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2</w:t>
      </w:r>
      <w:r w:rsidDel="00000000" w:rsidR="00000000" w:rsidRPr="00000000">
        <w:rPr>
          <w:b w:val="1"/>
          <w:sz w:val="36"/>
          <w:szCs w:val="36"/>
          <w:vertAlign w:val="superscript"/>
          <w:rtl w:val="0"/>
        </w:rPr>
        <w:t xml:space="preserve">nd</w:t>
      </w:r>
      <w:r w:rsidDel="00000000" w:rsidR="00000000" w:rsidRPr="00000000">
        <w:rPr>
          <w:b w:val="1"/>
          <w:sz w:val="36"/>
          <w:szCs w:val="36"/>
          <w:rtl w:val="0"/>
        </w:rPr>
        <w:t xml:space="preserve"> Constituent Assembly 1955</w:t>
      </w:r>
    </w:p>
    <w:p w:rsidR="00000000" w:rsidDel="00000000" w:rsidP="00000000" w:rsidRDefault="00000000" w:rsidRPr="00000000" w14:paraId="00000002">
      <w:pPr>
        <w:rPr>
          <w:sz w:val="26"/>
          <w:szCs w:val="26"/>
        </w:rPr>
      </w:pPr>
      <w:r w:rsidDel="00000000" w:rsidR="00000000" w:rsidRPr="00000000">
        <w:rPr>
          <w:rFonts w:ascii="Arial" w:cs="Arial" w:eastAsia="Arial" w:hAnsi="Arial"/>
          <w:color w:val="212529"/>
          <w:sz w:val="26"/>
          <w:szCs w:val="26"/>
          <w:highlight w:val="white"/>
          <w:rtl w:val="0"/>
        </w:rPr>
        <w:t xml:space="preserve">The second Constituent Assembly of Pakistan was created on 28th May 1955 under Governor General's Order No.12 of 1955. One of the major decisions taken by this Assembly was the establishment of West Pakistan (One Unit), with the aim to create parity between the two wings (East and West Pakistan). This Assembly also achieved its target by giving the first Constitution to the nation i.e. the Constitution of Pakistan 1956. Choudhary Muhammad Ali was the Prime Minister at that time. The draft of this Constitution was introduced in the Assembly on 9th January 1956 and was passed by the Assembly on 29th February 1956. The assent was given on it by the Governor-General on 2nd March 1956. This Constitution was enforced with effect from 23rd March 1956. Under this Constitution, Pakistan became the Islamic Republic, hence 23rd March became our Republic day. It was the same day in 1940 that the historic Pakistan Resolution was adopted at Minto Park, Lahore.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66F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C7475"/>
    <w:pPr>
      <w:spacing w:after="160" w:line="259" w:lineRule="auto"/>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hpLRl6SHGfpUZJPAONnaBFSM8w==">AMUW2mXx0zIQYWL+fkop5fmH4qI7mE06vVZnlkFKQs9TyHnqNf7DfZyHBzhZW2RHfV1VL79jqoa81bfCyzOTJG6w7Zlbp36wkSMmpqVqwJ8x6tCMFNUEw7w=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2022-01-08T13:59:00Z</dcterms:created>
  <dc:creator>naqiya ali asghar</dc:creator>
</cp:coreProperties>
</file>