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777" w:rsidRDefault="0055415F" w:rsidP="0055415F">
      <w:pPr>
        <w:pStyle w:val="BodyText"/>
        <w:tabs>
          <w:tab w:val="left" w:pos="9270"/>
        </w:tabs>
        <w:spacing w:before="1"/>
        <w:jc w:val="both"/>
        <w:rPr>
          <w:rFonts w:ascii="DejaVu Serif"/>
          <w:b/>
          <w:sz w:val="36"/>
        </w:rPr>
      </w:pPr>
      <w:bookmarkStart w:id="0" w:name="_bookmark0"/>
      <w:bookmarkEnd w:id="0"/>
      <w:r>
        <w:rPr>
          <w:rFonts w:ascii="DejaVu Serif"/>
          <w:b/>
          <w:sz w:val="36"/>
        </w:rPr>
        <w:tab/>
      </w:r>
    </w:p>
    <w:p w:rsidR="003B7777" w:rsidRDefault="003B7777" w:rsidP="00AA48C7">
      <w:pPr>
        <w:pStyle w:val="BodyText"/>
        <w:jc w:val="both"/>
      </w:pPr>
      <w:r>
        <w:t>Table of Contents</w:t>
      </w:r>
    </w:p>
    <w:p w:rsidR="003B7777" w:rsidRDefault="003B7777" w:rsidP="00AA48C7">
      <w:pPr>
        <w:pStyle w:val="BodyText"/>
        <w:jc w:val="both"/>
        <w:rPr>
          <w:sz w:val="28"/>
        </w:rPr>
      </w:pPr>
    </w:p>
    <w:p w:rsidR="003B7777" w:rsidRDefault="009E0864" w:rsidP="0055415F">
      <w:pPr>
        <w:pStyle w:val="BodyText"/>
        <w:ind w:left="1430" w:firstLine="10"/>
        <w:jc w:val="both"/>
      </w:pPr>
      <w:hyperlink w:anchor="_bookmark0" w:history="1">
        <w:r w:rsidR="003B7777">
          <w:rPr>
            <w:rStyle w:val="Hyperlink"/>
          </w:rPr>
          <w:t xml:space="preserve">SIR SYED AHMAD KHAN </w:t>
        </w:r>
      </w:hyperlink>
    </w:p>
    <w:p w:rsidR="003B7777" w:rsidRDefault="003B7777" w:rsidP="00AA48C7">
      <w:pPr>
        <w:pStyle w:val="BodyText"/>
        <w:ind w:left="710"/>
        <w:jc w:val="both"/>
      </w:pPr>
    </w:p>
    <w:p w:rsidR="003B7777" w:rsidRDefault="009E0864" w:rsidP="0055415F">
      <w:pPr>
        <w:pStyle w:val="BodyText"/>
        <w:ind w:left="1300" w:firstLine="10"/>
        <w:jc w:val="both"/>
      </w:pPr>
      <w:r>
        <w:rPr>
          <w:noProof/>
        </w:rPr>
        <w:pict>
          <v:polyline id="Freeform: Shape 3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9.2pt,96.75pt,8.55pt,96.4pt,8.05pt,95.85pt,7.7pt,95.2pt,7.55pt,94.6pt,7.7pt,94.05pt,8.05pt,93.7pt,8.55pt,93.55pt,9.2pt,93.7pt,9.85pt,94.05pt,10.35pt,94.6pt,10.7pt,95.2pt,10.85pt,95.85pt,10.7pt,96.4pt,10.35pt,96.75pt,9.85pt,96.85pt,9.2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KFqAUAABsVAAAOAAAAZHJzL2Uyb0RvYy54bWysmN2OqzYQx+8r9R0sLlvtJuYrIdrs0dFm&#10;U1U6bY906AM4QAIqwdQmm91WfffO2JA1rElQ1b1IIP7vMPPz2B7m4dPrsSQvmZAFr9YOvZ87JKsS&#10;nhbVYe38Hm/vlg6RDatSVvIqWztvmXQ+PX7/3cO5XmUuz3mZZoKAkUquzvXayZumXs1mMsmzI5P3&#10;vM4qGNxzcWQN3IrDLBXsDNaP5cydz8PZmYu0FjzJpIRfN3rQeVT29/ssaX7b72XWkHLtgG+N+hTq&#10;c4efs8cHtjoIVudF0rrB/oMXR1ZU8NCLqQ1rGDmJ4oOpY5EILvm+uU/4ccb3+yLJVAwQDZ0PovmW&#10;szpTsQAcWV8wyf/PbPLry1dBinTteIFDKnaEOdqKLEPiK6IcIDACmM61XIH6W/1VYKCy/sKTPyQM&#10;zHojeCNBQ3bnX3gK1tip4QrN614c8T8haPKqZuDtMgPZa0MS+NGnEYVpSmBEX6J9tur+NTnJ5qeM&#10;KzPs5Yts9PSlcKXgp20EMdjYH0uYyR/vyJzQyFsQulzQdrovMtrJfpiReE7OJAyHEreTaEtLn9Dg&#10;gx2vE4EdCpLcYsjvNJ1LgdUlmAXtObrkW10KO4m2tKA2lxadCF0Cic0lWJs9Su7S6lLUydClpdUl&#10;nDTTVGj1iZq8KWhsTtEB8YiOzJ0JPaau3a8B9cA6fdSETkFj9WuAPZqDLVtOmeRjGtr9GqAP7LxM&#10;8pB2Vr/cAfpl5Fr9ck34sTuS7QP4dl6uiX6MlztAv1xCjBZergk/du0p7w7g2/PLNdGP5Zc7QL9c&#10;2OfRNeHHsDRsu4M3gG9fi56JfmwxegP0gMrKyzPhx549770hfGve45Z/2WzG9i1vgH6Ml2fCjz17&#10;3nsD+BGsbct2aqKnoLGtR3+Afiy/fBN+7Nvz3u/Dd+dWv3wTPWqsfg3Rj6xH34Qf+/a89/vwXWqd&#10;R99EjxqrX0P0I/uXb8KPfXveB334Lu7RH+cRfnnPL9TY/Ar66KEAsO/3gQk/Dux5H/Thj/AKTPRj&#10;vII+ehqNnI6BCT8O7Hkf9OGP5Fdgoh/Lr7CPHmobeyERmvDj0J734RC+dR5DE/3Yegz76EdrrtCE&#10;H4f2vIc6rFdP2Muu0ERv7l9QMh66opDlXZ2YvFZtoQhXhOEbylxVpjWXWJHGQAwKz9jDGhBMgAqr&#10;yhExhIHixSQxTCyKoQCaYpoCbyVXhfdNTyhgUPJoknUsBFAOp/gUZ/B8VvJpkeKxiXI486ZYx9NM&#10;yaeFioeMkk8LFfd+lMPGPcUZ3JKVfFqouFOiXG98N6cJNzAlnxYq7itKPi1UXO4oh7U6JVRchUre&#10;C1XH0C4SAS/Pw9dm4RB4bd7hI9iqZg2ure6SnNcOrttcfeGvR/6SxVyNN7jAcBQeCnOuXXwfL6ue&#10;DrYS0EFlq3XdaPddK2stIHj1uKbCExSfeVXUZuF1S+26uW4JX4TgcTec0plwIz5t6QKrC7771hC0&#10;JQjyGoPWKTjRrqna+C4J1D2o+24fqJ+oX5QhX7rR7lurWuo3bLUzeMMvPFgA6Y0Yh7ml/QEHMUvV&#10;dn5JV8xyo5FQ8W1RlkAGg8Ek9pYADG8lL4sUB9WNOOyeSkFeGLaS1F+LsyerhWw2TOZap4ZQxlaC&#10;n6pUXeUZS5/b64YVpb5WLFEIvZB2VWFXRDWR/o7m0fPyeenf+W74fOfPN5u7z9sn/y7c0kWw8TZP&#10;Txv6D/pM/VVepGlWodtdQ4v60xpGbWtNt6IuLa1eeNKksFV/HynM+m4o+hBL962iU10jbBTpztKO&#10;p2/QNBJcd+igowgXORd/OeQM3bm1I/88MZE5pPy5gvZXRH2s/xt14wcLfAkW5sjOHGFVAqbWTuPA&#10;qY+XT41uAZ5qURxyeBJV813xz9Cs2hfYVlL+aa/aG+jAqQjabiG2+Mx7pXrvaT7+CwAA//8DAFBL&#10;AwQUAAYACAAAACEADLpbPN0AAAAJAQAADwAAAGRycy9kb3ducmV2LnhtbEyPQU/DMAyF70j8h8hI&#10;3FjaIWgpTSc0iQMXJDa4u43XdGuS0mRr2a/HO8HJfnpPz5/L1Wx7caIxdN4pSBcJCHKN151rFXxu&#10;X+9yECGi09h7Rwp+KMCqur4qsdB+ch902sRWcIkLBSowMQ6FlKExZDEs/ECOvZ0fLUaWYyv1iBOX&#10;214uk+RRWuwcXzA40NpQc9gcrYK36Tzv23P+vpu/vtddbTDBBpW6vZlfnkFEmuNfGC74jA4VM9X+&#10;6HQQPes8SznKywPPS+DpPgNRK1imGciqlP8/qH4BAAD//wMAUEsBAi0AFAAGAAgAAAAhALaDOJL+&#10;AAAA4QEAABMAAAAAAAAAAAAAAAAAAAAAAFtDb250ZW50X1R5cGVzXS54bWxQSwECLQAUAAYACAAA&#10;ACEAOP0h/9YAAACUAQAACwAAAAAAAAAAAAAAAAAvAQAAX3JlbHMvLnJlbHNQSwECLQAUAAYACAAA&#10;ACEAVoKShagFAAAbFQAADgAAAAAAAAAAAAAAAAAuAgAAZHJzL2Uyb0RvYy54bWxQSwECLQAUAAYA&#10;CAAAACEADLpbPN0AAAAJAQAADwAAAAAAAAAAAAAAAAACCAAAZHJzL2Rvd25yZXYueG1sUEsFBgAA&#10;AAAEAAQA8wAAAAwJAAAAAA==&#10;" filled="f" strokeweight=".3pt">
            <v:path arrowok="t" o:connecttype="custom" o:connectlocs="41910,116840;40640,108585;36195,102235;29210,97790;20955,95885;13335,97790;6350,102235;1905,108585;0,116840;1905,125095;6350,131445;13335,135890;20955,137795;29210,135890;36195,131445;40640,125095;41910,116840" o:connectangles="0,0,0,0,0,0,0,0,0,0,0,0,0,0,0,0,0"/>
            <w10:wrap anchorx="page"/>
          </v:polyline>
        </w:pict>
      </w:r>
      <w:hyperlink w:anchor="_bookmark0" w:history="1">
        <w:r w:rsidR="003B7777">
          <w:rPr>
            <w:rStyle w:val="Hyperlink"/>
          </w:rPr>
          <w:t>Introduction</w:t>
        </w:r>
      </w:hyperlink>
    </w:p>
    <w:p w:rsidR="003B7777" w:rsidRDefault="003B7777" w:rsidP="00AA48C7">
      <w:pPr>
        <w:pStyle w:val="BodyText"/>
        <w:ind w:left="710"/>
        <w:jc w:val="both"/>
      </w:pPr>
    </w:p>
    <w:p w:rsidR="003B7777" w:rsidRDefault="009E0864" w:rsidP="00AA48C7">
      <w:pPr>
        <w:pStyle w:val="BodyText"/>
        <w:spacing w:line="271" w:lineRule="auto"/>
        <w:ind w:left="1310" w:right="3882"/>
        <w:jc w:val="both"/>
        <w:rPr>
          <w:color w:val="0000FF"/>
          <w:u w:val="single" w:color="0000FF"/>
        </w:rPr>
      </w:pPr>
      <w:r w:rsidRPr="009E0864">
        <w:rPr>
          <w:noProof/>
        </w:rPr>
        <w:pict>
          <v:polyline id="Freeform: Shape 34" o:spid="_x0000_s1033"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9.2pt,96.75pt,8.55pt,96.4pt,8.05pt,95.85pt,7.7pt,95.2pt,7.55pt,94.6pt,7.7pt,94.05pt,8.05pt,93.7pt,8.55pt,93.55pt,9.2pt,93.7pt,9.85pt,94.05pt,10.35pt,94.6pt,10.7pt,95.2pt,10.85pt,95.85pt,10.7pt,96.4pt,10.35pt,96.75pt,9.85pt,96.85pt,9.2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owowUAABsVAAAOAAAAZHJzL2Uyb0RvYy54bWysmG2PozYQx99X6neweNkqm5inhGizp9Nm&#10;U1W6ticd/QAOkIBKMLXJZq9Vv3tnbMgZ1iSo6r5IIP7vMPPzeGzm8cPbqSSvmZAFrzYOfVg4JKsS&#10;nhbVceP8Hu9mK4fIhlUpK3mVbZyvmXQ+PH3/3eOlXmcuz3mZZoKAkUquL/XGyZumXs/nMsmzE5MP&#10;vM4qGDxwcWIN3IrjPBXsAtZP5dxdLML5hYu0FjzJpIRft3rQeVL2D4csaX47HGTWkHLjgG+N+hTq&#10;c4+f86dHtj4KVudF0rrB/oMXJ1ZU8NCrqS1rGDmL4p2pU5EILvmheUj4ac4PhyLJVAwQDV0MovmS&#10;szpTsQAcWV8xyf/PbPLr62dBinTjeL5DKnaCOdqJLEPia6IcIDACmC61XIP6S/1ZYKCy/sSTPyQM&#10;zHsjeCNBQ/aXX3gK1ti54QrN20Gc8D8haPKmZuDrdQayt4Yk8KNPIwrTlMCIvkT7bN39a3KWzU8Z&#10;V2bY6yfZ6OlL4UrBT9sIYrBxOJUwkz/OyILQyFsSulrSdrqvMtrJfpiTeEEuJAyHEreTaEsrn9Dg&#10;nR2vE4EdCpLcYgjw9l0KrC4FnQxd8q0uhZ1Eu7SkNpeWnQhdAonNJVibPZfcldWlqJOhSyurSzhp&#10;pqnQ6hM1eVPQ2JyiA+IRHZk7E3pMXbtfA+qBdfqoCZ2CxurXAHu0AFu2nDLJxzS0+zVAH9h5meQh&#10;7ax+uQP0q8i1+uWa8GN3JNsH8O28XBP9GC93gH61ghgtvFwTfuzaU94dwLfnl2uiH8svd4B+tbTP&#10;o2vCj2Fp2KqDN4BvX4ueiX5sMXoD9IDKyssz4ceePe+xmJvrcaRsmejH6pY3QD/GyzPhx549770B&#10;/AjWtqWcmugpaGzr0R+gH8sv34Qf+/a89/vw3YXVL99EjxqrX0P0I+vRN+HHvj3v/T58l1rrl2+i&#10;R43VryH6kfrlm/Bj3573QR++izX6/TzCL20Wws6BGptfQR89HADs9T4w4ceBPe+DPvwRXoGJfoxX&#10;0EdPo5HdMTDhx4E974M+/JH8Ckz0Y/kV9tHD2cZ+kAhN+HFoz/twCN86j6GJfmw9hn30o2eu0IQf&#10;h/a8h3PYhPoVmujN+gVHxmN3KGR5d05M3qr2oAhXhOEbykKdTGsu8UQaAzE4eMYengHBBKjwVDki&#10;hjBQvJwkholFMRyAppimwFvJg2lywKDk0SQ5HgRQDrv4FGdwf1byaZHitoly2POmWMfdTMmnhYqb&#10;jJJPCxVrP8qhcE9xBkuykk8LFSslynXhu58wbahQfaY4g3VFWZ8WKi53lMNanWIdV6GS90LVMbSL&#10;RMDL8/C1WTgEXpv3+Ai2rlmDa6u7JJeNg+s2V1/464m/ZjFX4w0uMByFh8Kcaxe/jZdVTwelBHRw&#10;stW6brT7rpW1FhC8etxS4Q6Kz7wparPwtqV23dy2hC9C8Lg7TulMuBOftnSF1QXffWsI2hIEeYtB&#10;6xTsaLdUbXzXBOoe1H23D9RP1C/KkC/daPetVS31O7baGbzjF24sgPROjMPc0v6Ag5ilqpxf0xWz&#10;3GgkVHxXlCWQwWAwib0VAMNbycsixUF1I47751KQV4atJPXX4uzJaiGbLZO51qkhlLG14OcqVVd5&#10;xtKX9rphRamvFUsUQi+kXVXYFVFNpL+jRfSyeln5M98NX2b+Yrudfdw9+7NwR5fB1ts+P2/pP+gz&#10;9dd5kaZZhW53DS3qT2sYta013Yq6trR64UmTwk79vacw77uh6EMs3beKTnWNsFGkO0t7nn6FppHg&#10;ukMHHUW4yLn4yyEX6M5tHPnnmYnMIeXPFbS/Iurj+b9RN36wxJdgYY7szRFWJWBq4zQO7Pp4+dzo&#10;FuC5FsUxhydRNd8V/wjNqkOBbSXln/aqvYEOnIqg7RZii8+8V6pvPc2nfwEAAP//AwBQSwMEFAAG&#10;AAgAAAAhAAy6WzzdAAAACQEAAA8AAABkcnMvZG93bnJldi54bWxMj0FPwzAMhe9I/IfISNxY2iFo&#10;KU0nNIkDFyQ2uLuN13RrktJka9mvxzvByX56T8+fy9Vse3GiMXTeKUgXCQhyjdedaxV8bl/vchAh&#10;otPYe0cKfijAqrq+KrHQfnIfdNrEVnCJCwUqMDEOhZShMWQxLPxAjr2dHy1GlmMr9YgTl9teLpPk&#10;UVrsHF8wONDaUHPYHK2Ct+k879tz/r6bv77XXW0wwQaVur2ZX55BRJrjXxgu+IwOFTPV/uh0ED3r&#10;PEs5yssDz0vg6T4DUStYphnIqpT/P6h+AQAA//8DAFBLAQItABQABgAIAAAAIQC2gziS/gAAAOEB&#10;AAATAAAAAAAAAAAAAAAAAAAAAABbQ29udGVudF9UeXBlc10ueG1sUEsBAi0AFAAGAAgAAAAhADj9&#10;If/WAAAAlAEAAAsAAAAAAAAAAAAAAAAALwEAAF9yZWxzLy5yZWxzUEsBAi0AFAAGAAgAAAAhAMoI&#10;KjCjBQAAGxUAAA4AAAAAAAAAAAAAAAAALgIAAGRycy9lMm9Eb2MueG1sUEsBAi0AFAAGAAgAAAAh&#10;AAy6WzzdAAAACQEAAA8AAAAAAAAAAAAAAAAA/QcAAGRycy9kb3ducmV2LnhtbFBLBQYAAAAABAAE&#10;APMAAAAHCQAAAAA=&#10;" filled="f" strokeweight=".3pt">
            <v:path arrowok="t" o:connecttype="custom" o:connectlocs="41910,116840;40640,108585;36195,102235;29210,97790;20955,95885;13335,97790;6350,102235;1905,108585;0,116840;1905,125095;6350,131445;13335,135890;20955,137795;29210,135890;36195,131445;40640,125095;41910,116840" o:connectangles="0,0,0,0,0,0,0,0,0,0,0,0,0,0,0,0,0"/>
            <w10:wrap anchorx="page"/>
          </v:polyline>
        </w:pict>
      </w:r>
      <w:hyperlink w:anchor="_bookmark0" w:history="1">
        <w:r w:rsidR="003B7777">
          <w:rPr>
            <w:rStyle w:val="Hyperlink"/>
          </w:rPr>
          <w:t xml:space="preserve">1. Conditions </w:t>
        </w:r>
        <w:proofErr w:type="gramStart"/>
        <w:r w:rsidR="003B7777">
          <w:rPr>
            <w:rStyle w:val="Hyperlink"/>
          </w:rPr>
          <w:t>of  the</w:t>
        </w:r>
        <w:proofErr w:type="gramEnd"/>
        <w:r w:rsidR="003B7777">
          <w:rPr>
            <w:rStyle w:val="Hyperlink"/>
          </w:rPr>
          <w:t xml:space="preserve">  Muslims  after  1857</w:t>
        </w:r>
      </w:hyperlink>
      <w:hyperlink w:anchor="_bookmark0" w:history="1">
        <w:r w:rsidR="003B7777">
          <w:rPr>
            <w:rStyle w:val="Hyperlink"/>
          </w:rPr>
          <w:t xml:space="preserve">   2. Sir Syed’s Task</w:t>
        </w:r>
      </w:hyperlink>
    </w:p>
    <w:p w:rsidR="003B7777" w:rsidRDefault="009E0864" w:rsidP="0055415F">
      <w:pPr>
        <w:pStyle w:val="BodyText"/>
        <w:spacing w:before="39" w:line="271" w:lineRule="auto"/>
        <w:ind w:left="1310" w:right="3882"/>
        <w:jc w:val="both"/>
        <w:rPr>
          <w:color w:val="0000FF"/>
          <w:u w:val="single" w:color="0000FF"/>
        </w:rPr>
      </w:pPr>
      <w:hyperlink w:anchor="_bookmark0" w:history="1">
        <w:r w:rsidR="003B7777">
          <w:rPr>
            <w:rStyle w:val="Hyperlink"/>
          </w:rPr>
          <w:t>3.SYED’SROLEINEDUCATIONALDEVELOPMENT</w:t>
        </w:r>
      </w:hyperlink>
    </w:p>
    <w:p w:rsidR="003B7777" w:rsidRDefault="009E0864" w:rsidP="00AA48C7">
      <w:pPr>
        <w:pStyle w:val="ListParagraph"/>
        <w:numPr>
          <w:ilvl w:val="0"/>
          <w:numId w:val="2"/>
        </w:numPr>
        <w:tabs>
          <w:tab w:val="left" w:pos="1617"/>
        </w:tabs>
        <w:ind w:firstLine="0"/>
        <w:jc w:val="both"/>
        <w:rPr>
          <w:rFonts w:ascii="DejaVu Sans"/>
          <w:sz w:val="24"/>
        </w:rPr>
      </w:pPr>
      <w:r w:rsidRPr="009E0864">
        <w:rPr>
          <w:noProof/>
        </w:rPr>
        <w:pict>
          <v:polyline id="Freeform: Shape 31" o:spid="_x0000_s1032" style="position:absolute;left:0;text-align:lef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7.25pt,96.75pt,6.6pt,96.4pt,6.1pt,95.85pt,5.75pt,95.2pt,5.6pt,94.6pt,5.75pt,94.05pt,6.1pt,93.7pt,6.6pt,93.55pt,7.25pt,93.7pt,7.9pt,94.05pt,8.4pt,94.6pt,8.75pt,95.2pt,8.9pt,95.85pt,8.75pt,96.4pt,8.4pt,96.75pt,7.9pt,96.85pt,7.2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loQUAABsVAAAOAAAAZHJzL2Uyb0RvYy54bWysmG2PozYQx99X6neweNkqm5inPGizp9Nm&#10;U1W6ticd/QAOkIBKMLXJZrdVv3tnbMg5PpOgqnkRIP5nmPl5PJh5/PB2rMhrLmTJ67VHH2YeyeuU&#10;Z2V9WHu/J9vJwiOyZXXGKl7na+89l96Hp++/ezw3q9znBa+yXBAwUsvVuVl7Rds2q+lUpkV+ZPKB&#10;N3kNg3sujqyFS3GYZoKdwfqxmvqzWTw9c5E1gqe5lPDrRg96T8r+fp+n7W/7vcxbUq098K1V30J9&#10;7/B7+vTIVgfBmqJMOzfYf/DiyMoabnoxtWEtIydRfmPqWKaCS75vH1J+nPL9vkxzFQNEQ2dWNF8K&#10;1uQqFoAjmwsm+f+ZTX99/SxIma29gHqkZkeYo63IcyS+IsoBAiOA6dzIFai/NJ8FBiqbTzz9Q8LA&#10;9GoELyRoyO78C8/AGju1XKF524sj/hOCJm9qBt4vM5C/tSSFH0O6pDBNKYzoU7TPVv1f05Nsf8q5&#10;MsNeP8lWT18GZwp+1kWQgI39sYKZ/HFCZoQugzmhi7mKA+boIoOQteyHKUlm5EziuMuIi8TvJdpS&#10;GBFKfVsU9CKwQ0FSOAyFvaZ3CSw5XIp6GboUOl2Ke4m2FPgul+a9CF0CicslWJtXlPyF06VlL0OX&#10;Fk6XcNJMU77TJ2rypqBxOQV0r0wt6cDcmdAT6rv9sqhT5/RREzoFjdMvC/tyFjppUZN8QmO3XxZ6&#10;cN+RVtQkD+NOv3wL/WIJthyJ5ZvwE38g2y34bl6+iX6Il2+hXyyo2y8TfuK7U9634LvzyzfRD+WX&#10;b6FfzN3z6JvwE1garuoQWPDdaxFL66XODC3GwEIPU+jkFZjwE7ih0y8L/kDZMtEP1a3AQj/EKzDh&#10;J4E77wMLfgQVx1FOTfQUNK71GFroh/IrNOEnoTvvQwt+7PQrNNFT0Dj9stAPrcfQhJ+E7rwPLfhz&#10;Z/0KTfQUNE6/LPRD9Ss04SehO+8jC/7cySsy0VPQuPyKLPRD9T4y4SeRO+8jC76bV2SiH+IVWeiX&#10;A0/HyISfRO68jyz47vyKTPRD+RVb6JeBeyMRm/CT2J33sQXfvR5jE/3Qeowt9EN7rtiEn8TuvId9&#10;2NUmwF2/YhO9Wb9gy3joN4Ws6PeJ6VvdbRThjDB8Q5mpnWnDJe5IEyAGG88kwO0dmAAV7ioHxBAG&#10;iuejxDCxKIYN0BjTFHgreTRODhiUfDlKjhsBlMNTfIwzfhcoPFxHybtQ9UvDXYr4NENngnGh4kNG&#10;yceFirUf5VC4x/iOJVnJx4WKlRLlUObGWMcCpuTjQsW6ouTjQsXljnJYq2OcwVWo5Feh6unqFomA&#10;l2f7tVl4BF6bd3gLtmpYi2urPyXntYfrtlAH/PXIX/OEq/EWFxiOwk1hzrWLX8er+koHpQR0sLPV&#10;un60PzbKWgcIXj1uqfAJive8Keqy8Lalbt3ctoQvQnC7O07pTLgTn7Z0gdUH3x81BG0JgrzFoHMK&#10;nmi3VF18lwTqb9QfuxvqO+oXZciXfrQ/alVH/Y6tbgbv+IUPFkB6J0Y7t7Q/4CBmqSrnl3TFLDca&#10;CTXfllUFZDAYTOJgAcDwUvKqzHBQXYjD7rkS5JVhK0l9OpxXskbIdsNkoXVqCGVsJfipztRZkbPs&#10;pTtvWVnpc8UShdAL6VYVdkVUE+nv5Wz5snhZhJPQj18m4WyzmXzcPoeTeAvbl02weX7e0H/QZxqu&#10;ijLL8hrd7htaNBzXMOpaa7oVdWlpXYUnTQpb9fmWwvTaDUUfYumPKjrVNcJGke4s7Xj2Dk0jwXWH&#10;DjqKcFJw8ZdHztCdW3vyzxMTuUeqn2tofy1piPv/Vl2E0RxfgoU5sjNHWJ2CqbXXevDUx9PnVrcA&#10;T40oDwXciar5rvlHaFbtS2wrKf+0V90FdOBUBF23EFt85rVSfe1pPv0LAAD//wMAUEsDBBQABgAI&#10;AAAAIQC1HkqK3AAAAAkBAAAPAAAAZHJzL2Rvd25yZXYueG1sTI/BTsMwEETvSPyDtUjcqJMikRDi&#10;VKgSBy5IFLhvYjcOxOsQu43p17M9wW1G+zQ7U2+SG8XRzGHwpCBfZSAMdV4P1Ct4f3u6KUGEiKRx&#10;9GQU/JgAm+byosZK+4VezXEXe8EhFCpUYGOcKilDZ43DsPKTIb7t/ewwsp17qWdcONyNcp1ld9Lh&#10;QPzB4mS21nRfu4NT8Lyc0md/Kl/26eN7O7QWM+xQqeur9PgAIpoU/2A41+fq0HCn1h9IBzGyL4uc&#10;URb5GsQZuL8tQLQsihJkU8v/C5pfAAAA//8DAFBLAQItABQABgAIAAAAIQC2gziS/gAAAOEBAAAT&#10;AAAAAAAAAAAAAAAAAAAAAABbQ29udGVudF9UeXBlc10ueG1sUEsBAi0AFAAGAAgAAAAhADj9If/W&#10;AAAAlAEAAAsAAAAAAAAAAAAAAAAALwEAAF9yZWxzLy5yZWxzUEsBAi0AFAAGAAgAAAAhAL2l9GWh&#10;BQAAGxUAAA4AAAAAAAAAAAAAAAAALgIAAGRycy9lMm9Eb2MueG1sUEsBAi0AFAAGAAgAAAAhALUe&#10;SorcAAAACQEAAA8AAAAAAAAAAAAAAAAA+wcAAGRycy9kb3ducmV2LnhtbFBLBQYAAAAABAAEAPMA&#10;AAAECQAAAAA=&#10;" filled="f" strokeweight=".3pt">
            <v:path arrowok="t" o:connecttype="custom" o:connectlocs="41910,92075;40640,83820;36195,77470;29210,73025;20955,71120;13335,73025;6350,77470;1905,83820;0,92075;1905,100330;6350,106680;13335,111125;20955,113030;29210,111125;36195,106680;40640,100330;41910,92075" o:connectangles="0,0,0,0,0,0,0,0,0,0,0,0,0,0,0,0,0"/>
            <w10:wrap anchorx="page"/>
          </v:polyline>
        </w:pict>
      </w:r>
      <w:hyperlink w:anchor="_bookmark0" w:history="1">
        <w:r w:rsidR="003B7777">
          <w:rPr>
            <w:rStyle w:val="Hyperlink"/>
            <w:rFonts w:ascii="DejaVu Sans"/>
            <w:sz w:val="24"/>
          </w:rPr>
          <w:t xml:space="preserve">Farsi </w:t>
        </w:r>
        <w:proofErr w:type="spellStart"/>
        <w:r w:rsidR="003B7777">
          <w:rPr>
            <w:rStyle w:val="Hyperlink"/>
            <w:rFonts w:ascii="DejaVu Sans"/>
            <w:sz w:val="24"/>
          </w:rPr>
          <w:t>Madda</w:t>
        </w:r>
        <w:bookmarkStart w:id="1" w:name="_GoBack"/>
        <w:bookmarkEnd w:id="1"/>
        <w:r w:rsidR="003B7777">
          <w:rPr>
            <w:rStyle w:val="Hyperlink"/>
            <w:rFonts w:ascii="DejaVu Sans"/>
            <w:sz w:val="24"/>
          </w:rPr>
          <w:t>rsaMuradabad</w:t>
        </w:r>
        <w:proofErr w:type="spellEnd"/>
      </w:hyperlink>
    </w:p>
    <w:p w:rsidR="003B7777" w:rsidRDefault="009E0864" w:rsidP="00AA48C7">
      <w:pPr>
        <w:pStyle w:val="ListParagraph"/>
        <w:numPr>
          <w:ilvl w:val="0"/>
          <w:numId w:val="2"/>
        </w:numPr>
        <w:tabs>
          <w:tab w:val="left" w:pos="1686"/>
        </w:tabs>
        <w:spacing w:line="271" w:lineRule="auto"/>
        <w:ind w:right="4321" w:firstLine="0"/>
        <w:jc w:val="both"/>
        <w:rPr>
          <w:rFonts w:ascii="DejaVu Sans" w:hAnsi="DejaVu Sans"/>
          <w:sz w:val="24"/>
        </w:rPr>
      </w:pPr>
      <w:r w:rsidRPr="009E0864">
        <w:rPr>
          <w:noProof/>
        </w:rPr>
        <w:pict>
          <v:polyline id="Freeform: Shape 30" o:spid="_x0000_s1031" style="position:absolute;left:0;text-align:lef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9.2pt,96.75pt,8.55pt,96.4pt,8.05pt,95.85pt,7.7pt,95.2pt,7.55pt,94.6pt,7.7pt,94.05pt,8.05pt,93.7pt,8.55pt,93.55pt,9.2pt,93.7pt,9.85pt,94.05pt,10.35pt,94.6pt,10.7pt,95.2pt,10.85pt,95.85pt,10.7pt,96.4pt,10.35pt,96.75pt,9.85pt,96.85pt,9.2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uLpQUAABsVAAAOAAAAZHJzL2Uyb0RvYy54bWysmG2PozYQx99X6neweNkqm5inhGizp9Nm&#10;U1W6ticd/QAOkIBKMLXJZq9Vv3tnbMgZ1iSoal4EE/8zzPw8fmAeP7ydSvKaCVnwauPQh4VDsirh&#10;aVEdN87v8W62cohsWJWyklfZxvmaSefD0/ffPV7qdebynJdpJggYqeT6Um+cvGnq9Xwukzw7MfnA&#10;66yCzgMXJ9bArTjOU8EuYP1Uzt3FIpxfuEhrwZNMSvh1qzudJ2X/cMiS5rfDQWYNKTcO+Naob6G+&#10;9/g9f3pk66NgdV4krRvsP3hxYkUFD72a2rKGkbMo3pk6FYngkh+ah4Sf5vxwKJJMxQDR0MUgmi85&#10;qzMVC8CR9RWT/P/MJr++fhakSDeOB3gqdoIx2oksQ+Jrohwg0AOYLrVcg/pL/VlgoLL+xJM/JHTM&#10;ez14I0FD9pdfeArW2LnhCs3bQZzwnxA0eVMj8PU6AtlbQxL40acRBT8S6NFNtM/W3V+Ts2x+yrgy&#10;w14/yUYPXwotBT9tI4jBxuFUwkj+OCMLQiNvSehqSdvhvspoJ/thTuIFuZAwHErcTqItrXxCg3d2&#10;vE4EdihIcoshv9N0LgVWl4JOhi75VpfCTqItLanNpWUnQpdAYnMJ5maPkruyuhR1MnRpZXUJB800&#10;FVp9oiZvChqbU3RAPKIjY2dCj6lr92tAPbAOHzWhU9BY/RpgjxZgy5ZTJvmYhna/BugDOy+TPKSd&#10;1S93gH4VuVa/XBN+7I5k+wC+nZdroh/j5Q7Qr1YQo4WXa8KPXXvKuwP49vxyTfRj+eUO0K+W9nF0&#10;TfgxTA3b6oCLppn39rnomejHJqM3QA+orLw8E37s2fPeG8K35r1noh9bt7wB+jFengk/9ux57w3g&#10;RzC3LcupiZ6CxjYf/QH6sfzyTfixb897vw/fXVj98k30qLH6NUQ/Mh99E37s2/Pe78N3qXUcfRM9&#10;aqx+DdGPrF++CT/27Xkf9OG7uEa/H0f4pZ0dsHOgxuZX0EcPBwD7eh+Y8OPAnvdBH/4Ir8BEP8Yr&#10;6KOn0cjuGJjw48Ce90Ef/kh+BSb6sfwK++jhbGM/SIQm/Di05304hG8dx9BEPzYfwz760TNXaMKP&#10;Q3vewzmst67aj12hid5cv+DIeOwOhSzvzonJW9UeFKFFGL6hLNTJtOYST6QxEIODZ+zhGRBMgApP&#10;lSNiCAPFy0liGFgUwwFoimkKvJU8mCYHDEoeTZLjQQDlsItPcQb3ZyWfFilumyiHPW+KddzNlHxa&#10;qLjJKPm0UHHtRzks3FOcwSVZyaeFiislyvXCdz9h2lBh9ZniDK4ryvq0UHG6oxzm6hTrOAuVvBeq&#10;jqGdJAJenoevzcIh8Nq8x0ewdc0anFtdk1w2Ds7bXF3w1xN/zWKu+hucYNgLD4Ux1y5+6y+rng6W&#10;EtDByVbrut7uWitrLSB49bilwh0Un3lT1GbhbUvtvLltCV+E4HF3nNKZcCc+bekKqwu+u2oI2hIE&#10;eYtB6xTsaLdUbXzXBOoe1F3bB+on6hdlyJeut7tqVUv9jq12BO/4hRsLIL0T4zC3tD/gIGapWs6v&#10;6YpZbhQSKr4ryhLIYDCYxN4KgOGt5GWRYqe6Ecf9cynIK8NSkvq0OHuyWshmy2SudaoLZWwt+LlK&#10;VSvPWPrSthtWlLqtWKIQaiHtrMKqiCoi/R0topfVy8qf+W74MvMX2+3s4+7Zn4U7ugy23vb5eUv/&#10;QZ+pv86LNM0qdLsraFF/WsGoLa3pUtS1pNULT5oUdurznsK874aiD7F0VxWdqhphoUhXlvY8/QpF&#10;I8F1hQ4qitDIufjLIReozm0c+eeZicwh5c8VlL8i6uP5v1E3frDEl2Bh9uzNHlYlYGrjNA7s+th8&#10;bnQJ8FyL4pjDk6ga74p/hGLVocCykvJPe9XeQAVORdBWC7HEZ94r1bea5tO/AAAA//8DAFBLAwQU&#10;AAYACAAAACEADLpbPN0AAAAJAQAADwAAAGRycy9kb3ducmV2LnhtbEyPQU/DMAyF70j8h8hI3Fja&#10;IWgpTSc0iQMXJDa4u43XdGuS0mRr2a/HO8HJfnpPz5/L1Wx7caIxdN4pSBcJCHKN151rFXxuX+9y&#10;ECGi09h7Rwp+KMCqur4qsdB+ch902sRWcIkLBSowMQ6FlKExZDEs/ECOvZ0fLUaWYyv1iBOX214u&#10;k+RRWuwcXzA40NpQc9gcrYK36Tzv23P+vpu/vtddbTDBBpW6vZlfnkFEmuNfGC74jA4VM9X+6HQQ&#10;Pes8SznKywPPS+DpPgNRK1imGciqlP8/qH4BAAD//wMAUEsBAi0AFAAGAAgAAAAhALaDOJL+AAAA&#10;4QEAABMAAAAAAAAAAAAAAAAAAAAAAFtDb250ZW50X1R5cGVzXS54bWxQSwECLQAUAAYACAAAACEA&#10;OP0h/9YAAACUAQAACwAAAAAAAAAAAAAAAAAvAQAAX3JlbHMvLnJlbHNQSwECLQAUAAYACAAAACEA&#10;eShbi6UFAAAbFQAADgAAAAAAAAAAAAAAAAAuAgAAZHJzL2Uyb0RvYy54bWxQSwECLQAUAAYACAAA&#10;ACEADLpbPN0AAAAJAQAADwAAAAAAAAAAAAAAAAD/BwAAZHJzL2Rvd25yZXYueG1sUEsFBgAAAAAE&#10;AAQA8wAAAAkJAAAAAA==&#10;" filled="f" strokeweight=".3pt">
            <v:path arrowok="t" o:connecttype="custom" o:connectlocs="41910,116840;40640,108585;36195,102235;29210,97790;20955,95885;13335,97790;6350,102235;1905,108585;0,116840;1905,125095;6350,131445;13335,135890;20955,137795;29210,135890;36195,131445;40640,125095;41910,116840" o:connectangles="0,0,0,0,0,0,0,0,0,0,0,0,0,0,0,0,0"/>
            <w10:wrap anchorx="page"/>
          </v:polyline>
        </w:pict>
      </w:r>
      <w:r w:rsidRPr="009E0864">
        <w:rPr>
          <w:noProof/>
        </w:rPr>
        <w:pict>
          <v:polyline id="Freeform: Shape 29" o:spid="_x0000_s1030" style="position:absolute;left:0;text-align:lef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25.1pt,96.75pt,24.5pt,96.4pt,23.95pt,95.85pt,23.6pt,95.2pt,23.45pt,94.6pt,23.6pt,94.05pt,23.95pt,93.7pt,24.5pt,93.55pt,25.1pt,93.7pt,25.75pt,94.05pt,26.3pt,94.6pt,26.65pt,95.2pt,26.75pt,95.85pt,26.65pt,96.4pt,26.3pt,96.75pt,25.75pt,96.85pt,25.1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ZeoAUAABsVAAAOAAAAZHJzL2Uyb0RvYy54bWysmG9vqzYUxt9P2neweLmpDQZD/qjp1VXT&#10;TJPutitd9gEcIAGNYGZI07tp333nGEjtXjtB0/qigfrpyXN+PjbmPHx4PVbkJZdtKeq1R+99j+R1&#10;KrKyPqy935Pt3cIjbcfrjFeiztfe17z1Pjx+/93DuVnlgShEleWSQJC6XZ2btVd0XbOazdq0yI+8&#10;vRdNXsPgXsgj7+BWHmaZ5GeIfqxmge/Hs7OQWSNFmrct/HXTD3qPKv5+n6fdb/t9m3ekWnvgrVO/&#10;pfq9w9+zxwe+OkjeFGU62OD/wcWRlzV86SXUhnecnGT5TahjmUrRin13n4rjTOz3ZZqrHCAb6r/L&#10;5kvBm1zlAnDa5oKp/f/Cpr++fJakzNZesPRIzY8wR1uZ50h8RZQBAiOA6dy0K1B/aT5LTLRtPon0&#10;jxYGZsYI3rSgIbvzLyKDaPzUCYXmdS+P+J+QNHlVM/D1MgP5a0dS+COjSwrTlMJIf4nx+Wr81/TU&#10;dj/lQoXhL5/arp++DK4U/GzIIIEY+2MFM/njHfEJXYZzQhdzOkz3RUZH2Q8zkvjkTOL4vSQYJSpS&#10;5AeExYoHzPUlTjiKIA5KCksgNmpGS5HVUjTK0BKzWopHiYrElr7N0nwUQRyU2CzB2jQoBQurJSiM&#10;XoaWFlZLOGlaKDZf2jxRnTdqbKaoSRwKwjF3OvSEBnZfJnU2t04f1aGjxurLxE6XPrPSojr5hMZ2&#10;XyZ6KCkrL508amy+AhM9XSwDq69Ah58Ejmo34Tt4BTp6F6/ARE8XC2r3pcNPAnvJByZ8R30FOnpX&#10;fQUmetgW7POI++Fb2cPSsO0OoQnfsRZDHb1rMYYmetyurLxCHX4S2us+NOG7ti0dvWvfCk30Tl6h&#10;Dj8J7XUfmvAjGtnqPtTRo8ZW98xE76wvpsNPmL3umQk/CmKbL6ajR43Vl4neuR6ZDj9h9rpnJvwo&#10;DK2+dPSosfoy0Tv3L6bDT5i97iMTfhRa5zHS0aPG5isy0Tv3+0iHn0T2uo9M+A5ekY7exSsy0dOl&#10;4+kY6fCTyF73kQnfUV+Rjt5VX7GJHs429oNErMNPYnvdxyZ8x3qMdfSu9Rib6J1nrliHn8T2uodz&#10;mH6ecOxfsY5e37/gyHgYD4W8GM+J6Ws9HBThinB8Q/HVybQRLZ5IEyAGB88kxDMghAAVniodYkgD&#10;xfNJYphYFMMBaEpoCryVPJomBwxKrs6lN43jQQDl8BSfYiYYEoWH6yT5kCo886bI8WmGZsJpqeJD&#10;RsmnpYp7P8ph455iBrdkJZ+WKu6UKIdtbkp03MCUfFqquK8o+bRUcbmjHNbqFDO4CpXcSLWvnWGR&#10;SHh5fv/aLD0Cr807/Aq+aniHa2u8JOe1h+u2UB/416N4yROhxjtcYDgKXwpz3lt8G69qQwdbCeig&#10;UHvdODp+NiraAAhePa6p8AmK33lVNFTh9UjDurkeCV+E4OtumOor4UZ+faQLrDH58bOH0EeCJK8x&#10;GEwBsGuqIT/Yx6+pBlT9izLUy2hn/OxtDdRvxBpm8IYvfLAA0hs5vq+t3g8YxCpV2/mlXLHKtUZC&#10;LbZlVUHOmAwWcbgAYHjbiqrMcFDdyMPuqZLkhWMrSf0MoAxZI9tuw9ui16khlPGVFKc6U1dFzrPn&#10;4brjZdVfK5YohF7IsKqwK6KaSH8v/eXz4nnB7lgQP98xf7O5+7h9Ynfxls6jTbh5etrQf9AzZaui&#10;zLK8RttjQ4uyaQ2jobXWt6IuLS0jvVansFU/31KYmTYUfchl/FTZqa4RNor6ztJOZF+haSRF36GD&#10;jiJcFEL+5ZEzdOfWXvvnicvcI9XPNbS/lpTh+b9TNyya40uw1Ed2+givUwi19joPnvp4+dT1LcBT&#10;I8tDAd9E1XzX4iM0q/YltpWUv97VcAMdOJXB0C3EFp9+r1RvPc3HfwEAAP//AwBQSwMEFAAGAAgA&#10;AAAhAM7CPxfeAAAACQEAAA8AAABkcnMvZG93bnJldi54bWxMj0FPwkAQhe8m/ofNmHiTLSJQSrfE&#10;kHjwYiLqfdodusXubO0utPLrXU54fJkv732Tb0bbihP1vnGsYDpJQBBXTjdcK/j8eHlIQfiArLF1&#10;TAp+ycOmuL3JMdNu4Hc67UItYgn7DBWYELpMSl8ZsugnriOOt73rLYYY+1rqHodYblv5mCQLabHh&#10;uGCwo62h6nt3tApeh/N4qM/p2378+tk2pcEEK1Tq/m58XoMINIYrDBf9qA5FdCrdkbUXbczpchpR&#10;BU+LFYgLsJotQZQK5rM5yCKX/z8o/gAAAP//AwBQSwECLQAUAAYACAAAACEAtoM4kv4AAADhAQAA&#10;EwAAAAAAAAAAAAAAAAAAAAAAW0NvbnRlbnRfVHlwZXNdLnhtbFBLAQItABQABgAIAAAAIQA4/SH/&#10;1gAAAJQBAAALAAAAAAAAAAAAAAAAAC8BAABfcmVscy8ucmVsc1BLAQItABQABgAIAAAAIQDW3SZe&#10;oAUAABsVAAAOAAAAAAAAAAAAAAAAAC4CAABkcnMvZTJvRG9jLnhtbFBLAQItABQABgAIAAAAIQDO&#10;wj8X3gAAAAkBAAAPAAAAAAAAAAAAAAAAAPoHAABkcnMvZG93bnJldi54bWxQSwUGAAAAAAQABADz&#10;AAAABQkAAAAA&#10;" filled="f" strokeweight=".3pt">
            <v:path arrowok="t" o:connecttype="custom" o:connectlocs="41910,318770;40640,311150;36195,304165;29210,299720;20955,297815;13335,299720;6350,304165;1905,311150;0,318770;1905,327025;6350,334010;13335,338455;20955,339725;29210,338455;36195,334010;40640,327025;41910,318770" o:connectangles="0,0,0,0,0,0,0,0,0,0,0,0,0,0,0,0,0"/>
            <w10:wrap anchorx="page"/>
          </v:polyline>
        </w:pict>
      </w:r>
      <w:hyperlink w:anchor="_bookmark0" w:history="1">
        <w:r w:rsidR="003B7777">
          <w:rPr>
            <w:rStyle w:val="Hyperlink"/>
            <w:rFonts w:ascii="DejaVu Sans" w:hAnsi="DejaVu Sans"/>
            <w:w w:val="95"/>
            <w:sz w:val="24"/>
          </w:rPr>
          <w:t>Establishmentof‘TheScientificSociety’</w:t>
        </w:r>
      </w:hyperlink>
      <w:hyperlink w:anchor="_bookmark0" w:history="1">
        <w:r w:rsidR="003B7777">
          <w:rPr>
            <w:rStyle w:val="Hyperlink"/>
            <w:rFonts w:ascii="DejaVu Sans" w:hAnsi="DejaVu Sans"/>
            <w:sz w:val="24"/>
          </w:rPr>
          <w:t>(iii) Victoria SchoolGhazipur</w:t>
        </w:r>
      </w:hyperlink>
    </w:p>
    <w:p w:rsidR="003B7777" w:rsidRDefault="009E0864" w:rsidP="00AA48C7">
      <w:pPr>
        <w:pStyle w:val="BodyText"/>
        <w:spacing w:line="271" w:lineRule="auto"/>
        <w:ind w:left="1310" w:right="5980"/>
        <w:jc w:val="both"/>
      </w:pPr>
      <w:r>
        <w:rPr>
          <w:noProof/>
        </w:rPr>
        <w:pict>
          <v:polyline id="Freeform: Shape 28" o:spid="_x0000_s1029" style="position:absolute;left:0;text-align:lef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7.25pt,96.75pt,6.6pt,96.4pt,6.1pt,95.85pt,5.75pt,95.2pt,5.6pt,94.6pt,5.75pt,94.05pt,6.1pt,93.7pt,6.6pt,93.55pt,7.25pt,93.7pt,7.9pt,94.05pt,8.4pt,94.6pt,8.75pt,95.2pt,8.9pt,95.85pt,8.75pt,96.4pt,8.4pt,96.75pt,7.9pt,96.85pt,7.2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OEmwUAABsVAAAOAAAAZHJzL2Uyb0RvYy54bWysmFGPozYQx98r9TtYPLbaTQyGhGizp9Nm&#10;U1W6ticd/QAOkIBKMLXJZrdVv3tnDOQcn8miqnkIEP8zzPw8Hsw8fHg9VuQll6oU9dqj93OP5HUq&#10;srI+rL3fk+3d0iOq5XXGK1Hna+8tV96Hx++/ezg3q9wXhaiyXBIwUqvVuVl7Rds2q9lMpUV+5Ope&#10;NHkNg3shj7yFS3mYZZKfwfqxmvnzeTQ7C5k1UqS5UvDrphv0HrX9/T5P29/2e5W3pFp74Furv6X+&#10;3uH37PGBrw6SN0WZ9m7w/+DFkZc13PRiasNbTk6y/MbUsUylUGLf3qfiOBP7fZnmOgaIhs6taL4U&#10;vMl1LABHNRdM6v8zm/768lmSMlt7PsxUzY8wR1uZ50h8RbQDBEYA07lRK1B/aT5LDFQ1n0T6h4KB&#10;2dUIXijQkN35F5GBNX5qhUbzupdH/CcETV71DLxdZiB/bUkKPzIaU5imFEa6U7TPV8Nf05Nqf8qF&#10;NsNfPqm2m74MzjT8rI8gARv7YwUz+eMdmRMaBwtClwvaT/dFRgfZDzOSzMmZRJEt8QdJZ4mFhFLf&#10;FgWDCOxQkBQOQ2zQDC6BJYdL4SBDl5jTpWiQdJYC3+XSYhChSyBxuQQzfkXJXzpdigcZurR0uoST&#10;ZprynT5RkzcFjcspoHtlKqYjc2dCT6jv9suiTp3TR03oFDROvyzs8Zw5aVGTfEIjt18WenDfkVbU&#10;JA/jTr98C/0yBluOxPJN+Ik/ku0WfDcv30Q/xsu30C+X1O2XCT/x3SnvW/Dd+eWb6MfyC+ucmarL&#10;hXsefRN+AkvDVR0CC757LQYm+rHFGFjoYQqdvAITfgI3dPplwR8pWyb6sboVWOjHeAUm/CRw531g&#10;wQ+h4jjKqYmegsa1HpmFfiy/mAk/Ye68Zxb8yOkXM9FT0Dj9stCPrUdmwk+YO++ZBX/hrF/MRE9B&#10;4/TLQj9Wv5gJP2HuvA8t+Asnr9BET0Hj8iu00I/V+9CEn4TuvA8t+G5eoYl+jFdooY9Hno6hCT8J&#10;3XkfWvDd+RWa6MfyK7LQx4F7IxGZ8JPInfeRBd+9HiMT/dh6jCz0Y3uuyISfRO68h33YVZF216/I&#10;RG/WL9gyHoZNIS+GfWL6WvcbRTgjHN9Q5npn2giFO9IEiMHGMwlwewcmQIW7yhExhIHixSQxTCyK&#10;YQM0xTQF3loeTpMDBi2PJ8lxI4ByeIpPccbvA4WH6yR5Hyo886bI8WmGzgTTQsWHjJZPCxVrP8qh&#10;cE9xBkuylk8LFSslyqHMTbGOBUzLp4WKdUXLp4WKyx3lsFanOIOrUMuvQu2Svl8kEl6e7ddm6RF4&#10;bd7hLfiq4S2ureGUnNcerttCH/DXo3jJE6HHW1xgOAo3hTnvXPw6XtVXOigloIOdbacbRodjo631&#10;gODV45YKn6B4z5uiPgtvW+rXzW1L+CIEt3vHqS4T3omvs3SBNQQ/HDsInSUI8haD3il4ot1S9fFd&#10;Emi40XDsb9jdsXtRhnwZRodjp+qpv2Orn8F3/MIHCyB9J0Y7tzp/wEHMUl3OL+mKWW40EmqxLasK&#10;yGAwmMTBEoDhpRJVmeGgvpCH3VMlyQvHVpL+9DivZI1U7YarotPpIZTxlRSnOtNnRc6z5/685WXV&#10;nWuWKIReSL+qsCuim0h/x/P4efm8ZHfMj57v2Hyzufu4fWJ30Ra2L5tg8/S0of+gz5StijLL8hrd&#10;HhpalE1rGPWtta4VdWlpXYWnTApb/fmWwuzaDU0fYhmOOjrdNcJGUddZ2onsDZpGUnQdOugowkkh&#10;5F8eOUN3bu2pP09c5h6pfq6h/RVThvv/Vl+wcIEvwdIc2ZkjvE7B1NprPXjq4+lT27UAT40sDwXc&#10;ier5rsVHaFbtS2wraf86r/oL6MDpCPpuIbb4zGut+trTfPwXAAD//wMAUEsDBBQABgAIAAAAIQC1&#10;HkqK3AAAAAkBAAAPAAAAZHJzL2Rvd25yZXYueG1sTI/BTsMwEETvSPyDtUjcqJMikRDiVKgSBy5I&#10;FLhvYjcOxOsQu43p17M9wW1G+zQ7U2+SG8XRzGHwpCBfZSAMdV4P1Ct4f3u6KUGEiKRx9GQU/JgA&#10;m+byosZK+4VezXEXe8EhFCpUYGOcKilDZ43DsPKTIb7t/ewwsp17qWdcONyNcp1ld9LhQPzB4mS2&#10;1nRfu4NT8Lyc0md/Kl/26eN7O7QWM+xQqeur9PgAIpoU/2A41+fq0HCn1h9IBzGyL4ucURb5GsQZ&#10;uL8tQLQsihJkU8v/C5pfAAAA//8DAFBLAQItABQABgAIAAAAIQC2gziS/gAAAOEBAAATAAAAAAAA&#10;AAAAAAAAAAAAAABbQ29udGVudF9UeXBlc10ueG1sUEsBAi0AFAAGAAgAAAAhADj9If/WAAAAlAEA&#10;AAsAAAAAAAAAAAAAAAAALwEAAF9yZWxzLy5yZWxzUEsBAi0AFAAGAAgAAAAhAOMP04SbBQAAGxUA&#10;AA4AAAAAAAAAAAAAAAAALgIAAGRycy9lMm9Eb2MueG1sUEsBAi0AFAAGAAgAAAAhALUeSorcAAAA&#10;CQEAAA8AAAAAAAAAAAAAAAAA9QcAAGRycy9kb3ducmV2LnhtbFBLBQYAAAAABAAEAPMAAAD+CAAA&#10;AAA=&#10;" filled="f" strokeweight=".3pt">
            <v:path arrowok="t" o:connecttype="custom" o:connectlocs="41910,92075;40640,83820;36195,77470;29210,73025;20955,71120;13335,73025;6350,77470;1905,83820;0,92075;1905,100330;6350,106680;13335,111125;20955,113030;29210,111125;36195,106680;40640,100330;41910,92075" o:connectangles="0,0,0,0,0,0,0,0,0,0,0,0,0,0,0,0,0"/>
            <w10:wrap anchorx="page"/>
          </v:polyline>
        </w:pict>
      </w:r>
      <w:r>
        <w:rPr>
          <w:noProof/>
        </w:rPr>
        <w:pict>
          <v:polyline id="Freeform: Shape 27" o:spid="_x0000_s1028" style="position:absolute;left:0;text-align:lef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23.15pt,96.75pt,22.55pt,96.4pt,22pt,95.85pt,21.65pt,95.2pt,21.5pt,94.6pt,21.65pt,94.05pt,22pt,93.7pt,22.55pt,93.55pt,23.15pt,93.7pt,23.8pt,94.05pt,24.35pt,94.6pt,24.7pt,95.2pt,24.8pt,95.85pt,24.7pt,96.4pt,24.35pt,96.75pt,23.8pt,96.85pt,23.1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pwpAUAABsVAAAOAAAAZHJzL2Uyb0RvYy54bWysmGFvqzYUhr9P2n+w+LipTQyGhKjp1VXT&#10;TJPutitd9gMcIAGNYGaTpnfT/vvOMZDavSZB0/qhgfrtyXseHxtzHj68HivykktVinrt0fu5R/I6&#10;FVlZH9be78n2bukR1fI645Wo87X3NVfeh8fvv3s4N6vcF4WoslwSCFKr1blZe0XbNqvZTKVFfuTq&#10;XjR5DYN7IY+8hVt5mGWSnyH6sZr583k0OwuZNVKkuVLw10036D3q+Pt9nra/7fcqb0m19sBbq39L&#10;/XuHv2ePD3x1kLwpyrS3wf+DiyMva/jSS6gNbzk5yfKbUMcylUKJfXufiuNM7PdlmuscIBs6f5fN&#10;l4I3uc4F4Kjmgkn9f2HTX18+S1Jma89feKTmR5ijrcxzJL4i2gCBEcB0btQK1F+azxITVc0nkf6h&#10;YGBmjeCNAg3ZnX8RGUTjp1ZoNK97ecT/hKTJq56Br5cZyF9bksIfGY0pTFMKI90lxuer4V/Tk2p/&#10;yoUOw18+qbabvgyuNPyszyCBGPtjBTP54x2ZExoHC0KXC9pP90VGB9kPM5LMyZlE0XuJP0h0JBYF&#10;hAVD2VziBIMI4qCkcARig2awFDothYMMLTGnpWiQdJZC6rIEs9kRQEsgcVmCtWlR8pdOS/EgQ0tL&#10;pyWcNCMUY3OXJ2ryRo3LFLWJQ0GMzJ0JPaG+25dNnQXO6aMmdNQ4fdnYaTxnTlrUJJ/QyO3LRg8l&#10;5eRlkkeNy5dvo6fL2Hf68k34iT9S7Tb8EV6+iX6Ml2+jp8sldfsy4Se+u+R9G/5IfeEW9lb0I/Xl&#10;2+hhW3DPo2/CT2BpuHYH2AqsunevxcBEP7YYAxs9bldOXoEJPwncdR/Y8Me2LRP92L4V2OhHeQUm&#10;/CRw131gw2eLyFX3gYkeNa66Zzb60fpiJvwEisI1j8yGz5YLly9mokeN05eNfnQ9MhN+wtx1z2z4&#10;LGZOXyZ61Dh92ehH9y9mwk+Yu+5DGz6LnfMYmuhR4/IV2uhH9/vQhJ+E7roPbfgjvEIT/Riv0EZP&#10;45GnY2jCT0J33Yc2/JH6Ck30Y/UV2ejhbOM+SEQm/CRy131kwx9Zj5GJfmw9Rjb60TNXZMJPInfd&#10;wznM2lfdx67IRG/uX3BkPAyHQl4M58T0te4PinBFOL6hzPXJtBEKT6QJEIODZxLgGRBCgApPlSNi&#10;SAPF+mx8UwwTi2I4AE0JTYG3lofT5IBBy+NJcjwIoBye4lPM+H2i3VvAzUzxsYnR4Zk3JTo+zbR8&#10;Wqr4kNHyaani3o9y2LinmMEtWcunTSrulCiHbW5KdNzAtHxaqrivaPm0VHG5oxzW6hQzuAq13Eq1&#10;m91+kUh4eX7/2iw9Aq/NO/wKvmp4i2truCTntYfrttAf+NejeMkTocdbXGA4Cl8Kc95ZfBuvaksH&#10;WwnooFA73TA6fDY6Wg8IXj2uqfAJit95VdRX4fVI/bq5HglfhODrbpjqKuFGfl2kC6wh+eGzg9BF&#10;giSvMehNAbBrqj4/2MevqXpU3Ysy1MtgZ/jsbPXUb8TqZ/CGL3ywANIbOb6vrc4PGMQq1dv5pVyx&#10;yo1GQi22ZVVBzpgMFnGwBGB4q0RVZjiob+Rh91RJ8sKxlaR/elCWrJGq3XBVdDo9hDK+kuJUZ/qq&#10;yHn23F+3vKy6a80ShdAL6VcVdkV0E+nveB4/L5+X7I750fMdm282dx+3T+wu2tJFuAk2T08b+g96&#10;pmxVlFmW12h7aGhRNq1h1LfWulbUpaVlpadMClv98y2FmW1D04dchk+dne4aYaOo6yztRPYVmkZS&#10;dB066CjCRSHkXx45Q3du7ak/T1zmHql+rqH9FVN4BYR2nr5h4QJfgqU5sjNHeJ1CqLXXevDUx8un&#10;tmsBnhpZHgr4JqrnuxYfoVm1L7GtpP11rvob6MDpDPpuIbb4zHuteutpPv4LAAD//wMAUEsDBBQA&#10;BgAIAAAAIQDcQ9V33QAAAAkBAAAPAAAAZHJzL2Rvd25yZXYueG1sTI/BTsMwEETvSPyDtUjcqFOK&#10;2jTEqVAlDlyQKHDfxG4ciNchdhvTr2d7oseZfZqdKTfJ9eJoxtB5UjCfZSAMNV531Cr4eH++y0GE&#10;iKSx92QU/JoAm+r6qsRC+4nezHEXW8EhFApUYGMcCilDY43DMPODIb7t/egwshxbqUecONz18j7L&#10;ltJhR/zB4mC21jTfu4NT8DKd0ld7yl/36fNn29UWM2xQqdub9PQIIpoU/2E41+fqUHGn2h9IB9Gz&#10;zldzRhU8LHjTGVgvViBqNtZLkFUpLxdUfwAAAP//AwBQSwECLQAUAAYACAAAACEAtoM4kv4AAADh&#10;AQAAEwAAAAAAAAAAAAAAAAAAAAAAW0NvbnRlbnRfVHlwZXNdLnhtbFBLAQItABQABgAIAAAAIQA4&#10;/SH/1gAAAJQBAAALAAAAAAAAAAAAAAAAAC8BAABfcmVscy8ucmVsc1BLAQItABQABgAIAAAAIQDj&#10;cUpwpAUAABsVAAAOAAAAAAAAAAAAAAAAAC4CAABkcnMvZTJvRG9jLnhtbFBLAQItABQABgAIAAAA&#10;IQDcQ9V33QAAAAkBAAAPAAAAAAAAAAAAAAAAAP4HAABkcnMvZG93bnJldi54bWxQSwUGAAAAAAQA&#10;BADzAAAACAkAAAAA&#10;" filled="f" strokeweight=".3pt">
            <v:path arrowok="t" o:connecttype="custom" o:connectlocs="41910,294005;40640,286385;36195,279400;29210,274955;20955,273050;13335,274955;6350,279400;1905,286385;0,294005;1905,302260;6350,309245;13335,313690;20955,314960;29210,313690;36195,309245;40640,302260;41910,294005" o:connectangles="0,0,0,0,0,0,0,0,0,0,0,0,0,0,0,0,0"/>
            <w10:wrap anchorx="page"/>
          </v:polyline>
        </w:pict>
      </w:r>
      <w:hyperlink w:anchor="_bookmark0" w:history="1">
        <w:r w:rsidR="003B7777">
          <w:rPr>
            <w:rStyle w:val="Hyperlink"/>
            <w:w w:val="95"/>
          </w:rPr>
          <w:t>(iv)</w:t>
        </w:r>
        <w:proofErr w:type="spellStart"/>
        <w:r w:rsidR="003B7777">
          <w:rPr>
            <w:rStyle w:val="Hyperlink"/>
            <w:w w:val="95"/>
          </w:rPr>
          <w:t>AligarhInstituteGazette</w:t>
        </w:r>
        <w:proofErr w:type="spellEnd"/>
      </w:hyperlink>
      <w:hyperlink w:anchor="_bookmark0" w:history="1">
        <w:r w:rsidR="003B7777">
          <w:rPr>
            <w:rStyle w:val="Hyperlink"/>
          </w:rPr>
          <w:t>(v)</w:t>
        </w:r>
        <w:proofErr w:type="spellStart"/>
        <w:r w:rsidR="003B7777">
          <w:rPr>
            <w:rStyle w:val="Hyperlink"/>
          </w:rPr>
          <w:t>Tehzib</w:t>
        </w:r>
        <w:proofErr w:type="spellEnd"/>
        <w:r w:rsidR="003B7777">
          <w:rPr>
            <w:rStyle w:val="Hyperlink"/>
          </w:rPr>
          <w:t>-u</w:t>
        </w:r>
        <w:r w:rsidR="0055415F">
          <w:rPr>
            <w:rStyle w:val="Hyperlink"/>
          </w:rPr>
          <w:t>-</w:t>
        </w:r>
        <w:proofErr w:type="spellStart"/>
        <w:r w:rsidR="003B7777">
          <w:rPr>
            <w:rStyle w:val="Hyperlink"/>
          </w:rPr>
          <w:t>Ikhlaq</w:t>
        </w:r>
        <w:proofErr w:type="spellEnd"/>
      </w:hyperlink>
    </w:p>
    <w:p w:rsidR="003B7777" w:rsidRDefault="009E0864" w:rsidP="00AA48C7">
      <w:pPr>
        <w:pStyle w:val="BodyText"/>
        <w:spacing w:line="271" w:lineRule="auto"/>
        <w:ind w:left="1310" w:right="2837"/>
        <w:jc w:val="both"/>
      </w:pPr>
      <w:r>
        <w:rPr>
          <w:noProof/>
        </w:rPr>
        <w:pict>
          <v:polyline id="Freeform: Shape 26" o:spid="_x0000_s1027" style="position:absolute;left:0;text-align:lef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7.25pt,96.75pt,6.6pt,96.4pt,6.1pt,95.85pt,5.75pt,95.2pt,5.6pt,94.6pt,5.75pt,94.05pt,6.1pt,93.7pt,6.6pt,93.55pt,7.25pt,93.7pt,7.9pt,94.05pt,8.4pt,94.6pt,8.75pt,95.2pt,8.9pt,95.85pt,8.75pt,96.4pt,8.4pt,96.75pt,7.9pt,96.85pt,7.2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EinQUAABsVAAAOAAAAZHJzL2Uyb0RvYy54bWysmG2PozYQx99X6neweNkqmxgMedBmT6fN&#10;pqp0bU86+gEcIAGVYGqTzW6rfvfOGMg5PpOgqnkRIP5nmPl5PJh5/PB2LMlrJlUhqrVHH2YeyapE&#10;pEV1WHu/x9vJwiOq4VXKS1Fla+89U96Hp++/ezzXq8wXuSjTTBIwUqnVuV57edPUq+lUJXl25OpB&#10;1FkFg3shj7yBS3mYppKfwfqxnPqzWTQ9C5nWUiSZUvDrph30nrT9/T5Lmt/2e5U1pFx74Fujv6X+&#10;3uH39OmRrw6S13mRdG7w/+DFkRcV3PRiasMbTk6y+MbUsUikUGLfPCTiOBX7fZFkOgaIhs6saL7k&#10;vM50LABH1RdM6v8zm/z6+lmSIl17fuSRih9hjrYyy5D4imgHCIwApnOtVqD+Un+WGKiqP4nkDwUD&#10;06sRvFCgIbvzLyIFa/zUCI3mbS+P+E8ImrzpGXi/zED21pAEfmR0SWGaEhhpT9E+X/V/TU6q+SkT&#10;2gx//aSadvpSONPw0y6CGGzsjyXM5I8TMiN0GcwJXcxpN90XGe1lP0xJPCNnEulQYRovEr+XtJZY&#10;SCj1bTtBLwI7FCS5wxDrNb1LYMnhUtjL0CXmdAkmygwu8F0uzXsRugQSl0uwNk1DS3/hdGnZy9Cl&#10;hdMlnDTTlO/0iZq8KWhcTgHdK1NLOjB3JvSY+m6/LOrUOX3UhE5B4/TLwr6cMSctapKPaeT2y0IP&#10;7jvSiprkYdzpl2+hXyzBliOxfBN+7A9kuwXfzcs30Q/x8i30iwV1+2XCj313ymNxup9fvol+KL98&#10;C/1i7p5H34Qfw9JwVYfAgu9ei4GJfmgxBhZ6mEInr8CEH8MNnX5Z8AfKlol+qG4FFvohXoEJPw7c&#10;eR9Y8EOoOI5yaqKnoHGtR2ahH8ovZsKPmTvvmQU/cvrFTPQUNE6/LPRD65GZ8GPmzntmwZ876xcz&#10;0VPQOP2y0A/VL2bCj5k770ML/tzJKzTRU9C4/Aot9EP1PjThx6E770MLvptXaKIf4hVa6IeejqEJ&#10;Pw7deR9a8N35FZroh/IrstAvA/dGIjLhx5E77yMLvns9Rib6ofUYWeiH9lyRCT+O3HkP+7Creu+u&#10;X5GJ3qxfsGU89JtCnvf7xOSt6jaKcEY4vqHM9M60Fgp3pDEQg41nHOD2DkyACneVA2IIA8XzUWKY&#10;WBTDBmiMaQq8tTwcJwcMWr4cJceNAMrhKT7GGb8LFB6uo+RdqPDMGyPHpxk6E4wLFR8yWj4uVKz9&#10;KIfCPcYZLMlaPi5UrJQohzI3xjoWMC0fFyrWFS0fFyoud5TDWh3jDK5CLb8KtU36bpFIeHm2X5ul&#10;R+C1eYe34KuaN7i2+lNyXnu4bnN9wF+P4jWLhR5vcIHhKNwU5rx18et4WV3poJSADna2ra4f7Y+1&#10;ttYBglePWyp8guI9b4q6LLxtqVs3ty3hixDc7o5TbSbcia+1dIHVB98fWwitJQjyFoPOKXii3VJ1&#10;8V0SqL9Rf+xu2N6xfVGGfOlH+2Or6qjfsdXN4B2/8MECSO/EaOdW6w84iFmqy/klXTHLjUZCJbZF&#10;WQIZDAaTOFgAMLxUoixSHNQX8rB7LiV55dhK0p8O55WslqrZcJW3Oj2EMr6S4lSl+izPePrSnTe8&#10;KNtzzRKF0AvpVhV2RXQT6e/lbPmyeFmwCfOjlwmbbTaTj9tnNom2sH3ZBJvn5w39B32mbJUXaZpV&#10;6Hbf0KJsXMOoa621rahLS+sqPGVS2OrPtxSm125o+hBLf9TR6a4RNoraztJOpO/QNJKi7dBBRxFO&#10;ciH/8sgZunNrT/154jLzSPlzBe2vJWW4/2/0BQvn+BIszZGdOcKrBEytvcaDpz6ePjdtC/BUy+KQ&#10;w52onu9KfIRm1b7AtpL2r/Wqu4AOnI6g6xZii8+81qqvPc2nfwEAAP//AwBQSwMEFAAGAAgAAAAh&#10;ALUeSorcAAAACQEAAA8AAABkcnMvZG93bnJldi54bWxMj8FOwzAQRO9I/IO1SNyokyKREOJUqBIH&#10;LkgUuG9iNw7E6xC7jenXsz3BbUb7NDtTb5IbxdHMYfCkIF9lIAx1Xg/UK3h/e7opQYSIpHH0ZBT8&#10;mACb5vKixkr7hV7NcRd7wSEUKlRgY5wqKUNnjcOw8pMhvu397DCynXupZ1w43I1ynWV30uFA/MHi&#10;ZLbWdF+7g1PwvJzSZ38qX/bp43s7tBYz7FCp66v0+AAimhT/YDjX5+rQcKfWH0gHMbIvi5xRFvka&#10;xBm4vy1AtCyKEmRTy/8Lml8AAAD//wMAUEsBAi0AFAAGAAgAAAAhALaDOJL+AAAA4QEAABMAAAAA&#10;AAAAAAAAAAAAAAAAAFtDb250ZW50X1R5cGVzXS54bWxQSwECLQAUAAYACAAAACEAOP0h/9YAAACU&#10;AQAACwAAAAAAAAAAAAAAAAAvAQAAX3JlbHMvLnJlbHNQSwECLQAUAAYACAAAACEADnsxIp0FAAAb&#10;FQAADgAAAAAAAAAAAAAAAAAuAgAAZHJzL2Uyb0RvYy54bWxQSwECLQAUAAYACAAAACEAtR5KitwA&#10;AAAJAQAADwAAAAAAAAAAAAAAAAD3BwAAZHJzL2Rvd25yZXYueG1sUEsFBgAAAAAEAAQA8wAAAAAJ&#10;AAAAAA==&#10;" filled="f" strokeweight=".3pt">
            <v:path arrowok="t" o:connecttype="custom" o:connectlocs="41910,92075;40640,83820;36195,77470;29210,73025;20955,71120;13335,73025;6350,77470;1905,83820;0,92075;1905,100330;6350,106680;13335,111125;20955,113030;29210,111125;36195,106680;40640,100330;41910,92075" o:connectangles="0,0,0,0,0,0,0,0,0,0,0,0,0,0,0,0,0"/>
            <w10:wrap anchorx="page"/>
          </v:polyline>
        </w:pict>
      </w:r>
      <w:hyperlink w:anchor="_bookmark0" w:history="1">
        <w:proofErr w:type="gramStart"/>
        <w:r w:rsidR="003B7777">
          <w:rPr>
            <w:rStyle w:val="Hyperlink"/>
            <w:w w:val="95"/>
          </w:rPr>
          <w:t>(vi)</w:t>
        </w:r>
        <w:proofErr w:type="spellStart"/>
        <w:r w:rsidR="003B7777">
          <w:rPr>
            <w:rStyle w:val="Hyperlink"/>
            <w:w w:val="95"/>
          </w:rPr>
          <w:t>MuhammadanAngloOriental</w:t>
        </w:r>
        <w:proofErr w:type="spellEnd"/>
        <w:r w:rsidR="003B7777">
          <w:rPr>
            <w:rStyle w:val="Hyperlink"/>
            <w:w w:val="95"/>
          </w:rPr>
          <w:t>(</w:t>
        </w:r>
        <w:proofErr w:type="gramEnd"/>
        <w:r w:rsidR="003B7777">
          <w:rPr>
            <w:rStyle w:val="Hyperlink"/>
            <w:w w:val="95"/>
          </w:rPr>
          <w:t>MAO)</w:t>
        </w:r>
        <w:proofErr w:type="spellStart"/>
        <w:r w:rsidR="003B7777">
          <w:rPr>
            <w:rStyle w:val="Hyperlink"/>
            <w:w w:val="95"/>
          </w:rPr>
          <w:t>College,Aligarh</w:t>
        </w:r>
        <w:proofErr w:type="spellEnd"/>
      </w:hyperlink>
    </w:p>
    <w:p w:rsidR="003B7777" w:rsidRDefault="009E0864" w:rsidP="00AA48C7">
      <w:pPr>
        <w:pStyle w:val="BodyText"/>
        <w:spacing w:line="271" w:lineRule="auto"/>
        <w:ind w:left="1310" w:right="2837"/>
        <w:jc w:val="both"/>
      </w:pPr>
      <w:hyperlink w:anchor="_bookmark0" w:history="1">
        <w:r w:rsidR="003B7777">
          <w:rPr>
            <w:rStyle w:val="Hyperlink"/>
          </w:rPr>
          <w:t>4. POLITICALACTIVITIES</w:t>
        </w:r>
      </w:hyperlink>
    </w:p>
    <w:p w:rsidR="003B7777" w:rsidRDefault="009E0864" w:rsidP="00AA48C7">
      <w:pPr>
        <w:pStyle w:val="ListParagraph"/>
        <w:numPr>
          <w:ilvl w:val="0"/>
          <w:numId w:val="4"/>
        </w:numPr>
        <w:tabs>
          <w:tab w:val="left" w:pos="985"/>
        </w:tabs>
        <w:ind w:hanging="274"/>
        <w:jc w:val="both"/>
        <w:rPr>
          <w:rFonts w:ascii="DejaVu Sans"/>
          <w:sz w:val="24"/>
        </w:rPr>
      </w:pPr>
      <w:hyperlink w:anchor="_bookmark0" w:history="1">
        <w:r w:rsidR="003B7777">
          <w:rPr>
            <w:rStyle w:val="Hyperlink"/>
            <w:rFonts w:ascii="DejaVu Sans"/>
            <w:sz w:val="24"/>
          </w:rPr>
          <w:t>SOCIALACTIVITIES</w:t>
        </w:r>
      </w:hyperlink>
    </w:p>
    <w:p w:rsidR="003B7777" w:rsidRDefault="009E0864" w:rsidP="00AA48C7">
      <w:pPr>
        <w:pStyle w:val="ListParagraph"/>
        <w:numPr>
          <w:ilvl w:val="0"/>
          <w:numId w:val="4"/>
        </w:numPr>
        <w:tabs>
          <w:tab w:val="left" w:pos="985"/>
        </w:tabs>
        <w:ind w:hanging="274"/>
        <w:jc w:val="both"/>
        <w:rPr>
          <w:rFonts w:ascii="DejaVu Sans"/>
          <w:sz w:val="24"/>
        </w:rPr>
      </w:pPr>
      <w:hyperlink w:anchor="_bookmark0" w:history="1">
        <w:r w:rsidR="003B7777">
          <w:rPr>
            <w:rStyle w:val="Hyperlink"/>
            <w:rFonts w:ascii="DejaVu Sans"/>
            <w:sz w:val="24"/>
          </w:rPr>
          <w:t>LITERARYACTIVITIES</w:t>
        </w:r>
      </w:hyperlink>
    </w:p>
    <w:p w:rsidR="003B7777" w:rsidRDefault="009E0864" w:rsidP="00AA48C7">
      <w:pPr>
        <w:pStyle w:val="ListParagraph"/>
        <w:numPr>
          <w:ilvl w:val="0"/>
          <w:numId w:val="4"/>
        </w:numPr>
        <w:tabs>
          <w:tab w:val="left" w:pos="985"/>
        </w:tabs>
        <w:ind w:hanging="274"/>
        <w:jc w:val="both"/>
        <w:rPr>
          <w:rFonts w:ascii="DejaVu Sans"/>
          <w:sz w:val="24"/>
        </w:rPr>
      </w:pPr>
      <w:hyperlink w:anchor="_bookmark0" w:history="1">
        <w:r w:rsidR="003B7777">
          <w:rPr>
            <w:rStyle w:val="Hyperlink"/>
            <w:rFonts w:ascii="DejaVu Sans"/>
            <w:sz w:val="24"/>
          </w:rPr>
          <w:t>WESTERNDEMOCRACY</w:t>
        </w:r>
      </w:hyperlink>
    </w:p>
    <w:p w:rsidR="003B7777" w:rsidRDefault="009E0864" w:rsidP="00AA48C7">
      <w:pPr>
        <w:pStyle w:val="ListParagraph"/>
        <w:numPr>
          <w:ilvl w:val="0"/>
          <w:numId w:val="4"/>
        </w:numPr>
        <w:tabs>
          <w:tab w:val="left" w:pos="985"/>
        </w:tabs>
        <w:ind w:hanging="274"/>
        <w:jc w:val="both"/>
        <w:rPr>
          <w:rFonts w:ascii="DejaVu Sans"/>
          <w:sz w:val="24"/>
        </w:rPr>
      </w:pPr>
      <w:hyperlink w:anchor="_bookmark0" w:history="1">
        <w:r w:rsidR="003B7777">
          <w:rPr>
            <w:rStyle w:val="Hyperlink"/>
            <w:rFonts w:ascii="DejaVu Sans"/>
            <w:sz w:val="24"/>
          </w:rPr>
          <w:t>URDULANGUAGE</w:t>
        </w:r>
      </w:hyperlink>
    </w:p>
    <w:p w:rsidR="003B7777" w:rsidRDefault="009E0864" w:rsidP="00AA48C7">
      <w:pPr>
        <w:pStyle w:val="BodyText"/>
        <w:ind w:left="1249" w:firstLine="10"/>
        <w:jc w:val="both"/>
      </w:pPr>
      <w:hyperlink w:anchor="_bookmark0" w:history="1">
        <w:r w:rsidR="003B7777">
          <w:rPr>
            <w:rStyle w:val="Hyperlink"/>
          </w:rPr>
          <w:t>Conclusion</w:t>
        </w:r>
      </w:hyperlink>
    </w:p>
    <w:p w:rsidR="003B7777" w:rsidRDefault="003B7777" w:rsidP="00AA48C7">
      <w:pPr>
        <w:pStyle w:val="BodyText"/>
        <w:jc w:val="both"/>
        <w:rPr>
          <w:sz w:val="20"/>
        </w:rPr>
      </w:pPr>
    </w:p>
    <w:p w:rsidR="003B7777" w:rsidRDefault="003B7777" w:rsidP="00AA48C7">
      <w:pPr>
        <w:spacing w:after="0"/>
        <w:jc w:val="both"/>
        <w:sectPr w:rsidR="003B7777">
          <w:pgSz w:w="11910" w:h="16840"/>
          <w:pgMar w:top="1760" w:right="720" w:bottom="800" w:left="740" w:header="850" w:footer="609" w:gutter="0"/>
          <w:pgNumType w:start="1"/>
          <w:cols w:space="720"/>
        </w:sectPr>
      </w:pPr>
    </w:p>
    <w:p w:rsidR="003B7777" w:rsidRDefault="003B7777" w:rsidP="00AA48C7">
      <w:pPr>
        <w:pStyle w:val="BodyText"/>
        <w:spacing w:before="6"/>
        <w:jc w:val="both"/>
        <w:rPr>
          <w:rFonts w:ascii="DejaVu Serif"/>
          <w:b/>
          <w:sz w:val="11"/>
        </w:rPr>
      </w:pPr>
    </w:p>
    <w:p w:rsidR="003B7777" w:rsidRDefault="003B7777" w:rsidP="00AA48C7">
      <w:pPr>
        <w:pStyle w:val="BodyText"/>
        <w:spacing w:before="100" w:line="271" w:lineRule="auto"/>
        <w:ind w:left="710" w:right="715"/>
        <w:jc w:val="both"/>
      </w:pPr>
      <w:r>
        <w:rPr>
          <w:spacing w:val="9"/>
        </w:rPr>
        <w:t>“Sir</w:t>
      </w:r>
      <w:r w:rsidR="00CE15D5">
        <w:rPr>
          <w:spacing w:val="9"/>
        </w:rPr>
        <w:t xml:space="preserve"> </w:t>
      </w:r>
      <w:r>
        <w:rPr>
          <w:spacing w:val="9"/>
        </w:rPr>
        <w:t>Syed</w:t>
      </w:r>
      <w:r w:rsidR="00CE15D5">
        <w:rPr>
          <w:spacing w:val="9"/>
        </w:rPr>
        <w:t xml:space="preserve"> </w:t>
      </w:r>
      <w:r>
        <w:rPr>
          <w:spacing w:val="9"/>
        </w:rPr>
        <w:t>Ahmed</w:t>
      </w:r>
      <w:r w:rsidR="00CE15D5">
        <w:rPr>
          <w:spacing w:val="9"/>
        </w:rPr>
        <w:t xml:space="preserve"> </w:t>
      </w:r>
      <w:r>
        <w:rPr>
          <w:spacing w:val="8"/>
        </w:rPr>
        <w:t>was</w:t>
      </w:r>
      <w:r w:rsidR="00CE15D5">
        <w:rPr>
          <w:spacing w:val="8"/>
        </w:rPr>
        <w:t xml:space="preserve"> </w:t>
      </w:r>
      <w:r w:rsidR="00CE15D5">
        <w:rPr>
          <w:spacing w:val="10"/>
        </w:rPr>
        <w:t>neither a</w:t>
      </w:r>
      <w:r w:rsidR="00CE15D5">
        <w:t xml:space="preserve"> </w:t>
      </w:r>
      <w:r>
        <w:rPr>
          <w:spacing w:val="10"/>
        </w:rPr>
        <w:t>politician</w:t>
      </w:r>
      <w:r w:rsidR="00CE15D5">
        <w:rPr>
          <w:spacing w:val="10"/>
        </w:rPr>
        <w:t xml:space="preserve"> </w:t>
      </w:r>
      <w:r>
        <w:rPr>
          <w:spacing w:val="8"/>
        </w:rPr>
        <w:t>nor</w:t>
      </w:r>
      <w:r w:rsidR="00CE15D5">
        <w:rPr>
          <w:spacing w:val="8"/>
        </w:rPr>
        <w:t xml:space="preserve"> </w:t>
      </w:r>
      <w:r>
        <w:t>a</w:t>
      </w:r>
      <w:r w:rsidR="00CE15D5">
        <w:t xml:space="preserve"> </w:t>
      </w:r>
      <w:r>
        <w:rPr>
          <w:spacing w:val="10"/>
        </w:rPr>
        <w:t>political</w:t>
      </w:r>
      <w:r w:rsidR="00CE15D5">
        <w:rPr>
          <w:spacing w:val="10"/>
        </w:rPr>
        <w:t xml:space="preserve"> </w:t>
      </w:r>
      <w:r>
        <w:rPr>
          <w:spacing w:val="10"/>
        </w:rPr>
        <w:t>leader.</w:t>
      </w:r>
      <w:r w:rsidR="00CE15D5">
        <w:rPr>
          <w:spacing w:val="10"/>
        </w:rPr>
        <w:t xml:space="preserve"> </w:t>
      </w:r>
      <w:r>
        <w:rPr>
          <w:spacing w:val="6"/>
        </w:rPr>
        <w:t>He</w:t>
      </w:r>
      <w:r w:rsidR="00CE15D5">
        <w:rPr>
          <w:spacing w:val="6"/>
        </w:rPr>
        <w:t xml:space="preserve"> </w:t>
      </w:r>
      <w:r>
        <w:rPr>
          <w:spacing w:val="12"/>
        </w:rPr>
        <w:t xml:space="preserve">was </w:t>
      </w:r>
      <w:r>
        <w:rPr>
          <w:spacing w:val="4"/>
        </w:rPr>
        <w:t>essentially</w:t>
      </w:r>
      <w:r>
        <w:t>a</w:t>
      </w:r>
      <w:r>
        <w:rPr>
          <w:spacing w:val="4"/>
        </w:rPr>
        <w:t>socialreformer</w:t>
      </w:r>
      <w:r>
        <w:rPr>
          <w:spacing w:val="3"/>
        </w:rPr>
        <w:t>andhis</w:t>
      </w:r>
      <w:r>
        <w:rPr>
          <w:spacing w:val="4"/>
        </w:rPr>
        <w:t>panacea</w:t>
      </w:r>
      <w:r>
        <w:rPr>
          <w:spacing w:val="3"/>
        </w:rPr>
        <w:t>foralltheills</w:t>
      </w:r>
      <w:r>
        <w:rPr>
          <w:spacing w:val="2"/>
        </w:rPr>
        <w:t>of</w:t>
      </w:r>
      <w:r>
        <w:rPr>
          <w:spacing w:val="3"/>
        </w:rPr>
        <w:t>his</w:t>
      </w:r>
      <w:r>
        <w:rPr>
          <w:spacing w:val="5"/>
        </w:rPr>
        <w:t xml:space="preserve">community </w:t>
      </w:r>
      <w:r>
        <w:t>were education.” HafeezMalik</w:t>
      </w:r>
    </w:p>
    <w:p w:rsidR="003B7777" w:rsidRDefault="003B7777" w:rsidP="00AA48C7">
      <w:pPr>
        <w:pStyle w:val="BodyText"/>
        <w:spacing w:before="6"/>
        <w:jc w:val="both"/>
        <w:rPr>
          <w:sz w:val="19"/>
        </w:rPr>
      </w:pPr>
    </w:p>
    <w:p w:rsidR="003B7777" w:rsidRDefault="003B7777" w:rsidP="00AA48C7">
      <w:pPr>
        <w:pStyle w:val="BodyText"/>
        <w:spacing w:before="100" w:line="271" w:lineRule="auto"/>
        <w:ind w:left="710" w:right="724"/>
        <w:jc w:val="both"/>
      </w:pPr>
      <w:r>
        <w:t xml:space="preserve">“SirSyedwasanardentreformerandhewantedtoreconcilemodernscientific thoughtwithreligionbyrationalisticinterpretationsandnotbyattackingbasic </w:t>
      </w:r>
      <w:r>
        <w:rPr>
          <w:spacing w:val="4"/>
        </w:rPr>
        <w:t>belief.</w:t>
      </w:r>
      <w:r>
        <w:rPr>
          <w:spacing w:val="2"/>
        </w:rPr>
        <w:t>He</w:t>
      </w:r>
      <w:r>
        <w:rPr>
          <w:spacing w:val="3"/>
        </w:rPr>
        <w:t>was</w:t>
      </w:r>
      <w:r>
        <w:rPr>
          <w:spacing w:val="4"/>
        </w:rPr>
        <w:t>anxious</w:t>
      </w:r>
      <w:r>
        <w:rPr>
          <w:spacing w:val="2"/>
        </w:rPr>
        <w:t>to</w:t>
      </w:r>
      <w:r>
        <w:rPr>
          <w:spacing w:val="3"/>
        </w:rPr>
        <w:t>pushnew</w:t>
      </w:r>
      <w:r>
        <w:rPr>
          <w:spacing w:val="4"/>
        </w:rPr>
        <w:t>education.</w:t>
      </w:r>
      <w:r>
        <w:rPr>
          <w:spacing w:val="2"/>
        </w:rPr>
        <w:t>He</w:t>
      </w:r>
      <w:r>
        <w:rPr>
          <w:spacing w:val="3"/>
        </w:rPr>
        <w:t>was</w:t>
      </w:r>
      <w:r>
        <w:rPr>
          <w:spacing w:val="2"/>
        </w:rPr>
        <w:t>inno</w:t>
      </w:r>
      <w:r>
        <w:rPr>
          <w:spacing w:val="3"/>
        </w:rPr>
        <w:t>way</w:t>
      </w:r>
      <w:r>
        <w:rPr>
          <w:spacing w:val="5"/>
        </w:rPr>
        <w:t xml:space="preserve">communally </w:t>
      </w:r>
      <w:r>
        <w:rPr>
          <w:w w:val="95"/>
        </w:rPr>
        <w:t xml:space="preserve">separatist.Repeatedlyheemphasizedthatreligiousdifferencesshouldhaveno </w:t>
      </w:r>
      <w:r>
        <w:t>political and nationalsignificance”.</w:t>
      </w:r>
    </w:p>
    <w:p w:rsidR="003B7777" w:rsidRDefault="003B7777" w:rsidP="00AA48C7">
      <w:pPr>
        <w:pStyle w:val="BodyText"/>
        <w:ind w:left="710"/>
        <w:jc w:val="both"/>
      </w:pPr>
      <w:r>
        <w:t>Jawaharlal Nehru, Former Prime Minister of India</w:t>
      </w:r>
    </w:p>
    <w:p w:rsidR="003B7777" w:rsidRDefault="003B7777" w:rsidP="00AA48C7">
      <w:pPr>
        <w:pStyle w:val="BodyText"/>
        <w:spacing w:before="7"/>
        <w:jc w:val="both"/>
        <w:rPr>
          <w:sz w:val="25"/>
        </w:rPr>
      </w:pPr>
    </w:p>
    <w:p w:rsidR="003B7777" w:rsidRDefault="003B7777" w:rsidP="00AA48C7">
      <w:pPr>
        <w:pStyle w:val="Heading3"/>
        <w:spacing w:before="100"/>
        <w:ind w:left="110" w:firstLine="0"/>
        <w:jc w:val="both"/>
      </w:pPr>
      <w:r>
        <w:rPr>
          <w:color w:val="008000"/>
        </w:rPr>
        <w:t>Introduction</w:t>
      </w:r>
    </w:p>
    <w:p w:rsidR="003B7777" w:rsidRDefault="003B7777" w:rsidP="00AA48C7">
      <w:pPr>
        <w:pStyle w:val="BodyText"/>
        <w:spacing w:before="9"/>
        <w:jc w:val="both"/>
        <w:rPr>
          <w:rFonts w:ascii="DejaVu Serif"/>
          <w:b/>
          <w:sz w:val="17"/>
        </w:rPr>
      </w:pPr>
    </w:p>
    <w:p w:rsidR="003B7777" w:rsidRDefault="003B7777" w:rsidP="00AA48C7">
      <w:pPr>
        <w:pStyle w:val="BodyText"/>
        <w:jc w:val="both"/>
        <w:rPr>
          <w:sz w:val="28"/>
        </w:rPr>
      </w:pPr>
      <w:r>
        <w:rPr>
          <w:sz w:val="28"/>
        </w:rPr>
        <w:t>The War of Independence 1857, proved catastrophic for the Muslims of Indian Subcontinent. The most serious repercussion was that the British started to believe that the Muslims were chiefly responsible for the anti-British rebellion. Therefore, they imposed ruthless punishments and callous retribution on them. According to the British historians with the rebellion of 1857, this antagonism infuriated and attempts were made to subjugate and suppress the Muslims.</w:t>
      </w:r>
    </w:p>
    <w:p w:rsidR="003B7777" w:rsidRDefault="003B7777" w:rsidP="00AA48C7">
      <w:pPr>
        <w:pStyle w:val="Heading3"/>
        <w:numPr>
          <w:ilvl w:val="0"/>
          <w:numId w:val="6"/>
        </w:numPr>
        <w:tabs>
          <w:tab w:val="left" w:pos="411"/>
        </w:tabs>
        <w:spacing w:before="243"/>
        <w:ind w:hanging="300"/>
        <w:jc w:val="both"/>
        <w:rPr>
          <w:color w:val="008000"/>
        </w:rPr>
      </w:pPr>
      <w:r>
        <w:rPr>
          <w:color w:val="008000"/>
        </w:rPr>
        <w:t>ConditionsoftheMuslimsafter1857</w:t>
      </w:r>
    </w:p>
    <w:p w:rsidR="003B7777" w:rsidRDefault="003B7777" w:rsidP="00AA48C7">
      <w:pPr>
        <w:pStyle w:val="BodyText"/>
        <w:spacing w:before="2"/>
        <w:jc w:val="both"/>
        <w:rPr>
          <w:rFonts w:ascii="DejaVu Serif"/>
          <w:b/>
          <w:sz w:val="26"/>
        </w:rPr>
      </w:pPr>
    </w:p>
    <w:p w:rsidR="003B7777" w:rsidRDefault="003B7777" w:rsidP="00AA48C7">
      <w:pPr>
        <w:pStyle w:val="BodyText"/>
        <w:spacing w:line="271" w:lineRule="auto"/>
        <w:ind w:left="110" w:right="118"/>
        <w:jc w:val="both"/>
      </w:pPr>
      <w:r>
        <w:rPr>
          <w:spacing w:val="3"/>
          <w:w w:val="95"/>
        </w:rPr>
        <w:t>After</w:t>
      </w:r>
      <w:r>
        <w:rPr>
          <w:spacing w:val="4"/>
          <w:w w:val="95"/>
        </w:rPr>
        <w:t>deposing</w:t>
      </w:r>
      <w:r>
        <w:rPr>
          <w:spacing w:val="2"/>
          <w:w w:val="95"/>
        </w:rPr>
        <w:t>the</w:t>
      </w:r>
      <w:r>
        <w:rPr>
          <w:spacing w:val="3"/>
          <w:w w:val="95"/>
        </w:rPr>
        <w:t>Muslimrulersfrom</w:t>
      </w:r>
      <w:r>
        <w:rPr>
          <w:spacing w:val="2"/>
          <w:w w:val="95"/>
        </w:rPr>
        <w:t>the</w:t>
      </w:r>
      <w:r>
        <w:rPr>
          <w:spacing w:val="3"/>
          <w:w w:val="95"/>
        </w:rPr>
        <w:t>throne,they</w:t>
      </w:r>
      <w:r>
        <w:rPr>
          <w:spacing w:val="4"/>
          <w:w w:val="95"/>
        </w:rPr>
        <w:t>implemented</w:t>
      </w:r>
      <w:r>
        <w:rPr>
          <w:w w:val="95"/>
        </w:rPr>
        <w:t>a</w:t>
      </w:r>
      <w:r>
        <w:rPr>
          <w:spacing w:val="3"/>
          <w:w w:val="95"/>
        </w:rPr>
        <w:t>new</w:t>
      </w:r>
      <w:r>
        <w:rPr>
          <w:spacing w:val="4"/>
          <w:w w:val="95"/>
        </w:rPr>
        <w:t xml:space="preserve">educational </w:t>
      </w:r>
      <w:r>
        <w:rPr>
          <w:spacing w:val="2"/>
          <w:w w:val="95"/>
        </w:rPr>
        <w:t>policywithradicalchanges.</w:t>
      </w:r>
      <w:r>
        <w:rPr>
          <w:w w:val="95"/>
        </w:rPr>
        <w:t>The</w:t>
      </w:r>
      <w:r>
        <w:rPr>
          <w:spacing w:val="2"/>
          <w:w w:val="95"/>
        </w:rPr>
        <w:t>policybannedArabic,</w:t>
      </w:r>
      <w:r>
        <w:rPr>
          <w:w w:val="95"/>
        </w:rPr>
        <w:t>Persianand</w:t>
      </w:r>
      <w:r>
        <w:rPr>
          <w:spacing w:val="2"/>
          <w:w w:val="95"/>
        </w:rPr>
        <w:t>religiouseducation</w:t>
      </w:r>
      <w:r>
        <w:rPr>
          <w:spacing w:val="3"/>
          <w:w w:val="95"/>
        </w:rPr>
        <w:t xml:space="preserve">in </w:t>
      </w:r>
      <w:r>
        <w:rPr>
          <w:w w:val="95"/>
        </w:rPr>
        <w:t xml:space="preserve">schoolsandmadeEnglishnotonlythemediumofinstructionbutalsotheofficiallanguage </w:t>
      </w:r>
      <w:r>
        <w:rPr>
          <w:spacing w:val="5"/>
        </w:rPr>
        <w:t>in</w:t>
      </w:r>
      <w:r>
        <w:rPr>
          <w:spacing w:val="8"/>
        </w:rPr>
        <w:t>1835.This</w:t>
      </w:r>
      <w:r>
        <w:rPr>
          <w:spacing w:val="9"/>
        </w:rPr>
        <w:t>germinated</w:t>
      </w:r>
      <w:r>
        <w:t>a</w:t>
      </w:r>
      <w:r>
        <w:rPr>
          <w:spacing w:val="10"/>
        </w:rPr>
        <w:t>unconstructive</w:t>
      </w:r>
      <w:r>
        <w:rPr>
          <w:spacing w:val="9"/>
        </w:rPr>
        <w:t>attitudeamongst</w:t>
      </w:r>
      <w:r>
        <w:rPr>
          <w:spacing w:val="7"/>
        </w:rPr>
        <w:t>the</w:t>
      </w:r>
      <w:r>
        <w:rPr>
          <w:spacing w:val="9"/>
        </w:rPr>
        <w:t>Muslims</w:t>
      </w:r>
      <w:r>
        <w:rPr>
          <w:spacing w:val="11"/>
        </w:rPr>
        <w:t xml:space="preserve">towards </w:t>
      </w:r>
      <w:r>
        <w:rPr>
          <w:spacing w:val="2"/>
          <w:w w:val="95"/>
        </w:rPr>
        <w:t>everythingmodern</w:t>
      </w:r>
      <w:r>
        <w:rPr>
          <w:w w:val="95"/>
        </w:rPr>
        <w:t>and</w:t>
      </w:r>
      <w:r>
        <w:rPr>
          <w:spacing w:val="2"/>
          <w:w w:val="95"/>
        </w:rPr>
        <w:t>western,</w:t>
      </w:r>
      <w:r>
        <w:rPr>
          <w:w w:val="95"/>
        </w:rPr>
        <w:t>anda</w:t>
      </w:r>
      <w:r>
        <w:rPr>
          <w:spacing w:val="2"/>
          <w:w w:val="95"/>
        </w:rPr>
        <w:t>unwillingness</w:t>
      </w:r>
      <w:r>
        <w:rPr>
          <w:w w:val="95"/>
        </w:rPr>
        <w:t>to</w:t>
      </w:r>
      <w:r>
        <w:rPr>
          <w:spacing w:val="2"/>
          <w:w w:val="95"/>
        </w:rPr>
        <w:t>make</w:t>
      </w:r>
      <w:r>
        <w:rPr>
          <w:w w:val="95"/>
        </w:rPr>
        <w:t>useofthe</w:t>
      </w:r>
      <w:r>
        <w:rPr>
          <w:spacing w:val="2"/>
          <w:w w:val="95"/>
        </w:rPr>
        <w:t>opportunities</w:t>
      </w:r>
      <w:r>
        <w:rPr>
          <w:spacing w:val="3"/>
          <w:w w:val="95"/>
        </w:rPr>
        <w:t xml:space="preserve">on </w:t>
      </w:r>
      <w:r>
        <w:rPr>
          <w:spacing w:val="2"/>
          <w:w w:val="95"/>
        </w:rPr>
        <w:t>handunder</w:t>
      </w:r>
      <w:r>
        <w:rPr>
          <w:w w:val="95"/>
        </w:rPr>
        <w:t>thenew</w:t>
      </w:r>
      <w:r>
        <w:rPr>
          <w:spacing w:val="2"/>
          <w:w w:val="95"/>
        </w:rPr>
        <w:t>administration.Thistendency,</w:t>
      </w:r>
      <w:r>
        <w:rPr>
          <w:w w:val="95"/>
        </w:rPr>
        <w:t>hadit</w:t>
      </w:r>
      <w:r>
        <w:rPr>
          <w:spacing w:val="2"/>
          <w:w w:val="95"/>
        </w:rPr>
        <w:t>continued</w:t>
      </w:r>
      <w:r>
        <w:rPr>
          <w:w w:val="95"/>
        </w:rPr>
        <w:t>for</w:t>
      </w:r>
      <w:r>
        <w:rPr>
          <w:spacing w:val="2"/>
          <w:w w:val="95"/>
        </w:rPr>
        <w:t>long,would</w:t>
      </w:r>
      <w:r>
        <w:rPr>
          <w:spacing w:val="3"/>
          <w:w w:val="95"/>
        </w:rPr>
        <w:t>ha</w:t>
      </w:r>
      <w:r>
        <w:rPr>
          <w:spacing w:val="3"/>
          <w:w w:val="95"/>
        </w:rPr>
        <w:lastRenderedPageBreak/>
        <w:t xml:space="preserve">ve </w:t>
      </w:r>
      <w:r>
        <w:rPr>
          <w:w w:val="95"/>
        </w:rPr>
        <w:t xml:space="preserve">provendevastatingfortheMuslimcommunity.ThemiseriesoftheMuslimsreachedatthe </w:t>
      </w:r>
      <w:r>
        <w:t>zenith.TheBritishresolvedtosquashtheMuslimsunderapremeditatedscheme.</w:t>
      </w:r>
    </w:p>
    <w:p w:rsidR="003B7777" w:rsidRDefault="003B7777" w:rsidP="00AA48C7">
      <w:pPr>
        <w:pStyle w:val="BodyText"/>
        <w:jc w:val="both"/>
        <w:rPr>
          <w:sz w:val="20"/>
        </w:rPr>
      </w:pPr>
    </w:p>
    <w:p w:rsidR="003B7777" w:rsidRDefault="003B7777" w:rsidP="00AA48C7">
      <w:pPr>
        <w:pStyle w:val="BodyText"/>
        <w:spacing w:before="2"/>
        <w:jc w:val="both"/>
        <w:rPr>
          <w:sz w:val="16"/>
        </w:rPr>
      </w:pPr>
    </w:p>
    <w:p w:rsidR="003B7777" w:rsidRDefault="003B7777" w:rsidP="00AA48C7">
      <w:pPr>
        <w:pStyle w:val="BodyText"/>
        <w:spacing w:before="2"/>
        <w:jc w:val="both"/>
        <w:rPr>
          <w:sz w:val="16"/>
        </w:rPr>
      </w:pPr>
    </w:p>
    <w:p w:rsidR="003B7777" w:rsidRDefault="003B7777" w:rsidP="00AA48C7">
      <w:pPr>
        <w:pStyle w:val="BodyText"/>
        <w:spacing w:before="2"/>
        <w:jc w:val="both"/>
        <w:rPr>
          <w:sz w:val="16"/>
        </w:rPr>
      </w:pPr>
    </w:p>
    <w:p w:rsidR="003B7777" w:rsidRDefault="003B7777" w:rsidP="00AA48C7">
      <w:pPr>
        <w:pStyle w:val="BodyText"/>
        <w:spacing w:before="11"/>
        <w:jc w:val="both"/>
        <w:rPr>
          <w:sz w:val="11"/>
        </w:rPr>
      </w:pPr>
    </w:p>
    <w:p w:rsidR="003B7777" w:rsidRDefault="003B7777" w:rsidP="00AA48C7">
      <w:pPr>
        <w:pStyle w:val="Heading2"/>
        <w:numPr>
          <w:ilvl w:val="0"/>
          <w:numId w:val="6"/>
        </w:numPr>
        <w:tabs>
          <w:tab w:val="left" w:pos="462"/>
        </w:tabs>
        <w:spacing w:before="101"/>
        <w:ind w:left="461" w:hanging="351"/>
        <w:jc w:val="both"/>
        <w:rPr>
          <w:color w:val="008000"/>
        </w:rPr>
      </w:pPr>
      <w:r>
        <w:rPr>
          <w:color w:val="008000"/>
        </w:rPr>
        <w:t>SYED’SROLEINEDUCATIONALDEVELOPMENT</w:t>
      </w:r>
    </w:p>
    <w:p w:rsidR="003B7777" w:rsidRDefault="003B7777" w:rsidP="00AA48C7">
      <w:pPr>
        <w:pStyle w:val="BodyText"/>
        <w:spacing w:before="6"/>
        <w:jc w:val="both"/>
        <w:rPr>
          <w:rFonts w:ascii="DejaVu Serif"/>
          <w:b/>
          <w:sz w:val="26"/>
        </w:rPr>
      </w:pPr>
    </w:p>
    <w:p w:rsidR="003B7777" w:rsidRDefault="003B7777" w:rsidP="00AA48C7">
      <w:pPr>
        <w:pStyle w:val="BodyText"/>
        <w:spacing w:line="271" w:lineRule="auto"/>
        <w:ind w:left="110" w:right="123"/>
        <w:jc w:val="both"/>
      </w:pPr>
      <w:r>
        <w:t>His</w:t>
      </w:r>
      <w:r>
        <w:rPr>
          <w:spacing w:val="2"/>
        </w:rPr>
        <w:t>works</w:t>
      </w:r>
      <w:r>
        <w:t>forthe</w:t>
      </w:r>
      <w:r>
        <w:rPr>
          <w:spacing w:val="2"/>
        </w:rPr>
        <w:t>educationaldevelopment</w:t>
      </w:r>
      <w:r>
        <w:t>for</w:t>
      </w:r>
      <w:r>
        <w:rPr>
          <w:spacing w:val="2"/>
        </w:rPr>
        <w:t>Muslimsshowsthat</w:t>
      </w:r>
      <w:r>
        <w:t>hewasinnoway</w:t>
      </w:r>
      <w:r>
        <w:rPr>
          <w:spacing w:val="3"/>
        </w:rPr>
        <w:t xml:space="preserve">pro- </w:t>
      </w:r>
      <w:r>
        <w:t>British.HewantedonlydevelopmentandprosperityoftheMuslims.</w:t>
      </w:r>
    </w:p>
    <w:p w:rsidR="003B7777" w:rsidRDefault="003B7777" w:rsidP="00AA48C7">
      <w:pPr>
        <w:pStyle w:val="BodyText"/>
        <w:spacing w:before="1"/>
        <w:jc w:val="both"/>
        <w:rPr>
          <w:sz w:val="23"/>
        </w:rPr>
      </w:pPr>
    </w:p>
    <w:p w:rsidR="003B7777" w:rsidRDefault="003B7777" w:rsidP="00AA48C7">
      <w:pPr>
        <w:pStyle w:val="Heading3"/>
        <w:numPr>
          <w:ilvl w:val="0"/>
          <w:numId w:val="8"/>
        </w:numPr>
        <w:tabs>
          <w:tab w:val="left" w:pos="473"/>
        </w:tabs>
        <w:jc w:val="both"/>
      </w:pPr>
      <w:r>
        <w:rPr>
          <w:color w:val="008000"/>
        </w:rPr>
        <w:t xml:space="preserve">Farsi </w:t>
      </w:r>
      <w:proofErr w:type="spellStart"/>
      <w:r>
        <w:rPr>
          <w:color w:val="008000"/>
        </w:rPr>
        <w:t>MaddarsaMuradabad</w:t>
      </w:r>
      <w:proofErr w:type="spellEnd"/>
    </w:p>
    <w:p w:rsidR="003B7777" w:rsidRDefault="003B7777" w:rsidP="00AA48C7">
      <w:pPr>
        <w:pStyle w:val="BodyText"/>
        <w:spacing w:before="3"/>
        <w:jc w:val="both"/>
        <w:rPr>
          <w:rFonts w:ascii="DejaVu Serif"/>
          <w:b/>
          <w:sz w:val="26"/>
        </w:rPr>
      </w:pPr>
    </w:p>
    <w:p w:rsidR="003B7777" w:rsidRDefault="003B7777" w:rsidP="00AA48C7">
      <w:pPr>
        <w:pStyle w:val="BodyText"/>
        <w:spacing w:line="271" w:lineRule="auto"/>
        <w:ind w:left="110" w:right="123"/>
        <w:jc w:val="both"/>
      </w:pPr>
      <w:r>
        <w:rPr>
          <w:spacing w:val="2"/>
        </w:rPr>
        <w:t>He</w:t>
      </w:r>
      <w:r>
        <w:rPr>
          <w:spacing w:val="4"/>
        </w:rPr>
        <w:t>established</w:t>
      </w:r>
      <w:r>
        <w:t>a</w:t>
      </w:r>
      <w:r>
        <w:rPr>
          <w:spacing w:val="4"/>
        </w:rPr>
        <w:t>FarsiMaddarsa</w:t>
      </w:r>
      <w:r>
        <w:rPr>
          <w:spacing w:val="2"/>
        </w:rPr>
        <w:t>at</w:t>
      </w:r>
      <w:r>
        <w:rPr>
          <w:spacing w:val="4"/>
        </w:rPr>
        <w:t>Muradabad</w:t>
      </w:r>
      <w:r>
        <w:rPr>
          <w:spacing w:val="2"/>
        </w:rPr>
        <w:t>in</w:t>
      </w:r>
      <w:r>
        <w:rPr>
          <w:spacing w:val="4"/>
        </w:rPr>
        <w:t>1859.</w:t>
      </w:r>
      <w:r>
        <w:rPr>
          <w:spacing w:val="2"/>
        </w:rPr>
        <w:t>It</w:t>
      </w:r>
      <w:r>
        <w:rPr>
          <w:spacing w:val="3"/>
        </w:rPr>
        <w:t>wasthe</w:t>
      </w:r>
      <w:r>
        <w:rPr>
          <w:spacing w:val="4"/>
        </w:rPr>
        <w:t>startingpoint</w:t>
      </w:r>
      <w:r>
        <w:rPr>
          <w:spacing w:val="2"/>
        </w:rPr>
        <w:t>of</w:t>
      </w:r>
      <w:r>
        <w:rPr>
          <w:spacing w:val="5"/>
        </w:rPr>
        <w:t xml:space="preserve">Sir </w:t>
      </w:r>
      <w:r>
        <w:t>Syed’sEducationalstruggle.InthisMaddarsa,EnglishisalsotaughtbesidesEnglish.</w:t>
      </w:r>
    </w:p>
    <w:p w:rsidR="003B7777" w:rsidRDefault="003B7777" w:rsidP="00AA48C7">
      <w:pPr>
        <w:pStyle w:val="Heading3"/>
        <w:numPr>
          <w:ilvl w:val="0"/>
          <w:numId w:val="8"/>
        </w:numPr>
        <w:tabs>
          <w:tab w:val="left" w:pos="555"/>
        </w:tabs>
        <w:ind w:left="554" w:hanging="444"/>
        <w:jc w:val="both"/>
      </w:pPr>
      <w:r>
        <w:rPr>
          <w:color w:val="008000"/>
        </w:rPr>
        <w:t>Establishmentof‘TheScientificSociety’</w:t>
      </w:r>
    </w:p>
    <w:p w:rsidR="003B7777" w:rsidRDefault="003B7777" w:rsidP="00AA48C7">
      <w:pPr>
        <w:pStyle w:val="BodyText"/>
        <w:spacing w:before="3"/>
        <w:jc w:val="both"/>
        <w:rPr>
          <w:rFonts w:ascii="DejaVu Serif"/>
          <w:b/>
          <w:sz w:val="26"/>
        </w:rPr>
      </w:pPr>
    </w:p>
    <w:p w:rsidR="003B7777" w:rsidRDefault="003B7777" w:rsidP="00AA48C7">
      <w:pPr>
        <w:pStyle w:val="BodyText"/>
        <w:spacing w:line="271" w:lineRule="auto"/>
        <w:ind w:left="110"/>
        <w:jc w:val="both"/>
      </w:pPr>
      <w:r>
        <w:rPr>
          <w:spacing w:val="4"/>
        </w:rPr>
        <w:t>“ScientificSociety</w:t>
      </w:r>
      <w:r>
        <w:rPr>
          <w:spacing w:val="3"/>
        </w:rPr>
        <w:t>was</w:t>
      </w:r>
      <w:r>
        <w:rPr>
          <w:spacing w:val="4"/>
        </w:rPr>
        <w:t>almost</w:t>
      </w:r>
      <w:r>
        <w:rPr>
          <w:spacing w:val="3"/>
        </w:rPr>
        <w:t>the</w:t>
      </w:r>
      <w:r>
        <w:rPr>
          <w:spacing w:val="4"/>
        </w:rPr>
        <w:t>firstlearnedassociation</w:t>
      </w:r>
      <w:r>
        <w:rPr>
          <w:spacing w:val="2"/>
        </w:rPr>
        <w:t>In</w:t>
      </w:r>
      <w:r>
        <w:rPr>
          <w:spacing w:val="4"/>
        </w:rPr>
        <w:t>NorthernIndia.”</w:t>
      </w:r>
      <w:r>
        <w:sym w:font="DejaVu Sans" w:char="F02D"/>
      </w:r>
      <w:r>
        <w:rPr>
          <w:spacing w:val="-57"/>
        </w:rPr>
        <w:t xml:space="preserve">Abdul </w:t>
      </w:r>
      <w:r>
        <w:t>Hamid (His Visit toEngland)</w:t>
      </w:r>
    </w:p>
    <w:p w:rsidR="003B7777" w:rsidRDefault="003B7777" w:rsidP="00AA48C7">
      <w:pPr>
        <w:pStyle w:val="BodyText"/>
        <w:spacing w:before="1"/>
        <w:jc w:val="both"/>
        <w:rPr>
          <w:sz w:val="23"/>
        </w:rPr>
      </w:pPr>
    </w:p>
    <w:p w:rsidR="003B7777" w:rsidRDefault="003B7777" w:rsidP="00AA48C7">
      <w:pPr>
        <w:pStyle w:val="BodyText"/>
        <w:spacing w:line="271" w:lineRule="auto"/>
        <w:ind w:left="110" w:right="122"/>
        <w:jc w:val="both"/>
      </w:pPr>
      <w:r>
        <w:t>In</w:t>
      </w:r>
      <w:r>
        <w:rPr>
          <w:spacing w:val="2"/>
        </w:rPr>
        <w:t>1860,</w:t>
      </w:r>
      <w:r>
        <w:t>Sir</w:t>
      </w:r>
      <w:r>
        <w:rPr>
          <w:spacing w:val="2"/>
        </w:rPr>
        <w:t>SyedAhmadKhan</w:t>
      </w:r>
      <w:r>
        <w:t>was</w:t>
      </w:r>
      <w:r>
        <w:rPr>
          <w:spacing w:val="2"/>
        </w:rPr>
        <w:t>transferredfromMuradabad</w:t>
      </w:r>
      <w:r>
        <w:t>to</w:t>
      </w:r>
      <w:r>
        <w:rPr>
          <w:spacing w:val="2"/>
        </w:rPr>
        <w:t>Ghazipur.</w:t>
      </w:r>
      <w:r>
        <w:t>His</w:t>
      </w:r>
      <w:r>
        <w:rPr>
          <w:spacing w:val="2"/>
        </w:rPr>
        <w:t>stay</w:t>
      </w:r>
      <w:r>
        <w:rPr>
          <w:spacing w:val="3"/>
        </w:rPr>
        <w:t xml:space="preserve">in </w:t>
      </w:r>
      <w:r>
        <w:rPr>
          <w:spacing w:val="6"/>
        </w:rPr>
        <w:t>Ghazipur</w:t>
      </w:r>
      <w:r>
        <w:rPr>
          <w:spacing w:val="3"/>
        </w:rPr>
        <w:t>is</w:t>
      </w:r>
      <w:r>
        <w:t>a</w:t>
      </w:r>
      <w:r>
        <w:rPr>
          <w:spacing w:val="6"/>
        </w:rPr>
        <w:t>milestone</w:t>
      </w:r>
      <w:r>
        <w:rPr>
          <w:spacing w:val="3"/>
        </w:rPr>
        <w:t>in</w:t>
      </w:r>
      <w:r>
        <w:rPr>
          <w:spacing w:val="4"/>
        </w:rPr>
        <w:t>his</w:t>
      </w:r>
      <w:r>
        <w:rPr>
          <w:spacing w:val="5"/>
        </w:rPr>
        <w:t>life.This</w:t>
      </w:r>
      <w:r>
        <w:rPr>
          <w:spacing w:val="4"/>
        </w:rPr>
        <w:t>wasthe</w:t>
      </w:r>
      <w:r>
        <w:rPr>
          <w:spacing w:val="5"/>
        </w:rPr>
        <w:t>placewhere</w:t>
      </w:r>
      <w:r>
        <w:rPr>
          <w:spacing w:val="4"/>
        </w:rPr>
        <w:t>Sir</w:t>
      </w:r>
      <w:r>
        <w:rPr>
          <w:spacing w:val="5"/>
        </w:rPr>
        <w:t>Syedtook</w:t>
      </w:r>
      <w:r>
        <w:rPr>
          <w:spacing w:val="7"/>
        </w:rPr>
        <w:t xml:space="preserve">additional </w:t>
      </w:r>
      <w:r>
        <w:rPr>
          <w:w w:val="95"/>
        </w:rPr>
        <w:t xml:space="preserve">responsibilityotherthancreativewritings.Heestablishedapersonalprintingpressin1862 forhispublications,anEnglishmediumschoolin1863andestablishedScientificSocietyin 1864.TheScientificSocietyestablishedatGhazipuron9thJanuary,1864andlatershifted </w:t>
      </w:r>
      <w:r>
        <w:t>toAligarhwhenSirSyedwastransferredtoAligarh.Thisbecameafocalpointofhisdream projectwhichlatershapedupasTheAligarhMovement.</w:t>
      </w:r>
    </w:p>
    <w:p w:rsidR="003B7777" w:rsidRDefault="003B7777" w:rsidP="00AA48C7">
      <w:pPr>
        <w:pStyle w:val="BodyText"/>
        <w:spacing w:before="1"/>
        <w:jc w:val="both"/>
        <w:rPr>
          <w:sz w:val="23"/>
        </w:rPr>
      </w:pPr>
    </w:p>
    <w:p w:rsidR="003B7777" w:rsidRDefault="003B7777" w:rsidP="00AA48C7">
      <w:pPr>
        <w:pStyle w:val="Heading3"/>
        <w:numPr>
          <w:ilvl w:val="0"/>
          <w:numId w:val="8"/>
        </w:numPr>
        <w:tabs>
          <w:tab w:val="left" w:pos="637"/>
        </w:tabs>
        <w:ind w:left="636" w:hanging="526"/>
        <w:jc w:val="both"/>
      </w:pPr>
      <w:r>
        <w:rPr>
          <w:color w:val="008000"/>
        </w:rPr>
        <w:t>Victoria SchoolGhazipur</w:t>
      </w:r>
    </w:p>
    <w:p w:rsidR="003B7777" w:rsidRDefault="003B7777" w:rsidP="00AA48C7">
      <w:pPr>
        <w:pStyle w:val="BodyText"/>
        <w:spacing w:before="3"/>
        <w:jc w:val="both"/>
        <w:rPr>
          <w:rFonts w:ascii="DejaVu Serif"/>
          <w:b/>
          <w:sz w:val="26"/>
        </w:rPr>
      </w:pPr>
    </w:p>
    <w:p w:rsidR="003B7777" w:rsidRDefault="003B7777" w:rsidP="00AA48C7">
      <w:pPr>
        <w:pStyle w:val="BodyText"/>
        <w:spacing w:line="271" w:lineRule="auto"/>
        <w:ind w:left="110" w:right="129"/>
        <w:jc w:val="both"/>
      </w:pPr>
      <w:r>
        <w:rPr>
          <w:w w:val="95"/>
        </w:rPr>
        <w:t xml:space="preserve">SirSyedestablishedfirstmodernVictoriaSchoolatGhazipur(1864).Inthisschool,besides </w:t>
      </w:r>
      <w:r>
        <w:lastRenderedPageBreak/>
        <w:t>ModernEducationfivelanguages(English,Urdu,Arabic,PersianandSanskrit)werealso taught.</w:t>
      </w:r>
    </w:p>
    <w:p w:rsidR="003B7777" w:rsidRDefault="003B7777" w:rsidP="00AA48C7">
      <w:pPr>
        <w:pStyle w:val="BodyText"/>
        <w:spacing w:before="1"/>
        <w:jc w:val="both"/>
        <w:rPr>
          <w:sz w:val="23"/>
        </w:rPr>
      </w:pPr>
    </w:p>
    <w:p w:rsidR="003B7777" w:rsidRDefault="003B7777" w:rsidP="00AA48C7">
      <w:pPr>
        <w:pStyle w:val="Heading3"/>
        <w:numPr>
          <w:ilvl w:val="0"/>
          <w:numId w:val="8"/>
        </w:numPr>
        <w:tabs>
          <w:tab w:val="left" w:pos="598"/>
        </w:tabs>
        <w:ind w:left="597" w:hanging="487"/>
        <w:jc w:val="both"/>
      </w:pPr>
      <w:r>
        <w:rPr>
          <w:color w:val="008000"/>
        </w:rPr>
        <w:t>Aligarh InstituteGazette</w:t>
      </w:r>
    </w:p>
    <w:p w:rsidR="003B7777" w:rsidRDefault="003B7777" w:rsidP="00AA48C7">
      <w:pPr>
        <w:pStyle w:val="BodyText"/>
        <w:spacing w:before="3"/>
        <w:jc w:val="both"/>
        <w:rPr>
          <w:rFonts w:ascii="DejaVu Serif"/>
          <w:b/>
          <w:sz w:val="26"/>
        </w:rPr>
      </w:pPr>
    </w:p>
    <w:p w:rsidR="003B7777" w:rsidRDefault="003B7777" w:rsidP="00AA48C7">
      <w:pPr>
        <w:pStyle w:val="BodyText"/>
        <w:spacing w:line="271" w:lineRule="auto"/>
        <w:ind w:left="110" w:right="126"/>
        <w:jc w:val="both"/>
      </w:pPr>
      <w:r>
        <w:t>DuringhisstayatAligarhheissuedaweeklyGazettecalledAligarhInstituteGazette.</w:t>
      </w:r>
      <w:r>
        <w:rPr>
          <w:spacing w:val="2"/>
        </w:rPr>
        <w:t xml:space="preserve">The </w:t>
      </w:r>
      <w:r>
        <w:rPr>
          <w:w w:val="95"/>
        </w:rPr>
        <w:t xml:space="preserve">Gazetteimpartedinformationonhistory;ancientandmodernscienceofagriculture,natural </w:t>
      </w:r>
      <w:r>
        <w:t>andphysicalsciencesandadvancedmathematics.</w:t>
      </w:r>
    </w:p>
    <w:p w:rsidR="003B7777" w:rsidRDefault="003B7777" w:rsidP="00AA48C7">
      <w:pPr>
        <w:pStyle w:val="BodyText"/>
        <w:spacing w:before="1"/>
        <w:jc w:val="both"/>
        <w:rPr>
          <w:sz w:val="23"/>
        </w:rPr>
      </w:pPr>
    </w:p>
    <w:p w:rsidR="003B7777" w:rsidRDefault="003B7777" w:rsidP="00AA48C7">
      <w:pPr>
        <w:pStyle w:val="Heading3"/>
        <w:numPr>
          <w:ilvl w:val="0"/>
          <w:numId w:val="8"/>
        </w:numPr>
        <w:tabs>
          <w:tab w:val="left" w:pos="516"/>
        </w:tabs>
        <w:ind w:left="515" w:hanging="405"/>
        <w:jc w:val="both"/>
      </w:pPr>
      <w:proofErr w:type="spellStart"/>
      <w:r>
        <w:rPr>
          <w:color w:val="008000"/>
        </w:rPr>
        <w:t>Tehzib-ul-Ikhlaq</w:t>
      </w:r>
      <w:proofErr w:type="spellEnd"/>
    </w:p>
    <w:p w:rsidR="003B7777" w:rsidRDefault="003B7777" w:rsidP="00AA48C7">
      <w:pPr>
        <w:pStyle w:val="BodyText"/>
        <w:spacing w:before="2"/>
        <w:jc w:val="both"/>
        <w:rPr>
          <w:rFonts w:ascii="DejaVu Serif"/>
          <w:b/>
          <w:sz w:val="26"/>
        </w:rPr>
      </w:pPr>
    </w:p>
    <w:p w:rsidR="003B7777" w:rsidRDefault="003B7777" w:rsidP="00AA48C7">
      <w:pPr>
        <w:pStyle w:val="BodyText"/>
        <w:spacing w:before="1" w:line="271" w:lineRule="auto"/>
        <w:ind w:left="110" w:right="122"/>
        <w:jc w:val="both"/>
      </w:pPr>
      <w:r>
        <w:rPr>
          <w:spacing w:val="3"/>
          <w:w w:val="95"/>
        </w:rPr>
        <w:t>On</w:t>
      </w:r>
      <w:r>
        <w:rPr>
          <w:spacing w:val="5"/>
          <w:w w:val="95"/>
        </w:rPr>
        <w:t>24th</w:t>
      </w:r>
      <w:r>
        <w:rPr>
          <w:spacing w:val="6"/>
          <w:w w:val="95"/>
        </w:rPr>
        <w:t>December</w:t>
      </w:r>
      <w:r>
        <w:rPr>
          <w:spacing w:val="5"/>
          <w:w w:val="95"/>
        </w:rPr>
        <w:t>1876</w:t>
      </w:r>
      <w:r>
        <w:rPr>
          <w:spacing w:val="3"/>
          <w:w w:val="95"/>
        </w:rPr>
        <w:t>he</w:t>
      </w:r>
      <w:r>
        <w:rPr>
          <w:spacing w:val="5"/>
          <w:w w:val="95"/>
        </w:rPr>
        <w:t>issued</w:t>
      </w:r>
      <w:r>
        <w:rPr>
          <w:spacing w:val="4"/>
          <w:w w:val="95"/>
        </w:rPr>
        <w:t>his</w:t>
      </w:r>
      <w:r>
        <w:rPr>
          <w:spacing w:val="5"/>
          <w:w w:val="95"/>
        </w:rPr>
        <w:t>famous</w:t>
      </w:r>
      <w:r>
        <w:rPr>
          <w:spacing w:val="6"/>
          <w:w w:val="95"/>
        </w:rPr>
        <w:t>magazine</w:t>
      </w:r>
      <w:r>
        <w:rPr>
          <w:spacing w:val="5"/>
          <w:w w:val="95"/>
        </w:rPr>
        <w:t>named</w:t>
      </w:r>
      <w:r>
        <w:rPr>
          <w:spacing w:val="6"/>
          <w:w w:val="95"/>
        </w:rPr>
        <w:t>Tehzib-ul-Ikhlaq</w:t>
      </w:r>
      <w:r>
        <w:rPr>
          <w:spacing w:val="7"/>
          <w:w w:val="95"/>
        </w:rPr>
        <w:t xml:space="preserve">from </w:t>
      </w:r>
      <w:r>
        <w:t xml:space="preserve">BenaresinordertoapprisetheMuslimsoftheirsocialevilsandmoralshortcomings.This </w:t>
      </w:r>
      <w:r>
        <w:rPr>
          <w:w w:val="95"/>
        </w:rPr>
        <w:t xml:space="preserve">journalcontainedarticlesfrominfluentialMuslimswhoagreedwithSirSyedthattherewas </w:t>
      </w:r>
      <w:r>
        <w:t>a</w:t>
      </w:r>
      <w:r>
        <w:rPr>
          <w:spacing w:val="5"/>
        </w:rPr>
        <w:t>need</w:t>
      </w:r>
      <w:r>
        <w:rPr>
          <w:spacing w:val="4"/>
        </w:rPr>
        <w:t>for</w:t>
      </w:r>
      <w:r>
        <w:t>a</w:t>
      </w:r>
      <w:r>
        <w:rPr>
          <w:spacing w:val="4"/>
        </w:rPr>
        <w:t>new</w:t>
      </w:r>
      <w:r>
        <w:rPr>
          <w:spacing w:val="5"/>
        </w:rPr>
        <w:t>approach</w:t>
      </w:r>
      <w:r>
        <w:rPr>
          <w:spacing w:val="3"/>
        </w:rPr>
        <w:t>to</w:t>
      </w:r>
      <w:r>
        <w:rPr>
          <w:spacing w:val="5"/>
        </w:rPr>
        <w:t>education.This</w:t>
      </w:r>
      <w:r>
        <w:rPr>
          <w:spacing w:val="6"/>
        </w:rPr>
        <w:t>magazine</w:t>
      </w:r>
      <w:r>
        <w:rPr>
          <w:spacing w:val="4"/>
        </w:rPr>
        <w:t>also</w:t>
      </w:r>
      <w:r>
        <w:rPr>
          <w:spacing w:val="6"/>
        </w:rPr>
        <w:t>promoted</w:t>
      </w:r>
      <w:r>
        <w:rPr>
          <w:spacing w:val="4"/>
        </w:rPr>
        <w:t>Urdu</w:t>
      </w:r>
      <w:r>
        <w:rPr>
          <w:spacing w:val="7"/>
        </w:rPr>
        <w:t xml:space="preserve">language </w:t>
      </w:r>
      <w:r>
        <w:rPr>
          <w:spacing w:val="2"/>
          <w:w w:val="95"/>
        </w:rPr>
        <w:t>immensely.AlthoughsomeUlemaattacked</w:t>
      </w:r>
      <w:r>
        <w:rPr>
          <w:w w:val="95"/>
        </w:rPr>
        <w:t>the</w:t>
      </w:r>
      <w:r>
        <w:rPr>
          <w:spacing w:val="2"/>
          <w:w w:val="95"/>
        </w:rPr>
        <w:t>journal,</w:t>
      </w:r>
      <w:r>
        <w:rPr>
          <w:w w:val="95"/>
        </w:rPr>
        <w:t>it</w:t>
      </w:r>
      <w:r>
        <w:rPr>
          <w:spacing w:val="2"/>
          <w:w w:val="95"/>
        </w:rPr>
        <w:t>played</w:t>
      </w:r>
      <w:r>
        <w:rPr>
          <w:w w:val="95"/>
        </w:rPr>
        <w:t>a</w:t>
      </w:r>
      <w:r>
        <w:rPr>
          <w:spacing w:val="2"/>
          <w:w w:val="95"/>
        </w:rPr>
        <w:t>majorpart</w:t>
      </w:r>
      <w:r>
        <w:rPr>
          <w:w w:val="95"/>
        </w:rPr>
        <w:t>in</w:t>
      </w:r>
      <w:r>
        <w:rPr>
          <w:spacing w:val="3"/>
          <w:w w:val="95"/>
        </w:rPr>
        <w:t xml:space="preserve">bringing </w:t>
      </w:r>
      <w:r>
        <w:t>about an intellectual revolution amongst Muslim thinkers.</w:t>
      </w:r>
    </w:p>
    <w:p w:rsidR="003B7777" w:rsidRDefault="003B7777" w:rsidP="00AA48C7">
      <w:pPr>
        <w:pStyle w:val="BodyText"/>
        <w:spacing w:before="1" w:line="271" w:lineRule="auto"/>
        <w:ind w:left="110" w:right="122"/>
        <w:jc w:val="both"/>
      </w:pPr>
    </w:p>
    <w:p w:rsidR="003B7777" w:rsidRDefault="003B7777" w:rsidP="00AA48C7">
      <w:pPr>
        <w:pStyle w:val="BodyText"/>
        <w:spacing w:before="1" w:line="271" w:lineRule="auto"/>
        <w:ind w:left="110" w:right="122"/>
        <w:jc w:val="both"/>
      </w:pPr>
    </w:p>
    <w:p w:rsidR="003B7777" w:rsidRDefault="003B7777" w:rsidP="00AA48C7">
      <w:pPr>
        <w:pStyle w:val="Heading3"/>
        <w:numPr>
          <w:ilvl w:val="0"/>
          <w:numId w:val="8"/>
        </w:numPr>
        <w:tabs>
          <w:tab w:val="left" w:pos="598"/>
        </w:tabs>
        <w:ind w:left="597" w:hanging="487"/>
        <w:jc w:val="both"/>
      </w:pPr>
      <w:r>
        <w:rPr>
          <w:color w:val="008000"/>
        </w:rPr>
        <w:t>MuhammadanAngloOriental(MAO)College,Aligarh</w:t>
      </w:r>
    </w:p>
    <w:p w:rsidR="003B7777" w:rsidRDefault="003B7777" w:rsidP="00AA48C7">
      <w:pPr>
        <w:pStyle w:val="BodyText"/>
        <w:spacing w:before="3"/>
        <w:jc w:val="both"/>
        <w:rPr>
          <w:rFonts w:ascii="DejaVu Serif"/>
          <w:b/>
          <w:sz w:val="26"/>
        </w:rPr>
      </w:pPr>
    </w:p>
    <w:p w:rsidR="003B7777" w:rsidRDefault="003B7777" w:rsidP="00AA48C7">
      <w:pPr>
        <w:pStyle w:val="BodyText"/>
        <w:spacing w:line="271" w:lineRule="auto"/>
        <w:ind w:left="110" w:right="125"/>
        <w:jc w:val="both"/>
      </w:pPr>
      <w:r>
        <w:t xml:space="preserve">InJanuary1877,M.A.O.CollegewasinauguratedatAligarhbyLordLyttontheViceroyof </w:t>
      </w:r>
      <w:r>
        <w:rPr>
          <w:spacing w:val="5"/>
        </w:rPr>
        <w:t>India.</w:t>
      </w:r>
      <w:r>
        <w:rPr>
          <w:spacing w:val="4"/>
        </w:rPr>
        <w:t>The</w:t>
      </w:r>
      <w:r>
        <w:rPr>
          <w:spacing w:val="5"/>
        </w:rPr>
        <w:t>college</w:t>
      </w:r>
      <w:r>
        <w:rPr>
          <w:spacing w:val="4"/>
        </w:rPr>
        <w:t>soon</w:t>
      </w:r>
      <w:r>
        <w:rPr>
          <w:spacing w:val="5"/>
        </w:rPr>
        <w:t>showedtremendousprogress.</w:t>
      </w:r>
      <w:r>
        <w:rPr>
          <w:spacing w:val="3"/>
        </w:rPr>
        <w:t>It</w:t>
      </w:r>
      <w:r>
        <w:rPr>
          <w:spacing w:val="5"/>
        </w:rPr>
        <w:t>became</w:t>
      </w:r>
      <w:r>
        <w:rPr>
          <w:spacing w:val="4"/>
        </w:rPr>
        <w:t>the</w:t>
      </w:r>
      <w:r>
        <w:rPr>
          <w:spacing w:val="5"/>
        </w:rPr>
        <w:t>Centre</w:t>
      </w:r>
      <w:r>
        <w:rPr>
          <w:spacing w:val="3"/>
        </w:rPr>
        <w:t>of</w:t>
      </w:r>
      <w:r>
        <w:rPr>
          <w:spacing w:val="6"/>
        </w:rPr>
        <w:t xml:space="preserve">Muslim </w:t>
      </w:r>
      <w:r>
        <w:rPr>
          <w:spacing w:val="2"/>
          <w:w w:val="95"/>
        </w:rPr>
        <w:t>educational</w:t>
      </w:r>
      <w:r>
        <w:rPr>
          <w:w w:val="95"/>
        </w:rPr>
        <w:t>and</w:t>
      </w:r>
      <w:r>
        <w:rPr>
          <w:spacing w:val="2"/>
          <w:w w:val="95"/>
        </w:rPr>
        <w:t>intellectualactivity</w:t>
      </w:r>
      <w:r>
        <w:rPr>
          <w:w w:val="95"/>
        </w:rPr>
        <w:t>inthe</w:t>
      </w:r>
      <w:r>
        <w:rPr>
          <w:spacing w:val="2"/>
          <w:w w:val="95"/>
        </w:rPr>
        <w:t>Sub-Continent.</w:t>
      </w:r>
      <w:r>
        <w:rPr>
          <w:w w:val="95"/>
        </w:rPr>
        <w:t>Itwasa</w:t>
      </w:r>
      <w:r>
        <w:rPr>
          <w:spacing w:val="2"/>
          <w:w w:val="95"/>
        </w:rPr>
        <w:t>residential</w:t>
      </w:r>
      <w:r>
        <w:rPr>
          <w:spacing w:val="3"/>
          <w:w w:val="95"/>
        </w:rPr>
        <w:t xml:space="preserve">institution. </w:t>
      </w:r>
      <w:r>
        <w:rPr>
          <w:w w:val="95"/>
        </w:rPr>
        <w:t xml:space="preserve">ManyimportantMuslimfigureslikeMaulanaShibli,NawabMohsin-ul-Mulk,MaulanaZafar </w:t>
      </w:r>
      <w:r>
        <w:t>AliKhan,MaulanaMuhammadAliJauharetc.atonetimeoranotherremainedassociated with thiscollege.</w:t>
      </w:r>
    </w:p>
    <w:p w:rsidR="003B7777" w:rsidRDefault="003B7777" w:rsidP="00AA48C7">
      <w:pPr>
        <w:pStyle w:val="BodyText"/>
        <w:spacing w:line="271" w:lineRule="auto"/>
        <w:ind w:left="110" w:right="125"/>
        <w:jc w:val="both"/>
      </w:pPr>
    </w:p>
    <w:p w:rsidR="003B7777" w:rsidRDefault="003B7777" w:rsidP="00AA48C7">
      <w:pPr>
        <w:pStyle w:val="Heading2"/>
        <w:numPr>
          <w:ilvl w:val="0"/>
          <w:numId w:val="6"/>
        </w:numPr>
        <w:tabs>
          <w:tab w:val="left" w:pos="462"/>
        </w:tabs>
        <w:spacing w:before="101"/>
        <w:ind w:left="461" w:hanging="351"/>
        <w:jc w:val="both"/>
        <w:rPr>
          <w:color w:val="008000"/>
        </w:rPr>
      </w:pPr>
      <w:r>
        <w:rPr>
          <w:color w:val="008000"/>
        </w:rPr>
        <w:t>Sir Syed’sTask</w:t>
      </w:r>
    </w:p>
    <w:p w:rsidR="003B7777" w:rsidRDefault="003B7777" w:rsidP="00AA48C7">
      <w:pPr>
        <w:pStyle w:val="BodyText"/>
        <w:jc w:val="both"/>
        <w:rPr>
          <w:rFonts w:ascii="DejaVu Serif"/>
          <w:b/>
          <w:sz w:val="32"/>
        </w:rPr>
      </w:pPr>
    </w:p>
    <w:p w:rsidR="003B7777" w:rsidRDefault="003B7777" w:rsidP="00AA48C7">
      <w:pPr>
        <w:pStyle w:val="BodyText"/>
        <w:spacing w:before="204" w:line="271" w:lineRule="auto"/>
        <w:ind w:left="710" w:right="723"/>
        <w:jc w:val="both"/>
      </w:pPr>
      <w:r>
        <w:rPr>
          <w:spacing w:val="4"/>
        </w:rPr>
        <w:t>“Hewasthe</w:t>
      </w:r>
      <w:r>
        <w:rPr>
          <w:spacing w:val="5"/>
        </w:rPr>
        <w:t>product</w:t>
      </w:r>
      <w:r>
        <w:rPr>
          <w:spacing w:val="3"/>
        </w:rPr>
        <w:t>of</w:t>
      </w:r>
      <w:r>
        <w:rPr>
          <w:spacing w:val="4"/>
        </w:rPr>
        <w:t>those</w:t>
      </w:r>
      <w:r>
        <w:rPr>
          <w:spacing w:val="5"/>
        </w:rPr>
        <w:t>circumstances</w:t>
      </w:r>
      <w:r>
        <w:rPr>
          <w:spacing w:val="4"/>
        </w:rPr>
        <w:t>whenone</w:t>
      </w:r>
      <w:r>
        <w:rPr>
          <w:spacing w:val="5"/>
        </w:rPr>
        <w:t>empire</w:t>
      </w:r>
      <w:r>
        <w:rPr>
          <w:spacing w:val="4"/>
        </w:rPr>
        <w:t>hadgon</w:t>
      </w:r>
      <w:r>
        <w:rPr>
          <w:spacing w:val="4"/>
        </w:rPr>
        <w:lastRenderedPageBreak/>
        <w:t>e</w:t>
      </w:r>
      <w:r>
        <w:rPr>
          <w:spacing w:val="6"/>
        </w:rPr>
        <w:t xml:space="preserve">into </w:t>
      </w:r>
      <w:r>
        <w:rPr>
          <w:w w:val="95"/>
        </w:rPr>
        <w:t xml:space="preserve">oblivionandanotherhadcomeintoexistence.Hewaslikealinkwhichconnects </w:t>
      </w:r>
      <w:r>
        <w:t>glorious parts with uncertainfuture.”</w:t>
      </w:r>
    </w:p>
    <w:p w:rsidR="003B7777" w:rsidRDefault="003B7777" w:rsidP="00AA48C7">
      <w:pPr>
        <w:pStyle w:val="BodyText"/>
        <w:ind w:left="710"/>
        <w:jc w:val="both"/>
      </w:pPr>
      <w:r>
        <w:rPr>
          <w:w w:val="95"/>
        </w:rPr>
        <w:t>JamilAhmed(100GreatMuslims)</w:t>
      </w:r>
    </w:p>
    <w:p w:rsidR="003B7777" w:rsidRDefault="003B7777" w:rsidP="00AA48C7">
      <w:pPr>
        <w:pStyle w:val="BodyText"/>
        <w:jc w:val="both"/>
        <w:rPr>
          <w:sz w:val="28"/>
        </w:rPr>
      </w:pPr>
    </w:p>
    <w:p w:rsidR="003B7777" w:rsidRDefault="003B7777" w:rsidP="00AA48C7">
      <w:pPr>
        <w:pStyle w:val="BodyText"/>
        <w:spacing w:before="251" w:line="271" w:lineRule="auto"/>
        <w:ind w:left="110" w:right="122"/>
        <w:jc w:val="both"/>
      </w:pPr>
      <w:r>
        <w:t>SirSyedAhmedKhan,oneofthearchitectsofmodernIndiawasbornonOctober17,1817 in</w:t>
      </w:r>
      <w:r>
        <w:rPr>
          <w:spacing w:val="3"/>
        </w:rPr>
        <w:t>Delhi</w:t>
      </w:r>
      <w:r>
        <w:rPr>
          <w:spacing w:val="2"/>
        </w:rPr>
        <w:t>and</w:t>
      </w:r>
      <w:r>
        <w:rPr>
          <w:spacing w:val="3"/>
        </w:rPr>
        <w:t>started</w:t>
      </w:r>
      <w:r>
        <w:rPr>
          <w:spacing w:val="2"/>
        </w:rPr>
        <w:t>his</w:t>
      </w:r>
      <w:r>
        <w:rPr>
          <w:spacing w:val="3"/>
        </w:rPr>
        <w:t>career</w:t>
      </w:r>
      <w:r>
        <w:t>asa</w:t>
      </w:r>
      <w:r>
        <w:rPr>
          <w:spacing w:val="3"/>
        </w:rPr>
        <w:t>civilservant.</w:t>
      </w:r>
      <w:r>
        <w:rPr>
          <w:spacing w:val="2"/>
        </w:rPr>
        <w:t>The</w:t>
      </w:r>
      <w:r>
        <w:rPr>
          <w:spacing w:val="3"/>
        </w:rPr>
        <w:t>1857revolt</w:t>
      </w:r>
      <w:r>
        <w:rPr>
          <w:spacing w:val="2"/>
        </w:rPr>
        <w:t>wasone</w:t>
      </w:r>
      <w:r>
        <w:t>of</w:t>
      </w:r>
      <w:r>
        <w:rPr>
          <w:spacing w:val="2"/>
        </w:rPr>
        <w:t>the</w:t>
      </w:r>
      <w:r>
        <w:rPr>
          <w:spacing w:val="4"/>
        </w:rPr>
        <w:t>turning points</w:t>
      </w:r>
      <w:r>
        <w:rPr>
          <w:spacing w:val="2"/>
        </w:rPr>
        <w:t>of</w:t>
      </w:r>
      <w:r>
        <w:rPr>
          <w:spacing w:val="3"/>
        </w:rPr>
        <w:t>Syed</w:t>
      </w:r>
      <w:r>
        <w:rPr>
          <w:spacing w:val="4"/>
        </w:rPr>
        <w:t>Ahmed’slife.</w:t>
      </w:r>
      <w:r>
        <w:rPr>
          <w:spacing w:val="2"/>
        </w:rPr>
        <w:t>He</w:t>
      </w:r>
      <w:r>
        <w:rPr>
          <w:spacing w:val="4"/>
        </w:rPr>
        <w:t>clearlyforesaw</w:t>
      </w:r>
      <w:r>
        <w:rPr>
          <w:spacing w:val="3"/>
        </w:rPr>
        <w:t>the</w:t>
      </w:r>
      <w:r>
        <w:rPr>
          <w:spacing w:val="4"/>
        </w:rPr>
        <w:t>imperative</w:t>
      </w:r>
      <w:r>
        <w:rPr>
          <w:spacing w:val="3"/>
        </w:rPr>
        <w:t>needforthe</w:t>
      </w:r>
      <w:r>
        <w:rPr>
          <w:spacing w:val="4"/>
        </w:rPr>
        <w:t>Muslims</w:t>
      </w:r>
      <w:r>
        <w:rPr>
          <w:spacing w:val="5"/>
        </w:rPr>
        <w:t xml:space="preserve">to </w:t>
      </w:r>
      <w:r>
        <w:rPr>
          <w:w w:val="95"/>
        </w:rPr>
        <w:t xml:space="preserve">acquireproficiencyintheEnglishlanguageandmodernsciencesifthecommunitywereto maintainitssocialandpoliticalidentity,particularlyinNorthernIndia.Hewasoneofthose </w:t>
      </w:r>
      <w:r>
        <w:rPr>
          <w:spacing w:val="3"/>
          <w:w w:val="95"/>
        </w:rPr>
        <w:t>earlypioneers</w:t>
      </w:r>
      <w:r>
        <w:rPr>
          <w:spacing w:val="2"/>
          <w:w w:val="95"/>
        </w:rPr>
        <w:t>who</w:t>
      </w:r>
      <w:r>
        <w:rPr>
          <w:spacing w:val="3"/>
          <w:w w:val="95"/>
        </w:rPr>
        <w:t>recognised</w:t>
      </w:r>
      <w:r>
        <w:rPr>
          <w:spacing w:val="2"/>
          <w:w w:val="95"/>
        </w:rPr>
        <w:t>the</w:t>
      </w:r>
      <w:r>
        <w:rPr>
          <w:spacing w:val="3"/>
          <w:w w:val="95"/>
        </w:rPr>
        <w:t>criticalrole</w:t>
      </w:r>
      <w:r>
        <w:rPr>
          <w:w w:val="95"/>
        </w:rPr>
        <w:t>of</w:t>
      </w:r>
      <w:r>
        <w:rPr>
          <w:spacing w:val="3"/>
          <w:w w:val="95"/>
        </w:rPr>
        <w:t>education</w:t>
      </w:r>
      <w:r>
        <w:rPr>
          <w:spacing w:val="2"/>
          <w:w w:val="95"/>
        </w:rPr>
        <w:t>forthe</w:t>
      </w:r>
      <w:r>
        <w:rPr>
          <w:spacing w:val="3"/>
          <w:w w:val="95"/>
        </w:rPr>
        <w:t>empowerment</w:t>
      </w:r>
      <w:r>
        <w:rPr>
          <w:w w:val="95"/>
        </w:rPr>
        <w:t>of</w:t>
      </w:r>
      <w:r>
        <w:rPr>
          <w:spacing w:val="4"/>
          <w:w w:val="95"/>
        </w:rPr>
        <w:t xml:space="preserve">the </w:t>
      </w:r>
      <w:r>
        <w:t>poor and backward Muslimcommunity.</w:t>
      </w:r>
    </w:p>
    <w:p w:rsidR="003B7777" w:rsidRDefault="003B7777" w:rsidP="00AA48C7">
      <w:pPr>
        <w:pStyle w:val="BodyText"/>
        <w:spacing w:before="251" w:line="271" w:lineRule="auto"/>
        <w:ind w:left="110" w:right="122"/>
        <w:jc w:val="both"/>
      </w:pPr>
    </w:p>
    <w:p w:rsidR="003B7777" w:rsidRDefault="003B7777" w:rsidP="00AA48C7">
      <w:pPr>
        <w:pStyle w:val="Heading2"/>
        <w:numPr>
          <w:ilvl w:val="0"/>
          <w:numId w:val="6"/>
        </w:numPr>
        <w:tabs>
          <w:tab w:val="left" w:pos="462"/>
        </w:tabs>
        <w:spacing w:before="0"/>
        <w:ind w:left="461" w:hanging="351"/>
        <w:jc w:val="both"/>
        <w:rPr>
          <w:color w:val="008000"/>
        </w:rPr>
      </w:pPr>
      <w:r>
        <w:rPr>
          <w:color w:val="008000"/>
        </w:rPr>
        <w:t>POLITICALACTIVITIES</w:t>
      </w:r>
    </w:p>
    <w:p w:rsidR="003B7777" w:rsidRDefault="003B7777" w:rsidP="00AA48C7">
      <w:pPr>
        <w:pStyle w:val="BodyText"/>
        <w:spacing w:before="6"/>
        <w:jc w:val="both"/>
        <w:rPr>
          <w:rFonts w:ascii="DejaVu Serif"/>
          <w:b/>
          <w:sz w:val="26"/>
        </w:rPr>
      </w:pPr>
    </w:p>
    <w:p w:rsidR="003B7777" w:rsidRDefault="003B7777" w:rsidP="00AA48C7">
      <w:pPr>
        <w:pStyle w:val="BodyText"/>
        <w:spacing w:line="271" w:lineRule="auto"/>
        <w:ind w:left="110" w:right="120"/>
        <w:jc w:val="both"/>
      </w:pPr>
      <w:r>
        <w:t xml:space="preserve">SirSyedhadperceivedthatifthetensionbetweentheMuslimsandtheBritishcontinued, </w:t>
      </w:r>
      <w:r>
        <w:rPr>
          <w:spacing w:val="2"/>
        </w:rPr>
        <w:t>Hinduswould</w:t>
      </w:r>
      <w:r>
        <w:t>get</w:t>
      </w:r>
      <w:r>
        <w:rPr>
          <w:spacing w:val="2"/>
        </w:rPr>
        <w:t>advantage</w:t>
      </w:r>
      <w:r>
        <w:t>ofit.To</w:t>
      </w:r>
      <w:r>
        <w:rPr>
          <w:spacing w:val="2"/>
        </w:rPr>
        <w:t>alleviate</w:t>
      </w:r>
      <w:r>
        <w:t>the</w:t>
      </w:r>
      <w:r>
        <w:rPr>
          <w:spacing w:val="2"/>
        </w:rPr>
        <w:t>tension,</w:t>
      </w:r>
      <w:r>
        <w:t>he</w:t>
      </w:r>
      <w:r>
        <w:rPr>
          <w:spacing w:val="2"/>
        </w:rPr>
        <w:t>wrote</w:t>
      </w:r>
      <w:r>
        <w:t>a</w:t>
      </w:r>
      <w:r>
        <w:rPr>
          <w:spacing w:val="2"/>
        </w:rPr>
        <w:t>pamphlet</w:t>
      </w:r>
      <w:r>
        <w:rPr>
          <w:spacing w:val="3"/>
        </w:rPr>
        <w:t xml:space="preserve">entitled: </w:t>
      </w:r>
      <w:r>
        <w:rPr>
          <w:spacing w:val="10"/>
        </w:rPr>
        <w:t>‘Essay</w:t>
      </w:r>
      <w:r>
        <w:rPr>
          <w:spacing w:val="6"/>
        </w:rPr>
        <w:t>on</w:t>
      </w:r>
      <w:r>
        <w:rPr>
          <w:spacing w:val="7"/>
        </w:rPr>
        <w:t>the</w:t>
      </w:r>
      <w:r>
        <w:rPr>
          <w:spacing w:val="9"/>
        </w:rPr>
        <w:t>Causes</w:t>
      </w:r>
      <w:r>
        <w:rPr>
          <w:spacing w:val="6"/>
        </w:rPr>
        <w:t>of</w:t>
      </w:r>
      <w:r>
        <w:rPr>
          <w:spacing w:val="7"/>
        </w:rPr>
        <w:t>the</w:t>
      </w:r>
      <w:r>
        <w:rPr>
          <w:spacing w:val="9"/>
        </w:rPr>
        <w:t>IndianRevolt’.</w:t>
      </w:r>
      <w:r>
        <w:rPr>
          <w:spacing w:val="5"/>
        </w:rPr>
        <w:t>In</w:t>
      </w:r>
      <w:r>
        <w:rPr>
          <w:spacing w:val="6"/>
        </w:rPr>
        <w:t>ithe</w:t>
      </w:r>
      <w:r>
        <w:rPr>
          <w:spacing w:val="10"/>
        </w:rPr>
        <w:t>proved</w:t>
      </w:r>
      <w:r>
        <w:rPr>
          <w:spacing w:val="8"/>
        </w:rPr>
        <w:t>that</w:t>
      </w:r>
      <w:r>
        <w:rPr>
          <w:spacing w:val="9"/>
        </w:rPr>
        <w:t>Muslimswere</w:t>
      </w:r>
      <w:r>
        <w:rPr>
          <w:spacing w:val="12"/>
        </w:rPr>
        <w:t xml:space="preserve">not </w:t>
      </w:r>
      <w:r>
        <w:t>responsiblefortherevoltof1857.In‘TheLoyalMuhammadansofIndia’,hedescribed</w:t>
      </w:r>
      <w:r>
        <w:rPr>
          <w:spacing w:val="2"/>
        </w:rPr>
        <w:t xml:space="preserve">the </w:t>
      </w:r>
      <w:r>
        <w:rPr>
          <w:w w:val="95"/>
        </w:rPr>
        <w:t xml:space="preserve">sincereservicesofMuslimsofIndiatotheBritishGovernment.Healsoestablished‘British- </w:t>
      </w:r>
      <w:r>
        <w:t>IndianAssociation’.SirSyedadvisedtheMuslimsnottojoinIndianNationalCongressasit wasaltogetheraHindupoliticalorganisation.</w:t>
      </w:r>
    </w:p>
    <w:p w:rsidR="003B7777" w:rsidRDefault="003B7777" w:rsidP="00AA48C7">
      <w:pPr>
        <w:pStyle w:val="BodyText"/>
        <w:spacing w:before="5"/>
        <w:jc w:val="both"/>
        <w:rPr>
          <w:sz w:val="23"/>
        </w:rPr>
      </w:pPr>
    </w:p>
    <w:p w:rsidR="003B7777" w:rsidRDefault="003B7777" w:rsidP="00AA48C7">
      <w:pPr>
        <w:pStyle w:val="Heading2"/>
        <w:numPr>
          <w:ilvl w:val="0"/>
          <w:numId w:val="6"/>
        </w:numPr>
        <w:tabs>
          <w:tab w:val="left" w:pos="462"/>
        </w:tabs>
        <w:ind w:left="461" w:hanging="351"/>
        <w:jc w:val="both"/>
        <w:rPr>
          <w:color w:val="008000"/>
        </w:rPr>
      </w:pPr>
      <w:r>
        <w:rPr>
          <w:color w:val="008000"/>
        </w:rPr>
        <w:t>SOCIALACTIVITIES</w:t>
      </w:r>
    </w:p>
    <w:p w:rsidR="003B7777" w:rsidRDefault="003B7777" w:rsidP="00AA48C7">
      <w:pPr>
        <w:pStyle w:val="BodyText"/>
        <w:spacing w:before="6"/>
        <w:jc w:val="both"/>
        <w:rPr>
          <w:rFonts w:ascii="DejaVu Serif"/>
          <w:b/>
          <w:sz w:val="26"/>
        </w:rPr>
      </w:pPr>
    </w:p>
    <w:p w:rsidR="003B7777" w:rsidRDefault="003B7777" w:rsidP="00AA48C7">
      <w:pPr>
        <w:pStyle w:val="BodyText"/>
        <w:spacing w:line="271" w:lineRule="auto"/>
        <w:ind w:left="110" w:right="126"/>
        <w:jc w:val="both"/>
      </w:pPr>
      <w:r>
        <w:t xml:space="preserve">HewasagreatreformeroftheIndiansociety.Hestartedamonthly“Tehzib-ul-Akhlaq”on </w:t>
      </w:r>
      <w:r>
        <w:rPr>
          <w:w w:val="95"/>
        </w:rPr>
        <w:t xml:space="preserve">thepatternofanEnglishmagazine‘Spectator’.Thismagazineplayedanimportantrolein </w:t>
      </w:r>
      <w:proofErr w:type="spellStart"/>
      <w:r>
        <w:t>improvingthemoralityoftheIndianMuslims</w:t>
      </w:r>
      <w:proofErr w:type="spellEnd"/>
      <w:r>
        <w:t>.</w:t>
      </w:r>
    </w:p>
    <w:p w:rsidR="003B7777" w:rsidRDefault="003B7777" w:rsidP="00AA48C7">
      <w:pPr>
        <w:pStyle w:val="BodyText"/>
        <w:spacing w:before="5"/>
        <w:jc w:val="both"/>
        <w:rPr>
          <w:sz w:val="23"/>
        </w:rPr>
      </w:pPr>
    </w:p>
    <w:p w:rsidR="003B7777" w:rsidRDefault="003B7777" w:rsidP="00AA48C7">
      <w:pPr>
        <w:pStyle w:val="Heading2"/>
        <w:numPr>
          <w:ilvl w:val="0"/>
          <w:numId w:val="6"/>
        </w:numPr>
        <w:tabs>
          <w:tab w:val="left" w:pos="462"/>
        </w:tabs>
        <w:spacing w:before="0"/>
        <w:ind w:left="461" w:hanging="351"/>
        <w:jc w:val="both"/>
        <w:rPr>
          <w:color w:val="008000"/>
        </w:rPr>
      </w:pPr>
      <w:r>
        <w:rPr>
          <w:color w:val="008000"/>
        </w:rPr>
        <w:t>LITERARYACTIVITIES</w:t>
      </w:r>
    </w:p>
    <w:p w:rsidR="003B7777" w:rsidRDefault="003B7777" w:rsidP="00AA48C7">
      <w:pPr>
        <w:pStyle w:val="BodyText"/>
        <w:spacing w:before="6"/>
        <w:jc w:val="both"/>
        <w:rPr>
          <w:rFonts w:ascii="DejaVu Serif"/>
          <w:b/>
          <w:sz w:val="26"/>
        </w:rPr>
      </w:pPr>
    </w:p>
    <w:p w:rsidR="003B7777" w:rsidRDefault="003B7777" w:rsidP="00AA48C7">
      <w:pPr>
        <w:pStyle w:val="BodyText"/>
        <w:spacing w:line="271" w:lineRule="auto"/>
        <w:ind w:left="110" w:right="129"/>
        <w:jc w:val="both"/>
      </w:pPr>
      <w:r>
        <w:t>SirSyed,inhiswritings,touchedallthosetopicsthatcouldnotbeignoredinpracticallife. Heintroducedanewstyleofexpressingthoughtsinsimpleandintelligibleprose.Forthis reason,hemayrightlybecalledthefounderofthemodernUrduprose.</w:t>
      </w:r>
    </w:p>
    <w:p w:rsidR="003B7777" w:rsidRDefault="003B7777" w:rsidP="00AA48C7">
      <w:pPr>
        <w:pStyle w:val="BodyText"/>
        <w:spacing w:before="5"/>
        <w:jc w:val="both"/>
        <w:rPr>
          <w:sz w:val="23"/>
        </w:rPr>
      </w:pPr>
    </w:p>
    <w:p w:rsidR="003B7777" w:rsidRDefault="003B7777" w:rsidP="00AA48C7">
      <w:pPr>
        <w:pStyle w:val="Heading2"/>
        <w:numPr>
          <w:ilvl w:val="0"/>
          <w:numId w:val="6"/>
        </w:numPr>
        <w:tabs>
          <w:tab w:val="left" w:pos="462"/>
        </w:tabs>
        <w:ind w:left="461" w:hanging="351"/>
        <w:jc w:val="both"/>
        <w:rPr>
          <w:color w:val="008000"/>
        </w:rPr>
      </w:pPr>
      <w:r>
        <w:rPr>
          <w:color w:val="008000"/>
        </w:rPr>
        <w:t>WESTERNDEMOCRACY</w:t>
      </w:r>
    </w:p>
    <w:p w:rsidR="003B7777" w:rsidRDefault="003B7777" w:rsidP="00AA48C7">
      <w:pPr>
        <w:pStyle w:val="BodyText"/>
        <w:spacing w:before="6"/>
        <w:jc w:val="both"/>
        <w:rPr>
          <w:rFonts w:ascii="DejaVu Serif"/>
          <w:b/>
          <w:sz w:val="26"/>
        </w:rPr>
      </w:pPr>
    </w:p>
    <w:p w:rsidR="003B7777" w:rsidRDefault="003B7777" w:rsidP="00AA48C7">
      <w:pPr>
        <w:pStyle w:val="BodyText"/>
        <w:spacing w:line="271" w:lineRule="auto"/>
        <w:ind w:left="110" w:right="124"/>
        <w:jc w:val="both"/>
      </w:pPr>
      <w:r>
        <w:t>Ifhewaspro</w:t>
      </w:r>
      <w:r>
        <w:rPr>
          <w:spacing w:val="-49"/>
        </w:rPr>
        <w:t>-</w:t>
      </w:r>
      <w:r w:rsidR="00AA48C7">
        <w:t>British,</w:t>
      </w:r>
      <w:r>
        <w:t>hewouldhaveadvocatedwesterndemocracy.Buthewasagainst</w:t>
      </w:r>
      <w:r>
        <w:rPr>
          <w:spacing w:val="2"/>
        </w:rPr>
        <w:t xml:space="preserve">the </w:t>
      </w:r>
      <w:r>
        <w:rPr>
          <w:w w:val="95"/>
        </w:rPr>
        <w:t xml:space="preserve">WesterndemocracybecauseitsultimateresultwasthesupremacyofHindumajorityover </w:t>
      </w:r>
      <w:r>
        <w:t>theMuslims.</w:t>
      </w:r>
    </w:p>
    <w:p w:rsidR="003B7777" w:rsidRDefault="003B7777" w:rsidP="00AA48C7">
      <w:pPr>
        <w:pStyle w:val="BodyText"/>
        <w:spacing w:before="11"/>
        <w:jc w:val="both"/>
        <w:rPr>
          <w:sz w:val="11"/>
        </w:rPr>
      </w:pPr>
    </w:p>
    <w:p w:rsidR="003B7777" w:rsidRDefault="003B7777" w:rsidP="00AA48C7">
      <w:pPr>
        <w:pStyle w:val="Heading2"/>
        <w:numPr>
          <w:ilvl w:val="0"/>
          <w:numId w:val="6"/>
        </w:numPr>
        <w:tabs>
          <w:tab w:val="left" w:pos="462"/>
        </w:tabs>
        <w:spacing w:before="101"/>
        <w:ind w:left="461" w:hanging="351"/>
        <w:jc w:val="both"/>
        <w:rPr>
          <w:color w:val="008000"/>
        </w:rPr>
      </w:pPr>
      <w:r>
        <w:rPr>
          <w:color w:val="008000"/>
        </w:rPr>
        <w:t>URDULANGUAGE</w:t>
      </w:r>
    </w:p>
    <w:p w:rsidR="003B7777" w:rsidRDefault="003B7777" w:rsidP="00AA48C7">
      <w:pPr>
        <w:pStyle w:val="BodyText"/>
        <w:spacing w:before="6"/>
        <w:jc w:val="both"/>
        <w:rPr>
          <w:rFonts w:ascii="DejaVu Serif"/>
          <w:b/>
          <w:sz w:val="26"/>
        </w:rPr>
      </w:pPr>
    </w:p>
    <w:p w:rsidR="003B7777" w:rsidRDefault="003B7777" w:rsidP="00AA48C7">
      <w:pPr>
        <w:pStyle w:val="BodyText"/>
        <w:spacing w:line="271" w:lineRule="auto"/>
        <w:ind w:left="110" w:right="124"/>
        <w:jc w:val="both"/>
      </w:pPr>
      <w:r>
        <w:rPr>
          <w:spacing w:val="3"/>
        </w:rPr>
        <w:t>In</w:t>
      </w:r>
      <w:r>
        <w:rPr>
          <w:spacing w:val="4"/>
        </w:rPr>
        <w:t>1867,the</w:t>
      </w:r>
      <w:r>
        <w:rPr>
          <w:spacing w:val="5"/>
        </w:rPr>
        <w:t>Hindus</w:t>
      </w:r>
      <w:r>
        <w:rPr>
          <w:spacing w:val="4"/>
        </w:rPr>
        <w:t>began</w:t>
      </w:r>
      <w:r>
        <w:rPr>
          <w:spacing w:val="3"/>
        </w:rPr>
        <w:t>to</w:t>
      </w:r>
      <w:r>
        <w:rPr>
          <w:spacing w:val="5"/>
        </w:rPr>
        <w:t>oppose</w:t>
      </w:r>
      <w:r>
        <w:rPr>
          <w:spacing w:val="4"/>
        </w:rPr>
        <w:t>Urdu</w:t>
      </w:r>
      <w:r>
        <w:rPr>
          <w:spacing w:val="5"/>
        </w:rPr>
        <w:t>language.</w:t>
      </w:r>
      <w:r>
        <w:rPr>
          <w:spacing w:val="4"/>
        </w:rPr>
        <w:t>The</w:t>
      </w:r>
      <w:r>
        <w:rPr>
          <w:spacing w:val="5"/>
        </w:rPr>
        <w:t>Hindusdemanded</w:t>
      </w:r>
      <w:r>
        <w:rPr>
          <w:spacing w:val="4"/>
        </w:rPr>
        <w:t>that</w:t>
      </w:r>
      <w:r>
        <w:rPr>
          <w:spacing w:val="6"/>
        </w:rPr>
        <w:t xml:space="preserve">Urdu </w:t>
      </w:r>
      <w:r>
        <w:rPr>
          <w:w w:val="95"/>
        </w:rPr>
        <w:t xml:space="preserve">shouldbereplacedbyHindiinpublicoffices.SirSyedopposedeverydemandoftheHindus. </w:t>
      </w:r>
      <w:r>
        <w:t>HealsoopposedtheideaofonenationlaunchedbytheCongress.</w:t>
      </w:r>
    </w:p>
    <w:p w:rsidR="003B7777" w:rsidRDefault="003B7777" w:rsidP="00AA48C7">
      <w:pPr>
        <w:pStyle w:val="BodyText"/>
        <w:spacing w:before="5"/>
        <w:jc w:val="both"/>
        <w:rPr>
          <w:sz w:val="23"/>
        </w:rPr>
      </w:pPr>
    </w:p>
    <w:p w:rsidR="003B7777" w:rsidRDefault="003B7777" w:rsidP="00AA48C7">
      <w:pPr>
        <w:pStyle w:val="Heading2"/>
        <w:ind w:left="110" w:firstLine="0"/>
        <w:jc w:val="both"/>
      </w:pPr>
      <w:r>
        <w:rPr>
          <w:color w:val="008000"/>
        </w:rPr>
        <w:t>Conclusion</w:t>
      </w:r>
    </w:p>
    <w:p w:rsidR="003B7777" w:rsidRDefault="003B7777" w:rsidP="00AA48C7">
      <w:pPr>
        <w:pStyle w:val="BodyText"/>
        <w:spacing w:before="6"/>
        <w:jc w:val="both"/>
        <w:rPr>
          <w:rFonts w:ascii="DejaVu Serif"/>
          <w:b/>
          <w:sz w:val="26"/>
        </w:rPr>
      </w:pPr>
    </w:p>
    <w:p w:rsidR="004459FC" w:rsidRDefault="003B7777" w:rsidP="00AA48C7">
      <w:pPr>
        <w:pStyle w:val="BodyText"/>
        <w:spacing w:line="271" w:lineRule="auto"/>
        <w:ind w:left="110" w:right="118"/>
        <w:jc w:val="both"/>
      </w:pPr>
      <w:r>
        <w:t>Sir</w:t>
      </w:r>
      <w:r>
        <w:rPr>
          <w:spacing w:val="2"/>
        </w:rPr>
        <w:t>Syed</w:t>
      </w:r>
      <w:r>
        <w:t>was</w:t>
      </w:r>
      <w:r>
        <w:rPr>
          <w:spacing w:val="2"/>
        </w:rPr>
        <w:t>pro-development</w:t>
      </w:r>
      <w:r>
        <w:t>and</w:t>
      </w:r>
      <w:r>
        <w:rPr>
          <w:spacing w:val="2"/>
        </w:rPr>
        <w:t>pro-reforms</w:t>
      </w:r>
      <w:r>
        <w:rPr>
          <w:spacing w:val="-44"/>
        </w:rPr>
        <w:t xml:space="preserve">. He  </w:t>
      </w:r>
      <w:r>
        <w:t>wasinnowaypro</w:t>
      </w:r>
      <w:r>
        <w:rPr>
          <w:spacing w:val="-44"/>
        </w:rPr>
        <w:t>-</w:t>
      </w:r>
      <w:r>
        <w:rPr>
          <w:spacing w:val="2"/>
        </w:rPr>
        <w:t>British.</w:t>
      </w:r>
      <w:r>
        <w:t>He</w:t>
      </w:r>
      <w:r>
        <w:rPr>
          <w:spacing w:val="3"/>
        </w:rPr>
        <w:t xml:space="preserve">worked </w:t>
      </w:r>
      <w:r>
        <w:t xml:space="preserve">forthewelfareofIndians,especiallyoftheMuslims. </w:t>
      </w:r>
    </w:p>
    <w:sectPr w:rsidR="004459FC" w:rsidSect="009E08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DejaVu Serif">
    <w:altName w:val="Cambria"/>
    <w:charset w:val="00"/>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ejaVu Sans">
    <w:altName w:val="Verdana"/>
    <w:charset w:val="00"/>
    <w:family w:val="swiss"/>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F1E10"/>
    <w:multiLevelType w:val="hybridMultilevel"/>
    <w:tmpl w:val="254E6868"/>
    <w:lvl w:ilvl="0" w:tplc="B64CEF76">
      <w:start w:val="1"/>
      <w:numFmt w:val="lowerRoman"/>
      <w:lvlText w:val="(%1)"/>
      <w:lvlJc w:val="left"/>
      <w:pPr>
        <w:ind w:left="1310" w:hanging="307"/>
      </w:pPr>
      <w:rPr>
        <w:spacing w:val="-1"/>
        <w:w w:val="89"/>
        <w:u w:val="single" w:color="0000FF"/>
      </w:rPr>
    </w:lvl>
    <w:lvl w:ilvl="1" w:tplc="3C40BAAE">
      <w:numFmt w:val="bullet"/>
      <w:lvlText w:val="•"/>
      <w:lvlJc w:val="left"/>
      <w:pPr>
        <w:ind w:left="2232" w:hanging="307"/>
      </w:pPr>
    </w:lvl>
    <w:lvl w:ilvl="2" w:tplc="49780662">
      <w:numFmt w:val="bullet"/>
      <w:lvlText w:val="•"/>
      <w:lvlJc w:val="left"/>
      <w:pPr>
        <w:ind w:left="3145" w:hanging="307"/>
      </w:pPr>
    </w:lvl>
    <w:lvl w:ilvl="3" w:tplc="599C1CB8">
      <w:numFmt w:val="bullet"/>
      <w:lvlText w:val="•"/>
      <w:lvlJc w:val="left"/>
      <w:pPr>
        <w:ind w:left="4057" w:hanging="307"/>
      </w:pPr>
    </w:lvl>
    <w:lvl w:ilvl="4" w:tplc="292A998E">
      <w:numFmt w:val="bullet"/>
      <w:lvlText w:val="•"/>
      <w:lvlJc w:val="left"/>
      <w:pPr>
        <w:ind w:left="4970" w:hanging="307"/>
      </w:pPr>
    </w:lvl>
    <w:lvl w:ilvl="5" w:tplc="453430FE">
      <w:numFmt w:val="bullet"/>
      <w:lvlText w:val="•"/>
      <w:lvlJc w:val="left"/>
      <w:pPr>
        <w:ind w:left="5882" w:hanging="307"/>
      </w:pPr>
    </w:lvl>
    <w:lvl w:ilvl="6" w:tplc="0D0ABE6C">
      <w:numFmt w:val="bullet"/>
      <w:lvlText w:val="•"/>
      <w:lvlJc w:val="left"/>
      <w:pPr>
        <w:ind w:left="6795" w:hanging="307"/>
      </w:pPr>
    </w:lvl>
    <w:lvl w:ilvl="7" w:tplc="E66438AC">
      <w:numFmt w:val="bullet"/>
      <w:lvlText w:val="•"/>
      <w:lvlJc w:val="left"/>
      <w:pPr>
        <w:ind w:left="7707" w:hanging="307"/>
      </w:pPr>
    </w:lvl>
    <w:lvl w:ilvl="8" w:tplc="8E8E6B2C">
      <w:numFmt w:val="bullet"/>
      <w:lvlText w:val="•"/>
      <w:lvlJc w:val="left"/>
      <w:pPr>
        <w:ind w:left="8620" w:hanging="307"/>
      </w:pPr>
    </w:lvl>
  </w:abstractNum>
  <w:abstractNum w:abstractNumId="1">
    <w:nsid w:val="55DF226C"/>
    <w:multiLevelType w:val="hybridMultilevel"/>
    <w:tmpl w:val="4E405AEA"/>
    <w:lvl w:ilvl="0" w:tplc="1F2C2292">
      <w:start w:val="5"/>
      <w:numFmt w:val="decimal"/>
      <w:lvlText w:val="%1."/>
      <w:lvlJc w:val="left"/>
      <w:pPr>
        <w:ind w:left="1533" w:hanging="275"/>
      </w:pPr>
      <w:rPr>
        <w:color w:val="2E74B5" w:themeColor="accent5" w:themeShade="BF"/>
        <w:spacing w:val="-1"/>
        <w:w w:val="89"/>
        <w:u w:val="single" w:color="0000FF"/>
      </w:rPr>
    </w:lvl>
    <w:lvl w:ilvl="1" w:tplc="D5861564">
      <w:numFmt w:val="bullet"/>
      <w:lvlText w:val="•"/>
      <w:lvlJc w:val="left"/>
      <w:pPr>
        <w:ind w:left="2475" w:hanging="275"/>
      </w:pPr>
    </w:lvl>
    <w:lvl w:ilvl="2" w:tplc="E006CEC0">
      <w:numFmt w:val="bullet"/>
      <w:lvlText w:val="•"/>
      <w:lvlJc w:val="left"/>
      <w:pPr>
        <w:ind w:left="3422" w:hanging="275"/>
      </w:pPr>
    </w:lvl>
    <w:lvl w:ilvl="3" w:tplc="54827D98">
      <w:numFmt w:val="bullet"/>
      <w:lvlText w:val="•"/>
      <w:lvlJc w:val="left"/>
      <w:pPr>
        <w:ind w:left="4368" w:hanging="275"/>
      </w:pPr>
    </w:lvl>
    <w:lvl w:ilvl="4" w:tplc="D4E614E6">
      <w:numFmt w:val="bullet"/>
      <w:lvlText w:val="•"/>
      <w:lvlJc w:val="left"/>
      <w:pPr>
        <w:ind w:left="5315" w:hanging="275"/>
      </w:pPr>
    </w:lvl>
    <w:lvl w:ilvl="5" w:tplc="0FC6A11E">
      <w:numFmt w:val="bullet"/>
      <w:lvlText w:val="•"/>
      <w:lvlJc w:val="left"/>
      <w:pPr>
        <w:ind w:left="6261" w:hanging="275"/>
      </w:pPr>
    </w:lvl>
    <w:lvl w:ilvl="6" w:tplc="66E02854">
      <w:numFmt w:val="bullet"/>
      <w:lvlText w:val="•"/>
      <w:lvlJc w:val="left"/>
      <w:pPr>
        <w:ind w:left="7208" w:hanging="275"/>
      </w:pPr>
    </w:lvl>
    <w:lvl w:ilvl="7" w:tplc="781E740A">
      <w:numFmt w:val="bullet"/>
      <w:lvlText w:val="•"/>
      <w:lvlJc w:val="left"/>
      <w:pPr>
        <w:ind w:left="8154" w:hanging="275"/>
      </w:pPr>
    </w:lvl>
    <w:lvl w:ilvl="8" w:tplc="1804D732">
      <w:numFmt w:val="bullet"/>
      <w:lvlText w:val="•"/>
      <w:lvlJc w:val="left"/>
      <w:pPr>
        <w:ind w:left="9101" w:hanging="275"/>
      </w:pPr>
    </w:lvl>
  </w:abstractNum>
  <w:abstractNum w:abstractNumId="2">
    <w:nsid w:val="5DAA019B"/>
    <w:multiLevelType w:val="hybridMultilevel"/>
    <w:tmpl w:val="7D14EE6E"/>
    <w:lvl w:ilvl="0" w:tplc="B0DED0C8">
      <w:start w:val="1"/>
      <w:numFmt w:val="lowerRoman"/>
      <w:lvlText w:val="(%1)"/>
      <w:lvlJc w:val="left"/>
      <w:pPr>
        <w:ind w:left="472" w:hanging="362"/>
      </w:pPr>
      <w:rPr>
        <w:rFonts w:ascii="DejaVu Serif" w:eastAsia="DejaVu Serif" w:hAnsi="DejaVu Serif" w:cs="DejaVu Serif" w:hint="default"/>
        <w:b/>
        <w:bCs/>
        <w:color w:val="008000"/>
        <w:w w:val="89"/>
        <w:sz w:val="24"/>
        <w:szCs w:val="24"/>
      </w:rPr>
    </w:lvl>
    <w:lvl w:ilvl="1" w:tplc="3E66514E">
      <w:numFmt w:val="bullet"/>
      <w:lvlText w:val="•"/>
      <w:lvlJc w:val="left"/>
      <w:pPr>
        <w:ind w:left="1476" w:hanging="362"/>
      </w:pPr>
    </w:lvl>
    <w:lvl w:ilvl="2" w:tplc="9D567C6A">
      <w:numFmt w:val="bullet"/>
      <w:lvlText w:val="•"/>
      <w:lvlJc w:val="left"/>
      <w:pPr>
        <w:ind w:left="2473" w:hanging="362"/>
      </w:pPr>
    </w:lvl>
    <w:lvl w:ilvl="3" w:tplc="4CA6FC36">
      <w:numFmt w:val="bullet"/>
      <w:lvlText w:val="•"/>
      <w:lvlJc w:val="left"/>
      <w:pPr>
        <w:ind w:left="3469" w:hanging="362"/>
      </w:pPr>
    </w:lvl>
    <w:lvl w:ilvl="4" w:tplc="2E3AAF20">
      <w:numFmt w:val="bullet"/>
      <w:lvlText w:val="•"/>
      <w:lvlJc w:val="left"/>
      <w:pPr>
        <w:ind w:left="4466" w:hanging="362"/>
      </w:pPr>
    </w:lvl>
    <w:lvl w:ilvl="5" w:tplc="CDBC4DF2">
      <w:numFmt w:val="bullet"/>
      <w:lvlText w:val="•"/>
      <w:lvlJc w:val="left"/>
      <w:pPr>
        <w:ind w:left="5462" w:hanging="362"/>
      </w:pPr>
    </w:lvl>
    <w:lvl w:ilvl="6" w:tplc="9EFCC5B4">
      <w:numFmt w:val="bullet"/>
      <w:lvlText w:val="•"/>
      <w:lvlJc w:val="left"/>
      <w:pPr>
        <w:ind w:left="6459" w:hanging="362"/>
      </w:pPr>
    </w:lvl>
    <w:lvl w:ilvl="7" w:tplc="237CB88C">
      <w:numFmt w:val="bullet"/>
      <w:lvlText w:val="•"/>
      <w:lvlJc w:val="left"/>
      <w:pPr>
        <w:ind w:left="7455" w:hanging="362"/>
      </w:pPr>
    </w:lvl>
    <w:lvl w:ilvl="8" w:tplc="501CAAAA">
      <w:numFmt w:val="bullet"/>
      <w:lvlText w:val="•"/>
      <w:lvlJc w:val="left"/>
      <w:pPr>
        <w:ind w:left="8452" w:hanging="362"/>
      </w:pPr>
    </w:lvl>
  </w:abstractNum>
  <w:abstractNum w:abstractNumId="3">
    <w:nsid w:val="678774BE"/>
    <w:multiLevelType w:val="hybridMultilevel"/>
    <w:tmpl w:val="BE16D4C4"/>
    <w:lvl w:ilvl="0" w:tplc="F7F2AD22">
      <w:start w:val="1"/>
      <w:numFmt w:val="decimal"/>
      <w:lvlText w:val="%1."/>
      <w:lvlJc w:val="left"/>
      <w:pPr>
        <w:ind w:left="410" w:hanging="301"/>
      </w:pPr>
      <w:rPr>
        <w:b/>
        <w:bCs/>
        <w:w w:val="89"/>
      </w:rPr>
    </w:lvl>
    <w:lvl w:ilvl="1" w:tplc="670227C8">
      <w:numFmt w:val="bullet"/>
      <w:lvlText w:val="•"/>
      <w:lvlJc w:val="left"/>
      <w:pPr>
        <w:ind w:left="1422" w:hanging="301"/>
      </w:pPr>
    </w:lvl>
    <w:lvl w:ilvl="2" w:tplc="86CE12D0">
      <w:numFmt w:val="bullet"/>
      <w:lvlText w:val="•"/>
      <w:lvlJc w:val="left"/>
      <w:pPr>
        <w:ind w:left="2425" w:hanging="301"/>
      </w:pPr>
    </w:lvl>
    <w:lvl w:ilvl="3" w:tplc="2370D502">
      <w:numFmt w:val="bullet"/>
      <w:lvlText w:val="•"/>
      <w:lvlJc w:val="left"/>
      <w:pPr>
        <w:ind w:left="3427" w:hanging="301"/>
      </w:pPr>
    </w:lvl>
    <w:lvl w:ilvl="4" w:tplc="6C601554">
      <w:numFmt w:val="bullet"/>
      <w:lvlText w:val="•"/>
      <w:lvlJc w:val="left"/>
      <w:pPr>
        <w:ind w:left="4430" w:hanging="301"/>
      </w:pPr>
    </w:lvl>
    <w:lvl w:ilvl="5" w:tplc="A4C6E712">
      <w:numFmt w:val="bullet"/>
      <w:lvlText w:val="•"/>
      <w:lvlJc w:val="left"/>
      <w:pPr>
        <w:ind w:left="5432" w:hanging="301"/>
      </w:pPr>
    </w:lvl>
    <w:lvl w:ilvl="6" w:tplc="5D307AC0">
      <w:numFmt w:val="bullet"/>
      <w:lvlText w:val="•"/>
      <w:lvlJc w:val="left"/>
      <w:pPr>
        <w:ind w:left="6435" w:hanging="301"/>
      </w:pPr>
    </w:lvl>
    <w:lvl w:ilvl="7" w:tplc="9FF28C88">
      <w:numFmt w:val="bullet"/>
      <w:lvlText w:val="•"/>
      <w:lvlJc w:val="left"/>
      <w:pPr>
        <w:ind w:left="7437" w:hanging="301"/>
      </w:pPr>
    </w:lvl>
    <w:lvl w:ilvl="8" w:tplc="CED0B498">
      <w:numFmt w:val="bullet"/>
      <w:lvlText w:val="•"/>
      <w:lvlJc w:val="left"/>
      <w:pPr>
        <w:ind w:left="8440" w:hanging="301"/>
      </w:p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1"/>
    <w:lvlOverride w:ilvl="0">
      <w:startOverride w:val="5"/>
    </w:lvlOverride>
    <w:lvlOverride w:ilvl="1"/>
    <w:lvlOverride w:ilvl="2"/>
    <w:lvlOverride w:ilvl="3"/>
    <w:lvlOverride w:ilvl="4"/>
    <w:lvlOverride w:ilvl="5"/>
    <w:lvlOverride w:ilvl="6"/>
    <w:lvlOverride w:ilvl="7"/>
    <w:lvlOverride w:ilvl="8"/>
  </w:num>
  <w:num w:numId="5">
    <w:abstractNumId w:val="3"/>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2"/>
  </w:num>
  <w:num w:numId="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777"/>
    <w:rsid w:val="003B7777"/>
    <w:rsid w:val="004459FC"/>
    <w:rsid w:val="0055415F"/>
    <w:rsid w:val="009E0864"/>
    <w:rsid w:val="00AA48C7"/>
    <w:rsid w:val="00CE15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777"/>
    <w:pPr>
      <w:spacing w:line="256" w:lineRule="auto"/>
    </w:pPr>
  </w:style>
  <w:style w:type="paragraph" w:styleId="Heading1">
    <w:name w:val="heading 1"/>
    <w:basedOn w:val="Normal"/>
    <w:link w:val="Heading1Char"/>
    <w:uiPriority w:val="9"/>
    <w:qFormat/>
    <w:rsid w:val="003B7777"/>
    <w:pPr>
      <w:widowControl w:val="0"/>
      <w:autoSpaceDE w:val="0"/>
      <w:autoSpaceDN w:val="0"/>
      <w:spacing w:after="0" w:line="240" w:lineRule="auto"/>
      <w:ind w:left="110"/>
      <w:outlineLvl w:val="0"/>
    </w:pPr>
    <w:rPr>
      <w:rFonts w:ascii="DejaVu Serif" w:eastAsia="DejaVu Serif" w:hAnsi="DejaVu Serif" w:cs="DejaVu Serif"/>
      <w:b/>
      <w:bCs/>
      <w:sz w:val="36"/>
      <w:szCs w:val="36"/>
    </w:rPr>
  </w:style>
  <w:style w:type="paragraph" w:styleId="Heading2">
    <w:name w:val="heading 2"/>
    <w:basedOn w:val="Normal"/>
    <w:link w:val="Heading2Char"/>
    <w:uiPriority w:val="9"/>
    <w:semiHidden/>
    <w:unhideWhenUsed/>
    <w:qFormat/>
    <w:rsid w:val="003B7777"/>
    <w:pPr>
      <w:widowControl w:val="0"/>
      <w:autoSpaceDE w:val="0"/>
      <w:autoSpaceDN w:val="0"/>
      <w:spacing w:before="1" w:after="0" w:line="240" w:lineRule="auto"/>
      <w:ind w:left="461" w:hanging="351"/>
      <w:outlineLvl w:val="1"/>
    </w:pPr>
    <w:rPr>
      <w:rFonts w:ascii="DejaVu Serif" w:eastAsia="DejaVu Serif" w:hAnsi="DejaVu Serif" w:cs="DejaVu Serif"/>
      <w:b/>
      <w:bCs/>
      <w:sz w:val="28"/>
      <w:szCs w:val="28"/>
    </w:rPr>
  </w:style>
  <w:style w:type="paragraph" w:styleId="Heading3">
    <w:name w:val="heading 3"/>
    <w:basedOn w:val="Normal"/>
    <w:link w:val="Heading3Char"/>
    <w:uiPriority w:val="9"/>
    <w:semiHidden/>
    <w:unhideWhenUsed/>
    <w:qFormat/>
    <w:rsid w:val="003B7777"/>
    <w:pPr>
      <w:widowControl w:val="0"/>
      <w:autoSpaceDE w:val="0"/>
      <w:autoSpaceDN w:val="0"/>
      <w:spacing w:after="0" w:line="240" w:lineRule="auto"/>
      <w:ind w:left="597" w:hanging="487"/>
      <w:outlineLvl w:val="2"/>
    </w:pPr>
    <w:rPr>
      <w:rFonts w:ascii="DejaVu Serif" w:eastAsia="DejaVu Serif" w:hAnsi="DejaVu Serif" w:cs="DejaVu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777"/>
    <w:rPr>
      <w:rFonts w:ascii="DejaVu Serif" w:eastAsia="DejaVu Serif" w:hAnsi="DejaVu Serif" w:cs="DejaVu Serif"/>
      <w:b/>
      <w:bCs/>
      <w:sz w:val="36"/>
      <w:szCs w:val="36"/>
    </w:rPr>
  </w:style>
  <w:style w:type="character" w:customStyle="1" w:styleId="Heading2Char">
    <w:name w:val="Heading 2 Char"/>
    <w:basedOn w:val="DefaultParagraphFont"/>
    <w:link w:val="Heading2"/>
    <w:uiPriority w:val="9"/>
    <w:semiHidden/>
    <w:rsid w:val="003B7777"/>
    <w:rPr>
      <w:rFonts w:ascii="DejaVu Serif" w:eastAsia="DejaVu Serif" w:hAnsi="DejaVu Serif" w:cs="DejaVu Serif"/>
      <w:b/>
      <w:bCs/>
      <w:sz w:val="28"/>
      <w:szCs w:val="28"/>
    </w:rPr>
  </w:style>
  <w:style w:type="character" w:customStyle="1" w:styleId="Heading3Char">
    <w:name w:val="Heading 3 Char"/>
    <w:basedOn w:val="DefaultParagraphFont"/>
    <w:link w:val="Heading3"/>
    <w:uiPriority w:val="9"/>
    <w:semiHidden/>
    <w:rsid w:val="003B7777"/>
    <w:rPr>
      <w:rFonts w:ascii="DejaVu Serif" w:eastAsia="DejaVu Serif" w:hAnsi="DejaVu Serif" w:cs="DejaVu Serif"/>
      <w:b/>
      <w:bCs/>
      <w:sz w:val="24"/>
      <w:szCs w:val="24"/>
    </w:rPr>
  </w:style>
  <w:style w:type="paragraph" w:customStyle="1" w:styleId="msonormal0">
    <w:name w:val="msonormal"/>
    <w:basedOn w:val="Normal"/>
    <w:rsid w:val="003B77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B7777"/>
    <w:pPr>
      <w:widowControl w:val="0"/>
      <w:tabs>
        <w:tab w:val="center" w:pos="4680"/>
        <w:tab w:val="right" w:pos="9360"/>
      </w:tabs>
      <w:autoSpaceDE w:val="0"/>
      <w:autoSpaceDN w:val="0"/>
      <w:spacing w:after="0" w:line="240" w:lineRule="auto"/>
    </w:pPr>
    <w:rPr>
      <w:rFonts w:ascii="DejaVu Sans" w:eastAsia="DejaVu Sans" w:hAnsi="DejaVu Sans" w:cs="DejaVu Sans"/>
    </w:rPr>
  </w:style>
  <w:style w:type="character" w:customStyle="1" w:styleId="HeaderChar">
    <w:name w:val="Header Char"/>
    <w:basedOn w:val="DefaultParagraphFont"/>
    <w:link w:val="Header"/>
    <w:uiPriority w:val="99"/>
    <w:semiHidden/>
    <w:rsid w:val="003B7777"/>
    <w:rPr>
      <w:rFonts w:ascii="DejaVu Sans" w:eastAsia="DejaVu Sans" w:hAnsi="DejaVu Sans" w:cs="DejaVu Sans"/>
    </w:rPr>
  </w:style>
  <w:style w:type="paragraph" w:styleId="Footer">
    <w:name w:val="footer"/>
    <w:basedOn w:val="Normal"/>
    <w:link w:val="FooterChar"/>
    <w:uiPriority w:val="99"/>
    <w:semiHidden/>
    <w:unhideWhenUsed/>
    <w:rsid w:val="003B7777"/>
    <w:pPr>
      <w:widowControl w:val="0"/>
      <w:tabs>
        <w:tab w:val="center" w:pos="4680"/>
        <w:tab w:val="right" w:pos="9360"/>
      </w:tabs>
      <w:autoSpaceDE w:val="0"/>
      <w:autoSpaceDN w:val="0"/>
      <w:spacing w:after="0" w:line="240" w:lineRule="auto"/>
    </w:pPr>
    <w:rPr>
      <w:rFonts w:ascii="DejaVu Sans" w:eastAsia="DejaVu Sans" w:hAnsi="DejaVu Sans" w:cs="DejaVu Sans"/>
    </w:rPr>
  </w:style>
  <w:style w:type="character" w:customStyle="1" w:styleId="FooterChar">
    <w:name w:val="Footer Char"/>
    <w:basedOn w:val="DefaultParagraphFont"/>
    <w:link w:val="Footer"/>
    <w:uiPriority w:val="99"/>
    <w:semiHidden/>
    <w:rsid w:val="003B7777"/>
    <w:rPr>
      <w:rFonts w:ascii="DejaVu Sans" w:eastAsia="DejaVu Sans" w:hAnsi="DejaVu Sans" w:cs="DejaVu Sans"/>
    </w:rPr>
  </w:style>
  <w:style w:type="paragraph" w:styleId="BodyText">
    <w:name w:val="Body Text"/>
    <w:basedOn w:val="Normal"/>
    <w:link w:val="BodyTextChar"/>
    <w:uiPriority w:val="1"/>
    <w:unhideWhenUsed/>
    <w:qFormat/>
    <w:rsid w:val="003B7777"/>
    <w:pPr>
      <w:widowControl w:val="0"/>
      <w:autoSpaceDE w:val="0"/>
      <w:autoSpaceDN w:val="0"/>
      <w:spacing w:after="0" w:line="240" w:lineRule="auto"/>
    </w:pPr>
    <w:rPr>
      <w:rFonts w:ascii="DejaVu Sans" w:eastAsia="DejaVu Sans" w:hAnsi="DejaVu Sans" w:cs="DejaVu Sans"/>
      <w:sz w:val="24"/>
      <w:szCs w:val="24"/>
    </w:rPr>
  </w:style>
  <w:style w:type="character" w:customStyle="1" w:styleId="BodyTextChar">
    <w:name w:val="Body Text Char"/>
    <w:basedOn w:val="DefaultParagraphFont"/>
    <w:link w:val="BodyText"/>
    <w:uiPriority w:val="1"/>
    <w:rsid w:val="003B7777"/>
    <w:rPr>
      <w:rFonts w:ascii="DejaVu Sans" w:eastAsia="DejaVu Sans" w:hAnsi="DejaVu Sans" w:cs="DejaVu Sans"/>
      <w:sz w:val="24"/>
      <w:szCs w:val="24"/>
    </w:rPr>
  </w:style>
  <w:style w:type="paragraph" w:styleId="ListParagraph">
    <w:name w:val="List Paragraph"/>
    <w:basedOn w:val="Normal"/>
    <w:uiPriority w:val="1"/>
    <w:qFormat/>
    <w:rsid w:val="003B7777"/>
    <w:pPr>
      <w:widowControl w:val="0"/>
      <w:autoSpaceDE w:val="0"/>
      <w:autoSpaceDN w:val="0"/>
      <w:spacing w:after="0" w:line="240" w:lineRule="auto"/>
      <w:ind w:left="461" w:hanging="351"/>
    </w:pPr>
    <w:rPr>
      <w:rFonts w:ascii="DejaVu Serif" w:eastAsia="DejaVu Serif" w:hAnsi="DejaVu Serif" w:cs="DejaVu Serif"/>
    </w:rPr>
  </w:style>
  <w:style w:type="paragraph" w:customStyle="1" w:styleId="TableParagraph">
    <w:name w:val="Table Paragraph"/>
    <w:basedOn w:val="Normal"/>
    <w:uiPriority w:val="1"/>
    <w:qFormat/>
    <w:rsid w:val="003B7777"/>
    <w:pPr>
      <w:widowControl w:val="0"/>
      <w:autoSpaceDE w:val="0"/>
      <w:autoSpaceDN w:val="0"/>
      <w:spacing w:after="0" w:line="240" w:lineRule="auto"/>
    </w:pPr>
    <w:rPr>
      <w:rFonts w:ascii="DejaVu Sans" w:eastAsia="DejaVu Sans" w:hAnsi="DejaVu Sans" w:cs="DejaVu Sans"/>
    </w:rPr>
  </w:style>
  <w:style w:type="character" w:styleId="Hyperlink">
    <w:name w:val="Hyperlink"/>
    <w:basedOn w:val="DefaultParagraphFont"/>
    <w:uiPriority w:val="99"/>
    <w:semiHidden/>
    <w:unhideWhenUsed/>
    <w:rsid w:val="003B7777"/>
    <w:rPr>
      <w:color w:val="0000FF"/>
      <w:u w:val="single"/>
    </w:rPr>
  </w:style>
  <w:style w:type="character" w:styleId="FollowedHyperlink">
    <w:name w:val="FollowedHyperlink"/>
    <w:basedOn w:val="DefaultParagraphFont"/>
    <w:uiPriority w:val="99"/>
    <w:semiHidden/>
    <w:unhideWhenUsed/>
    <w:rsid w:val="003B7777"/>
    <w:rPr>
      <w:color w:val="800080"/>
      <w:u w:val="single"/>
    </w:rPr>
  </w:style>
</w:styles>
</file>

<file path=word/webSettings.xml><?xml version="1.0" encoding="utf-8"?>
<w:webSettings xmlns:r="http://schemas.openxmlformats.org/officeDocument/2006/relationships" xmlns:w="http://schemas.openxmlformats.org/wordprocessingml/2006/main">
  <w:divs>
    <w:div w:id="1658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 Ahmed</dc:creator>
  <cp:lastModifiedBy>naqiya ali asghar</cp:lastModifiedBy>
  <cp:revision>2</cp:revision>
  <dcterms:created xsi:type="dcterms:W3CDTF">2021-11-20T16:14:00Z</dcterms:created>
  <dcterms:modified xsi:type="dcterms:W3CDTF">2021-11-20T16:14:00Z</dcterms:modified>
</cp:coreProperties>
</file>