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46D367" wp14:paraId="4C9430AD" wp14:textId="68CFA4B0">
      <w:pPr>
        <w:pStyle w:val="Normal"/>
        <w:rPr>
          <w:noProof w:val="0"/>
          <w:lang w:val="et-EE"/>
        </w:rPr>
      </w:pPr>
      <w:r w:rsidRPr="01E2CB34" w:rsidR="734BAC60">
        <w:rPr>
          <w:noProof w:val="0"/>
          <w:lang w:val="et-EE"/>
        </w:rPr>
        <w:t>GitHub</w:t>
      </w:r>
      <w:r w:rsidRPr="01E2CB34" w:rsidR="734BAC60">
        <w:rPr>
          <w:noProof w:val="0"/>
          <w:lang w:val="et-EE"/>
        </w:rPr>
        <w:t xml:space="preserve">: </w:t>
      </w:r>
      <w:r w:rsidRPr="01E2CB34" w:rsidR="734BAC60">
        <w:rPr>
          <w:noProof w:val="0"/>
          <w:lang w:val="et-EE"/>
        </w:rPr>
        <w:t>code</w:t>
      </w:r>
      <w:r w:rsidRPr="01E2CB34" w:rsidR="734BAC60">
        <w:rPr>
          <w:noProof w:val="0"/>
          <w:lang w:val="et-EE"/>
        </w:rPr>
        <w:t>/</w:t>
      </w:r>
      <w:r w:rsidRPr="01E2CB34" w:rsidR="734BAC60">
        <w:rPr>
          <w:noProof w:val="0"/>
          <w:lang w:val="et-EE"/>
        </w:rPr>
        <w:t>vision</w:t>
      </w:r>
      <w:r w:rsidRPr="01E2CB34" w:rsidR="734BAC60">
        <w:rPr>
          <w:noProof w:val="0"/>
          <w:lang w:val="et-EE"/>
        </w:rPr>
        <w:t>/color.py</w:t>
      </w:r>
    </w:p>
    <w:p xmlns:wp14="http://schemas.microsoft.com/office/word/2010/wordml" w:rsidP="6146D367" wp14:paraId="67C85849" wp14:textId="5C52B6E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Ülevaade</w:t>
      </w:r>
    </w:p>
    <w:p xmlns:wp14="http://schemas.microsoft.com/office/word/2010/wordml" w:rsidP="6146D367" wp14:paraId="6C9FD623" wp14:textId="2020DBC3">
      <w:pPr>
        <w:spacing w:before="240" w:beforeAutospacing="off" w:after="240" w:afterAutospacing="off"/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See Python-programm tuvastab punased ja rohelised alad kaamerapildis, kasutades </w:t>
      </w:r>
      <w:r w:rsidRPr="6146D36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Raspberry Pi Camera</w:t>
      </w: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, </w:t>
      </w:r>
      <w:r w:rsidRPr="6146D36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OpenCV</w:t>
      </w: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-d ja </w:t>
      </w:r>
      <w:r w:rsidRPr="6146D36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HSV-värviruumi</w:t>
      </w: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. Tuvastatud värvialad kuvatakse eraldi akendes.</w:t>
      </w:r>
    </w:p>
    <w:p xmlns:wp14="http://schemas.microsoft.com/office/word/2010/wordml" w:rsidP="6146D367" wp14:paraId="6B7F5F0F" wp14:textId="15DE92C6">
      <w:pPr>
        <w:pStyle w:val="Heading2"/>
        <w:spacing w:before="299" w:beforeAutospacing="off" w:after="299" w:afterAutospacing="off"/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Eeldused</w:t>
      </w:r>
    </w:p>
    <w:p xmlns:wp14="http://schemas.microsoft.com/office/word/2010/wordml" w:rsidP="6146D367" wp14:paraId="69F101F7" wp14:textId="10D4E9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Raspberry Pi koos ühendatud ja seadistatud kaameraga</w:t>
      </w:r>
    </w:p>
    <w:p xmlns:wp14="http://schemas.microsoft.com/office/word/2010/wordml" w:rsidP="6146D367" wp14:paraId="765CACFF" wp14:textId="1BBEC1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Python 3</w:t>
      </w:r>
    </w:p>
    <w:p xmlns:wp14="http://schemas.microsoft.com/office/word/2010/wordml" w:rsidP="6146D367" wp14:paraId="7DD9AFD4" wp14:textId="1FFA9A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Järgmised moodulid peavad olema installitud:</w:t>
      </w:r>
    </w:p>
    <w:p xmlns:wp14="http://schemas.microsoft.com/office/word/2010/wordml" w:rsidP="6146D367" wp14:paraId="1A39705A" wp14:textId="28C4384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picamera</w:t>
      </w:r>
    </w:p>
    <w:p xmlns:wp14="http://schemas.microsoft.com/office/word/2010/wordml" w:rsidP="6146D367" wp14:paraId="11A29509" wp14:textId="5B6D174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cv2</w:t>
      </w: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 (OpenCV)</w:t>
      </w:r>
    </w:p>
    <w:p xmlns:wp14="http://schemas.microsoft.com/office/word/2010/wordml" w:rsidP="6146D367" wp14:paraId="05DC40D8" wp14:textId="4DB6DA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numpy</w:t>
      </w:r>
    </w:p>
    <w:p xmlns:wp14="http://schemas.microsoft.com/office/word/2010/wordml" w:rsidP="6146D367" wp14:paraId="1FDD85D6" wp14:textId="4168F620">
      <w:pPr>
        <w:pStyle w:val="Heading2"/>
        <w:spacing w:before="299" w:beforeAutospacing="off" w:after="299" w:afterAutospacing="off"/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Koodi töövoog</w:t>
      </w:r>
    </w:p>
    <w:p xmlns:wp14="http://schemas.microsoft.com/office/word/2010/wordml" w:rsidP="6146D367" wp14:paraId="2AB9F16C" wp14:textId="0C0C00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4D1524D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Kaamera seadistamine:</w:t>
      </w:r>
    </w:p>
    <w:p xmlns:wp14="http://schemas.microsoft.com/office/word/2010/wordml" w:rsidP="6146D367" wp14:paraId="61CB5C4B" wp14:textId="18EF41A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camera = picamera.PiCamera()</w:t>
      </w:r>
      <w:r>
        <w:br/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camera.resolution = (640, 480)</w:t>
      </w:r>
      <w:r>
        <w:br/>
      </w:r>
    </w:p>
    <w:p xmlns:wp14="http://schemas.microsoft.com/office/word/2010/wordml" w:rsidP="6146D367" wp14:paraId="44AA4423" wp14:textId="77E38DFF">
      <w:pPr>
        <w:spacing w:before="240" w:beforeAutospacing="off" w:after="240" w:afterAutospacing="off"/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Seadistab kaamera resolutsiooniks 640x480 pikslit.</w:t>
      </w:r>
    </w:p>
    <w:p xmlns:wp14="http://schemas.microsoft.com/office/word/2010/wordml" w:rsidP="6146D367" wp14:paraId="451EAD53" wp14:textId="7D2150B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4D1524D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Pildi jäädvustamine:</w:t>
      </w:r>
    </w:p>
    <w:p xmlns:wp14="http://schemas.microsoft.com/office/word/2010/wordml" w:rsidP="6146D367" wp14:paraId="2034B8AD" wp14:textId="6764FE6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image = np.empty((480, 640, 3), dtype=np.uint8)</w:t>
      </w:r>
      <w:r>
        <w:br/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camera.capture(image, "bgr")</w:t>
      </w:r>
      <w:r>
        <w:br/>
      </w:r>
    </w:p>
    <w:p xmlns:wp14="http://schemas.microsoft.com/office/word/2010/wordml" w:rsidP="6146D367" wp14:paraId="2A09FA59" wp14:textId="4BC1AF45">
      <w:pPr>
        <w:spacing w:before="240" w:beforeAutospacing="off" w:after="240" w:afterAutospacing="off"/>
      </w:pPr>
      <w:r w:rsidRPr="4D1524D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Kaader salvestatakse </w:t>
      </w:r>
      <w:r w:rsidRPr="4D1524D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NumPy</w:t>
      </w:r>
      <w:r w:rsidRPr="4D1524D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 massiivina </w:t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BGR</w:t>
      </w:r>
      <w:r w:rsidRPr="4D1524D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-vormingus (</w:t>
      </w:r>
      <w:r w:rsidRPr="4D1524D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OpenCV</w:t>
      </w:r>
      <w:r w:rsidRPr="4D1524D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 eelistatud värvijärjestus).</w:t>
      </w:r>
    </w:p>
    <w:p w:rsidR="4D1524D7" w:rsidP="4D1524D7" w:rsidRDefault="4D1524D7" w14:paraId="63C304D6" w14:textId="729CE0B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</w:p>
    <w:p xmlns:wp14="http://schemas.microsoft.com/office/word/2010/wordml" w:rsidP="6146D367" wp14:paraId="32C8FAA4" wp14:textId="484FDB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4D1524D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Pildi teisendamine HSV-värviruumi:</w:t>
      </w:r>
    </w:p>
    <w:p xmlns:wp14="http://schemas.microsoft.com/office/word/2010/wordml" w:rsidP="6146D367" wp14:paraId="4AF74BAF" wp14:textId="6255644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hsv_image = cv2.cvtColor(image, cv2.COLOR_BGR2HSV)</w:t>
      </w:r>
      <w:r>
        <w:br/>
      </w:r>
    </w:p>
    <w:p xmlns:wp14="http://schemas.microsoft.com/office/word/2010/wordml" w:rsidP="6146D367" wp14:paraId="2513492D" wp14:textId="6A5A94E9">
      <w:pPr>
        <w:spacing w:before="240" w:beforeAutospacing="off" w:after="240" w:afterAutospacing="off"/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HSV (Hue, Saturation, Value) värviruum sobib paremini värvituvastuseks.</w:t>
      </w:r>
    </w:p>
    <w:p xmlns:wp14="http://schemas.microsoft.com/office/word/2010/wordml" w:rsidP="6146D367" wp14:paraId="508E0748" wp14:textId="09ADE6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Värvimaskide loomine:</w:t>
      </w:r>
    </w:p>
    <w:p xmlns:wp14="http://schemas.microsoft.com/office/word/2010/wordml" w:rsidP="6146D367" wp14:paraId="47CF5219" wp14:textId="3B3F431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4D1524D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Punane:</w:t>
      </w:r>
    </w:p>
    <w:p xmlns:wp14="http://schemas.microsoft.com/office/word/2010/wordml" w:rsidP="6146D367" wp14:paraId="7EED1CDB" wp14:textId="271D2A3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lower_red = np.array([0, 120, 70])</w:t>
      </w:r>
      <w:r>
        <w:br/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upper_red = np.array([10, 255, 255])</w:t>
      </w:r>
      <w:r>
        <w:br/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red_mask = cv2.inRange(hsv_image, lower_red, upper_red)</w:t>
      </w:r>
      <w:r>
        <w:br/>
      </w:r>
    </w:p>
    <w:p xmlns:wp14="http://schemas.microsoft.com/office/word/2010/wordml" w:rsidP="6146D367" wp14:paraId="212C1F18" wp14:textId="308EE95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4D1524D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Roheline:</w:t>
      </w:r>
    </w:p>
    <w:p xmlns:wp14="http://schemas.microsoft.com/office/word/2010/wordml" w:rsidP="6146D367" wp14:paraId="00B8493F" wp14:textId="294ED39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lower_green = np.array([35, 100, 50])</w:t>
      </w:r>
      <w:r>
        <w:br/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upper_green = np.array([85, 255, 255])</w:t>
      </w:r>
      <w:r>
        <w:br/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green_mask = cv2.inRange(hsv_image, lower_green, upper_green)</w:t>
      </w:r>
      <w:r>
        <w:br/>
      </w:r>
    </w:p>
    <w:p xmlns:wp14="http://schemas.microsoft.com/office/word/2010/wordml" w:rsidP="6146D367" wp14:paraId="4EE3E500" wp14:textId="06C666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4D1524D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Maskide rakendamine originaalpildile:</w:t>
      </w:r>
    </w:p>
    <w:p xmlns:wp14="http://schemas.microsoft.com/office/word/2010/wordml" w:rsidP="6146D367" wp14:paraId="08859C4A" wp14:textId="187A869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red_result = cv2.bitwise_and(image, image, mask=red_mask)</w:t>
      </w:r>
      <w:r>
        <w:br/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green_result = cv2.bitwise_and(image, image, mask=green_mask)</w:t>
      </w:r>
      <w:r>
        <w:br/>
      </w:r>
    </w:p>
    <w:p xmlns:wp14="http://schemas.microsoft.com/office/word/2010/wordml" w:rsidP="6146D367" wp14:paraId="45D818AB" wp14:textId="033C64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</w:pPr>
      <w:r w:rsidRPr="4D1524D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Tulemuste kuvamine:</w:t>
      </w:r>
    </w:p>
    <w:p xmlns:wp14="http://schemas.microsoft.com/office/word/2010/wordml" w:rsidP="6146D367" wp14:paraId="47AA5CE5" wp14:textId="1B8BF3E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t-EE"/>
        </w:rPr>
      </w:pP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 xml:space="preserve">cv2.imshow("Red Areas", </w:t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red_result</w:t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)</w:t>
      </w:r>
      <w:r>
        <w:br/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 xml:space="preserve">cv2.imshow("Green Areas", </w:t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green_result</w:t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)</w:t>
      </w:r>
      <w:r>
        <w:br/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cv2.waitKey(0)</w:t>
      </w:r>
      <w:r>
        <w:br/>
      </w:r>
      <w:r w:rsidRPr="4D1524D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cv2.destroyAllWindows()</w:t>
      </w:r>
      <w:r>
        <w:br/>
      </w:r>
    </w:p>
    <w:p w:rsidR="4D1524D7" w:rsidP="4D1524D7" w:rsidRDefault="4D1524D7" w14:paraId="14254C2E" w14:textId="4F2080AF">
      <w:pPr>
        <w:spacing w:before="0" w:beforeAutospacing="off" w:after="0" w:afterAutospacing="off"/>
      </w:pPr>
    </w:p>
    <w:p w:rsidR="4D1524D7" w:rsidP="4D1524D7" w:rsidRDefault="4D1524D7" w14:paraId="3E27D1BE" w14:textId="27104165">
      <w:pPr>
        <w:spacing w:before="0" w:beforeAutospacing="off" w:after="0" w:afterAutospacing="off"/>
      </w:pPr>
    </w:p>
    <w:p w:rsidR="4D1524D7" w:rsidP="4D1524D7" w:rsidRDefault="4D1524D7" w14:paraId="41C682C3" w14:textId="17963B27">
      <w:pPr>
        <w:spacing w:before="0" w:beforeAutospacing="off" w:after="0" w:afterAutospacing="off"/>
      </w:pPr>
    </w:p>
    <w:p w:rsidR="4D1524D7" w:rsidP="4D1524D7" w:rsidRDefault="4D1524D7" w14:paraId="25978D03" w14:textId="5747B1FB">
      <w:pPr>
        <w:spacing w:before="0" w:beforeAutospacing="off" w:after="0" w:afterAutospacing="off"/>
      </w:pPr>
    </w:p>
    <w:p w:rsidR="4D1524D7" w:rsidP="4D1524D7" w:rsidRDefault="4D1524D7" w14:paraId="71ADC19E" w14:textId="1C574782">
      <w:pPr>
        <w:spacing w:before="0" w:beforeAutospacing="off" w:after="0" w:afterAutospacing="off"/>
      </w:pPr>
    </w:p>
    <w:p xmlns:wp14="http://schemas.microsoft.com/office/word/2010/wordml" w:rsidP="6146D367" wp14:paraId="27916C7C" wp14:textId="2BB63F38">
      <w:pPr>
        <w:pStyle w:val="Heading2"/>
        <w:spacing w:before="299" w:beforeAutospacing="off" w:after="299" w:afterAutospacing="off"/>
      </w:pPr>
      <w:r w:rsidRPr="4D1524D7" w:rsidR="0AB7A8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Oo</w:t>
      </w:r>
      <w:r w:rsidRPr="4D1524D7" w:rsidR="0AB7A8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datud</w:t>
      </w:r>
      <w:r w:rsidRPr="4D1524D7" w:rsidR="0AB7A8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 xml:space="preserve"> </w:t>
      </w:r>
      <w:r w:rsidRPr="4D1524D7" w:rsidR="734BAC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T</w:t>
      </w:r>
      <w:r w:rsidRPr="4D1524D7" w:rsidR="734BAC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ulem</w:t>
      </w:r>
      <w:r w:rsidRPr="4D1524D7" w:rsidR="651782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us</w:t>
      </w:r>
    </w:p>
    <w:p xmlns:wp14="http://schemas.microsoft.com/office/word/2010/wordml" w:rsidP="6146D367" wp14:paraId="67742800" wp14:textId="2D7B34CF">
      <w:pPr>
        <w:spacing w:before="240" w:beforeAutospacing="off" w:after="240" w:afterAutospacing="off"/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Avanevad kaks akent:</w:t>
      </w:r>
    </w:p>
    <w:p xmlns:wp14="http://schemas.microsoft.com/office/word/2010/wordml" w:rsidP="6146D367" wp14:paraId="19C842B0" wp14:textId="4F9699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"Red Areas"</w:t>
      </w: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 näitab punaseid piirkondi</w:t>
      </w:r>
    </w:p>
    <w:p xmlns:wp14="http://schemas.microsoft.com/office/word/2010/wordml" w:rsidP="6146D367" wp14:paraId="30C63756" wp14:textId="7AA466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t-EE"/>
        </w:rPr>
        <w:t>"Green Areas"</w:t>
      </w: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 näitab rohelisi piirkondi</w:t>
      </w:r>
    </w:p>
    <w:p xmlns:wp14="http://schemas.microsoft.com/office/word/2010/wordml" w:rsidP="6146D367" wp14:paraId="4AF8E06D" wp14:textId="217FBBE9">
      <w:pPr>
        <w:pStyle w:val="Heading2"/>
        <w:spacing w:before="299" w:beforeAutospacing="off" w:after="299" w:afterAutospacing="off"/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Märkused</w:t>
      </w:r>
    </w:p>
    <w:p xmlns:wp14="http://schemas.microsoft.com/office/word/2010/wordml" w:rsidP="6146D367" wp14:paraId="0D981AED" wp14:textId="5DD2C9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Värviväärtused võivad sõltuda valgustingimustest — neid võib vajadusel kohandada.</w:t>
      </w:r>
    </w:p>
    <w:p xmlns:wp14="http://schemas.microsoft.com/office/word/2010/wordml" w:rsidP="6146D367" wp14:paraId="72952537" wp14:textId="0FA1195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 xml:space="preserve">Kui soovid ka teisi värve tuvastada, saad lisada uusi värvivahemikke </w:t>
      </w:r>
      <w:r w:rsidRPr="6146D367" w:rsidR="734BAC60">
        <w:rPr>
          <w:rFonts w:ascii="Consolas" w:hAnsi="Consolas" w:eastAsia="Consolas" w:cs="Consolas"/>
          <w:noProof w:val="0"/>
          <w:sz w:val="24"/>
          <w:szCs w:val="24"/>
          <w:lang w:val="et-EE"/>
        </w:rPr>
        <w:t>HSV</w:t>
      </w: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-vormingus.</w:t>
      </w:r>
    </w:p>
    <w:p xmlns:wp14="http://schemas.microsoft.com/office/word/2010/wordml" w:rsidP="6146D367" wp14:paraId="0B88BB5D" wp14:textId="7A1FD9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See kood töötab Raspberry Pi keskkonnas, kuid vajadusel saab kohandada ka USB-kaamerale.</w:t>
      </w:r>
    </w:p>
    <w:p xmlns:wp14="http://schemas.microsoft.com/office/word/2010/wordml" w:rsidP="6146D367" wp14:paraId="6A4EC80E" wp14:textId="610FEAF8">
      <w:pPr>
        <w:pStyle w:val="Heading2"/>
        <w:spacing w:before="299" w:beforeAutospacing="off" w:after="299" w:afterAutospacing="off"/>
      </w:pPr>
      <w:r w:rsidRPr="6146D367" w:rsidR="734BAC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t-EE"/>
        </w:rPr>
        <w:t>Tulevased täiustused</w:t>
      </w:r>
    </w:p>
    <w:p xmlns:wp14="http://schemas.microsoft.com/office/word/2010/wordml" w:rsidP="6146D367" wp14:paraId="349401CB" wp14:textId="774F6B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Tuvastatud alade kontuuride esiletõstmine</w:t>
      </w:r>
    </w:p>
    <w:p xmlns:wp14="http://schemas.microsoft.com/office/word/2010/wordml" w:rsidP="6146D367" wp14:paraId="41F0D2DF" wp14:textId="19791CC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Otsevideo voog koos reaalajas värvituvastusega</w:t>
      </w:r>
    </w:p>
    <w:p xmlns:wp14="http://schemas.microsoft.com/office/word/2010/wordml" w:rsidP="6146D367" wp14:paraId="1A97B089" wp14:textId="19F4764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t-EE"/>
        </w:rPr>
      </w:pPr>
      <w:r w:rsidRPr="6146D367" w:rsidR="734BAC60">
        <w:rPr>
          <w:rFonts w:ascii="Aptos" w:hAnsi="Aptos" w:eastAsia="Aptos" w:cs="Aptos"/>
          <w:noProof w:val="0"/>
          <w:sz w:val="24"/>
          <w:szCs w:val="24"/>
          <w:lang w:val="et-EE"/>
        </w:rPr>
        <w:t>Täiendavate värvide tugi (nt sinine, kollane)</w:t>
      </w:r>
    </w:p>
    <w:p xmlns:wp14="http://schemas.microsoft.com/office/word/2010/wordml" wp14:paraId="4728856F" wp14:textId="08304CBC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8c5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01d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7da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a2d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74e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375A9"/>
    <w:rsid w:val="01E2CB34"/>
    <w:rsid w:val="082375A9"/>
    <w:rsid w:val="0AB7A8FA"/>
    <w:rsid w:val="4D1524D7"/>
    <w:rsid w:val="6146D367"/>
    <w:rsid w:val="65178268"/>
    <w:rsid w:val="734BA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75A9"/>
  <w15:chartTrackingRefBased/>
  <w15:docId w15:val="{74307D3F-9A8B-4998-AE2B-203D90833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t-E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146D36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146D3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6b81bf5e254e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B4F417816AB49B68A08A15B75EF11" ma:contentTypeVersion="13" ma:contentTypeDescription="Create a new document." ma:contentTypeScope="" ma:versionID="4e7c1202fd2f1ff11912c1f0722f3f4d">
  <xsd:schema xmlns:xsd="http://www.w3.org/2001/XMLSchema" xmlns:xs="http://www.w3.org/2001/XMLSchema" xmlns:p="http://schemas.microsoft.com/office/2006/metadata/properties" xmlns:ns2="3f4c6f4f-fb8d-4689-a5de-50fc2255fad5" xmlns:ns3="23ac9f13-1586-4dc1-a95a-67db05940a11" targetNamespace="http://schemas.microsoft.com/office/2006/metadata/properties" ma:root="true" ma:fieldsID="d34fccee02df3b630f716e43fe124966" ns2:_="" ns3:_="">
    <xsd:import namespace="3f4c6f4f-fb8d-4689-a5de-50fc2255fad5"/>
    <xsd:import namespace="23ac9f13-1586-4dc1-a95a-67db05940a1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c6f4f-fb8d-4689-a5de-50fc2255fad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fff2d48-9b7e-4af8-b5fb-7d66aa1e6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9f13-1586-4dc1-a95a-67db05940a1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57e562f-984e-4b0b-8951-f9b39c5ad8ec}" ma:internalName="TaxCatchAll" ma:showField="CatchAllData" ma:web="23ac9f13-1586-4dc1-a95a-67db05940a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c6f4f-fb8d-4689-a5de-50fc2255fad5">
      <Terms xmlns="http://schemas.microsoft.com/office/infopath/2007/PartnerControls"/>
    </lcf76f155ced4ddcb4097134ff3c332f>
    <TaxCatchAll xmlns="23ac9f13-1586-4dc1-a95a-67db05940a11" xsi:nil="true"/>
  </documentManagement>
</p:properties>
</file>

<file path=customXml/itemProps1.xml><?xml version="1.0" encoding="utf-8"?>
<ds:datastoreItem xmlns:ds="http://schemas.openxmlformats.org/officeDocument/2006/customXml" ds:itemID="{09170B87-9F7D-41B7-99E4-2A1DF733F6B6}"/>
</file>

<file path=customXml/itemProps2.xml><?xml version="1.0" encoding="utf-8"?>
<ds:datastoreItem xmlns:ds="http://schemas.openxmlformats.org/officeDocument/2006/customXml" ds:itemID="{4DD8E878-CC8C-4B96-B860-5AA06150765C}"/>
</file>

<file path=customXml/itemProps3.xml><?xml version="1.0" encoding="utf-8"?>
<ds:datastoreItem xmlns:ds="http://schemas.openxmlformats.org/officeDocument/2006/customXml" ds:itemID="{DD3BF038-F7E5-4D2F-96BC-FD689D4E9A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Sten Markus Pihlas</dc:creator>
  <keywords/>
  <dc:description/>
  <lastModifiedBy>Sten Markus Pihlas</lastModifiedBy>
  <dcterms:created xsi:type="dcterms:W3CDTF">2025-05-08T10:51:04.0000000Z</dcterms:created>
  <dcterms:modified xsi:type="dcterms:W3CDTF">2025-05-08T10:53:47.7689915Z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0x010100968B4F417816AB49B68A08A15B75EF11</vt:lpwstr>
  </property>
  <property fmtid="{D5CDD505-2E9C-101B-9397-08002B2CF9AE}" pid="3" name="MediaServiceImageTags">
    <vt:lpwstr/>
  </property>
</Properties>
</file>