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C14B6" w14:textId="77777777" w:rsidR="00200502" w:rsidRPr="009C5CF9" w:rsidRDefault="00200502" w:rsidP="00200502">
      <w:pPr>
        <w:pStyle w:val="Standard"/>
        <w:rPr>
          <w:b/>
          <w:lang w:val="en-US"/>
        </w:rPr>
      </w:pP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6"/>
        <w:gridCol w:w="2406"/>
      </w:tblGrid>
      <w:tr w:rsidR="00200502" w14:paraId="48F6743F" w14:textId="77777777" w:rsidTr="00CB0721">
        <w:trPr>
          <w:trHeight w:val="1315"/>
        </w:trPr>
        <w:tc>
          <w:tcPr>
            <w:tcW w:w="7796" w:type="dxa"/>
            <w:vAlign w:val="center"/>
          </w:tcPr>
          <w:p w14:paraId="35D35D5D" w14:textId="647C1DE6" w:rsidR="00200502" w:rsidRPr="00077514" w:rsidRDefault="00500F32" w:rsidP="00CB0721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  <w:lang w:eastAsia="ru-RU" w:bidi="ar-SA"/>
              </w:rPr>
              <w:drawing>
                <wp:anchor distT="0" distB="0" distL="114300" distR="114300" simplePos="0" relativeHeight="251659264" behindDoc="0" locked="0" layoutInCell="1" allowOverlap="1" wp14:anchorId="502CC6C7" wp14:editId="60D291BD">
                  <wp:simplePos x="0" y="0"/>
                  <wp:positionH relativeFrom="margin">
                    <wp:posOffset>3175</wp:posOffset>
                  </wp:positionH>
                  <wp:positionV relativeFrom="margin">
                    <wp:posOffset>200025</wp:posOffset>
                  </wp:positionV>
                  <wp:extent cx="648335" cy="656590"/>
                  <wp:effectExtent l="0" t="0" r="0" b="0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еас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335" cy="656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lang w:val="en-US"/>
              </w:rPr>
              <w:t xml:space="preserve">                        </w:t>
            </w:r>
            <w:r w:rsidR="00200502" w:rsidRPr="00077514">
              <w:rPr>
                <w:sz w:val="20"/>
                <w:szCs w:val="20"/>
              </w:rPr>
              <w:t>ОБЩЕСТВО С ОГРАНИЧЕННОЙ ОТВЕТСТВЕННОСТЬЮ</w:t>
            </w:r>
          </w:p>
          <w:p w14:paraId="08B18B0F" w14:textId="1E94E362" w:rsidR="00200502" w:rsidRDefault="00200502" w:rsidP="00CB0721">
            <w:pPr>
              <w:pStyle w:val="Standard"/>
              <w:jc w:val="center"/>
            </w:pPr>
            <w:r w:rsidRPr="00077514">
              <w:rPr>
                <w:b/>
                <w:bCs/>
                <w:sz w:val="20"/>
                <w:szCs w:val="20"/>
              </w:rPr>
              <w:t>«</w:t>
            </w:r>
            <w:r w:rsidR="00811F95">
              <w:rPr>
                <w:b/>
                <w:bCs/>
                <w:sz w:val="20"/>
                <w:szCs w:val="20"/>
              </w:rPr>
              <w:t>ЗМДД</w:t>
            </w:r>
            <w:r w:rsidRPr="00077514">
              <w:rPr>
                <w:b/>
                <w:bCs/>
                <w:sz w:val="20"/>
                <w:szCs w:val="20"/>
              </w:rPr>
              <w:t>»</w:t>
            </w:r>
          </w:p>
          <w:p w14:paraId="1E3082DC" w14:textId="77777777" w:rsidR="00200502" w:rsidRPr="00077514" w:rsidRDefault="00C43D4F" w:rsidP="001F572F">
            <w:pPr>
              <w:pStyle w:val="Standard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Изделие</w:t>
            </w:r>
            <w:r w:rsidR="00200502" w:rsidRPr="00077514">
              <w:rPr>
                <w:sz w:val="20"/>
                <w:szCs w:val="20"/>
              </w:rPr>
              <w:t xml:space="preserve"> серии: </w:t>
            </w:r>
            <w:r w:rsidR="00200502" w:rsidRPr="00077514">
              <w:rPr>
                <w:sz w:val="20"/>
                <w:szCs w:val="20"/>
              </w:rPr>
              <w:br/>
            </w:r>
            <w:r w:rsidR="006F3948">
              <w:rPr>
                <w:sz w:val="20"/>
                <w:szCs w:val="20"/>
              </w:rPr>
              <w:t>Д</w:t>
            </w:r>
            <w:r w:rsidR="005943D7" w:rsidRPr="00077514">
              <w:rPr>
                <w:sz w:val="20"/>
                <w:szCs w:val="20"/>
              </w:rPr>
              <w:t>П</w:t>
            </w:r>
            <w:r w:rsidR="006F3948">
              <w:rPr>
                <w:sz w:val="20"/>
                <w:szCs w:val="20"/>
              </w:rPr>
              <w:t>М-01</w:t>
            </w:r>
            <w:r>
              <w:rPr>
                <w:sz w:val="20"/>
                <w:szCs w:val="20"/>
              </w:rPr>
              <w:t>/02</w:t>
            </w:r>
            <w:r w:rsidR="006F3948">
              <w:rPr>
                <w:sz w:val="20"/>
                <w:szCs w:val="20"/>
              </w:rPr>
              <w:t xml:space="preserve"> EI 60; </w:t>
            </w:r>
            <w:r>
              <w:rPr>
                <w:sz w:val="20"/>
                <w:szCs w:val="20"/>
              </w:rPr>
              <w:t>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МО-01/02 EI</w:t>
            </w:r>
            <w:r>
              <w:rPr>
                <w:sz w:val="20"/>
                <w:szCs w:val="20"/>
                <w:lang w:val="en-US"/>
              </w:rPr>
              <w:t>W</w:t>
            </w:r>
            <w:r>
              <w:rPr>
                <w:sz w:val="20"/>
                <w:szCs w:val="20"/>
              </w:rPr>
              <w:t xml:space="preserve"> 60; 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</w:t>
            </w:r>
            <w:r>
              <w:rPr>
                <w:sz w:val="20"/>
                <w:szCs w:val="20"/>
                <w:lang w:val="en-US"/>
              </w:rPr>
              <w:t>S</w:t>
            </w:r>
            <w:r>
              <w:rPr>
                <w:sz w:val="20"/>
                <w:szCs w:val="20"/>
              </w:rPr>
              <w:t xml:space="preserve"> 60; Д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</w:t>
            </w:r>
            <w:r>
              <w:rPr>
                <w:sz w:val="20"/>
                <w:szCs w:val="20"/>
                <w:lang w:val="en-US"/>
              </w:rPr>
              <w:t>WS</w:t>
            </w:r>
            <w:r>
              <w:rPr>
                <w:sz w:val="20"/>
                <w:szCs w:val="20"/>
              </w:rPr>
              <w:t xml:space="preserve"> 60; В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 60; Л</w:t>
            </w:r>
            <w:r w:rsidRPr="00077514">
              <w:rPr>
                <w:sz w:val="20"/>
                <w:szCs w:val="20"/>
              </w:rPr>
              <w:t>П</w:t>
            </w:r>
            <w:r>
              <w:rPr>
                <w:sz w:val="20"/>
                <w:szCs w:val="20"/>
              </w:rPr>
              <w:t>М-01/02 EI 60</w:t>
            </w:r>
            <w:r w:rsidR="001F572F">
              <w:rPr>
                <w:sz w:val="20"/>
                <w:szCs w:val="20"/>
              </w:rPr>
              <w:t>; ДМТ- 01/02</w:t>
            </w:r>
            <w:r w:rsidRPr="00C43D4F">
              <w:rPr>
                <w:sz w:val="20"/>
                <w:szCs w:val="20"/>
              </w:rPr>
              <w:t xml:space="preserve"> </w:t>
            </w:r>
          </w:p>
        </w:tc>
        <w:tc>
          <w:tcPr>
            <w:tcW w:w="2406" w:type="dxa"/>
            <w:vAlign w:val="center"/>
          </w:tcPr>
          <w:p w14:paraId="4619058B" w14:textId="6582B368" w:rsidR="00200502" w:rsidRDefault="00200502" w:rsidP="00CB0721">
            <w:pPr>
              <w:pStyle w:val="Standard"/>
              <w:jc w:val="center"/>
            </w:pPr>
          </w:p>
        </w:tc>
      </w:tr>
    </w:tbl>
    <w:p w14:paraId="31D66B0E" w14:textId="77777777" w:rsidR="009F05D6" w:rsidRDefault="009F05D6" w:rsidP="00D31CF6">
      <w:pPr>
        <w:pStyle w:val="Standard"/>
        <w:jc w:val="center"/>
        <w:rPr>
          <w:b/>
          <w:bCs/>
          <w:sz w:val="28"/>
          <w:szCs w:val="28"/>
        </w:rPr>
      </w:pPr>
    </w:p>
    <w:p w14:paraId="09D5CD95" w14:textId="77777777" w:rsidR="00D31CF6" w:rsidRPr="009F05D6" w:rsidRDefault="00275566" w:rsidP="00D31CF6">
      <w:pPr>
        <w:pStyle w:val="Standard"/>
        <w:jc w:val="center"/>
        <w:rPr>
          <w:b/>
          <w:bCs/>
          <w:sz w:val="36"/>
          <w:szCs w:val="36"/>
        </w:rPr>
      </w:pPr>
      <w:r w:rsidRPr="009F05D6">
        <w:rPr>
          <w:b/>
          <w:bCs/>
          <w:sz w:val="36"/>
          <w:szCs w:val="36"/>
        </w:rPr>
        <w:t>ПАСПОРТ</w:t>
      </w:r>
      <w:r w:rsidR="00690CC3" w:rsidRPr="009F05D6">
        <w:rPr>
          <w:b/>
          <w:bCs/>
          <w:sz w:val="36"/>
          <w:szCs w:val="36"/>
        </w:rPr>
        <w:t xml:space="preserve"> ИЗДЕЛИЯ</w:t>
      </w:r>
    </w:p>
    <w:p w14:paraId="6A3C8A45" w14:textId="77777777" w:rsidR="009F05D6" w:rsidRPr="005F5644" w:rsidRDefault="009F05D6" w:rsidP="00D31CF6">
      <w:pPr>
        <w:pStyle w:val="Standard"/>
        <w:jc w:val="center"/>
        <w:rPr>
          <w:b/>
          <w:bCs/>
          <w:sz w:val="28"/>
          <w:szCs w:val="28"/>
        </w:rPr>
      </w:pPr>
    </w:p>
    <w:p w14:paraId="2F915B4C" w14:textId="77777777" w:rsidR="00DB403A" w:rsidRPr="00EF4A91" w:rsidRDefault="00937874">
      <w:pPr>
        <w:pStyle w:val="Standard"/>
        <w:jc w:val="center"/>
        <w:rPr>
          <w:b/>
          <w:bCs/>
          <w:sz w:val="18"/>
          <w:szCs w:val="20"/>
        </w:rPr>
      </w:pPr>
      <w:r w:rsidRPr="00EF4A91">
        <w:rPr>
          <w:b/>
          <w:bCs/>
          <w:sz w:val="18"/>
          <w:szCs w:val="20"/>
        </w:rPr>
        <w:t>1. Общие сведения</w:t>
      </w:r>
    </w:p>
    <w:p w14:paraId="76685177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Дверь противопожарная предназначена для защиты проемов в ограждающих конструкциях зданий и сооружений различного назначения от распространени</w:t>
      </w:r>
      <w:r w:rsidR="007501E7" w:rsidRPr="00D31CF6">
        <w:rPr>
          <w:sz w:val="14"/>
          <w:szCs w:val="14"/>
        </w:rPr>
        <w:t xml:space="preserve">я пожара и его опасных факторов (код </w:t>
      </w:r>
      <w:r w:rsidR="007501E7" w:rsidRPr="00D31CF6">
        <w:rPr>
          <w:rFonts w:cs="Times New Roman"/>
          <w:b/>
          <w:color w:val="000000"/>
          <w:sz w:val="14"/>
          <w:szCs w:val="14"/>
        </w:rPr>
        <w:t>ОКП 52 6217</w:t>
      </w:r>
      <w:r w:rsidR="007501E7" w:rsidRPr="00D31CF6">
        <w:rPr>
          <w:rFonts w:cs="Times New Roman"/>
          <w:color w:val="000000"/>
          <w:sz w:val="14"/>
          <w:szCs w:val="14"/>
        </w:rPr>
        <w:t>)</w:t>
      </w:r>
    </w:p>
    <w:p w14:paraId="1B0A40C9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Дверь рас</w:t>
      </w:r>
      <w:r w:rsidR="007501E7" w:rsidRPr="00D31CF6">
        <w:rPr>
          <w:sz w:val="14"/>
          <w:szCs w:val="14"/>
        </w:rPr>
        <w:t>с</w:t>
      </w:r>
      <w:r w:rsidRPr="00D31CF6">
        <w:rPr>
          <w:sz w:val="14"/>
          <w:szCs w:val="14"/>
        </w:rPr>
        <w:t>читана на эксплуатацию в отапливаемых и неотапливаемых по</w:t>
      </w:r>
      <w:r w:rsidR="009E3042" w:rsidRPr="00D31CF6">
        <w:rPr>
          <w:sz w:val="14"/>
          <w:szCs w:val="14"/>
        </w:rPr>
        <w:t>мещениях в диапазоне температур</w:t>
      </w:r>
      <w:r w:rsidRPr="00D31CF6">
        <w:rPr>
          <w:sz w:val="14"/>
          <w:szCs w:val="14"/>
        </w:rPr>
        <w:t xml:space="preserve"> -20С до +40С.</w:t>
      </w:r>
    </w:p>
    <w:p w14:paraId="736430EA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Установленный срок службы двери до списания — 10 лет. Досрочному списанию подлежит дверь, выполнившая свою функцию по прямому назначению при пожаре.</w:t>
      </w:r>
    </w:p>
    <w:p w14:paraId="65B56F4D" w14:textId="77777777" w:rsidR="00DB403A" w:rsidRPr="00D31CF6" w:rsidRDefault="00275566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Применение двери осуществляется в соответствии с требованиями </w:t>
      </w:r>
      <w:r w:rsidRPr="00D31CF6">
        <w:rPr>
          <w:b/>
          <w:sz w:val="14"/>
          <w:szCs w:val="14"/>
        </w:rPr>
        <w:t>СНИП 21-01-97</w:t>
      </w:r>
      <w:r w:rsidRPr="00D31CF6">
        <w:rPr>
          <w:sz w:val="14"/>
          <w:szCs w:val="14"/>
        </w:rPr>
        <w:t xml:space="preserve"> «Пожарная безопасность зданий и сооружений».</w:t>
      </w:r>
    </w:p>
    <w:p w14:paraId="7C7BC532" w14:textId="24F858EF" w:rsidR="007501E7" w:rsidRPr="00D31CF6" w:rsidRDefault="007501E7" w:rsidP="00D31CF6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Двери выпускаются в соответствии с </w:t>
      </w:r>
      <w:r w:rsidRPr="007B741A">
        <w:rPr>
          <w:b/>
          <w:sz w:val="14"/>
          <w:szCs w:val="14"/>
        </w:rPr>
        <w:t xml:space="preserve">ТУ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>.</w:t>
      </w:r>
    </w:p>
    <w:p w14:paraId="33490268" w14:textId="0075DB3C" w:rsidR="00DB403A" w:rsidRPr="00E42DF2" w:rsidRDefault="007501E7" w:rsidP="00E42DF2">
      <w:pPr>
        <w:pStyle w:val="Standard"/>
        <w:numPr>
          <w:ilvl w:val="1"/>
          <w:numId w:val="1"/>
        </w:numPr>
        <w:ind w:left="426" w:right="2" w:hanging="356"/>
        <w:jc w:val="both"/>
        <w:rPr>
          <w:sz w:val="14"/>
          <w:szCs w:val="14"/>
        </w:rPr>
      </w:pPr>
      <w:r w:rsidRPr="00D31CF6">
        <w:rPr>
          <w:sz w:val="14"/>
          <w:szCs w:val="14"/>
        </w:rPr>
        <w:t xml:space="preserve">Сертификат </w:t>
      </w:r>
      <w:r w:rsidR="00C43D4F">
        <w:rPr>
          <w:sz w:val="14"/>
          <w:szCs w:val="14"/>
        </w:rPr>
        <w:t>соответствия</w:t>
      </w:r>
      <w:r w:rsidR="007B741A">
        <w:rPr>
          <w:sz w:val="14"/>
          <w:szCs w:val="14"/>
        </w:rPr>
        <w:t xml:space="preserve"> </w:t>
      </w:r>
      <w:r w:rsidR="007B741A" w:rsidRPr="007B741A">
        <w:rPr>
          <w:b/>
          <w:bCs/>
          <w:sz w:val="14"/>
          <w:szCs w:val="14"/>
        </w:rPr>
        <w:t>№</w:t>
      </w:r>
      <w:r w:rsidR="007B741A">
        <w:rPr>
          <w:b/>
          <w:bCs/>
          <w:sz w:val="14"/>
          <w:szCs w:val="14"/>
        </w:rPr>
        <w:t xml:space="preserve"> </w:t>
      </w:r>
      <w:r w:rsidR="00811F95">
        <w:rPr>
          <w:b/>
          <w:bCs/>
          <w:sz w:val="14"/>
          <w:szCs w:val="14"/>
          <w:lang w:val="en-US"/>
        </w:rPr>
        <w:t>{</w:t>
      </w:r>
      <w:r w:rsidR="00811F95">
        <w:rPr>
          <w:b/>
          <w:bCs/>
          <w:sz w:val="14"/>
          <w:szCs w:val="14"/>
        </w:rPr>
        <w:t>номер сертификата</w:t>
      </w:r>
      <w:r w:rsidR="00811F95">
        <w:rPr>
          <w:b/>
          <w:bCs/>
          <w:sz w:val="14"/>
          <w:szCs w:val="14"/>
          <w:lang w:val="en-US"/>
        </w:rPr>
        <w:t>}</w:t>
      </w:r>
    </w:p>
    <w:tbl>
      <w:tblPr>
        <w:tblStyle w:val="a7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40"/>
        <w:gridCol w:w="4984"/>
      </w:tblGrid>
      <w:tr w:rsidR="000F7EC1" w14:paraId="6875A6E2" w14:textId="77777777" w:rsidTr="00D31CF6">
        <w:tc>
          <w:tcPr>
            <w:tcW w:w="5529" w:type="dxa"/>
          </w:tcPr>
          <w:p w14:paraId="12EE1159" w14:textId="77777777" w:rsidR="00D31CF6" w:rsidRPr="009E3042" w:rsidRDefault="00D31CF6" w:rsidP="00D31CF6">
            <w:pPr>
              <w:pStyle w:val="Standard"/>
              <w:jc w:val="center"/>
              <w:rPr>
                <w:b/>
                <w:bCs/>
                <w:sz w:val="20"/>
                <w:szCs w:val="20"/>
              </w:rPr>
            </w:pPr>
            <w:r w:rsidRPr="00D31CF6">
              <w:rPr>
                <w:b/>
                <w:bCs/>
                <w:sz w:val="18"/>
                <w:szCs w:val="20"/>
              </w:rPr>
              <w:t>2. Основные технические характеристики</w:t>
            </w:r>
          </w:p>
          <w:tbl>
            <w:tblPr>
              <w:tblStyle w:val="a7"/>
              <w:tblW w:w="5143" w:type="dxa"/>
              <w:tblInd w:w="171" w:type="dxa"/>
              <w:tblLook w:val="04A0" w:firstRow="1" w:lastRow="0" w:firstColumn="1" w:lastColumn="0" w:noHBand="0" w:noVBand="1"/>
            </w:tblPr>
            <w:tblGrid>
              <w:gridCol w:w="454"/>
              <w:gridCol w:w="1657"/>
              <w:gridCol w:w="3032"/>
            </w:tblGrid>
            <w:tr w:rsidR="00FD25EE" w:rsidRPr="000920AE" w14:paraId="6F52AEF3" w14:textId="77777777" w:rsidTr="00C1243A">
              <w:trPr>
                <w:trHeight w:val="782"/>
              </w:trPr>
              <w:tc>
                <w:tcPr>
                  <w:tcW w:w="454" w:type="dxa"/>
                </w:tcPr>
                <w:p w14:paraId="521C3456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№, п\п</w:t>
                  </w:r>
                </w:p>
              </w:tc>
              <w:tc>
                <w:tcPr>
                  <w:tcW w:w="3328" w:type="dxa"/>
                  <w:vAlign w:val="center"/>
                </w:tcPr>
                <w:p w14:paraId="1F109924" w14:textId="77777777" w:rsidR="00D31CF6" w:rsidRPr="000920AE" w:rsidRDefault="00D31CF6" w:rsidP="00D31CF6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Характеристика</w:t>
                  </w:r>
                </w:p>
              </w:tc>
              <w:tc>
                <w:tcPr>
                  <w:tcW w:w="1361" w:type="dxa"/>
                </w:tcPr>
                <w:p w14:paraId="5ACFC202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0920AE">
                    <w:rPr>
                      <w:b/>
                      <w:bCs/>
                      <w:sz w:val="16"/>
                      <w:szCs w:val="16"/>
                    </w:rPr>
                    <w:t>Значение</w:t>
                  </w:r>
                </w:p>
              </w:tc>
            </w:tr>
            <w:tr w:rsidR="00FD25EE" w:rsidRPr="000920AE" w14:paraId="093216B5" w14:textId="77777777" w:rsidTr="00C1243A">
              <w:tc>
                <w:tcPr>
                  <w:tcW w:w="454" w:type="dxa"/>
                </w:tcPr>
                <w:p w14:paraId="520E9384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328" w:type="dxa"/>
                </w:tcPr>
                <w:p w14:paraId="143E16E2" w14:textId="77777777" w:rsidR="00D31CF6" w:rsidRPr="000920AE" w:rsidRDefault="00D31CF6" w:rsidP="00904587">
                  <w:pPr>
                    <w:pStyle w:val="Standard"/>
                    <w:rPr>
                      <w:sz w:val="16"/>
                      <w:szCs w:val="16"/>
                    </w:rPr>
                  </w:pPr>
                  <w:r w:rsidRPr="000920AE">
                    <w:rPr>
                      <w:sz w:val="16"/>
                      <w:szCs w:val="16"/>
                    </w:rPr>
                    <w:t>Размер двери, мм</w:t>
                  </w:r>
                </w:p>
              </w:tc>
              <w:tc>
                <w:tcPr>
                  <w:tcW w:w="1361" w:type="dxa"/>
                </w:tcPr>
                <w:p w14:paraId="2D008D1B" w14:textId="72BF7798" w:rsidR="008E5928" w:rsidRPr="00811F95" w:rsidRDefault="00811F95" w:rsidP="00146464">
                  <w:pPr>
                    <w:pStyle w:val="Standard"/>
                    <w:rPr>
                      <w:bCs/>
                      <w:sz w:val="28"/>
                      <w:highlight w:val="yellow"/>
                    </w:rPr>
                  </w:pPr>
                  <w:r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>
                    <w:rPr>
                      <w:bCs/>
                      <w:sz w:val="28"/>
                      <w:highlight w:val="yellow"/>
                    </w:rPr>
                    <w:t>высота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  <w:r>
                    <w:rPr>
                      <w:bCs/>
                      <w:sz w:val="28"/>
                      <w:highlight w:val="yellow"/>
                      <w:lang w:val="en-US"/>
                    </w:rPr>
                    <w:t>}x{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{</w:t>
                  </w:r>
                  <w:r>
                    <w:rPr>
                      <w:bCs/>
                      <w:sz w:val="28"/>
                      <w:highlight w:val="yellow"/>
                    </w:rPr>
                    <w:t>ширина</w:t>
                  </w:r>
                  <w:r w:rsidR="00250A48"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  <w:r>
                    <w:rPr>
                      <w:bCs/>
                      <w:sz w:val="28"/>
                      <w:highlight w:val="yellow"/>
                      <w:lang w:val="en-US"/>
                    </w:rPr>
                    <w:t>}</w:t>
                  </w:r>
                </w:p>
              </w:tc>
            </w:tr>
            <w:tr w:rsidR="00FD25EE" w:rsidRPr="000920AE" w14:paraId="45BAF11C" w14:textId="77777777" w:rsidTr="00C1243A">
              <w:tc>
                <w:tcPr>
                  <w:tcW w:w="454" w:type="dxa"/>
                </w:tcPr>
                <w:p w14:paraId="619DE5AF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328" w:type="dxa"/>
                </w:tcPr>
                <w:p w14:paraId="018152CE" w14:textId="77777777" w:rsidR="00D31CF6" w:rsidRPr="000920AE" w:rsidRDefault="00694717" w:rsidP="0069471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Предел огнестойкости</w:t>
                  </w:r>
                  <w:r w:rsidR="00D31CF6" w:rsidRPr="000920AE">
                    <w:rPr>
                      <w:sz w:val="16"/>
                      <w:szCs w:val="16"/>
                    </w:rPr>
                    <w:t>,</w:t>
                  </w:r>
                  <w:r>
                    <w:rPr>
                      <w:sz w:val="16"/>
                      <w:szCs w:val="16"/>
                    </w:rPr>
                    <w:t xml:space="preserve"> тип и временной интервал, </w:t>
                  </w:r>
                  <w:r w:rsidR="00D31CF6" w:rsidRPr="000920AE">
                    <w:rPr>
                      <w:sz w:val="16"/>
                      <w:szCs w:val="16"/>
                    </w:rPr>
                    <w:t xml:space="preserve"> мин., не менее</w:t>
                  </w:r>
                </w:p>
              </w:tc>
              <w:tc>
                <w:tcPr>
                  <w:tcW w:w="1361" w:type="dxa"/>
                </w:tcPr>
                <w:p w14:paraId="63F3CFE1" w14:textId="77777777" w:rsidR="009A23FC" w:rsidRPr="00A30878" w:rsidRDefault="009A23FC" w:rsidP="009A23FC">
                  <w:pPr>
                    <w:pStyle w:val="Standard"/>
                    <w:tabs>
                      <w:tab w:val="left" w:pos="465"/>
                      <w:tab w:val="center" w:pos="693"/>
                    </w:tabs>
                    <w:jc w:val="center"/>
                    <w:rPr>
                      <w:bCs/>
                      <w:sz w:val="16"/>
                      <w:szCs w:val="16"/>
                    </w:rPr>
                  </w:pPr>
                </w:p>
                <w:p w14:paraId="59524F59" w14:textId="6E879F36" w:rsidR="00D31CF6" w:rsidRPr="00BC08EA" w:rsidRDefault="00694717" w:rsidP="009A23FC">
                  <w:pPr>
                    <w:pStyle w:val="Standard"/>
                    <w:tabs>
                      <w:tab w:val="left" w:pos="465"/>
                      <w:tab w:val="center" w:pos="693"/>
                    </w:tabs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8A1E34">
                    <w:rPr>
                      <w:bCs/>
                      <w:sz w:val="16"/>
                      <w:szCs w:val="16"/>
                      <w:lang w:val="en-US"/>
                    </w:rPr>
                    <w:t>EI</w:t>
                  </w:r>
                  <w:r w:rsidRPr="00626EF0">
                    <w:rPr>
                      <w:bCs/>
                      <w:sz w:val="16"/>
                      <w:szCs w:val="16"/>
                    </w:rPr>
                    <w:t xml:space="preserve"> </w:t>
                  </w:r>
                  <w:r w:rsidR="00D31CF6" w:rsidRPr="008A1E34">
                    <w:rPr>
                      <w:bCs/>
                      <w:sz w:val="16"/>
                      <w:szCs w:val="16"/>
                    </w:rPr>
                    <w:t>60</w:t>
                  </w:r>
                </w:p>
              </w:tc>
            </w:tr>
            <w:tr w:rsidR="00FD25EE" w:rsidRPr="000920AE" w14:paraId="2446E347" w14:textId="77777777" w:rsidTr="00C1243A">
              <w:tc>
                <w:tcPr>
                  <w:tcW w:w="454" w:type="dxa"/>
                </w:tcPr>
                <w:p w14:paraId="2FC09411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328" w:type="dxa"/>
                </w:tcPr>
                <w:p w14:paraId="09FD224D" w14:textId="77777777" w:rsidR="00D31CF6" w:rsidRPr="000920AE" w:rsidRDefault="00D31CF6" w:rsidP="0090458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sz w:val="16"/>
                      <w:szCs w:val="16"/>
                    </w:rPr>
                    <w:t>Усилие открывания двери, кг, не более</w:t>
                  </w:r>
                </w:p>
              </w:tc>
              <w:tc>
                <w:tcPr>
                  <w:tcW w:w="1361" w:type="dxa"/>
                </w:tcPr>
                <w:p w14:paraId="4F199A72" w14:textId="77777777" w:rsidR="00D31CF6" w:rsidRPr="000920AE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0920AE">
                    <w:rPr>
                      <w:bCs/>
                      <w:sz w:val="16"/>
                      <w:szCs w:val="16"/>
                    </w:rPr>
                    <w:t>30</w:t>
                  </w:r>
                </w:p>
              </w:tc>
            </w:tr>
          </w:tbl>
          <w:p w14:paraId="4E89E8CB" w14:textId="77777777" w:rsidR="00D31CF6" w:rsidRDefault="00D31CF6">
            <w:pPr>
              <w:pStyle w:val="Standard"/>
              <w:ind w:right="2"/>
              <w:jc w:val="both"/>
              <w:rPr>
                <w:sz w:val="20"/>
                <w:szCs w:val="20"/>
              </w:rPr>
            </w:pPr>
          </w:p>
        </w:tc>
        <w:tc>
          <w:tcPr>
            <w:tcW w:w="5211" w:type="dxa"/>
          </w:tcPr>
          <w:p w14:paraId="1BB490F6" w14:textId="77777777" w:rsidR="00D31CF6" w:rsidRPr="009E3042" w:rsidRDefault="00D31CF6" w:rsidP="00D31CF6">
            <w:pPr>
              <w:pStyle w:val="Standard"/>
              <w:jc w:val="center"/>
              <w:rPr>
                <w:b/>
                <w:bCs/>
                <w:sz w:val="20"/>
                <w:szCs w:val="20"/>
              </w:rPr>
            </w:pPr>
            <w:r w:rsidRPr="00EF4A91">
              <w:rPr>
                <w:b/>
                <w:bCs/>
                <w:sz w:val="18"/>
                <w:szCs w:val="20"/>
              </w:rPr>
              <w:t>3. Комплект поставки</w:t>
            </w:r>
          </w:p>
          <w:tbl>
            <w:tblPr>
              <w:tblStyle w:val="a7"/>
              <w:tblW w:w="0" w:type="auto"/>
              <w:tblInd w:w="28" w:type="dxa"/>
              <w:tblLook w:val="04A0" w:firstRow="1" w:lastRow="0" w:firstColumn="1" w:lastColumn="0" w:noHBand="0" w:noVBand="1"/>
            </w:tblPr>
            <w:tblGrid>
              <w:gridCol w:w="550"/>
              <w:gridCol w:w="3234"/>
              <w:gridCol w:w="946"/>
            </w:tblGrid>
            <w:tr w:rsidR="000F7EC1" w14:paraId="1BBEDB82" w14:textId="77777777" w:rsidTr="009A23FC">
              <w:trPr>
                <w:trHeight w:val="576"/>
              </w:trPr>
              <w:tc>
                <w:tcPr>
                  <w:tcW w:w="550" w:type="dxa"/>
                </w:tcPr>
                <w:p w14:paraId="7929DF57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№, п\п</w:t>
                  </w:r>
                </w:p>
              </w:tc>
              <w:tc>
                <w:tcPr>
                  <w:tcW w:w="3234" w:type="dxa"/>
                  <w:vAlign w:val="center"/>
                </w:tcPr>
                <w:p w14:paraId="566A12BA" w14:textId="77777777" w:rsidR="00D31CF6" w:rsidRPr="009E3042" w:rsidRDefault="00D31CF6" w:rsidP="00D31CF6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Комплектность</w:t>
                  </w:r>
                </w:p>
              </w:tc>
              <w:tc>
                <w:tcPr>
                  <w:tcW w:w="946" w:type="dxa"/>
                </w:tcPr>
                <w:p w14:paraId="3E5D48CE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/>
                      <w:bCs/>
                      <w:sz w:val="16"/>
                      <w:szCs w:val="16"/>
                    </w:rPr>
                  </w:pPr>
                  <w:r w:rsidRPr="009E3042">
                    <w:rPr>
                      <w:b/>
                      <w:bCs/>
                      <w:sz w:val="16"/>
                      <w:szCs w:val="16"/>
                    </w:rPr>
                    <w:t>Кол-во, шт</w:t>
                  </w:r>
                </w:p>
              </w:tc>
            </w:tr>
            <w:tr w:rsidR="000F7EC1" w14:paraId="6E554A79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03F7C772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3234" w:type="dxa"/>
                </w:tcPr>
                <w:p w14:paraId="53AB2340" w14:textId="77777777" w:rsidR="00D31CF6" w:rsidRPr="009E3042" w:rsidRDefault="00D31CF6" w:rsidP="00904587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Дверь противопожарная в сборе с рамой</w:t>
                  </w:r>
                </w:p>
              </w:tc>
              <w:tc>
                <w:tcPr>
                  <w:tcW w:w="946" w:type="dxa"/>
                </w:tcPr>
                <w:p w14:paraId="677428FC" w14:textId="77777777" w:rsidR="00D31CF6" w:rsidRPr="009E3042" w:rsidRDefault="00D31CF6" w:rsidP="00904587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2E02EEC7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679C7383" w14:textId="7357E9E3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3234" w:type="dxa"/>
                </w:tcPr>
                <w:p w14:paraId="78084C64" w14:textId="0EB4AA0C" w:rsidR="009A23FC" w:rsidRPr="009E3042" w:rsidRDefault="009A23FC" w:rsidP="009A23FC">
                  <w:pPr>
                    <w:pStyle w:val="Standard"/>
                    <w:rPr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Замок</w:t>
                  </w:r>
                </w:p>
              </w:tc>
              <w:tc>
                <w:tcPr>
                  <w:tcW w:w="946" w:type="dxa"/>
                </w:tcPr>
                <w:p w14:paraId="7167966E" w14:textId="43EC362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5B098310" w14:textId="77777777" w:rsidTr="009A23FC">
              <w:trPr>
                <w:trHeight w:val="189"/>
              </w:trPr>
              <w:tc>
                <w:tcPr>
                  <w:tcW w:w="550" w:type="dxa"/>
                </w:tcPr>
                <w:p w14:paraId="5916F89F" w14:textId="57E61496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3234" w:type="dxa"/>
                </w:tcPr>
                <w:p w14:paraId="614CBE8E" w14:textId="30B0B4F4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Цилиндр с комплектом ключей</w:t>
                  </w:r>
                </w:p>
              </w:tc>
              <w:tc>
                <w:tcPr>
                  <w:tcW w:w="946" w:type="dxa"/>
                </w:tcPr>
                <w:p w14:paraId="583742C6" w14:textId="061AD527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3C42E5C4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16F5F48D" w14:textId="4E6FEAD8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3234" w:type="dxa"/>
                </w:tcPr>
                <w:p w14:paraId="74B382BC" w14:textId="36914AB8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Ручка дверная</w:t>
                  </w:r>
                </w:p>
              </w:tc>
              <w:tc>
                <w:tcPr>
                  <w:tcW w:w="946" w:type="dxa"/>
                </w:tcPr>
                <w:p w14:paraId="25AB6B5F" w14:textId="7EEC3E0C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2949B64C" w14:textId="77777777" w:rsidTr="009A23FC">
              <w:trPr>
                <w:trHeight w:val="201"/>
              </w:trPr>
              <w:tc>
                <w:tcPr>
                  <w:tcW w:w="550" w:type="dxa"/>
                </w:tcPr>
                <w:p w14:paraId="6D756A44" w14:textId="48153DF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3234" w:type="dxa"/>
                </w:tcPr>
                <w:p w14:paraId="4C7A9948" w14:textId="71F6B38C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Паспорт на дверь</w:t>
                  </w:r>
                </w:p>
              </w:tc>
              <w:tc>
                <w:tcPr>
                  <w:tcW w:w="946" w:type="dxa"/>
                </w:tcPr>
                <w:p w14:paraId="16572C43" w14:textId="2052F002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02608EFD" w14:textId="77777777" w:rsidTr="009A23FC">
              <w:trPr>
                <w:trHeight w:val="189"/>
              </w:trPr>
              <w:tc>
                <w:tcPr>
                  <w:tcW w:w="550" w:type="dxa"/>
                </w:tcPr>
                <w:p w14:paraId="0BE33EAE" w14:textId="28CE30CE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3234" w:type="dxa"/>
                </w:tcPr>
                <w:p w14:paraId="27E84E1D" w14:textId="09330B88" w:rsidR="009A23FC" w:rsidRPr="009E3042" w:rsidRDefault="009A23FC" w:rsidP="009A23FC">
                  <w:pPr>
                    <w:pStyle w:val="Standard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sz w:val="16"/>
                      <w:szCs w:val="16"/>
                    </w:rPr>
                    <w:t>Копия сертификата противопожарной безопасности</w:t>
                  </w:r>
                </w:p>
              </w:tc>
              <w:tc>
                <w:tcPr>
                  <w:tcW w:w="946" w:type="dxa"/>
                </w:tcPr>
                <w:p w14:paraId="16096B28" w14:textId="064E18D5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 w:rsidRPr="009E3042"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  <w:tr w:rsidR="009A23FC" w14:paraId="0D3E40AB" w14:textId="77777777" w:rsidTr="009A23FC">
              <w:trPr>
                <w:trHeight w:val="61"/>
              </w:trPr>
              <w:tc>
                <w:tcPr>
                  <w:tcW w:w="550" w:type="dxa"/>
                </w:tcPr>
                <w:p w14:paraId="4D5A2EE4" w14:textId="7D1B4E3C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3234" w:type="dxa"/>
                </w:tcPr>
                <w:p w14:paraId="17C5B667" w14:textId="1B95501B" w:rsidR="009A23FC" w:rsidRPr="009E3042" w:rsidRDefault="009A23FC" w:rsidP="009A23FC">
                  <w:pPr>
                    <w:pStyle w:val="Standard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</w:rPr>
                    <w:t>Номерной металлический шильдик</w:t>
                  </w:r>
                </w:p>
              </w:tc>
              <w:tc>
                <w:tcPr>
                  <w:tcW w:w="946" w:type="dxa"/>
                </w:tcPr>
                <w:p w14:paraId="16F3422C" w14:textId="4A2EDC79" w:rsidR="009A23FC" w:rsidRPr="009E3042" w:rsidRDefault="009A23FC" w:rsidP="009A23FC">
                  <w:pPr>
                    <w:pStyle w:val="Standard"/>
                    <w:jc w:val="center"/>
                    <w:rPr>
                      <w:bCs/>
                      <w:sz w:val="16"/>
                      <w:szCs w:val="16"/>
                    </w:rPr>
                  </w:pPr>
                  <w:r>
                    <w:rPr>
                      <w:bCs/>
                      <w:sz w:val="16"/>
                      <w:szCs w:val="16"/>
                    </w:rPr>
                    <w:t>1</w:t>
                  </w:r>
                </w:p>
              </w:tc>
            </w:tr>
          </w:tbl>
          <w:p w14:paraId="6DA8313B" w14:textId="77777777" w:rsidR="00D31CF6" w:rsidRPr="00F0546F" w:rsidRDefault="00D31CF6">
            <w:pPr>
              <w:pStyle w:val="Standard"/>
              <w:ind w:right="2"/>
              <w:jc w:val="both"/>
              <w:rPr>
                <w:sz w:val="20"/>
                <w:szCs w:val="20"/>
                <w:lang w:val="en-US"/>
              </w:rPr>
            </w:pPr>
          </w:p>
        </w:tc>
      </w:tr>
    </w:tbl>
    <w:p w14:paraId="04900F16" w14:textId="77777777" w:rsidR="00DB403A" w:rsidRPr="00D31CF6" w:rsidRDefault="00DB403A">
      <w:pPr>
        <w:pStyle w:val="Standard"/>
        <w:rPr>
          <w:sz w:val="18"/>
          <w:szCs w:val="18"/>
        </w:rPr>
      </w:pPr>
    </w:p>
    <w:p w14:paraId="259F7072" w14:textId="25AC5E6E" w:rsidR="00E42DF2" w:rsidRDefault="00AF799E" w:rsidP="00E42DF2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2</w:t>
      </w:r>
      <w:r w:rsidR="00275566" w:rsidRPr="00D31CF6">
        <w:rPr>
          <w:b/>
          <w:bCs/>
          <w:sz w:val="18"/>
          <w:szCs w:val="18"/>
        </w:rPr>
        <w:t xml:space="preserve">. </w:t>
      </w:r>
      <w:r w:rsidR="00694717">
        <w:rPr>
          <w:b/>
          <w:bCs/>
          <w:sz w:val="18"/>
          <w:szCs w:val="18"/>
        </w:rPr>
        <w:t>Транспортировка и монтаж</w:t>
      </w:r>
    </w:p>
    <w:p w14:paraId="70A99AC1" w14:textId="30B559F2" w:rsidR="005943D7" w:rsidRPr="00E42DF2" w:rsidRDefault="00AF799E" w:rsidP="00E42DF2">
      <w:pPr>
        <w:pStyle w:val="Standard"/>
        <w:rPr>
          <w:b/>
          <w:bCs/>
          <w:sz w:val="18"/>
          <w:szCs w:val="18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 Общие указания.</w:t>
      </w:r>
    </w:p>
    <w:p w14:paraId="35A2DA0C" w14:textId="37B0BBEA" w:rsidR="005943D7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.1.1. Доставку двери до объекта</w:t>
      </w:r>
      <w:r w:rsidR="00694717" w:rsidRPr="00694717">
        <w:rPr>
          <w:sz w:val="14"/>
          <w:szCs w:val="14"/>
        </w:rPr>
        <w:t xml:space="preserve"> </w:t>
      </w:r>
      <w:r w:rsidR="005943D7" w:rsidRPr="00D31CF6">
        <w:rPr>
          <w:sz w:val="14"/>
          <w:szCs w:val="14"/>
        </w:rPr>
        <w:t xml:space="preserve"> осуществлять </w:t>
      </w:r>
      <w:r w:rsidR="00694717">
        <w:rPr>
          <w:sz w:val="14"/>
          <w:szCs w:val="14"/>
        </w:rPr>
        <w:t xml:space="preserve">в соответствии с действующими в РФ на момент отправления правилами перевозки груза. </w:t>
      </w:r>
    </w:p>
    <w:p w14:paraId="4393C29F" w14:textId="456F02C9" w:rsidR="00694717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694717">
        <w:rPr>
          <w:sz w:val="14"/>
          <w:szCs w:val="14"/>
        </w:rPr>
        <w:t>.1.2</w:t>
      </w:r>
      <w:r w:rsidR="00694717" w:rsidRPr="00D31CF6">
        <w:rPr>
          <w:sz w:val="14"/>
          <w:szCs w:val="14"/>
        </w:rPr>
        <w:t>.</w:t>
      </w:r>
      <w:r w:rsidR="00694717">
        <w:rPr>
          <w:sz w:val="14"/>
          <w:szCs w:val="14"/>
        </w:rPr>
        <w:t xml:space="preserve"> Погрузку в транспортное средство и выгрузку необходимо производить, не допускающим механических повреждений и гарантирующим сохранность в процессе транспортировки.</w:t>
      </w:r>
    </w:p>
    <w:p w14:paraId="169E1373" w14:textId="2B485636" w:rsidR="0069471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694717">
        <w:rPr>
          <w:sz w:val="14"/>
          <w:szCs w:val="14"/>
        </w:rPr>
        <w:t>.1.2</w:t>
      </w:r>
      <w:r w:rsidR="00694717" w:rsidRPr="00D31CF6">
        <w:rPr>
          <w:sz w:val="14"/>
          <w:szCs w:val="14"/>
        </w:rPr>
        <w:t>.</w:t>
      </w:r>
      <w:r w:rsidR="00694717">
        <w:rPr>
          <w:sz w:val="14"/>
          <w:szCs w:val="14"/>
        </w:rPr>
        <w:t xml:space="preserve"> Хранение изделий допускается </w:t>
      </w:r>
      <w:r w:rsidR="00273756">
        <w:rPr>
          <w:sz w:val="14"/>
          <w:szCs w:val="14"/>
        </w:rPr>
        <w:t xml:space="preserve">только </w:t>
      </w:r>
      <w:r w:rsidR="00694717">
        <w:rPr>
          <w:sz w:val="14"/>
          <w:szCs w:val="14"/>
        </w:rPr>
        <w:t xml:space="preserve"> в вертикальном положении</w:t>
      </w:r>
      <w:r w:rsidR="00273756">
        <w:rPr>
          <w:sz w:val="14"/>
          <w:szCs w:val="14"/>
        </w:rPr>
        <w:t>, стоя</w:t>
      </w:r>
      <w:r w:rsidR="00694717">
        <w:rPr>
          <w:sz w:val="14"/>
          <w:szCs w:val="14"/>
        </w:rPr>
        <w:t>,</w:t>
      </w:r>
      <w:r w:rsidR="00273756">
        <w:rPr>
          <w:sz w:val="14"/>
          <w:szCs w:val="14"/>
        </w:rPr>
        <w:t xml:space="preserve"> </w:t>
      </w:r>
      <w:r w:rsidR="00694717">
        <w:rPr>
          <w:sz w:val="14"/>
          <w:szCs w:val="14"/>
        </w:rPr>
        <w:t xml:space="preserve"> либо в горизонтальном, друг на друга,</w:t>
      </w:r>
      <w:r w:rsidR="00273756">
        <w:rPr>
          <w:sz w:val="14"/>
          <w:szCs w:val="14"/>
        </w:rPr>
        <w:t xml:space="preserve"> но</w:t>
      </w:r>
      <w:r w:rsidR="00694717">
        <w:rPr>
          <w:sz w:val="14"/>
          <w:szCs w:val="14"/>
        </w:rPr>
        <w:t xml:space="preserve"> не более 8 штук.</w:t>
      </w:r>
    </w:p>
    <w:p w14:paraId="495CD368" w14:textId="76044CB9" w:rsidR="005943D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.1.2. Дверь устанавливается только после завершения всех монтажно-строительных работ, перед началом отделочных работ на объекте.</w:t>
      </w:r>
    </w:p>
    <w:p w14:paraId="09271234" w14:textId="6B44E845" w:rsidR="00580F3A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.1.3. При монтаже</w:t>
      </w:r>
      <w:r w:rsidR="00694717">
        <w:rPr>
          <w:sz w:val="14"/>
          <w:szCs w:val="14"/>
        </w:rPr>
        <w:t xml:space="preserve"> и эксплуатации</w:t>
      </w:r>
      <w:r w:rsidR="005943D7" w:rsidRPr="00D31CF6">
        <w:rPr>
          <w:sz w:val="14"/>
          <w:szCs w:val="14"/>
        </w:rPr>
        <w:t>, запрещается:</w:t>
      </w:r>
    </w:p>
    <w:p w14:paraId="3AF20B10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использовать раму двери как силовой инструмент;</w:t>
      </w:r>
    </w:p>
    <w:p w14:paraId="729F4B29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приварка стыковым швом, по контуру двери, к металлоконструкциям проёма;</w:t>
      </w:r>
    </w:p>
    <w:p w14:paraId="641368BE" w14:textId="77777777" w:rsidR="005943D7" w:rsidRPr="00D31CF6" w:rsidRDefault="005943D7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производить рихтовку двери и подвергать её любым другим ударным нагрузкам.</w:t>
      </w:r>
    </w:p>
    <w:p w14:paraId="57A61CCF" w14:textId="291D68A2" w:rsidR="005943D7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C4259C">
        <w:rPr>
          <w:sz w:val="14"/>
          <w:szCs w:val="14"/>
        </w:rPr>
        <w:t>.2. Установка и монтаж</w:t>
      </w:r>
    </w:p>
    <w:p w14:paraId="1AAC1E99" w14:textId="104E1F75" w:rsidR="00F7503C" w:rsidRPr="00D31CF6" w:rsidRDefault="0036084B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5943D7" w:rsidRPr="00D31CF6">
        <w:rPr>
          <w:sz w:val="14"/>
          <w:szCs w:val="14"/>
        </w:rPr>
        <w:t>.2.2. Дверную раму</w:t>
      </w:r>
      <w:r w:rsidR="00F7503C" w:rsidRPr="00D31CF6">
        <w:rPr>
          <w:sz w:val="14"/>
          <w:szCs w:val="14"/>
        </w:rPr>
        <w:t>, с дверью, установить на нижнюю полку (как описано в п. 4.2.3.) в стенном проёме, после чего, через проушины в раме, высверлить отверстия в стене проёма, далее закрепить конструкцию специальными стержнями – анкерами.</w:t>
      </w:r>
    </w:p>
    <w:p w14:paraId="581E8E8D" w14:textId="3387DBAE" w:rsidR="00F7503C" w:rsidRPr="00D31CF6" w:rsidRDefault="00AF799E" w:rsidP="005943D7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F7503C" w:rsidRPr="00D31CF6">
        <w:rPr>
          <w:sz w:val="14"/>
          <w:szCs w:val="14"/>
        </w:rPr>
        <w:t>.2.3. Последовательность установки двери в стенной проём:</w:t>
      </w:r>
    </w:p>
    <w:p w14:paraId="274F8F31" w14:textId="77777777" w:rsidR="00F7503C" w:rsidRPr="00D31CF6" w:rsidRDefault="00F7503C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стойку рамы, со стороны петель, выставить с помощью строительного уровня в плоскости полотна    двери и поперечной плоскости, далее зафиксировать раму в проёме с помощью клиньев;</w:t>
      </w:r>
    </w:p>
    <w:p w14:paraId="323507B8" w14:textId="77777777" w:rsidR="00F7503C" w:rsidRPr="00D31CF6" w:rsidRDefault="00F7503C" w:rsidP="005943D7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открыть дверь с помощью механического замка;</w:t>
      </w:r>
    </w:p>
    <w:p w14:paraId="3775EB2C" w14:textId="77777777" w:rsidR="00F7503C" w:rsidRPr="00D31CF6" w:rsidRDefault="00F7503C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стойку рамы, со стороны замков, выставить по отвесу в обеих плоскостях и предварительно закрепить с помощью клиньев, обеспечив равномерный заз</w:t>
      </w:r>
      <w:r w:rsidR="00480ECF" w:rsidRPr="00D31CF6">
        <w:rPr>
          <w:sz w:val="14"/>
          <w:szCs w:val="14"/>
        </w:rPr>
        <w:t>ор по периметру, между дверным полотном и рамой. Закрытие двери должно быть свободным, без заеданий и значительных усилий.</w:t>
      </w:r>
    </w:p>
    <w:p w14:paraId="41CBBBD8" w14:textId="77777777" w:rsidR="00480ECF" w:rsidRPr="00D31CF6" w:rsidRDefault="00480ECF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дополнительно провери</w:t>
      </w:r>
      <w:r w:rsidR="00ED31CA">
        <w:rPr>
          <w:sz w:val="14"/>
          <w:szCs w:val="14"/>
        </w:rPr>
        <w:t>ть отвесом все плоскости, а так</w:t>
      </w:r>
      <w:r w:rsidRPr="00D31CF6">
        <w:rPr>
          <w:sz w:val="14"/>
          <w:szCs w:val="14"/>
        </w:rPr>
        <w:t>же, визуально, проверить зазор по периметру между дверным полотном и рамой;</w:t>
      </w:r>
    </w:p>
    <w:p w14:paraId="3FF22489" w14:textId="77777777" w:rsidR="00480ECF" w:rsidRPr="00D31CF6" w:rsidRDefault="00480ECF" w:rsidP="009F05D6">
      <w:pPr>
        <w:pStyle w:val="Standard"/>
        <w:ind w:right="2"/>
        <w:jc w:val="both"/>
        <w:rPr>
          <w:sz w:val="14"/>
          <w:szCs w:val="14"/>
        </w:rPr>
      </w:pPr>
      <w:r w:rsidRPr="00D31CF6">
        <w:rPr>
          <w:sz w:val="14"/>
          <w:szCs w:val="14"/>
        </w:rPr>
        <w:t>- окончательное закрепление двери в проёме проводить не допуская деформации и смещения рамы;</w:t>
      </w:r>
    </w:p>
    <w:p w14:paraId="47707828" w14:textId="3A0F96B2" w:rsidR="00480ECF" w:rsidRPr="00D31CF6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480ECF" w:rsidRPr="00D31CF6">
        <w:rPr>
          <w:sz w:val="14"/>
          <w:szCs w:val="14"/>
        </w:rPr>
        <w:t>.2.4. После окончательной установки двери в проёме, зазор между рамой двери и бетонным блоком стенного проёма, должен быть заполнен противопожарной пеной.</w:t>
      </w:r>
    </w:p>
    <w:p w14:paraId="40BE6EF2" w14:textId="668F72A9" w:rsidR="009E3042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480ECF" w:rsidRPr="00D31CF6">
        <w:rPr>
          <w:sz w:val="14"/>
          <w:szCs w:val="14"/>
        </w:rPr>
        <w:t xml:space="preserve">.2.5. Установить дверной доводчик (усилие закрытия не более </w:t>
      </w:r>
      <w:r w:rsidR="00694717">
        <w:rPr>
          <w:sz w:val="14"/>
          <w:szCs w:val="14"/>
        </w:rPr>
        <w:t>100</w:t>
      </w:r>
      <w:r w:rsidR="00480ECF" w:rsidRPr="00D31CF6">
        <w:rPr>
          <w:sz w:val="14"/>
          <w:szCs w:val="14"/>
        </w:rPr>
        <w:t xml:space="preserve"> кг.) в соответствии с инструкцией на него.</w:t>
      </w:r>
    </w:p>
    <w:p w14:paraId="64B320A4" w14:textId="353B33F5" w:rsidR="000E6753" w:rsidRPr="009F05D6" w:rsidRDefault="00AF799E" w:rsidP="00480ECF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.3. Дополнительные указания</w:t>
      </w:r>
    </w:p>
    <w:p w14:paraId="46F80E8A" w14:textId="7812C92C" w:rsidR="009E3042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1</w:t>
      </w:r>
      <w:r w:rsidR="009F05D6">
        <w:rPr>
          <w:bCs/>
          <w:sz w:val="14"/>
          <w:szCs w:val="14"/>
        </w:rPr>
        <w:t xml:space="preserve">. </w:t>
      </w:r>
      <w:r w:rsidR="009E3042" w:rsidRPr="00D31CF6">
        <w:rPr>
          <w:bCs/>
          <w:sz w:val="14"/>
          <w:szCs w:val="14"/>
        </w:rPr>
        <w:t>При монтаже двери необходимо соблюдать меры безопасности, принятые при производстве строительно-монтажных и такелажных работ</w:t>
      </w:r>
    </w:p>
    <w:p w14:paraId="3552B19B" w14:textId="02D39CDA" w:rsidR="009E3042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2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Полотно двери ведите плавно, во избежание нанесения травм и поломки двери.</w:t>
      </w:r>
    </w:p>
    <w:p w14:paraId="4074493F" w14:textId="43474B69" w:rsidR="00A70CCB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3</w:t>
      </w:r>
      <w:r w:rsidR="00C43D4F">
        <w:rPr>
          <w:sz w:val="14"/>
          <w:szCs w:val="14"/>
        </w:rPr>
        <w:t>.</w:t>
      </w:r>
      <w:r w:rsidR="00A70CCB" w:rsidRPr="00D31CF6">
        <w:rPr>
          <w:bCs/>
          <w:sz w:val="14"/>
          <w:szCs w:val="14"/>
        </w:rPr>
        <w:t xml:space="preserve"> Не закрывайте дверь, держа её за торец.</w:t>
      </w:r>
    </w:p>
    <w:p w14:paraId="482AC9BB" w14:textId="1BF70F6E" w:rsidR="00A70CCB" w:rsidRPr="00D31CF6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4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Не оставляйте вещи и инструменты в радиусе поворота полотна двери</w:t>
      </w:r>
    </w:p>
    <w:p w14:paraId="2C89EE97" w14:textId="4DB16079" w:rsidR="00A70CCB" w:rsidRDefault="00AF799E" w:rsidP="009E3042">
      <w:pPr>
        <w:pStyle w:val="Standard"/>
        <w:rPr>
          <w:bCs/>
          <w:sz w:val="14"/>
          <w:szCs w:val="14"/>
        </w:rPr>
      </w:pPr>
      <w:r>
        <w:rPr>
          <w:sz w:val="14"/>
          <w:szCs w:val="14"/>
        </w:rPr>
        <w:t>2</w:t>
      </w:r>
      <w:r w:rsidR="000E6753">
        <w:rPr>
          <w:sz w:val="14"/>
          <w:szCs w:val="14"/>
        </w:rPr>
        <w:t>.3</w:t>
      </w:r>
      <w:r w:rsidR="009F05D6" w:rsidRPr="00D31CF6">
        <w:rPr>
          <w:sz w:val="14"/>
          <w:szCs w:val="14"/>
        </w:rPr>
        <w:t>.</w:t>
      </w:r>
      <w:r w:rsidR="000E6753">
        <w:rPr>
          <w:sz w:val="14"/>
          <w:szCs w:val="14"/>
        </w:rPr>
        <w:t>5</w:t>
      </w:r>
      <w:r w:rsidR="00C43D4F">
        <w:rPr>
          <w:sz w:val="14"/>
          <w:szCs w:val="14"/>
        </w:rPr>
        <w:t xml:space="preserve">. </w:t>
      </w:r>
      <w:r w:rsidR="00A70CCB" w:rsidRPr="00D31CF6">
        <w:rPr>
          <w:bCs/>
          <w:sz w:val="14"/>
          <w:szCs w:val="14"/>
        </w:rPr>
        <w:t>К эксплуатации двери допускайте только тех людей, которые были ознакомлены с паспортом на изделие и обучены работе с замком.</w:t>
      </w:r>
    </w:p>
    <w:p w14:paraId="4292E0A9" w14:textId="77777777" w:rsidR="00ED31CA" w:rsidRDefault="00ED31CA" w:rsidP="009E3042">
      <w:pPr>
        <w:pStyle w:val="Standard"/>
        <w:rPr>
          <w:bCs/>
          <w:sz w:val="14"/>
          <w:szCs w:val="14"/>
        </w:rPr>
      </w:pPr>
    </w:p>
    <w:p w14:paraId="17C18A04" w14:textId="69DC362A" w:rsidR="00ED31CA" w:rsidRPr="00ED31CA" w:rsidRDefault="00AF799E" w:rsidP="00ED31CA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3</w:t>
      </w:r>
      <w:r w:rsidR="00ED31CA" w:rsidRPr="00ED31CA">
        <w:rPr>
          <w:b/>
          <w:bCs/>
          <w:sz w:val="18"/>
          <w:szCs w:val="18"/>
        </w:rPr>
        <w:t xml:space="preserve">. Правила </w:t>
      </w:r>
      <w:r w:rsidR="00ED31CA">
        <w:rPr>
          <w:b/>
          <w:bCs/>
          <w:sz w:val="18"/>
          <w:szCs w:val="18"/>
        </w:rPr>
        <w:t>экспл</w:t>
      </w:r>
      <w:r w:rsidR="00ED31CA" w:rsidRPr="00ED31CA">
        <w:rPr>
          <w:b/>
          <w:bCs/>
          <w:sz w:val="18"/>
          <w:szCs w:val="18"/>
        </w:rPr>
        <w:t>уатации</w:t>
      </w:r>
    </w:p>
    <w:p w14:paraId="76D86E07" w14:textId="77777777" w:rsidR="00ED31CA" w:rsidRPr="000E6753" w:rsidRDefault="00EE1CAC" w:rsidP="00ED31CA">
      <w:pPr>
        <w:pStyle w:val="Standard"/>
        <w:rPr>
          <w:bCs/>
          <w:i/>
          <w:sz w:val="14"/>
          <w:szCs w:val="14"/>
        </w:rPr>
      </w:pPr>
      <w:r>
        <w:rPr>
          <w:bCs/>
          <w:i/>
          <w:sz w:val="14"/>
          <w:szCs w:val="14"/>
        </w:rPr>
        <w:t>Правильно установленные э</w:t>
      </w:r>
      <w:r w:rsidR="00ED31CA" w:rsidRPr="000E6753">
        <w:rPr>
          <w:bCs/>
          <w:i/>
          <w:sz w:val="14"/>
          <w:szCs w:val="14"/>
        </w:rPr>
        <w:t>ксплуатируемые технические и противопожарные двери гарантируют надёжность и долговечность работы. Для продл</w:t>
      </w:r>
      <w:r w:rsidR="000E6753">
        <w:rPr>
          <w:bCs/>
          <w:i/>
          <w:sz w:val="14"/>
          <w:szCs w:val="14"/>
        </w:rPr>
        <w:t>ения срока службы вашей двери, следуйте данной инструкции:</w:t>
      </w:r>
    </w:p>
    <w:p w14:paraId="6801F3AF" w14:textId="5CCBE601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1. Открывание двери необходимо осуществлять только при помощи ручки. </w:t>
      </w:r>
    </w:p>
    <w:p w14:paraId="2DEE6534" w14:textId="040C062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2. При открытии двери не прилагайте больших усил</w:t>
      </w:r>
      <w:r w:rsidR="00ED31CA">
        <w:rPr>
          <w:bCs/>
          <w:sz w:val="14"/>
          <w:szCs w:val="14"/>
        </w:rPr>
        <w:t xml:space="preserve">ий. Передвигайте полотно двери </w:t>
      </w:r>
      <w:r w:rsidR="00ED31CA" w:rsidRPr="00ED31CA">
        <w:rPr>
          <w:bCs/>
          <w:sz w:val="14"/>
          <w:szCs w:val="14"/>
        </w:rPr>
        <w:t xml:space="preserve">равномерно. </w:t>
      </w:r>
    </w:p>
    <w:p w14:paraId="2DAD538F" w14:textId="6E7FBBB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3. Запрещается двигать дверь резкими толчками. </w:t>
      </w:r>
    </w:p>
    <w:p w14:paraId="6D6B5C5A" w14:textId="778C8F29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4. Следите за тем, чтобы в зоне действия двери во</w:t>
      </w:r>
      <w:r w:rsidR="00ED31CA">
        <w:rPr>
          <w:bCs/>
          <w:sz w:val="14"/>
          <w:szCs w:val="14"/>
        </w:rPr>
        <w:t xml:space="preserve"> время её открытия/закрытия не </w:t>
      </w:r>
      <w:r w:rsidR="00ED31CA" w:rsidRPr="00ED31CA">
        <w:rPr>
          <w:bCs/>
          <w:sz w:val="14"/>
          <w:szCs w:val="14"/>
        </w:rPr>
        <w:t xml:space="preserve">находились люди, животные, посторонние предметы и мусор. </w:t>
      </w:r>
    </w:p>
    <w:p w14:paraId="4AC2ECDE" w14:textId="679F0796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5. Область пола, над которой проходит дверное по</w:t>
      </w:r>
      <w:r w:rsidR="00ED31CA">
        <w:rPr>
          <w:bCs/>
          <w:sz w:val="14"/>
          <w:szCs w:val="14"/>
        </w:rPr>
        <w:t xml:space="preserve">лотно (зона открывания) должна </w:t>
      </w:r>
      <w:r w:rsidR="00ED31CA" w:rsidRPr="00ED31CA">
        <w:rPr>
          <w:bCs/>
          <w:sz w:val="14"/>
          <w:szCs w:val="14"/>
        </w:rPr>
        <w:t xml:space="preserve">своевременно очищаться от грязи и пыли, быть свободной от посторонних предметов. </w:t>
      </w:r>
    </w:p>
    <w:p w14:paraId="3305EA60" w14:textId="7BEE7DAD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6. Не подвергайте дверь ударам и не препятствуйте её свободному открытию и закрытию. </w:t>
      </w:r>
    </w:p>
    <w:p w14:paraId="04FD23AB" w14:textId="2E7FFF5B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7. Запрещается захлопывать дверь при выдвинутых ригелях замков и задвижки. </w:t>
      </w:r>
    </w:p>
    <w:p w14:paraId="7E4E12D6" w14:textId="184927BA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8. Ключ в замочную скважину вставлять до упора, поворачивать аккуратно. </w:t>
      </w:r>
    </w:p>
    <w:p w14:paraId="14359308" w14:textId="223E31AC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 xml:space="preserve">9. Запрещается устанавливать дополнительное </w:t>
      </w:r>
      <w:r w:rsidR="00ED31CA">
        <w:rPr>
          <w:bCs/>
          <w:sz w:val="14"/>
          <w:szCs w:val="14"/>
        </w:rPr>
        <w:t xml:space="preserve">оборудование или аксессуары, а </w:t>
      </w:r>
      <w:r w:rsidR="00ED31CA" w:rsidRPr="00ED31CA">
        <w:rPr>
          <w:bCs/>
          <w:sz w:val="14"/>
          <w:szCs w:val="14"/>
        </w:rPr>
        <w:t>также производить самостоятельно замену ил</w:t>
      </w:r>
      <w:r w:rsidR="00ED31CA">
        <w:rPr>
          <w:bCs/>
          <w:sz w:val="14"/>
          <w:szCs w:val="14"/>
        </w:rPr>
        <w:t xml:space="preserve">и регулировку отдельных частей, без </w:t>
      </w:r>
      <w:r w:rsidR="00ED31CA" w:rsidRPr="00ED31CA">
        <w:rPr>
          <w:bCs/>
          <w:sz w:val="14"/>
          <w:szCs w:val="14"/>
        </w:rPr>
        <w:t xml:space="preserve">консультаций с изготовителем. </w:t>
      </w:r>
    </w:p>
    <w:p w14:paraId="665653F9" w14:textId="1BB743C6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10. В процессе эксплуатации не допускаются изменен</w:t>
      </w:r>
      <w:r w:rsidR="00ED31CA">
        <w:rPr>
          <w:bCs/>
          <w:sz w:val="14"/>
          <w:szCs w:val="14"/>
        </w:rPr>
        <w:t xml:space="preserve">ия конструкции </w:t>
      </w:r>
      <w:r w:rsidR="00ED31CA" w:rsidRPr="00ED31CA">
        <w:rPr>
          <w:bCs/>
          <w:sz w:val="14"/>
          <w:szCs w:val="14"/>
        </w:rPr>
        <w:t>двери, влияющие на</w:t>
      </w:r>
      <w:r w:rsidR="00ED31CA">
        <w:rPr>
          <w:bCs/>
          <w:sz w:val="14"/>
          <w:szCs w:val="14"/>
        </w:rPr>
        <w:t xml:space="preserve"> её огнестойкие и эксплуатацион</w:t>
      </w:r>
      <w:r w:rsidR="00ED31CA" w:rsidRPr="00ED31CA">
        <w:rPr>
          <w:bCs/>
          <w:sz w:val="14"/>
          <w:szCs w:val="14"/>
        </w:rPr>
        <w:t xml:space="preserve">ные характеристики. </w:t>
      </w:r>
    </w:p>
    <w:p w14:paraId="18E06EE5" w14:textId="6B3E203E" w:rsidR="00ED31CA" w:rsidRP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ED31CA">
        <w:rPr>
          <w:bCs/>
          <w:sz w:val="14"/>
          <w:szCs w:val="14"/>
        </w:rPr>
        <w:t>.</w:t>
      </w:r>
      <w:r w:rsidR="00ED31CA" w:rsidRPr="00ED31CA">
        <w:rPr>
          <w:bCs/>
          <w:sz w:val="14"/>
          <w:szCs w:val="14"/>
        </w:rPr>
        <w:t>11. Для обеспечения надежного функционирования д</w:t>
      </w:r>
      <w:r w:rsidR="00ED31CA">
        <w:rPr>
          <w:bCs/>
          <w:sz w:val="14"/>
          <w:szCs w:val="14"/>
        </w:rPr>
        <w:t xml:space="preserve">вери рекомендуется производить </w:t>
      </w:r>
      <w:r w:rsidR="00ED31CA" w:rsidRPr="00ED31CA">
        <w:rPr>
          <w:bCs/>
          <w:sz w:val="14"/>
          <w:szCs w:val="14"/>
        </w:rPr>
        <w:t>техническое обслуживание, которое определяет</w:t>
      </w:r>
      <w:r w:rsidR="00ED31CA">
        <w:rPr>
          <w:bCs/>
          <w:sz w:val="14"/>
          <w:szCs w:val="14"/>
        </w:rPr>
        <w:t xml:space="preserve">ся в зависимости от количества </w:t>
      </w:r>
      <w:r w:rsidR="00ED31CA" w:rsidRPr="00ED31CA">
        <w:rPr>
          <w:bCs/>
          <w:sz w:val="14"/>
          <w:szCs w:val="14"/>
        </w:rPr>
        <w:t>выполняемых дверью рабочих циклов в соответствии с нижеприведенной таблицей</w:t>
      </w:r>
      <w:r w:rsidR="006B37E1">
        <w:rPr>
          <w:bCs/>
          <w:sz w:val="14"/>
          <w:szCs w:val="14"/>
        </w:rPr>
        <w:t>, включая смазывание уплотнителей</w:t>
      </w:r>
      <w:r w:rsidR="003726B4">
        <w:rPr>
          <w:bCs/>
          <w:sz w:val="14"/>
          <w:szCs w:val="14"/>
        </w:rPr>
        <w:t xml:space="preserve"> петель и других подвижных частей</w:t>
      </w:r>
      <w:r w:rsidR="006B37E1">
        <w:rPr>
          <w:bCs/>
          <w:sz w:val="14"/>
          <w:szCs w:val="14"/>
        </w:rPr>
        <w:t>, протягивание всех крепежных элементов</w:t>
      </w:r>
      <w:r w:rsidR="00ED31CA" w:rsidRPr="00ED31CA">
        <w:rPr>
          <w:bCs/>
          <w:sz w:val="14"/>
          <w:szCs w:val="14"/>
        </w:rPr>
        <w:t xml:space="preserve">: </w:t>
      </w:r>
      <w:r w:rsidR="00ED31CA">
        <w:rPr>
          <w:bCs/>
          <w:sz w:val="14"/>
          <w:szCs w:val="14"/>
        </w:rPr>
        <w:br/>
      </w:r>
    </w:p>
    <w:p w14:paraId="750B0F32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4452E05C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3A75F22E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  <w:bookmarkStart w:id="0" w:name="_GoBack"/>
      <w:bookmarkEnd w:id="0"/>
    </w:p>
    <w:p w14:paraId="59D8907F" w14:textId="77777777" w:rsidR="009F05D6" w:rsidRDefault="009F05D6" w:rsidP="00ED31CA">
      <w:pPr>
        <w:pStyle w:val="Standard"/>
        <w:jc w:val="center"/>
        <w:rPr>
          <w:bCs/>
          <w:sz w:val="14"/>
          <w:szCs w:val="14"/>
        </w:rPr>
      </w:pPr>
    </w:p>
    <w:p w14:paraId="642C4468" w14:textId="77777777" w:rsidR="000E6753" w:rsidRDefault="000E6753" w:rsidP="009F05D6">
      <w:pPr>
        <w:pStyle w:val="Standard"/>
        <w:rPr>
          <w:bCs/>
          <w:i/>
          <w:sz w:val="12"/>
          <w:szCs w:val="12"/>
        </w:rPr>
      </w:pPr>
    </w:p>
    <w:p w14:paraId="114935AE" w14:textId="77777777" w:rsidR="000E6753" w:rsidRPr="00FD2323" w:rsidRDefault="000E6753" w:rsidP="009F05D6">
      <w:pPr>
        <w:pStyle w:val="Standard"/>
        <w:rPr>
          <w:bCs/>
          <w:i/>
          <w:sz w:val="12"/>
          <w:szCs w:val="12"/>
        </w:rPr>
      </w:pPr>
    </w:p>
    <w:p w14:paraId="409D1D44" w14:textId="77777777" w:rsidR="000E6753" w:rsidRDefault="000E6753" w:rsidP="009F05D6">
      <w:pPr>
        <w:pStyle w:val="Standard"/>
        <w:rPr>
          <w:bCs/>
          <w:i/>
          <w:sz w:val="12"/>
          <w:szCs w:val="12"/>
        </w:rPr>
      </w:pPr>
    </w:p>
    <w:p w14:paraId="6678975D" w14:textId="77777777" w:rsidR="009F05D6" w:rsidRPr="00506398" w:rsidRDefault="000E6753" w:rsidP="009F05D6">
      <w:pPr>
        <w:pStyle w:val="Standard"/>
        <w:rPr>
          <w:bCs/>
          <w:sz w:val="14"/>
          <w:szCs w:val="14"/>
        </w:rPr>
      </w:pPr>
      <w:r>
        <w:rPr>
          <w:bCs/>
          <w:i/>
          <w:sz w:val="12"/>
          <w:szCs w:val="12"/>
        </w:rPr>
        <w:br/>
      </w:r>
    </w:p>
    <w:p w14:paraId="3B53A693" w14:textId="77777777" w:rsidR="00ED31CA" w:rsidRPr="00ED31CA" w:rsidRDefault="00ED31CA" w:rsidP="00ED31CA">
      <w:pPr>
        <w:pStyle w:val="Standard"/>
        <w:jc w:val="center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УРОВЕНЬ ЭКСПЛУАТАЦИИ </w:t>
      </w:r>
      <w:r>
        <w:rPr>
          <w:bCs/>
          <w:sz w:val="14"/>
          <w:szCs w:val="14"/>
        </w:rPr>
        <w:t>КОЛИЧЕСТВО ЦИКЛОВ В ГОД ЧАСТОТА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55"/>
        <w:gridCol w:w="3531"/>
        <w:gridCol w:w="3536"/>
      </w:tblGrid>
      <w:tr w:rsidR="00B940A9" w14:paraId="472FF4EB" w14:textId="77777777" w:rsidTr="00B940A9">
        <w:tc>
          <w:tcPr>
            <w:tcW w:w="3616" w:type="dxa"/>
          </w:tcPr>
          <w:p w14:paraId="132A1C70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Пользовательский</w:t>
            </w:r>
          </w:p>
        </w:tc>
        <w:tc>
          <w:tcPr>
            <w:tcW w:w="3616" w:type="dxa"/>
          </w:tcPr>
          <w:p w14:paraId="5191AFA8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до 15 000</w:t>
            </w:r>
          </w:p>
        </w:tc>
        <w:tc>
          <w:tcPr>
            <w:tcW w:w="3616" w:type="dxa"/>
          </w:tcPr>
          <w:p w14:paraId="5D0C97FF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е</w:t>
            </w:r>
            <w:r w:rsidRPr="00ED31CA">
              <w:rPr>
                <w:bCs/>
                <w:sz w:val="14"/>
                <w:szCs w:val="14"/>
              </w:rPr>
              <w:t>жегодно</w:t>
            </w:r>
          </w:p>
        </w:tc>
      </w:tr>
      <w:tr w:rsidR="00B940A9" w14:paraId="659BA3F1" w14:textId="77777777" w:rsidTr="00B940A9">
        <w:tc>
          <w:tcPr>
            <w:tcW w:w="3616" w:type="dxa"/>
          </w:tcPr>
          <w:p w14:paraId="15D3A8B3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Интенсивный</w:t>
            </w:r>
          </w:p>
        </w:tc>
        <w:tc>
          <w:tcPr>
            <w:tcW w:w="3616" w:type="dxa"/>
          </w:tcPr>
          <w:p w14:paraId="73FB9FE2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до 30 000</w:t>
            </w:r>
          </w:p>
        </w:tc>
        <w:tc>
          <w:tcPr>
            <w:tcW w:w="3616" w:type="dxa"/>
          </w:tcPr>
          <w:p w14:paraId="17319E89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д</w:t>
            </w:r>
            <w:r w:rsidRPr="00ED31CA">
              <w:rPr>
                <w:bCs/>
                <w:sz w:val="14"/>
                <w:szCs w:val="14"/>
              </w:rPr>
              <w:t>ва раза в год</w:t>
            </w:r>
          </w:p>
        </w:tc>
      </w:tr>
      <w:tr w:rsidR="00B940A9" w14:paraId="5041956A" w14:textId="77777777" w:rsidTr="00B940A9">
        <w:tc>
          <w:tcPr>
            <w:tcW w:w="3616" w:type="dxa"/>
          </w:tcPr>
          <w:p w14:paraId="1EED3AE8" w14:textId="77777777" w:rsidR="00B940A9" w:rsidRPr="00ED31CA" w:rsidRDefault="00B940A9" w:rsidP="00ED31CA">
            <w:pPr>
              <w:pStyle w:val="Standard"/>
              <w:rPr>
                <w:bCs/>
                <w:i/>
                <w:sz w:val="14"/>
                <w:szCs w:val="14"/>
              </w:rPr>
            </w:pPr>
            <w:r w:rsidRPr="00ED31CA">
              <w:rPr>
                <w:bCs/>
                <w:i/>
                <w:sz w:val="14"/>
                <w:szCs w:val="14"/>
              </w:rPr>
              <w:t>Высокий</w:t>
            </w:r>
          </w:p>
        </w:tc>
        <w:tc>
          <w:tcPr>
            <w:tcW w:w="3616" w:type="dxa"/>
          </w:tcPr>
          <w:p w14:paraId="0DF98E68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от 30 000 до 60 000</w:t>
            </w:r>
          </w:p>
        </w:tc>
        <w:tc>
          <w:tcPr>
            <w:tcW w:w="3616" w:type="dxa"/>
          </w:tcPr>
          <w:p w14:paraId="39D8E122" w14:textId="77777777" w:rsidR="00B940A9" w:rsidRDefault="00B940A9" w:rsidP="00ED31CA">
            <w:pPr>
              <w:pStyle w:val="Standard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ч</w:t>
            </w:r>
            <w:r w:rsidRPr="00ED31CA">
              <w:rPr>
                <w:bCs/>
                <w:sz w:val="14"/>
                <w:szCs w:val="14"/>
              </w:rPr>
              <w:t>етыре раза в год</w:t>
            </w:r>
          </w:p>
        </w:tc>
      </w:tr>
    </w:tbl>
    <w:p w14:paraId="7F0DE8F5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</w:p>
    <w:p w14:paraId="53AEFCF5" w14:textId="77777777" w:rsidR="009F05D6" w:rsidRPr="00ED31CA" w:rsidRDefault="009F05D6" w:rsidP="00ED31CA">
      <w:pPr>
        <w:pStyle w:val="Standard"/>
        <w:rPr>
          <w:bCs/>
          <w:sz w:val="14"/>
          <w:szCs w:val="14"/>
        </w:rPr>
      </w:pPr>
    </w:p>
    <w:p w14:paraId="7B2B29E1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Дверь с установленными нижеописанными аксессуарами </w:t>
      </w:r>
      <w:r w:rsidR="009F05D6">
        <w:rPr>
          <w:bCs/>
          <w:sz w:val="14"/>
          <w:szCs w:val="14"/>
        </w:rPr>
        <w:t>может потребовать дополнитель</w:t>
      </w:r>
      <w:r w:rsidRPr="00ED31CA">
        <w:rPr>
          <w:bCs/>
          <w:sz w:val="14"/>
          <w:szCs w:val="14"/>
        </w:rPr>
        <w:t>ного обслуживания кроме опис</w:t>
      </w:r>
      <w:r w:rsidR="009F05D6">
        <w:rPr>
          <w:bCs/>
          <w:sz w:val="14"/>
          <w:szCs w:val="14"/>
        </w:rPr>
        <w:t xml:space="preserve">анного в таблице обслуживания в </w:t>
      </w:r>
      <w:r w:rsidRPr="00ED31CA">
        <w:rPr>
          <w:bCs/>
          <w:sz w:val="14"/>
          <w:szCs w:val="14"/>
        </w:rPr>
        <w:t xml:space="preserve">течение года: </w:t>
      </w:r>
    </w:p>
    <w:p w14:paraId="41F285A3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Аварийный рычаг</w:t>
      </w:r>
    </w:p>
    <w:p w14:paraId="0FFDA372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Панель наблюдения</w:t>
      </w:r>
    </w:p>
    <w:p w14:paraId="10740F1A" w14:textId="77777777" w:rsidR="00ED31CA" w:rsidRDefault="00694717" w:rsidP="00694717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</w:t>
      </w:r>
      <w:r w:rsidR="00ED31CA" w:rsidRPr="00ED31CA">
        <w:rPr>
          <w:bCs/>
          <w:sz w:val="14"/>
          <w:szCs w:val="14"/>
        </w:rPr>
        <w:t xml:space="preserve">- Защелка - Цилиндры </w:t>
      </w:r>
    </w:p>
    <w:p w14:paraId="4F74253F" w14:textId="77777777" w:rsidR="00ED31CA" w:rsidRPr="00ED31CA" w:rsidRDefault="00ED31CA" w:rsidP="00ED31CA">
      <w:pPr>
        <w:pStyle w:val="Standard"/>
        <w:rPr>
          <w:bCs/>
          <w:sz w:val="14"/>
          <w:szCs w:val="14"/>
        </w:rPr>
      </w:pPr>
      <w:r w:rsidRPr="00ED31CA">
        <w:rPr>
          <w:bCs/>
          <w:sz w:val="14"/>
          <w:szCs w:val="14"/>
        </w:rPr>
        <w:t xml:space="preserve">При установке перечисленных ниже аксессуаров </w:t>
      </w:r>
      <w:r w:rsidR="009F05D6">
        <w:rPr>
          <w:bCs/>
          <w:sz w:val="14"/>
          <w:szCs w:val="14"/>
        </w:rPr>
        <w:t xml:space="preserve">производитель этих компонентов </w:t>
      </w:r>
      <w:r w:rsidRPr="00ED31CA">
        <w:rPr>
          <w:bCs/>
          <w:sz w:val="14"/>
          <w:szCs w:val="14"/>
        </w:rPr>
        <w:t xml:space="preserve">рекомендует более частое обслуживание: </w:t>
      </w:r>
    </w:p>
    <w:p w14:paraId="35C5C2B2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Доводчик</w:t>
      </w:r>
    </w:p>
    <w:p w14:paraId="7ECAF436" w14:textId="77777777" w:rsidR="009F05D6" w:rsidRDefault="009F05D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- Электромагниты</w:t>
      </w:r>
    </w:p>
    <w:p w14:paraId="4B07BBBF" w14:textId="77777777" w:rsidR="00ED31CA" w:rsidRDefault="00273756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    </w:t>
      </w:r>
      <w:r w:rsidR="00ED31CA" w:rsidRPr="00ED31CA">
        <w:rPr>
          <w:bCs/>
          <w:sz w:val="14"/>
          <w:szCs w:val="14"/>
        </w:rPr>
        <w:t xml:space="preserve">- Селекторы </w:t>
      </w:r>
    </w:p>
    <w:p w14:paraId="02BA593F" w14:textId="77777777" w:rsidR="009F05D6" w:rsidRPr="006F3948" w:rsidRDefault="009F05D6" w:rsidP="00ED31CA">
      <w:pPr>
        <w:pStyle w:val="Standard"/>
        <w:rPr>
          <w:bCs/>
          <w:sz w:val="14"/>
          <w:szCs w:val="14"/>
        </w:rPr>
      </w:pPr>
    </w:p>
    <w:p w14:paraId="41FE649C" w14:textId="2355783E" w:rsid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 xml:space="preserve">.12. </w:t>
      </w:r>
      <w:r w:rsidR="00ED31CA" w:rsidRPr="00ED31CA">
        <w:rPr>
          <w:bCs/>
          <w:sz w:val="14"/>
          <w:szCs w:val="14"/>
        </w:rPr>
        <w:t>Если дверная створка оснащена замком, необходимо прово</w:t>
      </w:r>
      <w:r w:rsidR="009F05D6">
        <w:rPr>
          <w:bCs/>
          <w:sz w:val="14"/>
          <w:szCs w:val="14"/>
        </w:rPr>
        <w:t>дить регулярную очистку ответ</w:t>
      </w:r>
      <w:r w:rsidR="00ED31CA" w:rsidRPr="00ED31CA">
        <w:rPr>
          <w:bCs/>
          <w:sz w:val="14"/>
          <w:szCs w:val="14"/>
        </w:rPr>
        <w:t>ных частей. Не допускать попадани</w:t>
      </w:r>
      <w:r w:rsidR="009F05D6">
        <w:rPr>
          <w:bCs/>
          <w:sz w:val="14"/>
          <w:szCs w:val="14"/>
        </w:rPr>
        <w:t xml:space="preserve">я грязи на цилиндры (ключевины) </w:t>
      </w:r>
      <w:r w:rsidR="00ED31CA" w:rsidRPr="00ED31CA">
        <w:rPr>
          <w:bCs/>
          <w:sz w:val="14"/>
          <w:szCs w:val="14"/>
        </w:rPr>
        <w:t xml:space="preserve">замков. </w:t>
      </w:r>
    </w:p>
    <w:p w14:paraId="57667A48" w14:textId="63C1B932" w:rsidR="00B940A9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.13. В условиях повышенной влажности и низкой температуры возможно образование конденсата и обледенения на двери, что может привести к нарушению эксплуатационных характеристик изделия и комплектующих вследствие многократного увеличения нагрузки на все элементы. В данном случае, восстановлени</w:t>
      </w:r>
      <w:r w:rsidR="00C43D4F">
        <w:rPr>
          <w:bCs/>
          <w:sz w:val="14"/>
          <w:szCs w:val="14"/>
        </w:rPr>
        <w:t>е</w:t>
      </w:r>
      <w:r w:rsidR="00B940A9">
        <w:rPr>
          <w:bCs/>
          <w:sz w:val="14"/>
          <w:szCs w:val="14"/>
        </w:rPr>
        <w:t xml:space="preserve"> изделия осуществляется за счет Покупателя.</w:t>
      </w:r>
    </w:p>
    <w:p w14:paraId="116E0330" w14:textId="77777777" w:rsidR="00C43D4F" w:rsidRPr="00ED31CA" w:rsidRDefault="00C43D4F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 xml:space="preserve">Примечание: образование на различных частях и механизмах изделия конденсата или инея не является признаком заводского брака. </w:t>
      </w:r>
    </w:p>
    <w:p w14:paraId="447CF28C" w14:textId="13215231" w:rsidR="00ED31CA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.14.</w:t>
      </w:r>
      <w:r w:rsidR="00ED31CA" w:rsidRPr="00ED31CA">
        <w:rPr>
          <w:bCs/>
          <w:sz w:val="14"/>
          <w:szCs w:val="14"/>
        </w:rPr>
        <w:t>В случ</w:t>
      </w:r>
      <w:r w:rsidR="00A614C5">
        <w:rPr>
          <w:bCs/>
          <w:sz w:val="14"/>
          <w:szCs w:val="14"/>
        </w:rPr>
        <w:t xml:space="preserve">ае использования дверей не по </w:t>
      </w:r>
      <w:r w:rsidR="00ED31CA" w:rsidRPr="00ED31CA">
        <w:rPr>
          <w:bCs/>
          <w:sz w:val="14"/>
          <w:szCs w:val="14"/>
        </w:rPr>
        <w:t>назначению изготовите</w:t>
      </w:r>
      <w:r w:rsidR="009F05D6">
        <w:rPr>
          <w:bCs/>
          <w:sz w:val="14"/>
          <w:szCs w:val="14"/>
        </w:rPr>
        <w:t xml:space="preserve">ль не несёт ответственности за </w:t>
      </w:r>
      <w:r w:rsidR="00ED31CA" w:rsidRPr="00ED31CA">
        <w:rPr>
          <w:bCs/>
          <w:sz w:val="14"/>
          <w:szCs w:val="14"/>
        </w:rPr>
        <w:t>её целостность и правильную работу.</w:t>
      </w:r>
    </w:p>
    <w:p w14:paraId="0871C1D9" w14:textId="4AEF9428" w:rsidR="00B940A9" w:rsidRDefault="00AF799E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3</w:t>
      </w:r>
      <w:r w:rsidR="00B940A9">
        <w:rPr>
          <w:bCs/>
          <w:sz w:val="14"/>
          <w:szCs w:val="14"/>
        </w:rPr>
        <w:t>.15 Не допускается устанавливать дверь в качестве входной двери с улицы:</w:t>
      </w:r>
    </w:p>
    <w:p w14:paraId="0F266545" w14:textId="77777777" w:rsidR="00B940A9" w:rsidRDefault="00B940A9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ab/>
        <w:t>-Без оборудования козырьком, исключающим попадание осадков и прямых солнечных лучей на изделие</w:t>
      </w:r>
    </w:p>
    <w:p w14:paraId="4F07CDD3" w14:textId="77777777" w:rsidR="00B940A9" w:rsidRPr="00D31CF6" w:rsidRDefault="00B940A9" w:rsidP="00ED31CA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ab/>
        <w:t xml:space="preserve">-Без оборудования холодного вентилируемого тамбура с внутренней стороны глубиной не менее одного метра для исключения возможности образования конденсата, инея. Относительная влажность в тамбуре не должна превышать 40%.  </w:t>
      </w:r>
    </w:p>
    <w:p w14:paraId="796FF59C" w14:textId="77777777" w:rsidR="00CB0721" w:rsidRDefault="00CB0721" w:rsidP="009E3042">
      <w:pPr>
        <w:pStyle w:val="Standard"/>
        <w:rPr>
          <w:bCs/>
          <w:sz w:val="14"/>
          <w:szCs w:val="14"/>
        </w:rPr>
      </w:pPr>
    </w:p>
    <w:p w14:paraId="572E5955" w14:textId="55AEC213" w:rsidR="00CB0721" w:rsidRPr="00D31CF6" w:rsidRDefault="00AF799E" w:rsidP="00CB0721">
      <w:pPr>
        <w:pStyle w:val="Standard"/>
        <w:jc w:val="center"/>
        <w:rPr>
          <w:b/>
          <w:bCs/>
          <w:sz w:val="18"/>
          <w:szCs w:val="22"/>
        </w:rPr>
      </w:pPr>
      <w:r>
        <w:rPr>
          <w:b/>
          <w:bCs/>
          <w:sz w:val="18"/>
          <w:szCs w:val="22"/>
        </w:rPr>
        <w:t>4</w:t>
      </w:r>
      <w:r w:rsidR="00CB0721" w:rsidRPr="00D31CF6">
        <w:rPr>
          <w:b/>
          <w:bCs/>
          <w:sz w:val="18"/>
          <w:szCs w:val="22"/>
        </w:rPr>
        <w:t>. Хранение, транспортировка, упаковка</w:t>
      </w:r>
    </w:p>
    <w:p w14:paraId="2825EEDE" w14:textId="2FDE5111" w:rsidR="0027375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C57BC0">
        <w:rPr>
          <w:sz w:val="14"/>
          <w:szCs w:val="14"/>
        </w:rPr>
        <w:t xml:space="preserve">.1 </w:t>
      </w:r>
      <w:r w:rsidR="00273756" w:rsidRPr="00D31CF6">
        <w:rPr>
          <w:sz w:val="14"/>
          <w:szCs w:val="14"/>
        </w:rPr>
        <w:t xml:space="preserve"> Доставку двери до объекта</w:t>
      </w:r>
      <w:r w:rsidR="00273756" w:rsidRPr="00694717">
        <w:rPr>
          <w:sz w:val="14"/>
          <w:szCs w:val="14"/>
        </w:rPr>
        <w:t xml:space="preserve"> </w:t>
      </w:r>
      <w:r w:rsidR="00273756" w:rsidRPr="00D31CF6">
        <w:rPr>
          <w:sz w:val="14"/>
          <w:szCs w:val="14"/>
        </w:rPr>
        <w:t xml:space="preserve"> осуществлять </w:t>
      </w:r>
      <w:r w:rsidR="00273756">
        <w:rPr>
          <w:sz w:val="14"/>
          <w:szCs w:val="14"/>
        </w:rPr>
        <w:t xml:space="preserve">в соответствии с действующими в РФ на момент отправления правилами перевозки груза. </w:t>
      </w:r>
    </w:p>
    <w:p w14:paraId="52497E15" w14:textId="52D08B0A" w:rsidR="0027375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273756">
        <w:rPr>
          <w:sz w:val="14"/>
          <w:szCs w:val="14"/>
        </w:rPr>
        <w:t>.2</w:t>
      </w:r>
      <w:r w:rsidR="00273756" w:rsidRPr="00D31CF6">
        <w:rPr>
          <w:sz w:val="14"/>
          <w:szCs w:val="14"/>
        </w:rPr>
        <w:t>.</w:t>
      </w:r>
      <w:r w:rsidR="00273756">
        <w:rPr>
          <w:sz w:val="14"/>
          <w:szCs w:val="14"/>
        </w:rPr>
        <w:t xml:space="preserve"> Погрузку в транспортное средство и выгрузку необходимо производить методом, не допускающим механических повреждений и гарантирующим сохранность в процессе транспортировки</w:t>
      </w:r>
      <w:r w:rsidR="00C57BC0">
        <w:rPr>
          <w:sz w:val="14"/>
          <w:szCs w:val="14"/>
        </w:rPr>
        <w:t xml:space="preserve"> и хранения</w:t>
      </w:r>
      <w:r w:rsidR="00273756">
        <w:rPr>
          <w:sz w:val="14"/>
          <w:szCs w:val="14"/>
        </w:rPr>
        <w:t>.</w:t>
      </w:r>
    </w:p>
    <w:p w14:paraId="6876D7C0" w14:textId="3EB8C76D" w:rsidR="00273756" w:rsidRPr="00D31CF6" w:rsidRDefault="00AF799E" w:rsidP="00273756">
      <w:pPr>
        <w:pStyle w:val="Standard"/>
        <w:ind w:right="2"/>
        <w:jc w:val="both"/>
        <w:rPr>
          <w:sz w:val="14"/>
          <w:szCs w:val="14"/>
        </w:rPr>
      </w:pPr>
      <w:r>
        <w:rPr>
          <w:sz w:val="14"/>
          <w:szCs w:val="14"/>
        </w:rPr>
        <w:t>4</w:t>
      </w:r>
      <w:r w:rsidR="00C57BC0">
        <w:rPr>
          <w:sz w:val="14"/>
          <w:szCs w:val="14"/>
        </w:rPr>
        <w:t>.3</w:t>
      </w:r>
      <w:r w:rsidR="00273756" w:rsidRPr="00D31CF6">
        <w:rPr>
          <w:sz w:val="14"/>
          <w:szCs w:val="14"/>
        </w:rPr>
        <w:t>.</w:t>
      </w:r>
      <w:r w:rsidR="00273756">
        <w:rPr>
          <w:sz w:val="14"/>
          <w:szCs w:val="14"/>
        </w:rPr>
        <w:t xml:space="preserve"> Хранение</w:t>
      </w:r>
      <w:r w:rsidR="00C57BC0">
        <w:rPr>
          <w:sz w:val="14"/>
          <w:szCs w:val="14"/>
        </w:rPr>
        <w:t xml:space="preserve"> и транспортировка</w:t>
      </w:r>
      <w:r w:rsidR="00273756">
        <w:rPr>
          <w:sz w:val="14"/>
          <w:szCs w:val="14"/>
        </w:rPr>
        <w:t xml:space="preserve"> изделий допускается только</w:t>
      </w:r>
      <w:r w:rsidR="00C57BC0">
        <w:rPr>
          <w:sz w:val="14"/>
          <w:szCs w:val="14"/>
        </w:rPr>
        <w:t xml:space="preserve"> на деревянном поддоне/деревянных подкладках</w:t>
      </w:r>
      <w:r w:rsidR="00273756">
        <w:rPr>
          <w:sz w:val="14"/>
          <w:szCs w:val="14"/>
        </w:rPr>
        <w:t xml:space="preserve"> в вертикальном положении, стоя,  либо в горизонтальном, друг на друга, но не более 8 штук.</w:t>
      </w:r>
    </w:p>
    <w:p w14:paraId="323FBEB6" w14:textId="035AE5B8" w:rsidR="00CB0721" w:rsidRPr="00D31CF6" w:rsidRDefault="00AF799E" w:rsidP="00CB072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4</w:t>
      </w:r>
      <w:r w:rsidR="00C57BC0">
        <w:rPr>
          <w:bCs/>
          <w:sz w:val="14"/>
          <w:szCs w:val="14"/>
        </w:rPr>
        <w:t>.4</w:t>
      </w:r>
      <w:r w:rsidR="00CB0721" w:rsidRPr="00D31CF6">
        <w:rPr>
          <w:bCs/>
          <w:sz w:val="14"/>
          <w:szCs w:val="14"/>
        </w:rPr>
        <w:t>. Изделие должно храниться при температуре окружающего воздуха от 5 до 40 С и относительной влажно</w:t>
      </w:r>
      <w:r w:rsidR="00ED31CA">
        <w:rPr>
          <w:bCs/>
          <w:sz w:val="14"/>
          <w:szCs w:val="14"/>
        </w:rPr>
        <w:t xml:space="preserve">сти воздуха не более </w:t>
      </w:r>
      <w:r w:rsidR="00C57BC0">
        <w:rPr>
          <w:bCs/>
          <w:sz w:val="14"/>
          <w:szCs w:val="14"/>
        </w:rPr>
        <w:t>50%</w:t>
      </w:r>
      <w:r w:rsidR="00CB0721" w:rsidRPr="00D31CF6">
        <w:rPr>
          <w:bCs/>
          <w:sz w:val="14"/>
          <w:szCs w:val="14"/>
        </w:rPr>
        <w:t>.</w:t>
      </w:r>
      <w:r w:rsidR="00C57BC0">
        <w:rPr>
          <w:bCs/>
          <w:sz w:val="14"/>
          <w:szCs w:val="14"/>
        </w:rPr>
        <w:t xml:space="preserve"> Не допускается попадание  атмосферных осадков, любых жидкостей, пыли, грязи, строительного мусора, прямых солнечных лучей.</w:t>
      </w:r>
      <w:r w:rsidR="003726B4" w:rsidRPr="003726B4">
        <w:t xml:space="preserve"> </w:t>
      </w:r>
      <w:r w:rsidR="003726B4" w:rsidRPr="003726B4">
        <w:rPr>
          <w:bCs/>
          <w:sz w:val="14"/>
          <w:szCs w:val="14"/>
        </w:rPr>
        <w:t xml:space="preserve">В случае необходимости допускается протирать поверхности двери мягкой ветошью, слегка смоченной в тёплом мыльном растворе. По окончании покрытие протирается насухо. Не допускается использование других моющих и чистящих средств, абразивов, скребков. Особое внимание уделить уходу за структурными полимерными красками: пыль, мел и др. проникающие в структуру вещества </w:t>
      </w:r>
      <w:r w:rsidR="003726B4">
        <w:rPr>
          <w:bCs/>
          <w:sz w:val="14"/>
          <w:szCs w:val="14"/>
        </w:rPr>
        <w:t>могут оставить нестираемый след на поверхности изделия.</w:t>
      </w:r>
    </w:p>
    <w:p w14:paraId="52841D6A" w14:textId="7F10326E" w:rsidR="00CB0721" w:rsidRPr="00D31CF6" w:rsidRDefault="00AF799E" w:rsidP="00CB072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4</w:t>
      </w:r>
      <w:r w:rsidR="00C57BC0">
        <w:rPr>
          <w:bCs/>
          <w:sz w:val="14"/>
          <w:szCs w:val="14"/>
        </w:rPr>
        <w:t>.5</w:t>
      </w:r>
      <w:r w:rsidR="00CB0721" w:rsidRPr="00D31CF6">
        <w:rPr>
          <w:bCs/>
          <w:sz w:val="14"/>
          <w:szCs w:val="14"/>
        </w:rPr>
        <w:t xml:space="preserve">. Изделие может транспортироваться всеми видами транспорта </w:t>
      </w:r>
      <w:r w:rsidR="00CB0721">
        <w:rPr>
          <w:bCs/>
          <w:sz w:val="14"/>
          <w:szCs w:val="14"/>
        </w:rPr>
        <w:t xml:space="preserve">с обязательным соблюдением </w:t>
      </w:r>
      <w:r w:rsidR="00CB0721" w:rsidRPr="00924B38">
        <w:rPr>
          <w:bCs/>
          <w:sz w:val="14"/>
          <w:szCs w:val="14"/>
        </w:rPr>
        <w:t>Общих правил перевозок транспортом, утв. Минавт</w:t>
      </w:r>
      <w:r w:rsidR="00ED31CA">
        <w:rPr>
          <w:bCs/>
          <w:sz w:val="14"/>
          <w:szCs w:val="14"/>
        </w:rPr>
        <w:t>отрансом РСФСР от 30.07.1971 г.</w:t>
      </w:r>
      <w:r w:rsidR="00CB0721" w:rsidRPr="00D31CF6">
        <w:rPr>
          <w:bCs/>
          <w:sz w:val="14"/>
          <w:szCs w:val="14"/>
        </w:rPr>
        <w:t>, действующими на каждом виде транспорта.</w:t>
      </w:r>
    </w:p>
    <w:p w14:paraId="3169486C" w14:textId="77777777" w:rsidR="00F7503C" w:rsidRDefault="00F7503C" w:rsidP="00F7503C">
      <w:pPr>
        <w:pStyle w:val="Standard"/>
        <w:ind w:right="2"/>
        <w:jc w:val="both"/>
        <w:rPr>
          <w:sz w:val="20"/>
          <w:szCs w:val="20"/>
        </w:rPr>
      </w:pPr>
    </w:p>
    <w:p w14:paraId="2F0C13B4" w14:textId="73151D89" w:rsidR="00EF4A91" w:rsidRPr="00D31CF6" w:rsidRDefault="00AF799E" w:rsidP="00EF4A91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5</w:t>
      </w:r>
      <w:r w:rsidR="00EF4A91" w:rsidRPr="00D31CF6">
        <w:rPr>
          <w:b/>
          <w:bCs/>
          <w:sz w:val="18"/>
          <w:szCs w:val="18"/>
        </w:rPr>
        <w:t xml:space="preserve">. </w:t>
      </w:r>
      <w:r w:rsidR="00EF4A91">
        <w:rPr>
          <w:b/>
          <w:bCs/>
          <w:sz w:val="18"/>
          <w:szCs w:val="18"/>
        </w:rPr>
        <w:t>Гарантийные обязательства</w:t>
      </w:r>
    </w:p>
    <w:p w14:paraId="7D5CAA44" w14:textId="1A5A0748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.1. </w:t>
      </w:r>
      <w:r w:rsidR="00EF4A91" w:rsidRPr="00EF4A91">
        <w:rPr>
          <w:sz w:val="14"/>
          <w:szCs w:val="14"/>
        </w:rPr>
        <w:t>Предприятие-изготовитель гарантирует соответствие изделий требованиям</w:t>
      </w:r>
      <w:r w:rsidR="006B37E1">
        <w:rPr>
          <w:sz w:val="14"/>
          <w:szCs w:val="14"/>
        </w:rPr>
        <w:t xml:space="preserve"> </w:t>
      </w:r>
      <w:r w:rsidR="006B37E1" w:rsidRPr="007B741A">
        <w:rPr>
          <w:sz w:val="14"/>
          <w:szCs w:val="14"/>
        </w:rPr>
        <w:t>ТУ</w:t>
      </w:r>
      <w:r w:rsidR="00EF4A91" w:rsidRPr="007B741A">
        <w:rPr>
          <w:sz w:val="14"/>
          <w:szCs w:val="14"/>
        </w:rPr>
        <w:t xml:space="preserve">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>.</w:t>
      </w:r>
      <w:r w:rsidR="00BF5990">
        <w:rPr>
          <w:b/>
          <w:sz w:val="14"/>
          <w:szCs w:val="14"/>
        </w:rPr>
        <w:t xml:space="preserve"> </w:t>
      </w:r>
      <w:r w:rsidR="00EF4A91" w:rsidRPr="00EF4A91">
        <w:rPr>
          <w:sz w:val="14"/>
          <w:szCs w:val="14"/>
        </w:rPr>
        <w:t>при соблюдении правил монтажа, эксплуатации, транспортирования и хранения</w:t>
      </w:r>
      <w:r w:rsidR="007B741A">
        <w:rPr>
          <w:sz w:val="14"/>
          <w:szCs w:val="14"/>
        </w:rPr>
        <w:t>.</w:t>
      </w:r>
    </w:p>
    <w:p w14:paraId="66FCF6A6" w14:textId="52F11335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.2. </w:t>
      </w:r>
      <w:r w:rsidR="00EF4A91">
        <w:rPr>
          <w:bCs/>
          <w:sz w:val="14"/>
          <w:szCs w:val="14"/>
        </w:rPr>
        <w:t>Гарантий</w:t>
      </w:r>
      <w:r w:rsidR="00ED31CA">
        <w:rPr>
          <w:bCs/>
          <w:sz w:val="14"/>
          <w:szCs w:val="14"/>
        </w:rPr>
        <w:t>ный срок эксплуатации изделия (з</w:t>
      </w:r>
      <w:r w:rsidR="00EF4A91">
        <w:rPr>
          <w:bCs/>
          <w:sz w:val="14"/>
          <w:szCs w:val="14"/>
        </w:rPr>
        <w:t>а исключением дверной фурнитуры) – 12 месяцев с момента продажи.</w:t>
      </w:r>
    </w:p>
    <w:p w14:paraId="118F3991" w14:textId="708B5E4E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.3. </w:t>
      </w:r>
      <w:r w:rsidR="00EF4A91">
        <w:rPr>
          <w:bCs/>
          <w:sz w:val="14"/>
          <w:szCs w:val="14"/>
        </w:rPr>
        <w:t>Гарантийный срок на комплектующие</w:t>
      </w:r>
      <w:r w:rsidR="006B37E1">
        <w:rPr>
          <w:bCs/>
          <w:sz w:val="14"/>
          <w:szCs w:val="14"/>
        </w:rPr>
        <w:t xml:space="preserve"> и фурнитуру</w:t>
      </w:r>
      <w:r w:rsidR="00EF4A91">
        <w:rPr>
          <w:bCs/>
          <w:sz w:val="14"/>
          <w:szCs w:val="14"/>
        </w:rPr>
        <w:t xml:space="preserve"> – 3 месяца со для отгрузки изделий со склада предприятия-изготовителя.</w:t>
      </w:r>
    </w:p>
    <w:p w14:paraId="3EA01B6F" w14:textId="4283A2ED" w:rsidR="00EF4A91" w:rsidRPr="00EF4A91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EF4A91" w:rsidRPr="00EF4A91">
        <w:rPr>
          <w:bCs/>
          <w:sz w:val="14"/>
          <w:szCs w:val="14"/>
        </w:rPr>
        <w:t xml:space="preserve">.4. </w:t>
      </w:r>
      <w:r w:rsidR="00EF4A91" w:rsidRPr="00EF4A91">
        <w:rPr>
          <w:sz w:val="14"/>
          <w:szCs w:val="14"/>
        </w:rPr>
        <w:t>Изготовитель, в период гарантийного срока эксплуатации, обеспечивает бесплатный ремонт в случае обнаружения   дефектов производственного характера.</w:t>
      </w:r>
    </w:p>
    <w:p w14:paraId="1F494E2A" w14:textId="590F5480" w:rsidR="00D11ABA" w:rsidRDefault="00AF799E" w:rsidP="00EF4A91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D11ABA">
        <w:rPr>
          <w:bCs/>
          <w:sz w:val="14"/>
          <w:szCs w:val="14"/>
        </w:rPr>
        <w:t>.6</w:t>
      </w:r>
      <w:r w:rsidR="00D11ABA" w:rsidRPr="00EF4A91">
        <w:rPr>
          <w:bCs/>
          <w:sz w:val="14"/>
          <w:szCs w:val="14"/>
        </w:rPr>
        <w:t xml:space="preserve">. </w:t>
      </w:r>
      <w:r w:rsidR="00D11ABA" w:rsidRPr="00D11ABA">
        <w:rPr>
          <w:bCs/>
          <w:sz w:val="14"/>
          <w:szCs w:val="14"/>
        </w:rPr>
        <w:t>В случае если ширина одностворчатой двери больше 1150мм, производитель не несет ответственности за  возможную потерю эксплуатационных свойств изделия</w:t>
      </w:r>
      <w:r w:rsidR="00D11ABA">
        <w:rPr>
          <w:bCs/>
          <w:sz w:val="14"/>
          <w:szCs w:val="14"/>
        </w:rPr>
        <w:t>.</w:t>
      </w:r>
    </w:p>
    <w:p w14:paraId="5A4856C1" w14:textId="6D24A1FA" w:rsidR="00D31CF6" w:rsidRDefault="00AF799E">
      <w:pPr>
        <w:pStyle w:val="Standard"/>
        <w:rPr>
          <w:bCs/>
          <w:sz w:val="14"/>
          <w:szCs w:val="14"/>
        </w:rPr>
      </w:pPr>
      <w:r>
        <w:rPr>
          <w:bCs/>
          <w:sz w:val="14"/>
          <w:szCs w:val="14"/>
        </w:rPr>
        <w:t>5</w:t>
      </w:r>
      <w:r w:rsidR="00D11ABA">
        <w:rPr>
          <w:bCs/>
          <w:sz w:val="14"/>
          <w:szCs w:val="14"/>
        </w:rPr>
        <w:t>.7</w:t>
      </w:r>
      <w:r w:rsidR="004E0189">
        <w:rPr>
          <w:bCs/>
          <w:sz w:val="14"/>
          <w:szCs w:val="14"/>
        </w:rPr>
        <w:t xml:space="preserve">. </w:t>
      </w:r>
      <w:r w:rsidR="00042320">
        <w:rPr>
          <w:bCs/>
          <w:sz w:val="14"/>
          <w:szCs w:val="14"/>
        </w:rPr>
        <w:t>При не соблюдении требований, указанных в данном паспорте изделия, п</w:t>
      </w:r>
      <w:r w:rsidR="004E0189" w:rsidRPr="004E0189">
        <w:rPr>
          <w:bCs/>
          <w:sz w:val="14"/>
          <w:szCs w:val="14"/>
        </w:rPr>
        <w:t>роизводитель вправе отказать в приеме претензии по целостности и правильности</w:t>
      </w:r>
      <w:r w:rsidR="00ED31CA">
        <w:rPr>
          <w:bCs/>
          <w:sz w:val="14"/>
          <w:szCs w:val="14"/>
        </w:rPr>
        <w:t xml:space="preserve"> функционирования товара, а так</w:t>
      </w:r>
      <w:r w:rsidR="004E0189" w:rsidRPr="004E0189">
        <w:rPr>
          <w:bCs/>
          <w:sz w:val="14"/>
          <w:szCs w:val="14"/>
        </w:rPr>
        <w:t>же в приеме иных претензий, св</w:t>
      </w:r>
      <w:r w:rsidR="00042320">
        <w:rPr>
          <w:bCs/>
          <w:sz w:val="14"/>
          <w:szCs w:val="14"/>
        </w:rPr>
        <w:t>я</w:t>
      </w:r>
      <w:r w:rsidR="004E0189" w:rsidRPr="004E0189">
        <w:rPr>
          <w:bCs/>
          <w:sz w:val="14"/>
          <w:szCs w:val="14"/>
        </w:rPr>
        <w:t>з</w:t>
      </w:r>
      <w:r w:rsidR="00042320">
        <w:rPr>
          <w:bCs/>
          <w:sz w:val="14"/>
          <w:szCs w:val="14"/>
        </w:rPr>
        <w:t>а</w:t>
      </w:r>
      <w:r w:rsidR="004E0189" w:rsidRPr="004E0189">
        <w:rPr>
          <w:bCs/>
          <w:sz w:val="14"/>
          <w:szCs w:val="14"/>
        </w:rPr>
        <w:t>нных с несоблюдением вышеописанных требований.</w:t>
      </w:r>
    </w:p>
    <w:p w14:paraId="24351E7B" w14:textId="77777777" w:rsidR="00E42DF2" w:rsidRPr="00CC56B2" w:rsidRDefault="00E42DF2">
      <w:pPr>
        <w:pStyle w:val="Standard"/>
        <w:rPr>
          <w:bCs/>
          <w:sz w:val="14"/>
          <w:szCs w:val="14"/>
        </w:rPr>
      </w:pPr>
    </w:p>
    <w:p w14:paraId="24DF0B88" w14:textId="373B672D" w:rsidR="00D31CF6" w:rsidRDefault="00AF799E" w:rsidP="00B715DA">
      <w:pPr>
        <w:pStyle w:val="Standard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6</w:t>
      </w:r>
      <w:r w:rsidR="001006F2">
        <w:rPr>
          <w:b/>
          <w:bCs/>
          <w:sz w:val="18"/>
          <w:szCs w:val="18"/>
        </w:rPr>
        <w:t>. Свидетельство</w:t>
      </w:r>
      <w:r w:rsidR="003210D2">
        <w:rPr>
          <w:b/>
          <w:bCs/>
          <w:sz w:val="18"/>
          <w:szCs w:val="18"/>
        </w:rPr>
        <w:t xml:space="preserve"> о</w:t>
      </w:r>
      <w:r w:rsidR="001006F2">
        <w:rPr>
          <w:b/>
          <w:bCs/>
          <w:sz w:val="18"/>
          <w:szCs w:val="18"/>
        </w:rPr>
        <w:t xml:space="preserve"> приёмке</w:t>
      </w:r>
    </w:p>
    <w:p w14:paraId="1DA962B3" w14:textId="7FBC5EAC" w:rsidR="00630E76" w:rsidRPr="00250A48" w:rsidRDefault="00B715DA" w:rsidP="000A6E7E">
      <w:pPr>
        <w:pStyle w:val="Standard"/>
        <w:ind w:right="2"/>
        <w:rPr>
          <w:sz w:val="24"/>
          <w:lang w:val="en-US"/>
        </w:rPr>
      </w:pPr>
      <w:r w:rsidRPr="00B715DA">
        <w:rPr>
          <w:bCs/>
          <w:sz w:val="14"/>
          <w:szCs w:val="14"/>
        </w:rPr>
        <w:t xml:space="preserve">Дверь </w:t>
      </w:r>
      <w:r w:rsidR="00992165">
        <w:rPr>
          <w:sz w:val="14"/>
          <w:szCs w:val="14"/>
        </w:rPr>
        <w:t>соответствует техни</w:t>
      </w:r>
      <w:r w:rsidRPr="00B715DA">
        <w:rPr>
          <w:sz w:val="14"/>
          <w:szCs w:val="14"/>
        </w:rPr>
        <w:t xml:space="preserve">ческим </w:t>
      </w:r>
      <w:r w:rsidRPr="007B741A">
        <w:rPr>
          <w:sz w:val="14"/>
          <w:szCs w:val="14"/>
        </w:rPr>
        <w:t xml:space="preserve">требованиям </w:t>
      </w:r>
      <w:r w:rsidRPr="007B741A">
        <w:rPr>
          <w:b/>
          <w:sz w:val="14"/>
          <w:szCs w:val="14"/>
        </w:rPr>
        <w:t xml:space="preserve">ТУ </w:t>
      </w:r>
      <w:r w:rsidR="007B741A" w:rsidRPr="007B741A">
        <w:rPr>
          <w:b/>
          <w:sz w:val="14"/>
          <w:szCs w:val="14"/>
        </w:rPr>
        <w:t>25.12.10-001-44244996-2022</w:t>
      </w:r>
      <w:r w:rsidR="007B741A">
        <w:rPr>
          <w:b/>
          <w:sz w:val="14"/>
          <w:szCs w:val="14"/>
        </w:rPr>
        <w:t xml:space="preserve"> </w:t>
      </w:r>
      <w:r w:rsidRPr="00B715DA">
        <w:rPr>
          <w:rFonts w:cs="Times New Roman"/>
          <w:color w:val="000000"/>
          <w:sz w:val="14"/>
          <w:szCs w:val="14"/>
        </w:rPr>
        <w:t>и признана годной к эксплуатации.</w:t>
      </w:r>
      <w:r w:rsidRPr="00B715DA">
        <w:rPr>
          <w:rFonts w:cs="Times New Roman"/>
          <w:color w:val="000000"/>
          <w:sz w:val="14"/>
          <w:szCs w:val="14"/>
        </w:rPr>
        <w:br/>
      </w:r>
      <w:r w:rsidRPr="00670438">
        <w:rPr>
          <w:b/>
          <w:sz w:val="24"/>
        </w:rPr>
        <w:t>Серийный номер:</w:t>
      </w:r>
      <w:r w:rsidR="00C43D4F" w:rsidRPr="00670438">
        <w:rPr>
          <w:b/>
          <w:sz w:val="24"/>
        </w:rPr>
        <w:t xml:space="preserve"> </w:t>
      </w:r>
      <w:r w:rsidR="00811F95" w:rsidRPr="009A23FC">
        <w:rPr>
          <w:sz w:val="24"/>
        </w:rPr>
        <w:t>{</w:t>
      </w:r>
      <w:r w:rsidR="00250A48">
        <w:rPr>
          <w:sz w:val="24"/>
          <w:lang w:val="en-US"/>
        </w:rPr>
        <w:t>{</w:t>
      </w:r>
      <w:r w:rsidR="00811F95">
        <w:rPr>
          <w:sz w:val="24"/>
        </w:rPr>
        <w:t>номер шильда</w:t>
      </w:r>
      <w:r w:rsidR="00811F95" w:rsidRPr="009A23FC">
        <w:rPr>
          <w:sz w:val="24"/>
        </w:rPr>
        <w:t>}</w:t>
      </w:r>
      <w:r w:rsidR="00250A48">
        <w:rPr>
          <w:sz w:val="24"/>
          <w:lang w:val="en-US"/>
        </w:rPr>
        <w:t>}</w:t>
      </w:r>
    </w:p>
    <w:p w14:paraId="42A08E5F" w14:textId="36E199CA" w:rsidR="00F413CF" w:rsidRPr="00250A48" w:rsidRDefault="0019115D" w:rsidP="000A6E7E">
      <w:pPr>
        <w:pStyle w:val="Standard"/>
        <w:ind w:right="2"/>
        <w:rPr>
          <w:sz w:val="24"/>
          <w:lang w:val="en-US"/>
        </w:rPr>
      </w:pPr>
      <w:r>
        <w:rPr>
          <w:rFonts w:cs="Times New Roman"/>
          <w:b/>
          <w:color w:val="000000"/>
          <w:sz w:val="24"/>
        </w:rPr>
        <w:t>Д</w:t>
      </w:r>
      <w:r w:rsidR="00B715DA" w:rsidRPr="00670438">
        <w:rPr>
          <w:rFonts w:cs="Times New Roman"/>
          <w:b/>
          <w:color w:val="000000"/>
          <w:sz w:val="24"/>
        </w:rPr>
        <w:t>ата выпуска</w:t>
      </w:r>
      <w:r w:rsidR="00190C4B" w:rsidRPr="00670438">
        <w:rPr>
          <w:rFonts w:cs="Times New Roman"/>
          <w:b/>
          <w:color w:val="000000"/>
          <w:sz w:val="24"/>
        </w:rPr>
        <w:t xml:space="preserve">: </w:t>
      </w:r>
      <w:r w:rsidR="00811F95" w:rsidRPr="009A23FC">
        <w:rPr>
          <w:rFonts w:cs="Times New Roman"/>
          <w:b/>
          <w:color w:val="000000"/>
          <w:sz w:val="20"/>
          <w:szCs w:val="16"/>
        </w:rPr>
        <w:t>{</w:t>
      </w:r>
      <w:r w:rsidR="00250A48">
        <w:rPr>
          <w:rFonts w:cs="Times New Roman"/>
          <w:b/>
          <w:color w:val="000000"/>
          <w:sz w:val="20"/>
          <w:szCs w:val="16"/>
          <w:lang w:val="en-US"/>
        </w:rPr>
        <w:t>{</w:t>
      </w:r>
      <w:r w:rsidR="00811F95">
        <w:rPr>
          <w:rFonts w:cs="Times New Roman"/>
          <w:b/>
          <w:color w:val="000000"/>
          <w:sz w:val="20"/>
          <w:szCs w:val="16"/>
        </w:rPr>
        <w:t>дата выдачи</w:t>
      </w:r>
      <w:r w:rsidR="00811F95" w:rsidRPr="009A23FC">
        <w:rPr>
          <w:rFonts w:cs="Times New Roman"/>
          <w:b/>
          <w:color w:val="000000"/>
          <w:sz w:val="20"/>
          <w:szCs w:val="16"/>
        </w:rPr>
        <w:t>}</w:t>
      </w:r>
      <w:r w:rsidR="00250A48">
        <w:rPr>
          <w:rFonts w:cs="Times New Roman"/>
          <w:b/>
          <w:color w:val="000000"/>
          <w:sz w:val="20"/>
          <w:szCs w:val="16"/>
          <w:lang w:val="en-US"/>
        </w:rPr>
        <w:t>}</w:t>
      </w:r>
    </w:p>
    <w:p w14:paraId="3EE3D99E" w14:textId="1AE1D848" w:rsidR="009C5CF9" w:rsidRDefault="00071A02" w:rsidP="00071A02">
      <w:pPr>
        <w:pStyle w:val="Standard"/>
        <w:ind w:right="2"/>
        <w:rPr>
          <w:rFonts w:ascii="Times New Roman" w:hAnsi="Times New Roman" w:cs="Times New Roman"/>
          <w:sz w:val="16"/>
          <w:szCs w:val="16"/>
        </w:rPr>
      </w:pPr>
      <w:r w:rsidRPr="00071A02">
        <w:rPr>
          <w:rFonts w:cs="Arial"/>
          <w:b/>
          <w:color w:val="000000"/>
          <w:sz w:val="16"/>
          <w:szCs w:val="16"/>
        </w:rPr>
        <w:t>Изготовитель:</w:t>
      </w:r>
      <w:r w:rsidRPr="00071A02">
        <w:rPr>
          <w:rFonts w:cs="Arial"/>
          <w:sz w:val="16"/>
          <w:szCs w:val="16"/>
        </w:rPr>
        <w:t xml:space="preserve"> </w:t>
      </w:r>
      <w:r w:rsidR="00ED6B99">
        <w:rPr>
          <w:rFonts w:cs="Arial"/>
          <w:sz w:val="16"/>
          <w:szCs w:val="16"/>
        </w:rPr>
        <w:t>ООО «</w:t>
      </w:r>
      <w:r w:rsidR="009A23FC">
        <w:rPr>
          <w:rFonts w:cs="Arial"/>
          <w:sz w:val="16"/>
          <w:szCs w:val="16"/>
        </w:rPr>
        <w:t>ЗМДД</w:t>
      </w:r>
      <w:r w:rsidR="00ED6B99">
        <w:rPr>
          <w:rFonts w:cs="Arial"/>
          <w:sz w:val="16"/>
          <w:szCs w:val="16"/>
        </w:rPr>
        <w:t xml:space="preserve">» </w:t>
      </w:r>
      <w:r w:rsidR="00ED6B99">
        <w:rPr>
          <w:rFonts w:cs="Arial"/>
          <w:sz w:val="16"/>
          <w:szCs w:val="16"/>
        </w:rPr>
        <w:br/>
      </w:r>
      <w:r w:rsidRPr="00071A02">
        <w:rPr>
          <w:rFonts w:ascii="Times New Roman" w:hAnsi="Times New Roman" w:cs="Times New Roman"/>
          <w:sz w:val="16"/>
          <w:szCs w:val="16"/>
        </w:rPr>
        <w:t>306707, Курская область, м.р-н Касторенский, г.п. поселок Новокасторное, ул. Комсомольская, д.10</w:t>
      </w:r>
    </w:p>
    <w:p w14:paraId="47E22AD3" w14:textId="6DB10588" w:rsidR="00071A02" w:rsidRPr="009C5CF9" w:rsidRDefault="00035363" w:rsidP="00071A02">
      <w:pPr>
        <w:pStyle w:val="Standard"/>
        <w:ind w:right="2"/>
        <w:rPr>
          <w:rStyle w:val="header-user-name"/>
          <w:rFonts w:ascii="Times New Roman" w:hAnsi="Times New Roman" w:cs="Times New Roman"/>
          <w:sz w:val="16"/>
          <w:szCs w:val="16"/>
        </w:rPr>
      </w:pPr>
      <w:hyperlink r:id="rId9" w:history="1">
        <w:r w:rsidR="009C5CF9" w:rsidRPr="00F21645">
          <w:rPr>
            <w:rStyle w:val="aa"/>
            <w:rFonts w:ascii="Times New Roman" w:hAnsi="Times New Roman" w:cs="Times New Roman"/>
            <w:sz w:val="16"/>
            <w:szCs w:val="16"/>
          </w:rPr>
          <w:t>us1884@yandex.ru</w:t>
        </w:r>
      </w:hyperlink>
      <w:r w:rsidR="009C5CF9">
        <w:rPr>
          <w:rFonts w:ascii="Times New Roman" w:hAnsi="Times New Roman" w:cs="Times New Roman"/>
          <w:sz w:val="16"/>
          <w:szCs w:val="16"/>
        </w:rPr>
        <w:t xml:space="preserve">, </w:t>
      </w:r>
      <w:r w:rsidR="00071A02" w:rsidRPr="00071A02">
        <w:rPr>
          <w:rFonts w:cs="Arial"/>
          <w:sz w:val="16"/>
          <w:szCs w:val="16"/>
        </w:rPr>
        <w:t>Тел</w:t>
      </w:r>
      <w:r w:rsidR="00071A02" w:rsidRPr="003F0B73">
        <w:rPr>
          <w:rFonts w:cs="Arial"/>
          <w:sz w:val="16"/>
          <w:szCs w:val="16"/>
        </w:rPr>
        <w:t xml:space="preserve">: </w:t>
      </w:r>
      <w:r w:rsidR="009C5CF9" w:rsidRPr="009C5CF9">
        <w:rPr>
          <w:rFonts w:cs="Arial"/>
          <w:sz w:val="16"/>
          <w:szCs w:val="16"/>
        </w:rPr>
        <w:t>+7 903 420-29-22</w:t>
      </w:r>
      <w:r w:rsidR="00071A02" w:rsidRPr="006F3336">
        <w:rPr>
          <w:rStyle w:val="aa"/>
          <w:color w:val="000000" w:themeColor="text1"/>
          <w:sz w:val="16"/>
          <w:szCs w:val="16"/>
          <w:u w:val="none"/>
        </w:rPr>
        <w:br/>
      </w:r>
    </w:p>
    <w:p w14:paraId="78AC61C0" w14:textId="1C641E11" w:rsidR="00B715DA" w:rsidRPr="006F3336" w:rsidRDefault="000E6753" w:rsidP="00C1529A">
      <w:pPr>
        <w:pStyle w:val="Standard"/>
        <w:ind w:right="2"/>
        <w:rPr>
          <w:rStyle w:val="header-user-name"/>
          <w:rFonts w:cs="Arial"/>
          <w:sz w:val="14"/>
          <w:szCs w:val="14"/>
        </w:rPr>
      </w:pPr>
      <w:r w:rsidRPr="006F3336">
        <w:rPr>
          <w:rStyle w:val="aa"/>
          <w:rFonts w:cs="Arial"/>
          <w:color w:val="000000" w:themeColor="text1"/>
          <w:sz w:val="14"/>
          <w:szCs w:val="14"/>
          <w:u w:val="none"/>
        </w:rPr>
        <w:br/>
      </w:r>
    </w:p>
    <w:p w14:paraId="57FC47D4" w14:textId="5D86AA91" w:rsidR="00C1529A" w:rsidRDefault="00C1529A" w:rsidP="00C1529A">
      <w:pPr>
        <w:pStyle w:val="Standard"/>
        <w:jc w:val="right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Генеральный д</w:t>
      </w:r>
      <w:r w:rsidR="00B715DA">
        <w:rPr>
          <w:rFonts w:cs="Times New Roman"/>
          <w:color w:val="000000"/>
          <w:sz w:val="20"/>
          <w:szCs w:val="20"/>
        </w:rPr>
        <w:t xml:space="preserve">иректор _______________________ </w:t>
      </w:r>
      <w:r w:rsidR="001834F2">
        <w:rPr>
          <w:rFonts w:cs="Times New Roman"/>
          <w:color w:val="000000"/>
          <w:sz w:val="20"/>
          <w:szCs w:val="20"/>
        </w:rPr>
        <w:t xml:space="preserve">/ </w:t>
      </w:r>
      <w:r>
        <w:rPr>
          <w:rFonts w:cs="Times New Roman"/>
          <w:color w:val="000000"/>
          <w:sz w:val="20"/>
          <w:szCs w:val="20"/>
        </w:rPr>
        <w:t>Уляшов С.В.</w:t>
      </w:r>
    </w:p>
    <w:p w14:paraId="4C86BC0B" w14:textId="5156CF32" w:rsidR="00922895" w:rsidRDefault="00C1529A" w:rsidP="00F11466">
      <w:pPr>
        <w:pStyle w:val="Standard"/>
        <w:jc w:val="center"/>
        <w:rPr>
          <w:bCs/>
          <w:i/>
          <w:sz w:val="12"/>
          <w:szCs w:val="12"/>
        </w:rPr>
      </w:pPr>
      <w:r>
        <w:rPr>
          <w:rFonts w:cs="Times New Roman"/>
          <w:color w:val="000000"/>
          <w:sz w:val="20"/>
          <w:szCs w:val="20"/>
        </w:rPr>
        <w:t xml:space="preserve">                                                                                            </w:t>
      </w:r>
      <w:r w:rsidR="0075504E" w:rsidRPr="00A641D3">
        <w:rPr>
          <w:rFonts w:cs="Times New Roman"/>
          <w:color w:val="000000"/>
          <w:sz w:val="20"/>
          <w:szCs w:val="20"/>
        </w:rPr>
        <w:t>М.П.</w:t>
      </w:r>
      <w:r w:rsidR="00CB0721">
        <w:rPr>
          <w:rFonts w:cs="Times New Roman"/>
          <w:color w:val="000000"/>
          <w:sz w:val="20"/>
          <w:szCs w:val="20"/>
        </w:rPr>
        <w:br/>
      </w:r>
    </w:p>
    <w:p w14:paraId="3BEFE08F" w14:textId="641D05E2" w:rsidR="00937874" w:rsidRPr="009F05D6" w:rsidRDefault="00937874" w:rsidP="009F05D6">
      <w:pPr>
        <w:pStyle w:val="Standard"/>
        <w:rPr>
          <w:bCs/>
          <w:i/>
          <w:sz w:val="12"/>
          <w:szCs w:val="12"/>
        </w:rPr>
      </w:pPr>
    </w:p>
    <w:sectPr w:rsidR="00937874" w:rsidRPr="009F05D6" w:rsidSect="00957884">
      <w:pgSz w:w="11906" w:h="16838"/>
      <w:pgMar w:top="426" w:right="707" w:bottom="491" w:left="567" w:header="720" w:footer="720" w:gutter="0"/>
      <w:pgBorders w:offsetFrom="page">
        <w:top w:val="single" w:sz="18" w:space="20" w:color="000000"/>
        <w:left w:val="single" w:sz="18" w:space="17" w:color="000000"/>
        <w:bottom w:val="single" w:sz="18" w:space="21" w:color="000000"/>
        <w:right w:val="single" w:sz="18" w:space="15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40120B" w14:textId="77777777" w:rsidR="00035363" w:rsidRDefault="00035363" w:rsidP="00DB403A">
      <w:r>
        <w:separator/>
      </w:r>
    </w:p>
  </w:endnote>
  <w:endnote w:type="continuationSeparator" w:id="0">
    <w:p w14:paraId="5461F9BE" w14:textId="77777777" w:rsidR="00035363" w:rsidRDefault="00035363" w:rsidP="00DB40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Times New Roman"/>
    <w:charset w:val="00"/>
    <w:family w:val="auto"/>
    <w:pitch w:val="variable"/>
    <w:sig w:usb0="800000AF" w:usb1="1001ECEA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2D82F8" w14:textId="77777777" w:rsidR="00035363" w:rsidRDefault="00035363" w:rsidP="00DB403A">
      <w:r w:rsidRPr="00DB403A">
        <w:rPr>
          <w:color w:val="000000"/>
        </w:rPr>
        <w:separator/>
      </w:r>
    </w:p>
  </w:footnote>
  <w:footnote w:type="continuationSeparator" w:id="0">
    <w:p w14:paraId="511E3006" w14:textId="77777777" w:rsidR="00035363" w:rsidRDefault="00035363" w:rsidP="00DB40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94FDD"/>
    <w:multiLevelType w:val="multilevel"/>
    <w:tmpl w:val="2320CE26"/>
    <w:lvl w:ilvl="0">
      <w:start w:val="5"/>
      <w:numFmt w:val="decimal"/>
      <w:lvlText w:val="%1."/>
      <w:lvlJc w:val="left"/>
    </w:lvl>
    <w:lvl w:ilvl="1">
      <w:start w:val="4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" w15:restartNumberingAfterBreak="0">
    <w:nsid w:val="13A265EF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2" w15:restartNumberingAfterBreak="0">
    <w:nsid w:val="2946167D"/>
    <w:multiLevelType w:val="multilevel"/>
    <w:tmpl w:val="F9CE0466"/>
    <w:lvl w:ilvl="0">
      <w:start w:val="4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3" w15:restartNumberingAfterBreak="0">
    <w:nsid w:val="312C1DB4"/>
    <w:multiLevelType w:val="multilevel"/>
    <w:tmpl w:val="72CC5C10"/>
    <w:lvl w:ilvl="0">
      <w:start w:val="3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4" w15:restartNumberingAfterBreak="0">
    <w:nsid w:val="32540B28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5" w15:restartNumberingAfterBreak="0">
    <w:nsid w:val="4B954B78"/>
    <w:multiLevelType w:val="multilevel"/>
    <w:tmpl w:val="F9CE0466"/>
    <w:lvl w:ilvl="0">
      <w:start w:val="4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6" w15:restartNumberingAfterBreak="0">
    <w:nsid w:val="57483A3F"/>
    <w:multiLevelType w:val="multilevel"/>
    <w:tmpl w:val="7EC269F8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7" w15:restartNumberingAfterBreak="0">
    <w:nsid w:val="71727E2A"/>
    <w:multiLevelType w:val="multilevel"/>
    <w:tmpl w:val="E5C67EA0"/>
    <w:lvl w:ilvl="0">
      <w:start w:val="2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03A"/>
    <w:rsid w:val="0000014D"/>
    <w:rsid w:val="000001A6"/>
    <w:rsid w:val="0000034C"/>
    <w:rsid w:val="00000A16"/>
    <w:rsid w:val="00000D09"/>
    <w:rsid w:val="00000E20"/>
    <w:rsid w:val="0000103D"/>
    <w:rsid w:val="0000124D"/>
    <w:rsid w:val="00001381"/>
    <w:rsid w:val="0000151D"/>
    <w:rsid w:val="00001A38"/>
    <w:rsid w:val="00001B3F"/>
    <w:rsid w:val="00001C95"/>
    <w:rsid w:val="00001D56"/>
    <w:rsid w:val="00002951"/>
    <w:rsid w:val="00002AA9"/>
    <w:rsid w:val="00002E7A"/>
    <w:rsid w:val="00002FCD"/>
    <w:rsid w:val="0000489F"/>
    <w:rsid w:val="000048E0"/>
    <w:rsid w:val="00004E0A"/>
    <w:rsid w:val="00005A98"/>
    <w:rsid w:val="00006B70"/>
    <w:rsid w:val="00006EB0"/>
    <w:rsid w:val="000071D2"/>
    <w:rsid w:val="0000747D"/>
    <w:rsid w:val="00007EE3"/>
    <w:rsid w:val="0001035A"/>
    <w:rsid w:val="0001068F"/>
    <w:rsid w:val="00010B8E"/>
    <w:rsid w:val="00010CFC"/>
    <w:rsid w:val="0001130E"/>
    <w:rsid w:val="000116CF"/>
    <w:rsid w:val="00011C30"/>
    <w:rsid w:val="000122A5"/>
    <w:rsid w:val="00012661"/>
    <w:rsid w:val="000127A5"/>
    <w:rsid w:val="00012BC8"/>
    <w:rsid w:val="00012ECB"/>
    <w:rsid w:val="00013106"/>
    <w:rsid w:val="00013251"/>
    <w:rsid w:val="0001369E"/>
    <w:rsid w:val="00013915"/>
    <w:rsid w:val="00013DAF"/>
    <w:rsid w:val="0001448C"/>
    <w:rsid w:val="000145B4"/>
    <w:rsid w:val="00014663"/>
    <w:rsid w:val="000149DB"/>
    <w:rsid w:val="00014F25"/>
    <w:rsid w:val="0001582D"/>
    <w:rsid w:val="00015C18"/>
    <w:rsid w:val="00015C88"/>
    <w:rsid w:val="00015CE9"/>
    <w:rsid w:val="00016157"/>
    <w:rsid w:val="000161A8"/>
    <w:rsid w:val="000163CB"/>
    <w:rsid w:val="00016F2B"/>
    <w:rsid w:val="00017373"/>
    <w:rsid w:val="000174B6"/>
    <w:rsid w:val="00017714"/>
    <w:rsid w:val="00017C34"/>
    <w:rsid w:val="00017CF6"/>
    <w:rsid w:val="00017D29"/>
    <w:rsid w:val="000201D9"/>
    <w:rsid w:val="00020438"/>
    <w:rsid w:val="00020588"/>
    <w:rsid w:val="00020A63"/>
    <w:rsid w:val="00020F1D"/>
    <w:rsid w:val="000211EE"/>
    <w:rsid w:val="000213C5"/>
    <w:rsid w:val="00021E36"/>
    <w:rsid w:val="000228D2"/>
    <w:rsid w:val="000229DB"/>
    <w:rsid w:val="00022CAD"/>
    <w:rsid w:val="000236DD"/>
    <w:rsid w:val="000240C8"/>
    <w:rsid w:val="00024188"/>
    <w:rsid w:val="00024243"/>
    <w:rsid w:val="0002437A"/>
    <w:rsid w:val="000243CE"/>
    <w:rsid w:val="0002463F"/>
    <w:rsid w:val="00024712"/>
    <w:rsid w:val="000251C7"/>
    <w:rsid w:val="00025E73"/>
    <w:rsid w:val="000263AB"/>
    <w:rsid w:val="000265AB"/>
    <w:rsid w:val="00026BA4"/>
    <w:rsid w:val="00026D67"/>
    <w:rsid w:val="0002785B"/>
    <w:rsid w:val="00027AC8"/>
    <w:rsid w:val="00027EC2"/>
    <w:rsid w:val="0003032E"/>
    <w:rsid w:val="000307B7"/>
    <w:rsid w:val="00030BF7"/>
    <w:rsid w:val="00030E45"/>
    <w:rsid w:val="000310FC"/>
    <w:rsid w:val="00031312"/>
    <w:rsid w:val="00031BD5"/>
    <w:rsid w:val="00031CBA"/>
    <w:rsid w:val="00031FD2"/>
    <w:rsid w:val="000323F9"/>
    <w:rsid w:val="000324EB"/>
    <w:rsid w:val="00032509"/>
    <w:rsid w:val="00032AA6"/>
    <w:rsid w:val="00032B60"/>
    <w:rsid w:val="000331F1"/>
    <w:rsid w:val="00033309"/>
    <w:rsid w:val="00033336"/>
    <w:rsid w:val="000338E0"/>
    <w:rsid w:val="00033CA8"/>
    <w:rsid w:val="00033CDC"/>
    <w:rsid w:val="00034795"/>
    <w:rsid w:val="000347FD"/>
    <w:rsid w:val="00034950"/>
    <w:rsid w:val="00034CDB"/>
    <w:rsid w:val="00035363"/>
    <w:rsid w:val="00035B45"/>
    <w:rsid w:val="000361CD"/>
    <w:rsid w:val="00036668"/>
    <w:rsid w:val="00036C19"/>
    <w:rsid w:val="00037C0D"/>
    <w:rsid w:val="00037C82"/>
    <w:rsid w:val="00037C84"/>
    <w:rsid w:val="00040426"/>
    <w:rsid w:val="00040925"/>
    <w:rsid w:val="00040994"/>
    <w:rsid w:val="00040DF3"/>
    <w:rsid w:val="00040E33"/>
    <w:rsid w:val="00040E8A"/>
    <w:rsid w:val="00040F24"/>
    <w:rsid w:val="00041482"/>
    <w:rsid w:val="0004157E"/>
    <w:rsid w:val="00041840"/>
    <w:rsid w:val="00041C06"/>
    <w:rsid w:val="00041FA8"/>
    <w:rsid w:val="00041FC8"/>
    <w:rsid w:val="0004224D"/>
    <w:rsid w:val="00042320"/>
    <w:rsid w:val="000426EC"/>
    <w:rsid w:val="00042770"/>
    <w:rsid w:val="00042E9D"/>
    <w:rsid w:val="000432C9"/>
    <w:rsid w:val="0004343A"/>
    <w:rsid w:val="00043A5A"/>
    <w:rsid w:val="00043E4E"/>
    <w:rsid w:val="000441BB"/>
    <w:rsid w:val="0004436C"/>
    <w:rsid w:val="000446A6"/>
    <w:rsid w:val="00044AFA"/>
    <w:rsid w:val="00045188"/>
    <w:rsid w:val="000451A6"/>
    <w:rsid w:val="000452E0"/>
    <w:rsid w:val="00045448"/>
    <w:rsid w:val="0004587C"/>
    <w:rsid w:val="00045899"/>
    <w:rsid w:val="0004637F"/>
    <w:rsid w:val="000471D9"/>
    <w:rsid w:val="00047445"/>
    <w:rsid w:val="0004766E"/>
    <w:rsid w:val="0004772E"/>
    <w:rsid w:val="00047854"/>
    <w:rsid w:val="00047B6D"/>
    <w:rsid w:val="00047D71"/>
    <w:rsid w:val="000503F7"/>
    <w:rsid w:val="00050BAF"/>
    <w:rsid w:val="00050DCF"/>
    <w:rsid w:val="00050E35"/>
    <w:rsid w:val="00051017"/>
    <w:rsid w:val="00051075"/>
    <w:rsid w:val="000513F0"/>
    <w:rsid w:val="00051AC6"/>
    <w:rsid w:val="000521AE"/>
    <w:rsid w:val="000524D3"/>
    <w:rsid w:val="000524F4"/>
    <w:rsid w:val="00052883"/>
    <w:rsid w:val="00052AF9"/>
    <w:rsid w:val="00052B2B"/>
    <w:rsid w:val="00052F74"/>
    <w:rsid w:val="00052F83"/>
    <w:rsid w:val="000531FC"/>
    <w:rsid w:val="00053AA5"/>
    <w:rsid w:val="00053CAF"/>
    <w:rsid w:val="000540F5"/>
    <w:rsid w:val="0005459A"/>
    <w:rsid w:val="00054601"/>
    <w:rsid w:val="00054675"/>
    <w:rsid w:val="00054A61"/>
    <w:rsid w:val="00055279"/>
    <w:rsid w:val="00055B84"/>
    <w:rsid w:val="0005614B"/>
    <w:rsid w:val="0005637D"/>
    <w:rsid w:val="000564B7"/>
    <w:rsid w:val="000566B9"/>
    <w:rsid w:val="0005680B"/>
    <w:rsid w:val="00057A22"/>
    <w:rsid w:val="00057DCC"/>
    <w:rsid w:val="00057E72"/>
    <w:rsid w:val="00060A35"/>
    <w:rsid w:val="00060ABD"/>
    <w:rsid w:val="00060BED"/>
    <w:rsid w:val="000611BD"/>
    <w:rsid w:val="00061C47"/>
    <w:rsid w:val="000620C6"/>
    <w:rsid w:val="00062435"/>
    <w:rsid w:val="00062838"/>
    <w:rsid w:val="00062A82"/>
    <w:rsid w:val="00063118"/>
    <w:rsid w:val="00063198"/>
    <w:rsid w:val="000638C3"/>
    <w:rsid w:val="00063AE4"/>
    <w:rsid w:val="00064356"/>
    <w:rsid w:val="00064CB7"/>
    <w:rsid w:val="00064D9B"/>
    <w:rsid w:val="000656FA"/>
    <w:rsid w:val="00065B35"/>
    <w:rsid w:val="00065B59"/>
    <w:rsid w:val="00065EDA"/>
    <w:rsid w:val="00065FEA"/>
    <w:rsid w:val="00066695"/>
    <w:rsid w:val="00066CAF"/>
    <w:rsid w:val="00067011"/>
    <w:rsid w:val="000670F5"/>
    <w:rsid w:val="00067138"/>
    <w:rsid w:val="00070882"/>
    <w:rsid w:val="00070E05"/>
    <w:rsid w:val="00070F07"/>
    <w:rsid w:val="00071188"/>
    <w:rsid w:val="0007123E"/>
    <w:rsid w:val="00071897"/>
    <w:rsid w:val="00071A02"/>
    <w:rsid w:val="00071AE3"/>
    <w:rsid w:val="00071D4F"/>
    <w:rsid w:val="00072422"/>
    <w:rsid w:val="000726CE"/>
    <w:rsid w:val="00072EAB"/>
    <w:rsid w:val="00072F03"/>
    <w:rsid w:val="000732E9"/>
    <w:rsid w:val="00074CF8"/>
    <w:rsid w:val="00074E91"/>
    <w:rsid w:val="0007520C"/>
    <w:rsid w:val="00075295"/>
    <w:rsid w:val="00075E5C"/>
    <w:rsid w:val="00077140"/>
    <w:rsid w:val="000774AE"/>
    <w:rsid w:val="00077514"/>
    <w:rsid w:val="000779DE"/>
    <w:rsid w:val="00080B7A"/>
    <w:rsid w:val="000814AC"/>
    <w:rsid w:val="00082073"/>
    <w:rsid w:val="000823C9"/>
    <w:rsid w:val="000824D3"/>
    <w:rsid w:val="000827E6"/>
    <w:rsid w:val="00082884"/>
    <w:rsid w:val="00083097"/>
    <w:rsid w:val="00083353"/>
    <w:rsid w:val="00083C22"/>
    <w:rsid w:val="000850E0"/>
    <w:rsid w:val="00085103"/>
    <w:rsid w:val="00085460"/>
    <w:rsid w:val="00085E87"/>
    <w:rsid w:val="0008600A"/>
    <w:rsid w:val="00086427"/>
    <w:rsid w:val="00086692"/>
    <w:rsid w:val="000870A3"/>
    <w:rsid w:val="00087407"/>
    <w:rsid w:val="000874D0"/>
    <w:rsid w:val="00087A39"/>
    <w:rsid w:val="00087D5A"/>
    <w:rsid w:val="00087DFE"/>
    <w:rsid w:val="00087E16"/>
    <w:rsid w:val="00087E5E"/>
    <w:rsid w:val="000908ED"/>
    <w:rsid w:val="00090BE4"/>
    <w:rsid w:val="00090D91"/>
    <w:rsid w:val="000910E7"/>
    <w:rsid w:val="0009110B"/>
    <w:rsid w:val="0009188B"/>
    <w:rsid w:val="00091894"/>
    <w:rsid w:val="00091B40"/>
    <w:rsid w:val="00091D39"/>
    <w:rsid w:val="00091FDB"/>
    <w:rsid w:val="000920AE"/>
    <w:rsid w:val="000921BD"/>
    <w:rsid w:val="0009266A"/>
    <w:rsid w:val="0009276F"/>
    <w:rsid w:val="00092919"/>
    <w:rsid w:val="00092F56"/>
    <w:rsid w:val="00093255"/>
    <w:rsid w:val="00093A02"/>
    <w:rsid w:val="00093B45"/>
    <w:rsid w:val="00093F58"/>
    <w:rsid w:val="00093F63"/>
    <w:rsid w:val="0009442B"/>
    <w:rsid w:val="00094B5F"/>
    <w:rsid w:val="00094D4C"/>
    <w:rsid w:val="00095429"/>
    <w:rsid w:val="00095555"/>
    <w:rsid w:val="00095C02"/>
    <w:rsid w:val="00095C9F"/>
    <w:rsid w:val="00096001"/>
    <w:rsid w:val="00096620"/>
    <w:rsid w:val="00096B20"/>
    <w:rsid w:val="00096BC6"/>
    <w:rsid w:val="00096BD2"/>
    <w:rsid w:val="00096DFD"/>
    <w:rsid w:val="000973B7"/>
    <w:rsid w:val="00097B3D"/>
    <w:rsid w:val="000A1239"/>
    <w:rsid w:val="000A152E"/>
    <w:rsid w:val="000A1A5B"/>
    <w:rsid w:val="000A2167"/>
    <w:rsid w:val="000A25B8"/>
    <w:rsid w:val="000A286D"/>
    <w:rsid w:val="000A2B0F"/>
    <w:rsid w:val="000A398B"/>
    <w:rsid w:val="000A3B1D"/>
    <w:rsid w:val="000A3D8C"/>
    <w:rsid w:val="000A3F9A"/>
    <w:rsid w:val="000A4354"/>
    <w:rsid w:val="000A476B"/>
    <w:rsid w:val="000A4AAA"/>
    <w:rsid w:val="000A4BA9"/>
    <w:rsid w:val="000A4C4C"/>
    <w:rsid w:val="000A5302"/>
    <w:rsid w:val="000A5984"/>
    <w:rsid w:val="000A5987"/>
    <w:rsid w:val="000A64BF"/>
    <w:rsid w:val="000A6879"/>
    <w:rsid w:val="000A6CE0"/>
    <w:rsid w:val="000A6E7E"/>
    <w:rsid w:val="000A6F14"/>
    <w:rsid w:val="000A7071"/>
    <w:rsid w:val="000A72E6"/>
    <w:rsid w:val="000A76A3"/>
    <w:rsid w:val="000A7A14"/>
    <w:rsid w:val="000B0783"/>
    <w:rsid w:val="000B0A75"/>
    <w:rsid w:val="000B0ECE"/>
    <w:rsid w:val="000B0F58"/>
    <w:rsid w:val="000B125A"/>
    <w:rsid w:val="000B1362"/>
    <w:rsid w:val="000B2100"/>
    <w:rsid w:val="000B25BA"/>
    <w:rsid w:val="000B29C3"/>
    <w:rsid w:val="000B32D8"/>
    <w:rsid w:val="000B33A0"/>
    <w:rsid w:val="000B3709"/>
    <w:rsid w:val="000B3F30"/>
    <w:rsid w:val="000B41E8"/>
    <w:rsid w:val="000B4A1E"/>
    <w:rsid w:val="000B4B11"/>
    <w:rsid w:val="000B4C99"/>
    <w:rsid w:val="000B4E24"/>
    <w:rsid w:val="000B4E5F"/>
    <w:rsid w:val="000B52C1"/>
    <w:rsid w:val="000B539B"/>
    <w:rsid w:val="000B53FD"/>
    <w:rsid w:val="000B5830"/>
    <w:rsid w:val="000B5CDC"/>
    <w:rsid w:val="000B5CEC"/>
    <w:rsid w:val="000B5FE6"/>
    <w:rsid w:val="000B644A"/>
    <w:rsid w:val="000B64D6"/>
    <w:rsid w:val="000B699D"/>
    <w:rsid w:val="000B6B7B"/>
    <w:rsid w:val="000B7008"/>
    <w:rsid w:val="000B705A"/>
    <w:rsid w:val="000B710A"/>
    <w:rsid w:val="000B74B7"/>
    <w:rsid w:val="000B7793"/>
    <w:rsid w:val="000B7E79"/>
    <w:rsid w:val="000C021A"/>
    <w:rsid w:val="000C054A"/>
    <w:rsid w:val="000C05BB"/>
    <w:rsid w:val="000C06DB"/>
    <w:rsid w:val="000C0BF5"/>
    <w:rsid w:val="000C11AE"/>
    <w:rsid w:val="000C15EE"/>
    <w:rsid w:val="000C17A1"/>
    <w:rsid w:val="000C1956"/>
    <w:rsid w:val="000C1E59"/>
    <w:rsid w:val="000C22B6"/>
    <w:rsid w:val="000C24B9"/>
    <w:rsid w:val="000C3091"/>
    <w:rsid w:val="000C339D"/>
    <w:rsid w:val="000C36DC"/>
    <w:rsid w:val="000C387D"/>
    <w:rsid w:val="000C3A5E"/>
    <w:rsid w:val="000C3C81"/>
    <w:rsid w:val="000C3FCD"/>
    <w:rsid w:val="000C5031"/>
    <w:rsid w:val="000C50E6"/>
    <w:rsid w:val="000C5107"/>
    <w:rsid w:val="000C535F"/>
    <w:rsid w:val="000C53E6"/>
    <w:rsid w:val="000C5753"/>
    <w:rsid w:val="000C5B4B"/>
    <w:rsid w:val="000C6057"/>
    <w:rsid w:val="000C667E"/>
    <w:rsid w:val="000C6A87"/>
    <w:rsid w:val="000C6B0B"/>
    <w:rsid w:val="000C6E41"/>
    <w:rsid w:val="000C718F"/>
    <w:rsid w:val="000C725E"/>
    <w:rsid w:val="000C7BF5"/>
    <w:rsid w:val="000C7C8E"/>
    <w:rsid w:val="000C7D7A"/>
    <w:rsid w:val="000D0205"/>
    <w:rsid w:val="000D07A5"/>
    <w:rsid w:val="000D0B8D"/>
    <w:rsid w:val="000D123E"/>
    <w:rsid w:val="000D126C"/>
    <w:rsid w:val="000D185C"/>
    <w:rsid w:val="000D1A68"/>
    <w:rsid w:val="000D2328"/>
    <w:rsid w:val="000D25FE"/>
    <w:rsid w:val="000D2B10"/>
    <w:rsid w:val="000D2D28"/>
    <w:rsid w:val="000D2F2D"/>
    <w:rsid w:val="000D35A1"/>
    <w:rsid w:val="000D3705"/>
    <w:rsid w:val="000D3E7B"/>
    <w:rsid w:val="000D3EFA"/>
    <w:rsid w:val="000D4320"/>
    <w:rsid w:val="000D472B"/>
    <w:rsid w:val="000D4AF4"/>
    <w:rsid w:val="000D4CAF"/>
    <w:rsid w:val="000D53F3"/>
    <w:rsid w:val="000D557F"/>
    <w:rsid w:val="000D5C1A"/>
    <w:rsid w:val="000D64D0"/>
    <w:rsid w:val="000D64D9"/>
    <w:rsid w:val="000D6D67"/>
    <w:rsid w:val="000D6E6C"/>
    <w:rsid w:val="000D7720"/>
    <w:rsid w:val="000D775F"/>
    <w:rsid w:val="000D7CF8"/>
    <w:rsid w:val="000D7D07"/>
    <w:rsid w:val="000D7FF9"/>
    <w:rsid w:val="000E0032"/>
    <w:rsid w:val="000E0803"/>
    <w:rsid w:val="000E0836"/>
    <w:rsid w:val="000E0E54"/>
    <w:rsid w:val="000E1196"/>
    <w:rsid w:val="000E193A"/>
    <w:rsid w:val="000E1996"/>
    <w:rsid w:val="000E1D75"/>
    <w:rsid w:val="000E1ECE"/>
    <w:rsid w:val="000E1F0A"/>
    <w:rsid w:val="000E2688"/>
    <w:rsid w:val="000E29D9"/>
    <w:rsid w:val="000E2B53"/>
    <w:rsid w:val="000E35C2"/>
    <w:rsid w:val="000E3CC4"/>
    <w:rsid w:val="000E3F12"/>
    <w:rsid w:val="000E4262"/>
    <w:rsid w:val="000E4457"/>
    <w:rsid w:val="000E452A"/>
    <w:rsid w:val="000E4638"/>
    <w:rsid w:val="000E59EE"/>
    <w:rsid w:val="000E5D81"/>
    <w:rsid w:val="000E6076"/>
    <w:rsid w:val="000E61EE"/>
    <w:rsid w:val="000E64C5"/>
    <w:rsid w:val="000E671F"/>
    <w:rsid w:val="000E6753"/>
    <w:rsid w:val="000E682B"/>
    <w:rsid w:val="000E6A4A"/>
    <w:rsid w:val="000E779A"/>
    <w:rsid w:val="000E78D8"/>
    <w:rsid w:val="000E7BC9"/>
    <w:rsid w:val="000E7C20"/>
    <w:rsid w:val="000E7E6D"/>
    <w:rsid w:val="000F01B0"/>
    <w:rsid w:val="000F051D"/>
    <w:rsid w:val="000F0643"/>
    <w:rsid w:val="000F107B"/>
    <w:rsid w:val="000F139F"/>
    <w:rsid w:val="000F1559"/>
    <w:rsid w:val="000F16E3"/>
    <w:rsid w:val="000F1D43"/>
    <w:rsid w:val="000F1EDB"/>
    <w:rsid w:val="000F21F3"/>
    <w:rsid w:val="000F28B5"/>
    <w:rsid w:val="000F2970"/>
    <w:rsid w:val="000F2E52"/>
    <w:rsid w:val="000F30F6"/>
    <w:rsid w:val="000F31EE"/>
    <w:rsid w:val="000F36B0"/>
    <w:rsid w:val="000F39C9"/>
    <w:rsid w:val="000F3CA6"/>
    <w:rsid w:val="000F3E36"/>
    <w:rsid w:val="000F3FC5"/>
    <w:rsid w:val="000F4EEF"/>
    <w:rsid w:val="000F4F30"/>
    <w:rsid w:val="000F5526"/>
    <w:rsid w:val="000F5881"/>
    <w:rsid w:val="000F58D8"/>
    <w:rsid w:val="000F5B94"/>
    <w:rsid w:val="000F6890"/>
    <w:rsid w:val="000F6CC3"/>
    <w:rsid w:val="000F7000"/>
    <w:rsid w:val="000F7046"/>
    <w:rsid w:val="000F707C"/>
    <w:rsid w:val="000F723F"/>
    <w:rsid w:val="000F7394"/>
    <w:rsid w:val="000F7700"/>
    <w:rsid w:val="000F7ACC"/>
    <w:rsid w:val="000F7C30"/>
    <w:rsid w:val="000F7E43"/>
    <w:rsid w:val="000F7EC1"/>
    <w:rsid w:val="000F7F7B"/>
    <w:rsid w:val="001001BD"/>
    <w:rsid w:val="00100583"/>
    <w:rsid w:val="0010065C"/>
    <w:rsid w:val="001006B9"/>
    <w:rsid w:val="001006F2"/>
    <w:rsid w:val="00100F7E"/>
    <w:rsid w:val="00100FFD"/>
    <w:rsid w:val="00101877"/>
    <w:rsid w:val="00102069"/>
    <w:rsid w:val="001022EC"/>
    <w:rsid w:val="001028FC"/>
    <w:rsid w:val="00102D00"/>
    <w:rsid w:val="00103A92"/>
    <w:rsid w:val="00103E44"/>
    <w:rsid w:val="00103F53"/>
    <w:rsid w:val="00104044"/>
    <w:rsid w:val="00104F63"/>
    <w:rsid w:val="00104FD4"/>
    <w:rsid w:val="00105409"/>
    <w:rsid w:val="001057EA"/>
    <w:rsid w:val="00105C9E"/>
    <w:rsid w:val="00107D0C"/>
    <w:rsid w:val="00107F91"/>
    <w:rsid w:val="001126D8"/>
    <w:rsid w:val="001129D0"/>
    <w:rsid w:val="00112C6B"/>
    <w:rsid w:val="001132AE"/>
    <w:rsid w:val="00113509"/>
    <w:rsid w:val="0011385F"/>
    <w:rsid w:val="00113E04"/>
    <w:rsid w:val="00113E44"/>
    <w:rsid w:val="001144C4"/>
    <w:rsid w:val="001144EC"/>
    <w:rsid w:val="0011488E"/>
    <w:rsid w:val="00114D29"/>
    <w:rsid w:val="00114DAE"/>
    <w:rsid w:val="00114F04"/>
    <w:rsid w:val="00115723"/>
    <w:rsid w:val="00115837"/>
    <w:rsid w:val="00115B01"/>
    <w:rsid w:val="00115D04"/>
    <w:rsid w:val="00115F47"/>
    <w:rsid w:val="001160CE"/>
    <w:rsid w:val="0011622B"/>
    <w:rsid w:val="001164A7"/>
    <w:rsid w:val="00116520"/>
    <w:rsid w:val="00116701"/>
    <w:rsid w:val="00116878"/>
    <w:rsid w:val="00117067"/>
    <w:rsid w:val="00117420"/>
    <w:rsid w:val="0011746D"/>
    <w:rsid w:val="00117559"/>
    <w:rsid w:val="00117BAE"/>
    <w:rsid w:val="00117D5A"/>
    <w:rsid w:val="001200DB"/>
    <w:rsid w:val="00120309"/>
    <w:rsid w:val="0012033E"/>
    <w:rsid w:val="0012069D"/>
    <w:rsid w:val="00121BE6"/>
    <w:rsid w:val="0012214C"/>
    <w:rsid w:val="00122158"/>
    <w:rsid w:val="00122283"/>
    <w:rsid w:val="0012229A"/>
    <w:rsid w:val="001223A6"/>
    <w:rsid w:val="00122B2D"/>
    <w:rsid w:val="00122C4F"/>
    <w:rsid w:val="0012315F"/>
    <w:rsid w:val="00123236"/>
    <w:rsid w:val="0012323E"/>
    <w:rsid w:val="00123309"/>
    <w:rsid w:val="00123DDE"/>
    <w:rsid w:val="00124454"/>
    <w:rsid w:val="00125397"/>
    <w:rsid w:val="001255CC"/>
    <w:rsid w:val="00125845"/>
    <w:rsid w:val="00125C73"/>
    <w:rsid w:val="00125DB7"/>
    <w:rsid w:val="001263BB"/>
    <w:rsid w:val="0012655F"/>
    <w:rsid w:val="00126EDC"/>
    <w:rsid w:val="00126F16"/>
    <w:rsid w:val="001270A1"/>
    <w:rsid w:val="001270EA"/>
    <w:rsid w:val="001271D5"/>
    <w:rsid w:val="00127B19"/>
    <w:rsid w:val="00127D76"/>
    <w:rsid w:val="0013039E"/>
    <w:rsid w:val="00130490"/>
    <w:rsid w:val="001304C4"/>
    <w:rsid w:val="00130F83"/>
    <w:rsid w:val="001311EB"/>
    <w:rsid w:val="00132113"/>
    <w:rsid w:val="00132115"/>
    <w:rsid w:val="0013211E"/>
    <w:rsid w:val="001324A1"/>
    <w:rsid w:val="00132BCE"/>
    <w:rsid w:val="001338BD"/>
    <w:rsid w:val="00133DB8"/>
    <w:rsid w:val="001340F8"/>
    <w:rsid w:val="00134926"/>
    <w:rsid w:val="00134BFC"/>
    <w:rsid w:val="001356ED"/>
    <w:rsid w:val="0013620E"/>
    <w:rsid w:val="001362F8"/>
    <w:rsid w:val="00136A3D"/>
    <w:rsid w:val="00136C7C"/>
    <w:rsid w:val="001376D8"/>
    <w:rsid w:val="00137FA7"/>
    <w:rsid w:val="001400FA"/>
    <w:rsid w:val="00140909"/>
    <w:rsid w:val="00140D92"/>
    <w:rsid w:val="00140EF2"/>
    <w:rsid w:val="00142351"/>
    <w:rsid w:val="00142369"/>
    <w:rsid w:val="00142811"/>
    <w:rsid w:val="00142FC2"/>
    <w:rsid w:val="001433C6"/>
    <w:rsid w:val="00143CB9"/>
    <w:rsid w:val="00143CFF"/>
    <w:rsid w:val="00144346"/>
    <w:rsid w:val="0014479B"/>
    <w:rsid w:val="001448CF"/>
    <w:rsid w:val="00144975"/>
    <w:rsid w:val="00144B79"/>
    <w:rsid w:val="0014507E"/>
    <w:rsid w:val="0014551C"/>
    <w:rsid w:val="001459FA"/>
    <w:rsid w:val="00145B1C"/>
    <w:rsid w:val="00146132"/>
    <w:rsid w:val="00146464"/>
    <w:rsid w:val="00146D21"/>
    <w:rsid w:val="00147A42"/>
    <w:rsid w:val="00147B01"/>
    <w:rsid w:val="00147B83"/>
    <w:rsid w:val="00147C39"/>
    <w:rsid w:val="00147D29"/>
    <w:rsid w:val="00147F3E"/>
    <w:rsid w:val="00150317"/>
    <w:rsid w:val="00150489"/>
    <w:rsid w:val="001508F9"/>
    <w:rsid w:val="00150A4B"/>
    <w:rsid w:val="00151047"/>
    <w:rsid w:val="001522A9"/>
    <w:rsid w:val="00152627"/>
    <w:rsid w:val="00152661"/>
    <w:rsid w:val="001527C4"/>
    <w:rsid w:val="00152C30"/>
    <w:rsid w:val="001531BC"/>
    <w:rsid w:val="00153312"/>
    <w:rsid w:val="00153822"/>
    <w:rsid w:val="00153AC0"/>
    <w:rsid w:val="00153CD5"/>
    <w:rsid w:val="00153DC7"/>
    <w:rsid w:val="001540F9"/>
    <w:rsid w:val="00154242"/>
    <w:rsid w:val="00154315"/>
    <w:rsid w:val="00155CF0"/>
    <w:rsid w:val="001566EC"/>
    <w:rsid w:val="001568AF"/>
    <w:rsid w:val="00156C02"/>
    <w:rsid w:val="00157004"/>
    <w:rsid w:val="00157F67"/>
    <w:rsid w:val="0016008D"/>
    <w:rsid w:val="00160C9F"/>
    <w:rsid w:val="00161016"/>
    <w:rsid w:val="00161216"/>
    <w:rsid w:val="00161388"/>
    <w:rsid w:val="001619B9"/>
    <w:rsid w:val="00161AE9"/>
    <w:rsid w:val="001624EE"/>
    <w:rsid w:val="00162A46"/>
    <w:rsid w:val="00163128"/>
    <w:rsid w:val="0016322F"/>
    <w:rsid w:val="00163833"/>
    <w:rsid w:val="00163C91"/>
    <w:rsid w:val="00163F5E"/>
    <w:rsid w:val="001644BE"/>
    <w:rsid w:val="001649F0"/>
    <w:rsid w:val="00164DAE"/>
    <w:rsid w:val="0016537C"/>
    <w:rsid w:val="00165453"/>
    <w:rsid w:val="00165855"/>
    <w:rsid w:val="001658A7"/>
    <w:rsid w:val="00165BF5"/>
    <w:rsid w:val="00166122"/>
    <w:rsid w:val="00166CEE"/>
    <w:rsid w:val="00166DF6"/>
    <w:rsid w:val="00167A3F"/>
    <w:rsid w:val="00167D34"/>
    <w:rsid w:val="00167E93"/>
    <w:rsid w:val="00170300"/>
    <w:rsid w:val="001706FF"/>
    <w:rsid w:val="00171276"/>
    <w:rsid w:val="00171C23"/>
    <w:rsid w:val="00171D27"/>
    <w:rsid w:val="00171D62"/>
    <w:rsid w:val="00171E64"/>
    <w:rsid w:val="00171FA4"/>
    <w:rsid w:val="00172576"/>
    <w:rsid w:val="001726F6"/>
    <w:rsid w:val="00172A50"/>
    <w:rsid w:val="00172B18"/>
    <w:rsid w:val="00172CCA"/>
    <w:rsid w:val="00173122"/>
    <w:rsid w:val="001733E7"/>
    <w:rsid w:val="00173FF6"/>
    <w:rsid w:val="0017418C"/>
    <w:rsid w:val="001741DA"/>
    <w:rsid w:val="0017422E"/>
    <w:rsid w:val="001749C4"/>
    <w:rsid w:val="00174A0F"/>
    <w:rsid w:val="001754B2"/>
    <w:rsid w:val="001756B5"/>
    <w:rsid w:val="001756F4"/>
    <w:rsid w:val="001757B2"/>
    <w:rsid w:val="00175C43"/>
    <w:rsid w:val="00176308"/>
    <w:rsid w:val="0017675D"/>
    <w:rsid w:val="00176B02"/>
    <w:rsid w:val="00176B26"/>
    <w:rsid w:val="00176C99"/>
    <w:rsid w:val="00177246"/>
    <w:rsid w:val="0017738B"/>
    <w:rsid w:val="00177BFD"/>
    <w:rsid w:val="00177C76"/>
    <w:rsid w:val="00180475"/>
    <w:rsid w:val="001804BB"/>
    <w:rsid w:val="0018050C"/>
    <w:rsid w:val="0018093E"/>
    <w:rsid w:val="001809A8"/>
    <w:rsid w:val="001810C3"/>
    <w:rsid w:val="00181304"/>
    <w:rsid w:val="0018172E"/>
    <w:rsid w:val="00181B8C"/>
    <w:rsid w:val="00182119"/>
    <w:rsid w:val="001824EE"/>
    <w:rsid w:val="001824FF"/>
    <w:rsid w:val="0018257F"/>
    <w:rsid w:val="00183427"/>
    <w:rsid w:val="00183450"/>
    <w:rsid w:val="001834F2"/>
    <w:rsid w:val="00183987"/>
    <w:rsid w:val="00183B0C"/>
    <w:rsid w:val="00184375"/>
    <w:rsid w:val="001843D2"/>
    <w:rsid w:val="00184852"/>
    <w:rsid w:val="00184A67"/>
    <w:rsid w:val="00184AB6"/>
    <w:rsid w:val="0018569F"/>
    <w:rsid w:val="001857E4"/>
    <w:rsid w:val="001858AB"/>
    <w:rsid w:val="00185E21"/>
    <w:rsid w:val="0018623B"/>
    <w:rsid w:val="001863FB"/>
    <w:rsid w:val="001866E9"/>
    <w:rsid w:val="00186F4A"/>
    <w:rsid w:val="00186F4E"/>
    <w:rsid w:val="0018700B"/>
    <w:rsid w:val="00187109"/>
    <w:rsid w:val="00187236"/>
    <w:rsid w:val="00187274"/>
    <w:rsid w:val="001875E7"/>
    <w:rsid w:val="00187650"/>
    <w:rsid w:val="00187EB8"/>
    <w:rsid w:val="001907D6"/>
    <w:rsid w:val="00190C4B"/>
    <w:rsid w:val="0019115D"/>
    <w:rsid w:val="001918D3"/>
    <w:rsid w:val="001918DD"/>
    <w:rsid w:val="0019211A"/>
    <w:rsid w:val="00192731"/>
    <w:rsid w:val="00192897"/>
    <w:rsid w:val="00192F76"/>
    <w:rsid w:val="001934B8"/>
    <w:rsid w:val="001935E4"/>
    <w:rsid w:val="001937CA"/>
    <w:rsid w:val="00193AB7"/>
    <w:rsid w:val="00193C62"/>
    <w:rsid w:val="00193DA6"/>
    <w:rsid w:val="001940DB"/>
    <w:rsid w:val="001948DC"/>
    <w:rsid w:val="001949D4"/>
    <w:rsid w:val="00194BB2"/>
    <w:rsid w:val="00194C1B"/>
    <w:rsid w:val="0019502A"/>
    <w:rsid w:val="001951D5"/>
    <w:rsid w:val="001958A4"/>
    <w:rsid w:val="001959D8"/>
    <w:rsid w:val="001959E6"/>
    <w:rsid w:val="001960FE"/>
    <w:rsid w:val="0019624A"/>
    <w:rsid w:val="001962A9"/>
    <w:rsid w:val="001964B9"/>
    <w:rsid w:val="00196539"/>
    <w:rsid w:val="00196863"/>
    <w:rsid w:val="00196904"/>
    <w:rsid w:val="00196977"/>
    <w:rsid w:val="00196B8E"/>
    <w:rsid w:val="00196D9F"/>
    <w:rsid w:val="0019757E"/>
    <w:rsid w:val="00197E0A"/>
    <w:rsid w:val="001A032F"/>
    <w:rsid w:val="001A068E"/>
    <w:rsid w:val="001A094B"/>
    <w:rsid w:val="001A0B7C"/>
    <w:rsid w:val="001A14D2"/>
    <w:rsid w:val="001A15EF"/>
    <w:rsid w:val="001A1F79"/>
    <w:rsid w:val="001A22C5"/>
    <w:rsid w:val="001A2347"/>
    <w:rsid w:val="001A282E"/>
    <w:rsid w:val="001A2D38"/>
    <w:rsid w:val="001A30FB"/>
    <w:rsid w:val="001A3134"/>
    <w:rsid w:val="001A4416"/>
    <w:rsid w:val="001A49B3"/>
    <w:rsid w:val="001A49D0"/>
    <w:rsid w:val="001A5110"/>
    <w:rsid w:val="001A5906"/>
    <w:rsid w:val="001A5B6C"/>
    <w:rsid w:val="001A610A"/>
    <w:rsid w:val="001A63A2"/>
    <w:rsid w:val="001A6621"/>
    <w:rsid w:val="001A6665"/>
    <w:rsid w:val="001A690B"/>
    <w:rsid w:val="001A69D4"/>
    <w:rsid w:val="001A734A"/>
    <w:rsid w:val="001A7416"/>
    <w:rsid w:val="001A77D2"/>
    <w:rsid w:val="001A793D"/>
    <w:rsid w:val="001A7D9C"/>
    <w:rsid w:val="001B0057"/>
    <w:rsid w:val="001B0DFE"/>
    <w:rsid w:val="001B0E94"/>
    <w:rsid w:val="001B1491"/>
    <w:rsid w:val="001B1A7D"/>
    <w:rsid w:val="001B1B4A"/>
    <w:rsid w:val="001B1FDE"/>
    <w:rsid w:val="001B2360"/>
    <w:rsid w:val="001B23A5"/>
    <w:rsid w:val="001B24DB"/>
    <w:rsid w:val="001B2700"/>
    <w:rsid w:val="001B27FA"/>
    <w:rsid w:val="001B2DCF"/>
    <w:rsid w:val="001B31D0"/>
    <w:rsid w:val="001B33D7"/>
    <w:rsid w:val="001B3999"/>
    <w:rsid w:val="001B39D0"/>
    <w:rsid w:val="001B3A87"/>
    <w:rsid w:val="001B3EFA"/>
    <w:rsid w:val="001B406A"/>
    <w:rsid w:val="001B4378"/>
    <w:rsid w:val="001B43BB"/>
    <w:rsid w:val="001B4547"/>
    <w:rsid w:val="001B46BC"/>
    <w:rsid w:val="001B4786"/>
    <w:rsid w:val="001B4C35"/>
    <w:rsid w:val="001B5150"/>
    <w:rsid w:val="001B52CA"/>
    <w:rsid w:val="001B52D5"/>
    <w:rsid w:val="001B52FB"/>
    <w:rsid w:val="001B54F6"/>
    <w:rsid w:val="001B5718"/>
    <w:rsid w:val="001B5873"/>
    <w:rsid w:val="001B60A4"/>
    <w:rsid w:val="001B668A"/>
    <w:rsid w:val="001B6A3D"/>
    <w:rsid w:val="001B6AF3"/>
    <w:rsid w:val="001B6D27"/>
    <w:rsid w:val="001B6E3F"/>
    <w:rsid w:val="001B7A50"/>
    <w:rsid w:val="001C0588"/>
    <w:rsid w:val="001C0A69"/>
    <w:rsid w:val="001C0AB9"/>
    <w:rsid w:val="001C0DA4"/>
    <w:rsid w:val="001C0E5F"/>
    <w:rsid w:val="001C0E8C"/>
    <w:rsid w:val="001C0FCC"/>
    <w:rsid w:val="001C107E"/>
    <w:rsid w:val="001C12CF"/>
    <w:rsid w:val="001C1EB9"/>
    <w:rsid w:val="001C2C12"/>
    <w:rsid w:val="001C2D7C"/>
    <w:rsid w:val="001C2EE4"/>
    <w:rsid w:val="001C3070"/>
    <w:rsid w:val="001C3293"/>
    <w:rsid w:val="001C347D"/>
    <w:rsid w:val="001C3BD8"/>
    <w:rsid w:val="001C3BE8"/>
    <w:rsid w:val="001C3F38"/>
    <w:rsid w:val="001C48DB"/>
    <w:rsid w:val="001C4CE2"/>
    <w:rsid w:val="001C4FD9"/>
    <w:rsid w:val="001C52DD"/>
    <w:rsid w:val="001C587A"/>
    <w:rsid w:val="001C6498"/>
    <w:rsid w:val="001C6B91"/>
    <w:rsid w:val="001C7592"/>
    <w:rsid w:val="001C76A2"/>
    <w:rsid w:val="001C77B7"/>
    <w:rsid w:val="001D02B0"/>
    <w:rsid w:val="001D031E"/>
    <w:rsid w:val="001D0390"/>
    <w:rsid w:val="001D08E5"/>
    <w:rsid w:val="001D0B07"/>
    <w:rsid w:val="001D0C33"/>
    <w:rsid w:val="001D0D67"/>
    <w:rsid w:val="001D107D"/>
    <w:rsid w:val="001D1AC4"/>
    <w:rsid w:val="001D1B00"/>
    <w:rsid w:val="001D1C0F"/>
    <w:rsid w:val="001D1C3A"/>
    <w:rsid w:val="001D289B"/>
    <w:rsid w:val="001D295D"/>
    <w:rsid w:val="001D2974"/>
    <w:rsid w:val="001D32DB"/>
    <w:rsid w:val="001D3350"/>
    <w:rsid w:val="001D3DB6"/>
    <w:rsid w:val="001D4ADD"/>
    <w:rsid w:val="001D54C3"/>
    <w:rsid w:val="001D58A2"/>
    <w:rsid w:val="001D6046"/>
    <w:rsid w:val="001D6677"/>
    <w:rsid w:val="001D6716"/>
    <w:rsid w:val="001D7161"/>
    <w:rsid w:val="001D73E0"/>
    <w:rsid w:val="001D7695"/>
    <w:rsid w:val="001E02AE"/>
    <w:rsid w:val="001E033E"/>
    <w:rsid w:val="001E0B4A"/>
    <w:rsid w:val="001E19EA"/>
    <w:rsid w:val="001E1B00"/>
    <w:rsid w:val="001E1F6D"/>
    <w:rsid w:val="001E2158"/>
    <w:rsid w:val="001E2A55"/>
    <w:rsid w:val="001E2BEE"/>
    <w:rsid w:val="001E2C3A"/>
    <w:rsid w:val="001E350C"/>
    <w:rsid w:val="001E430A"/>
    <w:rsid w:val="001E4D23"/>
    <w:rsid w:val="001E532B"/>
    <w:rsid w:val="001E5BC2"/>
    <w:rsid w:val="001E5C50"/>
    <w:rsid w:val="001E6285"/>
    <w:rsid w:val="001E72D6"/>
    <w:rsid w:val="001E7B20"/>
    <w:rsid w:val="001F08C7"/>
    <w:rsid w:val="001F0B52"/>
    <w:rsid w:val="001F120E"/>
    <w:rsid w:val="001F1232"/>
    <w:rsid w:val="001F1697"/>
    <w:rsid w:val="001F16C2"/>
    <w:rsid w:val="001F1C00"/>
    <w:rsid w:val="001F1C73"/>
    <w:rsid w:val="001F24B3"/>
    <w:rsid w:val="001F2737"/>
    <w:rsid w:val="001F279A"/>
    <w:rsid w:val="001F28B9"/>
    <w:rsid w:val="001F2E79"/>
    <w:rsid w:val="001F2F19"/>
    <w:rsid w:val="001F2F6D"/>
    <w:rsid w:val="001F35EB"/>
    <w:rsid w:val="001F386B"/>
    <w:rsid w:val="001F38ED"/>
    <w:rsid w:val="001F3BAD"/>
    <w:rsid w:val="001F3CFE"/>
    <w:rsid w:val="001F3E44"/>
    <w:rsid w:val="001F430C"/>
    <w:rsid w:val="001F50C3"/>
    <w:rsid w:val="001F569B"/>
    <w:rsid w:val="001F572F"/>
    <w:rsid w:val="001F5E94"/>
    <w:rsid w:val="001F6338"/>
    <w:rsid w:val="001F6538"/>
    <w:rsid w:val="001F6654"/>
    <w:rsid w:val="001F6A6D"/>
    <w:rsid w:val="001F6A71"/>
    <w:rsid w:val="001F6B4A"/>
    <w:rsid w:val="001F6CE8"/>
    <w:rsid w:val="001F71BF"/>
    <w:rsid w:val="001F71E4"/>
    <w:rsid w:val="001F76DF"/>
    <w:rsid w:val="001F7F3C"/>
    <w:rsid w:val="0020013E"/>
    <w:rsid w:val="0020038B"/>
    <w:rsid w:val="00200502"/>
    <w:rsid w:val="0020104A"/>
    <w:rsid w:val="00201AEB"/>
    <w:rsid w:val="00201B4D"/>
    <w:rsid w:val="002020DD"/>
    <w:rsid w:val="0020267C"/>
    <w:rsid w:val="002026AC"/>
    <w:rsid w:val="00202868"/>
    <w:rsid w:val="0020298B"/>
    <w:rsid w:val="00202A06"/>
    <w:rsid w:val="00202BD3"/>
    <w:rsid w:val="00203096"/>
    <w:rsid w:val="00203C57"/>
    <w:rsid w:val="0020403E"/>
    <w:rsid w:val="00204A1A"/>
    <w:rsid w:val="00205046"/>
    <w:rsid w:val="00205214"/>
    <w:rsid w:val="002053F5"/>
    <w:rsid w:val="0020569B"/>
    <w:rsid w:val="00205DAE"/>
    <w:rsid w:val="00205F1E"/>
    <w:rsid w:val="00206058"/>
    <w:rsid w:val="002064A6"/>
    <w:rsid w:val="002065DA"/>
    <w:rsid w:val="002066DB"/>
    <w:rsid w:val="002067B2"/>
    <w:rsid w:val="00206BD6"/>
    <w:rsid w:val="00206EF2"/>
    <w:rsid w:val="00207331"/>
    <w:rsid w:val="0020735C"/>
    <w:rsid w:val="00207463"/>
    <w:rsid w:val="00207B0C"/>
    <w:rsid w:val="00210527"/>
    <w:rsid w:val="002109FC"/>
    <w:rsid w:val="00210C75"/>
    <w:rsid w:val="0021168F"/>
    <w:rsid w:val="0021171D"/>
    <w:rsid w:val="00211CE8"/>
    <w:rsid w:val="00211FC9"/>
    <w:rsid w:val="002128C7"/>
    <w:rsid w:val="002129DA"/>
    <w:rsid w:val="00212A88"/>
    <w:rsid w:val="00212EC0"/>
    <w:rsid w:val="00212ED1"/>
    <w:rsid w:val="00213BE9"/>
    <w:rsid w:val="00213C16"/>
    <w:rsid w:val="00214446"/>
    <w:rsid w:val="0021475C"/>
    <w:rsid w:val="002148B1"/>
    <w:rsid w:val="00214ADB"/>
    <w:rsid w:val="002155BB"/>
    <w:rsid w:val="00215606"/>
    <w:rsid w:val="00215BAF"/>
    <w:rsid w:val="00216878"/>
    <w:rsid w:val="00216947"/>
    <w:rsid w:val="00216CDA"/>
    <w:rsid w:val="0021711C"/>
    <w:rsid w:val="002173D3"/>
    <w:rsid w:val="0021759E"/>
    <w:rsid w:val="0021776E"/>
    <w:rsid w:val="00217846"/>
    <w:rsid w:val="00217C92"/>
    <w:rsid w:val="00220453"/>
    <w:rsid w:val="00220686"/>
    <w:rsid w:val="002208D9"/>
    <w:rsid w:val="00220D32"/>
    <w:rsid w:val="00220F1A"/>
    <w:rsid w:val="00221336"/>
    <w:rsid w:val="0022137A"/>
    <w:rsid w:val="002215B5"/>
    <w:rsid w:val="002217B9"/>
    <w:rsid w:val="00221991"/>
    <w:rsid w:val="00221A14"/>
    <w:rsid w:val="00221B74"/>
    <w:rsid w:val="0022200E"/>
    <w:rsid w:val="00222287"/>
    <w:rsid w:val="00222661"/>
    <w:rsid w:val="00222FB6"/>
    <w:rsid w:val="00223B25"/>
    <w:rsid w:val="00223B7F"/>
    <w:rsid w:val="00223ECC"/>
    <w:rsid w:val="0022418C"/>
    <w:rsid w:val="00224938"/>
    <w:rsid w:val="00225908"/>
    <w:rsid w:val="00225C36"/>
    <w:rsid w:val="00226372"/>
    <w:rsid w:val="00226C92"/>
    <w:rsid w:val="002272BA"/>
    <w:rsid w:val="002273A2"/>
    <w:rsid w:val="00227544"/>
    <w:rsid w:val="00227A38"/>
    <w:rsid w:val="00227E99"/>
    <w:rsid w:val="00227FBC"/>
    <w:rsid w:val="00230469"/>
    <w:rsid w:val="0023056E"/>
    <w:rsid w:val="00230DF0"/>
    <w:rsid w:val="00230E5F"/>
    <w:rsid w:val="0023147E"/>
    <w:rsid w:val="002316D8"/>
    <w:rsid w:val="00231A8D"/>
    <w:rsid w:val="00231D1F"/>
    <w:rsid w:val="0023276B"/>
    <w:rsid w:val="00233042"/>
    <w:rsid w:val="00233226"/>
    <w:rsid w:val="00233301"/>
    <w:rsid w:val="00233326"/>
    <w:rsid w:val="00233996"/>
    <w:rsid w:val="00233D6B"/>
    <w:rsid w:val="002342F9"/>
    <w:rsid w:val="002345A7"/>
    <w:rsid w:val="00234A11"/>
    <w:rsid w:val="00234A91"/>
    <w:rsid w:val="00234ABD"/>
    <w:rsid w:val="00235243"/>
    <w:rsid w:val="00235339"/>
    <w:rsid w:val="002355D7"/>
    <w:rsid w:val="00235828"/>
    <w:rsid w:val="0023595F"/>
    <w:rsid w:val="00235CDA"/>
    <w:rsid w:val="0023605D"/>
    <w:rsid w:val="002363F4"/>
    <w:rsid w:val="00236AB2"/>
    <w:rsid w:val="00236E4D"/>
    <w:rsid w:val="0023788F"/>
    <w:rsid w:val="00237910"/>
    <w:rsid w:val="00240124"/>
    <w:rsid w:val="0024013D"/>
    <w:rsid w:val="00240152"/>
    <w:rsid w:val="0024016D"/>
    <w:rsid w:val="002406A5"/>
    <w:rsid w:val="00240A03"/>
    <w:rsid w:val="00240F1B"/>
    <w:rsid w:val="002418ED"/>
    <w:rsid w:val="002419FE"/>
    <w:rsid w:val="00242C08"/>
    <w:rsid w:val="002430AA"/>
    <w:rsid w:val="0024318C"/>
    <w:rsid w:val="00243701"/>
    <w:rsid w:val="00243891"/>
    <w:rsid w:val="00243B9F"/>
    <w:rsid w:val="00243E4A"/>
    <w:rsid w:val="00243F11"/>
    <w:rsid w:val="002441A9"/>
    <w:rsid w:val="00244297"/>
    <w:rsid w:val="002443E2"/>
    <w:rsid w:val="00244BE1"/>
    <w:rsid w:val="00244F3C"/>
    <w:rsid w:val="00245587"/>
    <w:rsid w:val="002457AC"/>
    <w:rsid w:val="00245DA8"/>
    <w:rsid w:val="00245EC5"/>
    <w:rsid w:val="00246281"/>
    <w:rsid w:val="00246364"/>
    <w:rsid w:val="0024678E"/>
    <w:rsid w:val="0024679C"/>
    <w:rsid w:val="00246C0D"/>
    <w:rsid w:val="00246C9B"/>
    <w:rsid w:val="00247BB4"/>
    <w:rsid w:val="00247D8C"/>
    <w:rsid w:val="00250A48"/>
    <w:rsid w:val="00251457"/>
    <w:rsid w:val="002518AF"/>
    <w:rsid w:val="00251E50"/>
    <w:rsid w:val="00252449"/>
    <w:rsid w:val="00252EFD"/>
    <w:rsid w:val="0025303F"/>
    <w:rsid w:val="002535D2"/>
    <w:rsid w:val="0025371D"/>
    <w:rsid w:val="0025381E"/>
    <w:rsid w:val="00253E78"/>
    <w:rsid w:val="00253FC5"/>
    <w:rsid w:val="00254174"/>
    <w:rsid w:val="002542EB"/>
    <w:rsid w:val="0025494B"/>
    <w:rsid w:val="00254ADA"/>
    <w:rsid w:val="00254D6F"/>
    <w:rsid w:val="0025537B"/>
    <w:rsid w:val="00255816"/>
    <w:rsid w:val="0025600B"/>
    <w:rsid w:val="002565CE"/>
    <w:rsid w:val="00256B98"/>
    <w:rsid w:val="00256BE1"/>
    <w:rsid w:val="00257C65"/>
    <w:rsid w:val="00257E8D"/>
    <w:rsid w:val="00257EFF"/>
    <w:rsid w:val="00261848"/>
    <w:rsid w:val="0026200D"/>
    <w:rsid w:val="002625A8"/>
    <w:rsid w:val="00262818"/>
    <w:rsid w:val="00262B33"/>
    <w:rsid w:val="00263490"/>
    <w:rsid w:val="002637B5"/>
    <w:rsid w:val="00263B20"/>
    <w:rsid w:val="00263C07"/>
    <w:rsid w:val="00264DDD"/>
    <w:rsid w:val="0026570F"/>
    <w:rsid w:val="00265F79"/>
    <w:rsid w:val="0026628F"/>
    <w:rsid w:val="00266501"/>
    <w:rsid w:val="00266E48"/>
    <w:rsid w:val="00266ECB"/>
    <w:rsid w:val="00266EEF"/>
    <w:rsid w:val="00267448"/>
    <w:rsid w:val="0027084E"/>
    <w:rsid w:val="002708C0"/>
    <w:rsid w:val="0027105D"/>
    <w:rsid w:val="00271281"/>
    <w:rsid w:val="0027161B"/>
    <w:rsid w:val="002721F7"/>
    <w:rsid w:val="00272AA3"/>
    <w:rsid w:val="00272E5F"/>
    <w:rsid w:val="00273482"/>
    <w:rsid w:val="00273756"/>
    <w:rsid w:val="00273AFC"/>
    <w:rsid w:val="00273BA0"/>
    <w:rsid w:val="002744E5"/>
    <w:rsid w:val="002747E4"/>
    <w:rsid w:val="00274B70"/>
    <w:rsid w:val="00274DC9"/>
    <w:rsid w:val="00274DF0"/>
    <w:rsid w:val="0027503F"/>
    <w:rsid w:val="00275566"/>
    <w:rsid w:val="002763F2"/>
    <w:rsid w:val="00276658"/>
    <w:rsid w:val="002779D4"/>
    <w:rsid w:val="00277C80"/>
    <w:rsid w:val="00277E76"/>
    <w:rsid w:val="002803AE"/>
    <w:rsid w:val="002806DD"/>
    <w:rsid w:val="00280B3D"/>
    <w:rsid w:val="00280BE4"/>
    <w:rsid w:val="00281535"/>
    <w:rsid w:val="002817F2"/>
    <w:rsid w:val="002819BF"/>
    <w:rsid w:val="00281D7E"/>
    <w:rsid w:val="002824F3"/>
    <w:rsid w:val="00282A4E"/>
    <w:rsid w:val="00282EE9"/>
    <w:rsid w:val="00283648"/>
    <w:rsid w:val="00283B5C"/>
    <w:rsid w:val="002844E2"/>
    <w:rsid w:val="0028461F"/>
    <w:rsid w:val="002847FC"/>
    <w:rsid w:val="00284BAD"/>
    <w:rsid w:val="00284FF6"/>
    <w:rsid w:val="00285A68"/>
    <w:rsid w:val="00285B89"/>
    <w:rsid w:val="00285DC1"/>
    <w:rsid w:val="00286234"/>
    <w:rsid w:val="002864C7"/>
    <w:rsid w:val="002866D5"/>
    <w:rsid w:val="00286E92"/>
    <w:rsid w:val="00287137"/>
    <w:rsid w:val="00287241"/>
    <w:rsid w:val="00287DE0"/>
    <w:rsid w:val="00287DFC"/>
    <w:rsid w:val="002901C7"/>
    <w:rsid w:val="002904EC"/>
    <w:rsid w:val="0029050A"/>
    <w:rsid w:val="00290B41"/>
    <w:rsid w:val="00290D4A"/>
    <w:rsid w:val="00290F2B"/>
    <w:rsid w:val="0029103A"/>
    <w:rsid w:val="00291076"/>
    <w:rsid w:val="00291217"/>
    <w:rsid w:val="0029124A"/>
    <w:rsid w:val="002913A1"/>
    <w:rsid w:val="00291683"/>
    <w:rsid w:val="002916C5"/>
    <w:rsid w:val="00291814"/>
    <w:rsid w:val="002919F2"/>
    <w:rsid w:val="00291A8C"/>
    <w:rsid w:val="00291AE2"/>
    <w:rsid w:val="002922AD"/>
    <w:rsid w:val="00292587"/>
    <w:rsid w:val="00292654"/>
    <w:rsid w:val="00293184"/>
    <w:rsid w:val="002935B1"/>
    <w:rsid w:val="00293B95"/>
    <w:rsid w:val="00293C37"/>
    <w:rsid w:val="00293CBD"/>
    <w:rsid w:val="00294376"/>
    <w:rsid w:val="002945E2"/>
    <w:rsid w:val="00294863"/>
    <w:rsid w:val="002948D7"/>
    <w:rsid w:val="00295403"/>
    <w:rsid w:val="0029565E"/>
    <w:rsid w:val="002956BE"/>
    <w:rsid w:val="002959EE"/>
    <w:rsid w:val="00296689"/>
    <w:rsid w:val="0029673C"/>
    <w:rsid w:val="00296A3E"/>
    <w:rsid w:val="002973B0"/>
    <w:rsid w:val="002973E7"/>
    <w:rsid w:val="002975AE"/>
    <w:rsid w:val="00297717"/>
    <w:rsid w:val="00297AAB"/>
    <w:rsid w:val="00297F96"/>
    <w:rsid w:val="002A0156"/>
    <w:rsid w:val="002A0267"/>
    <w:rsid w:val="002A04E1"/>
    <w:rsid w:val="002A0D9F"/>
    <w:rsid w:val="002A0F16"/>
    <w:rsid w:val="002A1B82"/>
    <w:rsid w:val="002A1E70"/>
    <w:rsid w:val="002A1F95"/>
    <w:rsid w:val="002A20F1"/>
    <w:rsid w:val="002A2906"/>
    <w:rsid w:val="002A3364"/>
    <w:rsid w:val="002A377F"/>
    <w:rsid w:val="002A3846"/>
    <w:rsid w:val="002A3A89"/>
    <w:rsid w:val="002A414F"/>
    <w:rsid w:val="002A4230"/>
    <w:rsid w:val="002A46D6"/>
    <w:rsid w:val="002A4B8C"/>
    <w:rsid w:val="002A4EA4"/>
    <w:rsid w:val="002A538A"/>
    <w:rsid w:val="002A566A"/>
    <w:rsid w:val="002A5CA3"/>
    <w:rsid w:val="002A5F33"/>
    <w:rsid w:val="002A602E"/>
    <w:rsid w:val="002A631B"/>
    <w:rsid w:val="002A6383"/>
    <w:rsid w:val="002A664E"/>
    <w:rsid w:val="002A6B8B"/>
    <w:rsid w:val="002A6C03"/>
    <w:rsid w:val="002A74FB"/>
    <w:rsid w:val="002A7522"/>
    <w:rsid w:val="002A7540"/>
    <w:rsid w:val="002A795C"/>
    <w:rsid w:val="002A7E71"/>
    <w:rsid w:val="002B02B2"/>
    <w:rsid w:val="002B08E4"/>
    <w:rsid w:val="002B09D5"/>
    <w:rsid w:val="002B0B98"/>
    <w:rsid w:val="002B0E0B"/>
    <w:rsid w:val="002B1A17"/>
    <w:rsid w:val="002B26FC"/>
    <w:rsid w:val="002B2B2F"/>
    <w:rsid w:val="002B2C0D"/>
    <w:rsid w:val="002B331E"/>
    <w:rsid w:val="002B38C0"/>
    <w:rsid w:val="002B3B4D"/>
    <w:rsid w:val="002B3C38"/>
    <w:rsid w:val="002B3DF7"/>
    <w:rsid w:val="002B4288"/>
    <w:rsid w:val="002B43D2"/>
    <w:rsid w:val="002B4963"/>
    <w:rsid w:val="002B4968"/>
    <w:rsid w:val="002B49F5"/>
    <w:rsid w:val="002B4C07"/>
    <w:rsid w:val="002B4F32"/>
    <w:rsid w:val="002B4F58"/>
    <w:rsid w:val="002B4F6E"/>
    <w:rsid w:val="002B50D6"/>
    <w:rsid w:val="002B513B"/>
    <w:rsid w:val="002B5201"/>
    <w:rsid w:val="002B5273"/>
    <w:rsid w:val="002B5EC0"/>
    <w:rsid w:val="002B6547"/>
    <w:rsid w:val="002B654C"/>
    <w:rsid w:val="002B692A"/>
    <w:rsid w:val="002B6E96"/>
    <w:rsid w:val="002B715B"/>
    <w:rsid w:val="002B743C"/>
    <w:rsid w:val="002C05DF"/>
    <w:rsid w:val="002C11F9"/>
    <w:rsid w:val="002C17DA"/>
    <w:rsid w:val="002C1CBA"/>
    <w:rsid w:val="002C1FA3"/>
    <w:rsid w:val="002C2D20"/>
    <w:rsid w:val="002C2F6A"/>
    <w:rsid w:val="002C2FCB"/>
    <w:rsid w:val="002C337C"/>
    <w:rsid w:val="002C36CC"/>
    <w:rsid w:val="002C436E"/>
    <w:rsid w:val="002C43E5"/>
    <w:rsid w:val="002C46E4"/>
    <w:rsid w:val="002C4A20"/>
    <w:rsid w:val="002C4B84"/>
    <w:rsid w:val="002C4BC9"/>
    <w:rsid w:val="002C4D3E"/>
    <w:rsid w:val="002C4E7E"/>
    <w:rsid w:val="002C4FDD"/>
    <w:rsid w:val="002C563F"/>
    <w:rsid w:val="002C571E"/>
    <w:rsid w:val="002C5E3A"/>
    <w:rsid w:val="002C5EFF"/>
    <w:rsid w:val="002C61FA"/>
    <w:rsid w:val="002C675F"/>
    <w:rsid w:val="002C67A1"/>
    <w:rsid w:val="002C6BC8"/>
    <w:rsid w:val="002C6DBA"/>
    <w:rsid w:val="002C74FF"/>
    <w:rsid w:val="002C7C7F"/>
    <w:rsid w:val="002C7F52"/>
    <w:rsid w:val="002D05A7"/>
    <w:rsid w:val="002D05FD"/>
    <w:rsid w:val="002D1130"/>
    <w:rsid w:val="002D113C"/>
    <w:rsid w:val="002D17E5"/>
    <w:rsid w:val="002D1C1B"/>
    <w:rsid w:val="002D1E02"/>
    <w:rsid w:val="002D250E"/>
    <w:rsid w:val="002D2762"/>
    <w:rsid w:val="002D2779"/>
    <w:rsid w:val="002D327B"/>
    <w:rsid w:val="002D3402"/>
    <w:rsid w:val="002D3F63"/>
    <w:rsid w:val="002D4324"/>
    <w:rsid w:val="002D484F"/>
    <w:rsid w:val="002D4923"/>
    <w:rsid w:val="002D4ACD"/>
    <w:rsid w:val="002D524B"/>
    <w:rsid w:val="002D607A"/>
    <w:rsid w:val="002D63BE"/>
    <w:rsid w:val="002D6709"/>
    <w:rsid w:val="002D6C10"/>
    <w:rsid w:val="002D6C33"/>
    <w:rsid w:val="002D73BB"/>
    <w:rsid w:val="002D7532"/>
    <w:rsid w:val="002D77DA"/>
    <w:rsid w:val="002D7989"/>
    <w:rsid w:val="002D7E87"/>
    <w:rsid w:val="002D7EC2"/>
    <w:rsid w:val="002E0360"/>
    <w:rsid w:val="002E1041"/>
    <w:rsid w:val="002E1C0D"/>
    <w:rsid w:val="002E2085"/>
    <w:rsid w:val="002E2139"/>
    <w:rsid w:val="002E2795"/>
    <w:rsid w:val="002E2ED2"/>
    <w:rsid w:val="002E3052"/>
    <w:rsid w:val="002E35A4"/>
    <w:rsid w:val="002E3BEE"/>
    <w:rsid w:val="002E3D73"/>
    <w:rsid w:val="002E46E8"/>
    <w:rsid w:val="002E496F"/>
    <w:rsid w:val="002E4BC3"/>
    <w:rsid w:val="002E4ECF"/>
    <w:rsid w:val="002E5055"/>
    <w:rsid w:val="002E52FF"/>
    <w:rsid w:val="002E5BBE"/>
    <w:rsid w:val="002E6E83"/>
    <w:rsid w:val="002E6F55"/>
    <w:rsid w:val="002E7990"/>
    <w:rsid w:val="002E7A5D"/>
    <w:rsid w:val="002E7CF3"/>
    <w:rsid w:val="002F02D8"/>
    <w:rsid w:val="002F03DC"/>
    <w:rsid w:val="002F03E9"/>
    <w:rsid w:val="002F0F64"/>
    <w:rsid w:val="002F10D8"/>
    <w:rsid w:val="002F1456"/>
    <w:rsid w:val="002F158E"/>
    <w:rsid w:val="002F16E1"/>
    <w:rsid w:val="002F185C"/>
    <w:rsid w:val="002F1CC9"/>
    <w:rsid w:val="002F28B7"/>
    <w:rsid w:val="002F2948"/>
    <w:rsid w:val="002F2C48"/>
    <w:rsid w:val="002F2E02"/>
    <w:rsid w:val="002F3358"/>
    <w:rsid w:val="002F33A9"/>
    <w:rsid w:val="002F3692"/>
    <w:rsid w:val="002F37B7"/>
    <w:rsid w:val="002F39B4"/>
    <w:rsid w:val="002F3A44"/>
    <w:rsid w:val="002F3B5D"/>
    <w:rsid w:val="002F3C7D"/>
    <w:rsid w:val="002F3EF7"/>
    <w:rsid w:val="002F3F4B"/>
    <w:rsid w:val="002F3F9F"/>
    <w:rsid w:val="002F4499"/>
    <w:rsid w:val="002F4853"/>
    <w:rsid w:val="002F4A91"/>
    <w:rsid w:val="002F51AF"/>
    <w:rsid w:val="002F5A44"/>
    <w:rsid w:val="002F5BFA"/>
    <w:rsid w:val="002F5F5C"/>
    <w:rsid w:val="002F5FD0"/>
    <w:rsid w:val="002F60C7"/>
    <w:rsid w:val="002F62C0"/>
    <w:rsid w:val="002F6700"/>
    <w:rsid w:val="003008E6"/>
    <w:rsid w:val="00300E1B"/>
    <w:rsid w:val="00300F63"/>
    <w:rsid w:val="003011F3"/>
    <w:rsid w:val="00301799"/>
    <w:rsid w:val="00301C6F"/>
    <w:rsid w:val="00301E1F"/>
    <w:rsid w:val="00301EF0"/>
    <w:rsid w:val="00301FCA"/>
    <w:rsid w:val="0030255F"/>
    <w:rsid w:val="00302DC4"/>
    <w:rsid w:val="003033A5"/>
    <w:rsid w:val="00303950"/>
    <w:rsid w:val="00303F03"/>
    <w:rsid w:val="00303FCC"/>
    <w:rsid w:val="003040DD"/>
    <w:rsid w:val="003047E6"/>
    <w:rsid w:val="00304852"/>
    <w:rsid w:val="00304C0D"/>
    <w:rsid w:val="00304CCF"/>
    <w:rsid w:val="00304EF7"/>
    <w:rsid w:val="003056CF"/>
    <w:rsid w:val="00305C30"/>
    <w:rsid w:val="00305EBC"/>
    <w:rsid w:val="0030650A"/>
    <w:rsid w:val="003066F3"/>
    <w:rsid w:val="00306850"/>
    <w:rsid w:val="00306A5C"/>
    <w:rsid w:val="00307F41"/>
    <w:rsid w:val="00310045"/>
    <w:rsid w:val="00310397"/>
    <w:rsid w:val="0031054F"/>
    <w:rsid w:val="00310669"/>
    <w:rsid w:val="0031122A"/>
    <w:rsid w:val="0031136E"/>
    <w:rsid w:val="0031228C"/>
    <w:rsid w:val="003123B2"/>
    <w:rsid w:val="0031275E"/>
    <w:rsid w:val="00313662"/>
    <w:rsid w:val="00313A46"/>
    <w:rsid w:val="00313AFB"/>
    <w:rsid w:val="00313F32"/>
    <w:rsid w:val="00313F75"/>
    <w:rsid w:val="003140E1"/>
    <w:rsid w:val="00314981"/>
    <w:rsid w:val="00314CA0"/>
    <w:rsid w:val="003150EA"/>
    <w:rsid w:val="00315215"/>
    <w:rsid w:val="0031548B"/>
    <w:rsid w:val="003157E1"/>
    <w:rsid w:val="00316C13"/>
    <w:rsid w:val="00316EB8"/>
    <w:rsid w:val="0031721F"/>
    <w:rsid w:val="003173C2"/>
    <w:rsid w:val="00317661"/>
    <w:rsid w:val="00317902"/>
    <w:rsid w:val="003179E2"/>
    <w:rsid w:val="00317CEF"/>
    <w:rsid w:val="0032011C"/>
    <w:rsid w:val="0032069B"/>
    <w:rsid w:val="0032077E"/>
    <w:rsid w:val="00320973"/>
    <w:rsid w:val="003210D2"/>
    <w:rsid w:val="0032133C"/>
    <w:rsid w:val="00321D7D"/>
    <w:rsid w:val="00322469"/>
    <w:rsid w:val="003226E5"/>
    <w:rsid w:val="00323646"/>
    <w:rsid w:val="00323653"/>
    <w:rsid w:val="0032368B"/>
    <w:rsid w:val="0032388F"/>
    <w:rsid w:val="00323A7C"/>
    <w:rsid w:val="003242AF"/>
    <w:rsid w:val="00324618"/>
    <w:rsid w:val="00324644"/>
    <w:rsid w:val="00325052"/>
    <w:rsid w:val="003253E0"/>
    <w:rsid w:val="00325AB7"/>
    <w:rsid w:val="00325C98"/>
    <w:rsid w:val="00326581"/>
    <w:rsid w:val="00326817"/>
    <w:rsid w:val="003268E2"/>
    <w:rsid w:val="00326BAC"/>
    <w:rsid w:val="00326D03"/>
    <w:rsid w:val="00326D96"/>
    <w:rsid w:val="003271DC"/>
    <w:rsid w:val="00327B16"/>
    <w:rsid w:val="00327D91"/>
    <w:rsid w:val="00327DAD"/>
    <w:rsid w:val="00330030"/>
    <w:rsid w:val="00330702"/>
    <w:rsid w:val="00330754"/>
    <w:rsid w:val="00330E07"/>
    <w:rsid w:val="00330F1D"/>
    <w:rsid w:val="0033106D"/>
    <w:rsid w:val="003313A4"/>
    <w:rsid w:val="003316B0"/>
    <w:rsid w:val="00331DE4"/>
    <w:rsid w:val="00332189"/>
    <w:rsid w:val="00332842"/>
    <w:rsid w:val="00332E53"/>
    <w:rsid w:val="003330B8"/>
    <w:rsid w:val="00333140"/>
    <w:rsid w:val="003333F8"/>
    <w:rsid w:val="00333A69"/>
    <w:rsid w:val="00333AA6"/>
    <w:rsid w:val="003344B3"/>
    <w:rsid w:val="003344D8"/>
    <w:rsid w:val="003346B2"/>
    <w:rsid w:val="003348D4"/>
    <w:rsid w:val="00334B68"/>
    <w:rsid w:val="00334BEC"/>
    <w:rsid w:val="0033535E"/>
    <w:rsid w:val="00335708"/>
    <w:rsid w:val="00335775"/>
    <w:rsid w:val="00335B7C"/>
    <w:rsid w:val="00335BDB"/>
    <w:rsid w:val="0033625A"/>
    <w:rsid w:val="003366B5"/>
    <w:rsid w:val="0033698F"/>
    <w:rsid w:val="00336F50"/>
    <w:rsid w:val="00337119"/>
    <w:rsid w:val="003374CA"/>
    <w:rsid w:val="003376E6"/>
    <w:rsid w:val="0033797C"/>
    <w:rsid w:val="00337A20"/>
    <w:rsid w:val="003400B1"/>
    <w:rsid w:val="0034042C"/>
    <w:rsid w:val="00340EAA"/>
    <w:rsid w:val="00340EB2"/>
    <w:rsid w:val="00341315"/>
    <w:rsid w:val="003417C2"/>
    <w:rsid w:val="00341888"/>
    <w:rsid w:val="0034193C"/>
    <w:rsid w:val="003419D7"/>
    <w:rsid w:val="003421D0"/>
    <w:rsid w:val="00342383"/>
    <w:rsid w:val="00342910"/>
    <w:rsid w:val="00342A65"/>
    <w:rsid w:val="00342C55"/>
    <w:rsid w:val="003431C9"/>
    <w:rsid w:val="0034322F"/>
    <w:rsid w:val="00343374"/>
    <w:rsid w:val="00343474"/>
    <w:rsid w:val="0034371A"/>
    <w:rsid w:val="003437CB"/>
    <w:rsid w:val="00343CC2"/>
    <w:rsid w:val="00343E32"/>
    <w:rsid w:val="00343E9E"/>
    <w:rsid w:val="00344849"/>
    <w:rsid w:val="00344C5F"/>
    <w:rsid w:val="00344D2E"/>
    <w:rsid w:val="003451E2"/>
    <w:rsid w:val="00345D05"/>
    <w:rsid w:val="00345E40"/>
    <w:rsid w:val="0034705E"/>
    <w:rsid w:val="0035019D"/>
    <w:rsid w:val="00350333"/>
    <w:rsid w:val="0035089B"/>
    <w:rsid w:val="00350B15"/>
    <w:rsid w:val="00350B29"/>
    <w:rsid w:val="00351022"/>
    <w:rsid w:val="0035103E"/>
    <w:rsid w:val="00351618"/>
    <w:rsid w:val="00351868"/>
    <w:rsid w:val="00352251"/>
    <w:rsid w:val="00352748"/>
    <w:rsid w:val="00352A10"/>
    <w:rsid w:val="00352A7F"/>
    <w:rsid w:val="003530AD"/>
    <w:rsid w:val="00353CB4"/>
    <w:rsid w:val="003547E3"/>
    <w:rsid w:val="00354A86"/>
    <w:rsid w:val="00354DE7"/>
    <w:rsid w:val="00355283"/>
    <w:rsid w:val="003556E2"/>
    <w:rsid w:val="003557B3"/>
    <w:rsid w:val="00355C63"/>
    <w:rsid w:val="00355F84"/>
    <w:rsid w:val="003562E1"/>
    <w:rsid w:val="00356388"/>
    <w:rsid w:val="00356D67"/>
    <w:rsid w:val="003572B9"/>
    <w:rsid w:val="00357420"/>
    <w:rsid w:val="003578B0"/>
    <w:rsid w:val="00357A22"/>
    <w:rsid w:val="00357A51"/>
    <w:rsid w:val="00357F01"/>
    <w:rsid w:val="0036046C"/>
    <w:rsid w:val="003604E1"/>
    <w:rsid w:val="0036053B"/>
    <w:rsid w:val="0036084B"/>
    <w:rsid w:val="00360C24"/>
    <w:rsid w:val="00361063"/>
    <w:rsid w:val="003612DC"/>
    <w:rsid w:val="00361897"/>
    <w:rsid w:val="00361944"/>
    <w:rsid w:val="00362B70"/>
    <w:rsid w:val="00362D5F"/>
    <w:rsid w:val="00362DDE"/>
    <w:rsid w:val="003630DB"/>
    <w:rsid w:val="00363383"/>
    <w:rsid w:val="00363798"/>
    <w:rsid w:val="00363CC1"/>
    <w:rsid w:val="00364846"/>
    <w:rsid w:val="003658E1"/>
    <w:rsid w:val="00365B0D"/>
    <w:rsid w:val="003662D5"/>
    <w:rsid w:val="00366962"/>
    <w:rsid w:val="00370A3C"/>
    <w:rsid w:val="00370A7B"/>
    <w:rsid w:val="00370DCF"/>
    <w:rsid w:val="003710C8"/>
    <w:rsid w:val="003710FB"/>
    <w:rsid w:val="0037149E"/>
    <w:rsid w:val="00371851"/>
    <w:rsid w:val="00371BD7"/>
    <w:rsid w:val="00371FDE"/>
    <w:rsid w:val="0037247D"/>
    <w:rsid w:val="003726B4"/>
    <w:rsid w:val="003729B6"/>
    <w:rsid w:val="00372C98"/>
    <w:rsid w:val="00372D72"/>
    <w:rsid w:val="00372D85"/>
    <w:rsid w:val="00372FA1"/>
    <w:rsid w:val="00374012"/>
    <w:rsid w:val="003746EF"/>
    <w:rsid w:val="00374E69"/>
    <w:rsid w:val="00374FD4"/>
    <w:rsid w:val="00375239"/>
    <w:rsid w:val="003753DB"/>
    <w:rsid w:val="00375449"/>
    <w:rsid w:val="00375C63"/>
    <w:rsid w:val="0037612E"/>
    <w:rsid w:val="00376A71"/>
    <w:rsid w:val="00376B65"/>
    <w:rsid w:val="00377435"/>
    <w:rsid w:val="00377E24"/>
    <w:rsid w:val="00377E42"/>
    <w:rsid w:val="00380259"/>
    <w:rsid w:val="00380436"/>
    <w:rsid w:val="0038088E"/>
    <w:rsid w:val="00380B12"/>
    <w:rsid w:val="00380B7F"/>
    <w:rsid w:val="00380FFA"/>
    <w:rsid w:val="003815B9"/>
    <w:rsid w:val="00381696"/>
    <w:rsid w:val="003817FC"/>
    <w:rsid w:val="00381A21"/>
    <w:rsid w:val="0038230A"/>
    <w:rsid w:val="003827E9"/>
    <w:rsid w:val="003829E9"/>
    <w:rsid w:val="00382BBF"/>
    <w:rsid w:val="00383719"/>
    <w:rsid w:val="00383894"/>
    <w:rsid w:val="00383E31"/>
    <w:rsid w:val="00383F1A"/>
    <w:rsid w:val="00384079"/>
    <w:rsid w:val="00384184"/>
    <w:rsid w:val="00384701"/>
    <w:rsid w:val="00384AE1"/>
    <w:rsid w:val="00385269"/>
    <w:rsid w:val="0038564D"/>
    <w:rsid w:val="003867A8"/>
    <w:rsid w:val="00386AE1"/>
    <w:rsid w:val="00386C81"/>
    <w:rsid w:val="00386CE6"/>
    <w:rsid w:val="00387281"/>
    <w:rsid w:val="003874EF"/>
    <w:rsid w:val="00387848"/>
    <w:rsid w:val="00387A3C"/>
    <w:rsid w:val="003902B4"/>
    <w:rsid w:val="0039045F"/>
    <w:rsid w:val="003905B7"/>
    <w:rsid w:val="00390A2A"/>
    <w:rsid w:val="00391054"/>
    <w:rsid w:val="003917C4"/>
    <w:rsid w:val="003919C5"/>
    <w:rsid w:val="00391BDC"/>
    <w:rsid w:val="00391F15"/>
    <w:rsid w:val="00392100"/>
    <w:rsid w:val="00392514"/>
    <w:rsid w:val="003926E5"/>
    <w:rsid w:val="00392CC1"/>
    <w:rsid w:val="00393372"/>
    <w:rsid w:val="00393E7E"/>
    <w:rsid w:val="003941C9"/>
    <w:rsid w:val="00394233"/>
    <w:rsid w:val="00394398"/>
    <w:rsid w:val="0039462D"/>
    <w:rsid w:val="00394658"/>
    <w:rsid w:val="003948EF"/>
    <w:rsid w:val="0039490F"/>
    <w:rsid w:val="00394B21"/>
    <w:rsid w:val="00394CBF"/>
    <w:rsid w:val="0039518C"/>
    <w:rsid w:val="003952B6"/>
    <w:rsid w:val="00395E66"/>
    <w:rsid w:val="00396713"/>
    <w:rsid w:val="003968EE"/>
    <w:rsid w:val="00396917"/>
    <w:rsid w:val="003A04E0"/>
    <w:rsid w:val="003A133E"/>
    <w:rsid w:val="003A1A71"/>
    <w:rsid w:val="003A23D2"/>
    <w:rsid w:val="003A2F0E"/>
    <w:rsid w:val="003A326A"/>
    <w:rsid w:val="003A38B9"/>
    <w:rsid w:val="003A3B12"/>
    <w:rsid w:val="003A3BC1"/>
    <w:rsid w:val="003A40D0"/>
    <w:rsid w:val="003A4525"/>
    <w:rsid w:val="003A4704"/>
    <w:rsid w:val="003A525C"/>
    <w:rsid w:val="003A54F7"/>
    <w:rsid w:val="003A5DC7"/>
    <w:rsid w:val="003A5F51"/>
    <w:rsid w:val="003A5FAA"/>
    <w:rsid w:val="003A61E0"/>
    <w:rsid w:val="003A6CDF"/>
    <w:rsid w:val="003A6F54"/>
    <w:rsid w:val="003A6FAD"/>
    <w:rsid w:val="003A7573"/>
    <w:rsid w:val="003B03F2"/>
    <w:rsid w:val="003B0C58"/>
    <w:rsid w:val="003B1561"/>
    <w:rsid w:val="003B1DC4"/>
    <w:rsid w:val="003B24DF"/>
    <w:rsid w:val="003B3516"/>
    <w:rsid w:val="003B35B0"/>
    <w:rsid w:val="003B3F8E"/>
    <w:rsid w:val="003B4621"/>
    <w:rsid w:val="003B47D3"/>
    <w:rsid w:val="003B480C"/>
    <w:rsid w:val="003B4C9E"/>
    <w:rsid w:val="003B5280"/>
    <w:rsid w:val="003B5734"/>
    <w:rsid w:val="003B5EB3"/>
    <w:rsid w:val="003B6097"/>
    <w:rsid w:val="003B65FF"/>
    <w:rsid w:val="003B6670"/>
    <w:rsid w:val="003B6717"/>
    <w:rsid w:val="003B696C"/>
    <w:rsid w:val="003B6A4B"/>
    <w:rsid w:val="003B73B6"/>
    <w:rsid w:val="003B7569"/>
    <w:rsid w:val="003B78F3"/>
    <w:rsid w:val="003B7C84"/>
    <w:rsid w:val="003B7F23"/>
    <w:rsid w:val="003C07AC"/>
    <w:rsid w:val="003C08E6"/>
    <w:rsid w:val="003C0951"/>
    <w:rsid w:val="003C0FC1"/>
    <w:rsid w:val="003C1858"/>
    <w:rsid w:val="003C2371"/>
    <w:rsid w:val="003C2895"/>
    <w:rsid w:val="003C2971"/>
    <w:rsid w:val="003C2FBD"/>
    <w:rsid w:val="003C2FCD"/>
    <w:rsid w:val="003C345B"/>
    <w:rsid w:val="003C3799"/>
    <w:rsid w:val="003C3893"/>
    <w:rsid w:val="003C3D41"/>
    <w:rsid w:val="003C3D66"/>
    <w:rsid w:val="003C3E9E"/>
    <w:rsid w:val="003C45CF"/>
    <w:rsid w:val="003C4681"/>
    <w:rsid w:val="003C4892"/>
    <w:rsid w:val="003C49C6"/>
    <w:rsid w:val="003C4A2F"/>
    <w:rsid w:val="003C4C17"/>
    <w:rsid w:val="003C4D97"/>
    <w:rsid w:val="003C5246"/>
    <w:rsid w:val="003C5412"/>
    <w:rsid w:val="003C59F4"/>
    <w:rsid w:val="003C5A58"/>
    <w:rsid w:val="003C5E10"/>
    <w:rsid w:val="003C5E46"/>
    <w:rsid w:val="003C6031"/>
    <w:rsid w:val="003C63EE"/>
    <w:rsid w:val="003C65DA"/>
    <w:rsid w:val="003C69E6"/>
    <w:rsid w:val="003C6ACD"/>
    <w:rsid w:val="003C7378"/>
    <w:rsid w:val="003C73FC"/>
    <w:rsid w:val="003C7762"/>
    <w:rsid w:val="003C793A"/>
    <w:rsid w:val="003C7985"/>
    <w:rsid w:val="003D046F"/>
    <w:rsid w:val="003D0DA0"/>
    <w:rsid w:val="003D0E07"/>
    <w:rsid w:val="003D12B0"/>
    <w:rsid w:val="003D13EC"/>
    <w:rsid w:val="003D1531"/>
    <w:rsid w:val="003D1C44"/>
    <w:rsid w:val="003D2082"/>
    <w:rsid w:val="003D2498"/>
    <w:rsid w:val="003D26D3"/>
    <w:rsid w:val="003D2A23"/>
    <w:rsid w:val="003D2BD4"/>
    <w:rsid w:val="003D2C07"/>
    <w:rsid w:val="003D2C97"/>
    <w:rsid w:val="003D2F2D"/>
    <w:rsid w:val="003D2FD5"/>
    <w:rsid w:val="003D3071"/>
    <w:rsid w:val="003D3244"/>
    <w:rsid w:val="003D3335"/>
    <w:rsid w:val="003D3440"/>
    <w:rsid w:val="003D38C2"/>
    <w:rsid w:val="003D394F"/>
    <w:rsid w:val="003D3B48"/>
    <w:rsid w:val="003D3B89"/>
    <w:rsid w:val="003D4733"/>
    <w:rsid w:val="003D4A1F"/>
    <w:rsid w:val="003D517F"/>
    <w:rsid w:val="003D522D"/>
    <w:rsid w:val="003D5B56"/>
    <w:rsid w:val="003D5CBC"/>
    <w:rsid w:val="003D64BE"/>
    <w:rsid w:val="003D64DD"/>
    <w:rsid w:val="003D6968"/>
    <w:rsid w:val="003D6976"/>
    <w:rsid w:val="003D6ACC"/>
    <w:rsid w:val="003D6B02"/>
    <w:rsid w:val="003D71E7"/>
    <w:rsid w:val="003D768E"/>
    <w:rsid w:val="003D7789"/>
    <w:rsid w:val="003D7F1C"/>
    <w:rsid w:val="003E1227"/>
    <w:rsid w:val="003E1490"/>
    <w:rsid w:val="003E267D"/>
    <w:rsid w:val="003E2DA4"/>
    <w:rsid w:val="003E35FE"/>
    <w:rsid w:val="003E35FF"/>
    <w:rsid w:val="003E39B8"/>
    <w:rsid w:val="003E3A6A"/>
    <w:rsid w:val="003E3EAF"/>
    <w:rsid w:val="003E4CEC"/>
    <w:rsid w:val="003E5048"/>
    <w:rsid w:val="003E51BC"/>
    <w:rsid w:val="003E51D9"/>
    <w:rsid w:val="003E5712"/>
    <w:rsid w:val="003E58FA"/>
    <w:rsid w:val="003E6009"/>
    <w:rsid w:val="003E6660"/>
    <w:rsid w:val="003E69CC"/>
    <w:rsid w:val="003E6B96"/>
    <w:rsid w:val="003E7AA4"/>
    <w:rsid w:val="003E7AF4"/>
    <w:rsid w:val="003F02AB"/>
    <w:rsid w:val="003F0B73"/>
    <w:rsid w:val="003F0F0C"/>
    <w:rsid w:val="003F19C4"/>
    <w:rsid w:val="003F1CA7"/>
    <w:rsid w:val="003F2119"/>
    <w:rsid w:val="003F2AF4"/>
    <w:rsid w:val="003F306F"/>
    <w:rsid w:val="003F3E31"/>
    <w:rsid w:val="003F3FFB"/>
    <w:rsid w:val="003F4138"/>
    <w:rsid w:val="003F4441"/>
    <w:rsid w:val="003F4A82"/>
    <w:rsid w:val="003F4E2D"/>
    <w:rsid w:val="003F4EC9"/>
    <w:rsid w:val="003F54A0"/>
    <w:rsid w:val="003F5638"/>
    <w:rsid w:val="003F614F"/>
    <w:rsid w:val="003F638C"/>
    <w:rsid w:val="003F6AB0"/>
    <w:rsid w:val="003F7071"/>
    <w:rsid w:val="003F729D"/>
    <w:rsid w:val="003F7622"/>
    <w:rsid w:val="003F7874"/>
    <w:rsid w:val="003F7A7B"/>
    <w:rsid w:val="003F7D79"/>
    <w:rsid w:val="0040083E"/>
    <w:rsid w:val="00400AF2"/>
    <w:rsid w:val="00400B7B"/>
    <w:rsid w:val="00400B7F"/>
    <w:rsid w:val="00401599"/>
    <w:rsid w:val="0040190C"/>
    <w:rsid w:val="00401CF9"/>
    <w:rsid w:val="00401D97"/>
    <w:rsid w:val="00401E75"/>
    <w:rsid w:val="004020BB"/>
    <w:rsid w:val="00402225"/>
    <w:rsid w:val="00402227"/>
    <w:rsid w:val="00402319"/>
    <w:rsid w:val="00402DF8"/>
    <w:rsid w:val="00403413"/>
    <w:rsid w:val="00403E28"/>
    <w:rsid w:val="0040408C"/>
    <w:rsid w:val="004042C6"/>
    <w:rsid w:val="00404864"/>
    <w:rsid w:val="00404BA6"/>
    <w:rsid w:val="00404C6B"/>
    <w:rsid w:val="00404FD3"/>
    <w:rsid w:val="004050CE"/>
    <w:rsid w:val="004051B4"/>
    <w:rsid w:val="004058CD"/>
    <w:rsid w:val="00405A90"/>
    <w:rsid w:val="00405B3B"/>
    <w:rsid w:val="004066A6"/>
    <w:rsid w:val="00406C64"/>
    <w:rsid w:val="004077B1"/>
    <w:rsid w:val="00407A6B"/>
    <w:rsid w:val="00407E3B"/>
    <w:rsid w:val="00410159"/>
    <w:rsid w:val="00410577"/>
    <w:rsid w:val="004105B9"/>
    <w:rsid w:val="00410CE9"/>
    <w:rsid w:val="0041106B"/>
    <w:rsid w:val="004113E4"/>
    <w:rsid w:val="004117A1"/>
    <w:rsid w:val="00411D39"/>
    <w:rsid w:val="00412208"/>
    <w:rsid w:val="00413205"/>
    <w:rsid w:val="00413D37"/>
    <w:rsid w:val="00414051"/>
    <w:rsid w:val="0041409B"/>
    <w:rsid w:val="004141C9"/>
    <w:rsid w:val="004146B2"/>
    <w:rsid w:val="004147D3"/>
    <w:rsid w:val="00414B82"/>
    <w:rsid w:val="00415307"/>
    <w:rsid w:val="004153A7"/>
    <w:rsid w:val="004153AD"/>
    <w:rsid w:val="004153F7"/>
    <w:rsid w:val="00415D2B"/>
    <w:rsid w:val="00416357"/>
    <w:rsid w:val="00417084"/>
    <w:rsid w:val="004179DB"/>
    <w:rsid w:val="00417D9E"/>
    <w:rsid w:val="0042010E"/>
    <w:rsid w:val="00420319"/>
    <w:rsid w:val="00420E03"/>
    <w:rsid w:val="004210FA"/>
    <w:rsid w:val="0042120D"/>
    <w:rsid w:val="00421487"/>
    <w:rsid w:val="004218A8"/>
    <w:rsid w:val="00421BEE"/>
    <w:rsid w:val="00421C5F"/>
    <w:rsid w:val="00422582"/>
    <w:rsid w:val="00422584"/>
    <w:rsid w:val="0042263C"/>
    <w:rsid w:val="00422850"/>
    <w:rsid w:val="0042291E"/>
    <w:rsid w:val="00422AA5"/>
    <w:rsid w:val="00422D11"/>
    <w:rsid w:val="004235F6"/>
    <w:rsid w:val="0042366E"/>
    <w:rsid w:val="00423904"/>
    <w:rsid w:val="0042438E"/>
    <w:rsid w:val="004249B4"/>
    <w:rsid w:val="004253C5"/>
    <w:rsid w:val="00425447"/>
    <w:rsid w:val="004259D4"/>
    <w:rsid w:val="00425ABD"/>
    <w:rsid w:val="00426192"/>
    <w:rsid w:val="004268AB"/>
    <w:rsid w:val="00426998"/>
    <w:rsid w:val="00426D68"/>
    <w:rsid w:val="00426F81"/>
    <w:rsid w:val="00427094"/>
    <w:rsid w:val="00427667"/>
    <w:rsid w:val="0043044A"/>
    <w:rsid w:val="004304B8"/>
    <w:rsid w:val="004311F8"/>
    <w:rsid w:val="004317BD"/>
    <w:rsid w:val="00431F8F"/>
    <w:rsid w:val="00432386"/>
    <w:rsid w:val="004326B8"/>
    <w:rsid w:val="00432700"/>
    <w:rsid w:val="00432991"/>
    <w:rsid w:val="00432EE0"/>
    <w:rsid w:val="00432FB0"/>
    <w:rsid w:val="0043317A"/>
    <w:rsid w:val="004336A9"/>
    <w:rsid w:val="004336FC"/>
    <w:rsid w:val="00433B9B"/>
    <w:rsid w:val="00434A2D"/>
    <w:rsid w:val="00435267"/>
    <w:rsid w:val="00435536"/>
    <w:rsid w:val="0043591E"/>
    <w:rsid w:val="00435931"/>
    <w:rsid w:val="00435B94"/>
    <w:rsid w:val="00435FA1"/>
    <w:rsid w:val="00436480"/>
    <w:rsid w:val="00436758"/>
    <w:rsid w:val="004367DD"/>
    <w:rsid w:val="00436E57"/>
    <w:rsid w:val="00437733"/>
    <w:rsid w:val="004407F4"/>
    <w:rsid w:val="00440B82"/>
    <w:rsid w:val="00440B87"/>
    <w:rsid w:val="00441480"/>
    <w:rsid w:val="00441F6A"/>
    <w:rsid w:val="004420EE"/>
    <w:rsid w:val="00442B68"/>
    <w:rsid w:val="00442F99"/>
    <w:rsid w:val="004438E4"/>
    <w:rsid w:val="00443EF3"/>
    <w:rsid w:val="00444D0B"/>
    <w:rsid w:val="00445A6D"/>
    <w:rsid w:val="00446328"/>
    <w:rsid w:val="00446578"/>
    <w:rsid w:val="004469CA"/>
    <w:rsid w:val="00446AC5"/>
    <w:rsid w:val="004475B8"/>
    <w:rsid w:val="004478CF"/>
    <w:rsid w:val="00447BA6"/>
    <w:rsid w:val="0045011A"/>
    <w:rsid w:val="004502D7"/>
    <w:rsid w:val="0045033C"/>
    <w:rsid w:val="0045072A"/>
    <w:rsid w:val="00450FDE"/>
    <w:rsid w:val="00451018"/>
    <w:rsid w:val="004512B8"/>
    <w:rsid w:val="004512BD"/>
    <w:rsid w:val="00451EA0"/>
    <w:rsid w:val="004520C4"/>
    <w:rsid w:val="00452150"/>
    <w:rsid w:val="0045216C"/>
    <w:rsid w:val="004525A7"/>
    <w:rsid w:val="0045266D"/>
    <w:rsid w:val="00452BDD"/>
    <w:rsid w:val="00452D53"/>
    <w:rsid w:val="00452F9F"/>
    <w:rsid w:val="00452FA1"/>
    <w:rsid w:val="00453658"/>
    <w:rsid w:val="004537A4"/>
    <w:rsid w:val="00453C65"/>
    <w:rsid w:val="00454500"/>
    <w:rsid w:val="0045472C"/>
    <w:rsid w:val="00454BE7"/>
    <w:rsid w:val="00454FD1"/>
    <w:rsid w:val="004555A1"/>
    <w:rsid w:val="00455874"/>
    <w:rsid w:val="00455B44"/>
    <w:rsid w:val="00455D50"/>
    <w:rsid w:val="004561D9"/>
    <w:rsid w:val="00456988"/>
    <w:rsid w:val="00456A4F"/>
    <w:rsid w:val="00457592"/>
    <w:rsid w:val="004577D4"/>
    <w:rsid w:val="004577E8"/>
    <w:rsid w:val="00457B47"/>
    <w:rsid w:val="00457B6B"/>
    <w:rsid w:val="00457C8D"/>
    <w:rsid w:val="00457EED"/>
    <w:rsid w:val="0046010C"/>
    <w:rsid w:val="00460362"/>
    <w:rsid w:val="00460767"/>
    <w:rsid w:val="004608C1"/>
    <w:rsid w:val="00460CC0"/>
    <w:rsid w:val="00461222"/>
    <w:rsid w:val="00461EEC"/>
    <w:rsid w:val="00462464"/>
    <w:rsid w:val="0046315B"/>
    <w:rsid w:val="00463387"/>
    <w:rsid w:val="00463392"/>
    <w:rsid w:val="004637AC"/>
    <w:rsid w:val="004638F0"/>
    <w:rsid w:val="00463E56"/>
    <w:rsid w:val="00464506"/>
    <w:rsid w:val="00464696"/>
    <w:rsid w:val="00464853"/>
    <w:rsid w:val="004648F4"/>
    <w:rsid w:val="00464907"/>
    <w:rsid w:val="0046509F"/>
    <w:rsid w:val="004652DC"/>
    <w:rsid w:val="00465495"/>
    <w:rsid w:val="00465BA4"/>
    <w:rsid w:val="00465C7A"/>
    <w:rsid w:val="004664C6"/>
    <w:rsid w:val="00466B97"/>
    <w:rsid w:val="00466C20"/>
    <w:rsid w:val="00467558"/>
    <w:rsid w:val="00467B31"/>
    <w:rsid w:val="004706BF"/>
    <w:rsid w:val="00470947"/>
    <w:rsid w:val="0047099C"/>
    <w:rsid w:val="00470E22"/>
    <w:rsid w:val="00470ED7"/>
    <w:rsid w:val="00470F05"/>
    <w:rsid w:val="00470FF8"/>
    <w:rsid w:val="00471031"/>
    <w:rsid w:val="00471842"/>
    <w:rsid w:val="00471DAB"/>
    <w:rsid w:val="00471E07"/>
    <w:rsid w:val="00472101"/>
    <w:rsid w:val="004723C8"/>
    <w:rsid w:val="004724C6"/>
    <w:rsid w:val="00472A7E"/>
    <w:rsid w:val="00472AC4"/>
    <w:rsid w:val="00472D89"/>
    <w:rsid w:val="00472E50"/>
    <w:rsid w:val="00472FA1"/>
    <w:rsid w:val="00472FAC"/>
    <w:rsid w:val="004736C4"/>
    <w:rsid w:val="00473A72"/>
    <w:rsid w:val="00473ABA"/>
    <w:rsid w:val="00474273"/>
    <w:rsid w:val="0047433F"/>
    <w:rsid w:val="0047437B"/>
    <w:rsid w:val="004743CC"/>
    <w:rsid w:val="00474670"/>
    <w:rsid w:val="0047472C"/>
    <w:rsid w:val="00474E2E"/>
    <w:rsid w:val="00474F05"/>
    <w:rsid w:val="004753CC"/>
    <w:rsid w:val="0047563D"/>
    <w:rsid w:val="00476526"/>
    <w:rsid w:val="00476835"/>
    <w:rsid w:val="00476A1A"/>
    <w:rsid w:val="00476E81"/>
    <w:rsid w:val="00476FEE"/>
    <w:rsid w:val="004771E4"/>
    <w:rsid w:val="00477314"/>
    <w:rsid w:val="00477841"/>
    <w:rsid w:val="00477AB7"/>
    <w:rsid w:val="00477B9E"/>
    <w:rsid w:val="00480493"/>
    <w:rsid w:val="00480ECF"/>
    <w:rsid w:val="00480F8E"/>
    <w:rsid w:val="004814E8"/>
    <w:rsid w:val="0048193C"/>
    <w:rsid w:val="004819B9"/>
    <w:rsid w:val="00481B95"/>
    <w:rsid w:val="00481E05"/>
    <w:rsid w:val="004825FC"/>
    <w:rsid w:val="004826C8"/>
    <w:rsid w:val="0048280A"/>
    <w:rsid w:val="00482A1D"/>
    <w:rsid w:val="00483201"/>
    <w:rsid w:val="004833FA"/>
    <w:rsid w:val="0048340A"/>
    <w:rsid w:val="0048345A"/>
    <w:rsid w:val="0048383F"/>
    <w:rsid w:val="00483CAA"/>
    <w:rsid w:val="004844E4"/>
    <w:rsid w:val="004845BA"/>
    <w:rsid w:val="004846B0"/>
    <w:rsid w:val="004847B6"/>
    <w:rsid w:val="004847B8"/>
    <w:rsid w:val="004847D7"/>
    <w:rsid w:val="00484951"/>
    <w:rsid w:val="00484E37"/>
    <w:rsid w:val="0048544D"/>
    <w:rsid w:val="0048564B"/>
    <w:rsid w:val="0048606D"/>
    <w:rsid w:val="00486179"/>
    <w:rsid w:val="004862A3"/>
    <w:rsid w:val="00486742"/>
    <w:rsid w:val="00486A05"/>
    <w:rsid w:val="00486F27"/>
    <w:rsid w:val="0048714A"/>
    <w:rsid w:val="004874F4"/>
    <w:rsid w:val="00487B60"/>
    <w:rsid w:val="00487E9A"/>
    <w:rsid w:val="00490085"/>
    <w:rsid w:val="00490295"/>
    <w:rsid w:val="004904EF"/>
    <w:rsid w:val="0049099E"/>
    <w:rsid w:val="00490B42"/>
    <w:rsid w:val="0049157C"/>
    <w:rsid w:val="00491D09"/>
    <w:rsid w:val="00491D64"/>
    <w:rsid w:val="00491DC5"/>
    <w:rsid w:val="004929C7"/>
    <w:rsid w:val="00493069"/>
    <w:rsid w:val="00493291"/>
    <w:rsid w:val="004934C4"/>
    <w:rsid w:val="0049374D"/>
    <w:rsid w:val="00493FC1"/>
    <w:rsid w:val="004944CA"/>
    <w:rsid w:val="00494C75"/>
    <w:rsid w:val="00494FC5"/>
    <w:rsid w:val="00495228"/>
    <w:rsid w:val="004952E7"/>
    <w:rsid w:val="00495598"/>
    <w:rsid w:val="0049588C"/>
    <w:rsid w:val="0049591B"/>
    <w:rsid w:val="00495AE7"/>
    <w:rsid w:val="00495D99"/>
    <w:rsid w:val="00495DFC"/>
    <w:rsid w:val="00495E7E"/>
    <w:rsid w:val="00495F81"/>
    <w:rsid w:val="004963F5"/>
    <w:rsid w:val="004966F9"/>
    <w:rsid w:val="004968B8"/>
    <w:rsid w:val="0049708D"/>
    <w:rsid w:val="00497259"/>
    <w:rsid w:val="00497479"/>
    <w:rsid w:val="00497563"/>
    <w:rsid w:val="00497698"/>
    <w:rsid w:val="004976AA"/>
    <w:rsid w:val="00497D5E"/>
    <w:rsid w:val="004A0549"/>
    <w:rsid w:val="004A05FD"/>
    <w:rsid w:val="004A08B1"/>
    <w:rsid w:val="004A09CA"/>
    <w:rsid w:val="004A1B8B"/>
    <w:rsid w:val="004A20B6"/>
    <w:rsid w:val="004A20E4"/>
    <w:rsid w:val="004A22DC"/>
    <w:rsid w:val="004A22F1"/>
    <w:rsid w:val="004A2EBF"/>
    <w:rsid w:val="004A2F91"/>
    <w:rsid w:val="004A2F9C"/>
    <w:rsid w:val="004A38CE"/>
    <w:rsid w:val="004A3C0B"/>
    <w:rsid w:val="004A3F71"/>
    <w:rsid w:val="004A5197"/>
    <w:rsid w:val="004A53A4"/>
    <w:rsid w:val="004A57F0"/>
    <w:rsid w:val="004A5907"/>
    <w:rsid w:val="004A5C5A"/>
    <w:rsid w:val="004A5D3A"/>
    <w:rsid w:val="004A6356"/>
    <w:rsid w:val="004A63D1"/>
    <w:rsid w:val="004A64DE"/>
    <w:rsid w:val="004A66E3"/>
    <w:rsid w:val="004A6CB5"/>
    <w:rsid w:val="004A6D41"/>
    <w:rsid w:val="004A74C2"/>
    <w:rsid w:val="004A7C65"/>
    <w:rsid w:val="004A7CD4"/>
    <w:rsid w:val="004B0087"/>
    <w:rsid w:val="004B038F"/>
    <w:rsid w:val="004B05F7"/>
    <w:rsid w:val="004B0AB9"/>
    <w:rsid w:val="004B1741"/>
    <w:rsid w:val="004B238A"/>
    <w:rsid w:val="004B2845"/>
    <w:rsid w:val="004B28C8"/>
    <w:rsid w:val="004B3332"/>
    <w:rsid w:val="004B36EA"/>
    <w:rsid w:val="004B3A53"/>
    <w:rsid w:val="004B3A7C"/>
    <w:rsid w:val="004B432A"/>
    <w:rsid w:val="004B4F33"/>
    <w:rsid w:val="004B549B"/>
    <w:rsid w:val="004B55B7"/>
    <w:rsid w:val="004B5864"/>
    <w:rsid w:val="004B59D0"/>
    <w:rsid w:val="004B5CDD"/>
    <w:rsid w:val="004B618F"/>
    <w:rsid w:val="004B6378"/>
    <w:rsid w:val="004B6499"/>
    <w:rsid w:val="004B66C3"/>
    <w:rsid w:val="004B6A85"/>
    <w:rsid w:val="004B6AB2"/>
    <w:rsid w:val="004B6AF3"/>
    <w:rsid w:val="004B71D1"/>
    <w:rsid w:val="004B7412"/>
    <w:rsid w:val="004B79B0"/>
    <w:rsid w:val="004B7A9E"/>
    <w:rsid w:val="004C0549"/>
    <w:rsid w:val="004C0884"/>
    <w:rsid w:val="004C0ABF"/>
    <w:rsid w:val="004C0B36"/>
    <w:rsid w:val="004C0CE4"/>
    <w:rsid w:val="004C0D21"/>
    <w:rsid w:val="004C1751"/>
    <w:rsid w:val="004C1A53"/>
    <w:rsid w:val="004C2955"/>
    <w:rsid w:val="004C2F3A"/>
    <w:rsid w:val="004C31AD"/>
    <w:rsid w:val="004C33BB"/>
    <w:rsid w:val="004C3480"/>
    <w:rsid w:val="004C3CC2"/>
    <w:rsid w:val="004C3DE6"/>
    <w:rsid w:val="004C426A"/>
    <w:rsid w:val="004C450F"/>
    <w:rsid w:val="004C48E4"/>
    <w:rsid w:val="004C4E43"/>
    <w:rsid w:val="004C4F52"/>
    <w:rsid w:val="004C5180"/>
    <w:rsid w:val="004C519C"/>
    <w:rsid w:val="004C5321"/>
    <w:rsid w:val="004C604A"/>
    <w:rsid w:val="004C647D"/>
    <w:rsid w:val="004C682A"/>
    <w:rsid w:val="004C6BF0"/>
    <w:rsid w:val="004C6D15"/>
    <w:rsid w:val="004C7670"/>
    <w:rsid w:val="004C7DCA"/>
    <w:rsid w:val="004D0078"/>
    <w:rsid w:val="004D0565"/>
    <w:rsid w:val="004D0623"/>
    <w:rsid w:val="004D06FF"/>
    <w:rsid w:val="004D0F08"/>
    <w:rsid w:val="004D13A7"/>
    <w:rsid w:val="004D1829"/>
    <w:rsid w:val="004D1CE4"/>
    <w:rsid w:val="004D261C"/>
    <w:rsid w:val="004D2C9C"/>
    <w:rsid w:val="004D36FF"/>
    <w:rsid w:val="004D3719"/>
    <w:rsid w:val="004D3A85"/>
    <w:rsid w:val="004D3B53"/>
    <w:rsid w:val="004D3BD1"/>
    <w:rsid w:val="004D3C1E"/>
    <w:rsid w:val="004D3C66"/>
    <w:rsid w:val="004D3EDD"/>
    <w:rsid w:val="004D3F08"/>
    <w:rsid w:val="004D3F28"/>
    <w:rsid w:val="004D4323"/>
    <w:rsid w:val="004D4372"/>
    <w:rsid w:val="004D437A"/>
    <w:rsid w:val="004D4611"/>
    <w:rsid w:val="004D518D"/>
    <w:rsid w:val="004D51D4"/>
    <w:rsid w:val="004D526B"/>
    <w:rsid w:val="004D533B"/>
    <w:rsid w:val="004D5500"/>
    <w:rsid w:val="004D558F"/>
    <w:rsid w:val="004D5AF4"/>
    <w:rsid w:val="004D60B4"/>
    <w:rsid w:val="004D6C7A"/>
    <w:rsid w:val="004D6D21"/>
    <w:rsid w:val="004D6D5D"/>
    <w:rsid w:val="004D6E97"/>
    <w:rsid w:val="004D6F82"/>
    <w:rsid w:val="004D7173"/>
    <w:rsid w:val="004D7835"/>
    <w:rsid w:val="004D7A58"/>
    <w:rsid w:val="004D7AE7"/>
    <w:rsid w:val="004E0189"/>
    <w:rsid w:val="004E0AA2"/>
    <w:rsid w:val="004E0D6E"/>
    <w:rsid w:val="004E12BD"/>
    <w:rsid w:val="004E1308"/>
    <w:rsid w:val="004E1507"/>
    <w:rsid w:val="004E167E"/>
    <w:rsid w:val="004E1700"/>
    <w:rsid w:val="004E1C30"/>
    <w:rsid w:val="004E1DEE"/>
    <w:rsid w:val="004E21B7"/>
    <w:rsid w:val="004E3857"/>
    <w:rsid w:val="004E38DD"/>
    <w:rsid w:val="004E3B70"/>
    <w:rsid w:val="004E40EC"/>
    <w:rsid w:val="004E489E"/>
    <w:rsid w:val="004E536A"/>
    <w:rsid w:val="004E5656"/>
    <w:rsid w:val="004E571B"/>
    <w:rsid w:val="004E5F7A"/>
    <w:rsid w:val="004E66DB"/>
    <w:rsid w:val="004E675F"/>
    <w:rsid w:val="004E6B38"/>
    <w:rsid w:val="004E6F2D"/>
    <w:rsid w:val="004E72C6"/>
    <w:rsid w:val="004E73A6"/>
    <w:rsid w:val="004E7614"/>
    <w:rsid w:val="004E775B"/>
    <w:rsid w:val="004E79BB"/>
    <w:rsid w:val="004E7EC3"/>
    <w:rsid w:val="004E7F22"/>
    <w:rsid w:val="004F02E6"/>
    <w:rsid w:val="004F02EC"/>
    <w:rsid w:val="004F040B"/>
    <w:rsid w:val="004F0A51"/>
    <w:rsid w:val="004F11F4"/>
    <w:rsid w:val="004F1933"/>
    <w:rsid w:val="004F1A99"/>
    <w:rsid w:val="004F1DB6"/>
    <w:rsid w:val="004F1F4F"/>
    <w:rsid w:val="004F22FC"/>
    <w:rsid w:val="004F2375"/>
    <w:rsid w:val="004F241C"/>
    <w:rsid w:val="004F26DE"/>
    <w:rsid w:val="004F26F2"/>
    <w:rsid w:val="004F29D3"/>
    <w:rsid w:val="004F2E34"/>
    <w:rsid w:val="004F3256"/>
    <w:rsid w:val="004F34B0"/>
    <w:rsid w:val="004F34BE"/>
    <w:rsid w:val="004F3C05"/>
    <w:rsid w:val="004F3C0C"/>
    <w:rsid w:val="004F4435"/>
    <w:rsid w:val="004F4465"/>
    <w:rsid w:val="004F4561"/>
    <w:rsid w:val="004F4B47"/>
    <w:rsid w:val="004F4B86"/>
    <w:rsid w:val="004F5189"/>
    <w:rsid w:val="004F6C85"/>
    <w:rsid w:val="004F6F8F"/>
    <w:rsid w:val="004F7289"/>
    <w:rsid w:val="004F734F"/>
    <w:rsid w:val="004F7436"/>
    <w:rsid w:val="005001EF"/>
    <w:rsid w:val="0050056F"/>
    <w:rsid w:val="00500CA8"/>
    <w:rsid w:val="00500CEC"/>
    <w:rsid w:val="00500F0B"/>
    <w:rsid w:val="00500F32"/>
    <w:rsid w:val="005019E9"/>
    <w:rsid w:val="00501B28"/>
    <w:rsid w:val="00501C0F"/>
    <w:rsid w:val="005022D6"/>
    <w:rsid w:val="00502623"/>
    <w:rsid w:val="00502777"/>
    <w:rsid w:val="00502B6F"/>
    <w:rsid w:val="00502CB1"/>
    <w:rsid w:val="00503643"/>
    <w:rsid w:val="00503C88"/>
    <w:rsid w:val="00503CCC"/>
    <w:rsid w:val="005042E1"/>
    <w:rsid w:val="00504306"/>
    <w:rsid w:val="005043B4"/>
    <w:rsid w:val="00504B80"/>
    <w:rsid w:val="005056A5"/>
    <w:rsid w:val="005059ED"/>
    <w:rsid w:val="00505BFA"/>
    <w:rsid w:val="00506398"/>
    <w:rsid w:val="00506401"/>
    <w:rsid w:val="005066EE"/>
    <w:rsid w:val="00506754"/>
    <w:rsid w:val="00507B74"/>
    <w:rsid w:val="005111B2"/>
    <w:rsid w:val="005111E0"/>
    <w:rsid w:val="00511233"/>
    <w:rsid w:val="0051134E"/>
    <w:rsid w:val="005121FD"/>
    <w:rsid w:val="00512275"/>
    <w:rsid w:val="0051265F"/>
    <w:rsid w:val="00512B4A"/>
    <w:rsid w:val="00512E43"/>
    <w:rsid w:val="00513705"/>
    <w:rsid w:val="005138C1"/>
    <w:rsid w:val="0051476E"/>
    <w:rsid w:val="00514B40"/>
    <w:rsid w:val="00514E6B"/>
    <w:rsid w:val="00514EE9"/>
    <w:rsid w:val="00515394"/>
    <w:rsid w:val="00515428"/>
    <w:rsid w:val="00515643"/>
    <w:rsid w:val="005157F3"/>
    <w:rsid w:val="00515AD4"/>
    <w:rsid w:val="00515CF5"/>
    <w:rsid w:val="00515E0F"/>
    <w:rsid w:val="00520AE9"/>
    <w:rsid w:val="00520C5B"/>
    <w:rsid w:val="00520EA1"/>
    <w:rsid w:val="00521BD6"/>
    <w:rsid w:val="00521C19"/>
    <w:rsid w:val="00521D90"/>
    <w:rsid w:val="00521DCD"/>
    <w:rsid w:val="00521F79"/>
    <w:rsid w:val="00521F85"/>
    <w:rsid w:val="00522225"/>
    <w:rsid w:val="005222B3"/>
    <w:rsid w:val="00522410"/>
    <w:rsid w:val="0052257D"/>
    <w:rsid w:val="005227C1"/>
    <w:rsid w:val="00522A7C"/>
    <w:rsid w:val="00522D30"/>
    <w:rsid w:val="00522F62"/>
    <w:rsid w:val="00523159"/>
    <w:rsid w:val="005231A2"/>
    <w:rsid w:val="0052357D"/>
    <w:rsid w:val="005236BD"/>
    <w:rsid w:val="005239A9"/>
    <w:rsid w:val="00523AC6"/>
    <w:rsid w:val="00523C18"/>
    <w:rsid w:val="00524CDE"/>
    <w:rsid w:val="00524EF9"/>
    <w:rsid w:val="005250F3"/>
    <w:rsid w:val="0052579C"/>
    <w:rsid w:val="00525C87"/>
    <w:rsid w:val="00525CAD"/>
    <w:rsid w:val="0052659E"/>
    <w:rsid w:val="00526A4A"/>
    <w:rsid w:val="00526E90"/>
    <w:rsid w:val="005274CF"/>
    <w:rsid w:val="005279D3"/>
    <w:rsid w:val="00527C16"/>
    <w:rsid w:val="00530324"/>
    <w:rsid w:val="00530CAF"/>
    <w:rsid w:val="00531CF8"/>
    <w:rsid w:val="005320C7"/>
    <w:rsid w:val="005324C8"/>
    <w:rsid w:val="00532873"/>
    <w:rsid w:val="00532BC0"/>
    <w:rsid w:val="00533040"/>
    <w:rsid w:val="005337D0"/>
    <w:rsid w:val="00534660"/>
    <w:rsid w:val="00534ACC"/>
    <w:rsid w:val="00534E6C"/>
    <w:rsid w:val="0053553F"/>
    <w:rsid w:val="005359C8"/>
    <w:rsid w:val="00535B80"/>
    <w:rsid w:val="0053640B"/>
    <w:rsid w:val="0053659E"/>
    <w:rsid w:val="005366AE"/>
    <w:rsid w:val="005368CB"/>
    <w:rsid w:val="00536C60"/>
    <w:rsid w:val="00536DFE"/>
    <w:rsid w:val="00536E73"/>
    <w:rsid w:val="005375D3"/>
    <w:rsid w:val="005378E2"/>
    <w:rsid w:val="00537B12"/>
    <w:rsid w:val="00537D31"/>
    <w:rsid w:val="00537E46"/>
    <w:rsid w:val="00537FD3"/>
    <w:rsid w:val="0054072F"/>
    <w:rsid w:val="00540E7C"/>
    <w:rsid w:val="005411EC"/>
    <w:rsid w:val="00541567"/>
    <w:rsid w:val="00541CE6"/>
    <w:rsid w:val="00541F4C"/>
    <w:rsid w:val="00542E42"/>
    <w:rsid w:val="00542EEB"/>
    <w:rsid w:val="00542F51"/>
    <w:rsid w:val="00543053"/>
    <w:rsid w:val="00543641"/>
    <w:rsid w:val="005436AC"/>
    <w:rsid w:val="00543A28"/>
    <w:rsid w:val="00543C87"/>
    <w:rsid w:val="00543DA5"/>
    <w:rsid w:val="0054416E"/>
    <w:rsid w:val="00544616"/>
    <w:rsid w:val="00544746"/>
    <w:rsid w:val="005449D9"/>
    <w:rsid w:val="0054543D"/>
    <w:rsid w:val="005457F8"/>
    <w:rsid w:val="00545966"/>
    <w:rsid w:val="00545CAF"/>
    <w:rsid w:val="00545CB9"/>
    <w:rsid w:val="00545D5F"/>
    <w:rsid w:val="005461D7"/>
    <w:rsid w:val="00546460"/>
    <w:rsid w:val="005468DA"/>
    <w:rsid w:val="00546DC1"/>
    <w:rsid w:val="00547036"/>
    <w:rsid w:val="005477C8"/>
    <w:rsid w:val="005479DE"/>
    <w:rsid w:val="00547BC6"/>
    <w:rsid w:val="005501B4"/>
    <w:rsid w:val="0055067A"/>
    <w:rsid w:val="00550A5E"/>
    <w:rsid w:val="00550C8D"/>
    <w:rsid w:val="005514D3"/>
    <w:rsid w:val="00551785"/>
    <w:rsid w:val="00551838"/>
    <w:rsid w:val="0055199E"/>
    <w:rsid w:val="00551AB6"/>
    <w:rsid w:val="00552470"/>
    <w:rsid w:val="005526B2"/>
    <w:rsid w:val="00552A72"/>
    <w:rsid w:val="00553149"/>
    <w:rsid w:val="00553196"/>
    <w:rsid w:val="0055324F"/>
    <w:rsid w:val="00553A3F"/>
    <w:rsid w:val="00553BC4"/>
    <w:rsid w:val="00554148"/>
    <w:rsid w:val="00554BC2"/>
    <w:rsid w:val="00554DC0"/>
    <w:rsid w:val="00555341"/>
    <w:rsid w:val="00555808"/>
    <w:rsid w:val="0055609D"/>
    <w:rsid w:val="005561F1"/>
    <w:rsid w:val="0055664C"/>
    <w:rsid w:val="00557703"/>
    <w:rsid w:val="00557B72"/>
    <w:rsid w:val="005601E6"/>
    <w:rsid w:val="005603D0"/>
    <w:rsid w:val="00560D2D"/>
    <w:rsid w:val="00560F22"/>
    <w:rsid w:val="0056101F"/>
    <w:rsid w:val="005612B9"/>
    <w:rsid w:val="0056187C"/>
    <w:rsid w:val="00561BA3"/>
    <w:rsid w:val="00561C61"/>
    <w:rsid w:val="00562BE6"/>
    <w:rsid w:val="00563121"/>
    <w:rsid w:val="005631E9"/>
    <w:rsid w:val="005632FB"/>
    <w:rsid w:val="00563335"/>
    <w:rsid w:val="005637CF"/>
    <w:rsid w:val="00563950"/>
    <w:rsid w:val="00563A8F"/>
    <w:rsid w:val="00563E5B"/>
    <w:rsid w:val="00564153"/>
    <w:rsid w:val="005642A9"/>
    <w:rsid w:val="0056430A"/>
    <w:rsid w:val="00564358"/>
    <w:rsid w:val="0056462D"/>
    <w:rsid w:val="00564946"/>
    <w:rsid w:val="00564E34"/>
    <w:rsid w:val="00565083"/>
    <w:rsid w:val="005653BB"/>
    <w:rsid w:val="005653FA"/>
    <w:rsid w:val="00565566"/>
    <w:rsid w:val="0056573A"/>
    <w:rsid w:val="00565D5F"/>
    <w:rsid w:val="00565E40"/>
    <w:rsid w:val="00565F49"/>
    <w:rsid w:val="00566075"/>
    <w:rsid w:val="005666D2"/>
    <w:rsid w:val="00566EAC"/>
    <w:rsid w:val="005678A8"/>
    <w:rsid w:val="00567C9C"/>
    <w:rsid w:val="0057015D"/>
    <w:rsid w:val="0057016C"/>
    <w:rsid w:val="00570569"/>
    <w:rsid w:val="00571798"/>
    <w:rsid w:val="00571B69"/>
    <w:rsid w:val="00572A17"/>
    <w:rsid w:val="00572E2F"/>
    <w:rsid w:val="00573048"/>
    <w:rsid w:val="00573626"/>
    <w:rsid w:val="005736C4"/>
    <w:rsid w:val="005739B8"/>
    <w:rsid w:val="00573A46"/>
    <w:rsid w:val="0057464D"/>
    <w:rsid w:val="005747D9"/>
    <w:rsid w:val="0057498F"/>
    <w:rsid w:val="00574B09"/>
    <w:rsid w:val="00574BEE"/>
    <w:rsid w:val="0057533C"/>
    <w:rsid w:val="00575841"/>
    <w:rsid w:val="00575B7B"/>
    <w:rsid w:val="0057604C"/>
    <w:rsid w:val="005760EC"/>
    <w:rsid w:val="00576349"/>
    <w:rsid w:val="00576722"/>
    <w:rsid w:val="005801B3"/>
    <w:rsid w:val="00580510"/>
    <w:rsid w:val="00580AA6"/>
    <w:rsid w:val="00580C7E"/>
    <w:rsid w:val="00580F3A"/>
    <w:rsid w:val="0058154F"/>
    <w:rsid w:val="00581BE8"/>
    <w:rsid w:val="00581E4A"/>
    <w:rsid w:val="0058221F"/>
    <w:rsid w:val="005826CF"/>
    <w:rsid w:val="0058299C"/>
    <w:rsid w:val="00582AAE"/>
    <w:rsid w:val="00582BB7"/>
    <w:rsid w:val="00583421"/>
    <w:rsid w:val="00583E33"/>
    <w:rsid w:val="00584054"/>
    <w:rsid w:val="005841A3"/>
    <w:rsid w:val="005842C3"/>
    <w:rsid w:val="00584677"/>
    <w:rsid w:val="005846DA"/>
    <w:rsid w:val="005853E5"/>
    <w:rsid w:val="00585C10"/>
    <w:rsid w:val="00585E61"/>
    <w:rsid w:val="0058601B"/>
    <w:rsid w:val="005862CF"/>
    <w:rsid w:val="005864D4"/>
    <w:rsid w:val="0058675F"/>
    <w:rsid w:val="00586A43"/>
    <w:rsid w:val="005871DD"/>
    <w:rsid w:val="005876FD"/>
    <w:rsid w:val="005877BA"/>
    <w:rsid w:val="00587F0C"/>
    <w:rsid w:val="00590052"/>
    <w:rsid w:val="0059083E"/>
    <w:rsid w:val="00590918"/>
    <w:rsid w:val="00590C39"/>
    <w:rsid w:val="00590E29"/>
    <w:rsid w:val="00590F86"/>
    <w:rsid w:val="00590F92"/>
    <w:rsid w:val="00591070"/>
    <w:rsid w:val="005914A4"/>
    <w:rsid w:val="0059151F"/>
    <w:rsid w:val="00591654"/>
    <w:rsid w:val="00592A7E"/>
    <w:rsid w:val="00592CFB"/>
    <w:rsid w:val="00592EDB"/>
    <w:rsid w:val="0059317B"/>
    <w:rsid w:val="00593261"/>
    <w:rsid w:val="00593596"/>
    <w:rsid w:val="005935BF"/>
    <w:rsid w:val="005939AF"/>
    <w:rsid w:val="00593DC9"/>
    <w:rsid w:val="005943B9"/>
    <w:rsid w:val="005943D7"/>
    <w:rsid w:val="005948AF"/>
    <w:rsid w:val="005950AD"/>
    <w:rsid w:val="00595164"/>
    <w:rsid w:val="00595266"/>
    <w:rsid w:val="0059530C"/>
    <w:rsid w:val="005953B8"/>
    <w:rsid w:val="0059553B"/>
    <w:rsid w:val="00595939"/>
    <w:rsid w:val="00595D1A"/>
    <w:rsid w:val="00595D1C"/>
    <w:rsid w:val="00595F89"/>
    <w:rsid w:val="00596C4D"/>
    <w:rsid w:val="00597761"/>
    <w:rsid w:val="00597B91"/>
    <w:rsid w:val="00597E4F"/>
    <w:rsid w:val="00597F22"/>
    <w:rsid w:val="005A0364"/>
    <w:rsid w:val="005A0900"/>
    <w:rsid w:val="005A0945"/>
    <w:rsid w:val="005A098F"/>
    <w:rsid w:val="005A1366"/>
    <w:rsid w:val="005A140E"/>
    <w:rsid w:val="005A17A9"/>
    <w:rsid w:val="005A18C9"/>
    <w:rsid w:val="005A1A00"/>
    <w:rsid w:val="005A202D"/>
    <w:rsid w:val="005A2306"/>
    <w:rsid w:val="005A230B"/>
    <w:rsid w:val="005A273A"/>
    <w:rsid w:val="005A2AEF"/>
    <w:rsid w:val="005A300E"/>
    <w:rsid w:val="005A33DB"/>
    <w:rsid w:val="005A3AEA"/>
    <w:rsid w:val="005A3B1C"/>
    <w:rsid w:val="005A403A"/>
    <w:rsid w:val="005A47B9"/>
    <w:rsid w:val="005A49EE"/>
    <w:rsid w:val="005A4A2E"/>
    <w:rsid w:val="005A4AB2"/>
    <w:rsid w:val="005A5183"/>
    <w:rsid w:val="005A590B"/>
    <w:rsid w:val="005A5B4F"/>
    <w:rsid w:val="005A5EB5"/>
    <w:rsid w:val="005A5F08"/>
    <w:rsid w:val="005A5F7E"/>
    <w:rsid w:val="005A628E"/>
    <w:rsid w:val="005A6332"/>
    <w:rsid w:val="005A6542"/>
    <w:rsid w:val="005A69AB"/>
    <w:rsid w:val="005A6EE4"/>
    <w:rsid w:val="005A75DB"/>
    <w:rsid w:val="005A7633"/>
    <w:rsid w:val="005A7723"/>
    <w:rsid w:val="005A7777"/>
    <w:rsid w:val="005A7DBD"/>
    <w:rsid w:val="005A7E33"/>
    <w:rsid w:val="005A7F2C"/>
    <w:rsid w:val="005B05F0"/>
    <w:rsid w:val="005B06C3"/>
    <w:rsid w:val="005B113A"/>
    <w:rsid w:val="005B13BD"/>
    <w:rsid w:val="005B1467"/>
    <w:rsid w:val="005B17F1"/>
    <w:rsid w:val="005B1803"/>
    <w:rsid w:val="005B1AF2"/>
    <w:rsid w:val="005B1F49"/>
    <w:rsid w:val="005B2039"/>
    <w:rsid w:val="005B2320"/>
    <w:rsid w:val="005B25A7"/>
    <w:rsid w:val="005B30C9"/>
    <w:rsid w:val="005B32A2"/>
    <w:rsid w:val="005B381A"/>
    <w:rsid w:val="005B3B33"/>
    <w:rsid w:val="005B3C07"/>
    <w:rsid w:val="005B3E24"/>
    <w:rsid w:val="005B450D"/>
    <w:rsid w:val="005B4D4E"/>
    <w:rsid w:val="005B4DEC"/>
    <w:rsid w:val="005B4E12"/>
    <w:rsid w:val="005B599E"/>
    <w:rsid w:val="005B5D51"/>
    <w:rsid w:val="005B6B4C"/>
    <w:rsid w:val="005B7B85"/>
    <w:rsid w:val="005B7C66"/>
    <w:rsid w:val="005B7DFD"/>
    <w:rsid w:val="005C10E4"/>
    <w:rsid w:val="005C1BF3"/>
    <w:rsid w:val="005C1E01"/>
    <w:rsid w:val="005C209E"/>
    <w:rsid w:val="005C2515"/>
    <w:rsid w:val="005C27FF"/>
    <w:rsid w:val="005C2A77"/>
    <w:rsid w:val="005C2DBE"/>
    <w:rsid w:val="005C3567"/>
    <w:rsid w:val="005C37C2"/>
    <w:rsid w:val="005C3D0C"/>
    <w:rsid w:val="005C3DA0"/>
    <w:rsid w:val="005C3E96"/>
    <w:rsid w:val="005C4341"/>
    <w:rsid w:val="005C45AF"/>
    <w:rsid w:val="005C5583"/>
    <w:rsid w:val="005C58BB"/>
    <w:rsid w:val="005C5909"/>
    <w:rsid w:val="005C594C"/>
    <w:rsid w:val="005C5B3D"/>
    <w:rsid w:val="005C6015"/>
    <w:rsid w:val="005C6121"/>
    <w:rsid w:val="005C6434"/>
    <w:rsid w:val="005C64C8"/>
    <w:rsid w:val="005C64F3"/>
    <w:rsid w:val="005C69FF"/>
    <w:rsid w:val="005C6F4B"/>
    <w:rsid w:val="005C70CA"/>
    <w:rsid w:val="005C795B"/>
    <w:rsid w:val="005C7D2A"/>
    <w:rsid w:val="005C7F82"/>
    <w:rsid w:val="005D059A"/>
    <w:rsid w:val="005D080D"/>
    <w:rsid w:val="005D0B27"/>
    <w:rsid w:val="005D1A65"/>
    <w:rsid w:val="005D1BFB"/>
    <w:rsid w:val="005D23AF"/>
    <w:rsid w:val="005D2585"/>
    <w:rsid w:val="005D3045"/>
    <w:rsid w:val="005D3531"/>
    <w:rsid w:val="005D4450"/>
    <w:rsid w:val="005D4633"/>
    <w:rsid w:val="005D470D"/>
    <w:rsid w:val="005D48AD"/>
    <w:rsid w:val="005D5247"/>
    <w:rsid w:val="005D5513"/>
    <w:rsid w:val="005D5A3E"/>
    <w:rsid w:val="005D5A8B"/>
    <w:rsid w:val="005D5ABF"/>
    <w:rsid w:val="005D6AC4"/>
    <w:rsid w:val="005D6B57"/>
    <w:rsid w:val="005D6BA0"/>
    <w:rsid w:val="005D70EF"/>
    <w:rsid w:val="005D7186"/>
    <w:rsid w:val="005D726C"/>
    <w:rsid w:val="005D72D1"/>
    <w:rsid w:val="005D7453"/>
    <w:rsid w:val="005D7566"/>
    <w:rsid w:val="005D7678"/>
    <w:rsid w:val="005D76E6"/>
    <w:rsid w:val="005D7723"/>
    <w:rsid w:val="005D7A4F"/>
    <w:rsid w:val="005D7AEA"/>
    <w:rsid w:val="005D7D4C"/>
    <w:rsid w:val="005D7FBF"/>
    <w:rsid w:val="005E0780"/>
    <w:rsid w:val="005E0924"/>
    <w:rsid w:val="005E0D5C"/>
    <w:rsid w:val="005E0F9D"/>
    <w:rsid w:val="005E1300"/>
    <w:rsid w:val="005E1385"/>
    <w:rsid w:val="005E17CE"/>
    <w:rsid w:val="005E18E4"/>
    <w:rsid w:val="005E1BAC"/>
    <w:rsid w:val="005E21D4"/>
    <w:rsid w:val="005E2403"/>
    <w:rsid w:val="005E263C"/>
    <w:rsid w:val="005E266E"/>
    <w:rsid w:val="005E2783"/>
    <w:rsid w:val="005E2AF8"/>
    <w:rsid w:val="005E2F01"/>
    <w:rsid w:val="005E355A"/>
    <w:rsid w:val="005E37ED"/>
    <w:rsid w:val="005E38F5"/>
    <w:rsid w:val="005E3E2D"/>
    <w:rsid w:val="005E3E56"/>
    <w:rsid w:val="005E4000"/>
    <w:rsid w:val="005E474E"/>
    <w:rsid w:val="005E497B"/>
    <w:rsid w:val="005E4C86"/>
    <w:rsid w:val="005E4F0D"/>
    <w:rsid w:val="005E637F"/>
    <w:rsid w:val="005E6430"/>
    <w:rsid w:val="005E6752"/>
    <w:rsid w:val="005E6785"/>
    <w:rsid w:val="005E690C"/>
    <w:rsid w:val="005E6A13"/>
    <w:rsid w:val="005E6C11"/>
    <w:rsid w:val="005E6E2E"/>
    <w:rsid w:val="005E6F63"/>
    <w:rsid w:val="005E732B"/>
    <w:rsid w:val="005E7ECB"/>
    <w:rsid w:val="005E7F0D"/>
    <w:rsid w:val="005F01C1"/>
    <w:rsid w:val="005F025D"/>
    <w:rsid w:val="005F0BD7"/>
    <w:rsid w:val="005F0FC3"/>
    <w:rsid w:val="005F142E"/>
    <w:rsid w:val="005F18E3"/>
    <w:rsid w:val="005F1C9D"/>
    <w:rsid w:val="005F1D26"/>
    <w:rsid w:val="005F2F94"/>
    <w:rsid w:val="005F340C"/>
    <w:rsid w:val="005F36DE"/>
    <w:rsid w:val="005F37ED"/>
    <w:rsid w:val="005F386B"/>
    <w:rsid w:val="005F4A52"/>
    <w:rsid w:val="005F4B9C"/>
    <w:rsid w:val="005F4F4D"/>
    <w:rsid w:val="005F4F9D"/>
    <w:rsid w:val="005F563E"/>
    <w:rsid w:val="005F5644"/>
    <w:rsid w:val="005F57F7"/>
    <w:rsid w:val="005F5B47"/>
    <w:rsid w:val="005F5E3C"/>
    <w:rsid w:val="005F6294"/>
    <w:rsid w:val="005F646D"/>
    <w:rsid w:val="005F6545"/>
    <w:rsid w:val="005F6A32"/>
    <w:rsid w:val="005F6DAD"/>
    <w:rsid w:val="005F6F02"/>
    <w:rsid w:val="005F6FF8"/>
    <w:rsid w:val="005F7A8E"/>
    <w:rsid w:val="006002F3"/>
    <w:rsid w:val="0060053E"/>
    <w:rsid w:val="00600723"/>
    <w:rsid w:val="006008EC"/>
    <w:rsid w:val="00600B4B"/>
    <w:rsid w:val="0060117C"/>
    <w:rsid w:val="00601C42"/>
    <w:rsid w:val="00601FF4"/>
    <w:rsid w:val="0060280A"/>
    <w:rsid w:val="00603445"/>
    <w:rsid w:val="00603568"/>
    <w:rsid w:val="00603680"/>
    <w:rsid w:val="00603B80"/>
    <w:rsid w:val="00604216"/>
    <w:rsid w:val="00604242"/>
    <w:rsid w:val="006046E1"/>
    <w:rsid w:val="00604876"/>
    <w:rsid w:val="00604931"/>
    <w:rsid w:val="006049F4"/>
    <w:rsid w:val="00604F18"/>
    <w:rsid w:val="006055BB"/>
    <w:rsid w:val="0060577E"/>
    <w:rsid w:val="00605ADD"/>
    <w:rsid w:val="00605B81"/>
    <w:rsid w:val="00605B9C"/>
    <w:rsid w:val="00606682"/>
    <w:rsid w:val="00607165"/>
    <w:rsid w:val="00607518"/>
    <w:rsid w:val="006075FB"/>
    <w:rsid w:val="00610006"/>
    <w:rsid w:val="00610250"/>
    <w:rsid w:val="0061058F"/>
    <w:rsid w:val="00610E84"/>
    <w:rsid w:val="00610FCB"/>
    <w:rsid w:val="00611237"/>
    <w:rsid w:val="00611DCA"/>
    <w:rsid w:val="006124F5"/>
    <w:rsid w:val="00612EF7"/>
    <w:rsid w:val="00613302"/>
    <w:rsid w:val="006135B4"/>
    <w:rsid w:val="00613998"/>
    <w:rsid w:val="00613D80"/>
    <w:rsid w:val="00613FD9"/>
    <w:rsid w:val="00614090"/>
    <w:rsid w:val="00614A6F"/>
    <w:rsid w:val="00614AD3"/>
    <w:rsid w:val="00614D9D"/>
    <w:rsid w:val="00614EF8"/>
    <w:rsid w:val="00615771"/>
    <w:rsid w:val="0061695D"/>
    <w:rsid w:val="0061713B"/>
    <w:rsid w:val="0061719F"/>
    <w:rsid w:val="006178FF"/>
    <w:rsid w:val="00617CFC"/>
    <w:rsid w:val="00617D31"/>
    <w:rsid w:val="00617DD2"/>
    <w:rsid w:val="00617EBE"/>
    <w:rsid w:val="00620B36"/>
    <w:rsid w:val="00620B73"/>
    <w:rsid w:val="00621755"/>
    <w:rsid w:val="00621BC7"/>
    <w:rsid w:val="00622149"/>
    <w:rsid w:val="006221CF"/>
    <w:rsid w:val="00622232"/>
    <w:rsid w:val="00622254"/>
    <w:rsid w:val="0062294A"/>
    <w:rsid w:val="00623856"/>
    <w:rsid w:val="00623892"/>
    <w:rsid w:val="006239F9"/>
    <w:rsid w:val="00623EFC"/>
    <w:rsid w:val="00624E83"/>
    <w:rsid w:val="00625393"/>
    <w:rsid w:val="006256BB"/>
    <w:rsid w:val="006263CA"/>
    <w:rsid w:val="006264A8"/>
    <w:rsid w:val="00626EF0"/>
    <w:rsid w:val="006270FB"/>
    <w:rsid w:val="0062714F"/>
    <w:rsid w:val="00627194"/>
    <w:rsid w:val="00627260"/>
    <w:rsid w:val="006276BC"/>
    <w:rsid w:val="00627DEB"/>
    <w:rsid w:val="00627E1C"/>
    <w:rsid w:val="0063039F"/>
    <w:rsid w:val="006303F8"/>
    <w:rsid w:val="00630AC9"/>
    <w:rsid w:val="00630CF5"/>
    <w:rsid w:val="00630E76"/>
    <w:rsid w:val="006312C7"/>
    <w:rsid w:val="00631506"/>
    <w:rsid w:val="0063192A"/>
    <w:rsid w:val="00631DC0"/>
    <w:rsid w:val="00632203"/>
    <w:rsid w:val="00632D3F"/>
    <w:rsid w:val="00632EFC"/>
    <w:rsid w:val="006331A8"/>
    <w:rsid w:val="00633233"/>
    <w:rsid w:val="006335CF"/>
    <w:rsid w:val="006335F3"/>
    <w:rsid w:val="00633F46"/>
    <w:rsid w:val="006340AE"/>
    <w:rsid w:val="006340F7"/>
    <w:rsid w:val="00634260"/>
    <w:rsid w:val="00634522"/>
    <w:rsid w:val="0063461A"/>
    <w:rsid w:val="006349B1"/>
    <w:rsid w:val="00634A98"/>
    <w:rsid w:val="00634D12"/>
    <w:rsid w:val="00634E41"/>
    <w:rsid w:val="0063524C"/>
    <w:rsid w:val="006362BF"/>
    <w:rsid w:val="006362DB"/>
    <w:rsid w:val="006364A3"/>
    <w:rsid w:val="0063722C"/>
    <w:rsid w:val="006373A1"/>
    <w:rsid w:val="006374D9"/>
    <w:rsid w:val="00637528"/>
    <w:rsid w:val="00637618"/>
    <w:rsid w:val="006376A7"/>
    <w:rsid w:val="00640550"/>
    <w:rsid w:val="00640D9D"/>
    <w:rsid w:val="00640E35"/>
    <w:rsid w:val="006410ED"/>
    <w:rsid w:val="00641242"/>
    <w:rsid w:val="0064133A"/>
    <w:rsid w:val="00641507"/>
    <w:rsid w:val="00641B28"/>
    <w:rsid w:val="00641EC8"/>
    <w:rsid w:val="006423D3"/>
    <w:rsid w:val="006424B1"/>
    <w:rsid w:val="0064342B"/>
    <w:rsid w:val="0064393E"/>
    <w:rsid w:val="00643F1E"/>
    <w:rsid w:val="006441AF"/>
    <w:rsid w:val="0064428B"/>
    <w:rsid w:val="0064506F"/>
    <w:rsid w:val="006452C4"/>
    <w:rsid w:val="00645803"/>
    <w:rsid w:val="00645949"/>
    <w:rsid w:val="006459DC"/>
    <w:rsid w:val="00645B77"/>
    <w:rsid w:val="00645DAE"/>
    <w:rsid w:val="00646169"/>
    <w:rsid w:val="00646DF8"/>
    <w:rsid w:val="00647140"/>
    <w:rsid w:val="00647A3D"/>
    <w:rsid w:val="00647AC8"/>
    <w:rsid w:val="00647C82"/>
    <w:rsid w:val="00647D6D"/>
    <w:rsid w:val="00650AFB"/>
    <w:rsid w:val="00650B95"/>
    <w:rsid w:val="006513DC"/>
    <w:rsid w:val="00651BD4"/>
    <w:rsid w:val="00651C5D"/>
    <w:rsid w:val="006522FB"/>
    <w:rsid w:val="00652373"/>
    <w:rsid w:val="0065248E"/>
    <w:rsid w:val="00652509"/>
    <w:rsid w:val="00652954"/>
    <w:rsid w:val="00652B36"/>
    <w:rsid w:val="00652C48"/>
    <w:rsid w:val="0065301E"/>
    <w:rsid w:val="00653117"/>
    <w:rsid w:val="0065358A"/>
    <w:rsid w:val="00653D14"/>
    <w:rsid w:val="00654133"/>
    <w:rsid w:val="00654345"/>
    <w:rsid w:val="006543E9"/>
    <w:rsid w:val="00654649"/>
    <w:rsid w:val="006551B8"/>
    <w:rsid w:val="00655A84"/>
    <w:rsid w:val="00655B13"/>
    <w:rsid w:val="00655B70"/>
    <w:rsid w:val="00655D4F"/>
    <w:rsid w:val="00656552"/>
    <w:rsid w:val="00656A4D"/>
    <w:rsid w:val="00656D49"/>
    <w:rsid w:val="00656D73"/>
    <w:rsid w:val="00656DDF"/>
    <w:rsid w:val="00657257"/>
    <w:rsid w:val="006577B7"/>
    <w:rsid w:val="00657FD1"/>
    <w:rsid w:val="0066037C"/>
    <w:rsid w:val="006609AC"/>
    <w:rsid w:val="00660AE3"/>
    <w:rsid w:val="00660F29"/>
    <w:rsid w:val="0066100F"/>
    <w:rsid w:val="00661196"/>
    <w:rsid w:val="00661A3C"/>
    <w:rsid w:val="00661AA0"/>
    <w:rsid w:val="00661B14"/>
    <w:rsid w:val="00661DAA"/>
    <w:rsid w:val="0066245E"/>
    <w:rsid w:val="0066251A"/>
    <w:rsid w:val="00662641"/>
    <w:rsid w:val="006626BD"/>
    <w:rsid w:val="0066274D"/>
    <w:rsid w:val="00662B11"/>
    <w:rsid w:val="00662CD1"/>
    <w:rsid w:val="0066323F"/>
    <w:rsid w:val="006638CA"/>
    <w:rsid w:val="00663A43"/>
    <w:rsid w:val="006649AB"/>
    <w:rsid w:val="00664CE3"/>
    <w:rsid w:val="00664EC5"/>
    <w:rsid w:val="00664EEA"/>
    <w:rsid w:val="0066507C"/>
    <w:rsid w:val="00665B17"/>
    <w:rsid w:val="00665B56"/>
    <w:rsid w:val="00666631"/>
    <w:rsid w:val="00666B2B"/>
    <w:rsid w:val="00667381"/>
    <w:rsid w:val="00667DE7"/>
    <w:rsid w:val="006702AA"/>
    <w:rsid w:val="00670321"/>
    <w:rsid w:val="00670438"/>
    <w:rsid w:val="00670D81"/>
    <w:rsid w:val="00671001"/>
    <w:rsid w:val="00671767"/>
    <w:rsid w:val="00671DCB"/>
    <w:rsid w:val="00671ECA"/>
    <w:rsid w:val="00671FB9"/>
    <w:rsid w:val="00672222"/>
    <w:rsid w:val="006722B1"/>
    <w:rsid w:val="006722CF"/>
    <w:rsid w:val="00672350"/>
    <w:rsid w:val="0067271B"/>
    <w:rsid w:val="00672790"/>
    <w:rsid w:val="00672A4D"/>
    <w:rsid w:val="00672AFA"/>
    <w:rsid w:val="00673352"/>
    <w:rsid w:val="00673444"/>
    <w:rsid w:val="00673AC6"/>
    <w:rsid w:val="00673CE5"/>
    <w:rsid w:val="00673D5C"/>
    <w:rsid w:val="006745B2"/>
    <w:rsid w:val="006745F2"/>
    <w:rsid w:val="00674849"/>
    <w:rsid w:val="00674905"/>
    <w:rsid w:val="00674D0B"/>
    <w:rsid w:val="00674D9B"/>
    <w:rsid w:val="00674F0E"/>
    <w:rsid w:val="00674F1D"/>
    <w:rsid w:val="00674FD5"/>
    <w:rsid w:val="00675200"/>
    <w:rsid w:val="00675C7B"/>
    <w:rsid w:val="00675DC8"/>
    <w:rsid w:val="00675EE9"/>
    <w:rsid w:val="00675FF2"/>
    <w:rsid w:val="00676292"/>
    <w:rsid w:val="006763AD"/>
    <w:rsid w:val="00676D5A"/>
    <w:rsid w:val="006770E7"/>
    <w:rsid w:val="00677185"/>
    <w:rsid w:val="006773C6"/>
    <w:rsid w:val="006775D1"/>
    <w:rsid w:val="006776B7"/>
    <w:rsid w:val="00677742"/>
    <w:rsid w:val="0067786F"/>
    <w:rsid w:val="00677BDA"/>
    <w:rsid w:val="006802B2"/>
    <w:rsid w:val="00680409"/>
    <w:rsid w:val="0068065B"/>
    <w:rsid w:val="006807F9"/>
    <w:rsid w:val="006808E8"/>
    <w:rsid w:val="00680C4D"/>
    <w:rsid w:val="006813BD"/>
    <w:rsid w:val="00681751"/>
    <w:rsid w:val="00681CDC"/>
    <w:rsid w:val="0068210C"/>
    <w:rsid w:val="006837C6"/>
    <w:rsid w:val="00683BF9"/>
    <w:rsid w:val="00683CC5"/>
    <w:rsid w:val="00683F40"/>
    <w:rsid w:val="00684051"/>
    <w:rsid w:val="00684476"/>
    <w:rsid w:val="006846CA"/>
    <w:rsid w:val="00684DCC"/>
    <w:rsid w:val="00684ECA"/>
    <w:rsid w:val="00684F12"/>
    <w:rsid w:val="00685173"/>
    <w:rsid w:val="0068525A"/>
    <w:rsid w:val="00685E35"/>
    <w:rsid w:val="00685E70"/>
    <w:rsid w:val="0068687A"/>
    <w:rsid w:val="00686C48"/>
    <w:rsid w:val="00687774"/>
    <w:rsid w:val="00687D4C"/>
    <w:rsid w:val="00690023"/>
    <w:rsid w:val="00690039"/>
    <w:rsid w:val="00690205"/>
    <w:rsid w:val="00690423"/>
    <w:rsid w:val="00690586"/>
    <w:rsid w:val="00690CC3"/>
    <w:rsid w:val="00690DDB"/>
    <w:rsid w:val="00691059"/>
    <w:rsid w:val="00691179"/>
    <w:rsid w:val="0069218F"/>
    <w:rsid w:val="0069242E"/>
    <w:rsid w:val="0069268A"/>
    <w:rsid w:val="006929BE"/>
    <w:rsid w:val="0069318D"/>
    <w:rsid w:val="006932E9"/>
    <w:rsid w:val="0069331A"/>
    <w:rsid w:val="006938D7"/>
    <w:rsid w:val="006941D6"/>
    <w:rsid w:val="00694229"/>
    <w:rsid w:val="00694717"/>
    <w:rsid w:val="00694F55"/>
    <w:rsid w:val="00695453"/>
    <w:rsid w:val="00695C21"/>
    <w:rsid w:val="00695D71"/>
    <w:rsid w:val="00696039"/>
    <w:rsid w:val="00696415"/>
    <w:rsid w:val="006965C7"/>
    <w:rsid w:val="00696C72"/>
    <w:rsid w:val="0069729A"/>
    <w:rsid w:val="0069731E"/>
    <w:rsid w:val="00697B0A"/>
    <w:rsid w:val="00697F85"/>
    <w:rsid w:val="00697FC1"/>
    <w:rsid w:val="006A072D"/>
    <w:rsid w:val="006A096A"/>
    <w:rsid w:val="006A0A5D"/>
    <w:rsid w:val="006A0F50"/>
    <w:rsid w:val="006A1522"/>
    <w:rsid w:val="006A1FE3"/>
    <w:rsid w:val="006A2D43"/>
    <w:rsid w:val="006A2E99"/>
    <w:rsid w:val="006A2F92"/>
    <w:rsid w:val="006A300E"/>
    <w:rsid w:val="006A3833"/>
    <w:rsid w:val="006A3C9B"/>
    <w:rsid w:val="006A4553"/>
    <w:rsid w:val="006A47DD"/>
    <w:rsid w:val="006A48EC"/>
    <w:rsid w:val="006A4C4B"/>
    <w:rsid w:val="006A4F8C"/>
    <w:rsid w:val="006A50CE"/>
    <w:rsid w:val="006A5722"/>
    <w:rsid w:val="006A583B"/>
    <w:rsid w:val="006A5A1F"/>
    <w:rsid w:val="006A5CA1"/>
    <w:rsid w:val="006A61D6"/>
    <w:rsid w:val="006A6D2B"/>
    <w:rsid w:val="006A6D75"/>
    <w:rsid w:val="006A7287"/>
    <w:rsid w:val="006A7592"/>
    <w:rsid w:val="006A770B"/>
    <w:rsid w:val="006A792C"/>
    <w:rsid w:val="006A7E1C"/>
    <w:rsid w:val="006B04BD"/>
    <w:rsid w:val="006B0AE4"/>
    <w:rsid w:val="006B0D8F"/>
    <w:rsid w:val="006B1255"/>
    <w:rsid w:val="006B19C0"/>
    <w:rsid w:val="006B1AE3"/>
    <w:rsid w:val="006B1AFA"/>
    <w:rsid w:val="006B1C09"/>
    <w:rsid w:val="006B1D7A"/>
    <w:rsid w:val="006B222D"/>
    <w:rsid w:val="006B2308"/>
    <w:rsid w:val="006B23BE"/>
    <w:rsid w:val="006B23EC"/>
    <w:rsid w:val="006B26AB"/>
    <w:rsid w:val="006B26C1"/>
    <w:rsid w:val="006B28FB"/>
    <w:rsid w:val="006B3405"/>
    <w:rsid w:val="006B343F"/>
    <w:rsid w:val="006B37E1"/>
    <w:rsid w:val="006B529E"/>
    <w:rsid w:val="006B5551"/>
    <w:rsid w:val="006B5B4D"/>
    <w:rsid w:val="006B5CA5"/>
    <w:rsid w:val="006B632E"/>
    <w:rsid w:val="006B662B"/>
    <w:rsid w:val="006B6740"/>
    <w:rsid w:val="006B6FD7"/>
    <w:rsid w:val="006B7168"/>
    <w:rsid w:val="006B7174"/>
    <w:rsid w:val="006B777F"/>
    <w:rsid w:val="006B7EF5"/>
    <w:rsid w:val="006B7F0C"/>
    <w:rsid w:val="006C0F5D"/>
    <w:rsid w:val="006C139C"/>
    <w:rsid w:val="006C15BA"/>
    <w:rsid w:val="006C16CE"/>
    <w:rsid w:val="006C1769"/>
    <w:rsid w:val="006C1BFE"/>
    <w:rsid w:val="006C21CC"/>
    <w:rsid w:val="006C227E"/>
    <w:rsid w:val="006C244D"/>
    <w:rsid w:val="006C252A"/>
    <w:rsid w:val="006C2597"/>
    <w:rsid w:val="006C25C4"/>
    <w:rsid w:val="006C2617"/>
    <w:rsid w:val="006C29B4"/>
    <w:rsid w:val="006C2B56"/>
    <w:rsid w:val="006C2BB0"/>
    <w:rsid w:val="006C2FFA"/>
    <w:rsid w:val="006C30B5"/>
    <w:rsid w:val="006C36FD"/>
    <w:rsid w:val="006C45F2"/>
    <w:rsid w:val="006C4710"/>
    <w:rsid w:val="006C4BC5"/>
    <w:rsid w:val="006C4C69"/>
    <w:rsid w:val="006C4DF3"/>
    <w:rsid w:val="006C4F37"/>
    <w:rsid w:val="006C4F71"/>
    <w:rsid w:val="006C581D"/>
    <w:rsid w:val="006C5C71"/>
    <w:rsid w:val="006C5DC6"/>
    <w:rsid w:val="006C6384"/>
    <w:rsid w:val="006C63ED"/>
    <w:rsid w:val="006C65EF"/>
    <w:rsid w:val="006C6903"/>
    <w:rsid w:val="006C6999"/>
    <w:rsid w:val="006C7A4A"/>
    <w:rsid w:val="006D02DD"/>
    <w:rsid w:val="006D04DD"/>
    <w:rsid w:val="006D0778"/>
    <w:rsid w:val="006D0B0E"/>
    <w:rsid w:val="006D0D4A"/>
    <w:rsid w:val="006D12A4"/>
    <w:rsid w:val="006D1CE5"/>
    <w:rsid w:val="006D1FD6"/>
    <w:rsid w:val="006D263E"/>
    <w:rsid w:val="006D3540"/>
    <w:rsid w:val="006D3AF0"/>
    <w:rsid w:val="006D3B01"/>
    <w:rsid w:val="006D3B03"/>
    <w:rsid w:val="006D3EFF"/>
    <w:rsid w:val="006D437C"/>
    <w:rsid w:val="006D49A3"/>
    <w:rsid w:val="006D4A54"/>
    <w:rsid w:val="006D4AC3"/>
    <w:rsid w:val="006D51C1"/>
    <w:rsid w:val="006D56A6"/>
    <w:rsid w:val="006D6134"/>
    <w:rsid w:val="006D6520"/>
    <w:rsid w:val="006D6C12"/>
    <w:rsid w:val="006D7A5A"/>
    <w:rsid w:val="006D7CBC"/>
    <w:rsid w:val="006D7D28"/>
    <w:rsid w:val="006D7E1A"/>
    <w:rsid w:val="006D7EBB"/>
    <w:rsid w:val="006E02B4"/>
    <w:rsid w:val="006E07BB"/>
    <w:rsid w:val="006E1032"/>
    <w:rsid w:val="006E14CA"/>
    <w:rsid w:val="006E19B6"/>
    <w:rsid w:val="006E20AB"/>
    <w:rsid w:val="006E2D10"/>
    <w:rsid w:val="006E370D"/>
    <w:rsid w:val="006E3FAF"/>
    <w:rsid w:val="006E403C"/>
    <w:rsid w:val="006E441B"/>
    <w:rsid w:val="006E4787"/>
    <w:rsid w:val="006E4994"/>
    <w:rsid w:val="006E5166"/>
    <w:rsid w:val="006E5223"/>
    <w:rsid w:val="006E54BB"/>
    <w:rsid w:val="006E586E"/>
    <w:rsid w:val="006E5B02"/>
    <w:rsid w:val="006E5D9B"/>
    <w:rsid w:val="006E631F"/>
    <w:rsid w:val="006E673F"/>
    <w:rsid w:val="006E67E8"/>
    <w:rsid w:val="006E691D"/>
    <w:rsid w:val="006E6A73"/>
    <w:rsid w:val="006E6A93"/>
    <w:rsid w:val="006E6EFD"/>
    <w:rsid w:val="006E7252"/>
    <w:rsid w:val="006E7530"/>
    <w:rsid w:val="006E7A9D"/>
    <w:rsid w:val="006E7C40"/>
    <w:rsid w:val="006F07F1"/>
    <w:rsid w:val="006F08B0"/>
    <w:rsid w:val="006F1496"/>
    <w:rsid w:val="006F14C9"/>
    <w:rsid w:val="006F16D3"/>
    <w:rsid w:val="006F1D85"/>
    <w:rsid w:val="006F23A9"/>
    <w:rsid w:val="006F2D84"/>
    <w:rsid w:val="006F2F77"/>
    <w:rsid w:val="006F3336"/>
    <w:rsid w:val="006F3948"/>
    <w:rsid w:val="006F3B66"/>
    <w:rsid w:val="006F49CC"/>
    <w:rsid w:val="006F597B"/>
    <w:rsid w:val="006F5AC8"/>
    <w:rsid w:val="006F5D79"/>
    <w:rsid w:val="006F6330"/>
    <w:rsid w:val="006F668A"/>
    <w:rsid w:val="006F6C7B"/>
    <w:rsid w:val="006F70E7"/>
    <w:rsid w:val="006F755B"/>
    <w:rsid w:val="006F7E72"/>
    <w:rsid w:val="007000B3"/>
    <w:rsid w:val="00700574"/>
    <w:rsid w:val="007008BA"/>
    <w:rsid w:val="007009A7"/>
    <w:rsid w:val="00700A76"/>
    <w:rsid w:val="00700DE1"/>
    <w:rsid w:val="00700FF0"/>
    <w:rsid w:val="0070100E"/>
    <w:rsid w:val="007011EB"/>
    <w:rsid w:val="007022D0"/>
    <w:rsid w:val="0070268A"/>
    <w:rsid w:val="0070269F"/>
    <w:rsid w:val="007029FE"/>
    <w:rsid w:val="00703174"/>
    <w:rsid w:val="0070332D"/>
    <w:rsid w:val="00703518"/>
    <w:rsid w:val="00703860"/>
    <w:rsid w:val="00703916"/>
    <w:rsid w:val="007039B9"/>
    <w:rsid w:val="00703C62"/>
    <w:rsid w:val="00704451"/>
    <w:rsid w:val="007046DF"/>
    <w:rsid w:val="00704916"/>
    <w:rsid w:val="00704C24"/>
    <w:rsid w:val="0070516B"/>
    <w:rsid w:val="007054DF"/>
    <w:rsid w:val="00705956"/>
    <w:rsid w:val="007064F4"/>
    <w:rsid w:val="007065C8"/>
    <w:rsid w:val="007068BB"/>
    <w:rsid w:val="00707003"/>
    <w:rsid w:val="007076D1"/>
    <w:rsid w:val="00707DD4"/>
    <w:rsid w:val="00707F9B"/>
    <w:rsid w:val="00710200"/>
    <w:rsid w:val="00710520"/>
    <w:rsid w:val="0071053B"/>
    <w:rsid w:val="00710C01"/>
    <w:rsid w:val="00710C1D"/>
    <w:rsid w:val="00710EBF"/>
    <w:rsid w:val="00710F10"/>
    <w:rsid w:val="00711499"/>
    <w:rsid w:val="00711604"/>
    <w:rsid w:val="00711AC9"/>
    <w:rsid w:val="00711E89"/>
    <w:rsid w:val="00712028"/>
    <w:rsid w:val="00712163"/>
    <w:rsid w:val="007121C0"/>
    <w:rsid w:val="00712BEF"/>
    <w:rsid w:val="00712FB8"/>
    <w:rsid w:val="0071317C"/>
    <w:rsid w:val="007133BF"/>
    <w:rsid w:val="0071343A"/>
    <w:rsid w:val="0071360E"/>
    <w:rsid w:val="00713780"/>
    <w:rsid w:val="007138B5"/>
    <w:rsid w:val="00713BE7"/>
    <w:rsid w:val="00713CFC"/>
    <w:rsid w:val="00713E0D"/>
    <w:rsid w:val="007144A5"/>
    <w:rsid w:val="00714BF9"/>
    <w:rsid w:val="007150AE"/>
    <w:rsid w:val="00715440"/>
    <w:rsid w:val="00715749"/>
    <w:rsid w:val="00715B32"/>
    <w:rsid w:val="00715B79"/>
    <w:rsid w:val="00717639"/>
    <w:rsid w:val="007177E7"/>
    <w:rsid w:val="007178C3"/>
    <w:rsid w:val="00717B20"/>
    <w:rsid w:val="0072002F"/>
    <w:rsid w:val="007201AC"/>
    <w:rsid w:val="0072025A"/>
    <w:rsid w:val="00720D51"/>
    <w:rsid w:val="007212E0"/>
    <w:rsid w:val="0072160E"/>
    <w:rsid w:val="007216F4"/>
    <w:rsid w:val="00721E90"/>
    <w:rsid w:val="00721EA5"/>
    <w:rsid w:val="007226D9"/>
    <w:rsid w:val="00722CCE"/>
    <w:rsid w:val="00722F2D"/>
    <w:rsid w:val="0072376B"/>
    <w:rsid w:val="0072380C"/>
    <w:rsid w:val="00723927"/>
    <w:rsid w:val="00723FF7"/>
    <w:rsid w:val="007247FA"/>
    <w:rsid w:val="00724A07"/>
    <w:rsid w:val="00724A6B"/>
    <w:rsid w:val="00725321"/>
    <w:rsid w:val="0072567B"/>
    <w:rsid w:val="007257C3"/>
    <w:rsid w:val="0072593F"/>
    <w:rsid w:val="00725EE3"/>
    <w:rsid w:val="00725FBD"/>
    <w:rsid w:val="00726248"/>
    <w:rsid w:val="00726ABE"/>
    <w:rsid w:val="00726DE4"/>
    <w:rsid w:val="00726DFD"/>
    <w:rsid w:val="00727343"/>
    <w:rsid w:val="00727784"/>
    <w:rsid w:val="00727AF3"/>
    <w:rsid w:val="00727C01"/>
    <w:rsid w:val="00727F6C"/>
    <w:rsid w:val="0073088F"/>
    <w:rsid w:val="0073106A"/>
    <w:rsid w:val="0073160E"/>
    <w:rsid w:val="00731615"/>
    <w:rsid w:val="0073228C"/>
    <w:rsid w:val="00732383"/>
    <w:rsid w:val="00732BCA"/>
    <w:rsid w:val="00733D18"/>
    <w:rsid w:val="00733EE8"/>
    <w:rsid w:val="00734058"/>
    <w:rsid w:val="0073444F"/>
    <w:rsid w:val="007344BD"/>
    <w:rsid w:val="007347D3"/>
    <w:rsid w:val="007348F2"/>
    <w:rsid w:val="0073498F"/>
    <w:rsid w:val="00734C97"/>
    <w:rsid w:val="00734D63"/>
    <w:rsid w:val="00734DF4"/>
    <w:rsid w:val="00735084"/>
    <w:rsid w:val="0073511F"/>
    <w:rsid w:val="007355C6"/>
    <w:rsid w:val="00735BB8"/>
    <w:rsid w:val="00735BC6"/>
    <w:rsid w:val="00735E98"/>
    <w:rsid w:val="00736806"/>
    <w:rsid w:val="00736E83"/>
    <w:rsid w:val="00736F7E"/>
    <w:rsid w:val="007377C8"/>
    <w:rsid w:val="00737EB8"/>
    <w:rsid w:val="00740034"/>
    <w:rsid w:val="007400B0"/>
    <w:rsid w:val="007402A3"/>
    <w:rsid w:val="007412ED"/>
    <w:rsid w:val="00741905"/>
    <w:rsid w:val="007422A5"/>
    <w:rsid w:val="00742305"/>
    <w:rsid w:val="00742408"/>
    <w:rsid w:val="0074286D"/>
    <w:rsid w:val="007430C7"/>
    <w:rsid w:val="007437EC"/>
    <w:rsid w:val="00743991"/>
    <w:rsid w:val="00743BA4"/>
    <w:rsid w:val="00743FC0"/>
    <w:rsid w:val="007440DA"/>
    <w:rsid w:val="0074479B"/>
    <w:rsid w:val="00744CDC"/>
    <w:rsid w:val="007450F3"/>
    <w:rsid w:val="007456F4"/>
    <w:rsid w:val="00745FEF"/>
    <w:rsid w:val="00746598"/>
    <w:rsid w:val="007467DE"/>
    <w:rsid w:val="007469CC"/>
    <w:rsid w:val="00747092"/>
    <w:rsid w:val="007470A4"/>
    <w:rsid w:val="00747573"/>
    <w:rsid w:val="007475AC"/>
    <w:rsid w:val="007475AD"/>
    <w:rsid w:val="00747A38"/>
    <w:rsid w:val="00750004"/>
    <w:rsid w:val="0075006C"/>
    <w:rsid w:val="00750092"/>
    <w:rsid w:val="00750136"/>
    <w:rsid w:val="007501E7"/>
    <w:rsid w:val="007504AB"/>
    <w:rsid w:val="00750731"/>
    <w:rsid w:val="00750734"/>
    <w:rsid w:val="0075075E"/>
    <w:rsid w:val="00751695"/>
    <w:rsid w:val="00751AB1"/>
    <w:rsid w:val="00751AF9"/>
    <w:rsid w:val="00752003"/>
    <w:rsid w:val="007521EA"/>
    <w:rsid w:val="00752A15"/>
    <w:rsid w:val="00752A5B"/>
    <w:rsid w:val="00752C68"/>
    <w:rsid w:val="00752C6C"/>
    <w:rsid w:val="00752F5E"/>
    <w:rsid w:val="007530D8"/>
    <w:rsid w:val="0075374B"/>
    <w:rsid w:val="00753A81"/>
    <w:rsid w:val="00753C44"/>
    <w:rsid w:val="00754BCD"/>
    <w:rsid w:val="0075504E"/>
    <w:rsid w:val="007553C2"/>
    <w:rsid w:val="00755620"/>
    <w:rsid w:val="00755E39"/>
    <w:rsid w:val="007566E7"/>
    <w:rsid w:val="00756C13"/>
    <w:rsid w:val="00756D39"/>
    <w:rsid w:val="007575D8"/>
    <w:rsid w:val="007576E6"/>
    <w:rsid w:val="007602FA"/>
    <w:rsid w:val="00760C46"/>
    <w:rsid w:val="00760F7F"/>
    <w:rsid w:val="007615D5"/>
    <w:rsid w:val="00761A2D"/>
    <w:rsid w:val="0076236A"/>
    <w:rsid w:val="00763432"/>
    <w:rsid w:val="007639F2"/>
    <w:rsid w:val="00763E01"/>
    <w:rsid w:val="00763F49"/>
    <w:rsid w:val="00763FBD"/>
    <w:rsid w:val="00763FDB"/>
    <w:rsid w:val="007644C6"/>
    <w:rsid w:val="007644D8"/>
    <w:rsid w:val="00764B58"/>
    <w:rsid w:val="00764DDD"/>
    <w:rsid w:val="00765258"/>
    <w:rsid w:val="0076534B"/>
    <w:rsid w:val="00765609"/>
    <w:rsid w:val="00765B83"/>
    <w:rsid w:val="00765BCB"/>
    <w:rsid w:val="00766202"/>
    <w:rsid w:val="0076637C"/>
    <w:rsid w:val="0076655D"/>
    <w:rsid w:val="007675DA"/>
    <w:rsid w:val="0076773D"/>
    <w:rsid w:val="007677B6"/>
    <w:rsid w:val="007677F9"/>
    <w:rsid w:val="00767F1C"/>
    <w:rsid w:val="007706C0"/>
    <w:rsid w:val="00770D73"/>
    <w:rsid w:val="00770F56"/>
    <w:rsid w:val="00771F9E"/>
    <w:rsid w:val="00772228"/>
    <w:rsid w:val="00772578"/>
    <w:rsid w:val="0077280D"/>
    <w:rsid w:val="007729DA"/>
    <w:rsid w:val="007735B6"/>
    <w:rsid w:val="0077408F"/>
    <w:rsid w:val="00774328"/>
    <w:rsid w:val="0077457B"/>
    <w:rsid w:val="00774DC6"/>
    <w:rsid w:val="007750A1"/>
    <w:rsid w:val="00775C01"/>
    <w:rsid w:val="0077607B"/>
    <w:rsid w:val="00776246"/>
    <w:rsid w:val="00776966"/>
    <w:rsid w:val="00776D7A"/>
    <w:rsid w:val="007770B1"/>
    <w:rsid w:val="00777446"/>
    <w:rsid w:val="00777488"/>
    <w:rsid w:val="007778EE"/>
    <w:rsid w:val="00777B7F"/>
    <w:rsid w:val="00777D4D"/>
    <w:rsid w:val="007800FF"/>
    <w:rsid w:val="007803F8"/>
    <w:rsid w:val="007803FB"/>
    <w:rsid w:val="0078045C"/>
    <w:rsid w:val="0078096D"/>
    <w:rsid w:val="00781688"/>
    <w:rsid w:val="0078183D"/>
    <w:rsid w:val="00781A07"/>
    <w:rsid w:val="007820C4"/>
    <w:rsid w:val="007823E0"/>
    <w:rsid w:val="00782923"/>
    <w:rsid w:val="0078293B"/>
    <w:rsid w:val="00782C17"/>
    <w:rsid w:val="0078300D"/>
    <w:rsid w:val="00783169"/>
    <w:rsid w:val="007837F8"/>
    <w:rsid w:val="00783850"/>
    <w:rsid w:val="007839E2"/>
    <w:rsid w:val="00784269"/>
    <w:rsid w:val="007844DF"/>
    <w:rsid w:val="0078486F"/>
    <w:rsid w:val="00784935"/>
    <w:rsid w:val="00784A6D"/>
    <w:rsid w:val="00784A98"/>
    <w:rsid w:val="0078514E"/>
    <w:rsid w:val="00785D36"/>
    <w:rsid w:val="00785D5A"/>
    <w:rsid w:val="00786414"/>
    <w:rsid w:val="00786ADE"/>
    <w:rsid w:val="00787213"/>
    <w:rsid w:val="0078725A"/>
    <w:rsid w:val="0078771C"/>
    <w:rsid w:val="00787F51"/>
    <w:rsid w:val="00787F92"/>
    <w:rsid w:val="007906AC"/>
    <w:rsid w:val="00790B2B"/>
    <w:rsid w:val="00790EBC"/>
    <w:rsid w:val="00790FC0"/>
    <w:rsid w:val="00791221"/>
    <w:rsid w:val="0079198D"/>
    <w:rsid w:val="00792011"/>
    <w:rsid w:val="007920AE"/>
    <w:rsid w:val="00792596"/>
    <w:rsid w:val="00792757"/>
    <w:rsid w:val="00792840"/>
    <w:rsid w:val="007928E5"/>
    <w:rsid w:val="00792B44"/>
    <w:rsid w:val="00792FD3"/>
    <w:rsid w:val="007932BC"/>
    <w:rsid w:val="007943D2"/>
    <w:rsid w:val="007945C0"/>
    <w:rsid w:val="007947B8"/>
    <w:rsid w:val="00794B9C"/>
    <w:rsid w:val="00794D5B"/>
    <w:rsid w:val="00794F30"/>
    <w:rsid w:val="00794FAD"/>
    <w:rsid w:val="00794FBF"/>
    <w:rsid w:val="007952F3"/>
    <w:rsid w:val="0079590D"/>
    <w:rsid w:val="00795E15"/>
    <w:rsid w:val="007964A3"/>
    <w:rsid w:val="00797673"/>
    <w:rsid w:val="00797FA1"/>
    <w:rsid w:val="007A061D"/>
    <w:rsid w:val="007A09B2"/>
    <w:rsid w:val="007A0A94"/>
    <w:rsid w:val="007A147C"/>
    <w:rsid w:val="007A1892"/>
    <w:rsid w:val="007A18F7"/>
    <w:rsid w:val="007A1961"/>
    <w:rsid w:val="007A1FE3"/>
    <w:rsid w:val="007A28F1"/>
    <w:rsid w:val="007A29BE"/>
    <w:rsid w:val="007A2D80"/>
    <w:rsid w:val="007A2DBE"/>
    <w:rsid w:val="007A3560"/>
    <w:rsid w:val="007A361B"/>
    <w:rsid w:val="007A37C3"/>
    <w:rsid w:val="007A4202"/>
    <w:rsid w:val="007A44AD"/>
    <w:rsid w:val="007A49D9"/>
    <w:rsid w:val="007A4D3E"/>
    <w:rsid w:val="007A4DD2"/>
    <w:rsid w:val="007A5344"/>
    <w:rsid w:val="007A58CF"/>
    <w:rsid w:val="007A592C"/>
    <w:rsid w:val="007A5A05"/>
    <w:rsid w:val="007A5A3A"/>
    <w:rsid w:val="007A6015"/>
    <w:rsid w:val="007A6733"/>
    <w:rsid w:val="007A68E2"/>
    <w:rsid w:val="007A6D1E"/>
    <w:rsid w:val="007A75BC"/>
    <w:rsid w:val="007A7735"/>
    <w:rsid w:val="007B00AF"/>
    <w:rsid w:val="007B02CD"/>
    <w:rsid w:val="007B02EC"/>
    <w:rsid w:val="007B0441"/>
    <w:rsid w:val="007B1162"/>
    <w:rsid w:val="007B138A"/>
    <w:rsid w:val="007B1811"/>
    <w:rsid w:val="007B1B4E"/>
    <w:rsid w:val="007B1C70"/>
    <w:rsid w:val="007B1D3C"/>
    <w:rsid w:val="007B2822"/>
    <w:rsid w:val="007B2A5B"/>
    <w:rsid w:val="007B2B43"/>
    <w:rsid w:val="007B2D78"/>
    <w:rsid w:val="007B3023"/>
    <w:rsid w:val="007B3927"/>
    <w:rsid w:val="007B39BB"/>
    <w:rsid w:val="007B408D"/>
    <w:rsid w:val="007B4870"/>
    <w:rsid w:val="007B49B5"/>
    <w:rsid w:val="007B4D4D"/>
    <w:rsid w:val="007B5148"/>
    <w:rsid w:val="007B5167"/>
    <w:rsid w:val="007B5689"/>
    <w:rsid w:val="007B64D9"/>
    <w:rsid w:val="007B67F6"/>
    <w:rsid w:val="007B68F2"/>
    <w:rsid w:val="007B6991"/>
    <w:rsid w:val="007B6ABE"/>
    <w:rsid w:val="007B6C2D"/>
    <w:rsid w:val="007B6D2C"/>
    <w:rsid w:val="007B6E95"/>
    <w:rsid w:val="007B6F38"/>
    <w:rsid w:val="007B741A"/>
    <w:rsid w:val="007B763A"/>
    <w:rsid w:val="007B796D"/>
    <w:rsid w:val="007B7BCD"/>
    <w:rsid w:val="007C01F0"/>
    <w:rsid w:val="007C029A"/>
    <w:rsid w:val="007C0A10"/>
    <w:rsid w:val="007C1042"/>
    <w:rsid w:val="007C1E22"/>
    <w:rsid w:val="007C1F05"/>
    <w:rsid w:val="007C265B"/>
    <w:rsid w:val="007C28FD"/>
    <w:rsid w:val="007C31A6"/>
    <w:rsid w:val="007C3342"/>
    <w:rsid w:val="007C3353"/>
    <w:rsid w:val="007C33ED"/>
    <w:rsid w:val="007C3B6C"/>
    <w:rsid w:val="007C3C73"/>
    <w:rsid w:val="007C3D6C"/>
    <w:rsid w:val="007C4425"/>
    <w:rsid w:val="007C4684"/>
    <w:rsid w:val="007C46A2"/>
    <w:rsid w:val="007C47DE"/>
    <w:rsid w:val="007C4851"/>
    <w:rsid w:val="007C49C4"/>
    <w:rsid w:val="007C4A5E"/>
    <w:rsid w:val="007C5044"/>
    <w:rsid w:val="007C50CA"/>
    <w:rsid w:val="007C51BE"/>
    <w:rsid w:val="007C5E7E"/>
    <w:rsid w:val="007C68E2"/>
    <w:rsid w:val="007C6967"/>
    <w:rsid w:val="007C6A9E"/>
    <w:rsid w:val="007C6CC8"/>
    <w:rsid w:val="007C6E3A"/>
    <w:rsid w:val="007C77FA"/>
    <w:rsid w:val="007C797A"/>
    <w:rsid w:val="007C7A38"/>
    <w:rsid w:val="007C7ACF"/>
    <w:rsid w:val="007C7B4F"/>
    <w:rsid w:val="007C7F37"/>
    <w:rsid w:val="007D02B7"/>
    <w:rsid w:val="007D0FE8"/>
    <w:rsid w:val="007D1484"/>
    <w:rsid w:val="007D15CC"/>
    <w:rsid w:val="007D191A"/>
    <w:rsid w:val="007D1C9A"/>
    <w:rsid w:val="007D26BC"/>
    <w:rsid w:val="007D27F8"/>
    <w:rsid w:val="007D2A7A"/>
    <w:rsid w:val="007D2C6A"/>
    <w:rsid w:val="007D32F4"/>
    <w:rsid w:val="007D34BC"/>
    <w:rsid w:val="007D3635"/>
    <w:rsid w:val="007D3715"/>
    <w:rsid w:val="007D3820"/>
    <w:rsid w:val="007D3F03"/>
    <w:rsid w:val="007D3FB7"/>
    <w:rsid w:val="007D404F"/>
    <w:rsid w:val="007D45FD"/>
    <w:rsid w:val="007D4718"/>
    <w:rsid w:val="007D4762"/>
    <w:rsid w:val="007D4CD2"/>
    <w:rsid w:val="007D57DC"/>
    <w:rsid w:val="007D58C6"/>
    <w:rsid w:val="007D5F0B"/>
    <w:rsid w:val="007D66AD"/>
    <w:rsid w:val="007D7469"/>
    <w:rsid w:val="007D7760"/>
    <w:rsid w:val="007E008F"/>
    <w:rsid w:val="007E08C5"/>
    <w:rsid w:val="007E0E5B"/>
    <w:rsid w:val="007E109D"/>
    <w:rsid w:val="007E11F3"/>
    <w:rsid w:val="007E1222"/>
    <w:rsid w:val="007E1424"/>
    <w:rsid w:val="007E1C25"/>
    <w:rsid w:val="007E1C7C"/>
    <w:rsid w:val="007E23D7"/>
    <w:rsid w:val="007E24E9"/>
    <w:rsid w:val="007E2894"/>
    <w:rsid w:val="007E34AC"/>
    <w:rsid w:val="007E36EF"/>
    <w:rsid w:val="007E3D20"/>
    <w:rsid w:val="007E3FFE"/>
    <w:rsid w:val="007E4643"/>
    <w:rsid w:val="007E4F2D"/>
    <w:rsid w:val="007E55C8"/>
    <w:rsid w:val="007E561D"/>
    <w:rsid w:val="007E56D2"/>
    <w:rsid w:val="007E5AC0"/>
    <w:rsid w:val="007E655F"/>
    <w:rsid w:val="007E66A9"/>
    <w:rsid w:val="007E66B7"/>
    <w:rsid w:val="007E6773"/>
    <w:rsid w:val="007E775C"/>
    <w:rsid w:val="007E7CFF"/>
    <w:rsid w:val="007F00E9"/>
    <w:rsid w:val="007F019F"/>
    <w:rsid w:val="007F03D1"/>
    <w:rsid w:val="007F09B4"/>
    <w:rsid w:val="007F0D9C"/>
    <w:rsid w:val="007F10F1"/>
    <w:rsid w:val="007F1A20"/>
    <w:rsid w:val="007F215E"/>
    <w:rsid w:val="007F261D"/>
    <w:rsid w:val="007F2E2B"/>
    <w:rsid w:val="007F32AD"/>
    <w:rsid w:val="007F3B66"/>
    <w:rsid w:val="007F3F4C"/>
    <w:rsid w:val="007F3FB8"/>
    <w:rsid w:val="007F482F"/>
    <w:rsid w:val="007F4999"/>
    <w:rsid w:val="007F4CE2"/>
    <w:rsid w:val="007F4CF4"/>
    <w:rsid w:val="007F55BB"/>
    <w:rsid w:val="007F569E"/>
    <w:rsid w:val="007F5C77"/>
    <w:rsid w:val="007F688D"/>
    <w:rsid w:val="007F69B0"/>
    <w:rsid w:val="007F6BDF"/>
    <w:rsid w:val="007F7D05"/>
    <w:rsid w:val="007F7EDB"/>
    <w:rsid w:val="007F7EE4"/>
    <w:rsid w:val="007F7F48"/>
    <w:rsid w:val="00800884"/>
    <w:rsid w:val="0080204A"/>
    <w:rsid w:val="0080254C"/>
    <w:rsid w:val="008027F3"/>
    <w:rsid w:val="00802F92"/>
    <w:rsid w:val="00803043"/>
    <w:rsid w:val="00803347"/>
    <w:rsid w:val="00803BA0"/>
    <w:rsid w:val="00803DFC"/>
    <w:rsid w:val="00804117"/>
    <w:rsid w:val="008043D5"/>
    <w:rsid w:val="008044AA"/>
    <w:rsid w:val="00804CE7"/>
    <w:rsid w:val="00804E3B"/>
    <w:rsid w:val="00805066"/>
    <w:rsid w:val="0080510E"/>
    <w:rsid w:val="008058B7"/>
    <w:rsid w:val="00805A2C"/>
    <w:rsid w:val="00805CAA"/>
    <w:rsid w:val="008060EB"/>
    <w:rsid w:val="008063B1"/>
    <w:rsid w:val="00806475"/>
    <w:rsid w:val="0080659B"/>
    <w:rsid w:val="00806F12"/>
    <w:rsid w:val="008075D4"/>
    <w:rsid w:val="00810D2C"/>
    <w:rsid w:val="00810F8A"/>
    <w:rsid w:val="0081120A"/>
    <w:rsid w:val="00811823"/>
    <w:rsid w:val="00811867"/>
    <w:rsid w:val="00811D40"/>
    <w:rsid w:val="00811D50"/>
    <w:rsid w:val="00811F95"/>
    <w:rsid w:val="00812019"/>
    <w:rsid w:val="0081206C"/>
    <w:rsid w:val="0081250E"/>
    <w:rsid w:val="00812521"/>
    <w:rsid w:val="008128E1"/>
    <w:rsid w:val="00813377"/>
    <w:rsid w:val="008135D6"/>
    <w:rsid w:val="008135E6"/>
    <w:rsid w:val="0081371A"/>
    <w:rsid w:val="008139A9"/>
    <w:rsid w:val="0081455B"/>
    <w:rsid w:val="0081487E"/>
    <w:rsid w:val="00814C19"/>
    <w:rsid w:val="008156C0"/>
    <w:rsid w:val="00815D4B"/>
    <w:rsid w:val="00815F41"/>
    <w:rsid w:val="0081614F"/>
    <w:rsid w:val="0081674E"/>
    <w:rsid w:val="00816BAF"/>
    <w:rsid w:val="008178DA"/>
    <w:rsid w:val="0081794C"/>
    <w:rsid w:val="0082044F"/>
    <w:rsid w:val="008208E5"/>
    <w:rsid w:val="00820ADF"/>
    <w:rsid w:val="00820DA6"/>
    <w:rsid w:val="0082185C"/>
    <w:rsid w:val="00821FB1"/>
    <w:rsid w:val="0082226C"/>
    <w:rsid w:val="0082270B"/>
    <w:rsid w:val="00822836"/>
    <w:rsid w:val="00822EA1"/>
    <w:rsid w:val="00822F60"/>
    <w:rsid w:val="008231BD"/>
    <w:rsid w:val="008231DC"/>
    <w:rsid w:val="00823361"/>
    <w:rsid w:val="00823370"/>
    <w:rsid w:val="008234D8"/>
    <w:rsid w:val="00823567"/>
    <w:rsid w:val="0082365F"/>
    <w:rsid w:val="0082384A"/>
    <w:rsid w:val="00823BC7"/>
    <w:rsid w:val="008245B8"/>
    <w:rsid w:val="00824B96"/>
    <w:rsid w:val="0082516B"/>
    <w:rsid w:val="0082594E"/>
    <w:rsid w:val="00825A2D"/>
    <w:rsid w:val="00825AE5"/>
    <w:rsid w:val="00825C28"/>
    <w:rsid w:val="00826829"/>
    <w:rsid w:val="00826B73"/>
    <w:rsid w:val="00826CA8"/>
    <w:rsid w:val="0082713D"/>
    <w:rsid w:val="008275A5"/>
    <w:rsid w:val="008277F0"/>
    <w:rsid w:val="00827AD5"/>
    <w:rsid w:val="00827FF5"/>
    <w:rsid w:val="00830595"/>
    <w:rsid w:val="00830631"/>
    <w:rsid w:val="00830F0A"/>
    <w:rsid w:val="00831258"/>
    <w:rsid w:val="00831363"/>
    <w:rsid w:val="00831424"/>
    <w:rsid w:val="00831984"/>
    <w:rsid w:val="008319B8"/>
    <w:rsid w:val="00831C45"/>
    <w:rsid w:val="00832006"/>
    <w:rsid w:val="0083204C"/>
    <w:rsid w:val="00832CBB"/>
    <w:rsid w:val="00833208"/>
    <w:rsid w:val="0083335F"/>
    <w:rsid w:val="008338D1"/>
    <w:rsid w:val="00833B89"/>
    <w:rsid w:val="00833BAE"/>
    <w:rsid w:val="008341A6"/>
    <w:rsid w:val="00834D2A"/>
    <w:rsid w:val="00835104"/>
    <w:rsid w:val="00835361"/>
    <w:rsid w:val="008354EC"/>
    <w:rsid w:val="00836695"/>
    <w:rsid w:val="00836C85"/>
    <w:rsid w:val="00836CF6"/>
    <w:rsid w:val="00836F10"/>
    <w:rsid w:val="008379E3"/>
    <w:rsid w:val="00837C1B"/>
    <w:rsid w:val="00840383"/>
    <w:rsid w:val="00840547"/>
    <w:rsid w:val="00840726"/>
    <w:rsid w:val="00840CCB"/>
    <w:rsid w:val="00841612"/>
    <w:rsid w:val="008416F3"/>
    <w:rsid w:val="008425A1"/>
    <w:rsid w:val="008428D4"/>
    <w:rsid w:val="00842C2D"/>
    <w:rsid w:val="00842E72"/>
    <w:rsid w:val="00843D96"/>
    <w:rsid w:val="0084473F"/>
    <w:rsid w:val="00844D7E"/>
    <w:rsid w:val="00845524"/>
    <w:rsid w:val="00845929"/>
    <w:rsid w:val="00846AB4"/>
    <w:rsid w:val="00846B79"/>
    <w:rsid w:val="00846E97"/>
    <w:rsid w:val="00847908"/>
    <w:rsid w:val="0085054A"/>
    <w:rsid w:val="00850979"/>
    <w:rsid w:val="00850C3E"/>
    <w:rsid w:val="0085150A"/>
    <w:rsid w:val="00851689"/>
    <w:rsid w:val="00851947"/>
    <w:rsid w:val="00851C67"/>
    <w:rsid w:val="00852424"/>
    <w:rsid w:val="0085252A"/>
    <w:rsid w:val="0085283E"/>
    <w:rsid w:val="00852D2A"/>
    <w:rsid w:val="00852FDE"/>
    <w:rsid w:val="0085354B"/>
    <w:rsid w:val="008539F8"/>
    <w:rsid w:val="00853FFD"/>
    <w:rsid w:val="00855425"/>
    <w:rsid w:val="008555B1"/>
    <w:rsid w:val="008558BA"/>
    <w:rsid w:val="0085623E"/>
    <w:rsid w:val="0085647F"/>
    <w:rsid w:val="0085655C"/>
    <w:rsid w:val="00856922"/>
    <w:rsid w:val="00856BC8"/>
    <w:rsid w:val="00856FF4"/>
    <w:rsid w:val="00857086"/>
    <w:rsid w:val="0085776C"/>
    <w:rsid w:val="00857A25"/>
    <w:rsid w:val="00857DED"/>
    <w:rsid w:val="0086007C"/>
    <w:rsid w:val="0086046B"/>
    <w:rsid w:val="0086048A"/>
    <w:rsid w:val="0086057F"/>
    <w:rsid w:val="0086073B"/>
    <w:rsid w:val="00860C6B"/>
    <w:rsid w:val="00860D76"/>
    <w:rsid w:val="008611B8"/>
    <w:rsid w:val="00861D6E"/>
    <w:rsid w:val="00861F15"/>
    <w:rsid w:val="008625E2"/>
    <w:rsid w:val="008627C1"/>
    <w:rsid w:val="00862A60"/>
    <w:rsid w:val="00862C0B"/>
    <w:rsid w:val="00862DE2"/>
    <w:rsid w:val="00862E62"/>
    <w:rsid w:val="00862EB8"/>
    <w:rsid w:val="00863055"/>
    <w:rsid w:val="0086333B"/>
    <w:rsid w:val="0086362C"/>
    <w:rsid w:val="00863924"/>
    <w:rsid w:val="00863A3F"/>
    <w:rsid w:val="00863C61"/>
    <w:rsid w:val="00863F6B"/>
    <w:rsid w:val="00864202"/>
    <w:rsid w:val="00864628"/>
    <w:rsid w:val="00864AED"/>
    <w:rsid w:val="00864DC2"/>
    <w:rsid w:val="00865263"/>
    <w:rsid w:val="0086577D"/>
    <w:rsid w:val="008658DC"/>
    <w:rsid w:val="00865DC3"/>
    <w:rsid w:val="008660C8"/>
    <w:rsid w:val="00866241"/>
    <w:rsid w:val="008664D4"/>
    <w:rsid w:val="00866661"/>
    <w:rsid w:val="008672BB"/>
    <w:rsid w:val="0086791E"/>
    <w:rsid w:val="00867C68"/>
    <w:rsid w:val="00870793"/>
    <w:rsid w:val="0087088A"/>
    <w:rsid w:val="00870976"/>
    <w:rsid w:val="0087120A"/>
    <w:rsid w:val="0087178C"/>
    <w:rsid w:val="00871CB6"/>
    <w:rsid w:val="00871DE3"/>
    <w:rsid w:val="00871E1B"/>
    <w:rsid w:val="008720A8"/>
    <w:rsid w:val="008723E8"/>
    <w:rsid w:val="0087281F"/>
    <w:rsid w:val="00872A18"/>
    <w:rsid w:val="00872A1D"/>
    <w:rsid w:val="00872AD2"/>
    <w:rsid w:val="00872DA1"/>
    <w:rsid w:val="00873186"/>
    <w:rsid w:val="00873437"/>
    <w:rsid w:val="00874077"/>
    <w:rsid w:val="0087435A"/>
    <w:rsid w:val="00874943"/>
    <w:rsid w:val="00874CFB"/>
    <w:rsid w:val="008751C5"/>
    <w:rsid w:val="00875350"/>
    <w:rsid w:val="00875998"/>
    <w:rsid w:val="00875A8D"/>
    <w:rsid w:val="00875A8E"/>
    <w:rsid w:val="00876110"/>
    <w:rsid w:val="00876212"/>
    <w:rsid w:val="00876DD0"/>
    <w:rsid w:val="00876FD1"/>
    <w:rsid w:val="0087712F"/>
    <w:rsid w:val="008777D5"/>
    <w:rsid w:val="00877E39"/>
    <w:rsid w:val="00880FA4"/>
    <w:rsid w:val="00881C82"/>
    <w:rsid w:val="00881C8F"/>
    <w:rsid w:val="00881E5B"/>
    <w:rsid w:val="0088264C"/>
    <w:rsid w:val="008826DE"/>
    <w:rsid w:val="00882C99"/>
    <w:rsid w:val="00882D72"/>
    <w:rsid w:val="00882DF6"/>
    <w:rsid w:val="00883520"/>
    <w:rsid w:val="0088411A"/>
    <w:rsid w:val="008842D6"/>
    <w:rsid w:val="00884740"/>
    <w:rsid w:val="008849CF"/>
    <w:rsid w:val="00884CF6"/>
    <w:rsid w:val="00884E38"/>
    <w:rsid w:val="00884F98"/>
    <w:rsid w:val="0088513D"/>
    <w:rsid w:val="008852CB"/>
    <w:rsid w:val="00885465"/>
    <w:rsid w:val="00885861"/>
    <w:rsid w:val="00885ADD"/>
    <w:rsid w:val="00885FC2"/>
    <w:rsid w:val="008863C9"/>
    <w:rsid w:val="00886721"/>
    <w:rsid w:val="00887271"/>
    <w:rsid w:val="00887A4E"/>
    <w:rsid w:val="0089010E"/>
    <w:rsid w:val="00890711"/>
    <w:rsid w:val="00891049"/>
    <w:rsid w:val="008915E0"/>
    <w:rsid w:val="00891A12"/>
    <w:rsid w:val="00891D94"/>
    <w:rsid w:val="00891E68"/>
    <w:rsid w:val="00891EDE"/>
    <w:rsid w:val="00892128"/>
    <w:rsid w:val="008926A4"/>
    <w:rsid w:val="00892C7A"/>
    <w:rsid w:val="0089333C"/>
    <w:rsid w:val="008935F7"/>
    <w:rsid w:val="00894536"/>
    <w:rsid w:val="008945A4"/>
    <w:rsid w:val="008954E6"/>
    <w:rsid w:val="008955D1"/>
    <w:rsid w:val="00895F81"/>
    <w:rsid w:val="00895F89"/>
    <w:rsid w:val="008969DF"/>
    <w:rsid w:val="0089706D"/>
    <w:rsid w:val="008971F6"/>
    <w:rsid w:val="00897F85"/>
    <w:rsid w:val="008A0240"/>
    <w:rsid w:val="008A05A1"/>
    <w:rsid w:val="008A0620"/>
    <w:rsid w:val="008A07C5"/>
    <w:rsid w:val="008A1351"/>
    <w:rsid w:val="008A1392"/>
    <w:rsid w:val="008A15A2"/>
    <w:rsid w:val="008A1A42"/>
    <w:rsid w:val="008A1A65"/>
    <w:rsid w:val="008A1E34"/>
    <w:rsid w:val="008A21B9"/>
    <w:rsid w:val="008A2A7C"/>
    <w:rsid w:val="008A312B"/>
    <w:rsid w:val="008A32CB"/>
    <w:rsid w:val="008A33E5"/>
    <w:rsid w:val="008A34D9"/>
    <w:rsid w:val="008A3BB4"/>
    <w:rsid w:val="008A3EE1"/>
    <w:rsid w:val="008A4035"/>
    <w:rsid w:val="008A4955"/>
    <w:rsid w:val="008A5967"/>
    <w:rsid w:val="008A59A0"/>
    <w:rsid w:val="008A623F"/>
    <w:rsid w:val="008A6B0C"/>
    <w:rsid w:val="008A6DE5"/>
    <w:rsid w:val="008A71E1"/>
    <w:rsid w:val="008A74CA"/>
    <w:rsid w:val="008A7962"/>
    <w:rsid w:val="008B004A"/>
    <w:rsid w:val="008B0138"/>
    <w:rsid w:val="008B01A9"/>
    <w:rsid w:val="008B02A7"/>
    <w:rsid w:val="008B02C9"/>
    <w:rsid w:val="008B0DA1"/>
    <w:rsid w:val="008B0F5E"/>
    <w:rsid w:val="008B2299"/>
    <w:rsid w:val="008B2732"/>
    <w:rsid w:val="008B2954"/>
    <w:rsid w:val="008B2BCF"/>
    <w:rsid w:val="008B2DA7"/>
    <w:rsid w:val="008B2EA9"/>
    <w:rsid w:val="008B36C5"/>
    <w:rsid w:val="008B3778"/>
    <w:rsid w:val="008B3BB2"/>
    <w:rsid w:val="008B41C6"/>
    <w:rsid w:val="008B4965"/>
    <w:rsid w:val="008B5104"/>
    <w:rsid w:val="008B5F40"/>
    <w:rsid w:val="008B60EA"/>
    <w:rsid w:val="008B6D79"/>
    <w:rsid w:val="008B71C8"/>
    <w:rsid w:val="008B723D"/>
    <w:rsid w:val="008B73F6"/>
    <w:rsid w:val="008B764D"/>
    <w:rsid w:val="008B7867"/>
    <w:rsid w:val="008C0976"/>
    <w:rsid w:val="008C0E2C"/>
    <w:rsid w:val="008C1024"/>
    <w:rsid w:val="008C17C3"/>
    <w:rsid w:val="008C18CB"/>
    <w:rsid w:val="008C1A71"/>
    <w:rsid w:val="008C1ACA"/>
    <w:rsid w:val="008C1F8C"/>
    <w:rsid w:val="008C22E1"/>
    <w:rsid w:val="008C250E"/>
    <w:rsid w:val="008C2557"/>
    <w:rsid w:val="008C257A"/>
    <w:rsid w:val="008C280C"/>
    <w:rsid w:val="008C2CF4"/>
    <w:rsid w:val="008C2D7F"/>
    <w:rsid w:val="008C3062"/>
    <w:rsid w:val="008C31EB"/>
    <w:rsid w:val="008C332F"/>
    <w:rsid w:val="008C3BB0"/>
    <w:rsid w:val="008C3C15"/>
    <w:rsid w:val="008C43C0"/>
    <w:rsid w:val="008C4618"/>
    <w:rsid w:val="008C4E01"/>
    <w:rsid w:val="008C572E"/>
    <w:rsid w:val="008C58C4"/>
    <w:rsid w:val="008C5DCF"/>
    <w:rsid w:val="008C68F5"/>
    <w:rsid w:val="008C6EB9"/>
    <w:rsid w:val="008C7006"/>
    <w:rsid w:val="008C7A46"/>
    <w:rsid w:val="008C7C1E"/>
    <w:rsid w:val="008D01D3"/>
    <w:rsid w:val="008D03E3"/>
    <w:rsid w:val="008D0B8B"/>
    <w:rsid w:val="008D15AC"/>
    <w:rsid w:val="008D1D3A"/>
    <w:rsid w:val="008D1D68"/>
    <w:rsid w:val="008D1EA9"/>
    <w:rsid w:val="008D1F0D"/>
    <w:rsid w:val="008D2824"/>
    <w:rsid w:val="008D2DFC"/>
    <w:rsid w:val="008D2F11"/>
    <w:rsid w:val="008D317E"/>
    <w:rsid w:val="008D3459"/>
    <w:rsid w:val="008D4C87"/>
    <w:rsid w:val="008D5139"/>
    <w:rsid w:val="008D52C5"/>
    <w:rsid w:val="008D546A"/>
    <w:rsid w:val="008D555A"/>
    <w:rsid w:val="008D66B5"/>
    <w:rsid w:val="008D6C7B"/>
    <w:rsid w:val="008D6D60"/>
    <w:rsid w:val="008D6F78"/>
    <w:rsid w:val="008D6FF9"/>
    <w:rsid w:val="008D706B"/>
    <w:rsid w:val="008D7798"/>
    <w:rsid w:val="008D7AE9"/>
    <w:rsid w:val="008E0939"/>
    <w:rsid w:val="008E0A38"/>
    <w:rsid w:val="008E0D75"/>
    <w:rsid w:val="008E1063"/>
    <w:rsid w:val="008E1249"/>
    <w:rsid w:val="008E16EA"/>
    <w:rsid w:val="008E1B82"/>
    <w:rsid w:val="008E1C2B"/>
    <w:rsid w:val="008E1CFC"/>
    <w:rsid w:val="008E2E17"/>
    <w:rsid w:val="008E2E69"/>
    <w:rsid w:val="008E35B3"/>
    <w:rsid w:val="008E3988"/>
    <w:rsid w:val="008E3DAB"/>
    <w:rsid w:val="008E3E00"/>
    <w:rsid w:val="008E3E49"/>
    <w:rsid w:val="008E3EE2"/>
    <w:rsid w:val="008E412D"/>
    <w:rsid w:val="008E42F0"/>
    <w:rsid w:val="008E44D9"/>
    <w:rsid w:val="008E4BD4"/>
    <w:rsid w:val="008E4DD4"/>
    <w:rsid w:val="008E50CE"/>
    <w:rsid w:val="008E51AD"/>
    <w:rsid w:val="008E5245"/>
    <w:rsid w:val="008E533A"/>
    <w:rsid w:val="008E54F3"/>
    <w:rsid w:val="008E5928"/>
    <w:rsid w:val="008E5C92"/>
    <w:rsid w:val="008E630A"/>
    <w:rsid w:val="008E6849"/>
    <w:rsid w:val="008E68DC"/>
    <w:rsid w:val="008E6A05"/>
    <w:rsid w:val="008E6A9D"/>
    <w:rsid w:val="008E6D3D"/>
    <w:rsid w:val="008E6FE9"/>
    <w:rsid w:val="008E7651"/>
    <w:rsid w:val="008E786C"/>
    <w:rsid w:val="008E7A25"/>
    <w:rsid w:val="008F0B84"/>
    <w:rsid w:val="008F0C28"/>
    <w:rsid w:val="008F0D33"/>
    <w:rsid w:val="008F0F5C"/>
    <w:rsid w:val="008F11ED"/>
    <w:rsid w:val="008F1605"/>
    <w:rsid w:val="008F1C8F"/>
    <w:rsid w:val="008F222F"/>
    <w:rsid w:val="008F296C"/>
    <w:rsid w:val="008F299C"/>
    <w:rsid w:val="008F2AFE"/>
    <w:rsid w:val="008F3163"/>
    <w:rsid w:val="008F32A5"/>
    <w:rsid w:val="008F3A5C"/>
    <w:rsid w:val="008F3B87"/>
    <w:rsid w:val="008F3BCB"/>
    <w:rsid w:val="008F3FCD"/>
    <w:rsid w:val="008F500C"/>
    <w:rsid w:val="008F52B9"/>
    <w:rsid w:val="008F5337"/>
    <w:rsid w:val="008F5C69"/>
    <w:rsid w:val="008F6044"/>
    <w:rsid w:val="008F6113"/>
    <w:rsid w:val="008F64F4"/>
    <w:rsid w:val="008F6E7A"/>
    <w:rsid w:val="008F7B76"/>
    <w:rsid w:val="008F7EB5"/>
    <w:rsid w:val="00901744"/>
    <w:rsid w:val="009019D7"/>
    <w:rsid w:val="00901B52"/>
    <w:rsid w:val="00901C62"/>
    <w:rsid w:val="00901F17"/>
    <w:rsid w:val="0090217E"/>
    <w:rsid w:val="009022B2"/>
    <w:rsid w:val="00902B39"/>
    <w:rsid w:val="00902DFE"/>
    <w:rsid w:val="00902E44"/>
    <w:rsid w:val="009031A1"/>
    <w:rsid w:val="00903363"/>
    <w:rsid w:val="00903A47"/>
    <w:rsid w:val="00903A95"/>
    <w:rsid w:val="00903BE5"/>
    <w:rsid w:val="0090428C"/>
    <w:rsid w:val="00904354"/>
    <w:rsid w:val="009043B9"/>
    <w:rsid w:val="00904587"/>
    <w:rsid w:val="00904606"/>
    <w:rsid w:val="009050B9"/>
    <w:rsid w:val="009050CE"/>
    <w:rsid w:val="009058F6"/>
    <w:rsid w:val="00905DD7"/>
    <w:rsid w:val="00905E47"/>
    <w:rsid w:val="009065BF"/>
    <w:rsid w:val="0090662A"/>
    <w:rsid w:val="00906C4C"/>
    <w:rsid w:val="00906C71"/>
    <w:rsid w:val="00906DAE"/>
    <w:rsid w:val="00907023"/>
    <w:rsid w:val="0090752D"/>
    <w:rsid w:val="0090758B"/>
    <w:rsid w:val="0090764D"/>
    <w:rsid w:val="00907843"/>
    <w:rsid w:val="00907BE3"/>
    <w:rsid w:val="009103B9"/>
    <w:rsid w:val="00910477"/>
    <w:rsid w:val="009105B2"/>
    <w:rsid w:val="00910B5B"/>
    <w:rsid w:val="00910F5E"/>
    <w:rsid w:val="009110A7"/>
    <w:rsid w:val="00911308"/>
    <w:rsid w:val="00911CFA"/>
    <w:rsid w:val="00912047"/>
    <w:rsid w:val="00912687"/>
    <w:rsid w:val="009129AE"/>
    <w:rsid w:val="00912E99"/>
    <w:rsid w:val="00913424"/>
    <w:rsid w:val="009135A5"/>
    <w:rsid w:val="009136B2"/>
    <w:rsid w:val="00914A35"/>
    <w:rsid w:val="0091500D"/>
    <w:rsid w:val="00915034"/>
    <w:rsid w:val="00915EC3"/>
    <w:rsid w:val="00916104"/>
    <w:rsid w:val="009166DF"/>
    <w:rsid w:val="00916F75"/>
    <w:rsid w:val="00916FE1"/>
    <w:rsid w:val="00917239"/>
    <w:rsid w:val="009173DF"/>
    <w:rsid w:val="00917675"/>
    <w:rsid w:val="00917A80"/>
    <w:rsid w:val="00917AD0"/>
    <w:rsid w:val="00917B66"/>
    <w:rsid w:val="00920064"/>
    <w:rsid w:val="009202EA"/>
    <w:rsid w:val="009209DB"/>
    <w:rsid w:val="00920DE6"/>
    <w:rsid w:val="009211EB"/>
    <w:rsid w:val="009220EF"/>
    <w:rsid w:val="0092228B"/>
    <w:rsid w:val="0092247E"/>
    <w:rsid w:val="00922895"/>
    <w:rsid w:val="009228D6"/>
    <w:rsid w:val="009236F4"/>
    <w:rsid w:val="00923F96"/>
    <w:rsid w:val="009240E7"/>
    <w:rsid w:val="00924163"/>
    <w:rsid w:val="009247A3"/>
    <w:rsid w:val="00924B38"/>
    <w:rsid w:val="009250E2"/>
    <w:rsid w:val="009254B1"/>
    <w:rsid w:val="00925B68"/>
    <w:rsid w:val="00926206"/>
    <w:rsid w:val="009266EA"/>
    <w:rsid w:val="009268FC"/>
    <w:rsid w:val="00926E53"/>
    <w:rsid w:val="009272DD"/>
    <w:rsid w:val="00927A7B"/>
    <w:rsid w:val="00927D0F"/>
    <w:rsid w:val="00930919"/>
    <w:rsid w:val="00931429"/>
    <w:rsid w:val="009317CA"/>
    <w:rsid w:val="00931E51"/>
    <w:rsid w:val="0093231C"/>
    <w:rsid w:val="009328C5"/>
    <w:rsid w:val="0093297D"/>
    <w:rsid w:val="00932C02"/>
    <w:rsid w:val="00932F09"/>
    <w:rsid w:val="00933069"/>
    <w:rsid w:val="0093344C"/>
    <w:rsid w:val="0093366A"/>
    <w:rsid w:val="00933A3D"/>
    <w:rsid w:val="00933C72"/>
    <w:rsid w:val="00933FBB"/>
    <w:rsid w:val="00934061"/>
    <w:rsid w:val="009342A3"/>
    <w:rsid w:val="0093499B"/>
    <w:rsid w:val="009349AF"/>
    <w:rsid w:val="00934A10"/>
    <w:rsid w:val="00934B49"/>
    <w:rsid w:val="00935415"/>
    <w:rsid w:val="00935AD6"/>
    <w:rsid w:val="00936095"/>
    <w:rsid w:val="009361F1"/>
    <w:rsid w:val="00936263"/>
    <w:rsid w:val="00936429"/>
    <w:rsid w:val="009369B6"/>
    <w:rsid w:val="00936D8C"/>
    <w:rsid w:val="00936DFB"/>
    <w:rsid w:val="00937874"/>
    <w:rsid w:val="0093787E"/>
    <w:rsid w:val="00937C90"/>
    <w:rsid w:val="00937D61"/>
    <w:rsid w:val="009407AD"/>
    <w:rsid w:val="00940FC0"/>
    <w:rsid w:val="0094154C"/>
    <w:rsid w:val="0094187F"/>
    <w:rsid w:val="0094269E"/>
    <w:rsid w:val="00942BFB"/>
    <w:rsid w:val="00942F48"/>
    <w:rsid w:val="009433B3"/>
    <w:rsid w:val="0094368C"/>
    <w:rsid w:val="009436E6"/>
    <w:rsid w:val="00943861"/>
    <w:rsid w:val="009444B0"/>
    <w:rsid w:val="00944D33"/>
    <w:rsid w:val="009451BB"/>
    <w:rsid w:val="0094533D"/>
    <w:rsid w:val="009453DC"/>
    <w:rsid w:val="00945475"/>
    <w:rsid w:val="009456D3"/>
    <w:rsid w:val="009456F0"/>
    <w:rsid w:val="00945CB2"/>
    <w:rsid w:val="00946052"/>
    <w:rsid w:val="009462B0"/>
    <w:rsid w:val="00946368"/>
    <w:rsid w:val="00946577"/>
    <w:rsid w:val="00946AD9"/>
    <w:rsid w:val="00946DB5"/>
    <w:rsid w:val="00946F73"/>
    <w:rsid w:val="009471C9"/>
    <w:rsid w:val="00947610"/>
    <w:rsid w:val="00947661"/>
    <w:rsid w:val="00947745"/>
    <w:rsid w:val="00947DEA"/>
    <w:rsid w:val="00950500"/>
    <w:rsid w:val="0095066F"/>
    <w:rsid w:val="00950F93"/>
    <w:rsid w:val="00951701"/>
    <w:rsid w:val="00951D5A"/>
    <w:rsid w:val="00951E07"/>
    <w:rsid w:val="00951FC7"/>
    <w:rsid w:val="009523C8"/>
    <w:rsid w:val="009528C4"/>
    <w:rsid w:val="00952AA7"/>
    <w:rsid w:val="00952B37"/>
    <w:rsid w:val="00952E68"/>
    <w:rsid w:val="00953520"/>
    <w:rsid w:val="009535EC"/>
    <w:rsid w:val="00953879"/>
    <w:rsid w:val="009542B0"/>
    <w:rsid w:val="00954458"/>
    <w:rsid w:val="00954675"/>
    <w:rsid w:val="009547D0"/>
    <w:rsid w:val="00954A55"/>
    <w:rsid w:val="00954A65"/>
    <w:rsid w:val="00955602"/>
    <w:rsid w:val="009559B0"/>
    <w:rsid w:val="00955C9E"/>
    <w:rsid w:val="00955CF1"/>
    <w:rsid w:val="00955D8F"/>
    <w:rsid w:val="0095603D"/>
    <w:rsid w:val="00956726"/>
    <w:rsid w:val="00956772"/>
    <w:rsid w:val="00956976"/>
    <w:rsid w:val="009569AD"/>
    <w:rsid w:val="00956C2E"/>
    <w:rsid w:val="00956D86"/>
    <w:rsid w:val="009577B2"/>
    <w:rsid w:val="00957854"/>
    <w:rsid w:val="00957884"/>
    <w:rsid w:val="00957969"/>
    <w:rsid w:val="00960146"/>
    <w:rsid w:val="00960714"/>
    <w:rsid w:val="00960767"/>
    <w:rsid w:val="00960D7D"/>
    <w:rsid w:val="00960E04"/>
    <w:rsid w:val="00960EAD"/>
    <w:rsid w:val="00961197"/>
    <w:rsid w:val="00961270"/>
    <w:rsid w:val="009612A0"/>
    <w:rsid w:val="009612F6"/>
    <w:rsid w:val="0096169B"/>
    <w:rsid w:val="00961972"/>
    <w:rsid w:val="00963039"/>
    <w:rsid w:val="00963604"/>
    <w:rsid w:val="0096374E"/>
    <w:rsid w:val="00963A99"/>
    <w:rsid w:val="00963DD5"/>
    <w:rsid w:val="00964622"/>
    <w:rsid w:val="0096467D"/>
    <w:rsid w:val="009648A9"/>
    <w:rsid w:val="00964C15"/>
    <w:rsid w:val="00964E99"/>
    <w:rsid w:val="00965504"/>
    <w:rsid w:val="00965696"/>
    <w:rsid w:val="00965770"/>
    <w:rsid w:val="009658F1"/>
    <w:rsid w:val="00965BCA"/>
    <w:rsid w:val="00965F70"/>
    <w:rsid w:val="0096721E"/>
    <w:rsid w:val="009679DE"/>
    <w:rsid w:val="009679DF"/>
    <w:rsid w:val="00970658"/>
    <w:rsid w:val="00970C52"/>
    <w:rsid w:val="00970ED8"/>
    <w:rsid w:val="009710C6"/>
    <w:rsid w:val="009710D2"/>
    <w:rsid w:val="00971A6A"/>
    <w:rsid w:val="00971EB3"/>
    <w:rsid w:val="0097227D"/>
    <w:rsid w:val="009724D6"/>
    <w:rsid w:val="00972C76"/>
    <w:rsid w:val="00972FD7"/>
    <w:rsid w:val="009736C0"/>
    <w:rsid w:val="00973BD6"/>
    <w:rsid w:val="00973F15"/>
    <w:rsid w:val="00974B3E"/>
    <w:rsid w:val="00974ED4"/>
    <w:rsid w:val="0097557F"/>
    <w:rsid w:val="0097595D"/>
    <w:rsid w:val="00975C16"/>
    <w:rsid w:val="00975D80"/>
    <w:rsid w:val="00976008"/>
    <w:rsid w:val="00976BF1"/>
    <w:rsid w:val="00976D22"/>
    <w:rsid w:val="009775FF"/>
    <w:rsid w:val="009776D8"/>
    <w:rsid w:val="009803A2"/>
    <w:rsid w:val="009807C2"/>
    <w:rsid w:val="009807FD"/>
    <w:rsid w:val="00980B6D"/>
    <w:rsid w:val="009818A5"/>
    <w:rsid w:val="00981D0F"/>
    <w:rsid w:val="00981D4A"/>
    <w:rsid w:val="00981D78"/>
    <w:rsid w:val="00981E2D"/>
    <w:rsid w:val="00982064"/>
    <w:rsid w:val="0098260A"/>
    <w:rsid w:val="00982AA4"/>
    <w:rsid w:val="00982D24"/>
    <w:rsid w:val="00982DD3"/>
    <w:rsid w:val="00983630"/>
    <w:rsid w:val="0098363A"/>
    <w:rsid w:val="00983657"/>
    <w:rsid w:val="0098435A"/>
    <w:rsid w:val="0098459A"/>
    <w:rsid w:val="00984C50"/>
    <w:rsid w:val="00984C71"/>
    <w:rsid w:val="00984D2C"/>
    <w:rsid w:val="0098500A"/>
    <w:rsid w:val="0098538C"/>
    <w:rsid w:val="00985D68"/>
    <w:rsid w:val="009860B9"/>
    <w:rsid w:val="00986706"/>
    <w:rsid w:val="0098715E"/>
    <w:rsid w:val="00987434"/>
    <w:rsid w:val="00987D27"/>
    <w:rsid w:val="00987E43"/>
    <w:rsid w:val="00990C77"/>
    <w:rsid w:val="00990DFC"/>
    <w:rsid w:val="00990FD8"/>
    <w:rsid w:val="0099139A"/>
    <w:rsid w:val="00991880"/>
    <w:rsid w:val="009918E1"/>
    <w:rsid w:val="00991EA7"/>
    <w:rsid w:val="00992010"/>
    <w:rsid w:val="00992165"/>
    <w:rsid w:val="009921BF"/>
    <w:rsid w:val="00992233"/>
    <w:rsid w:val="00992C13"/>
    <w:rsid w:val="00992D54"/>
    <w:rsid w:val="00992EA0"/>
    <w:rsid w:val="00992FAD"/>
    <w:rsid w:val="00992FB3"/>
    <w:rsid w:val="00993095"/>
    <w:rsid w:val="009934D1"/>
    <w:rsid w:val="009935CA"/>
    <w:rsid w:val="00993825"/>
    <w:rsid w:val="00994844"/>
    <w:rsid w:val="00994AC5"/>
    <w:rsid w:val="00994B81"/>
    <w:rsid w:val="00994D96"/>
    <w:rsid w:val="00995110"/>
    <w:rsid w:val="00995317"/>
    <w:rsid w:val="00996918"/>
    <w:rsid w:val="0099696A"/>
    <w:rsid w:val="00997102"/>
    <w:rsid w:val="009973C2"/>
    <w:rsid w:val="009974D4"/>
    <w:rsid w:val="009976FD"/>
    <w:rsid w:val="009A01DE"/>
    <w:rsid w:val="009A0D19"/>
    <w:rsid w:val="009A104C"/>
    <w:rsid w:val="009A170A"/>
    <w:rsid w:val="009A1C19"/>
    <w:rsid w:val="009A1E95"/>
    <w:rsid w:val="009A1EE1"/>
    <w:rsid w:val="009A1EE3"/>
    <w:rsid w:val="009A1F8F"/>
    <w:rsid w:val="009A21E4"/>
    <w:rsid w:val="009A23FC"/>
    <w:rsid w:val="009A251C"/>
    <w:rsid w:val="009A304F"/>
    <w:rsid w:val="009A40BA"/>
    <w:rsid w:val="009A413A"/>
    <w:rsid w:val="009A4153"/>
    <w:rsid w:val="009A42DB"/>
    <w:rsid w:val="009A43CA"/>
    <w:rsid w:val="009A46F6"/>
    <w:rsid w:val="009A4F32"/>
    <w:rsid w:val="009A53E3"/>
    <w:rsid w:val="009A55A6"/>
    <w:rsid w:val="009A57B1"/>
    <w:rsid w:val="009A5DBB"/>
    <w:rsid w:val="009A6A9C"/>
    <w:rsid w:val="009A7175"/>
    <w:rsid w:val="009A7F61"/>
    <w:rsid w:val="009B00CC"/>
    <w:rsid w:val="009B091C"/>
    <w:rsid w:val="009B0941"/>
    <w:rsid w:val="009B11AE"/>
    <w:rsid w:val="009B1339"/>
    <w:rsid w:val="009B157E"/>
    <w:rsid w:val="009B194A"/>
    <w:rsid w:val="009B1A05"/>
    <w:rsid w:val="009B1A8D"/>
    <w:rsid w:val="009B1EC2"/>
    <w:rsid w:val="009B28C3"/>
    <w:rsid w:val="009B2F9C"/>
    <w:rsid w:val="009B39E7"/>
    <w:rsid w:val="009B4134"/>
    <w:rsid w:val="009B418C"/>
    <w:rsid w:val="009B433C"/>
    <w:rsid w:val="009B479C"/>
    <w:rsid w:val="009B528C"/>
    <w:rsid w:val="009B5609"/>
    <w:rsid w:val="009B5B5C"/>
    <w:rsid w:val="009B5F74"/>
    <w:rsid w:val="009B68E7"/>
    <w:rsid w:val="009B6B6C"/>
    <w:rsid w:val="009B72C3"/>
    <w:rsid w:val="009B78E0"/>
    <w:rsid w:val="009B7E01"/>
    <w:rsid w:val="009C0240"/>
    <w:rsid w:val="009C0484"/>
    <w:rsid w:val="009C0517"/>
    <w:rsid w:val="009C06DD"/>
    <w:rsid w:val="009C0F36"/>
    <w:rsid w:val="009C0F7C"/>
    <w:rsid w:val="009C0FFE"/>
    <w:rsid w:val="009C16B4"/>
    <w:rsid w:val="009C183E"/>
    <w:rsid w:val="009C1B01"/>
    <w:rsid w:val="009C1D0F"/>
    <w:rsid w:val="009C1DD9"/>
    <w:rsid w:val="009C1F29"/>
    <w:rsid w:val="009C20BC"/>
    <w:rsid w:val="009C270D"/>
    <w:rsid w:val="009C27E6"/>
    <w:rsid w:val="009C2BA0"/>
    <w:rsid w:val="009C31AB"/>
    <w:rsid w:val="009C35D1"/>
    <w:rsid w:val="009C3CDF"/>
    <w:rsid w:val="009C3F21"/>
    <w:rsid w:val="009C4A95"/>
    <w:rsid w:val="009C4E39"/>
    <w:rsid w:val="009C4E86"/>
    <w:rsid w:val="009C523A"/>
    <w:rsid w:val="009C5640"/>
    <w:rsid w:val="009C5A01"/>
    <w:rsid w:val="009C5CF9"/>
    <w:rsid w:val="009C5E20"/>
    <w:rsid w:val="009C5ECD"/>
    <w:rsid w:val="009C620C"/>
    <w:rsid w:val="009C653C"/>
    <w:rsid w:val="009C6ED1"/>
    <w:rsid w:val="009C6FAF"/>
    <w:rsid w:val="009C7502"/>
    <w:rsid w:val="009C7808"/>
    <w:rsid w:val="009D01CE"/>
    <w:rsid w:val="009D0292"/>
    <w:rsid w:val="009D0391"/>
    <w:rsid w:val="009D0411"/>
    <w:rsid w:val="009D087E"/>
    <w:rsid w:val="009D0D0D"/>
    <w:rsid w:val="009D101E"/>
    <w:rsid w:val="009D1369"/>
    <w:rsid w:val="009D17B4"/>
    <w:rsid w:val="009D1EF6"/>
    <w:rsid w:val="009D2DAE"/>
    <w:rsid w:val="009D2F34"/>
    <w:rsid w:val="009D3160"/>
    <w:rsid w:val="009D3D84"/>
    <w:rsid w:val="009D3EF8"/>
    <w:rsid w:val="009D42C1"/>
    <w:rsid w:val="009D4506"/>
    <w:rsid w:val="009D4629"/>
    <w:rsid w:val="009D4A93"/>
    <w:rsid w:val="009D4D42"/>
    <w:rsid w:val="009D52F9"/>
    <w:rsid w:val="009D56BB"/>
    <w:rsid w:val="009D5CED"/>
    <w:rsid w:val="009D60BC"/>
    <w:rsid w:val="009D64CF"/>
    <w:rsid w:val="009D6894"/>
    <w:rsid w:val="009D6E65"/>
    <w:rsid w:val="009D7003"/>
    <w:rsid w:val="009D7192"/>
    <w:rsid w:val="009D78B9"/>
    <w:rsid w:val="009D7909"/>
    <w:rsid w:val="009E031F"/>
    <w:rsid w:val="009E05AA"/>
    <w:rsid w:val="009E0D92"/>
    <w:rsid w:val="009E1079"/>
    <w:rsid w:val="009E128F"/>
    <w:rsid w:val="009E135B"/>
    <w:rsid w:val="009E1733"/>
    <w:rsid w:val="009E19D7"/>
    <w:rsid w:val="009E2116"/>
    <w:rsid w:val="009E211C"/>
    <w:rsid w:val="009E2342"/>
    <w:rsid w:val="009E2346"/>
    <w:rsid w:val="009E2485"/>
    <w:rsid w:val="009E2608"/>
    <w:rsid w:val="009E2611"/>
    <w:rsid w:val="009E2616"/>
    <w:rsid w:val="009E2713"/>
    <w:rsid w:val="009E2E3C"/>
    <w:rsid w:val="009E3042"/>
    <w:rsid w:val="009E30AE"/>
    <w:rsid w:val="009E30D8"/>
    <w:rsid w:val="009E34A7"/>
    <w:rsid w:val="009E362E"/>
    <w:rsid w:val="009E36A6"/>
    <w:rsid w:val="009E37B9"/>
    <w:rsid w:val="009E3B6C"/>
    <w:rsid w:val="009E400F"/>
    <w:rsid w:val="009E4048"/>
    <w:rsid w:val="009E410A"/>
    <w:rsid w:val="009E4282"/>
    <w:rsid w:val="009E431E"/>
    <w:rsid w:val="009E4561"/>
    <w:rsid w:val="009E458F"/>
    <w:rsid w:val="009E4D74"/>
    <w:rsid w:val="009E5203"/>
    <w:rsid w:val="009E5751"/>
    <w:rsid w:val="009E5843"/>
    <w:rsid w:val="009E59B9"/>
    <w:rsid w:val="009E5A2E"/>
    <w:rsid w:val="009E5C23"/>
    <w:rsid w:val="009E5D6A"/>
    <w:rsid w:val="009E5E1E"/>
    <w:rsid w:val="009E5E77"/>
    <w:rsid w:val="009E61F2"/>
    <w:rsid w:val="009E67CF"/>
    <w:rsid w:val="009E6B4E"/>
    <w:rsid w:val="009E6E8B"/>
    <w:rsid w:val="009E70A7"/>
    <w:rsid w:val="009E724E"/>
    <w:rsid w:val="009E7500"/>
    <w:rsid w:val="009E76FF"/>
    <w:rsid w:val="009E7763"/>
    <w:rsid w:val="009E7C7A"/>
    <w:rsid w:val="009E7D6D"/>
    <w:rsid w:val="009F023A"/>
    <w:rsid w:val="009F056A"/>
    <w:rsid w:val="009F05D6"/>
    <w:rsid w:val="009F05F4"/>
    <w:rsid w:val="009F0ACF"/>
    <w:rsid w:val="009F0D72"/>
    <w:rsid w:val="009F0FED"/>
    <w:rsid w:val="009F1584"/>
    <w:rsid w:val="009F1A75"/>
    <w:rsid w:val="009F1C3B"/>
    <w:rsid w:val="009F1D69"/>
    <w:rsid w:val="009F214F"/>
    <w:rsid w:val="009F2353"/>
    <w:rsid w:val="009F2B1F"/>
    <w:rsid w:val="009F2C99"/>
    <w:rsid w:val="009F32A6"/>
    <w:rsid w:val="009F38C6"/>
    <w:rsid w:val="009F3AE1"/>
    <w:rsid w:val="009F4314"/>
    <w:rsid w:val="009F5273"/>
    <w:rsid w:val="009F536C"/>
    <w:rsid w:val="009F5739"/>
    <w:rsid w:val="009F6607"/>
    <w:rsid w:val="009F6D8F"/>
    <w:rsid w:val="009F6F39"/>
    <w:rsid w:val="009F6FC7"/>
    <w:rsid w:val="009F73A6"/>
    <w:rsid w:val="009F7673"/>
    <w:rsid w:val="009F776C"/>
    <w:rsid w:val="00A00069"/>
    <w:rsid w:val="00A00314"/>
    <w:rsid w:val="00A00637"/>
    <w:rsid w:val="00A00E4D"/>
    <w:rsid w:val="00A01AEC"/>
    <w:rsid w:val="00A01BF2"/>
    <w:rsid w:val="00A02858"/>
    <w:rsid w:val="00A02998"/>
    <w:rsid w:val="00A030E4"/>
    <w:rsid w:val="00A036C1"/>
    <w:rsid w:val="00A03E1C"/>
    <w:rsid w:val="00A04376"/>
    <w:rsid w:val="00A044A4"/>
    <w:rsid w:val="00A0456E"/>
    <w:rsid w:val="00A04771"/>
    <w:rsid w:val="00A04788"/>
    <w:rsid w:val="00A048E0"/>
    <w:rsid w:val="00A0510B"/>
    <w:rsid w:val="00A0513D"/>
    <w:rsid w:val="00A05765"/>
    <w:rsid w:val="00A06056"/>
    <w:rsid w:val="00A0639A"/>
    <w:rsid w:val="00A066F4"/>
    <w:rsid w:val="00A06806"/>
    <w:rsid w:val="00A06C91"/>
    <w:rsid w:val="00A06D82"/>
    <w:rsid w:val="00A06F01"/>
    <w:rsid w:val="00A07572"/>
    <w:rsid w:val="00A07936"/>
    <w:rsid w:val="00A07AF6"/>
    <w:rsid w:val="00A07FFE"/>
    <w:rsid w:val="00A1004D"/>
    <w:rsid w:val="00A1077F"/>
    <w:rsid w:val="00A113AD"/>
    <w:rsid w:val="00A118E7"/>
    <w:rsid w:val="00A1249C"/>
    <w:rsid w:val="00A129DB"/>
    <w:rsid w:val="00A12B40"/>
    <w:rsid w:val="00A13334"/>
    <w:rsid w:val="00A13352"/>
    <w:rsid w:val="00A137FE"/>
    <w:rsid w:val="00A13844"/>
    <w:rsid w:val="00A13AE3"/>
    <w:rsid w:val="00A143B6"/>
    <w:rsid w:val="00A14692"/>
    <w:rsid w:val="00A14AA5"/>
    <w:rsid w:val="00A14F4F"/>
    <w:rsid w:val="00A150EA"/>
    <w:rsid w:val="00A1519D"/>
    <w:rsid w:val="00A15247"/>
    <w:rsid w:val="00A15312"/>
    <w:rsid w:val="00A15AAA"/>
    <w:rsid w:val="00A161CA"/>
    <w:rsid w:val="00A16928"/>
    <w:rsid w:val="00A16D8D"/>
    <w:rsid w:val="00A16DD9"/>
    <w:rsid w:val="00A16F3A"/>
    <w:rsid w:val="00A17871"/>
    <w:rsid w:val="00A2003D"/>
    <w:rsid w:val="00A205D5"/>
    <w:rsid w:val="00A2065D"/>
    <w:rsid w:val="00A20CCD"/>
    <w:rsid w:val="00A20D33"/>
    <w:rsid w:val="00A212E0"/>
    <w:rsid w:val="00A213A1"/>
    <w:rsid w:val="00A21562"/>
    <w:rsid w:val="00A215EE"/>
    <w:rsid w:val="00A216C3"/>
    <w:rsid w:val="00A2180F"/>
    <w:rsid w:val="00A21C07"/>
    <w:rsid w:val="00A22151"/>
    <w:rsid w:val="00A221C9"/>
    <w:rsid w:val="00A22614"/>
    <w:rsid w:val="00A22BB3"/>
    <w:rsid w:val="00A22DFF"/>
    <w:rsid w:val="00A230A8"/>
    <w:rsid w:val="00A23297"/>
    <w:rsid w:val="00A237CF"/>
    <w:rsid w:val="00A23894"/>
    <w:rsid w:val="00A23A4E"/>
    <w:rsid w:val="00A23DE3"/>
    <w:rsid w:val="00A23FD6"/>
    <w:rsid w:val="00A24229"/>
    <w:rsid w:val="00A2456D"/>
    <w:rsid w:val="00A247A5"/>
    <w:rsid w:val="00A24FA2"/>
    <w:rsid w:val="00A2509F"/>
    <w:rsid w:val="00A25282"/>
    <w:rsid w:val="00A259AE"/>
    <w:rsid w:val="00A25ED8"/>
    <w:rsid w:val="00A25F98"/>
    <w:rsid w:val="00A25FBD"/>
    <w:rsid w:val="00A26168"/>
    <w:rsid w:val="00A26724"/>
    <w:rsid w:val="00A269F5"/>
    <w:rsid w:val="00A26ADA"/>
    <w:rsid w:val="00A26B21"/>
    <w:rsid w:val="00A26C02"/>
    <w:rsid w:val="00A26C5C"/>
    <w:rsid w:val="00A27255"/>
    <w:rsid w:val="00A3017B"/>
    <w:rsid w:val="00A30857"/>
    <w:rsid w:val="00A30878"/>
    <w:rsid w:val="00A30CDA"/>
    <w:rsid w:val="00A31609"/>
    <w:rsid w:val="00A319A1"/>
    <w:rsid w:val="00A325D2"/>
    <w:rsid w:val="00A32CD8"/>
    <w:rsid w:val="00A32D8D"/>
    <w:rsid w:val="00A3306A"/>
    <w:rsid w:val="00A33789"/>
    <w:rsid w:val="00A33DA7"/>
    <w:rsid w:val="00A34270"/>
    <w:rsid w:val="00A3429A"/>
    <w:rsid w:val="00A34367"/>
    <w:rsid w:val="00A34D90"/>
    <w:rsid w:val="00A34EEE"/>
    <w:rsid w:val="00A34F93"/>
    <w:rsid w:val="00A350AC"/>
    <w:rsid w:val="00A35299"/>
    <w:rsid w:val="00A3575D"/>
    <w:rsid w:val="00A35785"/>
    <w:rsid w:val="00A36472"/>
    <w:rsid w:val="00A3670D"/>
    <w:rsid w:val="00A368E7"/>
    <w:rsid w:val="00A36DD0"/>
    <w:rsid w:val="00A36E94"/>
    <w:rsid w:val="00A36FB5"/>
    <w:rsid w:val="00A3735F"/>
    <w:rsid w:val="00A375FF"/>
    <w:rsid w:val="00A3760F"/>
    <w:rsid w:val="00A379C7"/>
    <w:rsid w:val="00A37EB3"/>
    <w:rsid w:val="00A403C8"/>
    <w:rsid w:val="00A40515"/>
    <w:rsid w:val="00A4099B"/>
    <w:rsid w:val="00A40C06"/>
    <w:rsid w:val="00A410B9"/>
    <w:rsid w:val="00A41AB3"/>
    <w:rsid w:val="00A41E9A"/>
    <w:rsid w:val="00A429B9"/>
    <w:rsid w:val="00A42A64"/>
    <w:rsid w:val="00A42E33"/>
    <w:rsid w:val="00A433CC"/>
    <w:rsid w:val="00A4374F"/>
    <w:rsid w:val="00A43B97"/>
    <w:rsid w:val="00A449F0"/>
    <w:rsid w:val="00A44C35"/>
    <w:rsid w:val="00A45202"/>
    <w:rsid w:val="00A4611B"/>
    <w:rsid w:val="00A46DCD"/>
    <w:rsid w:val="00A46FED"/>
    <w:rsid w:val="00A47059"/>
    <w:rsid w:val="00A4715F"/>
    <w:rsid w:val="00A473A1"/>
    <w:rsid w:val="00A47763"/>
    <w:rsid w:val="00A47863"/>
    <w:rsid w:val="00A47C84"/>
    <w:rsid w:val="00A47D40"/>
    <w:rsid w:val="00A5001E"/>
    <w:rsid w:val="00A50CC4"/>
    <w:rsid w:val="00A510D6"/>
    <w:rsid w:val="00A5142F"/>
    <w:rsid w:val="00A51898"/>
    <w:rsid w:val="00A518E0"/>
    <w:rsid w:val="00A51CEF"/>
    <w:rsid w:val="00A5210B"/>
    <w:rsid w:val="00A5226B"/>
    <w:rsid w:val="00A529D0"/>
    <w:rsid w:val="00A52EBC"/>
    <w:rsid w:val="00A53308"/>
    <w:rsid w:val="00A537EB"/>
    <w:rsid w:val="00A53AAB"/>
    <w:rsid w:val="00A53AD5"/>
    <w:rsid w:val="00A53E1E"/>
    <w:rsid w:val="00A53EB3"/>
    <w:rsid w:val="00A54036"/>
    <w:rsid w:val="00A54158"/>
    <w:rsid w:val="00A54799"/>
    <w:rsid w:val="00A54A74"/>
    <w:rsid w:val="00A54AE6"/>
    <w:rsid w:val="00A54EB8"/>
    <w:rsid w:val="00A55453"/>
    <w:rsid w:val="00A5551D"/>
    <w:rsid w:val="00A55542"/>
    <w:rsid w:val="00A555DA"/>
    <w:rsid w:val="00A5565C"/>
    <w:rsid w:val="00A55779"/>
    <w:rsid w:val="00A5582E"/>
    <w:rsid w:val="00A55F59"/>
    <w:rsid w:val="00A55F80"/>
    <w:rsid w:val="00A56192"/>
    <w:rsid w:val="00A565C5"/>
    <w:rsid w:val="00A56687"/>
    <w:rsid w:val="00A569D0"/>
    <w:rsid w:val="00A56B8F"/>
    <w:rsid w:val="00A56C9D"/>
    <w:rsid w:val="00A57518"/>
    <w:rsid w:val="00A577E3"/>
    <w:rsid w:val="00A60E39"/>
    <w:rsid w:val="00A614C5"/>
    <w:rsid w:val="00A61FF0"/>
    <w:rsid w:val="00A6200F"/>
    <w:rsid w:val="00A6209B"/>
    <w:rsid w:val="00A62976"/>
    <w:rsid w:val="00A63200"/>
    <w:rsid w:val="00A6364B"/>
    <w:rsid w:val="00A63983"/>
    <w:rsid w:val="00A639B2"/>
    <w:rsid w:val="00A63CD2"/>
    <w:rsid w:val="00A63FC8"/>
    <w:rsid w:val="00A641D3"/>
    <w:rsid w:val="00A642CF"/>
    <w:rsid w:val="00A6435B"/>
    <w:rsid w:val="00A6464B"/>
    <w:rsid w:val="00A6521D"/>
    <w:rsid w:val="00A653FD"/>
    <w:rsid w:val="00A6595D"/>
    <w:rsid w:val="00A65CEE"/>
    <w:rsid w:val="00A6613F"/>
    <w:rsid w:val="00A663AE"/>
    <w:rsid w:val="00A663D5"/>
    <w:rsid w:val="00A664D7"/>
    <w:rsid w:val="00A66626"/>
    <w:rsid w:val="00A667DE"/>
    <w:rsid w:val="00A66A06"/>
    <w:rsid w:val="00A66AEC"/>
    <w:rsid w:val="00A66CB3"/>
    <w:rsid w:val="00A66FCB"/>
    <w:rsid w:val="00A67024"/>
    <w:rsid w:val="00A6725E"/>
    <w:rsid w:val="00A6797C"/>
    <w:rsid w:val="00A67A71"/>
    <w:rsid w:val="00A67C55"/>
    <w:rsid w:val="00A67E88"/>
    <w:rsid w:val="00A70A98"/>
    <w:rsid w:val="00A70CCB"/>
    <w:rsid w:val="00A70D48"/>
    <w:rsid w:val="00A70F35"/>
    <w:rsid w:val="00A70FD9"/>
    <w:rsid w:val="00A7145F"/>
    <w:rsid w:val="00A714C8"/>
    <w:rsid w:val="00A7152A"/>
    <w:rsid w:val="00A7155D"/>
    <w:rsid w:val="00A715B3"/>
    <w:rsid w:val="00A71649"/>
    <w:rsid w:val="00A71BC6"/>
    <w:rsid w:val="00A720EE"/>
    <w:rsid w:val="00A7275F"/>
    <w:rsid w:val="00A72A3F"/>
    <w:rsid w:val="00A7318F"/>
    <w:rsid w:val="00A733FB"/>
    <w:rsid w:val="00A740D1"/>
    <w:rsid w:val="00A741AC"/>
    <w:rsid w:val="00A7439C"/>
    <w:rsid w:val="00A74C0A"/>
    <w:rsid w:val="00A750E3"/>
    <w:rsid w:val="00A752CC"/>
    <w:rsid w:val="00A7573A"/>
    <w:rsid w:val="00A76096"/>
    <w:rsid w:val="00A76230"/>
    <w:rsid w:val="00A7647E"/>
    <w:rsid w:val="00A765AF"/>
    <w:rsid w:val="00A76E1E"/>
    <w:rsid w:val="00A77475"/>
    <w:rsid w:val="00A806E1"/>
    <w:rsid w:val="00A8080E"/>
    <w:rsid w:val="00A80889"/>
    <w:rsid w:val="00A80A8A"/>
    <w:rsid w:val="00A81B4B"/>
    <w:rsid w:val="00A81EA9"/>
    <w:rsid w:val="00A81FB7"/>
    <w:rsid w:val="00A8201B"/>
    <w:rsid w:val="00A8217C"/>
    <w:rsid w:val="00A8219C"/>
    <w:rsid w:val="00A83A2C"/>
    <w:rsid w:val="00A83DFF"/>
    <w:rsid w:val="00A83EA9"/>
    <w:rsid w:val="00A8405C"/>
    <w:rsid w:val="00A84333"/>
    <w:rsid w:val="00A8445A"/>
    <w:rsid w:val="00A84653"/>
    <w:rsid w:val="00A846AC"/>
    <w:rsid w:val="00A846F1"/>
    <w:rsid w:val="00A84928"/>
    <w:rsid w:val="00A84C56"/>
    <w:rsid w:val="00A84DE2"/>
    <w:rsid w:val="00A84F4D"/>
    <w:rsid w:val="00A850FC"/>
    <w:rsid w:val="00A8520E"/>
    <w:rsid w:val="00A852D6"/>
    <w:rsid w:val="00A85DAA"/>
    <w:rsid w:val="00A861A7"/>
    <w:rsid w:val="00A862B0"/>
    <w:rsid w:val="00A8649A"/>
    <w:rsid w:val="00A86780"/>
    <w:rsid w:val="00A8683A"/>
    <w:rsid w:val="00A868A3"/>
    <w:rsid w:val="00A86DEC"/>
    <w:rsid w:val="00A873B6"/>
    <w:rsid w:val="00A87420"/>
    <w:rsid w:val="00A8774B"/>
    <w:rsid w:val="00A87EB2"/>
    <w:rsid w:val="00A90C29"/>
    <w:rsid w:val="00A914BB"/>
    <w:rsid w:val="00A9201D"/>
    <w:rsid w:val="00A9228A"/>
    <w:rsid w:val="00A927ED"/>
    <w:rsid w:val="00A92A18"/>
    <w:rsid w:val="00A92C51"/>
    <w:rsid w:val="00A92E58"/>
    <w:rsid w:val="00A9302E"/>
    <w:rsid w:val="00A9320C"/>
    <w:rsid w:val="00A941DD"/>
    <w:rsid w:val="00A94640"/>
    <w:rsid w:val="00A94AD7"/>
    <w:rsid w:val="00A95DA5"/>
    <w:rsid w:val="00A95EB5"/>
    <w:rsid w:val="00A9667B"/>
    <w:rsid w:val="00A96776"/>
    <w:rsid w:val="00A96ACA"/>
    <w:rsid w:val="00A96B40"/>
    <w:rsid w:val="00A96BFC"/>
    <w:rsid w:val="00A96DB3"/>
    <w:rsid w:val="00A97120"/>
    <w:rsid w:val="00A971ED"/>
    <w:rsid w:val="00A97319"/>
    <w:rsid w:val="00A97389"/>
    <w:rsid w:val="00A974B1"/>
    <w:rsid w:val="00A978F0"/>
    <w:rsid w:val="00A979C2"/>
    <w:rsid w:val="00A97CDD"/>
    <w:rsid w:val="00AA0718"/>
    <w:rsid w:val="00AA0B12"/>
    <w:rsid w:val="00AA0D34"/>
    <w:rsid w:val="00AA0DF6"/>
    <w:rsid w:val="00AA1295"/>
    <w:rsid w:val="00AA15EA"/>
    <w:rsid w:val="00AA1997"/>
    <w:rsid w:val="00AA19F8"/>
    <w:rsid w:val="00AA1E60"/>
    <w:rsid w:val="00AA1EAE"/>
    <w:rsid w:val="00AA2165"/>
    <w:rsid w:val="00AA2194"/>
    <w:rsid w:val="00AA2350"/>
    <w:rsid w:val="00AA2461"/>
    <w:rsid w:val="00AA280C"/>
    <w:rsid w:val="00AA2B41"/>
    <w:rsid w:val="00AA2CB0"/>
    <w:rsid w:val="00AA31E3"/>
    <w:rsid w:val="00AA345C"/>
    <w:rsid w:val="00AA3490"/>
    <w:rsid w:val="00AA35D8"/>
    <w:rsid w:val="00AA367D"/>
    <w:rsid w:val="00AA3875"/>
    <w:rsid w:val="00AA38B7"/>
    <w:rsid w:val="00AA3B84"/>
    <w:rsid w:val="00AA4108"/>
    <w:rsid w:val="00AA41DA"/>
    <w:rsid w:val="00AA47D0"/>
    <w:rsid w:val="00AA48F5"/>
    <w:rsid w:val="00AA4AE9"/>
    <w:rsid w:val="00AA4D33"/>
    <w:rsid w:val="00AA4DE2"/>
    <w:rsid w:val="00AA5617"/>
    <w:rsid w:val="00AA57F0"/>
    <w:rsid w:val="00AA6A5F"/>
    <w:rsid w:val="00AA73EB"/>
    <w:rsid w:val="00AA7711"/>
    <w:rsid w:val="00AA77F6"/>
    <w:rsid w:val="00AB0772"/>
    <w:rsid w:val="00AB0817"/>
    <w:rsid w:val="00AB14CC"/>
    <w:rsid w:val="00AB1B22"/>
    <w:rsid w:val="00AB1B87"/>
    <w:rsid w:val="00AB2316"/>
    <w:rsid w:val="00AB247C"/>
    <w:rsid w:val="00AB2B24"/>
    <w:rsid w:val="00AB2E14"/>
    <w:rsid w:val="00AB388F"/>
    <w:rsid w:val="00AB3E1B"/>
    <w:rsid w:val="00AB482D"/>
    <w:rsid w:val="00AB4FD5"/>
    <w:rsid w:val="00AB51EE"/>
    <w:rsid w:val="00AB5DFD"/>
    <w:rsid w:val="00AB607E"/>
    <w:rsid w:val="00AB62B1"/>
    <w:rsid w:val="00AB6351"/>
    <w:rsid w:val="00AB6677"/>
    <w:rsid w:val="00AB67EC"/>
    <w:rsid w:val="00AB6D26"/>
    <w:rsid w:val="00AB70C0"/>
    <w:rsid w:val="00AB741C"/>
    <w:rsid w:val="00AB774B"/>
    <w:rsid w:val="00AB777C"/>
    <w:rsid w:val="00AB7C3F"/>
    <w:rsid w:val="00AB7EAB"/>
    <w:rsid w:val="00AC0634"/>
    <w:rsid w:val="00AC073B"/>
    <w:rsid w:val="00AC0E42"/>
    <w:rsid w:val="00AC1185"/>
    <w:rsid w:val="00AC1613"/>
    <w:rsid w:val="00AC1662"/>
    <w:rsid w:val="00AC34F0"/>
    <w:rsid w:val="00AC3523"/>
    <w:rsid w:val="00AC3533"/>
    <w:rsid w:val="00AC3589"/>
    <w:rsid w:val="00AC3ACB"/>
    <w:rsid w:val="00AC3F56"/>
    <w:rsid w:val="00AC40C4"/>
    <w:rsid w:val="00AC42E5"/>
    <w:rsid w:val="00AC47A6"/>
    <w:rsid w:val="00AC4EF8"/>
    <w:rsid w:val="00AC577B"/>
    <w:rsid w:val="00AC5B01"/>
    <w:rsid w:val="00AC5D3F"/>
    <w:rsid w:val="00AC60B5"/>
    <w:rsid w:val="00AC61BD"/>
    <w:rsid w:val="00AC621D"/>
    <w:rsid w:val="00AC74A5"/>
    <w:rsid w:val="00AC7670"/>
    <w:rsid w:val="00AC78A3"/>
    <w:rsid w:val="00AC78A8"/>
    <w:rsid w:val="00AC78B6"/>
    <w:rsid w:val="00AC7C5F"/>
    <w:rsid w:val="00AC7E61"/>
    <w:rsid w:val="00AD01C1"/>
    <w:rsid w:val="00AD02EC"/>
    <w:rsid w:val="00AD07DC"/>
    <w:rsid w:val="00AD0BD4"/>
    <w:rsid w:val="00AD0E3F"/>
    <w:rsid w:val="00AD0E9B"/>
    <w:rsid w:val="00AD0FF7"/>
    <w:rsid w:val="00AD2016"/>
    <w:rsid w:val="00AD23DD"/>
    <w:rsid w:val="00AD2C79"/>
    <w:rsid w:val="00AD35AC"/>
    <w:rsid w:val="00AD36EF"/>
    <w:rsid w:val="00AD3AEB"/>
    <w:rsid w:val="00AD3C9D"/>
    <w:rsid w:val="00AD4A2F"/>
    <w:rsid w:val="00AD4F72"/>
    <w:rsid w:val="00AD529A"/>
    <w:rsid w:val="00AD5331"/>
    <w:rsid w:val="00AD58EB"/>
    <w:rsid w:val="00AD59BE"/>
    <w:rsid w:val="00AD5F02"/>
    <w:rsid w:val="00AD66C4"/>
    <w:rsid w:val="00AD6A19"/>
    <w:rsid w:val="00AD6B2E"/>
    <w:rsid w:val="00AD72CC"/>
    <w:rsid w:val="00AD7306"/>
    <w:rsid w:val="00AD7AD1"/>
    <w:rsid w:val="00AD7C82"/>
    <w:rsid w:val="00AD7FBD"/>
    <w:rsid w:val="00AD7FD8"/>
    <w:rsid w:val="00AE02C3"/>
    <w:rsid w:val="00AE0525"/>
    <w:rsid w:val="00AE062F"/>
    <w:rsid w:val="00AE0746"/>
    <w:rsid w:val="00AE0D14"/>
    <w:rsid w:val="00AE0FB7"/>
    <w:rsid w:val="00AE11FA"/>
    <w:rsid w:val="00AE149D"/>
    <w:rsid w:val="00AE2334"/>
    <w:rsid w:val="00AE278E"/>
    <w:rsid w:val="00AE28C8"/>
    <w:rsid w:val="00AE34EE"/>
    <w:rsid w:val="00AE3796"/>
    <w:rsid w:val="00AE37F4"/>
    <w:rsid w:val="00AE4059"/>
    <w:rsid w:val="00AE4127"/>
    <w:rsid w:val="00AE41C8"/>
    <w:rsid w:val="00AE468A"/>
    <w:rsid w:val="00AE4703"/>
    <w:rsid w:val="00AE4C62"/>
    <w:rsid w:val="00AE4F77"/>
    <w:rsid w:val="00AE5185"/>
    <w:rsid w:val="00AE5785"/>
    <w:rsid w:val="00AE5932"/>
    <w:rsid w:val="00AE5FE2"/>
    <w:rsid w:val="00AE60A4"/>
    <w:rsid w:val="00AE63FD"/>
    <w:rsid w:val="00AE6559"/>
    <w:rsid w:val="00AE6B85"/>
    <w:rsid w:val="00AE7067"/>
    <w:rsid w:val="00AE76A7"/>
    <w:rsid w:val="00AE78CB"/>
    <w:rsid w:val="00AE78F1"/>
    <w:rsid w:val="00AF073B"/>
    <w:rsid w:val="00AF07F0"/>
    <w:rsid w:val="00AF13A5"/>
    <w:rsid w:val="00AF1A23"/>
    <w:rsid w:val="00AF1E31"/>
    <w:rsid w:val="00AF218B"/>
    <w:rsid w:val="00AF2B40"/>
    <w:rsid w:val="00AF3082"/>
    <w:rsid w:val="00AF3299"/>
    <w:rsid w:val="00AF35C3"/>
    <w:rsid w:val="00AF485E"/>
    <w:rsid w:val="00AF4C4A"/>
    <w:rsid w:val="00AF52B8"/>
    <w:rsid w:val="00AF5B70"/>
    <w:rsid w:val="00AF5B91"/>
    <w:rsid w:val="00AF6ADA"/>
    <w:rsid w:val="00AF6B44"/>
    <w:rsid w:val="00AF6CC3"/>
    <w:rsid w:val="00AF6DF2"/>
    <w:rsid w:val="00AF6ECB"/>
    <w:rsid w:val="00AF799E"/>
    <w:rsid w:val="00B0100E"/>
    <w:rsid w:val="00B01228"/>
    <w:rsid w:val="00B013CF"/>
    <w:rsid w:val="00B01400"/>
    <w:rsid w:val="00B0151F"/>
    <w:rsid w:val="00B01686"/>
    <w:rsid w:val="00B028D8"/>
    <w:rsid w:val="00B02F04"/>
    <w:rsid w:val="00B03407"/>
    <w:rsid w:val="00B039B9"/>
    <w:rsid w:val="00B03CFC"/>
    <w:rsid w:val="00B03E11"/>
    <w:rsid w:val="00B04090"/>
    <w:rsid w:val="00B043A0"/>
    <w:rsid w:val="00B0455E"/>
    <w:rsid w:val="00B0492C"/>
    <w:rsid w:val="00B04ADA"/>
    <w:rsid w:val="00B050D9"/>
    <w:rsid w:val="00B0532F"/>
    <w:rsid w:val="00B0599C"/>
    <w:rsid w:val="00B05C0C"/>
    <w:rsid w:val="00B06028"/>
    <w:rsid w:val="00B06B22"/>
    <w:rsid w:val="00B06C2C"/>
    <w:rsid w:val="00B06D94"/>
    <w:rsid w:val="00B07037"/>
    <w:rsid w:val="00B07451"/>
    <w:rsid w:val="00B07714"/>
    <w:rsid w:val="00B07F3D"/>
    <w:rsid w:val="00B103AB"/>
    <w:rsid w:val="00B108B8"/>
    <w:rsid w:val="00B11142"/>
    <w:rsid w:val="00B11331"/>
    <w:rsid w:val="00B1192E"/>
    <w:rsid w:val="00B119A8"/>
    <w:rsid w:val="00B11A89"/>
    <w:rsid w:val="00B11D16"/>
    <w:rsid w:val="00B1213C"/>
    <w:rsid w:val="00B12620"/>
    <w:rsid w:val="00B12903"/>
    <w:rsid w:val="00B12B0F"/>
    <w:rsid w:val="00B12C0E"/>
    <w:rsid w:val="00B13648"/>
    <w:rsid w:val="00B1378C"/>
    <w:rsid w:val="00B13AA9"/>
    <w:rsid w:val="00B13FAA"/>
    <w:rsid w:val="00B1426C"/>
    <w:rsid w:val="00B1457C"/>
    <w:rsid w:val="00B145CB"/>
    <w:rsid w:val="00B148E7"/>
    <w:rsid w:val="00B15134"/>
    <w:rsid w:val="00B15354"/>
    <w:rsid w:val="00B15375"/>
    <w:rsid w:val="00B15ADA"/>
    <w:rsid w:val="00B15BA8"/>
    <w:rsid w:val="00B15F58"/>
    <w:rsid w:val="00B1796A"/>
    <w:rsid w:val="00B17BD7"/>
    <w:rsid w:val="00B20167"/>
    <w:rsid w:val="00B204FB"/>
    <w:rsid w:val="00B21FE9"/>
    <w:rsid w:val="00B223A6"/>
    <w:rsid w:val="00B2261B"/>
    <w:rsid w:val="00B22A7D"/>
    <w:rsid w:val="00B22E5D"/>
    <w:rsid w:val="00B23208"/>
    <w:rsid w:val="00B23297"/>
    <w:rsid w:val="00B235EE"/>
    <w:rsid w:val="00B2428C"/>
    <w:rsid w:val="00B248CE"/>
    <w:rsid w:val="00B24D57"/>
    <w:rsid w:val="00B24F6E"/>
    <w:rsid w:val="00B24FFC"/>
    <w:rsid w:val="00B2521D"/>
    <w:rsid w:val="00B25414"/>
    <w:rsid w:val="00B2548C"/>
    <w:rsid w:val="00B26088"/>
    <w:rsid w:val="00B2685A"/>
    <w:rsid w:val="00B26AB4"/>
    <w:rsid w:val="00B26DA8"/>
    <w:rsid w:val="00B26F42"/>
    <w:rsid w:val="00B2771F"/>
    <w:rsid w:val="00B27A18"/>
    <w:rsid w:val="00B27C11"/>
    <w:rsid w:val="00B30250"/>
    <w:rsid w:val="00B312A1"/>
    <w:rsid w:val="00B317ED"/>
    <w:rsid w:val="00B31A9E"/>
    <w:rsid w:val="00B31C46"/>
    <w:rsid w:val="00B320C4"/>
    <w:rsid w:val="00B321E8"/>
    <w:rsid w:val="00B3237C"/>
    <w:rsid w:val="00B3252C"/>
    <w:rsid w:val="00B32627"/>
    <w:rsid w:val="00B326C7"/>
    <w:rsid w:val="00B3290B"/>
    <w:rsid w:val="00B3319E"/>
    <w:rsid w:val="00B3328A"/>
    <w:rsid w:val="00B33450"/>
    <w:rsid w:val="00B34A9E"/>
    <w:rsid w:val="00B34DC3"/>
    <w:rsid w:val="00B34F2E"/>
    <w:rsid w:val="00B352F6"/>
    <w:rsid w:val="00B354C5"/>
    <w:rsid w:val="00B3556E"/>
    <w:rsid w:val="00B358E5"/>
    <w:rsid w:val="00B35999"/>
    <w:rsid w:val="00B35B27"/>
    <w:rsid w:val="00B35C25"/>
    <w:rsid w:val="00B35C77"/>
    <w:rsid w:val="00B35D87"/>
    <w:rsid w:val="00B365B1"/>
    <w:rsid w:val="00B369AC"/>
    <w:rsid w:val="00B36AA4"/>
    <w:rsid w:val="00B3707A"/>
    <w:rsid w:val="00B371E7"/>
    <w:rsid w:val="00B376E2"/>
    <w:rsid w:val="00B376FA"/>
    <w:rsid w:val="00B3777D"/>
    <w:rsid w:val="00B3782A"/>
    <w:rsid w:val="00B37889"/>
    <w:rsid w:val="00B37DB1"/>
    <w:rsid w:val="00B407AE"/>
    <w:rsid w:val="00B40ADF"/>
    <w:rsid w:val="00B40CF8"/>
    <w:rsid w:val="00B4148C"/>
    <w:rsid w:val="00B4163F"/>
    <w:rsid w:val="00B42926"/>
    <w:rsid w:val="00B42A6C"/>
    <w:rsid w:val="00B42EA2"/>
    <w:rsid w:val="00B431C5"/>
    <w:rsid w:val="00B431CA"/>
    <w:rsid w:val="00B43869"/>
    <w:rsid w:val="00B43915"/>
    <w:rsid w:val="00B43A1A"/>
    <w:rsid w:val="00B43D14"/>
    <w:rsid w:val="00B443E4"/>
    <w:rsid w:val="00B44C85"/>
    <w:rsid w:val="00B44FAB"/>
    <w:rsid w:val="00B455C8"/>
    <w:rsid w:val="00B45988"/>
    <w:rsid w:val="00B45ACC"/>
    <w:rsid w:val="00B45B34"/>
    <w:rsid w:val="00B45B8F"/>
    <w:rsid w:val="00B45DCE"/>
    <w:rsid w:val="00B462DE"/>
    <w:rsid w:val="00B463B7"/>
    <w:rsid w:val="00B46A3A"/>
    <w:rsid w:val="00B46F08"/>
    <w:rsid w:val="00B476CB"/>
    <w:rsid w:val="00B5021E"/>
    <w:rsid w:val="00B50AE8"/>
    <w:rsid w:val="00B50D10"/>
    <w:rsid w:val="00B50DAE"/>
    <w:rsid w:val="00B511A9"/>
    <w:rsid w:val="00B5124C"/>
    <w:rsid w:val="00B5126F"/>
    <w:rsid w:val="00B515CF"/>
    <w:rsid w:val="00B51647"/>
    <w:rsid w:val="00B51670"/>
    <w:rsid w:val="00B52C5E"/>
    <w:rsid w:val="00B539F1"/>
    <w:rsid w:val="00B53E65"/>
    <w:rsid w:val="00B542B6"/>
    <w:rsid w:val="00B5439B"/>
    <w:rsid w:val="00B54598"/>
    <w:rsid w:val="00B54E53"/>
    <w:rsid w:val="00B54F19"/>
    <w:rsid w:val="00B54FBD"/>
    <w:rsid w:val="00B54FD3"/>
    <w:rsid w:val="00B55393"/>
    <w:rsid w:val="00B55417"/>
    <w:rsid w:val="00B55784"/>
    <w:rsid w:val="00B5616E"/>
    <w:rsid w:val="00B5671C"/>
    <w:rsid w:val="00B56878"/>
    <w:rsid w:val="00B5688A"/>
    <w:rsid w:val="00B56E7C"/>
    <w:rsid w:val="00B56EFF"/>
    <w:rsid w:val="00B57AE0"/>
    <w:rsid w:val="00B60141"/>
    <w:rsid w:val="00B602B6"/>
    <w:rsid w:val="00B60435"/>
    <w:rsid w:val="00B60AE7"/>
    <w:rsid w:val="00B60EF9"/>
    <w:rsid w:val="00B6126F"/>
    <w:rsid w:val="00B61A6F"/>
    <w:rsid w:val="00B62224"/>
    <w:rsid w:val="00B6241D"/>
    <w:rsid w:val="00B62698"/>
    <w:rsid w:val="00B62AC7"/>
    <w:rsid w:val="00B62BC4"/>
    <w:rsid w:val="00B62F51"/>
    <w:rsid w:val="00B63319"/>
    <w:rsid w:val="00B63369"/>
    <w:rsid w:val="00B636E4"/>
    <w:rsid w:val="00B638D8"/>
    <w:rsid w:val="00B63E8A"/>
    <w:rsid w:val="00B64658"/>
    <w:rsid w:val="00B6523F"/>
    <w:rsid w:val="00B65336"/>
    <w:rsid w:val="00B6559D"/>
    <w:rsid w:val="00B658FB"/>
    <w:rsid w:val="00B65AEB"/>
    <w:rsid w:val="00B65C35"/>
    <w:rsid w:val="00B65CC4"/>
    <w:rsid w:val="00B65FE3"/>
    <w:rsid w:val="00B66268"/>
    <w:rsid w:val="00B665B1"/>
    <w:rsid w:val="00B6669A"/>
    <w:rsid w:val="00B666AD"/>
    <w:rsid w:val="00B66789"/>
    <w:rsid w:val="00B66D9F"/>
    <w:rsid w:val="00B676C9"/>
    <w:rsid w:val="00B6789A"/>
    <w:rsid w:val="00B67B30"/>
    <w:rsid w:val="00B70574"/>
    <w:rsid w:val="00B70907"/>
    <w:rsid w:val="00B70C0F"/>
    <w:rsid w:val="00B70C57"/>
    <w:rsid w:val="00B70D5C"/>
    <w:rsid w:val="00B7110A"/>
    <w:rsid w:val="00B712AC"/>
    <w:rsid w:val="00B715DA"/>
    <w:rsid w:val="00B7165A"/>
    <w:rsid w:val="00B72099"/>
    <w:rsid w:val="00B72982"/>
    <w:rsid w:val="00B72DBD"/>
    <w:rsid w:val="00B7300A"/>
    <w:rsid w:val="00B733FC"/>
    <w:rsid w:val="00B736FA"/>
    <w:rsid w:val="00B73E18"/>
    <w:rsid w:val="00B751E0"/>
    <w:rsid w:val="00B753A1"/>
    <w:rsid w:val="00B756C2"/>
    <w:rsid w:val="00B75954"/>
    <w:rsid w:val="00B75993"/>
    <w:rsid w:val="00B75A4D"/>
    <w:rsid w:val="00B75AD9"/>
    <w:rsid w:val="00B7634F"/>
    <w:rsid w:val="00B76510"/>
    <w:rsid w:val="00B768B0"/>
    <w:rsid w:val="00B76C41"/>
    <w:rsid w:val="00B76EC4"/>
    <w:rsid w:val="00B7704D"/>
    <w:rsid w:val="00B7781B"/>
    <w:rsid w:val="00B77CAD"/>
    <w:rsid w:val="00B800FD"/>
    <w:rsid w:val="00B80367"/>
    <w:rsid w:val="00B81080"/>
    <w:rsid w:val="00B82708"/>
    <w:rsid w:val="00B827E4"/>
    <w:rsid w:val="00B82E9E"/>
    <w:rsid w:val="00B83052"/>
    <w:rsid w:val="00B8324C"/>
    <w:rsid w:val="00B836F1"/>
    <w:rsid w:val="00B83ACF"/>
    <w:rsid w:val="00B83EF5"/>
    <w:rsid w:val="00B84B3D"/>
    <w:rsid w:val="00B84E0A"/>
    <w:rsid w:val="00B851B2"/>
    <w:rsid w:val="00B852BF"/>
    <w:rsid w:val="00B8598B"/>
    <w:rsid w:val="00B861F4"/>
    <w:rsid w:val="00B867DB"/>
    <w:rsid w:val="00B8701A"/>
    <w:rsid w:val="00B8708E"/>
    <w:rsid w:val="00B870BE"/>
    <w:rsid w:val="00B873F5"/>
    <w:rsid w:val="00B8774A"/>
    <w:rsid w:val="00B879D8"/>
    <w:rsid w:val="00B87B86"/>
    <w:rsid w:val="00B87D72"/>
    <w:rsid w:val="00B90203"/>
    <w:rsid w:val="00B9056F"/>
    <w:rsid w:val="00B914CF"/>
    <w:rsid w:val="00B925F7"/>
    <w:rsid w:val="00B928DA"/>
    <w:rsid w:val="00B93021"/>
    <w:rsid w:val="00B9389B"/>
    <w:rsid w:val="00B93ECB"/>
    <w:rsid w:val="00B940A9"/>
    <w:rsid w:val="00B94183"/>
    <w:rsid w:val="00B942DB"/>
    <w:rsid w:val="00B94842"/>
    <w:rsid w:val="00B94D7F"/>
    <w:rsid w:val="00B952A9"/>
    <w:rsid w:val="00B952BF"/>
    <w:rsid w:val="00B95ACB"/>
    <w:rsid w:val="00B95BF0"/>
    <w:rsid w:val="00B95D41"/>
    <w:rsid w:val="00B96144"/>
    <w:rsid w:val="00B9659E"/>
    <w:rsid w:val="00B966F7"/>
    <w:rsid w:val="00B96CDF"/>
    <w:rsid w:val="00B9704C"/>
    <w:rsid w:val="00B970AF"/>
    <w:rsid w:val="00B97F15"/>
    <w:rsid w:val="00BA0020"/>
    <w:rsid w:val="00BA0459"/>
    <w:rsid w:val="00BA07D3"/>
    <w:rsid w:val="00BA0C6E"/>
    <w:rsid w:val="00BA0DA5"/>
    <w:rsid w:val="00BA12BD"/>
    <w:rsid w:val="00BA134F"/>
    <w:rsid w:val="00BA1616"/>
    <w:rsid w:val="00BA172F"/>
    <w:rsid w:val="00BA1B9D"/>
    <w:rsid w:val="00BA202D"/>
    <w:rsid w:val="00BA254C"/>
    <w:rsid w:val="00BA2B92"/>
    <w:rsid w:val="00BA2FCA"/>
    <w:rsid w:val="00BA3454"/>
    <w:rsid w:val="00BA357C"/>
    <w:rsid w:val="00BA3936"/>
    <w:rsid w:val="00BA3ACC"/>
    <w:rsid w:val="00BA47AD"/>
    <w:rsid w:val="00BA47B5"/>
    <w:rsid w:val="00BA4A41"/>
    <w:rsid w:val="00BA5A98"/>
    <w:rsid w:val="00BA5D40"/>
    <w:rsid w:val="00BA5D8B"/>
    <w:rsid w:val="00BA5E9F"/>
    <w:rsid w:val="00BA6734"/>
    <w:rsid w:val="00BA67A1"/>
    <w:rsid w:val="00BA6E09"/>
    <w:rsid w:val="00BA733B"/>
    <w:rsid w:val="00BA7662"/>
    <w:rsid w:val="00BA7763"/>
    <w:rsid w:val="00BA78A8"/>
    <w:rsid w:val="00BA7C34"/>
    <w:rsid w:val="00BA7EDE"/>
    <w:rsid w:val="00BA7F69"/>
    <w:rsid w:val="00BB001B"/>
    <w:rsid w:val="00BB0030"/>
    <w:rsid w:val="00BB0053"/>
    <w:rsid w:val="00BB0378"/>
    <w:rsid w:val="00BB07C9"/>
    <w:rsid w:val="00BB0900"/>
    <w:rsid w:val="00BB1087"/>
    <w:rsid w:val="00BB1143"/>
    <w:rsid w:val="00BB130B"/>
    <w:rsid w:val="00BB1C3B"/>
    <w:rsid w:val="00BB2565"/>
    <w:rsid w:val="00BB264F"/>
    <w:rsid w:val="00BB267E"/>
    <w:rsid w:val="00BB28CE"/>
    <w:rsid w:val="00BB2A47"/>
    <w:rsid w:val="00BB2C53"/>
    <w:rsid w:val="00BB2F4E"/>
    <w:rsid w:val="00BB3098"/>
    <w:rsid w:val="00BB30E1"/>
    <w:rsid w:val="00BB3891"/>
    <w:rsid w:val="00BB3A89"/>
    <w:rsid w:val="00BB3F1F"/>
    <w:rsid w:val="00BB4450"/>
    <w:rsid w:val="00BB4C50"/>
    <w:rsid w:val="00BB50CB"/>
    <w:rsid w:val="00BB5222"/>
    <w:rsid w:val="00BB57A6"/>
    <w:rsid w:val="00BB5B43"/>
    <w:rsid w:val="00BB5C7D"/>
    <w:rsid w:val="00BB5E40"/>
    <w:rsid w:val="00BB62C1"/>
    <w:rsid w:val="00BB638D"/>
    <w:rsid w:val="00BB642A"/>
    <w:rsid w:val="00BB650C"/>
    <w:rsid w:val="00BB6601"/>
    <w:rsid w:val="00BB6BFC"/>
    <w:rsid w:val="00BB73ED"/>
    <w:rsid w:val="00BB7484"/>
    <w:rsid w:val="00BB77A0"/>
    <w:rsid w:val="00BB782E"/>
    <w:rsid w:val="00BB7983"/>
    <w:rsid w:val="00BC00C2"/>
    <w:rsid w:val="00BC08EA"/>
    <w:rsid w:val="00BC0F41"/>
    <w:rsid w:val="00BC10A5"/>
    <w:rsid w:val="00BC11F8"/>
    <w:rsid w:val="00BC162D"/>
    <w:rsid w:val="00BC176C"/>
    <w:rsid w:val="00BC1D1A"/>
    <w:rsid w:val="00BC1EE8"/>
    <w:rsid w:val="00BC24A8"/>
    <w:rsid w:val="00BC2A21"/>
    <w:rsid w:val="00BC2DAF"/>
    <w:rsid w:val="00BC2F86"/>
    <w:rsid w:val="00BC3243"/>
    <w:rsid w:val="00BC3438"/>
    <w:rsid w:val="00BC34B4"/>
    <w:rsid w:val="00BC3B0D"/>
    <w:rsid w:val="00BC42B8"/>
    <w:rsid w:val="00BC43EA"/>
    <w:rsid w:val="00BC44A6"/>
    <w:rsid w:val="00BC4ACD"/>
    <w:rsid w:val="00BC4D0B"/>
    <w:rsid w:val="00BC5132"/>
    <w:rsid w:val="00BC52DF"/>
    <w:rsid w:val="00BC53B4"/>
    <w:rsid w:val="00BC5429"/>
    <w:rsid w:val="00BC57D3"/>
    <w:rsid w:val="00BC5DC1"/>
    <w:rsid w:val="00BC5F4A"/>
    <w:rsid w:val="00BC7C4B"/>
    <w:rsid w:val="00BC7D57"/>
    <w:rsid w:val="00BC7DDD"/>
    <w:rsid w:val="00BC7E6E"/>
    <w:rsid w:val="00BD089F"/>
    <w:rsid w:val="00BD0F6C"/>
    <w:rsid w:val="00BD0F75"/>
    <w:rsid w:val="00BD19CC"/>
    <w:rsid w:val="00BD1A35"/>
    <w:rsid w:val="00BD1D5C"/>
    <w:rsid w:val="00BD1F0F"/>
    <w:rsid w:val="00BD21B4"/>
    <w:rsid w:val="00BD309A"/>
    <w:rsid w:val="00BD31D6"/>
    <w:rsid w:val="00BD330B"/>
    <w:rsid w:val="00BD37EF"/>
    <w:rsid w:val="00BD38DC"/>
    <w:rsid w:val="00BD3D40"/>
    <w:rsid w:val="00BD3D8A"/>
    <w:rsid w:val="00BD495B"/>
    <w:rsid w:val="00BD4D9B"/>
    <w:rsid w:val="00BD4F4E"/>
    <w:rsid w:val="00BD541C"/>
    <w:rsid w:val="00BD5580"/>
    <w:rsid w:val="00BD56C6"/>
    <w:rsid w:val="00BD5892"/>
    <w:rsid w:val="00BD620A"/>
    <w:rsid w:val="00BD6A0D"/>
    <w:rsid w:val="00BD6C40"/>
    <w:rsid w:val="00BD6E2F"/>
    <w:rsid w:val="00BD7025"/>
    <w:rsid w:val="00BD71C4"/>
    <w:rsid w:val="00BE016E"/>
    <w:rsid w:val="00BE02E9"/>
    <w:rsid w:val="00BE03AA"/>
    <w:rsid w:val="00BE0A42"/>
    <w:rsid w:val="00BE0B89"/>
    <w:rsid w:val="00BE0E55"/>
    <w:rsid w:val="00BE1433"/>
    <w:rsid w:val="00BE22E9"/>
    <w:rsid w:val="00BE2884"/>
    <w:rsid w:val="00BE2ECB"/>
    <w:rsid w:val="00BE2FFF"/>
    <w:rsid w:val="00BE313D"/>
    <w:rsid w:val="00BE3201"/>
    <w:rsid w:val="00BE33C0"/>
    <w:rsid w:val="00BE35EB"/>
    <w:rsid w:val="00BE3C78"/>
    <w:rsid w:val="00BE3CC8"/>
    <w:rsid w:val="00BE3F60"/>
    <w:rsid w:val="00BE4398"/>
    <w:rsid w:val="00BE4576"/>
    <w:rsid w:val="00BE4CCF"/>
    <w:rsid w:val="00BE5092"/>
    <w:rsid w:val="00BE524F"/>
    <w:rsid w:val="00BE52A0"/>
    <w:rsid w:val="00BE55A5"/>
    <w:rsid w:val="00BE619F"/>
    <w:rsid w:val="00BE6361"/>
    <w:rsid w:val="00BE6A4D"/>
    <w:rsid w:val="00BE6C94"/>
    <w:rsid w:val="00BE6E88"/>
    <w:rsid w:val="00BE70AE"/>
    <w:rsid w:val="00BF034F"/>
    <w:rsid w:val="00BF0B49"/>
    <w:rsid w:val="00BF1311"/>
    <w:rsid w:val="00BF1722"/>
    <w:rsid w:val="00BF2428"/>
    <w:rsid w:val="00BF277B"/>
    <w:rsid w:val="00BF3329"/>
    <w:rsid w:val="00BF341D"/>
    <w:rsid w:val="00BF3A19"/>
    <w:rsid w:val="00BF4273"/>
    <w:rsid w:val="00BF4510"/>
    <w:rsid w:val="00BF4783"/>
    <w:rsid w:val="00BF4B64"/>
    <w:rsid w:val="00BF4D00"/>
    <w:rsid w:val="00BF4DAF"/>
    <w:rsid w:val="00BF5108"/>
    <w:rsid w:val="00BF56A7"/>
    <w:rsid w:val="00BF5990"/>
    <w:rsid w:val="00BF5ACD"/>
    <w:rsid w:val="00BF5EC0"/>
    <w:rsid w:val="00BF634E"/>
    <w:rsid w:val="00BF6B62"/>
    <w:rsid w:val="00BF6C14"/>
    <w:rsid w:val="00BF6D12"/>
    <w:rsid w:val="00BF6DFF"/>
    <w:rsid w:val="00BF6EEC"/>
    <w:rsid w:val="00BF70C5"/>
    <w:rsid w:val="00BF71CA"/>
    <w:rsid w:val="00BF723A"/>
    <w:rsid w:val="00BF72D3"/>
    <w:rsid w:val="00BF74E0"/>
    <w:rsid w:val="00BF7505"/>
    <w:rsid w:val="00BF750F"/>
    <w:rsid w:val="00C004FE"/>
    <w:rsid w:val="00C01A42"/>
    <w:rsid w:val="00C01C40"/>
    <w:rsid w:val="00C01D47"/>
    <w:rsid w:val="00C01DEA"/>
    <w:rsid w:val="00C01F1F"/>
    <w:rsid w:val="00C0214C"/>
    <w:rsid w:val="00C02438"/>
    <w:rsid w:val="00C029C6"/>
    <w:rsid w:val="00C02B9E"/>
    <w:rsid w:val="00C02C6D"/>
    <w:rsid w:val="00C03742"/>
    <w:rsid w:val="00C03D98"/>
    <w:rsid w:val="00C042CC"/>
    <w:rsid w:val="00C045B3"/>
    <w:rsid w:val="00C04BDA"/>
    <w:rsid w:val="00C04F51"/>
    <w:rsid w:val="00C053DA"/>
    <w:rsid w:val="00C0543F"/>
    <w:rsid w:val="00C05785"/>
    <w:rsid w:val="00C058B4"/>
    <w:rsid w:val="00C0594A"/>
    <w:rsid w:val="00C05B43"/>
    <w:rsid w:val="00C05D98"/>
    <w:rsid w:val="00C060B8"/>
    <w:rsid w:val="00C068C7"/>
    <w:rsid w:val="00C06D1F"/>
    <w:rsid w:val="00C06FC5"/>
    <w:rsid w:val="00C0712E"/>
    <w:rsid w:val="00C072A3"/>
    <w:rsid w:val="00C074DD"/>
    <w:rsid w:val="00C076E0"/>
    <w:rsid w:val="00C07D97"/>
    <w:rsid w:val="00C10053"/>
    <w:rsid w:val="00C100A3"/>
    <w:rsid w:val="00C1035E"/>
    <w:rsid w:val="00C111D5"/>
    <w:rsid w:val="00C116E4"/>
    <w:rsid w:val="00C11B0F"/>
    <w:rsid w:val="00C11B33"/>
    <w:rsid w:val="00C11BAE"/>
    <w:rsid w:val="00C11FCD"/>
    <w:rsid w:val="00C12110"/>
    <w:rsid w:val="00C1243A"/>
    <w:rsid w:val="00C1263E"/>
    <w:rsid w:val="00C12675"/>
    <w:rsid w:val="00C12A5F"/>
    <w:rsid w:val="00C1360F"/>
    <w:rsid w:val="00C13B65"/>
    <w:rsid w:val="00C13C80"/>
    <w:rsid w:val="00C14837"/>
    <w:rsid w:val="00C1529A"/>
    <w:rsid w:val="00C15A18"/>
    <w:rsid w:val="00C162BF"/>
    <w:rsid w:val="00C16801"/>
    <w:rsid w:val="00C16B69"/>
    <w:rsid w:val="00C1706D"/>
    <w:rsid w:val="00C17426"/>
    <w:rsid w:val="00C17442"/>
    <w:rsid w:val="00C1787F"/>
    <w:rsid w:val="00C17982"/>
    <w:rsid w:val="00C20EE1"/>
    <w:rsid w:val="00C213A5"/>
    <w:rsid w:val="00C21499"/>
    <w:rsid w:val="00C21B85"/>
    <w:rsid w:val="00C21E2D"/>
    <w:rsid w:val="00C21F9C"/>
    <w:rsid w:val="00C22684"/>
    <w:rsid w:val="00C22BD6"/>
    <w:rsid w:val="00C22C52"/>
    <w:rsid w:val="00C23443"/>
    <w:rsid w:val="00C238E5"/>
    <w:rsid w:val="00C245A2"/>
    <w:rsid w:val="00C24A88"/>
    <w:rsid w:val="00C24C18"/>
    <w:rsid w:val="00C25134"/>
    <w:rsid w:val="00C25179"/>
    <w:rsid w:val="00C25911"/>
    <w:rsid w:val="00C259D6"/>
    <w:rsid w:val="00C25C04"/>
    <w:rsid w:val="00C26108"/>
    <w:rsid w:val="00C26225"/>
    <w:rsid w:val="00C26A84"/>
    <w:rsid w:val="00C26AFA"/>
    <w:rsid w:val="00C26D6E"/>
    <w:rsid w:val="00C27031"/>
    <w:rsid w:val="00C27683"/>
    <w:rsid w:val="00C277B5"/>
    <w:rsid w:val="00C277FD"/>
    <w:rsid w:val="00C279CE"/>
    <w:rsid w:val="00C27E57"/>
    <w:rsid w:val="00C27F7C"/>
    <w:rsid w:val="00C3003D"/>
    <w:rsid w:val="00C30538"/>
    <w:rsid w:val="00C30E11"/>
    <w:rsid w:val="00C30EB1"/>
    <w:rsid w:val="00C3103B"/>
    <w:rsid w:val="00C31072"/>
    <w:rsid w:val="00C310FE"/>
    <w:rsid w:val="00C31791"/>
    <w:rsid w:val="00C32907"/>
    <w:rsid w:val="00C32CCB"/>
    <w:rsid w:val="00C32CDD"/>
    <w:rsid w:val="00C32EB3"/>
    <w:rsid w:val="00C3300A"/>
    <w:rsid w:val="00C336CF"/>
    <w:rsid w:val="00C33854"/>
    <w:rsid w:val="00C3397A"/>
    <w:rsid w:val="00C343BC"/>
    <w:rsid w:val="00C34566"/>
    <w:rsid w:val="00C35737"/>
    <w:rsid w:val="00C35B10"/>
    <w:rsid w:val="00C35F8B"/>
    <w:rsid w:val="00C360FB"/>
    <w:rsid w:val="00C365BA"/>
    <w:rsid w:val="00C3668E"/>
    <w:rsid w:val="00C36F81"/>
    <w:rsid w:val="00C373D4"/>
    <w:rsid w:val="00C37520"/>
    <w:rsid w:val="00C37524"/>
    <w:rsid w:val="00C3760A"/>
    <w:rsid w:val="00C3767D"/>
    <w:rsid w:val="00C37996"/>
    <w:rsid w:val="00C37D5D"/>
    <w:rsid w:val="00C40655"/>
    <w:rsid w:val="00C40D6A"/>
    <w:rsid w:val="00C40F1E"/>
    <w:rsid w:val="00C4145B"/>
    <w:rsid w:val="00C4150B"/>
    <w:rsid w:val="00C41874"/>
    <w:rsid w:val="00C41DB0"/>
    <w:rsid w:val="00C4259C"/>
    <w:rsid w:val="00C42647"/>
    <w:rsid w:val="00C43406"/>
    <w:rsid w:val="00C434CD"/>
    <w:rsid w:val="00C438A4"/>
    <w:rsid w:val="00C43D4F"/>
    <w:rsid w:val="00C440F2"/>
    <w:rsid w:val="00C44293"/>
    <w:rsid w:val="00C44697"/>
    <w:rsid w:val="00C448A7"/>
    <w:rsid w:val="00C44D4D"/>
    <w:rsid w:val="00C4568B"/>
    <w:rsid w:val="00C458D0"/>
    <w:rsid w:val="00C45B35"/>
    <w:rsid w:val="00C4654B"/>
    <w:rsid w:val="00C46B9A"/>
    <w:rsid w:val="00C46BE8"/>
    <w:rsid w:val="00C46BFC"/>
    <w:rsid w:val="00C5004A"/>
    <w:rsid w:val="00C500F5"/>
    <w:rsid w:val="00C506D3"/>
    <w:rsid w:val="00C50DAF"/>
    <w:rsid w:val="00C5116D"/>
    <w:rsid w:val="00C51395"/>
    <w:rsid w:val="00C516C7"/>
    <w:rsid w:val="00C51C6D"/>
    <w:rsid w:val="00C528D2"/>
    <w:rsid w:val="00C52F72"/>
    <w:rsid w:val="00C539BA"/>
    <w:rsid w:val="00C53A6D"/>
    <w:rsid w:val="00C53B98"/>
    <w:rsid w:val="00C53BC7"/>
    <w:rsid w:val="00C5456C"/>
    <w:rsid w:val="00C5458F"/>
    <w:rsid w:val="00C545E2"/>
    <w:rsid w:val="00C54601"/>
    <w:rsid w:val="00C546B1"/>
    <w:rsid w:val="00C5477C"/>
    <w:rsid w:val="00C54F0F"/>
    <w:rsid w:val="00C5510B"/>
    <w:rsid w:val="00C55D4D"/>
    <w:rsid w:val="00C55DC5"/>
    <w:rsid w:val="00C55FEA"/>
    <w:rsid w:val="00C56348"/>
    <w:rsid w:val="00C57469"/>
    <w:rsid w:val="00C577DA"/>
    <w:rsid w:val="00C578F0"/>
    <w:rsid w:val="00C5793C"/>
    <w:rsid w:val="00C57BC0"/>
    <w:rsid w:val="00C57F3A"/>
    <w:rsid w:val="00C60066"/>
    <w:rsid w:val="00C600B5"/>
    <w:rsid w:val="00C601F4"/>
    <w:rsid w:val="00C61914"/>
    <w:rsid w:val="00C61D4F"/>
    <w:rsid w:val="00C61FFF"/>
    <w:rsid w:val="00C62664"/>
    <w:rsid w:val="00C62B4E"/>
    <w:rsid w:val="00C62C3A"/>
    <w:rsid w:val="00C62D98"/>
    <w:rsid w:val="00C632E2"/>
    <w:rsid w:val="00C6337A"/>
    <w:rsid w:val="00C63595"/>
    <w:rsid w:val="00C63729"/>
    <w:rsid w:val="00C642C8"/>
    <w:rsid w:val="00C64989"/>
    <w:rsid w:val="00C6590F"/>
    <w:rsid w:val="00C65B74"/>
    <w:rsid w:val="00C65BCD"/>
    <w:rsid w:val="00C65E9C"/>
    <w:rsid w:val="00C664AD"/>
    <w:rsid w:val="00C66515"/>
    <w:rsid w:val="00C66707"/>
    <w:rsid w:val="00C66D2A"/>
    <w:rsid w:val="00C67181"/>
    <w:rsid w:val="00C67324"/>
    <w:rsid w:val="00C67367"/>
    <w:rsid w:val="00C67507"/>
    <w:rsid w:val="00C6766F"/>
    <w:rsid w:val="00C6767C"/>
    <w:rsid w:val="00C67A00"/>
    <w:rsid w:val="00C67B65"/>
    <w:rsid w:val="00C7011F"/>
    <w:rsid w:val="00C7034B"/>
    <w:rsid w:val="00C70574"/>
    <w:rsid w:val="00C7108A"/>
    <w:rsid w:val="00C716A5"/>
    <w:rsid w:val="00C716EC"/>
    <w:rsid w:val="00C717B5"/>
    <w:rsid w:val="00C71B63"/>
    <w:rsid w:val="00C72807"/>
    <w:rsid w:val="00C73145"/>
    <w:rsid w:val="00C73147"/>
    <w:rsid w:val="00C735B4"/>
    <w:rsid w:val="00C73C4F"/>
    <w:rsid w:val="00C73D22"/>
    <w:rsid w:val="00C7401E"/>
    <w:rsid w:val="00C7452E"/>
    <w:rsid w:val="00C74A99"/>
    <w:rsid w:val="00C7535D"/>
    <w:rsid w:val="00C75385"/>
    <w:rsid w:val="00C75F71"/>
    <w:rsid w:val="00C76889"/>
    <w:rsid w:val="00C76916"/>
    <w:rsid w:val="00C76F38"/>
    <w:rsid w:val="00C7717F"/>
    <w:rsid w:val="00C7744B"/>
    <w:rsid w:val="00C7757E"/>
    <w:rsid w:val="00C779B0"/>
    <w:rsid w:val="00C779C4"/>
    <w:rsid w:val="00C77AB7"/>
    <w:rsid w:val="00C8005C"/>
    <w:rsid w:val="00C80CB2"/>
    <w:rsid w:val="00C81329"/>
    <w:rsid w:val="00C81571"/>
    <w:rsid w:val="00C8236A"/>
    <w:rsid w:val="00C823BC"/>
    <w:rsid w:val="00C823F2"/>
    <w:rsid w:val="00C825A5"/>
    <w:rsid w:val="00C825CC"/>
    <w:rsid w:val="00C8293B"/>
    <w:rsid w:val="00C82A73"/>
    <w:rsid w:val="00C82C16"/>
    <w:rsid w:val="00C8308A"/>
    <w:rsid w:val="00C83138"/>
    <w:rsid w:val="00C831A3"/>
    <w:rsid w:val="00C83709"/>
    <w:rsid w:val="00C846D9"/>
    <w:rsid w:val="00C84E0F"/>
    <w:rsid w:val="00C8530F"/>
    <w:rsid w:val="00C85417"/>
    <w:rsid w:val="00C8564F"/>
    <w:rsid w:val="00C85ACA"/>
    <w:rsid w:val="00C85B3A"/>
    <w:rsid w:val="00C85D4D"/>
    <w:rsid w:val="00C85E49"/>
    <w:rsid w:val="00C86149"/>
    <w:rsid w:val="00C86437"/>
    <w:rsid w:val="00C864CC"/>
    <w:rsid w:val="00C86746"/>
    <w:rsid w:val="00C86777"/>
    <w:rsid w:val="00C86802"/>
    <w:rsid w:val="00C86995"/>
    <w:rsid w:val="00C86F30"/>
    <w:rsid w:val="00C86FDA"/>
    <w:rsid w:val="00C87360"/>
    <w:rsid w:val="00C877E6"/>
    <w:rsid w:val="00C87E4C"/>
    <w:rsid w:val="00C87EDB"/>
    <w:rsid w:val="00C900A4"/>
    <w:rsid w:val="00C907E0"/>
    <w:rsid w:val="00C9099C"/>
    <w:rsid w:val="00C90F9F"/>
    <w:rsid w:val="00C914C1"/>
    <w:rsid w:val="00C91813"/>
    <w:rsid w:val="00C919F0"/>
    <w:rsid w:val="00C91D5F"/>
    <w:rsid w:val="00C92AB8"/>
    <w:rsid w:val="00C92ECA"/>
    <w:rsid w:val="00C93273"/>
    <w:rsid w:val="00C93396"/>
    <w:rsid w:val="00C944B9"/>
    <w:rsid w:val="00C95098"/>
    <w:rsid w:val="00C95952"/>
    <w:rsid w:val="00C96048"/>
    <w:rsid w:val="00C9656D"/>
    <w:rsid w:val="00C96811"/>
    <w:rsid w:val="00C975CA"/>
    <w:rsid w:val="00C97B12"/>
    <w:rsid w:val="00C97B14"/>
    <w:rsid w:val="00C97C3E"/>
    <w:rsid w:val="00C97F4B"/>
    <w:rsid w:val="00CA0169"/>
    <w:rsid w:val="00CA07C6"/>
    <w:rsid w:val="00CA0D28"/>
    <w:rsid w:val="00CA11F7"/>
    <w:rsid w:val="00CA18CE"/>
    <w:rsid w:val="00CA1D88"/>
    <w:rsid w:val="00CA22EF"/>
    <w:rsid w:val="00CA26AF"/>
    <w:rsid w:val="00CA2809"/>
    <w:rsid w:val="00CA2E5F"/>
    <w:rsid w:val="00CA31A4"/>
    <w:rsid w:val="00CA37B5"/>
    <w:rsid w:val="00CA38A9"/>
    <w:rsid w:val="00CA417F"/>
    <w:rsid w:val="00CA4230"/>
    <w:rsid w:val="00CA4E2A"/>
    <w:rsid w:val="00CA5054"/>
    <w:rsid w:val="00CA5AAB"/>
    <w:rsid w:val="00CA600D"/>
    <w:rsid w:val="00CA601D"/>
    <w:rsid w:val="00CA66F1"/>
    <w:rsid w:val="00CA6EA9"/>
    <w:rsid w:val="00CA74AF"/>
    <w:rsid w:val="00CA75E8"/>
    <w:rsid w:val="00CB0369"/>
    <w:rsid w:val="00CB0377"/>
    <w:rsid w:val="00CB0721"/>
    <w:rsid w:val="00CB0A30"/>
    <w:rsid w:val="00CB0A7B"/>
    <w:rsid w:val="00CB0E4E"/>
    <w:rsid w:val="00CB1270"/>
    <w:rsid w:val="00CB12F9"/>
    <w:rsid w:val="00CB153A"/>
    <w:rsid w:val="00CB17D9"/>
    <w:rsid w:val="00CB1972"/>
    <w:rsid w:val="00CB1978"/>
    <w:rsid w:val="00CB1AF1"/>
    <w:rsid w:val="00CB1CFA"/>
    <w:rsid w:val="00CB1E3B"/>
    <w:rsid w:val="00CB1FCE"/>
    <w:rsid w:val="00CB2754"/>
    <w:rsid w:val="00CB29C7"/>
    <w:rsid w:val="00CB2ABD"/>
    <w:rsid w:val="00CB3004"/>
    <w:rsid w:val="00CB3011"/>
    <w:rsid w:val="00CB3153"/>
    <w:rsid w:val="00CB3305"/>
    <w:rsid w:val="00CB3E38"/>
    <w:rsid w:val="00CB492D"/>
    <w:rsid w:val="00CB4FA1"/>
    <w:rsid w:val="00CB56D4"/>
    <w:rsid w:val="00CB5716"/>
    <w:rsid w:val="00CB5752"/>
    <w:rsid w:val="00CB5875"/>
    <w:rsid w:val="00CB5D09"/>
    <w:rsid w:val="00CB5D37"/>
    <w:rsid w:val="00CB5D59"/>
    <w:rsid w:val="00CB649C"/>
    <w:rsid w:val="00CB64BB"/>
    <w:rsid w:val="00CB656A"/>
    <w:rsid w:val="00CB6907"/>
    <w:rsid w:val="00CB789C"/>
    <w:rsid w:val="00CB78FE"/>
    <w:rsid w:val="00CB7B99"/>
    <w:rsid w:val="00CB7BFE"/>
    <w:rsid w:val="00CC0025"/>
    <w:rsid w:val="00CC08C3"/>
    <w:rsid w:val="00CC0F0A"/>
    <w:rsid w:val="00CC1039"/>
    <w:rsid w:val="00CC118B"/>
    <w:rsid w:val="00CC119C"/>
    <w:rsid w:val="00CC14D9"/>
    <w:rsid w:val="00CC1A47"/>
    <w:rsid w:val="00CC201A"/>
    <w:rsid w:val="00CC2174"/>
    <w:rsid w:val="00CC27AA"/>
    <w:rsid w:val="00CC2A9C"/>
    <w:rsid w:val="00CC2BEC"/>
    <w:rsid w:val="00CC2DB0"/>
    <w:rsid w:val="00CC33F1"/>
    <w:rsid w:val="00CC364B"/>
    <w:rsid w:val="00CC3CBF"/>
    <w:rsid w:val="00CC4A9C"/>
    <w:rsid w:val="00CC4AB1"/>
    <w:rsid w:val="00CC560A"/>
    <w:rsid w:val="00CC56B2"/>
    <w:rsid w:val="00CC5F3E"/>
    <w:rsid w:val="00CC5F58"/>
    <w:rsid w:val="00CC5F7B"/>
    <w:rsid w:val="00CC6161"/>
    <w:rsid w:val="00CC6744"/>
    <w:rsid w:val="00CC7FED"/>
    <w:rsid w:val="00CD01AE"/>
    <w:rsid w:val="00CD0398"/>
    <w:rsid w:val="00CD084F"/>
    <w:rsid w:val="00CD0A25"/>
    <w:rsid w:val="00CD1350"/>
    <w:rsid w:val="00CD1D6B"/>
    <w:rsid w:val="00CD1E27"/>
    <w:rsid w:val="00CD1FD8"/>
    <w:rsid w:val="00CD2798"/>
    <w:rsid w:val="00CD2C1C"/>
    <w:rsid w:val="00CD2CC2"/>
    <w:rsid w:val="00CD48BA"/>
    <w:rsid w:val="00CD5588"/>
    <w:rsid w:val="00CD5626"/>
    <w:rsid w:val="00CD5BCE"/>
    <w:rsid w:val="00CD5FAA"/>
    <w:rsid w:val="00CD600A"/>
    <w:rsid w:val="00CD6086"/>
    <w:rsid w:val="00CD6384"/>
    <w:rsid w:val="00CD6D9B"/>
    <w:rsid w:val="00CD6FDE"/>
    <w:rsid w:val="00CD74AA"/>
    <w:rsid w:val="00CD7600"/>
    <w:rsid w:val="00CD760D"/>
    <w:rsid w:val="00CD7961"/>
    <w:rsid w:val="00CD7AEE"/>
    <w:rsid w:val="00CE0053"/>
    <w:rsid w:val="00CE0AF7"/>
    <w:rsid w:val="00CE0BE8"/>
    <w:rsid w:val="00CE103F"/>
    <w:rsid w:val="00CE1E60"/>
    <w:rsid w:val="00CE2156"/>
    <w:rsid w:val="00CE25E0"/>
    <w:rsid w:val="00CE27C1"/>
    <w:rsid w:val="00CE29AC"/>
    <w:rsid w:val="00CE29F3"/>
    <w:rsid w:val="00CE2ABC"/>
    <w:rsid w:val="00CE2DD8"/>
    <w:rsid w:val="00CE3032"/>
    <w:rsid w:val="00CE30E1"/>
    <w:rsid w:val="00CE350D"/>
    <w:rsid w:val="00CE35CB"/>
    <w:rsid w:val="00CE3AD6"/>
    <w:rsid w:val="00CE4078"/>
    <w:rsid w:val="00CE4433"/>
    <w:rsid w:val="00CE48E5"/>
    <w:rsid w:val="00CE49A6"/>
    <w:rsid w:val="00CE49B6"/>
    <w:rsid w:val="00CE5032"/>
    <w:rsid w:val="00CE574F"/>
    <w:rsid w:val="00CE5938"/>
    <w:rsid w:val="00CE5CCB"/>
    <w:rsid w:val="00CE5E74"/>
    <w:rsid w:val="00CE69D6"/>
    <w:rsid w:val="00CE7356"/>
    <w:rsid w:val="00CE7888"/>
    <w:rsid w:val="00CE78BC"/>
    <w:rsid w:val="00CE7A45"/>
    <w:rsid w:val="00CE7FBD"/>
    <w:rsid w:val="00CF0375"/>
    <w:rsid w:val="00CF06C7"/>
    <w:rsid w:val="00CF0812"/>
    <w:rsid w:val="00CF15BB"/>
    <w:rsid w:val="00CF1A29"/>
    <w:rsid w:val="00CF1CE1"/>
    <w:rsid w:val="00CF1D0F"/>
    <w:rsid w:val="00CF218E"/>
    <w:rsid w:val="00CF23BA"/>
    <w:rsid w:val="00CF2BDA"/>
    <w:rsid w:val="00CF2EDC"/>
    <w:rsid w:val="00CF2F06"/>
    <w:rsid w:val="00CF2FE1"/>
    <w:rsid w:val="00CF32E1"/>
    <w:rsid w:val="00CF3E24"/>
    <w:rsid w:val="00CF4873"/>
    <w:rsid w:val="00CF49D3"/>
    <w:rsid w:val="00CF5336"/>
    <w:rsid w:val="00CF576D"/>
    <w:rsid w:val="00CF6114"/>
    <w:rsid w:val="00CF69B5"/>
    <w:rsid w:val="00CF6C46"/>
    <w:rsid w:val="00CF7089"/>
    <w:rsid w:val="00CF7390"/>
    <w:rsid w:val="00CF768A"/>
    <w:rsid w:val="00CF7E52"/>
    <w:rsid w:val="00D000B7"/>
    <w:rsid w:val="00D002FC"/>
    <w:rsid w:val="00D00474"/>
    <w:rsid w:val="00D00750"/>
    <w:rsid w:val="00D008E0"/>
    <w:rsid w:val="00D01628"/>
    <w:rsid w:val="00D01CFD"/>
    <w:rsid w:val="00D01E55"/>
    <w:rsid w:val="00D0239F"/>
    <w:rsid w:val="00D02C45"/>
    <w:rsid w:val="00D03491"/>
    <w:rsid w:val="00D03564"/>
    <w:rsid w:val="00D0384B"/>
    <w:rsid w:val="00D038B7"/>
    <w:rsid w:val="00D0390C"/>
    <w:rsid w:val="00D039C4"/>
    <w:rsid w:val="00D03A6C"/>
    <w:rsid w:val="00D03BA7"/>
    <w:rsid w:val="00D03E5B"/>
    <w:rsid w:val="00D04235"/>
    <w:rsid w:val="00D04553"/>
    <w:rsid w:val="00D0497D"/>
    <w:rsid w:val="00D05E17"/>
    <w:rsid w:val="00D064D4"/>
    <w:rsid w:val="00D06AB9"/>
    <w:rsid w:val="00D06F85"/>
    <w:rsid w:val="00D0706F"/>
    <w:rsid w:val="00D0712E"/>
    <w:rsid w:val="00D07904"/>
    <w:rsid w:val="00D07934"/>
    <w:rsid w:val="00D1063C"/>
    <w:rsid w:val="00D10EC4"/>
    <w:rsid w:val="00D10F36"/>
    <w:rsid w:val="00D1115E"/>
    <w:rsid w:val="00D11A55"/>
    <w:rsid w:val="00D11ABA"/>
    <w:rsid w:val="00D12335"/>
    <w:rsid w:val="00D1238C"/>
    <w:rsid w:val="00D123A3"/>
    <w:rsid w:val="00D13068"/>
    <w:rsid w:val="00D133DB"/>
    <w:rsid w:val="00D13F77"/>
    <w:rsid w:val="00D14170"/>
    <w:rsid w:val="00D141BC"/>
    <w:rsid w:val="00D14473"/>
    <w:rsid w:val="00D14B30"/>
    <w:rsid w:val="00D14B8C"/>
    <w:rsid w:val="00D14BA2"/>
    <w:rsid w:val="00D150B1"/>
    <w:rsid w:val="00D15C67"/>
    <w:rsid w:val="00D15C84"/>
    <w:rsid w:val="00D15D20"/>
    <w:rsid w:val="00D16466"/>
    <w:rsid w:val="00D165AC"/>
    <w:rsid w:val="00D167BA"/>
    <w:rsid w:val="00D16CF4"/>
    <w:rsid w:val="00D16F9F"/>
    <w:rsid w:val="00D17020"/>
    <w:rsid w:val="00D1715C"/>
    <w:rsid w:val="00D17481"/>
    <w:rsid w:val="00D175D9"/>
    <w:rsid w:val="00D2038F"/>
    <w:rsid w:val="00D208A1"/>
    <w:rsid w:val="00D208B2"/>
    <w:rsid w:val="00D20AD3"/>
    <w:rsid w:val="00D20DA3"/>
    <w:rsid w:val="00D20E84"/>
    <w:rsid w:val="00D20F2A"/>
    <w:rsid w:val="00D2163F"/>
    <w:rsid w:val="00D2181D"/>
    <w:rsid w:val="00D21BAC"/>
    <w:rsid w:val="00D21D9B"/>
    <w:rsid w:val="00D21EB1"/>
    <w:rsid w:val="00D22247"/>
    <w:rsid w:val="00D22368"/>
    <w:rsid w:val="00D22751"/>
    <w:rsid w:val="00D22FBC"/>
    <w:rsid w:val="00D23114"/>
    <w:rsid w:val="00D238CF"/>
    <w:rsid w:val="00D240A5"/>
    <w:rsid w:val="00D24238"/>
    <w:rsid w:val="00D24471"/>
    <w:rsid w:val="00D24CB2"/>
    <w:rsid w:val="00D25008"/>
    <w:rsid w:val="00D2543D"/>
    <w:rsid w:val="00D25D28"/>
    <w:rsid w:val="00D25F90"/>
    <w:rsid w:val="00D260FC"/>
    <w:rsid w:val="00D26270"/>
    <w:rsid w:val="00D267DF"/>
    <w:rsid w:val="00D26848"/>
    <w:rsid w:val="00D268A3"/>
    <w:rsid w:val="00D271B7"/>
    <w:rsid w:val="00D27DE5"/>
    <w:rsid w:val="00D303F7"/>
    <w:rsid w:val="00D30674"/>
    <w:rsid w:val="00D30707"/>
    <w:rsid w:val="00D30B27"/>
    <w:rsid w:val="00D3144F"/>
    <w:rsid w:val="00D319B0"/>
    <w:rsid w:val="00D319E1"/>
    <w:rsid w:val="00D31A98"/>
    <w:rsid w:val="00D31B30"/>
    <w:rsid w:val="00D31CF6"/>
    <w:rsid w:val="00D32791"/>
    <w:rsid w:val="00D32875"/>
    <w:rsid w:val="00D32E72"/>
    <w:rsid w:val="00D32E9E"/>
    <w:rsid w:val="00D33F68"/>
    <w:rsid w:val="00D3407D"/>
    <w:rsid w:val="00D345A1"/>
    <w:rsid w:val="00D348C1"/>
    <w:rsid w:val="00D3519D"/>
    <w:rsid w:val="00D360C3"/>
    <w:rsid w:val="00D36854"/>
    <w:rsid w:val="00D36894"/>
    <w:rsid w:val="00D36C43"/>
    <w:rsid w:val="00D36D8C"/>
    <w:rsid w:val="00D3724E"/>
    <w:rsid w:val="00D37922"/>
    <w:rsid w:val="00D37E4A"/>
    <w:rsid w:val="00D37EB9"/>
    <w:rsid w:val="00D400E5"/>
    <w:rsid w:val="00D40581"/>
    <w:rsid w:val="00D408AA"/>
    <w:rsid w:val="00D409D9"/>
    <w:rsid w:val="00D40DFF"/>
    <w:rsid w:val="00D414FC"/>
    <w:rsid w:val="00D419A6"/>
    <w:rsid w:val="00D41ED1"/>
    <w:rsid w:val="00D428CE"/>
    <w:rsid w:val="00D4295C"/>
    <w:rsid w:val="00D42A30"/>
    <w:rsid w:val="00D42B19"/>
    <w:rsid w:val="00D4309A"/>
    <w:rsid w:val="00D431A1"/>
    <w:rsid w:val="00D434CA"/>
    <w:rsid w:val="00D4388B"/>
    <w:rsid w:val="00D44117"/>
    <w:rsid w:val="00D44207"/>
    <w:rsid w:val="00D44A14"/>
    <w:rsid w:val="00D44C02"/>
    <w:rsid w:val="00D4581D"/>
    <w:rsid w:val="00D45962"/>
    <w:rsid w:val="00D45990"/>
    <w:rsid w:val="00D45A37"/>
    <w:rsid w:val="00D45DBB"/>
    <w:rsid w:val="00D460D2"/>
    <w:rsid w:val="00D46809"/>
    <w:rsid w:val="00D46DE4"/>
    <w:rsid w:val="00D46E5F"/>
    <w:rsid w:val="00D46F1F"/>
    <w:rsid w:val="00D474FD"/>
    <w:rsid w:val="00D50213"/>
    <w:rsid w:val="00D50248"/>
    <w:rsid w:val="00D50630"/>
    <w:rsid w:val="00D5074B"/>
    <w:rsid w:val="00D50791"/>
    <w:rsid w:val="00D5089B"/>
    <w:rsid w:val="00D50B77"/>
    <w:rsid w:val="00D50E16"/>
    <w:rsid w:val="00D51BBB"/>
    <w:rsid w:val="00D51C5A"/>
    <w:rsid w:val="00D522D1"/>
    <w:rsid w:val="00D52339"/>
    <w:rsid w:val="00D52531"/>
    <w:rsid w:val="00D52593"/>
    <w:rsid w:val="00D52812"/>
    <w:rsid w:val="00D53867"/>
    <w:rsid w:val="00D54065"/>
    <w:rsid w:val="00D546D7"/>
    <w:rsid w:val="00D54D6A"/>
    <w:rsid w:val="00D54DCC"/>
    <w:rsid w:val="00D54DDC"/>
    <w:rsid w:val="00D54F19"/>
    <w:rsid w:val="00D55460"/>
    <w:rsid w:val="00D55D20"/>
    <w:rsid w:val="00D5667B"/>
    <w:rsid w:val="00D5671D"/>
    <w:rsid w:val="00D56846"/>
    <w:rsid w:val="00D56B65"/>
    <w:rsid w:val="00D56F77"/>
    <w:rsid w:val="00D57136"/>
    <w:rsid w:val="00D5720A"/>
    <w:rsid w:val="00D60501"/>
    <w:rsid w:val="00D6092A"/>
    <w:rsid w:val="00D61139"/>
    <w:rsid w:val="00D61527"/>
    <w:rsid w:val="00D61698"/>
    <w:rsid w:val="00D61D54"/>
    <w:rsid w:val="00D61FE1"/>
    <w:rsid w:val="00D62173"/>
    <w:rsid w:val="00D62479"/>
    <w:rsid w:val="00D627DD"/>
    <w:rsid w:val="00D629C1"/>
    <w:rsid w:val="00D62F35"/>
    <w:rsid w:val="00D62F7C"/>
    <w:rsid w:val="00D63014"/>
    <w:rsid w:val="00D6343D"/>
    <w:rsid w:val="00D6398D"/>
    <w:rsid w:val="00D63997"/>
    <w:rsid w:val="00D63A71"/>
    <w:rsid w:val="00D63AA0"/>
    <w:rsid w:val="00D6459E"/>
    <w:rsid w:val="00D64D90"/>
    <w:rsid w:val="00D65253"/>
    <w:rsid w:val="00D653EB"/>
    <w:rsid w:val="00D65941"/>
    <w:rsid w:val="00D65A2B"/>
    <w:rsid w:val="00D65BF9"/>
    <w:rsid w:val="00D65C49"/>
    <w:rsid w:val="00D66AF7"/>
    <w:rsid w:val="00D66CD1"/>
    <w:rsid w:val="00D66F4A"/>
    <w:rsid w:val="00D700D9"/>
    <w:rsid w:val="00D700F3"/>
    <w:rsid w:val="00D709D8"/>
    <w:rsid w:val="00D70CB8"/>
    <w:rsid w:val="00D71050"/>
    <w:rsid w:val="00D7113D"/>
    <w:rsid w:val="00D713F1"/>
    <w:rsid w:val="00D7184E"/>
    <w:rsid w:val="00D7210D"/>
    <w:rsid w:val="00D72FFC"/>
    <w:rsid w:val="00D730E1"/>
    <w:rsid w:val="00D7312A"/>
    <w:rsid w:val="00D73558"/>
    <w:rsid w:val="00D7385D"/>
    <w:rsid w:val="00D73CDE"/>
    <w:rsid w:val="00D74DE7"/>
    <w:rsid w:val="00D752F8"/>
    <w:rsid w:val="00D75701"/>
    <w:rsid w:val="00D762FB"/>
    <w:rsid w:val="00D76CB1"/>
    <w:rsid w:val="00D76F22"/>
    <w:rsid w:val="00D7720D"/>
    <w:rsid w:val="00D7743B"/>
    <w:rsid w:val="00D77B06"/>
    <w:rsid w:val="00D77BD1"/>
    <w:rsid w:val="00D77C7B"/>
    <w:rsid w:val="00D800BB"/>
    <w:rsid w:val="00D8026C"/>
    <w:rsid w:val="00D808A0"/>
    <w:rsid w:val="00D80AF9"/>
    <w:rsid w:val="00D80C0C"/>
    <w:rsid w:val="00D80E5D"/>
    <w:rsid w:val="00D8114A"/>
    <w:rsid w:val="00D81224"/>
    <w:rsid w:val="00D816EE"/>
    <w:rsid w:val="00D81994"/>
    <w:rsid w:val="00D81EBC"/>
    <w:rsid w:val="00D82288"/>
    <w:rsid w:val="00D822A5"/>
    <w:rsid w:val="00D82573"/>
    <w:rsid w:val="00D83141"/>
    <w:rsid w:val="00D83B1E"/>
    <w:rsid w:val="00D83E16"/>
    <w:rsid w:val="00D83F4A"/>
    <w:rsid w:val="00D83FC2"/>
    <w:rsid w:val="00D840C9"/>
    <w:rsid w:val="00D849A2"/>
    <w:rsid w:val="00D8508F"/>
    <w:rsid w:val="00D85108"/>
    <w:rsid w:val="00D8551F"/>
    <w:rsid w:val="00D85647"/>
    <w:rsid w:val="00D85861"/>
    <w:rsid w:val="00D859C6"/>
    <w:rsid w:val="00D860C0"/>
    <w:rsid w:val="00D86137"/>
    <w:rsid w:val="00D8616B"/>
    <w:rsid w:val="00D8639A"/>
    <w:rsid w:val="00D864A3"/>
    <w:rsid w:val="00D86517"/>
    <w:rsid w:val="00D867D8"/>
    <w:rsid w:val="00D8691E"/>
    <w:rsid w:val="00D86FAC"/>
    <w:rsid w:val="00D8765B"/>
    <w:rsid w:val="00D87DA2"/>
    <w:rsid w:val="00D9042E"/>
    <w:rsid w:val="00D90C8E"/>
    <w:rsid w:val="00D90E57"/>
    <w:rsid w:val="00D91078"/>
    <w:rsid w:val="00D913EA"/>
    <w:rsid w:val="00D9183A"/>
    <w:rsid w:val="00D91FCD"/>
    <w:rsid w:val="00D92008"/>
    <w:rsid w:val="00D92206"/>
    <w:rsid w:val="00D92218"/>
    <w:rsid w:val="00D9227A"/>
    <w:rsid w:val="00D92BB1"/>
    <w:rsid w:val="00D93397"/>
    <w:rsid w:val="00D938C9"/>
    <w:rsid w:val="00D9428A"/>
    <w:rsid w:val="00D94CDA"/>
    <w:rsid w:val="00D95079"/>
    <w:rsid w:val="00D952DF"/>
    <w:rsid w:val="00D955C2"/>
    <w:rsid w:val="00D95D14"/>
    <w:rsid w:val="00D95FC4"/>
    <w:rsid w:val="00D961FE"/>
    <w:rsid w:val="00D963BA"/>
    <w:rsid w:val="00D96858"/>
    <w:rsid w:val="00D96A36"/>
    <w:rsid w:val="00D972F7"/>
    <w:rsid w:val="00D975CC"/>
    <w:rsid w:val="00D97965"/>
    <w:rsid w:val="00DA042E"/>
    <w:rsid w:val="00DA0444"/>
    <w:rsid w:val="00DA0534"/>
    <w:rsid w:val="00DA0626"/>
    <w:rsid w:val="00DA0CF4"/>
    <w:rsid w:val="00DA0D52"/>
    <w:rsid w:val="00DA0EE9"/>
    <w:rsid w:val="00DA139C"/>
    <w:rsid w:val="00DA2168"/>
    <w:rsid w:val="00DA258B"/>
    <w:rsid w:val="00DA26FC"/>
    <w:rsid w:val="00DA2757"/>
    <w:rsid w:val="00DA3262"/>
    <w:rsid w:val="00DA3320"/>
    <w:rsid w:val="00DA34BD"/>
    <w:rsid w:val="00DA3755"/>
    <w:rsid w:val="00DA3DD2"/>
    <w:rsid w:val="00DA47DC"/>
    <w:rsid w:val="00DA4933"/>
    <w:rsid w:val="00DA4F1F"/>
    <w:rsid w:val="00DA51D6"/>
    <w:rsid w:val="00DA547B"/>
    <w:rsid w:val="00DA5928"/>
    <w:rsid w:val="00DA5A99"/>
    <w:rsid w:val="00DA5B4F"/>
    <w:rsid w:val="00DA5EC5"/>
    <w:rsid w:val="00DA5F5E"/>
    <w:rsid w:val="00DA65EB"/>
    <w:rsid w:val="00DA6773"/>
    <w:rsid w:val="00DA67A6"/>
    <w:rsid w:val="00DA68C6"/>
    <w:rsid w:val="00DA6D8A"/>
    <w:rsid w:val="00DA6E7B"/>
    <w:rsid w:val="00DA79EE"/>
    <w:rsid w:val="00DB02CE"/>
    <w:rsid w:val="00DB0360"/>
    <w:rsid w:val="00DB0582"/>
    <w:rsid w:val="00DB0C8C"/>
    <w:rsid w:val="00DB0D1E"/>
    <w:rsid w:val="00DB0D7B"/>
    <w:rsid w:val="00DB0E06"/>
    <w:rsid w:val="00DB111D"/>
    <w:rsid w:val="00DB1948"/>
    <w:rsid w:val="00DB1BAF"/>
    <w:rsid w:val="00DB1D88"/>
    <w:rsid w:val="00DB241E"/>
    <w:rsid w:val="00DB25C0"/>
    <w:rsid w:val="00DB2BD8"/>
    <w:rsid w:val="00DB2C2A"/>
    <w:rsid w:val="00DB338A"/>
    <w:rsid w:val="00DB3911"/>
    <w:rsid w:val="00DB3AF0"/>
    <w:rsid w:val="00DB3FE2"/>
    <w:rsid w:val="00DB403A"/>
    <w:rsid w:val="00DB40C4"/>
    <w:rsid w:val="00DB4AA8"/>
    <w:rsid w:val="00DB4E26"/>
    <w:rsid w:val="00DB4E2A"/>
    <w:rsid w:val="00DB5640"/>
    <w:rsid w:val="00DB57DF"/>
    <w:rsid w:val="00DB5999"/>
    <w:rsid w:val="00DB59AC"/>
    <w:rsid w:val="00DB5A1A"/>
    <w:rsid w:val="00DB6024"/>
    <w:rsid w:val="00DB6382"/>
    <w:rsid w:val="00DB66C2"/>
    <w:rsid w:val="00DB6A22"/>
    <w:rsid w:val="00DB6CA7"/>
    <w:rsid w:val="00DB6E66"/>
    <w:rsid w:val="00DB6F12"/>
    <w:rsid w:val="00DB7185"/>
    <w:rsid w:val="00DB727D"/>
    <w:rsid w:val="00DB77A0"/>
    <w:rsid w:val="00DB780D"/>
    <w:rsid w:val="00DB793C"/>
    <w:rsid w:val="00DB79F5"/>
    <w:rsid w:val="00DB7AC6"/>
    <w:rsid w:val="00DB7B29"/>
    <w:rsid w:val="00DC01CE"/>
    <w:rsid w:val="00DC06AC"/>
    <w:rsid w:val="00DC074E"/>
    <w:rsid w:val="00DC096D"/>
    <w:rsid w:val="00DC0B24"/>
    <w:rsid w:val="00DC0E56"/>
    <w:rsid w:val="00DC1494"/>
    <w:rsid w:val="00DC1863"/>
    <w:rsid w:val="00DC1AC0"/>
    <w:rsid w:val="00DC1EAA"/>
    <w:rsid w:val="00DC2396"/>
    <w:rsid w:val="00DC246A"/>
    <w:rsid w:val="00DC24B8"/>
    <w:rsid w:val="00DC257C"/>
    <w:rsid w:val="00DC2D7D"/>
    <w:rsid w:val="00DC2F9E"/>
    <w:rsid w:val="00DC315B"/>
    <w:rsid w:val="00DC3724"/>
    <w:rsid w:val="00DC4021"/>
    <w:rsid w:val="00DC4393"/>
    <w:rsid w:val="00DC45AA"/>
    <w:rsid w:val="00DC45C9"/>
    <w:rsid w:val="00DC4604"/>
    <w:rsid w:val="00DC4ACE"/>
    <w:rsid w:val="00DC4AFD"/>
    <w:rsid w:val="00DC4BA1"/>
    <w:rsid w:val="00DC4EEE"/>
    <w:rsid w:val="00DC5D2C"/>
    <w:rsid w:val="00DC6402"/>
    <w:rsid w:val="00DC6693"/>
    <w:rsid w:val="00DC66AB"/>
    <w:rsid w:val="00DC6899"/>
    <w:rsid w:val="00DC6CF4"/>
    <w:rsid w:val="00DC754E"/>
    <w:rsid w:val="00DC7AC0"/>
    <w:rsid w:val="00DD0057"/>
    <w:rsid w:val="00DD009E"/>
    <w:rsid w:val="00DD0E08"/>
    <w:rsid w:val="00DD0F06"/>
    <w:rsid w:val="00DD1142"/>
    <w:rsid w:val="00DD1582"/>
    <w:rsid w:val="00DD198D"/>
    <w:rsid w:val="00DD219D"/>
    <w:rsid w:val="00DD2419"/>
    <w:rsid w:val="00DD295E"/>
    <w:rsid w:val="00DD310F"/>
    <w:rsid w:val="00DD33B4"/>
    <w:rsid w:val="00DD3459"/>
    <w:rsid w:val="00DD370F"/>
    <w:rsid w:val="00DD37EE"/>
    <w:rsid w:val="00DD39BD"/>
    <w:rsid w:val="00DD3AED"/>
    <w:rsid w:val="00DD3CB8"/>
    <w:rsid w:val="00DD4B28"/>
    <w:rsid w:val="00DD4B51"/>
    <w:rsid w:val="00DD4C3C"/>
    <w:rsid w:val="00DD4E34"/>
    <w:rsid w:val="00DD4EDE"/>
    <w:rsid w:val="00DD4F54"/>
    <w:rsid w:val="00DD502D"/>
    <w:rsid w:val="00DD50B3"/>
    <w:rsid w:val="00DD55E7"/>
    <w:rsid w:val="00DD5B70"/>
    <w:rsid w:val="00DD5BF9"/>
    <w:rsid w:val="00DD5D66"/>
    <w:rsid w:val="00DD5EC2"/>
    <w:rsid w:val="00DD5FEE"/>
    <w:rsid w:val="00DD6AB5"/>
    <w:rsid w:val="00DD6AE2"/>
    <w:rsid w:val="00DD7116"/>
    <w:rsid w:val="00DD740D"/>
    <w:rsid w:val="00DD7418"/>
    <w:rsid w:val="00DD7539"/>
    <w:rsid w:val="00DD7618"/>
    <w:rsid w:val="00DD78A3"/>
    <w:rsid w:val="00DE1079"/>
    <w:rsid w:val="00DE12B6"/>
    <w:rsid w:val="00DE143F"/>
    <w:rsid w:val="00DE1652"/>
    <w:rsid w:val="00DE17F2"/>
    <w:rsid w:val="00DE1A9C"/>
    <w:rsid w:val="00DE1C05"/>
    <w:rsid w:val="00DE256B"/>
    <w:rsid w:val="00DE275B"/>
    <w:rsid w:val="00DE2998"/>
    <w:rsid w:val="00DE3603"/>
    <w:rsid w:val="00DE3E51"/>
    <w:rsid w:val="00DE3F4E"/>
    <w:rsid w:val="00DE42F1"/>
    <w:rsid w:val="00DE50EA"/>
    <w:rsid w:val="00DE510A"/>
    <w:rsid w:val="00DE51F7"/>
    <w:rsid w:val="00DE531A"/>
    <w:rsid w:val="00DE5745"/>
    <w:rsid w:val="00DE5C8C"/>
    <w:rsid w:val="00DE5D39"/>
    <w:rsid w:val="00DE613B"/>
    <w:rsid w:val="00DE62B2"/>
    <w:rsid w:val="00DE6481"/>
    <w:rsid w:val="00DE6B8E"/>
    <w:rsid w:val="00DE702F"/>
    <w:rsid w:val="00DE7337"/>
    <w:rsid w:val="00DE7500"/>
    <w:rsid w:val="00DE7984"/>
    <w:rsid w:val="00DF03E4"/>
    <w:rsid w:val="00DF03FC"/>
    <w:rsid w:val="00DF07D5"/>
    <w:rsid w:val="00DF0E14"/>
    <w:rsid w:val="00DF1327"/>
    <w:rsid w:val="00DF1501"/>
    <w:rsid w:val="00DF1907"/>
    <w:rsid w:val="00DF1E77"/>
    <w:rsid w:val="00DF1F02"/>
    <w:rsid w:val="00DF2C36"/>
    <w:rsid w:val="00DF3985"/>
    <w:rsid w:val="00DF3B25"/>
    <w:rsid w:val="00DF3DEC"/>
    <w:rsid w:val="00DF3E76"/>
    <w:rsid w:val="00DF4128"/>
    <w:rsid w:val="00DF439A"/>
    <w:rsid w:val="00DF4610"/>
    <w:rsid w:val="00DF49BF"/>
    <w:rsid w:val="00DF49FA"/>
    <w:rsid w:val="00DF4B89"/>
    <w:rsid w:val="00DF57E9"/>
    <w:rsid w:val="00DF5947"/>
    <w:rsid w:val="00DF5B13"/>
    <w:rsid w:val="00DF5BC4"/>
    <w:rsid w:val="00DF67D8"/>
    <w:rsid w:val="00DF6905"/>
    <w:rsid w:val="00DF6CC7"/>
    <w:rsid w:val="00DF6D6D"/>
    <w:rsid w:val="00DF6F6E"/>
    <w:rsid w:val="00DF7591"/>
    <w:rsid w:val="00DF7ECC"/>
    <w:rsid w:val="00E001B0"/>
    <w:rsid w:val="00E00316"/>
    <w:rsid w:val="00E005E4"/>
    <w:rsid w:val="00E00958"/>
    <w:rsid w:val="00E009CF"/>
    <w:rsid w:val="00E00C2B"/>
    <w:rsid w:val="00E015F3"/>
    <w:rsid w:val="00E01763"/>
    <w:rsid w:val="00E018DE"/>
    <w:rsid w:val="00E01B42"/>
    <w:rsid w:val="00E01FDD"/>
    <w:rsid w:val="00E0224D"/>
    <w:rsid w:val="00E02478"/>
    <w:rsid w:val="00E02B73"/>
    <w:rsid w:val="00E03021"/>
    <w:rsid w:val="00E030DB"/>
    <w:rsid w:val="00E042A4"/>
    <w:rsid w:val="00E04538"/>
    <w:rsid w:val="00E0457B"/>
    <w:rsid w:val="00E04D32"/>
    <w:rsid w:val="00E050F7"/>
    <w:rsid w:val="00E0526D"/>
    <w:rsid w:val="00E0538B"/>
    <w:rsid w:val="00E060D2"/>
    <w:rsid w:val="00E06536"/>
    <w:rsid w:val="00E0680E"/>
    <w:rsid w:val="00E0690E"/>
    <w:rsid w:val="00E069DD"/>
    <w:rsid w:val="00E07088"/>
    <w:rsid w:val="00E0798C"/>
    <w:rsid w:val="00E07BD0"/>
    <w:rsid w:val="00E07FF6"/>
    <w:rsid w:val="00E10681"/>
    <w:rsid w:val="00E1073E"/>
    <w:rsid w:val="00E110AE"/>
    <w:rsid w:val="00E111D6"/>
    <w:rsid w:val="00E11BF2"/>
    <w:rsid w:val="00E12470"/>
    <w:rsid w:val="00E12650"/>
    <w:rsid w:val="00E1305E"/>
    <w:rsid w:val="00E13133"/>
    <w:rsid w:val="00E13532"/>
    <w:rsid w:val="00E13822"/>
    <w:rsid w:val="00E138F3"/>
    <w:rsid w:val="00E139EB"/>
    <w:rsid w:val="00E13A80"/>
    <w:rsid w:val="00E13B5B"/>
    <w:rsid w:val="00E13F91"/>
    <w:rsid w:val="00E14236"/>
    <w:rsid w:val="00E1488F"/>
    <w:rsid w:val="00E149D8"/>
    <w:rsid w:val="00E15290"/>
    <w:rsid w:val="00E157DB"/>
    <w:rsid w:val="00E15A35"/>
    <w:rsid w:val="00E15BFB"/>
    <w:rsid w:val="00E15E04"/>
    <w:rsid w:val="00E15E4D"/>
    <w:rsid w:val="00E15F02"/>
    <w:rsid w:val="00E161D0"/>
    <w:rsid w:val="00E166B5"/>
    <w:rsid w:val="00E16999"/>
    <w:rsid w:val="00E16CDC"/>
    <w:rsid w:val="00E17068"/>
    <w:rsid w:val="00E176C3"/>
    <w:rsid w:val="00E1785F"/>
    <w:rsid w:val="00E200A3"/>
    <w:rsid w:val="00E20150"/>
    <w:rsid w:val="00E209CD"/>
    <w:rsid w:val="00E20A59"/>
    <w:rsid w:val="00E20DEE"/>
    <w:rsid w:val="00E20E70"/>
    <w:rsid w:val="00E21257"/>
    <w:rsid w:val="00E213D7"/>
    <w:rsid w:val="00E214EB"/>
    <w:rsid w:val="00E21875"/>
    <w:rsid w:val="00E2194F"/>
    <w:rsid w:val="00E21BD7"/>
    <w:rsid w:val="00E22706"/>
    <w:rsid w:val="00E22C04"/>
    <w:rsid w:val="00E22F14"/>
    <w:rsid w:val="00E22FDD"/>
    <w:rsid w:val="00E23856"/>
    <w:rsid w:val="00E23A6C"/>
    <w:rsid w:val="00E23AE6"/>
    <w:rsid w:val="00E23B14"/>
    <w:rsid w:val="00E23CA7"/>
    <w:rsid w:val="00E23EF1"/>
    <w:rsid w:val="00E23F19"/>
    <w:rsid w:val="00E244CD"/>
    <w:rsid w:val="00E24BDF"/>
    <w:rsid w:val="00E24BFB"/>
    <w:rsid w:val="00E24CD8"/>
    <w:rsid w:val="00E25093"/>
    <w:rsid w:val="00E25494"/>
    <w:rsid w:val="00E2574A"/>
    <w:rsid w:val="00E2590D"/>
    <w:rsid w:val="00E25FD7"/>
    <w:rsid w:val="00E265E2"/>
    <w:rsid w:val="00E26B3E"/>
    <w:rsid w:val="00E26EAE"/>
    <w:rsid w:val="00E26EB3"/>
    <w:rsid w:val="00E26F1B"/>
    <w:rsid w:val="00E2720A"/>
    <w:rsid w:val="00E27253"/>
    <w:rsid w:val="00E273F1"/>
    <w:rsid w:val="00E27455"/>
    <w:rsid w:val="00E27507"/>
    <w:rsid w:val="00E275F8"/>
    <w:rsid w:val="00E27B7E"/>
    <w:rsid w:val="00E27D54"/>
    <w:rsid w:val="00E3077D"/>
    <w:rsid w:val="00E309C7"/>
    <w:rsid w:val="00E309FD"/>
    <w:rsid w:val="00E3184D"/>
    <w:rsid w:val="00E31BA8"/>
    <w:rsid w:val="00E31D4C"/>
    <w:rsid w:val="00E31DA4"/>
    <w:rsid w:val="00E31E4A"/>
    <w:rsid w:val="00E32482"/>
    <w:rsid w:val="00E32762"/>
    <w:rsid w:val="00E32C15"/>
    <w:rsid w:val="00E3311E"/>
    <w:rsid w:val="00E33179"/>
    <w:rsid w:val="00E334FA"/>
    <w:rsid w:val="00E33B2D"/>
    <w:rsid w:val="00E34689"/>
    <w:rsid w:val="00E34926"/>
    <w:rsid w:val="00E34BD7"/>
    <w:rsid w:val="00E34C67"/>
    <w:rsid w:val="00E34C98"/>
    <w:rsid w:val="00E34EFC"/>
    <w:rsid w:val="00E352BC"/>
    <w:rsid w:val="00E35562"/>
    <w:rsid w:val="00E35572"/>
    <w:rsid w:val="00E35619"/>
    <w:rsid w:val="00E357D5"/>
    <w:rsid w:val="00E35E24"/>
    <w:rsid w:val="00E35F15"/>
    <w:rsid w:val="00E36AC7"/>
    <w:rsid w:val="00E36F7A"/>
    <w:rsid w:val="00E36F89"/>
    <w:rsid w:val="00E36FCC"/>
    <w:rsid w:val="00E3732D"/>
    <w:rsid w:val="00E37586"/>
    <w:rsid w:val="00E37C81"/>
    <w:rsid w:val="00E37CC0"/>
    <w:rsid w:val="00E37FCC"/>
    <w:rsid w:val="00E405C2"/>
    <w:rsid w:val="00E40C3F"/>
    <w:rsid w:val="00E410F3"/>
    <w:rsid w:val="00E41717"/>
    <w:rsid w:val="00E41CAE"/>
    <w:rsid w:val="00E41E2D"/>
    <w:rsid w:val="00E41FED"/>
    <w:rsid w:val="00E4240E"/>
    <w:rsid w:val="00E427D1"/>
    <w:rsid w:val="00E42DF2"/>
    <w:rsid w:val="00E42E3D"/>
    <w:rsid w:val="00E432BC"/>
    <w:rsid w:val="00E436AC"/>
    <w:rsid w:val="00E43709"/>
    <w:rsid w:val="00E437BD"/>
    <w:rsid w:val="00E44936"/>
    <w:rsid w:val="00E4531A"/>
    <w:rsid w:val="00E4547D"/>
    <w:rsid w:val="00E45611"/>
    <w:rsid w:val="00E457A2"/>
    <w:rsid w:val="00E45DAB"/>
    <w:rsid w:val="00E46795"/>
    <w:rsid w:val="00E469D5"/>
    <w:rsid w:val="00E4735E"/>
    <w:rsid w:val="00E478CC"/>
    <w:rsid w:val="00E506E0"/>
    <w:rsid w:val="00E50E20"/>
    <w:rsid w:val="00E5106F"/>
    <w:rsid w:val="00E513D8"/>
    <w:rsid w:val="00E51E13"/>
    <w:rsid w:val="00E51FDA"/>
    <w:rsid w:val="00E52057"/>
    <w:rsid w:val="00E5262C"/>
    <w:rsid w:val="00E53454"/>
    <w:rsid w:val="00E5345E"/>
    <w:rsid w:val="00E5398E"/>
    <w:rsid w:val="00E549A1"/>
    <w:rsid w:val="00E54D70"/>
    <w:rsid w:val="00E54D92"/>
    <w:rsid w:val="00E54F73"/>
    <w:rsid w:val="00E55AFB"/>
    <w:rsid w:val="00E55BA6"/>
    <w:rsid w:val="00E55BB7"/>
    <w:rsid w:val="00E56101"/>
    <w:rsid w:val="00E56184"/>
    <w:rsid w:val="00E56476"/>
    <w:rsid w:val="00E567E2"/>
    <w:rsid w:val="00E577B7"/>
    <w:rsid w:val="00E57F03"/>
    <w:rsid w:val="00E57F91"/>
    <w:rsid w:val="00E6060A"/>
    <w:rsid w:val="00E608EC"/>
    <w:rsid w:val="00E609CF"/>
    <w:rsid w:val="00E60E15"/>
    <w:rsid w:val="00E61013"/>
    <w:rsid w:val="00E610A6"/>
    <w:rsid w:val="00E615BE"/>
    <w:rsid w:val="00E618D5"/>
    <w:rsid w:val="00E618DD"/>
    <w:rsid w:val="00E61C43"/>
    <w:rsid w:val="00E62C35"/>
    <w:rsid w:val="00E63092"/>
    <w:rsid w:val="00E637DA"/>
    <w:rsid w:val="00E6412A"/>
    <w:rsid w:val="00E64751"/>
    <w:rsid w:val="00E648DE"/>
    <w:rsid w:val="00E64E4D"/>
    <w:rsid w:val="00E653F0"/>
    <w:rsid w:val="00E65A36"/>
    <w:rsid w:val="00E65C69"/>
    <w:rsid w:val="00E65DED"/>
    <w:rsid w:val="00E66292"/>
    <w:rsid w:val="00E6633D"/>
    <w:rsid w:val="00E664DF"/>
    <w:rsid w:val="00E66C01"/>
    <w:rsid w:val="00E66EBE"/>
    <w:rsid w:val="00E67B92"/>
    <w:rsid w:val="00E70251"/>
    <w:rsid w:val="00E70687"/>
    <w:rsid w:val="00E71074"/>
    <w:rsid w:val="00E714EE"/>
    <w:rsid w:val="00E71624"/>
    <w:rsid w:val="00E716B7"/>
    <w:rsid w:val="00E71C99"/>
    <w:rsid w:val="00E72088"/>
    <w:rsid w:val="00E72480"/>
    <w:rsid w:val="00E72ED6"/>
    <w:rsid w:val="00E737B5"/>
    <w:rsid w:val="00E73E26"/>
    <w:rsid w:val="00E73EE5"/>
    <w:rsid w:val="00E74416"/>
    <w:rsid w:val="00E7454E"/>
    <w:rsid w:val="00E74722"/>
    <w:rsid w:val="00E74B39"/>
    <w:rsid w:val="00E74EF6"/>
    <w:rsid w:val="00E759C2"/>
    <w:rsid w:val="00E75C2C"/>
    <w:rsid w:val="00E75D4D"/>
    <w:rsid w:val="00E75E1F"/>
    <w:rsid w:val="00E7630A"/>
    <w:rsid w:val="00E76A3C"/>
    <w:rsid w:val="00E76BA2"/>
    <w:rsid w:val="00E7736B"/>
    <w:rsid w:val="00E7750D"/>
    <w:rsid w:val="00E7760A"/>
    <w:rsid w:val="00E77651"/>
    <w:rsid w:val="00E803B9"/>
    <w:rsid w:val="00E804BF"/>
    <w:rsid w:val="00E8091C"/>
    <w:rsid w:val="00E80961"/>
    <w:rsid w:val="00E80C36"/>
    <w:rsid w:val="00E80F6B"/>
    <w:rsid w:val="00E8153C"/>
    <w:rsid w:val="00E81A87"/>
    <w:rsid w:val="00E82176"/>
    <w:rsid w:val="00E8282E"/>
    <w:rsid w:val="00E82D13"/>
    <w:rsid w:val="00E82EF4"/>
    <w:rsid w:val="00E83201"/>
    <w:rsid w:val="00E83B8F"/>
    <w:rsid w:val="00E8468D"/>
    <w:rsid w:val="00E84758"/>
    <w:rsid w:val="00E84CCA"/>
    <w:rsid w:val="00E85334"/>
    <w:rsid w:val="00E85466"/>
    <w:rsid w:val="00E856F2"/>
    <w:rsid w:val="00E8579C"/>
    <w:rsid w:val="00E85B51"/>
    <w:rsid w:val="00E85CCF"/>
    <w:rsid w:val="00E8620D"/>
    <w:rsid w:val="00E8656F"/>
    <w:rsid w:val="00E865F1"/>
    <w:rsid w:val="00E86F86"/>
    <w:rsid w:val="00E871BE"/>
    <w:rsid w:val="00E8777C"/>
    <w:rsid w:val="00E879D2"/>
    <w:rsid w:val="00E87C3D"/>
    <w:rsid w:val="00E87E23"/>
    <w:rsid w:val="00E90050"/>
    <w:rsid w:val="00E9066C"/>
    <w:rsid w:val="00E908F7"/>
    <w:rsid w:val="00E909B7"/>
    <w:rsid w:val="00E90B6F"/>
    <w:rsid w:val="00E90C9C"/>
    <w:rsid w:val="00E90CA8"/>
    <w:rsid w:val="00E91409"/>
    <w:rsid w:val="00E919B8"/>
    <w:rsid w:val="00E919F3"/>
    <w:rsid w:val="00E91A9E"/>
    <w:rsid w:val="00E91BF9"/>
    <w:rsid w:val="00E91DED"/>
    <w:rsid w:val="00E92954"/>
    <w:rsid w:val="00E92C4C"/>
    <w:rsid w:val="00E93116"/>
    <w:rsid w:val="00E93761"/>
    <w:rsid w:val="00E938BB"/>
    <w:rsid w:val="00E93B61"/>
    <w:rsid w:val="00E94057"/>
    <w:rsid w:val="00E948D6"/>
    <w:rsid w:val="00E950BB"/>
    <w:rsid w:val="00E95256"/>
    <w:rsid w:val="00E955D2"/>
    <w:rsid w:val="00E96761"/>
    <w:rsid w:val="00E96BAB"/>
    <w:rsid w:val="00E96FE3"/>
    <w:rsid w:val="00E977B0"/>
    <w:rsid w:val="00E97B7B"/>
    <w:rsid w:val="00EA0168"/>
    <w:rsid w:val="00EA021A"/>
    <w:rsid w:val="00EA098F"/>
    <w:rsid w:val="00EA123E"/>
    <w:rsid w:val="00EA179D"/>
    <w:rsid w:val="00EA1B29"/>
    <w:rsid w:val="00EA2274"/>
    <w:rsid w:val="00EA22E5"/>
    <w:rsid w:val="00EA2EE9"/>
    <w:rsid w:val="00EA30E1"/>
    <w:rsid w:val="00EA3D6F"/>
    <w:rsid w:val="00EA41E3"/>
    <w:rsid w:val="00EA44F7"/>
    <w:rsid w:val="00EA450E"/>
    <w:rsid w:val="00EA4946"/>
    <w:rsid w:val="00EA4A17"/>
    <w:rsid w:val="00EA4CFA"/>
    <w:rsid w:val="00EA5A98"/>
    <w:rsid w:val="00EA5AEB"/>
    <w:rsid w:val="00EA5F77"/>
    <w:rsid w:val="00EA6091"/>
    <w:rsid w:val="00EA6827"/>
    <w:rsid w:val="00EA6FD5"/>
    <w:rsid w:val="00EA7041"/>
    <w:rsid w:val="00EA7150"/>
    <w:rsid w:val="00EA7207"/>
    <w:rsid w:val="00EA79A8"/>
    <w:rsid w:val="00EA79EB"/>
    <w:rsid w:val="00EA7A64"/>
    <w:rsid w:val="00EA7D41"/>
    <w:rsid w:val="00EA7D87"/>
    <w:rsid w:val="00EB019F"/>
    <w:rsid w:val="00EB11C7"/>
    <w:rsid w:val="00EB1255"/>
    <w:rsid w:val="00EB16A3"/>
    <w:rsid w:val="00EB1A4D"/>
    <w:rsid w:val="00EB1CEA"/>
    <w:rsid w:val="00EB2E47"/>
    <w:rsid w:val="00EB2EE6"/>
    <w:rsid w:val="00EB366F"/>
    <w:rsid w:val="00EB38E1"/>
    <w:rsid w:val="00EB3EB6"/>
    <w:rsid w:val="00EB438C"/>
    <w:rsid w:val="00EB4896"/>
    <w:rsid w:val="00EB49EB"/>
    <w:rsid w:val="00EB4B27"/>
    <w:rsid w:val="00EB4CF3"/>
    <w:rsid w:val="00EB4F37"/>
    <w:rsid w:val="00EB5613"/>
    <w:rsid w:val="00EB59C8"/>
    <w:rsid w:val="00EB61A0"/>
    <w:rsid w:val="00EB6494"/>
    <w:rsid w:val="00EB6805"/>
    <w:rsid w:val="00EB6E76"/>
    <w:rsid w:val="00EB6F9F"/>
    <w:rsid w:val="00EB7543"/>
    <w:rsid w:val="00EB7A5B"/>
    <w:rsid w:val="00EB7D49"/>
    <w:rsid w:val="00EB7E3A"/>
    <w:rsid w:val="00EC0310"/>
    <w:rsid w:val="00EC0633"/>
    <w:rsid w:val="00EC066D"/>
    <w:rsid w:val="00EC07D8"/>
    <w:rsid w:val="00EC11E3"/>
    <w:rsid w:val="00EC1281"/>
    <w:rsid w:val="00EC131A"/>
    <w:rsid w:val="00EC1691"/>
    <w:rsid w:val="00EC1759"/>
    <w:rsid w:val="00EC1D3F"/>
    <w:rsid w:val="00EC22CB"/>
    <w:rsid w:val="00EC22D4"/>
    <w:rsid w:val="00EC250D"/>
    <w:rsid w:val="00EC29E8"/>
    <w:rsid w:val="00EC2D5B"/>
    <w:rsid w:val="00EC2D99"/>
    <w:rsid w:val="00EC2E60"/>
    <w:rsid w:val="00EC31A3"/>
    <w:rsid w:val="00EC361A"/>
    <w:rsid w:val="00EC3C05"/>
    <w:rsid w:val="00EC4129"/>
    <w:rsid w:val="00EC492F"/>
    <w:rsid w:val="00EC4E3D"/>
    <w:rsid w:val="00EC5B77"/>
    <w:rsid w:val="00EC5BE8"/>
    <w:rsid w:val="00EC66D6"/>
    <w:rsid w:val="00EC69F7"/>
    <w:rsid w:val="00EC6CD0"/>
    <w:rsid w:val="00EC6F46"/>
    <w:rsid w:val="00EC7014"/>
    <w:rsid w:val="00EC730C"/>
    <w:rsid w:val="00EC7338"/>
    <w:rsid w:val="00EC735C"/>
    <w:rsid w:val="00EC79BA"/>
    <w:rsid w:val="00EC7CC1"/>
    <w:rsid w:val="00EC7CD0"/>
    <w:rsid w:val="00EC7CF5"/>
    <w:rsid w:val="00ED0691"/>
    <w:rsid w:val="00ED0A3F"/>
    <w:rsid w:val="00ED0BDA"/>
    <w:rsid w:val="00ED11E9"/>
    <w:rsid w:val="00ED1442"/>
    <w:rsid w:val="00ED1500"/>
    <w:rsid w:val="00ED1843"/>
    <w:rsid w:val="00ED1B20"/>
    <w:rsid w:val="00ED1DA0"/>
    <w:rsid w:val="00ED1F15"/>
    <w:rsid w:val="00ED26A6"/>
    <w:rsid w:val="00ED28C7"/>
    <w:rsid w:val="00ED28E3"/>
    <w:rsid w:val="00ED2989"/>
    <w:rsid w:val="00ED2CC7"/>
    <w:rsid w:val="00ED31CA"/>
    <w:rsid w:val="00ED4B33"/>
    <w:rsid w:val="00ED5293"/>
    <w:rsid w:val="00ED5479"/>
    <w:rsid w:val="00ED5622"/>
    <w:rsid w:val="00ED5660"/>
    <w:rsid w:val="00ED5E51"/>
    <w:rsid w:val="00ED5F1E"/>
    <w:rsid w:val="00ED6934"/>
    <w:rsid w:val="00ED6B99"/>
    <w:rsid w:val="00ED6E72"/>
    <w:rsid w:val="00ED756B"/>
    <w:rsid w:val="00ED77A1"/>
    <w:rsid w:val="00ED789F"/>
    <w:rsid w:val="00ED7C1E"/>
    <w:rsid w:val="00EE03AF"/>
    <w:rsid w:val="00EE0666"/>
    <w:rsid w:val="00EE082B"/>
    <w:rsid w:val="00EE08F0"/>
    <w:rsid w:val="00EE098C"/>
    <w:rsid w:val="00EE1832"/>
    <w:rsid w:val="00EE1B27"/>
    <w:rsid w:val="00EE1CAC"/>
    <w:rsid w:val="00EE1ED0"/>
    <w:rsid w:val="00EE2927"/>
    <w:rsid w:val="00EE2D33"/>
    <w:rsid w:val="00EE2FF0"/>
    <w:rsid w:val="00EE31B7"/>
    <w:rsid w:val="00EE34B1"/>
    <w:rsid w:val="00EE3AD6"/>
    <w:rsid w:val="00EE3B73"/>
    <w:rsid w:val="00EE3BC1"/>
    <w:rsid w:val="00EE443B"/>
    <w:rsid w:val="00EE453E"/>
    <w:rsid w:val="00EE4667"/>
    <w:rsid w:val="00EE51E5"/>
    <w:rsid w:val="00EE541D"/>
    <w:rsid w:val="00EE554C"/>
    <w:rsid w:val="00EE55E1"/>
    <w:rsid w:val="00EE5A1C"/>
    <w:rsid w:val="00EE5B83"/>
    <w:rsid w:val="00EE5C30"/>
    <w:rsid w:val="00EE637A"/>
    <w:rsid w:val="00EE6789"/>
    <w:rsid w:val="00EE718A"/>
    <w:rsid w:val="00EE7445"/>
    <w:rsid w:val="00EE7B34"/>
    <w:rsid w:val="00EE7EF6"/>
    <w:rsid w:val="00EF06B4"/>
    <w:rsid w:val="00EF0745"/>
    <w:rsid w:val="00EF089A"/>
    <w:rsid w:val="00EF0D22"/>
    <w:rsid w:val="00EF0D64"/>
    <w:rsid w:val="00EF0ED4"/>
    <w:rsid w:val="00EF1752"/>
    <w:rsid w:val="00EF1A4D"/>
    <w:rsid w:val="00EF1FE1"/>
    <w:rsid w:val="00EF266D"/>
    <w:rsid w:val="00EF2C53"/>
    <w:rsid w:val="00EF3C50"/>
    <w:rsid w:val="00EF40A3"/>
    <w:rsid w:val="00EF452D"/>
    <w:rsid w:val="00EF45A7"/>
    <w:rsid w:val="00EF4A91"/>
    <w:rsid w:val="00EF4BF2"/>
    <w:rsid w:val="00EF5380"/>
    <w:rsid w:val="00EF571A"/>
    <w:rsid w:val="00EF5748"/>
    <w:rsid w:val="00EF5DD1"/>
    <w:rsid w:val="00EF61AC"/>
    <w:rsid w:val="00EF6963"/>
    <w:rsid w:val="00EF6C69"/>
    <w:rsid w:val="00EF7388"/>
    <w:rsid w:val="00EF7ABF"/>
    <w:rsid w:val="00F00276"/>
    <w:rsid w:val="00F00772"/>
    <w:rsid w:val="00F0084A"/>
    <w:rsid w:val="00F00954"/>
    <w:rsid w:val="00F00987"/>
    <w:rsid w:val="00F00B49"/>
    <w:rsid w:val="00F00DA7"/>
    <w:rsid w:val="00F00EB9"/>
    <w:rsid w:val="00F00ED2"/>
    <w:rsid w:val="00F00FC1"/>
    <w:rsid w:val="00F012EF"/>
    <w:rsid w:val="00F01637"/>
    <w:rsid w:val="00F01796"/>
    <w:rsid w:val="00F01C7E"/>
    <w:rsid w:val="00F01E20"/>
    <w:rsid w:val="00F01F5B"/>
    <w:rsid w:val="00F0211D"/>
    <w:rsid w:val="00F02509"/>
    <w:rsid w:val="00F03062"/>
    <w:rsid w:val="00F0352C"/>
    <w:rsid w:val="00F03A6F"/>
    <w:rsid w:val="00F03D1F"/>
    <w:rsid w:val="00F04488"/>
    <w:rsid w:val="00F04631"/>
    <w:rsid w:val="00F04A5A"/>
    <w:rsid w:val="00F0546F"/>
    <w:rsid w:val="00F05822"/>
    <w:rsid w:val="00F0593E"/>
    <w:rsid w:val="00F05948"/>
    <w:rsid w:val="00F063A8"/>
    <w:rsid w:val="00F069BB"/>
    <w:rsid w:val="00F06B19"/>
    <w:rsid w:val="00F06B25"/>
    <w:rsid w:val="00F06CB1"/>
    <w:rsid w:val="00F06F81"/>
    <w:rsid w:val="00F07060"/>
    <w:rsid w:val="00F07388"/>
    <w:rsid w:val="00F07A94"/>
    <w:rsid w:val="00F07E9E"/>
    <w:rsid w:val="00F100C5"/>
    <w:rsid w:val="00F10646"/>
    <w:rsid w:val="00F1144A"/>
    <w:rsid w:val="00F11466"/>
    <w:rsid w:val="00F11899"/>
    <w:rsid w:val="00F1267A"/>
    <w:rsid w:val="00F134C6"/>
    <w:rsid w:val="00F136BB"/>
    <w:rsid w:val="00F13B53"/>
    <w:rsid w:val="00F13B76"/>
    <w:rsid w:val="00F14273"/>
    <w:rsid w:val="00F142FB"/>
    <w:rsid w:val="00F14391"/>
    <w:rsid w:val="00F145D7"/>
    <w:rsid w:val="00F14AA5"/>
    <w:rsid w:val="00F14D34"/>
    <w:rsid w:val="00F14DB8"/>
    <w:rsid w:val="00F15162"/>
    <w:rsid w:val="00F15317"/>
    <w:rsid w:val="00F15466"/>
    <w:rsid w:val="00F155AF"/>
    <w:rsid w:val="00F15D63"/>
    <w:rsid w:val="00F15D64"/>
    <w:rsid w:val="00F15FFF"/>
    <w:rsid w:val="00F161C3"/>
    <w:rsid w:val="00F1653A"/>
    <w:rsid w:val="00F16A9F"/>
    <w:rsid w:val="00F16B06"/>
    <w:rsid w:val="00F16B20"/>
    <w:rsid w:val="00F16CE7"/>
    <w:rsid w:val="00F17864"/>
    <w:rsid w:val="00F17FF8"/>
    <w:rsid w:val="00F205B3"/>
    <w:rsid w:val="00F206E4"/>
    <w:rsid w:val="00F2090D"/>
    <w:rsid w:val="00F213E5"/>
    <w:rsid w:val="00F21D8D"/>
    <w:rsid w:val="00F21EAE"/>
    <w:rsid w:val="00F21EE0"/>
    <w:rsid w:val="00F21F0B"/>
    <w:rsid w:val="00F225CF"/>
    <w:rsid w:val="00F23C52"/>
    <w:rsid w:val="00F24684"/>
    <w:rsid w:val="00F24971"/>
    <w:rsid w:val="00F25016"/>
    <w:rsid w:val="00F253AE"/>
    <w:rsid w:val="00F254AE"/>
    <w:rsid w:val="00F256A6"/>
    <w:rsid w:val="00F25A64"/>
    <w:rsid w:val="00F26326"/>
    <w:rsid w:val="00F26478"/>
    <w:rsid w:val="00F26B57"/>
    <w:rsid w:val="00F26C2B"/>
    <w:rsid w:val="00F27096"/>
    <w:rsid w:val="00F27136"/>
    <w:rsid w:val="00F27180"/>
    <w:rsid w:val="00F278D0"/>
    <w:rsid w:val="00F27DE6"/>
    <w:rsid w:val="00F302BA"/>
    <w:rsid w:val="00F3079E"/>
    <w:rsid w:val="00F30A36"/>
    <w:rsid w:val="00F30AEA"/>
    <w:rsid w:val="00F3101D"/>
    <w:rsid w:val="00F31C6C"/>
    <w:rsid w:val="00F31E54"/>
    <w:rsid w:val="00F3212B"/>
    <w:rsid w:val="00F327C4"/>
    <w:rsid w:val="00F32D3E"/>
    <w:rsid w:val="00F33718"/>
    <w:rsid w:val="00F33720"/>
    <w:rsid w:val="00F33AB2"/>
    <w:rsid w:val="00F33B8A"/>
    <w:rsid w:val="00F33CC3"/>
    <w:rsid w:val="00F35B64"/>
    <w:rsid w:val="00F35DF7"/>
    <w:rsid w:val="00F363E7"/>
    <w:rsid w:val="00F37294"/>
    <w:rsid w:val="00F37758"/>
    <w:rsid w:val="00F377AC"/>
    <w:rsid w:val="00F378B1"/>
    <w:rsid w:val="00F37928"/>
    <w:rsid w:val="00F379B9"/>
    <w:rsid w:val="00F37CE7"/>
    <w:rsid w:val="00F40103"/>
    <w:rsid w:val="00F40169"/>
    <w:rsid w:val="00F402AF"/>
    <w:rsid w:val="00F40D36"/>
    <w:rsid w:val="00F40F80"/>
    <w:rsid w:val="00F413CF"/>
    <w:rsid w:val="00F41822"/>
    <w:rsid w:val="00F4223C"/>
    <w:rsid w:val="00F423E1"/>
    <w:rsid w:val="00F424E1"/>
    <w:rsid w:val="00F428AA"/>
    <w:rsid w:val="00F429C7"/>
    <w:rsid w:val="00F43107"/>
    <w:rsid w:val="00F4322E"/>
    <w:rsid w:val="00F43265"/>
    <w:rsid w:val="00F433F2"/>
    <w:rsid w:val="00F43999"/>
    <w:rsid w:val="00F43A99"/>
    <w:rsid w:val="00F43ABE"/>
    <w:rsid w:val="00F43B9C"/>
    <w:rsid w:val="00F43F60"/>
    <w:rsid w:val="00F4407C"/>
    <w:rsid w:val="00F441AC"/>
    <w:rsid w:val="00F44320"/>
    <w:rsid w:val="00F444A5"/>
    <w:rsid w:val="00F44BB3"/>
    <w:rsid w:val="00F44F99"/>
    <w:rsid w:val="00F4518B"/>
    <w:rsid w:val="00F45424"/>
    <w:rsid w:val="00F457DB"/>
    <w:rsid w:val="00F457E3"/>
    <w:rsid w:val="00F4587B"/>
    <w:rsid w:val="00F45977"/>
    <w:rsid w:val="00F45B44"/>
    <w:rsid w:val="00F45B96"/>
    <w:rsid w:val="00F45CED"/>
    <w:rsid w:val="00F463D7"/>
    <w:rsid w:val="00F4677E"/>
    <w:rsid w:val="00F46F5B"/>
    <w:rsid w:val="00F4708A"/>
    <w:rsid w:val="00F47610"/>
    <w:rsid w:val="00F47A6E"/>
    <w:rsid w:val="00F47A87"/>
    <w:rsid w:val="00F47D98"/>
    <w:rsid w:val="00F50D19"/>
    <w:rsid w:val="00F50E4B"/>
    <w:rsid w:val="00F514FE"/>
    <w:rsid w:val="00F51DC0"/>
    <w:rsid w:val="00F51F72"/>
    <w:rsid w:val="00F523AB"/>
    <w:rsid w:val="00F5366D"/>
    <w:rsid w:val="00F53E42"/>
    <w:rsid w:val="00F53FE4"/>
    <w:rsid w:val="00F54061"/>
    <w:rsid w:val="00F54189"/>
    <w:rsid w:val="00F5467F"/>
    <w:rsid w:val="00F54999"/>
    <w:rsid w:val="00F55375"/>
    <w:rsid w:val="00F563D5"/>
    <w:rsid w:val="00F564CB"/>
    <w:rsid w:val="00F565EA"/>
    <w:rsid w:val="00F5670F"/>
    <w:rsid w:val="00F56A95"/>
    <w:rsid w:val="00F574F1"/>
    <w:rsid w:val="00F57710"/>
    <w:rsid w:val="00F577DA"/>
    <w:rsid w:val="00F60FD8"/>
    <w:rsid w:val="00F61A11"/>
    <w:rsid w:val="00F61CE0"/>
    <w:rsid w:val="00F61CEF"/>
    <w:rsid w:val="00F61D44"/>
    <w:rsid w:val="00F62039"/>
    <w:rsid w:val="00F62365"/>
    <w:rsid w:val="00F62D25"/>
    <w:rsid w:val="00F63534"/>
    <w:rsid w:val="00F63840"/>
    <w:rsid w:val="00F63A22"/>
    <w:rsid w:val="00F64094"/>
    <w:rsid w:val="00F644B5"/>
    <w:rsid w:val="00F64D69"/>
    <w:rsid w:val="00F658F4"/>
    <w:rsid w:val="00F65D5B"/>
    <w:rsid w:val="00F6618D"/>
    <w:rsid w:val="00F66838"/>
    <w:rsid w:val="00F66875"/>
    <w:rsid w:val="00F66BE2"/>
    <w:rsid w:val="00F67149"/>
    <w:rsid w:val="00F67D92"/>
    <w:rsid w:val="00F703EB"/>
    <w:rsid w:val="00F7095A"/>
    <w:rsid w:val="00F70B5A"/>
    <w:rsid w:val="00F710B4"/>
    <w:rsid w:val="00F711B6"/>
    <w:rsid w:val="00F71266"/>
    <w:rsid w:val="00F712A3"/>
    <w:rsid w:val="00F713FA"/>
    <w:rsid w:val="00F71569"/>
    <w:rsid w:val="00F71888"/>
    <w:rsid w:val="00F71BFC"/>
    <w:rsid w:val="00F71DDD"/>
    <w:rsid w:val="00F71F27"/>
    <w:rsid w:val="00F72210"/>
    <w:rsid w:val="00F72316"/>
    <w:rsid w:val="00F72541"/>
    <w:rsid w:val="00F72FC0"/>
    <w:rsid w:val="00F730DF"/>
    <w:rsid w:val="00F73408"/>
    <w:rsid w:val="00F73511"/>
    <w:rsid w:val="00F738C4"/>
    <w:rsid w:val="00F73C32"/>
    <w:rsid w:val="00F73F7C"/>
    <w:rsid w:val="00F741EA"/>
    <w:rsid w:val="00F746DA"/>
    <w:rsid w:val="00F74711"/>
    <w:rsid w:val="00F74EB8"/>
    <w:rsid w:val="00F7503C"/>
    <w:rsid w:val="00F751E3"/>
    <w:rsid w:val="00F7566D"/>
    <w:rsid w:val="00F75C86"/>
    <w:rsid w:val="00F75E4C"/>
    <w:rsid w:val="00F769A2"/>
    <w:rsid w:val="00F76B76"/>
    <w:rsid w:val="00F76FBC"/>
    <w:rsid w:val="00F77BEA"/>
    <w:rsid w:val="00F77D63"/>
    <w:rsid w:val="00F77DC6"/>
    <w:rsid w:val="00F8009A"/>
    <w:rsid w:val="00F8035F"/>
    <w:rsid w:val="00F803A8"/>
    <w:rsid w:val="00F80422"/>
    <w:rsid w:val="00F8061C"/>
    <w:rsid w:val="00F8062C"/>
    <w:rsid w:val="00F80808"/>
    <w:rsid w:val="00F80DCA"/>
    <w:rsid w:val="00F81048"/>
    <w:rsid w:val="00F815CE"/>
    <w:rsid w:val="00F818A0"/>
    <w:rsid w:val="00F83263"/>
    <w:rsid w:val="00F838F8"/>
    <w:rsid w:val="00F83C86"/>
    <w:rsid w:val="00F8407A"/>
    <w:rsid w:val="00F845AB"/>
    <w:rsid w:val="00F84C8E"/>
    <w:rsid w:val="00F84CFF"/>
    <w:rsid w:val="00F85FF6"/>
    <w:rsid w:val="00F860FD"/>
    <w:rsid w:val="00F864B9"/>
    <w:rsid w:val="00F86BA4"/>
    <w:rsid w:val="00F8735E"/>
    <w:rsid w:val="00F874A1"/>
    <w:rsid w:val="00F8751E"/>
    <w:rsid w:val="00F878BF"/>
    <w:rsid w:val="00F87DBD"/>
    <w:rsid w:val="00F9016A"/>
    <w:rsid w:val="00F902CF"/>
    <w:rsid w:val="00F90744"/>
    <w:rsid w:val="00F90931"/>
    <w:rsid w:val="00F90F65"/>
    <w:rsid w:val="00F91216"/>
    <w:rsid w:val="00F91825"/>
    <w:rsid w:val="00F919E7"/>
    <w:rsid w:val="00F91A0D"/>
    <w:rsid w:val="00F91E57"/>
    <w:rsid w:val="00F922C5"/>
    <w:rsid w:val="00F92899"/>
    <w:rsid w:val="00F92A7A"/>
    <w:rsid w:val="00F92BEA"/>
    <w:rsid w:val="00F92CDD"/>
    <w:rsid w:val="00F92D0D"/>
    <w:rsid w:val="00F9326D"/>
    <w:rsid w:val="00F93B85"/>
    <w:rsid w:val="00F93E04"/>
    <w:rsid w:val="00F94364"/>
    <w:rsid w:val="00F94C0F"/>
    <w:rsid w:val="00F94E94"/>
    <w:rsid w:val="00F953D0"/>
    <w:rsid w:val="00F9575F"/>
    <w:rsid w:val="00F95BFF"/>
    <w:rsid w:val="00F9657C"/>
    <w:rsid w:val="00F96CEF"/>
    <w:rsid w:val="00F9784D"/>
    <w:rsid w:val="00F97EEA"/>
    <w:rsid w:val="00F97F98"/>
    <w:rsid w:val="00FA02B0"/>
    <w:rsid w:val="00FA031D"/>
    <w:rsid w:val="00FA03A9"/>
    <w:rsid w:val="00FA100C"/>
    <w:rsid w:val="00FA108C"/>
    <w:rsid w:val="00FA126A"/>
    <w:rsid w:val="00FA13A0"/>
    <w:rsid w:val="00FA1785"/>
    <w:rsid w:val="00FA1E9F"/>
    <w:rsid w:val="00FA2195"/>
    <w:rsid w:val="00FA2301"/>
    <w:rsid w:val="00FA2414"/>
    <w:rsid w:val="00FA2639"/>
    <w:rsid w:val="00FA27DA"/>
    <w:rsid w:val="00FA28F4"/>
    <w:rsid w:val="00FA2E28"/>
    <w:rsid w:val="00FA31F9"/>
    <w:rsid w:val="00FA3238"/>
    <w:rsid w:val="00FA3C2E"/>
    <w:rsid w:val="00FA3C4C"/>
    <w:rsid w:val="00FA43EF"/>
    <w:rsid w:val="00FA4526"/>
    <w:rsid w:val="00FA484A"/>
    <w:rsid w:val="00FA4B73"/>
    <w:rsid w:val="00FA4D6E"/>
    <w:rsid w:val="00FA5368"/>
    <w:rsid w:val="00FA5464"/>
    <w:rsid w:val="00FA5A33"/>
    <w:rsid w:val="00FA61BF"/>
    <w:rsid w:val="00FA6474"/>
    <w:rsid w:val="00FA6563"/>
    <w:rsid w:val="00FA681D"/>
    <w:rsid w:val="00FA68F6"/>
    <w:rsid w:val="00FA6E11"/>
    <w:rsid w:val="00FA71D9"/>
    <w:rsid w:val="00FA7430"/>
    <w:rsid w:val="00FA768E"/>
    <w:rsid w:val="00FB04F8"/>
    <w:rsid w:val="00FB0BB6"/>
    <w:rsid w:val="00FB107D"/>
    <w:rsid w:val="00FB14E6"/>
    <w:rsid w:val="00FB1DB0"/>
    <w:rsid w:val="00FB1F3D"/>
    <w:rsid w:val="00FB27FC"/>
    <w:rsid w:val="00FB2A53"/>
    <w:rsid w:val="00FB2BA2"/>
    <w:rsid w:val="00FB2DF5"/>
    <w:rsid w:val="00FB3D1E"/>
    <w:rsid w:val="00FB3E3E"/>
    <w:rsid w:val="00FB4A90"/>
    <w:rsid w:val="00FB4ADA"/>
    <w:rsid w:val="00FB57C2"/>
    <w:rsid w:val="00FB5AFF"/>
    <w:rsid w:val="00FB5C39"/>
    <w:rsid w:val="00FB5DA0"/>
    <w:rsid w:val="00FB5E7F"/>
    <w:rsid w:val="00FB653C"/>
    <w:rsid w:val="00FB685A"/>
    <w:rsid w:val="00FB6ED9"/>
    <w:rsid w:val="00FB7106"/>
    <w:rsid w:val="00FB71BF"/>
    <w:rsid w:val="00FB72E3"/>
    <w:rsid w:val="00FB7352"/>
    <w:rsid w:val="00FB7517"/>
    <w:rsid w:val="00FB784B"/>
    <w:rsid w:val="00FB7C84"/>
    <w:rsid w:val="00FC00BA"/>
    <w:rsid w:val="00FC028C"/>
    <w:rsid w:val="00FC0864"/>
    <w:rsid w:val="00FC08EF"/>
    <w:rsid w:val="00FC0CEE"/>
    <w:rsid w:val="00FC100E"/>
    <w:rsid w:val="00FC1725"/>
    <w:rsid w:val="00FC186E"/>
    <w:rsid w:val="00FC1DAA"/>
    <w:rsid w:val="00FC2121"/>
    <w:rsid w:val="00FC235B"/>
    <w:rsid w:val="00FC244A"/>
    <w:rsid w:val="00FC25AB"/>
    <w:rsid w:val="00FC2A29"/>
    <w:rsid w:val="00FC3415"/>
    <w:rsid w:val="00FC354A"/>
    <w:rsid w:val="00FC3BD5"/>
    <w:rsid w:val="00FC404F"/>
    <w:rsid w:val="00FC42FB"/>
    <w:rsid w:val="00FC4829"/>
    <w:rsid w:val="00FC4E42"/>
    <w:rsid w:val="00FC52D7"/>
    <w:rsid w:val="00FC5817"/>
    <w:rsid w:val="00FC6641"/>
    <w:rsid w:val="00FC686F"/>
    <w:rsid w:val="00FC6B81"/>
    <w:rsid w:val="00FC6C7F"/>
    <w:rsid w:val="00FC7015"/>
    <w:rsid w:val="00FC7232"/>
    <w:rsid w:val="00FC7276"/>
    <w:rsid w:val="00FC733F"/>
    <w:rsid w:val="00FC77D7"/>
    <w:rsid w:val="00FC7CD0"/>
    <w:rsid w:val="00FD0299"/>
    <w:rsid w:val="00FD05B4"/>
    <w:rsid w:val="00FD0BFF"/>
    <w:rsid w:val="00FD0D98"/>
    <w:rsid w:val="00FD19CB"/>
    <w:rsid w:val="00FD2323"/>
    <w:rsid w:val="00FD25EE"/>
    <w:rsid w:val="00FD2A1A"/>
    <w:rsid w:val="00FD2AF2"/>
    <w:rsid w:val="00FD4A7C"/>
    <w:rsid w:val="00FD4C0C"/>
    <w:rsid w:val="00FD5520"/>
    <w:rsid w:val="00FD5525"/>
    <w:rsid w:val="00FD6C15"/>
    <w:rsid w:val="00FD79E6"/>
    <w:rsid w:val="00FD7ECD"/>
    <w:rsid w:val="00FE04DC"/>
    <w:rsid w:val="00FE06B1"/>
    <w:rsid w:val="00FE08BC"/>
    <w:rsid w:val="00FE147F"/>
    <w:rsid w:val="00FE18AE"/>
    <w:rsid w:val="00FE249B"/>
    <w:rsid w:val="00FE2532"/>
    <w:rsid w:val="00FE2C0B"/>
    <w:rsid w:val="00FE312E"/>
    <w:rsid w:val="00FE3457"/>
    <w:rsid w:val="00FE35B4"/>
    <w:rsid w:val="00FE370B"/>
    <w:rsid w:val="00FE3ADC"/>
    <w:rsid w:val="00FE3C0C"/>
    <w:rsid w:val="00FE3F77"/>
    <w:rsid w:val="00FE406E"/>
    <w:rsid w:val="00FE4B09"/>
    <w:rsid w:val="00FE4E0F"/>
    <w:rsid w:val="00FE53C8"/>
    <w:rsid w:val="00FE5A70"/>
    <w:rsid w:val="00FE664B"/>
    <w:rsid w:val="00FE6B3C"/>
    <w:rsid w:val="00FE6B44"/>
    <w:rsid w:val="00FE6C41"/>
    <w:rsid w:val="00FE6EA0"/>
    <w:rsid w:val="00FE754D"/>
    <w:rsid w:val="00FE75B4"/>
    <w:rsid w:val="00FE7928"/>
    <w:rsid w:val="00FF08CF"/>
    <w:rsid w:val="00FF0BA8"/>
    <w:rsid w:val="00FF11C7"/>
    <w:rsid w:val="00FF18CA"/>
    <w:rsid w:val="00FF1CFF"/>
    <w:rsid w:val="00FF21B3"/>
    <w:rsid w:val="00FF2648"/>
    <w:rsid w:val="00FF274E"/>
    <w:rsid w:val="00FF2931"/>
    <w:rsid w:val="00FF2C47"/>
    <w:rsid w:val="00FF2E2A"/>
    <w:rsid w:val="00FF315B"/>
    <w:rsid w:val="00FF3B5A"/>
    <w:rsid w:val="00FF434A"/>
    <w:rsid w:val="00FF46A2"/>
    <w:rsid w:val="00FF4743"/>
    <w:rsid w:val="00FF47CB"/>
    <w:rsid w:val="00FF491D"/>
    <w:rsid w:val="00FF4D6A"/>
    <w:rsid w:val="00FF53C1"/>
    <w:rsid w:val="00FF5482"/>
    <w:rsid w:val="00FF54DC"/>
    <w:rsid w:val="00FF5894"/>
    <w:rsid w:val="00FF5BC3"/>
    <w:rsid w:val="00FF5BF6"/>
    <w:rsid w:val="00FF5D12"/>
    <w:rsid w:val="00FF5F96"/>
    <w:rsid w:val="00FF63BF"/>
    <w:rsid w:val="00FF64FD"/>
    <w:rsid w:val="00FF6E84"/>
    <w:rsid w:val="00FF7388"/>
    <w:rsid w:val="00FF745D"/>
    <w:rsid w:val="00FF74A7"/>
    <w:rsid w:val="00FF7989"/>
    <w:rsid w:val="00FF7BD1"/>
    <w:rsid w:val="00FF7E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A640"/>
  <w15:docId w15:val="{2E0C77FE-EE48-421C-B616-C7DC7F012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SimSun" w:hAnsi="Arial" w:cs="Mangal"/>
        <w:kern w:val="3"/>
        <w:sz w:val="21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B403A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B403A"/>
    <w:pPr>
      <w:suppressAutoHyphens/>
    </w:pPr>
  </w:style>
  <w:style w:type="paragraph" w:styleId="a3">
    <w:name w:val="Title"/>
    <w:basedOn w:val="Standard"/>
    <w:next w:val="Textbody"/>
    <w:rsid w:val="00DB403A"/>
    <w:pPr>
      <w:keepNext/>
      <w:spacing w:before="240" w:after="120"/>
    </w:pPr>
    <w:rPr>
      <w:sz w:val="28"/>
      <w:szCs w:val="28"/>
    </w:rPr>
  </w:style>
  <w:style w:type="paragraph" w:customStyle="1" w:styleId="Textbody">
    <w:name w:val="Text body"/>
    <w:basedOn w:val="Standard"/>
    <w:rsid w:val="00DB403A"/>
    <w:pPr>
      <w:spacing w:after="120"/>
    </w:pPr>
  </w:style>
  <w:style w:type="paragraph" w:styleId="a4">
    <w:name w:val="Subtitle"/>
    <w:basedOn w:val="a3"/>
    <w:next w:val="Textbody"/>
    <w:rsid w:val="00DB403A"/>
    <w:pPr>
      <w:jc w:val="center"/>
    </w:pPr>
    <w:rPr>
      <w:i/>
      <w:iCs/>
    </w:rPr>
  </w:style>
  <w:style w:type="paragraph" w:styleId="a5">
    <w:name w:val="List"/>
    <w:basedOn w:val="Textbody"/>
    <w:rsid w:val="00DB403A"/>
    <w:rPr>
      <w:sz w:val="24"/>
    </w:rPr>
  </w:style>
  <w:style w:type="paragraph" w:styleId="a6">
    <w:name w:val="caption"/>
    <w:basedOn w:val="Standard"/>
    <w:rsid w:val="00DB403A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rsid w:val="00DB403A"/>
    <w:pPr>
      <w:suppressLineNumbers/>
    </w:pPr>
    <w:rPr>
      <w:sz w:val="24"/>
    </w:rPr>
  </w:style>
  <w:style w:type="paragraph" w:styleId="2">
    <w:name w:val="Body Text 2"/>
    <w:basedOn w:val="Standard"/>
    <w:rsid w:val="00DB403A"/>
  </w:style>
  <w:style w:type="character" w:customStyle="1" w:styleId="BulletSymbols">
    <w:name w:val="Bullet Symbols"/>
    <w:rsid w:val="00DB403A"/>
    <w:rPr>
      <w:rFonts w:ascii="OpenSymbol" w:eastAsia="OpenSymbol" w:hAnsi="OpenSymbol" w:cs="OpenSymbol"/>
    </w:rPr>
  </w:style>
  <w:style w:type="character" w:customStyle="1" w:styleId="NumberingSymbols">
    <w:name w:val="Numbering Symbols"/>
    <w:rsid w:val="00DB403A"/>
  </w:style>
  <w:style w:type="character" w:customStyle="1" w:styleId="Internetlink">
    <w:name w:val="Internet link"/>
    <w:rsid w:val="00DB403A"/>
    <w:rPr>
      <w:color w:val="000080"/>
      <w:u w:val="single"/>
    </w:rPr>
  </w:style>
  <w:style w:type="character" w:customStyle="1" w:styleId="header-user-name">
    <w:name w:val="header-user-name"/>
    <w:basedOn w:val="a0"/>
    <w:rsid w:val="00DB403A"/>
  </w:style>
  <w:style w:type="table" w:styleId="a7">
    <w:name w:val="Table Grid"/>
    <w:basedOn w:val="a1"/>
    <w:uiPriority w:val="59"/>
    <w:rsid w:val="002005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200502"/>
    <w:rPr>
      <w:rFonts w:ascii="Tahoma" w:hAnsi="Tahoma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200502"/>
    <w:rPr>
      <w:rFonts w:ascii="Tahoma" w:hAnsi="Tahoma"/>
      <w:sz w:val="16"/>
      <w:szCs w:val="14"/>
    </w:rPr>
  </w:style>
  <w:style w:type="character" w:styleId="aa">
    <w:name w:val="Hyperlink"/>
    <w:basedOn w:val="a0"/>
    <w:uiPriority w:val="99"/>
    <w:unhideWhenUsed/>
    <w:rsid w:val="00B715DA"/>
    <w:rPr>
      <w:color w:val="0000FF" w:themeColor="hyperlink"/>
      <w:u w:val="single"/>
    </w:rPr>
  </w:style>
  <w:style w:type="character" w:styleId="ab">
    <w:name w:val="Intense Emphasis"/>
    <w:basedOn w:val="a0"/>
    <w:uiPriority w:val="21"/>
    <w:qFormat/>
    <w:rsid w:val="00363CC1"/>
    <w:rPr>
      <w:i/>
      <w:iCs/>
      <w:color w:val="4F81BD" w:themeColor="accent1"/>
    </w:rPr>
  </w:style>
  <w:style w:type="character" w:styleId="ac">
    <w:name w:val="Strong"/>
    <w:basedOn w:val="a0"/>
    <w:uiPriority w:val="22"/>
    <w:qFormat/>
    <w:rsid w:val="001A14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us1884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95ECF-613E-4ED9-AFA7-3AF317226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1564</Words>
  <Characters>8916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h0mies</dc:creator>
  <cp:keywords/>
  <dc:description/>
  <cp:lastModifiedBy>Sergey Malykhin</cp:lastModifiedBy>
  <cp:revision>7</cp:revision>
  <cp:lastPrinted>2025-10-17T07:26:00Z</cp:lastPrinted>
  <dcterms:created xsi:type="dcterms:W3CDTF">2025-11-12T07:30:00Z</dcterms:created>
  <dcterms:modified xsi:type="dcterms:W3CDTF">2025-11-12T11:44:00Z</dcterms:modified>
</cp:coreProperties>
</file>