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E73" w:rsidRPr="006A20B7" w:rsidRDefault="006A20B7" w:rsidP="006A20B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I read the instructions for the first time, I was like, “I’m going to have fun with this.” I started with my </w:t>
      </w:r>
      <w:r>
        <w:rPr>
          <w:rFonts w:ascii="Times New Roman" w:hAnsi="Times New Roman" w:cs="Times New Roman"/>
          <w:i/>
          <w:sz w:val="24"/>
          <w:szCs w:val="24"/>
        </w:rPr>
        <w:t xml:space="preserve">Skyrim </w:t>
      </w:r>
      <w:r>
        <w:rPr>
          <w:rFonts w:ascii="Times New Roman" w:hAnsi="Times New Roman" w:cs="Times New Roman"/>
          <w:sz w:val="24"/>
          <w:szCs w:val="24"/>
        </w:rPr>
        <w:t xml:space="preserve">picture, but I changed it because you couldn’t do anything. It was black, white, and gray. I changed to the Arc Games logo. Arc and Bethesda, the company that publishes </w:t>
      </w:r>
      <w:r>
        <w:rPr>
          <w:rFonts w:ascii="Times New Roman" w:hAnsi="Times New Roman" w:cs="Times New Roman"/>
          <w:i/>
          <w:sz w:val="24"/>
          <w:szCs w:val="24"/>
        </w:rPr>
        <w:t>Elder Scrolls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Fallout</w:t>
      </w:r>
      <w:r>
        <w:rPr>
          <w:rFonts w:ascii="Times New Roman" w:hAnsi="Times New Roman" w:cs="Times New Roman"/>
          <w:sz w:val="24"/>
          <w:szCs w:val="24"/>
        </w:rPr>
        <w:t xml:space="preserve">, are my favorite video game publishers. I copied and pasted the makeGray() and negative functions first. I wanted to do an increaseColor() or a decreaseColor() function, so I did increaseRed(). Then I decided to make a colorful picture. I ended up making one part red, one part green, one part blue, and one part orange. I kept changing the makeColor() functions and distances to make </w:t>
      </w:r>
      <w:r w:rsidR="00F10661">
        <w:rPr>
          <w:rFonts w:ascii="Times New Roman" w:hAnsi="Times New Roman" w:cs="Times New Roman"/>
          <w:sz w:val="24"/>
          <w:szCs w:val="24"/>
        </w:rPr>
        <w:t>one color be in each part, but I had to settle for this because you couldn’t. Because I didn’t like how red pic4 was, I changed the color, eventually settling with cyan.</w:t>
      </w:r>
      <w:r w:rsidR="001C1FCE">
        <w:rPr>
          <w:rFonts w:ascii="Times New Roman" w:hAnsi="Times New Roman" w:cs="Times New Roman"/>
          <w:sz w:val="24"/>
          <w:szCs w:val="24"/>
        </w:rPr>
        <w:t xml:space="preserve"> I wanted to rotate of them. I rotated pic2 because it was plain, just black, white, and gray.</w:t>
      </w:r>
      <w:r w:rsidR="0020369B">
        <w:rPr>
          <w:rFonts w:ascii="Times New Roman" w:hAnsi="Times New Roman" w:cs="Times New Roman"/>
          <w:sz w:val="24"/>
          <w:szCs w:val="24"/>
        </w:rPr>
        <w:t xml:space="preserve"> The makeColorful function was hard. I kept changing the colors. The hardest part was the copy() function. I went to a help session, and the guy helped me.</w:t>
      </w:r>
      <w:r w:rsidR="00F10661">
        <w:rPr>
          <w:rFonts w:ascii="Times New Roman" w:hAnsi="Times New Roman" w:cs="Times New Roman"/>
          <w:sz w:val="24"/>
          <w:szCs w:val="24"/>
        </w:rPr>
        <w:t xml:space="preserve"> I showed my RA, and he was like, “Wow. Good job.” I know I did well. I like it.</w:t>
      </w:r>
      <w:bookmarkStart w:id="0" w:name="_GoBack"/>
      <w:bookmarkEnd w:id="0"/>
    </w:p>
    <w:sectPr w:rsidR="00B12E73" w:rsidRPr="006A2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24"/>
    <w:rsid w:val="001C1FCE"/>
    <w:rsid w:val="0020369B"/>
    <w:rsid w:val="006A20B7"/>
    <w:rsid w:val="00A70F24"/>
    <w:rsid w:val="00B12E73"/>
    <w:rsid w:val="00B94142"/>
    <w:rsid w:val="00F1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6D91"/>
  <w15:chartTrackingRefBased/>
  <w15:docId w15:val="{04F35E53-045C-48C5-8D82-A6FA681C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Jones</dc:creator>
  <cp:keywords/>
  <dc:description/>
  <cp:lastModifiedBy>Sean Jones</cp:lastModifiedBy>
  <cp:revision>4</cp:revision>
  <dcterms:created xsi:type="dcterms:W3CDTF">2017-03-02T13:49:00Z</dcterms:created>
  <dcterms:modified xsi:type="dcterms:W3CDTF">2017-03-02T16:38:00Z</dcterms:modified>
</cp:coreProperties>
</file>