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7697" w14:textId="6AB9D2F6" w:rsidR="00A94363" w:rsidRDefault="009A4021">
      <w:r>
        <w:t>Actors: Pharmacist</w:t>
      </w:r>
    </w:p>
    <w:p w14:paraId="083274F0" w14:textId="741CD7DA" w:rsidR="009A4021" w:rsidRDefault="009A4021">
      <w:r>
        <w:t xml:space="preserve">Use case: View prescription, </w:t>
      </w:r>
      <w:r w:rsidR="00D47B79">
        <w:t>calculate</w:t>
      </w:r>
      <w:r>
        <w:t xml:space="preserve"> dosage, </w:t>
      </w:r>
      <w:r w:rsidR="00D47B79">
        <w:t>process</w:t>
      </w:r>
      <w:r>
        <w:t xml:space="preserve"> pending payment,</w:t>
      </w:r>
      <w:r w:rsidR="00D47B79">
        <w:t xml:space="preserve"> u</w:t>
      </w:r>
      <w:r>
        <w:t xml:space="preserve">pdate inventory, </w:t>
      </w:r>
      <w:r w:rsidR="00D47B79">
        <w:t>r</w:t>
      </w:r>
      <w:r>
        <w:t xml:space="preserve">equest </w:t>
      </w:r>
      <w:r w:rsidR="00D47B79">
        <w:t>drug.</w:t>
      </w:r>
    </w:p>
    <w:p w14:paraId="488D87D5" w14:textId="77777777" w:rsidR="009A4021" w:rsidRDefault="009A4021"/>
    <w:p w14:paraId="4ED92990" w14:textId="044ECC5A" w:rsidR="009A4021" w:rsidRDefault="009A4021">
      <w:r>
        <w:t>Actor: Patient</w:t>
      </w:r>
    </w:p>
    <w:p w14:paraId="17091E7D" w14:textId="77777777" w:rsidR="009A4021" w:rsidRDefault="009A4021"/>
    <w:p w14:paraId="56C2F187" w14:textId="1098DC03" w:rsidR="009A4021" w:rsidRDefault="009A4021">
      <w:r>
        <w:t xml:space="preserve">Use cases: Enter patient details, </w:t>
      </w:r>
      <w:r w:rsidR="00D47B79">
        <w:t>enter</w:t>
      </w:r>
      <w:r>
        <w:t xml:space="preserve"> payment details, </w:t>
      </w:r>
      <w:r w:rsidR="00D47B79">
        <w:t>e</w:t>
      </w:r>
      <w:r w:rsidR="00EE41FA">
        <w:t xml:space="preserve">nter sickness or </w:t>
      </w:r>
      <w:r w:rsidR="00D47B79">
        <w:t>conditions.</w:t>
      </w:r>
    </w:p>
    <w:p w14:paraId="5A01117F" w14:textId="77777777" w:rsidR="00EE41FA" w:rsidRDefault="00EE41FA"/>
    <w:p w14:paraId="2D7EC8EB" w14:textId="77777777" w:rsidR="009A4021" w:rsidRDefault="009A4021"/>
    <w:p w14:paraId="241F6E03" w14:textId="77777777" w:rsidR="009A4021" w:rsidRDefault="009A4021"/>
    <w:sectPr w:rsidR="009A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2F"/>
    <w:rsid w:val="009A4021"/>
    <w:rsid w:val="00A94363"/>
    <w:rsid w:val="00D47B79"/>
    <w:rsid w:val="00D8252F"/>
    <w:rsid w:val="00E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4143"/>
  <w15:chartTrackingRefBased/>
  <w15:docId w15:val="{E1C29988-7FFA-42AF-9B72-E05816B2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Kitonga</dc:creator>
  <cp:keywords/>
  <dc:description/>
  <cp:lastModifiedBy>Sammy Kitonga</cp:lastModifiedBy>
  <cp:revision>2</cp:revision>
  <dcterms:created xsi:type="dcterms:W3CDTF">2023-05-07T08:12:00Z</dcterms:created>
  <dcterms:modified xsi:type="dcterms:W3CDTF">2023-05-07T08:51:00Z</dcterms:modified>
</cp:coreProperties>
</file>