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27E6" w:rsidP="6658CCAC" w:rsidRDefault="00BD27E6" w14:paraId="4D0F5468" w14:textId="0FE59E8D">
      <w:pPr>
        <w:pStyle w:val="Heading2"/>
        <w:spacing w:before="299" w:beforeAutospacing="off" w:after="299" w:afterAutospacing="off"/>
        <w:jc w:val="center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Cluely</w:t>
      </w:r>
    </w:p>
    <w:p w:rsidR="00BD27E6" w:rsidP="6658CCAC" w:rsidRDefault="00BD27E6" w14:paraId="568FF6DC" w14:textId="6BFE87E2">
      <w:pPr>
        <w:pStyle w:val="Heading3"/>
        <w:spacing w:before="281" w:beforeAutospacing="off" w:after="281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Company / product</w:t>
      </w:r>
    </w:p>
    <w:p w:rsidR="00BD27E6" w:rsidP="6658CCAC" w:rsidRDefault="00BD27E6" w14:paraId="1979DA54" w14:textId="3CF5008D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Cluely is an AI meeting assistant that listens to conversations in real time and provides answers, notes, context, and next steps. Its current positioning emphasizes a real-time assistant that can remain invisible to screen sharing and meeting tools. The company offers a free tier,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$19.99/month Pro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$149.99/month Pro + Undetectability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</w:p>
    <w:p w:rsidR="00BD27E6" w:rsidP="6658CCAC" w:rsidRDefault="00BD27E6" w14:paraId="2A14CC0A" w14:textId="478E198B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Evidence: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VERIFIED.</w:t>
      </w:r>
    </w:p>
    <w:p w:rsidR="00BD27E6" w:rsidP="006E467F" w:rsidRDefault="00BD27E6" w14:paraId="0909CD47" w14:textId="09B0F3B4">
      <w:pPr/>
    </w:p>
    <w:p w:rsidR="00BD27E6" w:rsidP="6658CCAC" w:rsidRDefault="00BD27E6" w14:paraId="3E6DC23B" w14:textId="47FEB129">
      <w:pPr>
        <w:pStyle w:val="Heading3"/>
        <w:spacing w:before="281" w:beforeAutospacing="off" w:after="281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2. Founders</w:t>
      </w:r>
    </w:p>
    <w:p w:rsidR="00BD27E6" w:rsidP="6658CCAC" w:rsidRDefault="00BD27E6" w14:paraId="32428B2D" w14:textId="2ECC50E4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Roy Lee — co-founder/CEO</w:t>
      </w:r>
    </w:p>
    <w:p w:rsidR="00BD27E6" w:rsidP="6658CCAC" w:rsidRDefault="00BD27E6" w14:paraId="09527025" w14:textId="10D58F3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Built Interview Coder before Cluely. </w:t>
      </w:r>
    </w:p>
    <w:p w:rsidR="00BD27E6" w:rsidP="6658CCAC" w:rsidRDefault="00BD27E6" w14:paraId="32703E8C" w14:textId="57F11D4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Strong technical/product ability. </w:t>
      </w:r>
    </w:p>
    <w:p w:rsidR="00BD27E6" w:rsidP="6658CCAC" w:rsidRDefault="00BD27E6" w14:paraId="3D5418A7" w14:textId="13EC7DB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Extremely strong viral distribution and marketing instincts. </w:t>
      </w:r>
    </w:p>
    <w:p w:rsidR="00BD27E6" w:rsidP="6658CCAC" w:rsidRDefault="00BD27E6" w14:paraId="459188BF" w14:textId="653E090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Created a controversial product and converted attention into funding and a broader company. </w:t>
      </w:r>
    </w:p>
    <w:p w:rsidR="00BD27E6" w:rsidP="6658CCAC" w:rsidRDefault="00BD27E6" w14:paraId="6B7080A4" w14:textId="5C5ADF2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Columbia suspended him over Interview Coder-related conduct, creating an ethical/reputation risk. </w:t>
      </w:r>
    </w:p>
    <w:p w:rsidR="00BD27E6" w:rsidP="6658CCAC" w:rsidRDefault="00BD27E6" w14:paraId="6948E819" w14:textId="09A0B04A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Neel Shanmugam — co-founder/COO</w:t>
      </w:r>
    </w:p>
    <w:p w:rsidR="00BD27E6" w:rsidP="6658CCAC" w:rsidRDefault="00BD27E6" w14:paraId="6296F911" w14:textId="06B1742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Co-created Interview Coder with Roy Lee. </w:t>
      </w:r>
    </w:p>
    <w:p w:rsidR="00BD27E6" w:rsidP="6658CCAC" w:rsidRDefault="00BD27E6" w14:paraId="57595E0B" w14:textId="64814BF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Relevant technical/product background. </w:t>
      </w:r>
    </w:p>
    <w:p w:rsidR="00BD27E6" w:rsidP="6658CCAC" w:rsidRDefault="00BD27E6" w14:paraId="42219A13" w14:textId="606F18A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Public information about his current detailed responsibilities and execution record is more limited. </w:t>
      </w:r>
    </w:p>
    <w:p w:rsidR="00BD27E6" w:rsidP="006E467F" w:rsidRDefault="00BD27E6" w14:paraId="16694963" w14:textId="1BF8C3EE">
      <w:pPr/>
    </w:p>
    <w:p w:rsidR="00BD27E6" w:rsidP="6658CCAC" w:rsidRDefault="00BD27E6" w14:paraId="56D7050B" w14:textId="75BE4FDB">
      <w:pPr>
        <w:pStyle w:val="Heading3"/>
        <w:spacing w:before="281" w:beforeAutospacing="off" w:after="281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3. Team size and composition</w:t>
      </w:r>
    </w:p>
    <w:p w:rsidR="00BD27E6" w:rsidP="6658CCAC" w:rsidRDefault="00BD27E6" w14:paraId="23475994" w14:textId="00FC2C4A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Public LinkedIn information lists Cluely in the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11–50 employee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range and shows dozens of employees, although the exact current headcount is not independently verified. </w:t>
      </w:r>
    </w:p>
    <w:p w:rsidR="00BD27E6" w:rsidP="6658CCAC" w:rsidRDefault="00BD27E6" w14:paraId="00DB51BC" w14:textId="05547D94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Assessment:</w:t>
      </w:r>
    </w:p>
    <w:p w:rsidR="00BD27E6" w:rsidP="6658CCAC" w:rsidRDefault="00BD27E6" w14:paraId="1448723B" w14:textId="54F2FA2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Technical capability: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Strong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0BD27E6" w:rsidP="6658CCAC" w:rsidRDefault="00BD27E6" w14:paraId="286625EB" w14:textId="6712837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Product/engineering coverage: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Strong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0BD27E6" w:rsidP="6658CCAC" w:rsidRDefault="00BD27E6" w14:paraId="479DEBE9" w14:textId="06DD349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Marketing/distribution: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Exceptional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0BD27E6" w:rsidP="6658CCAC" w:rsidRDefault="00BD27E6" w14:paraId="4A9C9C5E" w14:textId="6C3F6FD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Sales/enterprise capability: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Growing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0BD27E6" w:rsidP="6658CCAC" w:rsidRDefault="00BD27E6" w14:paraId="32E20F25" w14:textId="3C555E7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Exact team composition: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Partially verified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0BD27E6" w:rsidP="6658CCAC" w:rsidRDefault="00BD27E6" w14:paraId="7D89F143" w14:textId="4ECCF62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Team size: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Partially verified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0BD27E6" w:rsidP="6658CCAC" w:rsidRDefault="00BD27E6" w14:paraId="29BB9DB1" w14:textId="1D08EB5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Key-person dependence: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High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0BD27E6" w:rsidP="6658CCAC" w:rsidRDefault="00BD27E6" w14:paraId="2768CD3F" w14:textId="10C24889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team appears unusually strong in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product velocity + viral distribution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, not just pure technical research.</w:t>
      </w:r>
    </w:p>
    <w:p w:rsidR="00BD27E6" w:rsidP="006E467F" w:rsidRDefault="00BD27E6" w14:paraId="6F368CD1" w14:textId="7C0761D8">
      <w:pPr/>
    </w:p>
    <w:p w:rsidR="00BD27E6" w:rsidP="6658CCAC" w:rsidRDefault="00BD27E6" w14:paraId="746F9476" w14:textId="6B32B534">
      <w:pPr>
        <w:pStyle w:val="Heading3"/>
        <w:spacing w:before="281" w:beforeAutospacing="off" w:after="281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 Previous startups, failures and achievements</w:t>
      </w:r>
    </w:p>
    <w:p w:rsidR="00BD27E6" w:rsidP="6658CCAC" w:rsidRDefault="00BD27E6" w14:paraId="74DC1797" w14:textId="55D9FEF0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founders' major prior project was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Interview Coder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, which became the foundation for Cluely. The controversial project nevertheless demonstrated:</w:t>
      </w:r>
    </w:p>
    <w:p w:rsidR="00BD27E6" w:rsidP="6658CCAC" w:rsidRDefault="00BD27E6" w14:paraId="59F9CEF9" w14:textId="7CC3B4B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ability to identify a real user pain point; </w:t>
      </w:r>
    </w:p>
    <w:p w:rsidR="00BD27E6" w:rsidP="6658CCAC" w:rsidRDefault="00BD27E6" w14:paraId="6064026E" w14:textId="477F27F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ability to build quickly; </w:t>
      </w:r>
    </w:p>
    <w:p w:rsidR="00BD27E6" w:rsidP="6658CCAC" w:rsidRDefault="00BD27E6" w14:paraId="4C4D324E" w14:textId="080E623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technical capability; </w:t>
      </w:r>
    </w:p>
    <w:p w:rsidR="00BD27E6" w:rsidP="6658CCAC" w:rsidRDefault="00BD27E6" w14:paraId="48BB2DF7" w14:textId="48CC2B2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willingness to challenge existing systems; </w:t>
      </w:r>
    </w:p>
    <w:p w:rsidR="00BD27E6" w:rsidP="6658CCAC" w:rsidRDefault="00BD27E6" w14:paraId="750426E5" w14:textId="38D2D30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ability to generate enormous attention. </w:t>
      </w:r>
    </w:p>
    <w:p w:rsidR="00BD27E6" w:rsidP="6658CCAC" w:rsidRDefault="00BD27E6" w14:paraId="28007917" w14:textId="6347883E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Failure/negative signal: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original product's ethical controversy and academic consequences.</w:t>
      </w:r>
    </w:p>
    <w:p w:rsidR="00BD27E6" w:rsidP="6658CCAC" w:rsidRDefault="00BD27E6" w14:paraId="76E51CBD" w14:textId="2ADF8193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Founder achievement score: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High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but with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reputation and integrity risk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00BD27E6" w:rsidP="006E467F" w:rsidRDefault="00BD27E6" w14:paraId="546ADBCF" w14:textId="6F3654AD">
      <w:pPr/>
    </w:p>
    <w:p w:rsidR="00BD27E6" w:rsidP="6658CCAC" w:rsidRDefault="00BD27E6" w14:paraId="0AF0B262" w14:textId="5B52FF89">
      <w:pPr>
        <w:pStyle w:val="Heading3"/>
        <w:spacing w:before="281" w:beforeAutospacing="off" w:after="281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5. Milestone timeline / execution velocity</w:t>
      </w:r>
    </w:p>
    <w:p w:rsidR="00BD27E6" w:rsidP="6658CCAC" w:rsidRDefault="00BD27E6" w14:paraId="5A13126C" w14:textId="54D34970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Publicly reported timeline:</w:t>
      </w:r>
    </w:p>
    <w:p w:rsidR="00BD27E6" w:rsidP="6658CCAC" w:rsidRDefault="00BD27E6" w14:paraId="5995BE04" w14:textId="02CE6B85">
      <w:pPr>
        <w:spacing w:before="0" w:beforeAutospacing="off" w:after="0" w:afterAutospacing="off"/>
      </w:pP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Interview Coder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↓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Columbia suspension / public controversy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↓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Cluely founded in 2025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↓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$5.3M seed funding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↓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Viral marketing and rapid user growth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↓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$15M Series A led by Andreessen Horowitz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↓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Enterprise product expansion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↓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Repositioning toward AI meeting assistant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↓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Expansion of real-time assistance, notes, people search,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follow-up emails, and enterprise functionality</w:t>
      </w:r>
    </w:p>
    <w:p w:rsidR="00BD27E6" w:rsidP="6658CCAC" w:rsidRDefault="00BD27E6" w14:paraId="0D639B1A" w14:textId="7A80C39E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Cluely's execution velocity is one of its strongest signals. It moved from a controversial prototype into a venture-backed product and rapidly expanded its product surface. </w:t>
      </w:r>
    </w:p>
    <w:p w:rsidR="00BD27E6" w:rsidP="6658CCAC" w:rsidRDefault="00BD27E6" w14:paraId="4CD6D92B" w14:textId="0F16C40F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Execution velocity: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95/100</w:t>
      </w:r>
    </w:p>
    <w:p w:rsidR="00BD27E6" w:rsidP="006E467F" w:rsidRDefault="00BD27E6" w14:paraId="52E2C2A8" w14:textId="3AF55EE3">
      <w:pPr/>
    </w:p>
    <w:p w:rsidR="00BD27E6" w:rsidP="6658CCAC" w:rsidRDefault="00BD27E6" w14:paraId="2F600019" w14:textId="723E662F">
      <w:pPr>
        <w:pStyle w:val="Heading3"/>
        <w:spacing w:before="281" w:beforeAutospacing="off" w:after="281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6. Momentum</w:t>
      </w:r>
    </w:p>
    <w:p w:rsidR="00BD27E6" w:rsidP="6658CCAC" w:rsidRDefault="00BD27E6" w14:paraId="54E87756" w14:textId="1CA6B8E8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Positive signals:</w:t>
      </w:r>
    </w:p>
    <w:p w:rsidR="00BD27E6" w:rsidP="6658CCAC" w:rsidRDefault="00BD27E6" w14:paraId="0893D67E" w14:textId="2A971BB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Major venture funding. </w:t>
      </w:r>
    </w:p>
    <w:p w:rsidR="00BD27E6" w:rsidP="6658CCAC" w:rsidRDefault="00BD27E6" w14:paraId="525B4EFD" w14:textId="29A27A4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Strong investor backing. </w:t>
      </w:r>
    </w:p>
    <w:p w:rsidR="00BD27E6" w:rsidP="6658CCAC" w:rsidRDefault="00BD27E6" w14:paraId="2BB85ECC" w14:textId="0779249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Viral distribution. </w:t>
      </w:r>
    </w:p>
    <w:p w:rsidR="00BD27E6" w:rsidP="6658CCAC" w:rsidRDefault="00BD27E6" w14:paraId="0C019FA7" w14:textId="67EC45D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Rapid product expansion. </w:t>
      </w:r>
    </w:p>
    <w:p w:rsidR="00BD27E6" w:rsidP="6658CCAC" w:rsidRDefault="00BD27E6" w14:paraId="6349254D" w14:textId="5B59439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Public enterprise interest. </w:t>
      </w:r>
    </w:p>
    <w:p w:rsidR="00BD27E6" w:rsidP="6658CCAC" w:rsidRDefault="00BD27E6" w14:paraId="4A484CB8" w14:textId="1DE9165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Large online audience. </w:t>
      </w:r>
    </w:p>
    <w:p w:rsidR="00BD27E6" w:rsidP="6658CCAC" w:rsidRDefault="00BD27E6" w14:paraId="2764AB5B" w14:textId="1957CFB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Strong brand awareness. </w:t>
      </w:r>
    </w:p>
    <w:p w:rsidR="00BD27E6" w:rsidP="6658CCAC" w:rsidRDefault="00BD27E6" w14:paraId="549818A5" w14:textId="41BA7C0B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TechCrunch reported that Cluely raised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$5.3M seed funding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then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$15M Series A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led by Andreessen Horowitz. </w:t>
      </w:r>
    </w:p>
    <w:p w:rsidR="00BD27E6" w:rsidP="6658CCAC" w:rsidRDefault="00BD27E6" w14:paraId="1F1F7FB3" w14:textId="67A243B8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Momentum: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90/100</w:t>
      </w:r>
    </w:p>
    <w:p w:rsidR="00BD27E6" w:rsidP="6658CCAC" w:rsidRDefault="00BD27E6" w14:paraId="140AF722" w14:textId="0A44B14E">
      <w:pPr>
        <w:pStyle w:val="Heading3"/>
        <w:spacing w:before="281" w:beforeAutospacing="off" w:after="281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Important negative evidence</w:t>
      </w:r>
    </w:p>
    <w:p w:rsidR="00BD27E6" w:rsidP="6658CCAC" w:rsidRDefault="00BD27E6" w14:paraId="37A23E4B" w14:textId="2D26EB01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 March 2026, CEO Roy Lee admitted that a previously reported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$7M ARR figure was false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This is a major credibility and evidence-quality issue and should be heavily penalized by a serious VC diligence system. </w:t>
      </w:r>
    </w:p>
    <w:p w:rsidR="00BD27E6" w:rsidP="6658CCAC" w:rsidRDefault="00BD27E6" w14:paraId="0B222A15" w14:textId="582E3000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Financial evidence confidence: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LOWER than the headline growth story suggests.</w:t>
      </w:r>
    </w:p>
    <w:p w:rsidR="00BD27E6" w:rsidP="006E467F" w:rsidRDefault="00BD27E6" w14:paraId="42916877" w14:textId="6A6FD2CE">
      <w:pPr/>
    </w:p>
    <w:p w:rsidR="00BD27E6" w:rsidP="6658CCAC" w:rsidRDefault="00BD27E6" w14:paraId="19F05F11" w14:textId="5E0A73AD">
      <w:pPr>
        <w:pStyle w:val="Heading3"/>
        <w:spacing w:before="281" w:beforeAutospacing="off" w:after="281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7. Product analysis</w:t>
      </w:r>
    </w:p>
    <w:p w:rsidR="00BD27E6" w:rsidP="6658CCAC" w:rsidRDefault="00BD27E6" w14:paraId="4A7AA7B9" w14:textId="79032B1F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Cluely's strongest product differentiation is:</w:t>
      </w:r>
    </w:p>
    <w:p w:rsidR="00BD27E6" w:rsidP="6658CCAC" w:rsidRDefault="00BD27E6" w14:paraId="7055F5EE" w14:textId="420859FB">
      <w:pPr>
        <w:spacing w:before="0" w:beforeAutospacing="off" w:after="0" w:afterAutospacing="off"/>
      </w:pP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Traditional AI notetaker: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Meeting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↓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Recording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↓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Transcript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↓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Summary after meeting</w:t>
      </w:r>
      <w:r>
        <w:br/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Cluely: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Before meeting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↓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People/context research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↓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Real-time conversation understanding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↓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Instant AI answers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↓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Live assistance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↓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Notes + follow-ups</w:t>
      </w:r>
    </w:p>
    <w:p w:rsidR="00BD27E6" w:rsidP="6658CCAC" w:rsidRDefault="00BD27E6" w14:paraId="7C20FC34" w14:textId="61C8AB8A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The company claims:</w:t>
      </w:r>
    </w:p>
    <w:p w:rsidR="00BD27E6" w:rsidP="6658CCAC" w:rsidRDefault="00BD27E6" w14:paraId="784E9B03" w14:textId="4E9AE42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approximately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300 ms response time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; </w:t>
      </w:r>
    </w:p>
    <w:p w:rsidR="00BD27E6" w:rsidP="6658CCAC" w:rsidRDefault="00BD27E6" w14:paraId="4CB2ED47" w14:textId="3B10ADA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real-time transcription; </w:t>
      </w:r>
    </w:p>
    <w:p w:rsidR="00BD27E6" w:rsidP="6658CCAC" w:rsidRDefault="00BD27E6" w14:paraId="70D463BF" w14:textId="264550A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support for more than 12 languages; </w:t>
      </w:r>
    </w:p>
    <w:p w:rsidR="00BD27E6" w:rsidP="6658CCAC" w:rsidRDefault="00BD27E6" w14:paraId="52CE8CE8" w14:textId="0655A23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95% transcription accuracy; </w:t>
      </w:r>
    </w:p>
    <w:p w:rsidR="00BD27E6" w:rsidP="6658CCAC" w:rsidRDefault="00BD27E6" w14:paraId="543603BB" w14:textId="64E88A8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compatibility with Zoom, Slack, Webex, Microsoft Teams and Google Meet; </w:t>
      </w:r>
    </w:p>
    <w:p w:rsidR="00BD27E6" w:rsidP="6658CCAC" w:rsidRDefault="00BD27E6" w14:paraId="49F45F21" w14:textId="7BDB3B2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real-time assistance and meeting notes. </w:t>
      </w:r>
    </w:p>
    <w:p w:rsidR="00BD27E6" w:rsidP="6658CCAC" w:rsidRDefault="00BD27E6" w14:paraId="7B9FAE19" w14:textId="5D91DB1E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Product differentiation: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88/100</w:t>
      </w:r>
    </w:p>
    <w:p w:rsidR="00BD27E6" w:rsidP="006E467F" w:rsidRDefault="00BD27E6" w14:paraId="50212FD6" w14:textId="42F4D78B">
      <w:pPr/>
    </w:p>
    <w:p w:rsidR="00BD27E6" w:rsidP="6658CCAC" w:rsidRDefault="00BD27E6" w14:paraId="7945DEDA" w14:textId="21F56833">
      <w:pPr>
        <w:pStyle w:val="Heading2"/>
        <w:spacing w:before="299" w:beforeAutospacing="off" w:after="299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8. Competitors and substitutes</w:t>
      </w:r>
    </w:p>
    <w:p w:rsidR="00BD27E6" w:rsidP="6658CCAC" w:rsidRDefault="00BD27E6" w14:paraId="2B92AC23" w14:textId="41DDEF9C">
      <w:pPr>
        <w:pStyle w:val="Heading3"/>
        <w:spacing w:before="281" w:beforeAutospacing="off" w:after="281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Direct competitors</w:t>
      </w:r>
    </w:p>
    <w:p w:rsidR="00BD27E6" w:rsidP="6658CCAC" w:rsidRDefault="00BD27E6" w14:paraId="6A7DFD6A" w14:textId="3E24AFD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Otter.ai </w:t>
      </w:r>
    </w:p>
    <w:p w:rsidR="00BD27E6" w:rsidP="6658CCAC" w:rsidRDefault="00BD27E6" w14:paraId="156F00DD" w14:textId="4CECB9B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Fireflies.ai </w:t>
      </w:r>
    </w:p>
    <w:p w:rsidR="00BD27E6" w:rsidP="6658CCAC" w:rsidRDefault="00BD27E6" w14:paraId="21908F0C" w14:textId="13C5B2C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Fathom </w:t>
      </w:r>
    </w:p>
    <w:p w:rsidR="00BD27E6" w:rsidP="6658CCAC" w:rsidRDefault="00BD27E6" w14:paraId="56BCD058" w14:textId="257511C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Granola </w:t>
      </w:r>
    </w:p>
    <w:p w:rsidR="00BD27E6" w:rsidP="6658CCAC" w:rsidRDefault="00BD27E6" w14:paraId="003FBE8B" w14:textId="4052739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Read AI </w:t>
      </w:r>
    </w:p>
    <w:p w:rsidR="00BD27E6" w:rsidP="6658CCAC" w:rsidRDefault="00BD27E6" w14:paraId="030C4EE1" w14:textId="27A99C5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Fellow </w:t>
      </w:r>
    </w:p>
    <w:p w:rsidR="00BD27E6" w:rsidP="6658CCAC" w:rsidRDefault="00BD27E6" w14:paraId="5A15FE95" w14:textId="2B430D0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Avoma </w:t>
      </w:r>
    </w:p>
    <w:p w:rsidR="00BD27E6" w:rsidP="6658CCAC" w:rsidRDefault="00BD27E6" w14:paraId="0A3C913F" w14:textId="0D2AE2A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Microsoft Teams/Copilot </w:t>
      </w:r>
    </w:p>
    <w:p w:rsidR="00BD27E6" w:rsidP="6658CCAC" w:rsidRDefault="00BD27E6" w14:paraId="6C770DE9" w14:textId="3339642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Zoom AI Companion </w:t>
      </w:r>
    </w:p>
    <w:p w:rsidR="00BD27E6" w:rsidP="6658CCAC" w:rsidRDefault="00BD27E6" w14:paraId="30214349" w14:textId="0404E47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Google Gemini/Meet features </w:t>
      </w:r>
    </w:p>
    <w:p w:rsidR="00BD27E6" w:rsidP="6658CCAC" w:rsidRDefault="00BD27E6" w14:paraId="7263078A" w14:textId="302453F4">
      <w:pPr>
        <w:pStyle w:val="Heading3"/>
        <w:spacing w:before="281" w:beforeAutospacing="off" w:after="281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Real-time assistance competitors</w:t>
      </w:r>
    </w:p>
    <w:p w:rsidR="00BD27E6" w:rsidP="6658CCAC" w:rsidRDefault="00BD27E6" w14:paraId="25AC265D" w14:textId="456F624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Final Round AI </w:t>
      </w:r>
    </w:p>
    <w:p w:rsidR="00BD27E6" w:rsidP="6658CCAC" w:rsidRDefault="00BD27E6" w14:paraId="61185146" w14:textId="2237A30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Interviewing.io-style tools </w:t>
      </w:r>
    </w:p>
    <w:p w:rsidR="00BD27E6" w:rsidP="6658CCAC" w:rsidRDefault="00BD27E6" w14:paraId="1A823806" w14:textId="04CD882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Other live interview assistants </w:t>
      </w:r>
    </w:p>
    <w:p w:rsidR="00BD27E6" w:rsidP="6658CCAC" w:rsidRDefault="00BD27E6" w14:paraId="25F0DFCB" w14:textId="3CD722B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AI meeting overlays </w:t>
      </w:r>
    </w:p>
    <w:p w:rsidR="00BD27E6" w:rsidP="6658CCAC" w:rsidRDefault="00BD27E6" w14:paraId="374A4859" w14:textId="2317DC3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Emerging open-source/local assistants </w:t>
      </w:r>
    </w:p>
    <w:p w:rsidR="00BD27E6" w:rsidP="6658CCAC" w:rsidRDefault="00BD27E6" w14:paraId="663E64EE" w14:textId="51FA5558">
      <w:pPr>
        <w:pStyle w:val="Heading3"/>
        <w:spacing w:before="281" w:beforeAutospacing="off" w:after="281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Substitute</w:t>
      </w:r>
    </w:p>
    <w:p w:rsidR="00BD27E6" w:rsidP="6658CCAC" w:rsidRDefault="00BD27E6" w14:paraId="0EFEED87" w14:textId="04506259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The biggest substitute is simply:</w:t>
      </w:r>
    </w:p>
    <w:p w:rsidR="00BD27E6" w:rsidP="6658CCAC" w:rsidRDefault="00BD27E6" w14:paraId="56686ABC" w14:textId="57BEA8AE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ChatGPT, Claude, Gemini, or another AI assistant used manually during a meeting.</w:t>
      </w:r>
    </w:p>
    <w:p w:rsidR="00BD27E6" w:rsidP="6658CCAC" w:rsidRDefault="00BD27E6" w14:paraId="318A1F3F" w14:textId="0D5A4698">
      <w:pPr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Cluely's advantage is the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specialized real-time context layer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00BD27E6" w:rsidP="006E467F" w:rsidRDefault="00BD27E6" w14:paraId="588D76B3" w14:textId="1680FF9E">
      <w:pPr/>
    </w:p>
    <w:p w:rsidR="00BD27E6" w:rsidP="6658CCAC" w:rsidRDefault="00BD27E6" w14:paraId="467C3173" w14:textId="569127EE">
      <w:pPr>
        <w:pStyle w:val="Heading2"/>
        <w:spacing w:before="299" w:beforeAutospacing="off" w:after="299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9. Price / quality / differentiation</w:t>
      </w:r>
    </w:p>
    <w:p w:rsidR="00BD27E6" w:rsidP="6658CCAC" w:rsidRDefault="00BD27E6" w14:paraId="69054F83" w14:textId="390C52A9">
      <w:pPr>
        <w:pStyle w:val="Heading3"/>
        <w:spacing w:before="281" w:beforeAutospacing="off" w:after="281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Current pricing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68"/>
        <w:gridCol w:w="1760"/>
      </w:tblGrid>
      <w:tr w:rsidR="6658CCAC" w:rsidTr="6658CCAC" w14:paraId="3883CACD">
        <w:trPr>
          <w:trHeight w:val="300"/>
        </w:trPr>
        <w:tc>
          <w:tcPr>
            <w:tcW w:w="2368" w:type="dxa"/>
            <w:tcMar/>
            <w:vAlign w:val="center"/>
          </w:tcPr>
          <w:p w:rsidR="6658CCAC" w:rsidP="6658CCAC" w:rsidRDefault="6658CCAC" w14:paraId="70309597" w14:textId="457EF041">
            <w:pPr>
              <w:spacing w:before="0" w:beforeAutospacing="off" w:after="0" w:afterAutospacing="off"/>
              <w:jc w:val="center"/>
            </w:pPr>
            <w:r w:rsidRPr="6658CCAC" w:rsidR="6658CCAC">
              <w:rPr>
                <w:b w:val="1"/>
                <w:bCs w:val="1"/>
              </w:rPr>
              <w:t>Product</w:t>
            </w:r>
          </w:p>
        </w:tc>
        <w:tc>
          <w:tcPr>
            <w:tcW w:w="1760" w:type="dxa"/>
            <w:tcMar/>
            <w:vAlign w:val="center"/>
          </w:tcPr>
          <w:p w:rsidR="6658CCAC" w:rsidP="6658CCAC" w:rsidRDefault="6658CCAC" w14:paraId="3700E693" w14:textId="0F8A1E25">
            <w:pPr>
              <w:spacing w:before="0" w:beforeAutospacing="off" w:after="0" w:afterAutospacing="off"/>
              <w:jc w:val="center"/>
            </w:pPr>
            <w:r w:rsidRPr="6658CCAC" w:rsidR="6658CCAC">
              <w:rPr>
                <w:b w:val="1"/>
                <w:bCs w:val="1"/>
              </w:rPr>
              <w:t>Price</w:t>
            </w:r>
          </w:p>
        </w:tc>
      </w:tr>
      <w:tr w:rsidR="6658CCAC" w:rsidTr="6658CCAC" w14:paraId="2B30D9E4">
        <w:trPr>
          <w:trHeight w:val="300"/>
        </w:trPr>
        <w:tc>
          <w:tcPr>
            <w:tcW w:w="2368" w:type="dxa"/>
            <w:tcMar/>
            <w:vAlign w:val="center"/>
          </w:tcPr>
          <w:p w:rsidR="6658CCAC" w:rsidP="6658CCAC" w:rsidRDefault="6658CCAC" w14:paraId="251A4AF0" w14:textId="685F1DBE">
            <w:pPr>
              <w:spacing w:before="0" w:beforeAutospacing="off" w:after="0" w:afterAutospacing="off"/>
            </w:pPr>
            <w:r w:rsidR="6658CCAC">
              <w:rPr/>
              <w:t>Starter</w:t>
            </w:r>
          </w:p>
        </w:tc>
        <w:tc>
          <w:tcPr>
            <w:tcW w:w="1760" w:type="dxa"/>
            <w:tcMar/>
            <w:vAlign w:val="center"/>
          </w:tcPr>
          <w:p w:rsidR="6658CCAC" w:rsidP="6658CCAC" w:rsidRDefault="6658CCAC" w14:paraId="07DF4CC3" w14:textId="1DC81469">
            <w:pPr>
              <w:spacing w:before="0" w:beforeAutospacing="off" w:after="0" w:afterAutospacing="off"/>
            </w:pPr>
            <w:r w:rsidR="6658CCAC">
              <w:rPr/>
              <w:t>Free</w:t>
            </w:r>
          </w:p>
        </w:tc>
      </w:tr>
      <w:tr w:rsidR="6658CCAC" w:rsidTr="6658CCAC" w14:paraId="4B3AA81A">
        <w:trPr>
          <w:trHeight w:val="300"/>
        </w:trPr>
        <w:tc>
          <w:tcPr>
            <w:tcW w:w="2368" w:type="dxa"/>
            <w:tcMar/>
            <w:vAlign w:val="center"/>
          </w:tcPr>
          <w:p w:rsidR="6658CCAC" w:rsidP="6658CCAC" w:rsidRDefault="6658CCAC" w14:paraId="2D6CE49D" w14:textId="37FFE059">
            <w:pPr>
              <w:spacing w:before="0" w:beforeAutospacing="off" w:after="0" w:afterAutospacing="off"/>
            </w:pPr>
            <w:r w:rsidR="6658CCAC">
              <w:rPr/>
              <w:t>Pro</w:t>
            </w:r>
          </w:p>
        </w:tc>
        <w:tc>
          <w:tcPr>
            <w:tcW w:w="1760" w:type="dxa"/>
            <w:tcMar/>
            <w:vAlign w:val="center"/>
          </w:tcPr>
          <w:p w:rsidR="6658CCAC" w:rsidP="6658CCAC" w:rsidRDefault="6658CCAC" w14:paraId="46771A92" w14:textId="1809DA19">
            <w:pPr>
              <w:spacing w:before="0" w:beforeAutospacing="off" w:after="0" w:afterAutospacing="off"/>
            </w:pPr>
            <w:r w:rsidR="6658CCAC">
              <w:rPr/>
              <w:t>$19.99/month</w:t>
            </w:r>
          </w:p>
        </w:tc>
      </w:tr>
      <w:tr w:rsidR="6658CCAC" w:rsidTr="6658CCAC" w14:paraId="4DF6CD4C">
        <w:trPr>
          <w:trHeight w:val="300"/>
        </w:trPr>
        <w:tc>
          <w:tcPr>
            <w:tcW w:w="2368" w:type="dxa"/>
            <w:tcMar/>
            <w:vAlign w:val="center"/>
          </w:tcPr>
          <w:p w:rsidR="6658CCAC" w:rsidP="6658CCAC" w:rsidRDefault="6658CCAC" w14:paraId="7122A072" w14:textId="0976348F">
            <w:pPr>
              <w:spacing w:before="0" w:beforeAutospacing="off" w:after="0" w:afterAutospacing="off"/>
            </w:pPr>
            <w:r w:rsidR="6658CCAC">
              <w:rPr/>
              <w:t>Pro + Undetectability</w:t>
            </w:r>
          </w:p>
        </w:tc>
        <w:tc>
          <w:tcPr>
            <w:tcW w:w="1760" w:type="dxa"/>
            <w:tcMar/>
            <w:vAlign w:val="center"/>
          </w:tcPr>
          <w:p w:rsidR="6658CCAC" w:rsidP="6658CCAC" w:rsidRDefault="6658CCAC" w14:paraId="559E7CB5" w14:textId="7FE04068">
            <w:pPr>
              <w:spacing w:before="0" w:beforeAutospacing="off" w:after="0" w:afterAutospacing="off"/>
            </w:pPr>
            <w:r w:rsidR="6658CCAC">
              <w:rPr/>
              <w:t>$149.99/month</w:t>
            </w:r>
          </w:p>
        </w:tc>
      </w:tr>
    </w:tbl>
    <w:p w:rsidR="00BD27E6" w:rsidP="6658CCAC" w:rsidRDefault="00BD27E6" w14:paraId="00F9F98B" w14:textId="48300DCF">
      <w:pPr>
        <w:pStyle w:val="Heading3"/>
        <w:bidi w:val="0"/>
        <w:spacing w:before="281" w:beforeAutospacing="off" w:after="281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Value proposition</w:t>
      </w:r>
    </w:p>
    <w:p w:rsidR="00BD27E6" w:rsidP="6658CCAC" w:rsidRDefault="00BD27E6" w14:paraId="4E5C69A1" w14:textId="3BEE60A4">
      <w:pPr>
        <w:bidi w:val="0"/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Cluely is attempting a:</w:t>
      </w:r>
    </w:p>
    <w:p w:rsidR="00BD27E6" w:rsidP="6658CCAC" w:rsidRDefault="00BD27E6" w14:paraId="09DF71F0" w14:textId="12845BCC">
      <w:pPr>
        <w:bidi w:val="0"/>
        <w:spacing w:before="0" w:beforeAutospacing="off" w:after="0" w:afterAutospacing="off"/>
      </w:pP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$20/month: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AI meeting assistance + notes</w:t>
      </w:r>
      <w:r>
        <w:br/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$150/month: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Premium stealth/undetectability functionality</w:t>
      </w:r>
    </w:p>
    <w:p w:rsidR="00BD27E6" w:rsidP="6658CCAC" w:rsidRDefault="00BD27E6" w14:paraId="647F3FCF" w14:textId="2463B7D9">
      <w:pPr>
        <w:bidi w:val="0"/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The pricing creates a strong monetization opportunity but also creates a major question:</w:t>
      </w:r>
    </w:p>
    <w:p w:rsidR="00BD27E6" w:rsidP="6658CCAC" w:rsidRDefault="00BD27E6" w14:paraId="553827E3" w14:textId="1796EF8D">
      <w:pPr>
        <w:bidi w:val="0"/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Will users pay $150/month for stealth functionality when cheaper or more transparent alternatives exist?</w:t>
      </w:r>
    </w:p>
    <w:p w:rsidR="00BD27E6" w:rsidP="006E467F" w:rsidRDefault="00BD27E6" w14:paraId="65CCF3E0" w14:textId="13B43CED">
      <w:pPr>
        <w:bidi w:val="0"/>
      </w:pPr>
    </w:p>
    <w:p w:rsidR="00BD27E6" w:rsidP="6658CCAC" w:rsidRDefault="00BD27E6" w14:paraId="57EB7903" w14:textId="0B8A97FD">
      <w:pPr>
        <w:pStyle w:val="Heading2"/>
        <w:bidi w:val="0"/>
        <w:spacing w:before="299" w:beforeAutospacing="off" w:after="299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10. Innovation</w:t>
      </w:r>
    </w:p>
    <w:p w:rsidR="00BD27E6" w:rsidP="6658CCAC" w:rsidRDefault="00BD27E6" w14:paraId="7B723DEA" w14:textId="06E5082A">
      <w:pPr>
        <w:bidi w:val="0"/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Cluely's innovation is not necessarily a fundamental AI model breakthrough.</w:t>
      </w:r>
    </w:p>
    <w:p w:rsidR="00BD27E6" w:rsidP="6658CCAC" w:rsidRDefault="00BD27E6" w14:paraId="2947DDF1" w14:textId="1FC7FFE4">
      <w:pPr>
        <w:bidi w:val="0"/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Its innovation is primarily:</w:t>
      </w:r>
    </w:p>
    <w:p w:rsidR="00BD27E6" w:rsidP="6658CCAC" w:rsidRDefault="00BD27E6" w14:paraId="6000C51D" w14:textId="0A5E1BAB">
      <w:pPr>
        <w:pStyle w:val="Heading3"/>
        <w:bidi w:val="0"/>
        <w:spacing w:before="281" w:beforeAutospacing="off" w:after="281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Product innovation</w:t>
      </w:r>
    </w:p>
    <w:p w:rsidR="00BD27E6" w:rsidP="6658CCAC" w:rsidRDefault="00BD27E6" w14:paraId="472406C8" w14:textId="35177F72">
      <w:pPr>
        <w:bidi w:val="0"/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Real-time AI assistance during the conversation rather than only after the conversation.</w:t>
      </w:r>
    </w:p>
    <w:p w:rsidR="00BD27E6" w:rsidP="6658CCAC" w:rsidRDefault="00BD27E6" w14:paraId="02D005F9" w14:textId="326A504F">
      <w:pPr>
        <w:pStyle w:val="Heading3"/>
        <w:bidi w:val="0"/>
        <w:spacing w:before="281" w:beforeAutospacing="off" w:after="281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UX innovation</w:t>
      </w:r>
    </w:p>
    <w:p w:rsidR="00BD27E6" w:rsidP="6658CCAC" w:rsidRDefault="00BD27E6" w14:paraId="0404A05D" w14:textId="661D81F4">
      <w:pPr>
        <w:bidi w:val="0"/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A desktop overlay that can work without a visible bot joining the meeting.</w:t>
      </w:r>
    </w:p>
    <w:p w:rsidR="00BD27E6" w:rsidP="6658CCAC" w:rsidRDefault="00BD27E6" w14:paraId="504FD421" w14:textId="3A65A054">
      <w:pPr>
        <w:pStyle w:val="Heading3"/>
        <w:bidi w:val="0"/>
        <w:spacing w:before="281" w:beforeAutospacing="off" w:after="281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Distribution innovation</w:t>
      </w:r>
    </w:p>
    <w:p w:rsidR="00BD27E6" w:rsidP="6658CCAC" w:rsidRDefault="00BD27E6" w14:paraId="78969356" w14:textId="3B5DE21E">
      <w:pPr>
        <w:bidi w:val="0"/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Controversial, provocative, viral marketing.</w:t>
      </w:r>
    </w:p>
    <w:p w:rsidR="00BD27E6" w:rsidP="6658CCAC" w:rsidRDefault="00BD27E6" w14:paraId="27D50CF0" w14:textId="636CE7CB">
      <w:pPr>
        <w:pStyle w:val="Heading3"/>
        <w:bidi w:val="0"/>
        <w:spacing w:before="281" w:beforeAutospacing="off" w:after="281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Business-model innovation</w:t>
      </w:r>
    </w:p>
    <w:p w:rsidR="00BD27E6" w:rsidP="6658CCAC" w:rsidRDefault="00BD27E6" w14:paraId="11F9B154" w14:textId="68A79A1A">
      <w:pPr>
        <w:bidi w:val="0"/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A free-to-paid funnel with a high-priced premium tier.</w:t>
      </w:r>
    </w:p>
    <w:p w:rsidR="00BD27E6" w:rsidP="6658CCAC" w:rsidRDefault="00BD27E6" w14:paraId="467D6A2D" w14:textId="15BDC9DA">
      <w:pPr>
        <w:pStyle w:val="Heading3"/>
        <w:bidi w:val="0"/>
        <w:spacing w:before="281" w:beforeAutospacing="off" w:after="281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Strategic innovation</w:t>
      </w:r>
    </w:p>
    <w:p w:rsidR="00BD27E6" w:rsidP="6658CCAC" w:rsidRDefault="00BD27E6" w14:paraId="4E5EC721" w14:textId="1E47C2DA">
      <w:pPr>
        <w:bidi w:val="0"/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Turning a controversial "cheating" use case into a broader productivity and meeting-assistance platform.</w:t>
      </w:r>
    </w:p>
    <w:p w:rsidR="00BD27E6" w:rsidP="6658CCAC" w:rsidRDefault="00BD27E6" w14:paraId="3F94FA42" w14:textId="6AA6434C">
      <w:pPr>
        <w:pStyle w:val="Heading2"/>
        <w:bidi w:val="0"/>
        <w:spacing w:before="299" w:beforeAutospacing="off" w:after="299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11. Customer switching probability</w:t>
      </w:r>
    </w:p>
    <w:p w:rsidR="00BD27E6" w:rsidP="6658CCAC" w:rsidRDefault="00BD27E6" w14:paraId="28FE3DD9" w14:textId="4438C678">
      <w:pPr>
        <w:pStyle w:val="Heading3"/>
        <w:bidi w:val="0"/>
        <w:spacing w:before="281" w:beforeAutospacing="off" w:after="281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Why customers might switch</w:t>
      </w:r>
    </w:p>
    <w:p w:rsidR="00BD27E6" w:rsidP="6658CCAC" w:rsidRDefault="00BD27E6" w14:paraId="19E5FC5C" w14:textId="06EAAF80">
      <w:pPr>
        <w:bidi w:val="0"/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From existing AI notetakers:</w:t>
      </w:r>
    </w:p>
    <w:p w:rsidR="00BD27E6" w:rsidP="6658CCAC" w:rsidRDefault="00BD27E6" w14:paraId="55C8D60D" w14:textId="103FD8D2">
      <w:pPr>
        <w:bidi w:val="0"/>
        <w:spacing w:before="0" w:beforeAutospacing="off" w:after="0" w:afterAutospacing="off"/>
      </w:pP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Post-meeting summary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↓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Cluely: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Real-time help + context + notes + follow-ups</w:t>
      </w:r>
    </w:p>
    <w:p w:rsidR="00BD27E6" w:rsidP="6658CCAC" w:rsidRDefault="00BD27E6" w14:paraId="173BC47C" w14:textId="5A6DD467">
      <w:pPr>
        <w:bidi w:val="0"/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Potential switching drivers:</w:t>
      </w:r>
    </w:p>
    <w:p w:rsidR="00BD27E6" w:rsidP="6658CCAC" w:rsidRDefault="00BD27E6" w14:paraId="7F4BB235" w14:textId="6C873B00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real-time answers; </w:t>
      </w:r>
    </w:p>
    <w:p w:rsidR="00BD27E6" w:rsidP="6658CCAC" w:rsidRDefault="00BD27E6" w14:paraId="6C2C3187" w14:textId="6D36A1DF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no meeting bot; </w:t>
      </w:r>
    </w:p>
    <w:p w:rsidR="00BD27E6" w:rsidP="6658CCAC" w:rsidRDefault="00BD27E6" w14:paraId="19A2F04C" w14:textId="10C4B51F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pre-meeting people research; </w:t>
      </w:r>
    </w:p>
    <w:p w:rsidR="00BD27E6" w:rsidP="6658CCAC" w:rsidRDefault="00BD27E6" w14:paraId="3D377B0E" w14:textId="56F5126B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live context; </w:t>
      </w:r>
    </w:p>
    <w:p w:rsidR="00BD27E6" w:rsidP="6658CCAC" w:rsidRDefault="00BD27E6" w14:paraId="0B5A6730" w14:textId="2E44758C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meeting notes; </w:t>
      </w:r>
    </w:p>
    <w:p w:rsidR="00BD27E6" w:rsidP="6658CCAC" w:rsidRDefault="00BD27E6" w14:paraId="1180FB66" w14:textId="4F476390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follow-up automation. </w:t>
      </w:r>
    </w:p>
    <w:p w:rsidR="00BD27E6" w:rsidP="6658CCAC" w:rsidRDefault="00BD27E6" w14:paraId="4DFADC39" w14:textId="23B13DBB">
      <w:pPr>
        <w:pStyle w:val="Heading3"/>
        <w:bidi w:val="0"/>
        <w:spacing w:before="281" w:beforeAutospacing="off" w:after="281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Switching barriers</w:t>
      </w:r>
    </w:p>
    <w:p w:rsidR="00BD27E6" w:rsidP="6658CCAC" w:rsidRDefault="00BD27E6" w14:paraId="5CD15AB4" w14:textId="092F85FE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Existing workflows. </w:t>
      </w:r>
    </w:p>
    <w:p w:rsidR="00BD27E6" w:rsidP="6658CCAC" w:rsidRDefault="00BD27E6" w14:paraId="13490933" w14:textId="491AAB2D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Enterprise security requirements. </w:t>
      </w:r>
    </w:p>
    <w:p w:rsidR="00BD27E6" w:rsidP="6658CCAC" w:rsidRDefault="00BD27E6" w14:paraId="31C7E849" w14:textId="010E1504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Privacy concerns. </w:t>
      </w:r>
    </w:p>
    <w:p w:rsidR="00BD27E6" w:rsidP="6658CCAC" w:rsidRDefault="00BD27E6" w14:paraId="23F77C7E" w14:textId="6E7C0926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Existing Microsoft/Google/Zoom ecosystems. </w:t>
      </w:r>
    </w:p>
    <w:p w:rsidR="00BD27E6" w:rsidP="6658CCAC" w:rsidRDefault="00BD27E6" w14:paraId="616C7F84" w14:textId="732AA41A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Trust and compliance. </w:t>
      </w:r>
    </w:p>
    <w:p w:rsidR="00BD27E6" w:rsidP="6658CCAC" w:rsidRDefault="00BD27E6" w14:paraId="7F6C02EA" w14:textId="01F4DE82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Competitors can add similar AI features. </w:t>
      </w:r>
    </w:p>
    <w:p w:rsidR="00BD27E6" w:rsidP="6658CCAC" w:rsidRDefault="00BD27E6" w14:paraId="5A1651D6" w14:textId="37299046">
      <w:pPr>
        <w:pStyle w:val="Heading3"/>
        <w:bidi w:val="0"/>
        <w:spacing w:before="281" w:beforeAutospacing="off" w:after="281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Estimated switching scenario</w:t>
      </w:r>
    </w:p>
    <w:p w:rsidR="00BD27E6" w:rsidP="6658CCAC" w:rsidRDefault="00BD27E6" w14:paraId="299F37EB" w14:textId="73C2AFE2">
      <w:pPr>
        <w:bidi w:val="0"/>
        <w:spacing w:before="0" w:beforeAutospacing="off" w:after="0" w:afterAutospacing="off"/>
      </w:pP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Low case:     5–10%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Base case:   10–25%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High case:   25%+</w:t>
      </w:r>
    </w:p>
    <w:p w:rsidR="00BD27E6" w:rsidP="6658CCAC" w:rsidRDefault="00BD27E6" w14:paraId="045C0F7B" w14:textId="2C97BFCA">
      <w:pPr>
        <w:bidi w:val="0"/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These are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scenario estimates, not verified market statistics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00BD27E6" w:rsidP="6658CCAC" w:rsidRDefault="00BD27E6" w14:paraId="3E0C55CB" w14:textId="407BCE19">
      <w:pPr>
        <w:pStyle w:val="Heading2"/>
        <w:bidi w:val="0"/>
        <w:spacing w:before="299" w:beforeAutospacing="off" w:after="299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12. Market</w:t>
      </w:r>
    </w:p>
    <w:p w:rsidR="00BD27E6" w:rsidP="6658CCAC" w:rsidRDefault="00BD27E6" w14:paraId="44EFEFE1" w14:textId="4A0749BC">
      <w:pPr>
        <w:bidi w:val="0"/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The meeting productivity market is large and growing, but extremely crowded.</w:t>
      </w:r>
    </w:p>
    <w:p w:rsidR="00BD27E6" w:rsidP="6658CCAC" w:rsidRDefault="00BD27E6" w14:paraId="0A7DA918" w14:textId="204AA90F">
      <w:pPr>
        <w:bidi w:val="0"/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Cluely is competing not just against startups but against platforms that already own the meeting:</w:t>
      </w:r>
    </w:p>
    <w:p w:rsidR="00BD27E6" w:rsidP="6658CCAC" w:rsidRDefault="00BD27E6" w14:paraId="19F59A0A" w14:textId="2ABD2AAD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Microsoft </w:t>
      </w:r>
    </w:p>
    <w:p w:rsidR="00BD27E6" w:rsidP="6658CCAC" w:rsidRDefault="00BD27E6" w14:paraId="5B518141" w14:textId="29BA7219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Google </w:t>
      </w:r>
    </w:p>
    <w:p w:rsidR="00BD27E6" w:rsidP="6658CCAC" w:rsidRDefault="00BD27E6" w14:paraId="0B3BC38C" w14:textId="6A6538AB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Zoom </w:t>
      </w:r>
    </w:p>
    <w:p w:rsidR="00BD27E6" w:rsidP="6658CCAC" w:rsidRDefault="00BD27E6" w14:paraId="11E11A4D" w14:textId="7E4988AB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Slack </w:t>
      </w:r>
    </w:p>
    <w:p w:rsidR="00BD27E6" w:rsidP="6658CCAC" w:rsidRDefault="00BD27E6" w14:paraId="059FEB67" w14:textId="3130F0F5">
      <w:pPr>
        <w:bidi w:val="0"/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The strongest market opportunity is not merely:</w:t>
      </w:r>
    </w:p>
    <w:p w:rsidR="00BD27E6" w:rsidP="6658CCAC" w:rsidRDefault="00BD27E6" w14:paraId="06717B4B" w14:textId="668C2562">
      <w:pPr>
        <w:bidi w:val="0"/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“AI meeting notes.”</w:t>
      </w:r>
    </w:p>
    <w:p w:rsidR="00BD27E6" w:rsidP="6658CCAC" w:rsidRDefault="00BD27E6" w14:paraId="3F2B611E" w14:textId="74A9EED5">
      <w:pPr>
        <w:bidi w:val="0"/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It is:</w:t>
      </w:r>
    </w:p>
    <w:p w:rsidR="00BD27E6" w:rsidP="6658CCAC" w:rsidRDefault="00BD27E6" w14:paraId="4885B088" w14:textId="06653D3F">
      <w:pPr>
        <w:bidi w:val="0"/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“AI that actively improves a person's performance during every professional conversation.”</w:t>
      </w:r>
    </w:p>
    <w:p w:rsidR="00BD27E6" w:rsidP="6658CCAC" w:rsidRDefault="00BD27E6" w14:paraId="2B041883" w14:textId="240287C5">
      <w:pPr>
        <w:bidi w:val="0"/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That market could extend to:</w:t>
      </w:r>
    </w:p>
    <w:p w:rsidR="00BD27E6" w:rsidP="6658CCAC" w:rsidRDefault="00BD27E6" w14:paraId="6653A940" w14:textId="03315410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sales; </w:t>
      </w:r>
    </w:p>
    <w:p w:rsidR="00BD27E6" w:rsidP="6658CCAC" w:rsidRDefault="00BD27E6" w14:paraId="2E4B87ED" w14:textId="28EA593F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recruiting; </w:t>
      </w:r>
    </w:p>
    <w:p w:rsidR="00BD27E6" w:rsidP="6658CCAC" w:rsidRDefault="00BD27E6" w14:paraId="2011FB78" w14:textId="397E6E6B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customer support; </w:t>
      </w:r>
    </w:p>
    <w:p w:rsidR="00BD27E6" w:rsidP="6658CCAC" w:rsidRDefault="00BD27E6" w14:paraId="31269B38" w14:textId="1CBFB8F0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consulting; </w:t>
      </w:r>
    </w:p>
    <w:p w:rsidR="00BD27E6" w:rsidP="6658CCAC" w:rsidRDefault="00BD27E6" w14:paraId="3FC8BED6" w14:textId="2D1751C2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education; </w:t>
      </w:r>
    </w:p>
    <w:p w:rsidR="00BD27E6" w:rsidP="6658CCAC" w:rsidRDefault="00BD27E6" w14:paraId="1F8C2678" w14:textId="4FF4EFB7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negotiations; </w:t>
      </w:r>
    </w:p>
    <w:p w:rsidR="00BD27E6" w:rsidP="6658CCAC" w:rsidRDefault="00BD27E6" w14:paraId="4354BF20" w14:textId="37A0E7D4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presentations; </w:t>
      </w:r>
    </w:p>
    <w:p w:rsidR="00BD27E6" w:rsidP="6658CCAC" w:rsidRDefault="00BD27E6" w14:paraId="570B1FE6" w14:textId="51D6C26E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interviews; </w:t>
      </w:r>
    </w:p>
    <w:p w:rsidR="00BD27E6" w:rsidP="6658CCAC" w:rsidRDefault="00BD27E6" w14:paraId="0290C500" w14:textId="0A30D566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customer success. </w:t>
      </w:r>
    </w:p>
    <w:p w:rsidR="00BD27E6" w:rsidP="6658CCAC" w:rsidRDefault="00BD27E6" w14:paraId="37A45A3B" w14:textId="373FF5C6">
      <w:pPr>
        <w:pStyle w:val="Heading2"/>
        <w:bidi w:val="0"/>
        <w:spacing w:before="299" w:beforeAutospacing="off" w:after="299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13. Defensibility</w:t>
      </w:r>
    </w:p>
    <w:p w:rsidR="00BD27E6" w:rsidP="6658CCAC" w:rsidRDefault="00BD27E6" w14:paraId="5498F051" w14:textId="1A757AA9">
      <w:pPr>
        <w:pStyle w:val="Heading3"/>
        <w:bidi w:val="0"/>
        <w:spacing w:before="281" w:beforeAutospacing="off" w:after="281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Potential moat</w:t>
      </w:r>
    </w:p>
    <w:p w:rsidR="00BD27E6" w:rsidP="6658CCAC" w:rsidRDefault="00BD27E6" w14:paraId="47FB5947" w14:textId="793680F0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Brand recognition. </w:t>
      </w:r>
    </w:p>
    <w:p w:rsidR="00BD27E6" w:rsidP="6658CCAC" w:rsidRDefault="00BD27E6" w14:paraId="21D1CDDC" w14:textId="56BEB2C2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Viral distribution engine. </w:t>
      </w:r>
    </w:p>
    <w:p w:rsidR="00BD27E6" w:rsidP="6658CCAC" w:rsidRDefault="00BD27E6" w14:paraId="2F794414" w14:textId="11982826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User data and meeting context. </w:t>
      </w:r>
    </w:p>
    <w:p w:rsidR="00BD27E6" w:rsidP="6658CCAC" w:rsidRDefault="00BD27E6" w14:paraId="23082B46" w14:textId="336F8378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Product iteration speed. </w:t>
      </w:r>
    </w:p>
    <w:p w:rsidR="00BD27E6" w:rsidP="6658CCAC" w:rsidRDefault="00BD27E6" w14:paraId="17C8C826" w14:textId="1FB280B1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Network effects from integrations. </w:t>
      </w:r>
    </w:p>
    <w:p w:rsidR="00BD27E6" w:rsidP="6658CCAC" w:rsidRDefault="00BD27E6" w14:paraId="02FA0C47" w14:textId="527074D8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User memory/context across meetings. </w:t>
      </w:r>
    </w:p>
    <w:p w:rsidR="00BD27E6" w:rsidP="6658CCAC" w:rsidRDefault="00BD27E6" w14:paraId="32991447" w14:textId="6DA16DF2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Strong founder brand. </w:t>
      </w:r>
    </w:p>
    <w:p w:rsidR="00BD27E6" w:rsidP="6658CCAC" w:rsidRDefault="00BD27E6" w14:paraId="00F153D0" w14:textId="49889BFA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Capital and recruiting ability. </w:t>
      </w:r>
    </w:p>
    <w:p w:rsidR="00BD27E6" w:rsidP="6658CCAC" w:rsidRDefault="00BD27E6" w14:paraId="4C8C2D6A" w14:textId="37C21845">
      <w:pPr>
        <w:pStyle w:val="Heading3"/>
        <w:bidi w:val="0"/>
        <w:spacing w:before="281" w:beforeAutospacing="off" w:after="281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Weakness</w:t>
      </w:r>
    </w:p>
    <w:p w:rsidR="00BD27E6" w:rsidP="6658CCAC" w:rsidRDefault="00BD27E6" w14:paraId="3D424FFA" w14:textId="7E3C0DFE">
      <w:pPr>
        <w:bidi w:val="0"/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Most individual features can be copied.</w:t>
      </w:r>
    </w:p>
    <w:p w:rsidR="00BD27E6" w:rsidP="6658CCAC" w:rsidRDefault="00BD27E6" w14:paraId="12E4A83B" w14:textId="72C38737">
      <w:pPr>
        <w:bidi w:val="0"/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>The defensibility must become:</w:t>
      </w:r>
    </w:p>
    <w:p w:rsidR="00BD27E6" w:rsidP="6658CCAC" w:rsidRDefault="00BD27E6" w14:paraId="7E88877D" w14:textId="3BE56F9A">
      <w:pPr>
        <w:bidi w:val="0"/>
        <w:spacing w:before="0" w:beforeAutospacing="off" w:after="0" w:afterAutospacing="off"/>
      </w:pP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Better context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+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Better real-time inference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+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Better user memory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+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Better workflow integration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+</w:t>
      </w:r>
      <w:r>
        <w:br/>
      </w:r>
      <w:r w:rsidRPr="6658CCAC" w:rsidR="06A8E6FA">
        <w:rPr>
          <w:rFonts w:ascii="Consolas" w:hAnsi="Consolas" w:eastAsia="Consolas" w:cs="Consolas"/>
          <w:noProof w:val="0"/>
          <w:sz w:val="22"/>
          <w:szCs w:val="22"/>
          <w:lang w:val="en-US"/>
        </w:rPr>
        <w:t>Better distribution</w:t>
      </w:r>
    </w:p>
    <w:p w:rsidR="00BD27E6" w:rsidP="6658CCAC" w:rsidRDefault="00BD27E6" w14:paraId="47582E62" w14:textId="1AC14291">
      <w:pPr>
        <w:bidi w:val="0"/>
        <w:spacing w:before="240" w:beforeAutospacing="off" w:after="240" w:afterAutospacing="off"/>
      </w:pP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Moat today: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Moderate</w:t>
      </w:r>
      <w:r>
        <w:br/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Potential moat:</w:t>
      </w:r>
      <w:r w:rsidRPr="6658CCAC" w:rsidR="06A8E6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658CCAC" w:rsidR="06A8E6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High</w:t>
      </w:r>
    </w:p>
    <w:p w:rsidR="00BD27E6" w:rsidP="006E467F" w:rsidRDefault="00BD27E6" w14:paraId="5DADD32A" w14:textId="1F1D311B">
      <w:pPr/>
    </w:p>
    <w:sectPr w:rsidR="00BD27E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">
    <w:nsid w:val="610c8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3f67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a8e2f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aa61f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c79a1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20a82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6017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64ed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5ef4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3510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de6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4494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ec0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5B97C7A"/>
    <w:multiLevelType w:val="hybridMultilevel"/>
    <w:tmpl w:val="3E222C2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4298B"/>
    <w:multiLevelType w:val="hybridMultilevel"/>
    <w:tmpl w:val="3E222C2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28996559">
    <w:abstractNumId w:val="1"/>
  </w:num>
  <w:num w:numId="2" w16cid:durableId="94103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6C"/>
    <w:rsid w:val="00000789"/>
    <w:rsid w:val="0000789C"/>
    <w:rsid w:val="00011421"/>
    <w:rsid w:val="000161A6"/>
    <w:rsid w:val="00017E40"/>
    <w:rsid w:val="000236EA"/>
    <w:rsid w:val="00031AA1"/>
    <w:rsid w:val="00036186"/>
    <w:rsid w:val="00055573"/>
    <w:rsid w:val="00057898"/>
    <w:rsid w:val="00066BD4"/>
    <w:rsid w:val="0007241D"/>
    <w:rsid w:val="00080D66"/>
    <w:rsid w:val="00093E84"/>
    <w:rsid w:val="000962AD"/>
    <w:rsid w:val="000A087A"/>
    <w:rsid w:val="000A74F7"/>
    <w:rsid w:val="000B23C3"/>
    <w:rsid w:val="000B3954"/>
    <w:rsid w:val="000B4D52"/>
    <w:rsid w:val="000C197E"/>
    <w:rsid w:val="000C33CD"/>
    <w:rsid w:val="000C4B95"/>
    <w:rsid w:val="000D423D"/>
    <w:rsid w:val="000D66FE"/>
    <w:rsid w:val="000D6C91"/>
    <w:rsid w:val="000D720B"/>
    <w:rsid w:val="000E5368"/>
    <w:rsid w:val="000F1DAB"/>
    <w:rsid w:val="000F4BC0"/>
    <w:rsid w:val="0011230E"/>
    <w:rsid w:val="00127F78"/>
    <w:rsid w:val="00136EF3"/>
    <w:rsid w:val="0014187F"/>
    <w:rsid w:val="001456A2"/>
    <w:rsid w:val="00147852"/>
    <w:rsid w:val="00151F4D"/>
    <w:rsid w:val="001527ED"/>
    <w:rsid w:val="00155447"/>
    <w:rsid w:val="00163EB7"/>
    <w:rsid w:val="00183382"/>
    <w:rsid w:val="001839A4"/>
    <w:rsid w:val="001855CE"/>
    <w:rsid w:val="00195174"/>
    <w:rsid w:val="001954C6"/>
    <w:rsid w:val="001B48D8"/>
    <w:rsid w:val="001B4C90"/>
    <w:rsid w:val="001C163A"/>
    <w:rsid w:val="001C286D"/>
    <w:rsid w:val="001E0121"/>
    <w:rsid w:val="002009B2"/>
    <w:rsid w:val="00205CC4"/>
    <w:rsid w:val="00225F9D"/>
    <w:rsid w:val="00230091"/>
    <w:rsid w:val="00230813"/>
    <w:rsid w:val="00233384"/>
    <w:rsid w:val="0026335E"/>
    <w:rsid w:val="002645EE"/>
    <w:rsid w:val="00272C07"/>
    <w:rsid w:val="002763F2"/>
    <w:rsid w:val="0029502E"/>
    <w:rsid w:val="002955AA"/>
    <w:rsid w:val="002A1DAD"/>
    <w:rsid w:val="002A30E7"/>
    <w:rsid w:val="002D0CD1"/>
    <w:rsid w:val="002D15B6"/>
    <w:rsid w:val="002D7CF7"/>
    <w:rsid w:val="002F3BBC"/>
    <w:rsid w:val="002F3EF8"/>
    <w:rsid w:val="002F72AC"/>
    <w:rsid w:val="00302DB7"/>
    <w:rsid w:val="003146AD"/>
    <w:rsid w:val="00315A37"/>
    <w:rsid w:val="00317BC9"/>
    <w:rsid w:val="003217D5"/>
    <w:rsid w:val="0032251A"/>
    <w:rsid w:val="00326023"/>
    <w:rsid w:val="00331BD1"/>
    <w:rsid w:val="00337061"/>
    <w:rsid w:val="00342C88"/>
    <w:rsid w:val="00356D1E"/>
    <w:rsid w:val="00367A44"/>
    <w:rsid w:val="00370FEA"/>
    <w:rsid w:val="00374395"/>
    <w:rsid w:val="00380EA4"/>
    <w:rsid w:val="00391835"/>
    <w:rsid w:val="003B4A31"/>
    <w:rsid w:val="003B4F23"/>
    <w:rsid w:val="003B56A8"/>
    <w:rsid w:val="003B76F3"/>
    <w:rsid w:val="003C4CB3"/>
    <w:rsid w:val="003D3A85"/>
    <w:rsid w:val="003F722A"/>
    <w:rsid w:val="00404215"/>
    <w:rsid w:val="00410A2D"/>
    <w:rsid w:val="00413334"/>
    <w:rsid w:val="004137AB"/>
    <w:rsid w:val="004324F4"/>
    <w:rsid w:val="00463C06"/>
    <w:rsid w:val="004750CA"/>
    <w:rsid w:val="00481B35"/>
    <w:rsid w:val="00483FD6"/>
    <w:rsid w:val="004A17F7"/>
    <w:rsid w:val="004B47A3"/>
    <w:rsid w:val="004C7619"/>
    <w:rsid w:val="004D5B6C"/>
    <w:rsid w:val="004E2429"/>
    <w:rsid w:val="004E3DAC"/>
    <w:rsid w:val="004E4169"/>
    <w:rsid w:val="004E7B79"/>
    <w:rsid w:val="005013CE"/>
    <w:rsid w:val="00503074"/>
    <w:rsid w:val="0051073B"/>
    <w:rsid w:val="00512CC2"/>
    <w:rsid w:val="00520952"/>
    <w:rsid w:val="005256A3"/>
    <w:rsid w:val="00541734"/>
    <w:rsid w:val="0055379F"/>
    <w:rsid w:val="00554C22"/>
    <w:rsid w:val="00564FD0"/>
    <w:rsid w:val="0057078A"/>
    <w:rsid w:val="0057407B"/>
    <w:rsid w:val="0057700F"/>
    <w:rsid w:val="00584A4E"/>
    <w:rsid w:val="005956AE"/>
    <w:rsid w:val="0059735B"/>
    <w:rsid w:val="005A590E"/>
    <w:rsid w:val="005B2224"/>
    <w:rsid w:val="005C0C77"/>
    <w:rsid w:val="005C3602"/>
    <w:rsid w:val="005D0DF3"/>
    <w:rsid w:val="005D45FC"/>
    <w:rsid w:val="005E0FD4"/>
    <w:rsid w:val="005E388D"/>
    <w:rsid w:val="005E6E98"/>
    <w:rsid w:val="005E7033"/>
    <w:rsid w:val="005F286E"/>
    <w:rsid w:val="005F3A3D"/>
    <w:rsid w:val="005F5F35"/>
    <w:rsid w:val="00602BF2"/>
    <w:rsid w:val="00622396"/>
    <w:rsid w:val="00630F83"/>
    <w:rsid w:val="00636EEE"/>
    <w:rsid w:val="00647E6E"/>
    <w:rsid w:val="00663282"/>
    <w:rsid w:val="00667D51"/>
    <w:rsid w:val="00673035"/>
    <w:rsid w:val="00676F06"/>
    <w:rsid w:val="00681284"/>
    <w:rsid w:val="00692210"/>
    <w:rsid w:val="00692315"/>
    <w:rsid w:val="00696BE2"/>
    <w:rsid w:val="006B33CC"/>
    <w:rsid w:val="006D1408"/>
    <w:rsid w:val="006D334F"/>
    <w:rsid w:val="006E467F"/>
    <w:rsid w:val="006F4389"/>
    <w:rsid w:val="00700F46"/>
    <w:rsid w:val="00704D37"/>
    <w:rsid w:val="00730F5D"/>
    <w:rsid w:val="00737AAB"/>
    <w:rsid w:val="007446AE"/>
    <w:rsid w:val="00745D4C"/>
    <w:rsid w:val="007570E5"/>
    <w:rsid w:val="00767C1C"/>
    <w:rsid w:val="00774F0D"/>
    <w:rsid w:val="00777146"/>
    <w:rsid w:val="007A3672"/>
    <w:rsid w:val="007A56C8"/>
    <w:rsid w:val="007A6C77"/>
    <w:rsid w:val="007D7C6E"/>
    <w:rsid w:val="007F1CED"/>
    <w:rsid w:val="007F2727"/>
    <w:rsid w:val="007F33BC"/>
    <w:rsid w:val="00802DA6"/>
    <w:rsid w:val="008231F3"/>
    <w:rsid w:val="00830B41"/>
    <w:rsid w:val="00842DC9"/>
    <w:rsid w:val="0086278A"/>
    <w:rsid w:val="00880080"/>
    <w:rsid w:val="0088406C"/>
    <w:rsid w:val="00890EC3"/>
    <w:rsid w:val="008935DD"/>
    <w:rsid w:val="008A42F6"/>
    <w:rsid w:val="008A7F11"/>
    <w:rsid w:val="008B4606"/>
    <w:rsid w:val="008B4EE5"/>
    <w:rsid w:val="008C3470"/>
    <w:rsid w:val="008D665D"/>
    <w:rsid w:val="008E3543"/>
    <w:rsid w:val="008F14DA"/>
    <w:rsid w:val="008F6DC4"/>
    <w:rsid w:val="009015F2"/>
    <w:rsid w:val="009063B0"/>
    <w:rsid w:val="009067B3"/>
    <w:rsid w:val="00910238"/>
    <w:rsid w:val="00911F78"/>
    <w:rsid w:val="00915C3A"/>
    <w:rsid w:val="0092007A"/>
    <w:rsid w:val="00921499"/>
    <w:rsid w:val="0092361A"/>
    <w:rsid w:val="00931291"/>
    <w:rsid w:val="00940578"/>
    <w:rsid w:val="0094163E"/>
    <w:rsid w:val="00950416"/>
    <w:rsid w:val="0095311B"/>
    <w:rsid w:val="009638FD"/>
    <w:rsid w:val="009652CD"/>
    <w:rsid w:val="009655F9"/>
    <w:rsid w:val="009737BB"/>
    <w:rsid w:val="00991D13"/>
    <w:rsid w:val="009A27F3"/>
    <w:rsid w:val="009A41F0"/>
    <w:rsid w:val="009B09EF"/>
    <w:rsid w:val="009B3FE4"/>
    <w:rsid w:val="009B7583"/>
    <w:rsid w:val="009C52C2"/>
    <w:rsid w:val="009D420E"/>
    <w:rsid w:val="009F46CD"/>
    <w:rsid w:val="009F4D90"/>
    <w:rsid w:val="00A03ADD"/>
    <w:rsid w:val="00A0772B"/>
    <w:rsid w:val="00A13502"/>
    <w:rsid w:val="00A1489F"/>
    <w:rsid w:val="00A237B7"/>
    <w:rsid w:val="00A32545"/>
    <w:rsid w:val="00A354C9"/>
    <w:rsid w:val="00A36104"/>
    <w:rsid w:val="00A425A7"/>
    <w:rsid w:val="00A44DA8"/>
    <w:rsid w:val="00A5671D"/>
    <w:rsid w:val="00A56EC4"/>
    <w:rsid w:val="00A74C8E"/>
    <w:rsid w:val="00A755EC"/>
    <w:rsid w:val="00A77E71"/>
    <w:rsid w:val="00A8485C"/>
    <w:rsid w:val="00AA0106"/>
    <w:rsid w:val="00AA196C"/>
    <w:rsid w:val="00AA64FC"/>
    <w:rsid w:val="00AB7572"/>
    <w:rsid w:val="00AC0E7D"/>
    <w:rsid w:val="00AC6366"/>
    <w:rsid w:val="00AC6A64"/>
    <w:rsid w:val="00AC78FA"/>
    <w:rsid w:val="00AC790A"/>
    <w:rsid w:val="00AC7CC4"/>
    <w:rsid w:val="00AE1F23"/>
    <w:rsid w:val="00AE2FBE"/>
    <w:rsid w:val="00AE4151"/>
    <w:rsid w:val="00AE7458"/>
    <w:rsid w:val="00B01C8E"/>
    <w:rsid w:val="00B048EE"/>
    <w:rsid w:val="00B052D9"/>
    <w:rsid w:val="00B11FC0"/>
    <w:rsid w:val="00B15825"/>
    <w:rsid w:val="00B21473"/>
    <w:rsid w:val="00B21D2F"/>
    <w:rsid w:val="00B22DDF"/>
    <w:rsid w:val="00B26CED"/>
    <w:rsid w:val="00B36330"/>
    <w:rsid w:val="00B402CD"/>
    <w:rsid w:val="00B40E40"/>
    <w:rsid w:val="00B527C6"/>
    <w:rsid w:val="00B53BDC"/>
    <w:rsid w:val="00B56331"/>
    <w:rsid w:val="00B56526"/>
    <w:rsid w:val="00B57706"/>
    <w:rsid w:val="00B6102B"/>
    <w:rsid w:val="00B61BD2"/>
    <w:rsid w:val="00B61C1F"/>
    <w:rsid w:val="00B814FC"/>
    <w:rsid w:val="00B84937"/>
    <w:rsid w:val="00B84E7D"/>
    <w:rsid w:val="00B90357"/>
    <w:rsid w:val="00B9378C"/>
    <w:rsid w:val="00BA673C"/>
    <w:rsid w:val="00BB3FA3"/>
    <w:rsid w:val="00BD074C"/>
    <w:rsid w:val="00BD18DD"/>
    <w:rsid w:val="00BD27E6"/>
    <w:rsid w:val="00BD726C"/>
    <w:rsid w:val="00BE5EA7"/>
    <w:rsid w:val="00BF1275"/>
    <w:rsid w:val="00BF454C"/>
    <w:rsid w:val="00C05D92"/>
    <w:rsid w:val="00C14897"/>
    <w:rsid w:val="00C178E8"/>
    <w:rsid w:val="00C2354E"/>
    <w:rsid w:val="00C351C0"/>
    <w:rsid w:val="00C6172E"/>
    <w:rsid w:val="00C61BFE"/>
    <w:rsid w:val="00C736E3"/>
    <w:rsid w:val="00C737BE"/>
    <w:rsid w:val="00C74089"/>
    <w:rsid w:val="00C743DE"/>
    <w:rsid w:val="00C808D3"/>
    <w:rsid w:val="00C8599B"/>
    <w:rsid w:val="00CA57D1"/>
    <w:rsid w:val="00CD2329"/>
    <w:rsid w:val="00CD534F"/>
    <w:rsid w:val="00CE2D19"/>
    <w:rsid w:val="00CE2DD8"/>
    <w:rsid w:val="00CE64C1"/>
    <w:rsid w:val="00CF3796"/>
    <w:rsid w:val="00D065C8"/>
    <w:rsid w:val="00D066B2"/>
    <w:rsid w:val="00D158BF"/>
    <w:rsid w:val="00D24F78"/>
    <w:rsid w:val="00D36F99"/>
    <w:rsid w:val="00D5255C"/>
    <w:rsid w:val="00D611FC"/>
    <w:rsid w:val="00D62DBA"/>
    <w:rsid w:val="00D64A73"/>
    <w:rsid w:val="00D7442D"/>
    <w:rsid w:val="00D8626F"/>
    <w:rsid w:val="00DA4AB8"/>
    <w:rsid w:val="00DB1F54"/>
    <w:rsid w:val="00DB33DF"/>
    <w:rsid w:val="00DD07A5"/>
    <w:rsid w:val="00DF396D"/>
    <w:rsid w:val="00E02626"/>
    <w:rsid w:val="00E07618"/>
    <w:rsid w:val="00E115D5"/>
    <w:rsid w:val="00E17A55"/>
    <w:rsid w:val="00E2788E"/>
    <w:rsid w:val="00E35B7A"/>
    <w:rsid w:val="00E46C42"/>
    <w:rsid w:val="00E50AA0"/>
    <w:rsid w:val="00E66903"/>
    <w:rsid w:val="00E71477"/>
    <w:rsid w:val="00E74BF2"/>
    <w:rsid w:val="00E8162E"/>
    <w:rsid w:val="00E81B5F"/>
    <w:rsid w:val="00E83A04"/>
    <w:rsid w:val="00E86A83"/>
    <w:rsid w:val="00E876FA"/>
    <w:rsid w:val="00E91B92"/>
    <w:rsid w:val="00E9455D"/>
    <w:rsid w:val="00EA57FB"/>
    <w:rsid w:val="00EA5F0B"/>
    <w:rsid w:val="00EA6F2D"/>
    <w:rsid w:val="00EB07CA"/>
    <w:rsid w:val="00EB57BA"/>
    <w:rsid w:val="00EB6EE1"/>
    <w:rsid w:val="00EC3D94"/>
    <w:rsid w:val="00ED205F"/>
    <w:rsid w:val="00ED5A08"/>
    <w:rsid w:val="00ED7FAF"/>
    <w:rsid w:val="00EE3C7D"/>
    <w:rsid w:val="00EF4700"/>
    <w:rsid w:val="00F156C1"/>
    <w:rsid w:val="00F36520"/>
    <w:rsid w:val="00F43B7E"/>
    <w:rsid w:val="00F4687A"/>
    <w:rsid w:val="00F50EB1"/>
    <w:rsid w:val="00F54445"/>
    <w:rsid w:val="00F63B1E"/>
    <w:rsid w:val="00F67BC6"/>
    <w:rsid w:val="00F83613"/>
    <w:rsid w:val="00FA0BB3"/>
    <w:rsid w:val="00FA704F"/>
    <w:rsid w:val="00FB26EE"/>
    <w:rsid w:val="00FB7732"/>
    <w:rsid w:val="00FC249C"/>
    <w:rsid w:val="00FC2695"/>
    <w:rsid w:val="00FD3C6C"/>
    <w:rsid w:val="00FD63B1"/>
    <w:rsid w:val="00FE02A4"/>
    <w:rsid w:val="00FE5DCC"/>
    <w:rsid w:val="00FF3EB1"/>
    <w:rsid w:val="00FF724B"/>
    <w:rsid w:val="06A8E6FA"/>
    <w:rsid w:val="07135F4F"/>
    <w:rsid w:val="34AC19B9"/>
    <w:rsid w:val="3DFE82DF"/>
    <w:rsid w:val="3DFE82DF"/>
    <w:rsid w:val="41C5BE18"/>
    <w:rsid w:val="6658C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4631D"/>
  <w15:chartTrackingRefBased/>
  <w15:docId w15:val="{8390AF9B-B831-4E20-B727-C9720C9AF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737B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B6C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5F35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4D5B6C"/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paragraph" w:styleId="Heading3">
    <w:uiPriority w:val="9"/>
    <w:name w:val="heading 3"/>
    <w:basedOn w:val="Normal"/>
    <w:next w:val="Normal"/>
    <w:unhideWhenUsed/>
    <w:qFormat/>
    <w:rsid w:val="6658CCAC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7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79F42-54F0-4033-A33B-711D9FE7299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William Hart</dc:creator>
  <keywords/>
  <dc:description/>
  <lastModifiedBy>Shweta Manohar Koujalagi</lastModifiedBy>
  <revision>3</revision>
  <dcterms:created xsi:type="dcterms:W3CDTF">2026-05-06T14:16:00.0000000Z</dcterms:created>
  <dcterms:modified xsi:type="dcterms:W3CDTF">2026-07-19T09:58:07.9106923Z</dcterms:modified>
</coreProperties>
</file>