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CE8" w14:textId="1903E196" w:rsidR="00C6188C" w:rsidRPr="00C6188C" w:rsidRDefault="00C6188C" w:rsidP="00C6188C">
      <w:pPr>
        <w:jc w:val="both"/>
      </w:pPr>
      <w:r w:rsidRPr="00C6188C">
        <w:t xml:space="preserve">Subject: </w:t>
      </w:r>
      <w:r>
        <w:t xml:space="preserve"> Cryo-EM particle picking workshop in NYSBC</w:t>
      </w:r>
    </w:p>
    <w:p w14:paraId="38AB900F" w14:textId="77777777" w:rsidR="00C6188C" w:rsidRDefault="00C6188C" w:rsidP="00C6188C">
      <w:pPr>
        <w:jc w:val="both"/>
      </w:pPr>
    </w:p>
    <w:p w14:paraId="3FA9B5F1" w14:textId="137633BD" w:rsidR="00C6188C" w:rsidRPr="00C6188C" w:rsidRDefault="00C6188C" w:rsidP="00C6188C">
      <w:pPr>
        <w:jc w:val="both"/>
      </w:pPr>
      <w:r w:rsidRPr="00C6188C">
        <w:t>Dear Cryo-EM Enthusiast,</w:t>
      </w:r>
    </w:p>
    <w:p w14:paraId="6CB5ABC3" w14:textId="73082F02" w:rsidR="00C6188C" w:rsidRPr="00C6188C" w:rsidRDefault="00C6188C" w:rsidP="00C6188C">
      <w:pPr>
        <w:jc w:val="both"/>
      </w:pPr>
      <w:r w:rsidRPr="00C6188C">
        <w:t>We're thrilled to invite you to the NYSBC Labeling-</w:t>
      </w:r>
      <w:proofErr w:type="spellStart"/>
      <w:r w:rsidRPr="00C6188C">
        <w:t>aton</w:t>
      </w:r>
      <w:proofErr w:type="spellEnd"/>
      <w:r w:rsidRPr="00C6188C">
        <w:t xml:space="preserve"> 2024, a premier workshop dedicated to advancing particle picking techniques in Cryo-Electron Microscopy (Cryo-EM), taking place at the prestigious Flatiron Institute, New York, NY, from April 24-26, 2024. This </w:t>
      </w:r>
      <w:r w:rsidR="00495B5A">
        <w:t>is an</w:t>
      </w:r>
      <w:r w:rsidRPr="00C6188C">
        <w:t xml:space="preserve"> event </w:t>
      </w:r>
      <w:r w:rsidR="00495B5A">
        <w:t>for</w:t>
      </w:r>
      <w:r w:rsidRPr="00C6188C">
        <w:t xml:space="preserve"> the Cryo-EM community, combining expert knowledge, hands-on experience, and the opportunity to contribute to groundbreaking research.</w:t>
      </w:r>
    </w:p>
    <w:p w14:paraId="10BD1D92" w14:textId="05D19140" w:rsidR="00C6188C" w:rsidRPr="00C6188C" w:rsidRDefault="00C6188C" w:rsidP="00C6188C">
      <w:pPr>
        <w:jc w:val="both"/>
      </w:pPr>
      <w:r w:rsidRPr="00C6188C">
        <w:t>This workshop is designed for anyone passionate about Cryo-EM, from novices eager to learn the ropes to seasoned experts looking to deepen their knowledge and contribute to the field in meaningful ways. It's more than just learning; it's about actively participating in the advancement of Cryo-EM research and applications.</w:t>
      </w:r>
    </w:p>
    <w:p w14:paraId="42242A1A" w14:textId="77777777" w:rsidR="00C6188C" w:rsidRPr="00C6188C" w:rsidRDefault="00C6188C" w:rsidP="00C6188C">
      <w:pPr>
        <w:jc w:val="both"/>
      </w:pPr>
      <w:r w:rsidRPr="00C6188C">
        <w:t>Don't miss this opportunity to elevate your expertise, network with peers and leaders in the field, and contribute to a project with lasting impact. We look forward to welcoming you to an inspiring three days of learning, discussion, and innovation in the heart of New York City.</w:t>
      </w:r>
    </w:p>
    <w:p w14:paraId="7E6964C6" w14:textId="77777777" w:rsidR="00C6188C" w:rsidRDefault="00C6188C" w:rsidP="00C6188C">
      <w:pPr>
        <w:jc w:val="both"/>
      </w:pPr>
      <w:r>
        <w:t>Learn More on Our Website:</w:t>
      </w:r>
    </w:p>
    <w:p w14:paraId="65ABAB25" w14:textId="123C76DF" w:rsidR="00C6188C" w:rsidRDefault="00C6188C" w:rsidP="00C6188C">
      <w:pPr>
        <w:jc w:val="both"/>
      </w:pPr>
      <w:r>
        <w:t xml:space="preserve">For more details about the workshop, please visit our website at </w:t>
      </w:r>
      <w:hyperlink r:id="rId4" w:history="1">
        <w:r>
          <w:rPr>
            <w:rStyle w:val="Hyperlink"/>
          </w:rPr>
          <w:t>NYSBC Cryo-EM Workshop website</w:t>
        </w:r>
      </w:hyperlink>
      <w:r>
        <w:t>.</w:t>
      </w:r>
    </w:p>
    <w:p w14:paraId="454EF5E3" w14:textId="77777777" w:rsidR="00C6188C" w:rsidRPr="00C6188C" w:rsidRDefault="00C6188C" w:rsidP="00C6188C">
      <w:pPr>
        <w:jc w:val="both"/>
      </w:pPr>
    </w:p>
    <w:p w14:paraId="4AE8E4BF" w14:textId="6A8C6CA9" w:rsidR="00C6188C" w:rsidRPr="00C6188C" w:rsidRDefault="00C6188C" w:rsidP="00C6188C">
      <w:pPr>
        <w:jc w:val="both"/>
      </w:pPr>
      <w:r w:rsidRPr="00C6188C">
        <w:t>Why You Should Attend:</w:t>
      </w:r>
    </w:p>
    <w:p w14:paraId="639C6055" w14:textId="5556118D" w:rsidR="00C6188C" w:rsidRPr="00C6188C" w:rsidRDefault="00C6188C" w:rsidP="00C6188C">
      <w:pPr>
        <w:jc w:val="both"/>
      </w:pPr>
      <w:r w:rsidRPr="00C6188C">
        <w:t>- Dive Deep into Cryo-EM: Gain comprehensive insights into the Cryo-EM pipeline, from theory to practice, with a focus on cryo-electron tomography (cryo-ET).</w:t>
      </w:r>
    </w:p>
    <w:p w14:paraId="01287AC5" w14:textId="6B24721B" w:rsidR="00C6188C" w:rsidRPr="00C6188C" w:rsidRDefault="00C6188C" w:rsidP="00C6188C">
      <w:pPr>
        <w:jc w:val="both"/>
      </w:pPr>
      <w:r w:rsidRPr="00C6188C">
        <w:t>- Learn from the Experts: Engage in insightful discussions with renowned Cryo-EM professionals who are leading the field.</w:t>
      </w:r>
    </w:p>
    <w:p w14:paraId="08FA7B89" w14:textId="4F3EF919" w:rsidR="00C6188C" w:rsidRPr="00C6188C" w:rsidRDefault="00C6188C" w:rsidP="00C6188C">
      <w:pPr>
        <w:jc w:val="both"/>
      </w:pPr>
      <w:r w:rsidRPr="00C6188C">
        <w:t>- Make a Real Impact: Participate in the "Labeling-</w:t>
      </w:r>
      <w:proofErr w:type="spellStart"/>
      <w:r w:rsidRPr="00C6188C">
        <w:t>aton</w:t>
      </w:r>
      <w:proofErr w:type="spellEnd"/>
      <w:r w:rsidRPr="00C6188C">
        <w:t>" initiative, an active learning session where you'll contribute to creating a multi-label dataset for machine learning advancements in Cryo-EM.</w:t>
      </w:r>
    </w:p>
    <w:p w14:paraId="0C61F171" w14:textId="74F305D8" w:rsidR="00C6188C" w:rsidRPr="00C6188C" w:rsidRDefault="00C6188C" w:rsidP="00C6188C">
      <w:pPr>
        <w:jc w:val="both"/>
      </w:pPr>
      <w:r w:rsidRPr="00C6188C">
        <w:t xml:space="preserve">- Co-Author a Publication: Your contributions will not only enhance your expertise but also </w:t>
      </w:r>
      <w:r>
        <w:t>allow you</w:t>
      </w:r>
      <w:r w:rsidRPr="00C6188C">
        <w:t xml:space="preserve"> to co-author a pioneering publication in the field.</w:t>
      </w:r>
    </w:p>
    <w:p w14:paraId="247843A6" w14:textId="77777777" w:rsidR="00C6188C" w:rsidRPr="00C6188C" w:rsidRDefault="00C6188C" w:rsidP="00C6188C">
      <w:pPr>
        <w:jc w:val="both"/>
      </w:pPr>
    </w:p>
    <w:p w14:paraId="34C7ECFE" w14:textId="1AC2CB43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t>Event Details:</w:t>
      </w:r>
    </w:p>
    <w:p w14:paraId="74DB9883" w14:textId="5248AF43" w:rsidR="00C6188C" w:rsidRPr="00C6188C" w:rsidRDefault="00C6188C" w:rsidP="00C6188C">
      <w:pPr>
        <w:jc w:val="both"/>
      </w:pPr>
      <w:r w:rsidRPr="00C6188C">
        <w:lastRenderedPageBreak/>
        <w:t>- Date:</w:t>
      </w:r>
      <w:r>
        <w:t xml:space="preserve"> </w:t>
      </w:r>
      <w:r w:rsidRPr="00C6188C">
        <w:t>April 24-26, 2024</w:t>
      </w:r>
    </w:p>
    <w:p w14:paraId="2776BFAE" w14:textId="16D7CCB9" w:rsidR="00C6188C" w:rsidRPr="00C6188C" w:rsidRDefault="00C6188C" w:rsidP="00C6188C">
      <w:pPr>
        <w:jc w:val="both"/>
      </w:pPr>
      <w:r w:rsidRPr="00C6188C">
        <w:t>- Venue:</w:t>
      </w:r>
      <w:r>
        <w:t xml:space="preserve"> </w:t>
      </w:r>
      <w:r w:rsidRPr="00C6188C">
        <w:t xml:space="preserve">Flatiron Institute, 162 5th Ave, New York, </w:t>
      </w:r>
      <w:r>
        <w:t>USA</w:t>
      </w:r>
    </w:p>
    <w:p w14:paraId="11A44F74" w14:textId="77777777" w:rsidR="00C6188C" w:rsidRPr="00C6188C" w:rsidRDefault="00C6188C" w:rsidP="00C6188C">
      <w:pPr>
        <w:jc w:val="both"/>
      </w:pPr>
    </w:p>
    <w:p w14:paraId="6788D56D" w14:textId="2F6CF310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t>Registration Information:</w:t>
      </w:r>
    </w:p>
    <w:p w14:paraId="0770B0F6" w14:textId="6F694C2D" w:rsidR="00C6188C" w:rsidRPr="00C6188C" w:rsidRDefault="00C6188C" w:rsidP="00C6188C">
      <w:pPr>
        <w:jc w:val="both"/>
      </w:pPr>
      <w:r w:rsidRPr="00C6188C">
        <w:t>- Limited Spots</w:t>
      </w:r>
      <w:r>
        <w:t>:</w:t>
      </w:r>
      <w:r w:rsidRPr="00C6188C">
        <w:t xml:space="preserve"> Only 25 participants will be selected to ensure a focused and hands-on experience.</w:t>
      </w:r>
    </w:p>
    <w:p w14:paraId="0941723C" w14:textId="3AF9FB80" w:rsidR="00C6188C" w:rsidRPr="00C6188C" w:rsidRDefault="00C6188C" w:rsidP="00C6188C">
      <w:pPr>
        <w:jc w:val="both"/>
      </w:pPr>
      <w:r w:rsidRPr="00C6188C">
        <w:t>- Deadline: Register by March 17, 2024, to secure your chance to be part of this exclusive workshop.</w:t>
      </w:r>
    </w:p>
    <w:p w14:paraId="2EC8295C" w14:textId="2A9480F6" w:rsidR="00C6188C" w:rsidRPr="00C6188C" w:rsidRDefault="00C6188C" w:rsidP="00C6188C">
      <w:pPr>
        <w:jc w:val="both"/>
      </w:pPr>
      <w:r w:rsidRPr="00C6188C">
        <w:t>- Selection Announcement:</w:t>
      </w:r>
      <w:r>
        <w:t xml:space="preserve"> </w:t>
      </w:r>
      <w:r w:rsidRPr="00C6188C">
        <w:t>Selected participants will be announced by March 24, 2024.</w:t>
      </w:r>
    </w:p>
    <w:p w14:paraId="4FE785CA" w14:textId="34A8F48C" w:rsidR="00C6188C" w:rsidRPr="00C6188C" w:rsidRDefault="00C6188C" w:rsidP="00C6188C">
      <w:pPr>
        <w:jc w:val="both"/>
      </w:pPr>
      <w:r w:rsidRPr="00C6188C">
        <w:t>- Register Now: Secure your spot by registering today at</w:t>
      </w:r>
      <w:r>
        <w:t xml:space="preserve"> </w:t>
      </w:r>
      <w:hyperlink r:id="rId5" w:history="1">
        <w:r w:rsidRPr="00C6188C">
          <w:rPr>
            <w:rStyle w:val="Hyperlink"/>
          </w:rPr>
          <w:t>Google Form</w:t>
        </w:r>
      </w:hyperlink>
    </w:p>
    <w:p w14:paraId="2C357732" w14:textId="77777777" w:rsidR="00C6188C" w:rsidRPr="00C6188C" w:rsidRDefault="00C6188C" w:rsidP="00C6188C">
      <w:pPr>
        <w:jc w:val="both"/>
      </w:pPr>
    </w:p>
    <w:p w14:paraId="6C9BB2F3" w14:textId="4BE50BD7" w:rsidR="00C6188C" w:rsidRPr="00C6188C" w:rsidRDefault="00C6188C" w:rsidP="00C6188C">
      <w:pPr>
        <w:jc w:val="both"/>
      </w:pPr>
      <w:r w:rsidRPr="00C6188C">
        <w:t>Best Regards,</w:t>
      </w:r>
    </w:p>
    <w:p w14:paraId="3BCFF661" w14:textId="2C2D0280" w:rsidR="00C6188C" w:rsidRPr="00C6188C" w:rsidRDefault="00C6188C" w:rsidP="00C6188C">
      <w:pPr>
        <w:jc w:val="both"/>
      </w:pPr>
      <w:r w:rsidRPr="00C6188C">
        <w:t>The NYSBC Labeling-</w:t>
      </w:r>
      <w:proofErr w:type="spellStart"/>
      <w:r w:rsidRPr="00C6188C">
        <w:t>aton</w:t>
      </w:r>
      <w:proofErr w:type="spellEnd"/>
      <w:r w:rsidRPr="00C6188C">
        <w:t xml:space="preserve"> 2024 Team</w:t>
      </w:r>
    </w:p>
    <w:sectPr w:rsidR="00C6188C" w:rsidRPr="00C6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8C"/>
    <w:rsid w:val="00495B5A"/>
    <w:rsid w:val="00633A51"/>
    <w:rsid w:val="00C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07E9"/>
  <w15:chartTrackingRefBased/>
  <w15:docId w15:val="{569A07A6-0C09-E04D-9168-88D2974A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8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p67E3kTHgmMzVHNt8" TargetMode="External"/><Relationship Id="rId4" Type="http://schemas.openxmlformats.org/officeDocument/2006/relationships/hyperlink" Target="https://smlc-nysbc.github.io/SMLC_work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NYSBC - Simons Machine Learning Center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Kiewisz</dc:creator>
  <cp:keywords/>
  <dc:description/>
  <cp:lastModifiedBy>Robert Kiewisz</cp:lastModifiedBy>
  <cp:revision>2</cp:revision>
  <dcterms:created xsi:type="dcterms:W3CDTF">2024-02-08T09:03:00Z</dcterms:created>
  <dcterms:modified xsi:type="dcterms:W3CDTF">2024-02-13T09:41:00Z</dcterms:modified>
</cp:coreProperties>
</file>