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EE558" w14:textId="77777777" w:rsidR="00AA1E0C" w:rsidRDefault="00AA1E0C">
      <w:bookmarkStart w:id="0" w:name="_GoBack"/>
      <w:bookmarkEnd w:id="0"/>
      <w:r w:rsidRPr="00AA1E0C">
        <w:t>enlace al video:</w:t>
      </w:r>
    </w:p>
    <w:p w14:paraId="57212215" w14:textId="77777777" w:rsidR="00D40379" w:rsidRDefault="008D3154">
      <w:hyperlink r:id="rId4" w:history="1">
        <w:r w:rsidR="00AA1E0C" w:rsidRPr="00550491">
          <w:rPr>
            <w:rStyle w:val="Hipervnculo"/>
          </w:rPr>
          <w:t>https://youtu.be/BiGpH2xU1cY</w:t>
        </w:r>
      </w:hyperlink>
      <w:r w:rsidR="00AA1E0C">
        <w:t xml:space="preserve"> </w:t>
      </w:r>
    </w:p>
    <w:sectPr w:rsidR="00D40379" w:rsidSect="007469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0C"/>
    <w:rsid w:val="001E0CBC"/>
    <w:rsid w:val="00397AEA"/>
    <w:rsid w:val="005057DD"/>
    <w:rsid w:val="00523D20"/>
    <w:rsid w:val="007469FC"/>
    <w:rsid w:val="00A13AF3"/>
    <w:rsid w:val="00AA1E0C"/>
    <w:rsid w:val="00D4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2B6BA"/>
  <w15:chartTrackingRefBased/>
  <w15:docId w15:val="{01A8D174-64D1-7447-B7A0-BF4D3EA1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H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PA"/>
    <w:qFormat/>
    <w:rsid w:val="00523D20"/>
    <w:pPr>
      <w:spacing w:line="480" w:lineRule="auto"/>
      <w:ind w:left="340" w:firstLine="709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1">
    <w:name w:val="Grid Table 5 Dark Accent 1"/>
    <w:basedOn w:val="Tablanormal"/>
    <w:uiPriority w:val="50"/>
    <w:rsid w:val="001E0C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AA1E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iGpH2xU1c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RAFAEL MACHADO MATAMOROS</dc:creator>
  <cp:keywords/>
  <dc:description/>
  <cp:lastModifiedBy>FREDY RAFAEL MACHADO MATAMOROS</cp:lastModifiedBy>
  <cp:revision>2</cp:revision>
  <dcterms:created xsi:type="dcterms:W3CDTF">2023-04-30T13:37:00Z</dcterms:created>
  <dcterms:modified xsi:type="dcterms:W3CDTF">2023-04-30T13:37:00Z</dcterms:modified>
</cp:coreProperties>
</file>