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2674" w:rsidRPr="00BC2674" w:rsidRDefault="00BC2674" w:rsidP="00BC2674">
      <w:pPr>
        <w:jc w:val="center"/>
        <w:rPr>
          <w:b/>
          <w:sz w:val="40"/>
          <w:u w:val="single"/>
        </w:rPr>
      </w:pPr>
      <w:r>
        <w:rPr>
          <w:b/>
          <w:sz w:val="40"/>
          <w:u w:val="single"/>
        </w:rPr>
        <w:t>Web Design Task 3A                                               Ben Hume</w:t>
      </w:r>
    </w:p>
    <w:p w:rsidR="00BC2674" w:rsidRDefault="00BC2674">
      <w:pPr>
        <w:rPr>
          <w:sz w:val="28"/>
        </w:rPr>
      </w:pPr>
    </w:p>
    <w:p w:rsidR="005B3556" w:rsidRDefault="00800AA0">
      <w:pPr>
        <w:rPr>
          <w:sz w:val="28"/>
        </w:rPr>
      </w:pPr>
      <w:r>
        <w:rPr>
          <w:sz w:val="28"/>
        </w:rPr>
        <w:t xml:space="preserve">Our Tax Calculation website could be improved and advantaged by separating </w:t>
      </w:r>
      <w:r w:rsidR="000D28D7">
        <w:rPr>
          <w:sz w:val="28"/>
        </w:rPr>
        <w:t>content;</w:t>
      </w:r>
      <w:r>
        <w:rPr>
          <w:sz w:val="28"/>
        </w:rPr>
        <w:t xml:space="preserve"> presentation and behavior as this allows us </w:t>
      </w:r>
      <w:r w:rsidR="000D28D7">
        <w:rPr>
          <w:sz w:val="28"/>
        </w:rPr>
        <w:t>have a lot more control over behavior, the presentation and the content. If we did not separate these properties we can’t use most of the things we need to do for i</w:t>
      </w:r>
      <w:r w:rsidR="00826D08">
        <w:rPr>
          <w:sz w:val="28"/>
        </w:rPr>
        <w:t>nstants if we have a HTML we wouldn’t be able to use JavaScript or CSS as we need a .</w:t>
      </w:r>
      <w:proofErr w:type="spellStart"/>
      <w:r w:rsidR="00826D08">
        <w:rPr>
          <w:sz w:val="28"/>
        </w:rPr>
        <w:t>css</w:t>
      </w:r>
      <w:proofErr w:type="spellEnd"/>
      <w:r w:rsidR="00826D08">
        <w:rPr>
          <w:sz w:val="28"/>
        </w:rPr>
        <w:t xml:space="preserve"> or .</w:t>
      </w:r>
      <w:proofErr w:type="spellStart"/>
      <w:r w:rsidR="00826D08">
        <w:rPr>
          <w:sz w:val="28"/>
        </w:rPr>
        <w:t>js</w:t>
      </w:r>
      <w:proofErr w:type="spellEnd"/>
      <w:r w:rsidR="00826D08">
        <w:rPr>
          <w:sz w:val="28"/>
        </w:rPr>
        <w:t xml:space="preserve"> file to use the code that JavaScript and CSS support, we can’t mix the codes as this will render them useless so we link them to the HTML. This also helps us organize our code so if there is problem with the website we can find where I</w:t>
      </w:r>
      <w:r w:rsidR="00730158">
        <w:rPr>
          <w:sz w:val="28"/>
        </w:rPr>
        <w:t xml:space="preserve"> it</w:t>
      </w:r>
      <w:r w:rsidR="00826D08">
        <w:rPr>
          <w:sz w:val="28"/>
        </w:rPr>
        <w:t xml:space="preserve"> is coming from like in the Behavior of the website</w:t>
      </w:r>
      <w:r w:rsidR="00730158">
        <w:rPr>
          <w:sz w:val="28"/>
        </w:rPr>
        <w:t xml:space="preserve"> we can instantly know it is in the .</w:t>
      </w:r>
      <w:proofErr w:type="spellStart"/>
      <w:r w:rsidR="00730158">
        <w:rPr>
          <w:sz w:val="28"/>
        </w:rPr>
        <w:t>js</w:t>
      </w:r>
      <w:proofErr w:type="spellEnd"/>
      <w:r w:rsidR="00730158">
        <w:rPr>
          <w:sz w:val="28"/>
        </w:rPr>
        <w:t xml:space="preserve"> file and find the issue without the constant stress of looking through dozens of lines of code</w:t>
      </w:r>
      <w:r w:rsidR="00BC2674">
        <w:rPr>
          <w:sz w:val="28"/>
        </w:rPr>
        <w:t xml:space="preserve"> trying to look for probably the slightest error that might takes ages of precious time to find. This means we can use time more effectively and improve the website to make it its best.</w:t>
      </w: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A628AD">
      <w:pPr>
        <w:rPr>
          <w:sz w:val="28"/>
        </w:rPr>
      </w:pPr>
      <w:r>
        <w:rPr>
          <w:b/>
          <w:noProof/>
          <w:sz w:val="40"/>
          <w:u w:val="single"/>
        </w:rPr>
        <w:lastRenderedPageBreak/>
        <w:drawing>
          <wp:anchor distT="0" distB="0" distL="114300" distR="114300" simplePos="0" relativeHeight="251658240" behindDoc="1" locked="0" layoutInCell="1" allowOverlap="1" wp14:anchorId="2CC7D21F" wp14:editId="08D4AEBB">
            <wp:simplePos x="0" y="0"/>
            <wp:positionH relativeFrom="column">
              <wp:posOffset>488315</wp:posOffset>
            </wp:positionH>
            <wp:positionV relativeFrom="paragraph">
              <wp:posOffset>-83185</wp:posOffset>
            </wp:positionV>
            <wp:extent cx="5273675" cy="8792845"/>
            <wp:effectExtent l="0" t="0" r="3175" b="8255"/>
            <wp:wrapThrough wrapText="bothSides">
              <wp:wrapPolygon edited="0">
                <wp:start x="18414" y="0"/>
                <wp:lineTo x="18024" y="140"/>
                <wp:lineTo x="17400" y="608"/>
                <wp:lineTo x="17400" y="842"/>
                <wp:lineTo x="17790" y="1498"/>
                <wp:lineTo x="18726" y="2246"/>
                <wp:lineTo x="16853" y="2293"/>
                <wp:lineTo x="16697" y="2340"/>
                <wp:lineTo x="16697" y="3697"/>
                <wp:lineTo x="16853" y="3744"/>
                <wp:lineTo x="18882" y="3744"/>
                <wp:lineTo x="18882" y="4493"/>
                <wp:lineTo x="7334" y="5007"/>
                <wp:lineTo x="7334" y="5241"/>
                <wp:lineTo x="3355" y="5709"/>
                <wp:lineTo x="1404" y="19468"/>
                <wp:lineTo x="702" y="19702"/>
                <wp:lineTo x="0" y="20123"/>
                <wp:lineTo x="0" y="21106"/>
                <wp:lineTo x="702" y="21573"/>
                <wp:lineTo x="936" y="21573"/>
                <wp:lineTo x="2263" y="21573"/>
                <wp:lineTo x="2419" y="21573"/>
                <wp:lineTo x="3277" y="21059"/>
                <wp:lineTo x="3355" y="20357"/>
                <wp:lineTo x="16697" y="20216"/>
                <wp:lineTo x="20443" y="20076"/>
                <wp:lineTo x="20443" y="19468"/>
                <wp:lineTo x="21301" y="18812"/>
                <wp:lineTo x="21301" y="18719"/>
                <wp:lineTo x="20052" y="17970"/>
                <wp:lineTo x="20365" y="17221"/>
                <wp:lineTo x="19896" y="16473"/>
                <wp:lineTo x="21067" y="15724"/>
                <wp:lineTo x="21457" y="15630"/>
                <wp:lineTo x="21301" y="15490"/>
                <wp:lineTo x="20443" y="14975"/>
                <wp:lineTo x="20911" y="14226"/>
                <wp:lineTo x="19896" y="13478"/>
                <wp:lineTo x="21067" y="12729"/>
                <wp:lineTo x="21379" y="12682"/>
                <wp:lineTo x="21301" y="12495"/>
                <wp:lineTo x="19272" y="11231"/>
                <wp:lineTo x="19974" y="11044"/>
                <wp:lineTo x="19974" y="10670"/>
                <wp:lineTo x="19350" y="10483"/>
                <wp:lineTo x="19974" y="9734"/>
                <wp:lineTo x="21145" y="8985"/>
                <wp:lineTo x="21457" y="8938"/>
                <wp:lineTo x="21223" y="8751"/>
                <wp:lineTo x="19194" y="7488"/>
                <wp:lineTo x="20209" y="7488"/>
                <wp:lineTo x="20287" y="7347"/>
                <wp:lineTo x="19584" y="6739"/>
                <wp:lineTo x="20755" y="5990"/>
                <wp:lineTo x="21223" y="5943"/>
                <wp:lineTo x="21145" y="5709"/>
                <wp:lineTo x="19194" y="4493"/>
                <wp:lineTo x="19194" y="3744"/>
                <wp:lineTo x="21223" y="3744"/>
                <wp:lineTo x="21535" y="3650"/>
                <wp:lineTo x="21535" y="2387"/>
                <wp:lineTo x="21223" y="2293"/>
                <wp:lineTo x="19350" y="2246"/>
                <wp:lineTo x="20287" y="1498"/>
                <wp:lineTo x="20677" y="842"/>
                <wp:lineTo x="20755" y="655"/>
                <wp:lineTo x="20052" y="140"/>
                <wp:lineTo x="19662" y="0"/>
                <wp:lineTo x="18414" y="0"/>
              </wp:wrapPolygon>
            </wp:wrapThrough>
            <wp:docPr id="1" name="Picture 1" descr="C:\Users\Maddies\Documents\Web Design\JS\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dies\Documents\Web Design\JS\Mocku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3675" cy="8792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BC2674">
      <w:pPr>
        <w:rPr>
          <w:sz w:val="28"/>
        </w:rPr>
      </w:pPr>
    </w:p>
    <w:p w:rsidR="00BC2674" w:rsidRDefault="00A628AD">
      <w:pPr>
        <w:rPr>
          <w:sz w:val="28"/>
        </w:rPr>
      </w:pPr>
      <w:bookmarkStart w:id="0" w:name="_GoBack"/>
      <w:r>
        <w:rPr>
          <w:noProof/>
          <w:sz w:val="28"/>
        </w:rPr>
        <w:lastRenderedPageBreak/>
        <w:drawing>
          <wp:inline distT="0" distB="0" distL="0" distR="0" wp14:anchorId="199BF2CB" wp14:editId="0EBE1211">
            <wp:extent cx="5943600" cy="8409796"/>
            <wp:effectExtent l="0" t="0" r="0" b="0"/>
            <wp:docPr id="2" name="Picture 2" descr="C:\Users\Maddies\Documents\Web Design\JS\Tax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dies\Documents\Web Design\JS\TaxMocku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409796"/>
                    </a:xfrm>
                    <a:prstGeom prst="rect">
                      <a:avLst/>
                    </a:prstGeom>
                    <a:noFill/>
                    <a:ln>
                      <a:noFill/>
                    </a:ln>
                  </pic:spPr>
                </pic:pic>
              </a:graphicData>
            </a:graphic>
          </wp:inline>
        </w:drawing>
      </w:r>
      <w:bookmarkEnd w:id="0"/>
    </w:p>
    <w:p w:rsidR="00BC2674" w:rsidRDefault="00BC2674">
      <w:pPr>
        <w:rPr>
          <w:sz w:val="28"/>
        </w:rPr>
      </w:pPr>
    </w:p>
    <w:p w:rsidR="00BC2674" w:rsidRDefault="00BC2674">
      <w:pPr>
        <w:rPr>
          <w:sz w:val="28"/>
        </w:rPr>
      </w:pPr>
    </w:p>
    <w:p w:rsidR="00BC2674" w:rsidRPr="00072524" w:rsidRDefault="00BC2674">
      <w:pPr>
        <w:rPr>
          <w:sz w:val="28"/>
        </w:rPr>
      </w:pPr>
    </w:p>
    <w:sectPr w:rsidR="00BC2674" w:rsidRPr="000725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524"/>
    <w:rsid w:val="00072524"/>
    <w:rsid w:val="00083CB0"/>
    <w:rsid w:val="000D28D7"/>
    <w:rsid w:val="00730158"/>
    <w:rsid w:val="00800AA0"/>
    <w:rsid w:val="00826D08"/>
    <w:rsid w:val="00A628AD"/>
    <w:rsid w:val="00BC2674"/>
    <w:rsid w:val="00F54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6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26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6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164</Words>
  <Characters>941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Maddies</dc:creator>
  <cp:lastModifiedBy>Maddies</cp:lastModifiedBy>
  <cp:revision>2</cp:revision>
  <cp:lastPrinted>2017-05-18T10:13:00Z</cp:lastPrinted>
  <dcterms:created xsi:type="dcterms:W3CDTF">2017-05-18T08:42:00Z</dcterms:created>
  <dcterms:modified xsi:type="dcterms:W3CDTF">2017-05-18T10:13:00Z</dcterms:modified>
</cp:coreProperties>
</file>