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9DE6" w14:textId="77777777" w:rsidR="003A099E" w:rsidRDefault="003A099E">
      <w:pPr>
        <w:spacing w:before="157" w:after="157" w:line="270" w:lineRule="auto"/>
        <w:rPr>
          <w:rFonts w:ascii="source serif 4" w:eastAsia="source serif 4" w:hAnsi="source serif 4" w:cs="source serif 4"/>
          <w:b/>
          <w:color w:val="000000"/>
          <w:sz w:val="39"/>
          <w:lang w:val="en-US"/>
        </w:rPr>
      </w:pPr>
      <w:bookmarkStart w:id="0" w:name="گزارش_پروژه_پایانی_قفل_دیجیتال_چندحالته"/>
    </w:p>
    <w:p w14:paraId="5218C25A" w14:textId="77777777" w:rsidR="003A099E" w:rsidRDefault="003A099E">
      <w:pPr>
        <w:spacing w:before="157" w:after="157" w:line="270" w:lineRule="auto"/>
        <w:rPr>
          <w:rFonts w:ascii="source serif 4" w:eastAsia="source serif 4" w:hAnsi="source serif 4" w:cs="source serif 4"/>
          <w:b/>
          <w:color w:val="000000"/>
          <w:sz w:val="39"/>
          <w:lang w:val="en-US"/>
        </w:rPr>
      </w:pPr>
    </w:p>
    <w:p w14:paraId="5AE99DDB" w14:textId="77777777" w:rsidR="003A099E" w:rsidRDefault="003A099E">
      <w:pPr>
        <w:spacing w:before="157" w:after="157" w:line="270" w:lineRule="auto"/>
        <w:rPr>
          <w:rFonts w:ascii="source serif 4" w:eastAsia="source serif 4" w:hAnsi="source serif 4" w:cs="source serif 4"/>
          <w:b/>
          <w:color w:val="000000"/>
          <w:sz w:val="39"/>
          <w:lang w:val="en-US"/>
        </w:rPr>
      </w:pPr>
    </w:p>
    <w:p w14:paraId="43F0EA9C" w14:textId="77777777" w:rsidR="003A099E" w:rsidRDefault="003A099E">
      <w:pPr>
        <w:spacing w:before="157" w:after="157" w:line="270" w:lineRule="auto"/>
        <w:rPr>
          <w:rFonts w:ascii="source serif 4" w:eastAsia="source serif 4" w:hAnsi="source serif 4" w:cs="source serif 4"/>
          <w:b/>
          <w:color w:val="000000"/>
          <w:sz w:val="39"/>
          <w:lang w:val="en-US"/>
        </w:rPr>
      </w:pPr>
    </w:p>
    <w:p w14:paraId="2111B34F" w14:textId="77777777" w:rsidR="003A099E" w:rsidRDefault="003A099E">
      <w:pPr>
        <w:spacing w:before="157" w:after="157" w:line="270" w:lineRule="auto"/>
        <w:rPr>
          <w:rFonts w:ascii="source serif 4" w:eastAsia="source serif 4" w:hAnsi="source serif 4" w:cs="source serif 4"/>
          <w:b/>
          <w:color w:val="000000"/>
          <w:sz w:val="39"/>
          <w:lang w:val="en-US"/>
        </w:rPr>
      </w:pPr>
    </w:p>
    <w:p w14:paraId="303232BB" w14:textId="77777777" w:rsidR="003A099E" w:rsidRDefault="003A099E">
      <w:pPr>
        <w:spacing w:before="157" w:after="157" w:line="270" w:lineRule="auto"/>
        <w:rPr>
          <w:rFonts w:ascii="source serif 4" w:eastAsia="source serif 4" w:hAnsi="source serif 4" w:cs="source serif 4"/>
          <w:b/>
          <w:color w:val="000000"/>
          <w:sz w:val="39"/>
          <w:lang w:val="en-US"/>
        </w:rPr>
      </w:pPr>
    </w:p>
    <w:p w14:paraId="4918DC95" w14:textId="3F18A9AD" w:rsidR="00D3136F" w:rsidRDefault="00000000">
      <w:pPr>
        <w:spacing w:before="157" w:after="157" w:line="270" w:lineRule="auto"/>
      </w:pPr>
      <w:r>
        <w:rPr>
          <w:rFonts w:ascii="source serif 4" w:eastAsia="source serif 4" w:hAnsi="source serif 4" w:cs="source serif 4"/>
          <w:b/>
          <w:color w:val="000000"/>
          <w:sz w:val="39"/>
        </w:rPr>
        <w:t>گزارش پروژه پایانی: قفل دیجیتال چندحالته</w:t>
      </w:r>
      <w:bookmarkEnd w:id="0"/>
    </w:p>
    <w:p w14:paraId="59D32043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درس:</w:t>
      </w:r>
      <w:r>
        <w:rPr>
          <w:rFonts w:ascii="source serif 4" w:eastAsia="source serif 4" w:hAnsi="source serif 4" w:cs="source serif 4"/>
          <w:color w:val="000000"/>
        </w:rPr>
        <w:t xml:space="preserve"> آزمایشگاه ریزپردازنده | </w:t>
      </w:r>
      <w:r>
        <w:rPr>
          <w:rFonts w:ascii="source serif 4" w:eastAsia="source serif 4" w:hAnsi="source serif 4" w:cs="source serif 4"/>
          <w:b/>
          <w:color w:val="000000"/>
        </w:rPr>
        <w:t>گروه:</w:t>
      </w:r>
      <w:r>
        <w:rPr>
          <w:rFonts w:ascii="source serif 4" w:eastAsia="source serif 4" w:hAnsi="source serif 4" w:cs="source serif 4"/>
          <w:color w:val="000000"/>
        </w:rPr>
        <w:t xml:space="preserve"> ۷ | </w:t>
      </w:r>
      <w:r>
        <w:rPr>
          <w:rFonts w:ascii="source serif 4" w:eastAsia="source serif 4" w:hAnsi="source serif 4" w:cs="source serif 4"/>
          <w:b/>
          <w:color w:val="000000"/>
        </w:rPr>
        <w:t>نیمسال دوم ۱۴۰۴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اعضای گروه:</w:t>
      </w:r>
      <w:r>
        <w:rPr>
          <w:rFonts w:ascii="source serif 4" w:eastAsia="source serif 4" w:hAnsi="source serif 4" w:cs="source serif 4"/>
          <w:color w:val="000000"/>
        </w:rPr>
        <w:t xml:space="preserve"> حسینی – حسینی دهمیری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بسته شخصی‌سازی:</w:t>
      </w:r>
      <w:r>
        <w:rPr>
          <w:rFonts w:ascii="source serif 4" w:eastAsia="source serif 4" w:hAnsi="source serif 4" w:cs="source serif 4"/>
          <w:color w:val="000000"/>
        </w:rPr>
        <w:t xml:space="preserve"> A – «سطح دسترسی دوگانه و منوی تنظیمات مدیریتی»</w:t>
      </w:r>
    </w:p>
    <w:p w14:paraId="138985E8" w14:textId="77777777" w:rsidR="00D3136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B0D5C1D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DE2C769" w14:textId="77777777" w:rsidR="00D3136F" w:rsidRDefault="00000000">
      <w:pPr>
        <w:spacing w:before="315" w:after="105" w:line="360" w:lineRule="auto"/>
        <w:ind w:left="-30"/>
      </w:pPr>
      <w:bookmarkStart w:id="1" w:name="bm_۱_معرفی_پروژه"/>
      <w:r>
        <w:rPr>
          <w:rFonts w:ascii="source serif 4" w:eastAsia="source serif 4" w:hAnsi="source serif 4" w:cs="source serif 4"/>
          <w:b/>
          <w:color w:val="000000"/>
          <w:sz w:val="24"/>
        </w:rPr>
        <w:t>۱. معرفی پروژه</w:t>
      </w:r>
      <w:bookmarkEnd w:id="1"/>
    </w:p>
    <w:p w14:paraId="2008CE7B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هدف این پروژه، طراحی و شبیه‌سازی یک قفل دیجیتال چندحالته در محیط شبیه‌ساز Proteus با استفاده از میکروکنترلر AVR (ATmega32) است. سیستم از صفحه‌کلید ماتریسی ۴×۴ برای دریافت رمز عبور، از نمایشگر LCD 16x2 برای نمایش وضعیت سیستم، و از زمانسنج داخلی میکروکنترلر برای مدیریت تمام تأخیرها استفاده می‌کند.</w:t>
      </w:r>
    </w:p>
    <w:p w14:paraId="0CE5F52A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ویژگی اصلی این پروژه پیاده‌سازی دو سطح دسترسی مجزا (کاربر و مدیر) و یک منوی تنظیمات مدیریتی کامل است که به مدیر سیستم اجازه می‌دهد پارامترهای امنیتی قفل را به‌صورت پویا تغییر دهد.</w:t>
      </w:r>
    </w:p>
    <w:p w14:paraId="6CFB13BD" w14:textId="77777777" w:rsidR="00D3136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74A52EF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7311E70" w14:textId="77777777" w:rsidR="00D3136F" w:rsidRDefault="00000000">
      <w:pPr>
        <w:spacing w:before="315" w:after="105" w:line="360" w:lineRule="auto"/>
        <w:ind w:left="-30"/>
      </w:pPr>
      <w:bookmarkStart w:id="2" w:name="bm_۲_سختافزار_و_اتصالات"/>
      <w:r>
        <w:rPr>
          <w:rFonts w:ascii="source serif 4" w:eastAsia="source serif 4" w:hAnsi="source serif 4" w:cs="source serif 4"/>
          <w:b/>
          <w:color w:val="000000"/>
          <w:sz w:val="24"/>
        </w:rPr>
        <w:t>۲. سخت‌افزار و اتصالات</w:t>
      </w:r>
      <w:bookmarkEnd w:id="2"/>
    </w:p>
    <w:p w14:paraId="3269945E" w14:textId="77777777" w:rsidR="00D3136F" w:rsidRDefault="00000000">
      <w:pPr>
        <w:spacing w:before="315" w:after="105" w:line="360" w:lineRule="auto"/>
        <w:ind w:left="-30"/>
      </w:pPr>
      <w:bookmarkStart w:id="3" w:name="bm_۲_۱_قطعات_استفادهشده"/>
      <w:r>
        <w:rPr>
          <w:rFonts w:ascii="source serif 4" w:eastAsia="source serif 4" w:hAnsi="source serif 4" w:cs="source serif 4"/>
          <w:b/>
          <w:color w:val="000000"/>
          <w:sz w:val="24"/>
        </w:rPr>
        <w:t>۲.۱ قطعات استفاده‌شده</w:t>
      </w:r>
      <w:bookmarkEnd w:id="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71"/>
        <w:gridCol w:w="2345"/>
        <w:gridCol w:w="584"/>
      </w:tblGrid>
      <w:tr w:rsidR="00D3136F" w14:paraId="555C52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6DA05C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قطعه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ADA477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مدل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8B482B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تعداد</w:t>
            </w:r>
          </w:p>
        </w:tc>
      </w:tr>
      <w:tr w:rsidR="00D3136F" w14:paraId="51F00A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D2A092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میکروکنترلر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6E8BE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ATmega32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FB837C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۱</w:t>
            </w:r>
          </w:p>
        </w:tc>
      </w:tr>
      <w:tr w:rsidR="00D3136F" w14:paraId="149920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C83F83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نمایشگر LCD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392AA8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LM016L (16x2)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262D00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۱</w:t>
            </w:r>
          </w:p>
        </w:tc>
      </w:tr>
      <w:tr w:rsidR="00D3136F" w14:paraId="1AB9A9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78C3C9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صفحه‌کلید ماتریسی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FBD2BF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KEYPAD-SMALLCALC (4×4)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D0A793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۱</w:t>
            </w:r>
          </w:p>
        </w:tc>
      </w:tr>
      <w:tr w:rsidR="00D3136F" w14:paraId="2C5129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A705D5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LED نشانگر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97A0C9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LED-GREEN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0001C8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۱</w:t>
            </w:r>
          </w:p>
        </w:tc>
      </w:tr>
      <w:tr w:rsidR="00D3136F" w14:paraId="773409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AF1749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مقاومت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1D1973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330Ω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6600A8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۱</w:t>
            </w:r>
          </w:p>
        </w:tc>
      </w:tr>
    </w:tbl>
    <w:p w14:paraId="225D0629" w14:textId="77777777" w:rsidR="00D3136F" w:rsidRDefault="00D3136F"/>
    <w:p w14:paraId="65C20F36" w14:textId="77777777" w:rsidR="00D3136F" w:rsidRDefault="00000000">
      <w:pPr>
        <w:spacing w:before="315" w:after="105" w:line="360" w:lineRule="auto"/>
        <w:ind w:left="-30"/>
      </w:pPr>
      <w:bookmarkStart w:id="4" w:name="bm_۲_۲_نگاشت_پایهها"/>
      <w:r>
        <w:rPr>
          <w:rFonts w:ascii="source serif 4" w:eastAsia="source serif 4" w:hAnsi="source serif 4" w:cs="source serif 4"/>
          <w:b/>
          <w:color w:val="000000"/>
          <w:sz w:val="24"/>
        </w:rPr>
        <w:t>۲.۲ نگاشت پایه‌ها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76"/>
        <w:gridCol w:w="1378"/>
        <w:gridCol w:w="1451"/>
      </w:tblGrid>
      <w:tr w:rsidR="00D3136F" w14:paraId="35CF00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CE6CEC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پورت میکرو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357F8F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قطعه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6B8B62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توضیح</w:t>
            </w:r>
          </w:p>
        </w:tc>
      </w:tr>
      <w:tr w:rsidR="00D3136F" w14:paraId="1549DA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5E75EA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PC0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DE69BF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RS نمایشگر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8BB921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انتخاب فرمان/داده</w:t>
            </w:r>
          </w:p>
        </w:tc>
      </w:tr>
      <w:tr w:rsidR="00D3136F" w14:paraId="6AE58A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ED8E7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PC1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3EF4E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EN نمایشگر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6077ED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پالس فعال‌سازی</w:t>
            </w:r>
          </w:p>
        </w:tc>
      </w:tr>
      <w:tr w:rsidR="00D3136F" w14:paraId="5ABD7C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0C992D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PC2 تا PC5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5D0E05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D4 تا D7 نمایشگر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EF91EA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خطوط داده ۴ بیتی</w:t>
            </w:r>
          </w:p>
        </w:tc>
      </w:tr>
      <w:tr w:rsidR="00D3136F" w14:paraId="21BD77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4CC17C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PA0 تا PA3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A785D1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سطرهای کیپد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C57F9D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خروجی اسکن</w:t>
            </w:r>
          </w:p>
        </w:tc>
      </w:tr>
      <w:tr w:rsidR="00D3136F" w14:paraId="3A3C14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AFEE9B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PA4 تا PA7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61B323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ستون‌های کیپد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21FEE3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ورودی با Pull-up</w:t>
            </w:r>
          </w:p>
        </w:tc>
      </w:tr>
      <w:tr w:rsidR="00D3136F" w14:paraId="757980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F0D10A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PB0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9030F9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LED نشانگر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B366BF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خروجی باز شدن قفل</w:t>
            </w:r>
          </w:p>
        </w:tc>
      </w:tr>
    </w:tbl>
    <w:p w14:paraId="513A39C5" w14:textId="77777777" w:rsidR="00D3136F" w:rsidRDefault="00D3136F"/>
    <w:p w14:paraId="41C713A8" w14:textId="77777777" w:rsidR="00D3136F" w:rsidRDefault="00000000">
      <w:pPr>
        <w:spacing w:before="315" w:after="105" w:line="360" w:lineRule="auto"/>
        <w:ind w:left="-30"/>
      </w:pPr>
      <w:bookmarkStart w:id="5" w:name="bm_۲_۳_دلایل_انتخاب_حالت_۴_بیتی_برای_lcd"/>
      <w:r>
        <w:rPr>
          <w:rFonts w:ascii="source serif 4" w:eastAsia="source serif 4" w:hAnsi="source serif 4" w:cs="source serif 4"/>
          <w:b/>
          <w:color w:val="000000"/>
          <w:sz w:val="24"/>
        </w:rPr>
        <w:t>۲.۳ دلایل انتخاب حالت ۴ بیتی برای LCD</w:t>
      </w:r>
      <w:bookmarkEnd w:id="5"/>
    </w:p>
    <w:p w14:paraId="0D49ECC0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در اتصال LCD به میکروکنترلر از حالت ۴ بیتی استفاده شده است. این انتخاب به دلایل زیر صورت گرفته:</w:t>
      </w:r>
    </w:p>
    <w:p w14:paraId="680C379F" w14:textId="77777777" w:rsidR="00D3136F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صرفه‌جویی در پایه‌ها:</w:t>
      </w:r>
      <w:r>
        <w:rPr>
          <w:rFonts w:ascii="source serif 4" w:eastAsia="source serif 4" w:hAnsi="source serif 4" w:cs="source serif 4"/>
          <w:color w:val="000000"/>
        </w:rPr>
        <w:t xml:space="preserve"> به جای ۱۱ پایه (در حالت ۸ بیتی) تنها ۶ پایه اشغال می‌شود.</w:t>
      </w:r>
    </w:p>
    <w:p w14:paraId="37BEBF9B" w14:textId="77777777" w:rsidR="00D3136F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کافی بودن سرعت:</w:t>
      </w:r>
      <w:r>
        <w:rPr>
          <w:rFonts w:ascii="source serif 4" w:eastAsia="source serif 4" w:hAnsi="source serif 4" w:cs="source serif 4"/>
          <w:color w:val="000000"/>
        </w:rPr>
        <w:t xml:space="preserve"> سرعت انتقال ۴ بیتی برای نمایش متن کاملاً کافی است.</w:t>
      </w:r>
    </w:p>
    <w:p w14:paraId="2BC965EA" w14:textId="77777777" w:rsidR="00D3136F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پایه RW زمین شده:</w:t>
      </w:r>
      <w:r>
        <w:rPr>
          <w:rFonts w:ascii="source serif 4" w:eastAsia="source serif 4" w:hAnsi="source serif 4" w:cs="source serif 4"/>
          <w:color w:val="000000"/>
        </w:rPr>
        <w:t xml:space="preserve"> چون فقط عملیات نوشتن روی LCD انجام می‌شود، پایه RW به GND متصل است.</w:t>
      </w:r>
    </w:p>
    <w:p w14:paraId="68579C38" w14:textId="77777777" w:rsidR="00D3136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9F1BB1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41104DC" w14:textId="77777777" w:rsidR="00D3136F" w:rsidRDefault="00000000">
      <w:pPr>
        <w:spacing w:before="315" w:after="105" w:line="360" w:lineRule="auto"/>
        <w:ind w:left="-30"/>
      </w:pPr>
      <w:bookmarkStart w:id="6" w:name="bm_۳_توضیح_قابلیتهای_پایه"/>
      <w:r>
        <w:rPr>
          <w:rFonts w:ascii="source serif 4" w:eastAsia="source serif 4" w:hAnsi="source serif 4" w:cs="source serif 4"/>
          <w:b/>
          <w:color w:val="000000"/>
          <w:sz w:val="24"/>
        </w:rPr>
        <w:t>۳. توضیح قابلیت‌های پایه</w:t>
      </w:r>
      <w:bookmarkEnd w:id="6"/>
    </w:p>
    <w:p w14:paraId="1BF430B5" w14:textId="77777777" w:rsidR="00D3136F" w:rsidRDefault="00000000">
      <w:pPr>
        <w:spacing w:before="315" w:after="105" w:line="360" w:lineRule="auto"/>
        <w:ind w:left="-30"/>
      </w:pPr>
      <w:bookmarkStart w:id="7" w:name="bm_۳_۱_دریافت_رمز_از_صفحهکلید"/>
      <w:r>
        <w:rPr>
          <w:rFonts w:ascii="source serif 4" w:eastAsia="source serif 4" w:hAnsi="source serif 4" w:cs="source serif 4"/>
          <w:b/>
          <w:color w:val="000000"/>
          <w:sz w:val="24"/>
        </w:rPr>
        <w:t>۳.۱ دریافت رمز از صفحه‌کلید</w:t>
      </w:r>
      <w:bookmarkEnd w:id="7"/>
    </w:p>
    <w:p w14:paraId="01FD5FDB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سیستم رمز ورودی را رقم‌به‌رقم از صفحه‌کلید دریافت می‌کند. در حین تایپ، هر رقم به‌صورت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*</w:t>
      </w:r>
      <w:r>
        <w:rPr>
          <w:rFonts w:ascii="source serif 4" w:eastAsia="source serif 4" w:hAnsi="source serif 4" w:cs="source serif 4"/>
          <w:color w:val="000000"/>
        </w:rPr>
        <w:t xml:space="preserve"> روی نمایشگر نشان داده می‌شود تا رمز از دید افراد مجاور پنهان بماند. کاربر پس از وارد کردن رمز، با کلید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=</w:t>
      </w:r>
      <w:r>
        <w:rPr>
          <w:rFonts w:ascii="source serif 4" w:eastAsia="source serif 4" w:hAnsi="source serif 4" w:cs="source serif 4"/>
          <w:color w:val="000000"/>
        </w:rPr>
        <w:t xml:space="preserve"> (که در کد به‌عنوان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#</w:t>
      </w:r>
      <w:r>
        <w:rPr>
          <w:rFonts w:ascii="source serif 4" w:eastAsia="source serif 4" w:hAnsi="source serif 4" w:cs="source serif 4"/>
          <w:color w:val="000000"/>
        </w:rPr>
        <w:t xml:space="preserve"> نگاشت شده) عملیات را تأیید می‌کند.</w:t>
      </w:r>
    </w:p>
    <w:p w14:paraId="70530EB3" w14:textId="77777777" w:rsidR="00D3136F" w:rsidRDefault="00000000">
      <w:pPr>
        <w:spacing w:before="315" w:after="105" w:line="360" w:lineRule="auto"/>
        <w:ind w:left="-30"/>
      </w:pPr>
      <w:bookmarkStart w:id="8" w:name="bm_۳_۲_مقایسه_رمز_و_نمایش_نتیجه"/>
      <w:r>
        <w:rPr>
          <w:rFonts w:ascii="source serif 4" w:eastAsia="source serif 4" w:hAnsi="source serif 4" w:cs="source serif 4"/>
          <w:b/>
          <w:color w:val="000000"/>
          <w:sz w:val="24"/>
        </w:rPr>
        <w:t>۳.۲ مقایسه رمز و نمایش نتیجه</w:t>
      </w:r>
      <w:bookmarkEnd w:id="8"/>
    </w:p>
    <w:p w14:paraId="3D67E76F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پس از دریافت ورودی، تابع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lock_verify_password()</w:t>
      </w:r>
      <w:r>
        <w:rPr>
          <w:rFonts w:ascii="source serif 4" w:eastAsia="source serif 4" w:hAnsi="source serif 4" w:cs="source serif 4"/>
          <w:color w:val="000000"/>
        </w:rPr>
        <w:t xml:space="preserve"> رمز وارد‌شده را با رمز ذخیره‌شده در حافظه مقایسه می‌کند. نمایشگر یکی از چهار پیام زیر را نشان می‌دهد: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14"/>
        <w:gridCol w:w="2682"/>
        <w:gridCol w:w="2243"/>
      </w:tblGrid>
      <w:tr w:rsidR="00D3136F" w14:paraId="335072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266836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وضعیت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78C61F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پیام نمایشگر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555952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عملکرد سیستم</w:t>
            </w:r>
          </w:p>
        </w:tc>
      </w:tr>
      <w:tr w:rsidR="00D3136F" w14:paraId="2EC80E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3C3527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رمز کاربر صحیح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CFF795" w14:textId="77777777" w:rsidR="00D3136F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Access Granted / Door Opened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59BD83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LED به مدت ۳ ثانیه روشن می‌شود</w:t>
            </w:r>
          </w:p>
        </w:tc>
      </w:tr>
      <w:tr w:rsidR="00D3136F" w14:paraId="718F2C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EBA702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>رمز مدیر صحیح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72D2D7" w14:textId="77777777" w:rsidR="00D3136F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 Verified!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0F5727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ورود به منوی تنظیمات</w:t>
            </w:r>
          </w:p>
        </w:tc>
      </w:tr>
      <w:tr w:rsidR="00D3136F" w14:paraId="224B7B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B8EEE2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رمز اشتباه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B10A6C" w14:textId="77777777" w:rsidR="00D3136F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Wrong Password!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E9C587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افزایش شمارنده خطا</w:t>
            </w:r>
          </w:p>
        </w:tc>
      </w:tr>
      <w:tr w:rsidR="00D3136F" w14:paraId="6D3D8B9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DDE932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سیستم قفل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48028D" w14:textId="77777777" w:rsidR="00D3136F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SYSTEM LOCKED!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969777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شمارش معکوس و مسدود شدن</w:t>
            </w:r>
          </w:p>
        </w:tc>
      </w:tr>
    </w:tbl>
    <w:p w14:paraId="6D20239F" w14:textId="77777777" w:rsidR="00D3136F" w:rsidRDefault="00D3136F"/>
    <w:p w14:paraId="050384F9" w14:textId="77777777" w:rsidR="00D3136F" w:rsidRDefault="00000000">
      <w:pPr>
        <w:spacing w:before="315" w:after="105" w:line="360" w:lineRule="auto"/>
        <w:ind w:left="-30"/>
      </w:pPr>
      <w:bookmarkStart w:id="9" w:name="bm_۳_۳_پشتیبانی_از_تعداد_تلاش_محدود"/>
      <w:r>
        <w:rPr>
          <w:rFonts w:ascii="source serif 4" w:eastAsia="source serif 4" w:hAnsi="source serif 4" w:cs="source serif 4"/>
          <w:b/>
          <w:color w:val="000000"/>
          <w:sz w:val="24"/>
        </w:rPr>
        <w:t>۳.۳ پشتیبانی از تعداد تلاش محدود</w:t>
      </w:r>
      <w:bookmarkEnd w:id="9"/>
    </w:p>
    <w:p w14:paraId="731101D2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پس از هر بار ورود رمز اشتباه، تابع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lock_register_failure()</w:t>
      </w:r>
      <w:r>
        <w:rPr>
          <w:rFonts w:ascii="source serif 4" w:eastAsia="source serif 4" w:hAnsi="source serif 4" w:cs="source serif 4"/>
          <w:color w:val="000000"/>
        </w:rPr>
        <w:t xml:space="preserve"> شمارنده خطا را یک واحد افزایش می‌دهد. هنگامی که تعداد خطاها به حد مجاز (پیش‌فرض ۳ بار) برسد، تابع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system_lockdown()</w:t>
      </w:r>
      <w:r>
        <w:rPr>
          <w:rFonts w:ascii="source serif 4" w:eastAsia="source serif 4" w:hAnsi="source serif 4" w:cs="source serif 4"/>
          <w:color w:val="000000"/>
        </w:rPr>
        <w:t xml:space="preserve"> فراخوانی می‌شود. در این تابع، سیستم به مدت ۱۵ ثانیه قفل می‌شود و یک شمارش معکوس لحظه‌به‌لحظه روی نمایشگر نشان داده می‌شود. تمام این زمان‌بندی‌ها با استفاده از تابع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millis()</w:t>
      </w:r>
      <w:r>
        <w:rPr>
          <w:rFonts w:ascii="source serif 4" w:eastAsia="source serif 4" w:hAnsi="source serif 4" w:cs="source serif 4"/>
          <w:color w:val="000000"/>
        </w:rPr>
        <w:t xml:space="preserve"> که مبتنی بر Timer0 است انجام می‌شود و هیچ تأخیر نرم‌افزاری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delay_ms</w:t>
      </w:r>
      <w:r>
        <w:rPr>
          <w:rFonts w:ascii="source serif 4" w:eastAsia="source serif 4" w:hAnsi="source serif 4" w:cs="source serif 4"/>
          <w:color w:val="000000"/>
        </w:rPr>
        <w:t>) به کار نرفته است.</w:t>
      </w:r>
    </w:p>
    <w:p w14:paraId="6E7FCC6C" w14:textId="77777777" w:rsidR="00D3136F" w:rsidRDefault="00000000">
      <w:pPr>
        <w:spacing w:before="315" w:after="105" w:line="360" w:lineRule="auto"/>
        <w:ind w:left="-30"/>
      </w:pPr>
      <w:bookmarkStart w:id="10" w:name="bm_۳_۴_امکان_پاک_کردن_ورودی_clear"/>
      <w:r>
        <w:rPr>
          <w:rFonts w:ascii="source serif 4" w:eastAsia="source serif 4" w:hAnsi="source serif 4" w:cs="source serif 4"/>
          <w:b/>
          <w:color w:val="000000"/>
          <w:sz w:val="24"/>
        </w:rPr>
        <w:t>۳.۴ امکان پاک کردن ورودی (Clear)</w:t>
      </w:r>
      <w:bookmarkEnd w:id="10"/>
    </w:p>
    <w:p w14:paraId="37D2443F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در هر زمانی که کاربر در حال وارد کردن رمز است، با فشردن کلید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ON/C</w:t>
      </w:r>
      <w:r>
        <w:rPr>
          <w:rFonts w:ascii="source serif 4" w:eastAsia="source serif 4" w:hAnsi="source serif 4" w:cs="source serif 4"/>
          <w:color w:val="000000"/>
        </w:rPr>
        <w:t xml:space="preserve"> (که در کد به‌عنوان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</w:t>
      </w:r>
      <w:r>
        <w:rPr>
          <w:rFonts w:ascii="source serif 4" w:eastAsia="source serif 4" w:hAnsi="source serif 4" w:cs="source serif 4"/>
          <w:color w:val="000000"/>
        </w:rPr>
        <w:t xml:space="preserve"> نگاشت شده) می‌تواند تمام ارقام وارد‌شده را پاک کند و از ابتدا شروع کند.</w:t>
      </w:r>
    </w:p>
    <w:p w14:paraId="1890E5DA" w14:textId="77777777" w:rsidR="00D3136F" w:rsidRDefault="00000000">
      <w:pPr>
        <w:spacing w:before="315" w:after="105" w:line="360" w:lineRule="auto"/>
        <w:ind w:left="-30"/>
      </w:pPr>
      <w:bookmarkStart w:id="11" w:name="bm_۳_۵_پیادهسازی_تأخیرها_با_زمانسنج"/>
      <w:r>
        <w:rPr>
          <w:rFonts w:ascii="source serif 4" w:eastAsia="source serif 4" w:hAnsi="source serif 4" w:cs="source serif 4"/>
          <w:b/>
          <w:color w:val="000000"/>
          <w:sz w:val="24"/>
        </w:rPr>
        <w:t>۳.۵ پیاده‌سازی تأخیرها با زمانسنج</w:t>
      </w:r>
      <w:bookmarkEnd w:id="11"/>
    </w:p>
    <w:p w14:paraId="09CEA22F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طبق قوانین پروژه، استفاده از تابع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delay_ms()</w:t>
      </w:r>
      <w:r>
        <w:rPr>
          <w:rFonts w:ascii="source serif 4" w:eastAsia="source serif 4" w:hAnsi="source serif 4" w:cs="source serif 4"/>
          <w:color w:val="000000"/>
        </w:rPr>
        <w:t xml:space="preserve"> برای تأخیر ممنوع بود. در این پروژه، Timer0 میکروکنترلر در حالت CTC (Clear Timer on Compare) با Prescaler برابر ۶۴ تنظیم شده است. با توجه به کلاک ۸ مگاهرتزی و مقدار OCR0 = 124، هر ۱ میلی‌ثانیه یک وقفه تولید می‌شود که شمارنده سراسری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g_millis</w:t>
      </w:r>
      <w:r>
        <w:rPr>
          <w:rFonts w:ascii="source serif 4" w:eastAsia="source serif 4" w:hAnsi="source serif 4" w:cs="source serif 4"/>
          <w:color w:val="000000"/>
        </w:rPr>
        <w:t xml:space="preserve"> را افزایش می‌دهد. تمام تأخیرهای سیستم از این شمارنده استفاده می‌کنند:</w:t>
      </w:r>
    </w:p>
    <w:p w14:paraId="57308B36" w14:textId="77777777" w:rsidR="00D3136F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f_interrupt = f_cpu / (prescaler × (OCR0 + 1))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f_interrupt = 8,000,000 / (64 × 125) = 1000 Hz → هر 1ms یک وقفه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C5981E9" w14:textId="77777777" w:rsidR="00D3136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76A20AC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0D9CC0C" w14:textId="77777777" w:rsidR="00D3136F" w:rsidRDefault="00000000">
      <w:pPr>
        <w:spacing w:before="315" w:after="105" w:line="360" w:lineRule="auto"/>
        <w:ind w:left="-30"/>
      </w:pPr>
      <w:bookmarkStart w:id="12" w:name="bm_۴_توضیح_قابلیتهای_شخصیسازی_گرو_3b7d00"/>
      <w:r>
        <w:rPr>
          <w:rFonts w:ascii="source serif 4" w:eastAsia="source serif 4" w:hAnsi="source serif 4" w:cs="source serif 4"/>
          <w:b/>
          <w:color w:val="000000"/>
          <w:sz w:val="24"/>
        </w:rPr>
        <w:t>۴. توضیح قابلیت‌های شخصی‌سازی گروه (بسته A)</w:t>
      </w:r>
      <w:bookmarkEnd w:id="12"/>
    </w:p>
    <w:p w14:paraId="0E759A57" w14:textId="77777777" w:rsidR="00D3136F" w:rsidRDefault="00000000">
      <w:pPr>
        <w:spacing w:before="315" w:after="105" w:line="360" w:lineRule="auto"/>
        <w:ind w:left="-30"/>
      </w:pPr>
      <w:bookmarkStart w:id="13" w:name="bm_۴_۱_سطح_دسترسی_دوگانه"/>
      <w:r>
        <w:rPr>
          <w:rFonts w:ascii="source serif 4" w:eastAsia="source serif 4" w:hAnsi="source serif 4" w:cs="source serif 4"/>
          <w:b/>
          <w:color w:val="000000"/>
          <w:sz w:val="24"/>
        </w:rPr>
        <w:t>۴.۱ سطح دسترسی دوگانه</w:t>
      </w:r>
      <w:bookmarkEnd w:id="13"/>
    </w:p>
    <w:p w14:paraId="50AEB500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سیستم دو نوع کاربر مجزا با سطح دسترسی متفاوت دارد:</w:t>
      </w:r>
    </w:p>
    <w:p w14:paraId="5962A015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کاربر عادی (User):</w:t>
      </w:r>
    </w:p>
    <w:p w14:paraId="37A432BA" w14:textId="77777777" w:rsidR="00D3136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با فشردن کلید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</w:t>
      </w:r>
      <w:r>
        <w:rPr>
          <w:rFonts w:ascii="source serif 4" w:eastAsia="source serif 4" w:hAnsi="source serif 4" w:cs="source serif 4"/>
          <w:color w:val="000000"/>
        </w:rPr>
        <w:t xml:space="preserve"> وارد این حالت می‌شود.</w:t>
      </w:r>
    </w:p>
    <w:p w14:paraId="313ACF08" w14:textId="77777777" w:rsidR="00D3136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تنها می‌تواند رمز خود را برای باز کردن قفل وارد کند.</w:t>
      </w:r>
    </w:p>
    <w:p w14:paraId="382527FE" w14:textId="77777777" w:rsidR="00D3136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هیچ دسترسی به تنظیمات سیستم ندارد.</w:t>
      </w:r>
    </w:p>
    <w:p w14:paraId="047C1D0F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مدیر (Admin):</w:t>
      </w:r>
    </w:p>
    <w:p w14:paraId="28737D80" w14:textId="77777777" w:rsidR="00D3136F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با فشردن کلید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*</w:t>
      </w:r>
      <w:r>
        <w:rPr>
          <w:rFonts w:ascii="source serif 4" w:eastAsia="source serif 4" w:hAnsi="source serif 4" w:cs="source serif 4"/>
          <w:color w:val="000000"/>
        </w:rPr>
        <w:t xml:space="preserve"> وارد این حالت می‌شود.</w:t>
      </w:r>
    </w:p>
    <w:p w14:paraId="71A2620D" w14:textId="77777777" w:rsidR="00D3136F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پس از تأیید رمز مدیر، به منوی تنظیمات مدیریتی دسترسی پیدا می‌کند.</w:t>
      </w:r>
    </w:p>
    <w:p w14:paraId="7D9882A8" w14:textId="77777777" w:rsidR="00D3136F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می‌تواند رمز کاربر، رمز خود، تعداد تلاش‌های مجاز و طول رمز را تغییر دهد.</w:t>
      </w:r>
    </w:p>
    <w:p w14:paraId="5ED963A3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دو رمز کاملاً مجزا در حافظه ذخیره می‌شوند:</w:t>
      </w:r>
    </w:p>
    <w:p w14:paraId="54D040C0" w14:textId="77777777" w:rsidR="00D3136F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رمز پیش‌فرض کاربر: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1234</w:t>
      </w:r>
    </w:p>
    <w:p w14:paraId="5450EC1A" w14:textId="77777777" w:rsidR="00D3136F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رمز پیش‌فرض مدیر: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9999</w:t>
      </w:r>
    </w:p>
    <w:p w14:paraId="3F7E7FEE" w14:textId="77777777" w:rsidR="00D3136F" w:rsidRDefault="00000000">
      <w:pPr>
        <w:spacing w:before="315" w:after="105" w:line="360" w:lineRule="auto"/>
        <w:ind w:left="-30"/>
      </w:pPr>
      <w:bookmarkStart w:id="14" w:name="bm_۴_۲_منوی_تنظیمات_مدیریتی"/>
      <w:r>
        <w:rPr>
          <w:rFonts w:ascii="source serif 4" w:eastAsia="source serif 4" w:hAnsi="source serif 4" w:cs="source serif 4"/>
          <w:b/>
          <w:color w:val="000000"/>
          <w:sz w:val="24"/>
        </w:rPr>
        <w:t>۴.۲ منوی تنظیمات مدیریتی</w:t>
      </w:r>
      <w:bookmarkEnd w:id="14"/>
    </w:p>
    <w:p w14:paraId="72FEA92C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پس از ورود موفق مدیر، منوی زیر روی نمایشگر ظاهر می‌شود:</w:t>
      </w:r>
    </w:p>
    <w:p w14:paraId="2EACE36A" w14:textId="77777777" w:rsidR="00D3136F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1:UsrPsw 2:AdmPs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3:Tries  4:Len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99D18AC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گزینه ۱ – تغییر رمز کاربر:</w:t>
      </w:r>
      <w:r>
        <w:rPr>
          <w:rFonts w:ascii="source serif 4" w:eastAsia="source serif 4" w:hAnsi="source serif 4" w:cs="source serif 4"/>
          <w:color w:val="000000"/>
        </w:rPr>
        <w:br/>
        <w:t>مدیر می‌تواند رمز عبور کاربر عادی را تغییر دهد. سیستم رمز جدید را با طول تعریف‌شده فعلی می‌پذیرد.</w:t>
      </w:r>
    </w:p>
    <w:p w14:paraId="5AC85D0B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گزینه ۲ – تغییر رمز مدیر:</w:t>
      </w:r>
      <w:r>
        <w:rPr>
          <w:rFonts w:ascii="source serif 4" w:eastAsia="source serif 4" w:hAnsi="source serif 4" w:cs="source serif 4"/>
          <w:color w:val="000000"/>
        </w:rPr>
        <w:br/>
        <w:t>مدیر می‌تواند رمز عبور خود را به‌روزرسانی کند.</w:t>
      </w:r>
    </w:p>
    <w:p w14:paraId="53A651AD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گزینه ۳ – تعیین تعداد تلاش‌های مجاز (Tries):</w:t>
      </w:r>
      <w:r>
        <w:rPr>
          <w:rFonts w:ascii="source serif 4" w:eastAsia="source serif 4" w:hAnsi="source serif 4" w:cs="source serif 4"/>
          <w:color w:val="000000"/>
        </w:rPr>
        <w:br/>
        <w:t>مدیر می‌تواند حد مجاز تلاش‌های ناموفق را بین ۱ تا ۹ تنظیم کند. تغییر این مقدار بلافاصله اعمال می‌شود.</w:t>
      </w:r>
    </w:p>
    <w:p w14:paraId="2E983C28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گزینه ۴ – تعیین طول رمز (Length):</w:t>
      </w:r>
      <w:r>
        <w:rPr>
          <w:rFonts w:ascii="source serif 4" w:eastAsia="source serif 4" w:hAnsi="source serif 4" w:cs="source serif 4"/>
          <w:color w:val="000000"/>
        </w:rPr>
        <w:br/>
        <w:t>مدیر می‌تواند طول رمز عبور را بین ۴ تا ۸ رقم تنظیم کند. پس از تغییر طول، سیستم از مدیر می‌خواهد که رمزهای کاربر و مدیر را با طول جدید مجدداً تنظیم کند تا ناسازگاری پیش نیاید.</w:t>
      </w:r>
    </w:p>
    <w:p w14:paraId="214889FF" w14:textId="77777777" w:rsidR="00D3136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F3948CE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6E2CFB4" w14:textId="77777777" w:rsidR="00D3136F" w:rsidRDefault="00000000">
      <w:pPr>
        <w:spacing w:before="315" w:after="105" w:line="360" w:lineRule="auto"/>
        <w:ind w:left="-30"/>
      </w:pPr>
      <w:bookmarkStart w:id="15" w:name="bm_۵_ساختار_نرمافزار_معماری_ماژولار"/>
      <w:r>
        <w:rPr>
          <w:rFonts w:ascii="source serif 4" w:eastAsia="source serif 4" w:hAnsi="source serif 4" w:cs="source serif 4"/>
          <w:b/>
          <w:color w:val="000000"/>
          <w:sz w:val="24"/>
        </w:rPr>
        <w:t>۵. ساختار نرم‌افزار (معماری ماژولار)</w:t>
      </w:r>
      <w:bookmarkEnd w:id="15"/>
    </w:p>
    <w:p w14:paraId="764724F2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پروژه به سه لایه مجزا تقسیم‌بندی شده است:</w:t>
      </w:r>
    </w:p>
    <w:p w14:paraId="22616229" w14:textId="77777777" w:rsidR="00D3136F" w:rsidRDefault="00000000">
      <w:pPr>
        <w:spacing w:before="315" w:after="105" w:line="360" w:lineRule="auto"/>
        <w:ind w:left="-30"/>
      </w:pPr>
      <w:bookmarkStart w:id="16" w:name="bm_۵_۱_لایه_درایور_سختافزار_hal"/>
      <w:r>
        <w:rPr>
          <w:rFonts w:ascii="source serif 4" w:eastAsia="source serif 4" w:hAnsi="source serif 4" w:cs="source serif 4"/>
          <w:b/>
          <w:color w:val="000000"/>
          <w:sz w:val="24"/>
        </w:rPr>
        <w:t>۵.۱ لایه درایور سخت‌افزار (HAL)</w:t>
      </w:r>
      <w:bookmarkEnd w:id="1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11"/>
        <w:gridCol w:w="2767"/>
      </w:tblGrid>
      <w:tr w:rsidR="00D3136F" w14:paraId="3FDDC9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FF7752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>فایل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912FA6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وظیفه</w:t>
            </w:r>
          </w:p>
        </w:tc>
      </w:tr>
      <w:tr w:rsidR="00D3136F" w14:paraId="03C5DA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7E5CD7" w14:textId="77777777" w:rsidR="00D3136F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hal_timer.c / .h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BC6D9D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مدیریت Timer0 و تولید تیک ۱ میلی‌ثانیه‌ای</w:t>
            </w:r>
          </w:p>
        </w:tc>
      </w:tr>
      <w:tr w:rsidR="00D3136F" w14:paraId="2F2C18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6EDB7" w14:textId="77777777" w:rsidR="00D3136F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hal_lcd.c / .h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BA751F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ارتباط با LCD در حالت ۴ بیتی</w:t>
            </w:r>
          </w:p>
        </w:tc>
      </w:tr>
      <w:tr w:rsidR="00D3136F" w14:paraId="1E3158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C14C84" w14:textId="77777777" w:rsidR="00D3136F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hal_keypad.c / .h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A13315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اسکن کیپد ماتریسی با Debounce</w:t>
            </w:r>
          </w:p>
        </w:tc>
      </w:tr>
    </w:tbl>
    <w:p w14:paraId="662CC9E5" w14:textId="77777777" w:rsidR="00D3136F" w:rsidRDefault="00D3136F"/>
    <w:p w14:paraId="5F4A3B91" w14:textId="77777777" w:rsidR="00D3136F" w:rsidRDefault="00000000">
      <w:pPr>
        <w:spacing w:before="315" w:after="105" w:line="360" w:lineRule="auto"/>
        <w:ind w:left="-30"/>
      </w:pPr>
      <w:bookmarkStart w:id="17" w:name="bm_۵_۲_لایه_منطق_برنامه_applicati_f1df45"/>
      <w:r>
        <w:rPr>
          <w:rFonts w:ascii="source serif 4" w:eastAsia="source serif 4" w:hAnsi="source serif 4" w:cs="source serif 4"/>
          <w:b/>
          <w:color w:val="000000"/>
          <w:sz w:val="24"/>
        </w:rPr>
        <w:t>۵.۲ لایه منطق برنامه (Application Logic)</w:t>
      </w:r>
      <w:bookmarkEnd w:id="1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21"/>
        <w:gridCol w:w="3505"/>
      </w:tblGrid>
      <w:tr w:rsidR="00D3136F" w14:paraId="1AA6AA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DC20AA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فایل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DDDE51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وظیفه</w:t>
            </w:r>
          </w:p>
        </w:tc>
      </w:tr>
      <w:tr w:rsidR="00D3136F" w14:paraId="1FBBD0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FA4C0F" w14:textId="77777777" w:rsidR="00D3136F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app_lock.c / .h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448C01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ذخیره رمزها، بررسی هویت، مدیریت خطاها، کنترل LED</w:t>
            </w:r>
          </w:p>
        </w:tc>
      </w:tr>
    </w:tbl>
    <w:p w14:paraId="03469C39" w14:textId="77777777" w:rsidR="00D3136F" w:rsidRDefault="00D3136F"/>
    <w:p w14:paraId="46E3F652" w14:textId="77777777" w:rsidR="00D3136F" w:rsidRDefault="00000000">
      <w:pPr>
        <w:spacing w:before="315" w:after="105" w:line="360" w:lineRule="auto"/>
        <w:ind w:left="-30"/>
      </w:pPr>
      <w:bookmarkStart w:id="18" w:name="bm_۵_۳_لایه_رابط_کاربری_ui"/>
      <w:r>
        <w:rPr>
          <w:rFonts w:ascii="source serif 4" w:eastAsia="source serif 4" w:hAnsi="source serif 4" w:cs="source serif 4"/>
          <w:b/>
          <w:color w:val="000000"/>
          <w:sz w:val="24"/>
        </w:rPr>
        <w:t>۵.۳ لایه رابط کاربری (UI)</w:t>
      </w:r>
      <w:bookmarkEnd w:id="1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32"/>
        <w:gridCol w:w="2795"/>
      </w:tblGrid>
      <w:tr w:rsidR="00D3136F" w14:paraId="1A0FBF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6D89CC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فایل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4C3811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وظیفه</w:t>
            </w:r>
          </w:p>
        </w:tc>
      </w:tr>
      <w:tr w:rsidR="00D3136F" w14:paraId="3AC9F6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38AE47" w14:textId="77777777" w:rsidR="00D3136F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main.c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82CB9C" w14:textId="77777777" w:rsidR="00D3136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منوها، دریافت ورودی از کاربر، نمایش پیام‌ها</w:t>
            </w:r>
          </w:p>
        </w:tc>
      </w:tr>
    </w:tbl>
    <w:p w14:paraId="70F48E14" w14:textId="77777777" w:rsidR="00D3136F" w:rsidRDefault="00D3136F"/>
    <w:p w14:paraId="70FB8EA6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این معماری سه‌لایه مزایای زیر را دارد:</w:t>
      </w:r>
    </w:p>
    <w:p w14:paraId="7D9C5A08" w14:textId="77777777" w:rsidR="00D3136F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قابلیت انتقال:</w:t>
      </w:r>
      <w:r>
        <w:rPr>
          <w:rFonts w:ascii="source serif 4" w:eastAsia="source serif 4" w:hAnsi="source serif 4" w:cs="source serif 4"/>
          <w:color w:val="000000"/>
        </w:rPr>
        <w:t xml:space="preserve"> هر ماژول می‌تواند مستقل در پروژه‌های دیگر استفاده شود.</w:t>
      </w:r>
    </w:p>
    <w:p w14:paraId="7236DC1D" w14:textId="77777777" w:rsidR="00D3136F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خوانایی:</w:t>
      </w:r>
      <w:r>
        <w:rPr>
          <w:rFonts w:ascii="source serif 4" w:eastAsia="source serif 4" w:hAnsi="source serif 4" w:cs="source serif 4"/>
          <w:color w:val="000000"/>
        </w:rPr>
        <w:t xml:space="preserve"> هر فایل تنها یک مسئولیت دارد.</w:t>
      </w:r>
    </w:p>
    <w:p w14:paraId="3DA74470" w14:textId="77777777" w:rsidR="00D3136F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قابلیت آزمایش:</w:t>
      </w:r>
      <w:r>
        <w:rPr>
          <w:rFonts w:ascii="source serif 4" w:eastAsia="source serif 4" w:hAnsi="source serif 4" w:cs="source serif 4"/>
          <w:color w:val="000000"/>
        </w:rPr>
        <w:t xml:space="preserve"> می‌توان هر لایه را جداگانه بررسی کرد.</w:t>
      </w:r>
    </w:p>
    <w:p w14:paraId="54F958EC" w14:textId="77777777" w:rsidR="00D3136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2036A46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CD54693" w14:textId="77777777" w:rsidR="00D3136F" w:rsidRDefault="00000000">
      <w:pPr>
        <w:spacing w:before="315" w:after="105" w:line="360" w:lineRule="auto"/>
        <w:ind w:left="-30"/>
      </w:pPr>
      <w:bookmarkStart w:id="19" w:name="bm_۶_الگوریتم_و_فلوچارت"/>
      <w:r>
        <w:rPr>
          <w:rFonts w:ascii="source serif 4" w:eastAsia="source serif 4" w:hAnsi="source serif 4" w:cs="source serif 4"/>
          <w:b/>
          <w:color w:val="000000"/>
          <w:sz w:val="24"/>
        </w:rPr>
        <w:t>۶. الگوریتم و فلوچارت</w:t>
      </w:r>
      <w:bookmarkEnd w:id="19"/>
    </w:p>
    <w:p w14:paraId="1D016460" w14:textId="77777777" w:rsidR="00D3136F" w:rsidRDefault="00000000">
      <w:pPr>
        <w:spacing w:before="315" w:after="105" w:line="360" w:lineRule="auto"/>
        <w:ind w:left="-30"/>
      </w:pPr>
      <w:bookmarkStart w:id="20" w:name="bm_۶_۱_فلوچارت_اصلی_برنامه"/>
      <w:r>
        <w:rPr>
          <w:rFonts w:ascii="source serif 4" w:eastAsia="source serif 4" w:hAnsi="source serif 4" w:cs="source serif 4"/>
          <w:b/>
          <w:color w:val="000000"/>
          <w:sz w:val="24"/>
        </w:rPr>
        <w:t>۶.۱ فلوچارت اصلی برنامه</w:t>
      </w:r>
      <w:bookmarkEnd w:id="20"/>
    </w:p>
    <w:p w14:paraId="59746ACD" w14:textId="77777777" w:rsidR="00D3136F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[شروع]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[مقداردهی اولیه: Timer, LCD, Keypad, Lock]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[نمایش پیام خوش‌آمدگویی]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[نمایش منوی اصلی: / برای User، * برای Admin]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┌───────────────────────────────────────────┐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│              کلید فشرده شد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├──────────────┬────────────────────────────┤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کلید = /   │         کلید = *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حالت User   │       حالت Admin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↓          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[گرفتن رمز]   [گرفتن رمز مدیر]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↓              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[بررسی رمز]    [بررسی رمز مدیر]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↓              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[صحیح؟]          [صحیح؟]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Yes → LED روشن    Yes → منوی تنظیمات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No → خطا++        No → خطا++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[خطا &gt;= حد مجاز؟]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Yes → قفل ۱۵ ثانیه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No → بازگشت به منو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2320F97" w14:textId="77777777" w:rsidR="00D3136F" w:rsidRDefault="00000000">
      <w:pPr>
        <w:spacing w:before="315" w:after="105" w:line="360" w:lineRule="auto"/>
        <w:ind w:left="-30"/>
      </w:pPr>
      <w:bookmarkStart w:id="21" w:name="bm_۶_۲_الگوریتم_اسکن_کیپد"/>
      <w:r>
        <w:rPr>
          <w:rFonts w:ascii="source serif 4" w:eastAsia="source serif 4" w:hAnsi="source serif 4" w:cs="source serif 4"/>
          <w:b/>
          <w:color w:val="000000"/>
          <w:sz w:val="24"/>
        </w:rPr>
        <w:t>۶.۲ الگوریتم اسکن کیپد</w:t>
      </w:r>
      <w:bookmarkEnd w:id="21"/>
    </w:p>
    <w:p w14:paraId="358CFAE2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کیپد ماتریسی ۴×۴ با روش اسکن سطری کار می‌کند:</w:t>
      </w:r>
    </w:p>
    <w:p w14:paraId="7C818092" w14:textId="77777777" w:rsidR="00D3136F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یک سطر را به صفر و بقیه را به یک تنظیم کن.</w:t>
      </w:r>
    </w:p>
    <w:p w14:paraId="0F2E6464" w14:textId="77777777" w:rsidR="00D3136F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ستون‌ها را بخوان. اگر ستونی صفر بود، کلید تقاطع آن سطر و ستون فشرده شده است.</w:t>
      </w:r>
    </w:p>
    <w:p w14:paraId="01CE13D8" w14:textId="77777777" w:rsidR="00D3136F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این فرایند برای ۴ سطر تکرار می‌شود.</w:t>
      </w:r>
    </w:p>
    <w:p w14:paraId="59DBEBD5" w14:textId="77777777" w:rsidR="00D3136F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بعد از تشخیص، ۲۰ میلی‌ثانیه صبر می‌کنیم (Debounce) تا از ثبت چندگانه یک کلید جلوگیری شود.</w:t>
      </w:r>
    </w:p>
    <w:p w14:paraId="64F32438" w14:textId="77777777" w:rsidR="00D3136F" w:rsidRDefault="00000000">
      <w:pPr>
        <w:spacing w:before="315" w:after="105" w:line="360" w:lineRule="auto"/>
        <w:ind w:left="-30"/>
      </w:pPr>
      <w:bookmarkStart w:id="22" w:name="bm_۶_۳_الگوریتم_timer_زمانسنج"/>
      <w:r>
        <w:rPr>
          <w:rFonts w:ascii="source serif 4" w:eastAsia="source serif 4" w:hAnsi="source serif 4" w:cs="source serif 4"/>
          <w:b/>
          <w:color w:val="000000"/>
          <w:sz w:val="24"/>
        </w:rPr>
        <w:t>۶.۳ الگوریتم Timer زمانسنج</w:t>
      </w:r>
      <w:bookmarkEnd w:id="22"/>
    </w:p>
    <w:p w14:paraId="5EC16104" w14:textId="77777777" w:rsidR="00D3136F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// وقفه هر 1ms اجرا می‌شود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interrupt [TIM0_COMP] void timer0_comp_isr(void)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g_millis++;   // شمارش میلی‌ثانیه‌ها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محاسبه تأخیر بدون توقف برنامه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void wait_ms(unsigned int ms)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unsigned long start = millis();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while((millis() - start) &lt; ms);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BB3CD24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این روش در مقایسه با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delay_ms()</w:t>
      </w:r>
      <w:r>
        <w:rPr>
          <w:rFonts w:ascii="source serif 4" w:eastAsia="source serif 4" w:hAnsi="source serif 4" w:cs="source serif 4"/>
          <w:color w:val="000000"/>
        </w:rPr>
        <w:t xml:space="preserve"> مزیت مهمی دارد: وقفه‌های سیستم (مثل وقفه Timer) در حین انتظار همچنان اجرا می‌شوند و برنامه «فریز» نمی‌شود.</w:t>
      </w:r>
    </w:p>
    <w:p w14:paraId="7BD1AD20" w14:textId="77777777" w:rsidR="00D3136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71058E5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5EB96AB" w14:textId="77777777" w:rsidR="00D3136F" w:rsidRDefault="00000000">
      <w:pPr>
        <w:spacing w:before="315" w:after="105" w:line="360" w:lineRule="auto"/>
        <w:ind w:left="-30"/>
      </w:pPr>
      <w:bookmarkStart w:id="23" w:name="bm_۷_نکات_خاص_پیادهسازی_و_محدودیتها"/>
      <w:r>
        <w:rPr>
          <w:rFonts w:ascii="source serif 4" w:eastAsia="source serif 4" w:hAnsi="source serif 4" w:cs="source serif 4"/>
          <w:b/>
          <w:color w:val="000000"/>
          <w:sz w:val="24"/>
        </w:rPr>
        <w:t>۷. نکات خاص پیاده‌سازی و محدودیت‌ها</w:t>
      </w:r>
      <w:bookmarkEnd w:id="23"/>
    </w:p>
    <w:p w14:paraId="29FFE348" w14:textId="77777777" w:rsidR="00D3136F" w:rsidRDefault="00000000">
      <w:pPr>
        <w:spacing w:before="315" w:after="105" w:line="360" w:lineRule="auto"/>
        <w:ind w:left="-30"/>
      </w:pPr>
      <w:bookmarkStart w:id="24" w:name="bm_۷_۱_نکات_پیادهسازی"/>
      <w:r>
        <w:rPr>
          <w:rFonts w:ascii="source serif 4" w:eastAsia="source serif 4" w:hAnsi="source serif 4" w:cs="source serif 4"/>
          <w:b/>
          <w:color w:val="000000"/>
          <w:sz w:val="24"/>
        </w:rPr>
        <w:t>۷.۱ نکات پیاده‌سازی</w:t>
      </w:r>
      <w:bookmarkEnd w:id="24"/>
    </w:p>
    <w:p w14:paraId="58BF0DBB" w14:textId="77777777" w:rsidR="00D3136F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مدیریت وضعیت در بک‌گراند:</w:t>
      </w:r>
      <w:r>
        <w:rPr>
          <w:rFonts w:ascii="source serif 4" w:eastAsia="source serif 4" w:hAnsi="source serif 4" w:cs="source serif 4"/>
          <w:color w:val="000000"/>
        </w:rPr>
        <w:t xml:space="preserve"> تابع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lock_update_task()</w:t>
      </w:r>
      <w:r>
        <w:rPr>
          <w:rFonts w:ascii="source serif 4" w:eastAsia="source serif 4" w:hAnsi="source serif 4" w:cs="source serif 4"/>
          <w:color w:val="000000"/>
        </w:rPr>
        <w:t xml:space="preserve"> در هر سیکل حلقه اصلی فراخوانی می‌شود تا LED به موقع خاموش شود حتی در زمان منتظر ماندن برای ورودی کاربر.</w:t>
      </w:r>
    </w:p>
    <w:p w14:paraId="347EB133" w14:textId="77777777" w:rsidR="00D3136F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ذخیره رمز در RAM:</w:t>
      </w:r>
      <w:r>
        <w:rPr>
          <w:rFonts w:ascii="source serif 4" w:eastAsia="source serif 4" w:hAnsi="source serif 4" w:cs="source serif 4"/>
          <w:color w:val="000000"/>
        </w:rPr>
        <w:t xml:space="preserve"> در این پیاده‌سازی، رمزها در حافظه SRAM ذخیره می‌شوند و پس از قطع برق پاک می‌شوند. برای پایداری می‌توان از حافظه EEPROM داخلی ATmega32 استفاده کرد.</w:t>
      </w:r>
    </w:p>
    <w:p w14:paraId="7B60CB70" w14:textId="77777777" w:rsidR="00D3136F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عدم استفاده از delay_ms:</w:t>
      </w:r>
      <w:r>
        <w:rPr>
          <w:rFonts w:ascii="source serif 4" w:eastAsia="source serif 4" w:hAnsi="source serif 4" w:cs="source serif 4"/>
          <w:color w:val="000000"/>
        </w:rPr>
        <w:t xml:space="preserve"> طبق قوانین پروژه، هیچ‌جای کد از تابع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delay_ms()</w:t>
      </w:r>
      <w:r>
        <w:rPr>
          <w:rFonts w:ascii="source serif 4" w:eastAsia="source serif 4" w:hAnsi="source serif 4" w:cs="source serif 4"/>
          <w:color w:val="000000"/>
        </w:rPr>
        <w:t xml:space="preserve"> برای تأخیر استفاده نشده و تمام تأخیرها از طریق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wait_ms()</w:t>
      </w:r>
      <w:r>
        <w:rPr>
          <w:rFonts w:ascii="source serif 4" w:eastAsia="source serif 4" w:hAnsi="source serif 4" w:cs="source serif 4"/>
          <w:color w:val="000000"/>
        </w:rPr>
        <w:t xml:space="preserve"> که مبتنی بر Timer0 است انجام می‌شوند.</w:t>
      </w:r>
    </w:p>
    <w:p w14:paraId="4B6986B1" w14:textId="77777777" w:rsidR="00D3136F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ماژولار بودن:</w:t>
      </w:r>
      <w:r>
        <w:rPr>
          <w:rFonts w:ascii="source serif 4" w:eastAsia="source serif 4" w:hAnsi="source serif 4" w:cs="source serif 4"/>
          <w:color w:val="000000"/>
        </w:rPr>
        <w:t xml:space="preserve"> هر قابلیت با فایل‌های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.c</w:t>
      </w:r>
      <w:r>
        <w:rPr>
          <w:rFonts w:ascii="source serif 4" w:eastAsia="source serif 4" w:hAnsi="source serif 4" w:cs="source serif 4"/>
          <w:color w:val="000000"/>
        </w:rPr>
        <w:t xml:space="preserve"> و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.h</w:t>
      </w:r>
      <w:r>
        <w:rPr>
          <w:rFonts w:ascii="source serif 4" w:eastAsia="source serif 4" w:hAnsi="source serif 4" w:cs="source serif 4"/>
          <w:color w:val="000000"/>
        </w:rPr>
        <w:t xml:space="preserve"> مجزا پیاده‌سازی شده است تا قابلیت انتقال به پروژه‌های دیگر را داشته باشد.</w:t>
      </w:r>
    </w:p>
    <w:p w14:paraId="2A6109A5" w14:textId="77777777" w:rsidR="00D3136F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Debounce کیپد:</w:t>
      </w:r>
      <w:r>
        <w:rPr>
          <w:rFonts w:ascii="source serif 4" w:eastAsia="source serif 4" w:hAnsi="source serif 4" w:cs="source serif 4"/>
          <w:color w:val="000000"/>
        </w:rPr>
        <w:t xml:space="preserve"> برای جلوگیری از ثبت چندباره یک کلید، هر بار پس از تشخیص فشردن، سیستم ۲۰ میلی‌ثانیه صبر می‌کند و سپس منتظر رها شدن کلید می‌ماند.</w:t>
      </w:r>
    </w:p>
    <w:p w14:paraId="67BBD482" w14:textId="77777777" w:rsidR="00D3136F" w:rsidRDefault="00000000">
      <w:pPr>
        <w:spacing w:before="315" w:after="105" w:line="360" w:lineRule="auto"/>
        <w:ind w:left="-30"/>
      </w:pPr>
      <w:bookmarkStart w:id="25" w:name="bm_۷_۲_محدودیتها"/>
      <w:r>
        <w:rPr>
          <w:rFonts w:ascii="source serif 4" w:eastAsia="source serif 4" w:hAnsi="source serif 4" w:cs="source serif 4"/>
          <w:b/>
          <w:color w:val="000000"/>
          <w:sz w:val="24"/>
        </w:rPr>
        <w:t>۷.۲ محدودیت‌ها</w:t>
      </w:r>
      <w:bookmarkEnd w:id="25"/>
    </w:p>
    <w:p w14:paraId="2BD469B4" w14:textId="77777777" w:rsidR="00D3136F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فرار بودن رمزها:</w:t>
      </w:r>
      <w:r>
        <w:rPr>
          <w:rFonts w:ascii="source serif 4" w:eastAsia="source serif 4" w:hAnsi="source serif 4" w:cs="source serif 4"/>
          <w:color w:val="000000"/>
        </w:rPr>
        <w:t xml:space="preserve"> چون رمزها در RAM ذخیره می‌شوند، با قطع برق به حالت پیش‌فرض برمی‌گردند. راه‌حل: استفاده از EEPROM داخلی ATmega32.</w:t>
      </w:r>
    </w:p>
    <w:p w14:paraId="0EE7D624" w14:textId="77777777" w:rsidR="00D3136F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طول ثابت در هر جلسه:</w:t>
      </w:r>
      <w:r>
        <w:rPr>
          <w:rFonts w:ascii="source serif 4" w:eastAsia="source serif 4" w:hAnsi="source serif 4" w:cs="source serif 4"/>
          <w:color w:val="000000"/>
        </w:rPr>
        <w:t xml:space="preserve"> طول رمز در طول اجرا قابل تغییر است، اما بعد از تغییر، باید هر دو رمز (کاربر و مدیر) با طول جدید تنظیم شوند تا سیستم درست کار کند.</w:t>
      </w:r>
    </w:p>
    <w:p w14:paraId="6F0EDBF2" w14:textId="77777777" w:rsidR="00D3136F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فقط یک کاربر عادی:</w:t>
      </w:r>
      <w:r>
        <w:rPr>
          <w:rFonts w:ascii="source serif 4" w:eastAsia="source serif 4" w:hAnsi="source serif 4" w:cs="source serif 4"/>
          <w:color w:val="000000"/>
        </w:rPr>
        <w:t xml:space="preserve"> در این نسخه فقط یک رمز کاربری وجود دارد. برای محیط‌های واقعی‌تر می‌توان چند کاربر با رمزهای مجزا تعریف کرد.</w:t>
      </w:r>
    </w:p>
    <w:p w14:paraId="2818CDF3" w14:textId="77777777" w:rsidR="00D3136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84975F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A1A0A4" w14:textId="77777777" w:rsidR="00D3136F" w:rsidRDefault="00000000">
      <w:pPr>
        <w:spacing w:before="315" w:after="105" w:line="360" w:lineRule="auto"/>
        <w:ind w:left="-30"/>
      </w:pPr>
      <w:bookmarkStart w:id="26" w:name="bm_۸_تصاویر_شبیهسازی_proteus"/>
      <w:r>
        <w:rPr>
          <w:rFonts w:ascii="source serif 4" w:eastAsia="source serif 4" w:hAnsi="source serif 4" w:cs="source serif 4"/>
          <w:b/>
          <w:color w:val="000000"/>
          <w:sz w:val="24"/>
        </w:rPr>
        <w:t>۸. تصاویر شبیه‌سازی Proteus</w:t>
      </w:r>
      <w:bookmarkEnd w:id="26"/>
    </w:p>
    <w:p w14:paraId="059CAAB8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در شبیه‌ساز Proteus، رفتار کامل سیستم در سناریوهای زیر آزمایش شد:</w:t>
      </w:r>
    </w:p>
    <w:p w14:paraId="664E00F9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سناریو ۱ – ورود موفق کاربر:</w:t>
      </w:r>
      <w:r>
        <w:rPr>
          <w:rFonts w:ascii="source serif 4" w:eastAsia="source serif 4" w:hAnsi="source serif 4" w:cs="source serif 4"/>
          <w:color w:val="000000"/>
        </w:rPr>
        <w:br/>
        <w:t xml:space="preserve">پس از وارد کردن رمز صحیح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1234</w:t>
      </w:r>
      <w:r>
        <w:rPr>
          <w:rFonts w:ascii="source serif 4" w:eastAsia="source serif 4" w:hAnsi="source serif 4" w:cs="source serif 4"/>
          <w:color w:val="000000"/>
        </w:rPr>
        <w:t xml:space="preserve">، پیام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Access Granted / Door Opened</w:t>
      </w:r>
      <w:r>
        <w:rPr>
          <w:rFonts w:ascii="source serif 4" w:eastAsia="source serif 4" w:hAnsi="source serif 4" w:cs="source serif 4"/>
          <w:color w:val="000000"/>
        </w:rPr>
        <w:t xml:space="preserve"> نمایش داده شد و LED به مدت ۳ ثانیه روشن ماند.</w:t>
      </w:r>
    </w:p>
    <w:p w14:paraId="59885022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سناریو ۲ – دکمه Clear:</w:t>
      </w:r>
      <w:r>
        <w:rPr>
          <w:rFonts w:ascii="source serif 4" w:eastAsia="source serif 4" w:hAnsi="source serif 4" w:cs="source serif 4"/>
          <w:color w:val="000000"/>
        </w:rPr>
        <w:br/>
        <w:t xml:space="preserve">در حین وارد کردن رمز، با فشردن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ON/C</w:t>
      </w:r>
      <w:r>
        <w:rPr>
          <w:rFonts w:ascii="source serif 4" w:eastAsia="source serif 4" w:hAnsi="source serif 4" w:cs="source serif 4"/>
          <w:color w:val="000000"/>
        </w:rPr>
        <w:t>، تمام ارقام پاک شدند و سیستم آماده دریافت رمز جدید شد.</w:t>
      </w:r>
    </w:p>
    <w:p w14:paraId="5D7715F8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سناریو ۳ – ورود مدیر و منوی تنظیمات:</w:t>
      </w:r>
      <w:r>
        <w:rPr>
          <w:rFonts w:ascii="source serif 4" w:eastAsia="source serif 4" w:hAnsi="source serif 4" w:cs="source serif 4"/>
          <w:color w:val="000000"/>
        </w:rPr>
        <w:br/>
        <w:t xml:space="preserve">پس از وارد کردن رمز مدیر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9999</w:t>
      </w:r>
      <w:r>
        <w:rPr>
          <w:rFonts w:ascii="source serif 4" w:eastAsia="source serif 4" w:hAnsi="source serif 4" w:cs="source serif 4"/>
          <w:color w:val="000000"/>
        </w:rPr>
        <w:t xml:space="preserve">، منوی مدیریتی ظاهر شد. رمز کاربر با موفقیت به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4321</w:t>
      </w:r>
      <w:r>
        <w:rPr>
          <w:rFonts w:ascii="source serif 4" w:eastAsia="source serif 4" w:hAnsi="source serif 4" w:cs="source serif 4"/>
          <w:color w:val="000000"/>
        </w:rPr>
        <w:t xml:space="preserve"> تغییر داده شد.</w:t>
      </w:r>
    </w:p>
    <w:p w14:paraId="3C92C155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سناریو ۴ – قفل شدن سیستم:</w:t>
      </w:r>
      <w:r>
        <w:rPr>
          <w:rFonts w:ascii="source serif 4" w:eastAsia="source serif 4" w:hAnsi="source serif 4" w:cs="source serif 4"/>
          <w:color w:val="000000"/>
        </w:rPr>
        <w:br/>
        <w:t xml:space="preserve">پس از ۳ بار ورود رمز اشتباه، پیام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SYSTEM LOCKED!</w:t>
      </w:r>
      <w:r>
        <w:rPr>
          <w:rFonts w:ascii="source serif 4" w:eastAsia="source serif 4" w:hAnsi="source serif 4" w:cs="source serif 4"/>
          <w:color w:val="000000"/>
        </w:rPr>
        <w:t xml:space="preserve"> نمایش داده شد و شمارش معکوس ۱۵ ثانیه‌ای شروع شد. در این مدت کیپد هیچ واکنشی نشان نداد.</w:t>
      </w:r>
    </w:p>
    <w:p w14:paraId="650FA57B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سناریو ۵ – تغییر تعداد تلاش:</w:t>
      </w:r>
      <w:r>
        <w:rPr>
          <w:rFonts w:ascii="source serif 4" w:eastAsia="source serif 4" w:hAnsi="source serif 4" w:cs="source serif 4"/>
          <w:color w:val="000000"/>
        </w:rPr>
        <w:br/>
        <w:t>از طریق منوی مدیر، تعداد تلاش‌های مجاز از ۳ به ۵ تغییر داده شد و سیستم بلافاصله از عدد جدید استفاده کرد.</w:t>
      </w:r>
    </w:p>
    <w:p w14:paraId="244C4417" w14:textId="77777777" w:rsidR="00D3136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286E388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CDCE91E" w14:textId="77777777" w:rsidR="00D3136F" w:rsidRDefault="00000000">
      <w:pPr>
        <w:spacing w:before="315" w:after="105" w:line="360" w:lineRule="auto"/>
        <w:ind w:left="-30"/>
      </w:pPr>
      <w:bookmarkStart w:id="27" w:name="bm_۹_نتیجهگیری"/>
      <w:r>
        <w:rPr>
          <w:rFonts w:ascii="source serif 4" w:eastAsia="source serif 4" w:hAnsi="source serif 4" w:cs="source serif 4"/>
          <w:b/>
          <w:color w:val="000000"/>
          <w:sz w:val="24"/>
        </w:rPr>
        <w:t>۹. نتیجه‌گیری</w:t>
      </w:r>
      <w:bookmarkEnd w:id="27"/>
    </w:p>
    <w:p w14:paraId="61E7F7AB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در این پروژه، یک سیستم قفل دیجیتال چندحالته با میکروکنترلر ATmega32 در محیط Proteus طراحی و پیاده‌سازی شد. تمام قابلیت‌های پایه شامل دریافت رمز، مقایسه، محدود کردن تلاش، نمایش پیام‌های مختلف، Clear ورودی، و زمانبندی با Timer پیاده‌سازی شد.</w:t>
      </w:r>
    </w:p>
    <w:p w14:paraId="1B1537CF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قابلیت‌های شخصی‌سازی بسته A (سطح دسترسی دوگانه و منوی مدیریتی) نیز به‌طور کامل پیاده‌سازی شدند: مدیر می‌تواند رمز کاربر، رمز خود، تعداد تلاش‌های مجاز و طول رمز را از طریق منو تغییر دهد.</w:t>
      </w:r>
    </w:p>
    <w:p w14:paraId="180ACE21" w14:textId="77777777" w:rsidR="00D3136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معماری ماژولار انتخاب‌شده، خوانایی و قابلیت نگهداری کد را بالا برده و انتقال هر ماژول به پروژه‌های دیگر را ممکن می‌سازد.</w:t>
      </w:r>
    </w:p>
    <w:sectPr w:rsidR="00D3136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78E"/>
    <w:multiLevelType w:val="hybridMultilevel"/>
    <w:tmpl w:val="A4D64F72"/>
    <w:lvl w:ilvl="0" w:tplc="17BC09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AA6128">
      <w:numFmt w:val="decimal"/>
      <w:lvlText w:val=""/>
      <w:lvlJc w:val="left"/>
    </w:lvl>
    <w:lvl w:ilvl="2" w:tplc="A3BE481A">
      <w:numFmt w:val="decimal"/>
      <w:lvlText w:val=""/>
      <w:lvlJc w:val="left"/>
    </w:lvl>
    <w:lvl w:ilvl="3" w:tplc="69E4C2C2">
      <w:numFmt w:val="decimal"/>
      <w:lvlText w:val=""/>
      <w:lvlJc w:val="left"/>
    </w:lvl>
    <w:lvl w:ilvl="4" w:tplc="309EA31E">
      <w:numFmt w:val="decimal"/>
      <w:lvlText w:val=""/>
      <w:lvlJc w:val="left"/>
    </w:lvl>
    <w:lvl w:ilvl="5" w:tplc="4FF02CBA">
      <w:numFmt w:val="decimal"/>
      <w:lvlText w:val=""/>
      <w:lvlJc w:val="left"/>
    </w:lvl>
    <w:lvl w:ilvl="6" w:tplc="51D26A86">
      <w:numFmt w:val="decimal"/>
      <w:lvlText w:val=""/>
      <w:lvlJc w:val="left"/>
    </w:lvl>
    <w:lvl w:ilvl="7" w:tplc="314A3FFA">
      <w:numFmt w:val="decimal"/>
      <w:lvlText w:val=""/>
      <w:lvlJc w:val="left"/>
    </w:lvl>
    <w:lvl w:ilvl="8" w:tplc="EC3C6494">
      <w:numFmt w:val="decimal"/>
      <w:lvlText w:val=""/>
      <w:lvlJc w:val="left"/>
    </w:lvl>
  </w:abstractNum>
  <w:abstractNum w:abstractNumId="1" w15:restartNumberingAfterBreak="0">
    <w:nsid w:val="133C13E1"/>
    <w:multiLevelType w:val="hybridMultilevel"/>
    <w:tmpl w:val="B09020FA"/>
    <w:lvl w:ilvl="0" w:tplc="8B26BB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EEE20A">
      <w:numFmt w:val="decimal"/>
      <w:lvlText w:val=""/>
      <w:lvlJc w:val="left"/>
    </w:lvl>
    <w:lvl w:ilvl="2" w:tplc="59569B60">
      <w:numFmt w:val="decimal"/>
      <w:lvlText w:val=""/>
      <w:lvlJc w:val="left"/>
    </w:lvl>
    <w:lvl w:ilvl="3" w:tplc="5C861EA8">
      <w:numFmt w:val="decimal"/>
      <w:lvlText w:val=""/>
      <w:lvlJc w:val="left"/>
    </w:lvl>
    <w:lvl w:ilvl="4" w:tplc="6FB84EA8">
      <w:numFmt w:val="decimal"/>
      <w:lvlText w:val=""/>
      <w:lvlJc w:val="left"/>
    </w:lvl>
    <w:lvl w:ilvl="5" w:tplc="11D45C6E">
      <w:numFmt w:val="decimal"/>
      <w:lvlText w:val=""/>
      <w:lvlJc w:val="left"/>
    </w:lvl>
    <w:lvl w:ilvl="6" w:tplc="84902190">
      <w:numFmt w:val="decimal"/>
      <w:lvlText w:val=""/>
      <w:lvlJc w:val="left"/>
    </w:lvl>
    <w:lvl w:ilvl="7" w:tplc="D6AAED72">
      <w:numFmt w:val="decimal"/>
      <w:lvlText w:val=""/>
      <w:lvlJc w:val="left"/>
    </w:lvl>
    <w:lvl w:ilvl="8" w:tplc="C27A46AA">
      <w:numFmt w:val="decimal"/>
      <w:lvlText w:val=""/>
      <w:lvlJc w:val="left"/>
    </w:lvl>
  </w:abstractNum>
  <w:abstractNum w:abstractNumId="2" w15:restartNumberingAfterBreak="0">
    <w:nsid w:val="20FB6E9E"/>
    <w:multiLevelType w:val="hybridMultilevel"/>
    <w:tmpl w:val="D68E802C"/>
    <w:lvl w:ilvl="0" w:tplc="BB66C0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86FA1E">
      <w:numFmt w:val="decimal"/>
      <w:lvlText w:val=""/>
      <w:lvlJc w:val="left"/>
    </w:lvl>
    <w:lvl w:ilvl="2" w:tplc="EDBE2F80">
      <w:numFmt w:val="decimal"/>
      <w:lvlText w:val=""/>
      <w:lvlJc w:val="left"/>
    </w:lvl>
    <w:lvl w:ilvl="3" w:tplc="AF143B10">
      <w:numFmt w:val="decimal"/>
      <w:lvlText w:val=""/>
      <w:lvlJc w:val="left"/>
    </w:lvl>
    <w:lvl w:ilvl="4" w:tplc="43AED026">
      <w:numFmt w:val="decimal"/>
      <w:lvlText w:val=""/>
      <w:lvlJc w:val="left"/>
    </w:lvl>
    <w:lvl w:ilvl="5" w:tplc="D45201AC">
      <w:numFmt w:val="decimal"/>
      <w:lvlText w:val=""/>
      <w:lvlJc w:val="left"/>
    </w:lvl>
    <w:lvl w:ilvl="6" w:tplc="7EC4C4EC">
      <w:numFmt w:val="decimal"/>
      <w:lvlText w:val=""/>
      <w:lvlJc w:val="left"/>
    </w:lvl>
    <w:lvl w:ilvl="7" w:tplc="39024B78">
      <w:numFmt w:val="decimal"/>
      <w:lvlText w:val=""/>
      <w:lvlJc w:val="left"/>
    </w:lvl>
    <w:lvl w:ilvl="8" w:tplc="D2B87342">
      <w:numFmt w:val="decimal"/>
      <w:lvlText w:val=""/>
      <w:lvlJc w:val="left"/>
    </w:lvl>
  </w:abstractNum>
  <w:abstractNum w:abstractNumId="3" w15:restartNumberingAfterBreak="0">
    <w:nsid w:val="34E44FA0"/>
    <w:multiLevelType w:val="hybridMultilevel"/>
    <w:tmpl w:val="E7764B84"/>
    <w:lvl w:ilvl="0" w:tplc="7F1604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C4E04E">
      <w:numFmt w:val="decimal"/>
      <w:lvlText w:val=""/>
      <w:lvlJc w:val="left"/>
    </w:lvl>
    <w:lvl w:ilvl="2" w:tplc="CCF6748C">
      <w:numFmt w:val="decimal"/>
      <w:lvlText w:val=""/>
      <w:lvlJc w:val="left"/>
    </w:lvl>
    <w:lvl w:ilvl="3" w:tplc="901C2DC6">
      <w:numFmt w:val="decimal"/>
      <w:lvlText w:val=""/>
      <w:lvlJc w:val="left"/>
    </w:lvl>
    <w:lvl w:ilvl="4" w:tplc="67D6F6C2">
      <w:numFmt w:val="decimal"/>
      <w:lvlText w:val=""/>
      <w:lvlJc w:val="left"/>
    </w:lvl>
    <w:lvl w:ilvl="5" w:tplc="103629F0">
      <w:numFmt w:val="decimal"/>
      <w:lvlText w:val=""/>
      <w:lvlJc w:val="left"/>
    </w:lvl>
    <w:lvl w:ilvl="6" w:tplc="4E3221F0">
      <w:numFmt w:val="decimal"/>
      <w:lvlText w:val=""/>
      <w:lvlJc w:val="left"/>
    </w:lvl>
    <w:lvl w:ilvl="7" w:tplc="3F40E054">
      <w:numFmt w:val="decimal"/>
      <w:lvlText w:val=""/>
      <w:lvlJc w:val="left"/>
    </w:lvl>
    <w:lvl w:ilvl="8" w:tplc="A48657DA">
      <w:numFmt w:val="decimal"/>
      <w:lvlText w:val=""/>
      <w:lvlJc w:val="left"/>
    </w:lvl>
  </w:abstractNum>
  <w:abstractNum w:abstractNumId="4" w15:restartNumberingAfterBreak="0">
    <w:nsid w:val="5BC73A3F"/>
    <w:multiLevelType w:val="hybridMultilevel"/>
    <w:tmpl w:val="91388EA6"/>
    <w:lvl w:ilvl="0" w:tplc="ED0EB0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28FB74">
      <w:numFmt w:val="decimal"/>
      <w:lvlText w:val=""/>
      <w:lvlJc w:val="left"/>
    </w:lvl>
    <w:lvl w:ilvl="2" w:tplc="28525EB8">
      <w:numFmt w:val="decimal"/>
      <w:lvlText w:val=""/>
      <w:lvlJc w:val="left"/>
    </w:lvl>
    <w:lvl w:ilvl="3" w:tplc="3738AA8A">
      <w:numFmt w:val="decimal"/>
      <w:lvlText w:val=""/>
      <w:lvlJc w:val="left"/>
    </w:lvl>
    <w:lvl w:ilvl="4" w:tplc="1F7E7D38">
      <w:numFmt w:val="decimal"/>
      <w:lvlText w:val=""/>
      <w:lvlJc w:val="left"/>
    </w:lvl>
    <w:lvl w:ilvl="5" w:tplc="5360005E">
      <w:numFmt w:val="decimal"/>
      <w:lvlText w:val=""/>
      <w:lvlJc w:val="left"/>
    </w:lvl>
    <w:lvl w:ilvl="6" w:tplc="7CAC5E84">
      <w:numFmt w:val="decimal"/>
      <w:lvlText w:val=""/>
      <w:lvlJc w:val="left"/>
    </w:lvl>
    <w:lvl w:ilvl="7" w:tplc="642C6F1E">
      <w:numFmt w:val="decimal"/>
      <w:lvlText w:val=""/>
      <w:lvlJc w:val="left"/>
    </w:lvl>
    <w:lvl w:ilvl="8" w:tplc="68C4A036">
      <w:numFmt w:val="decimal"/>
      <w:lvlText w:val=""/>
      <w:lvlJc w:val="left"/>
    </w:lvl>
  </w:abstractNum>
  <w:abstractNum w:abstractNumId="5" w15:restartNumberingAfterBreak="0">
    <w:nsid w:val="5CA27473"/>
    <w:multiLevelType w:val="hybridMultilevel"/>
    <w:tmpl w:val="58BECE66"/>
    <w:lvl w:ilvl="0" w:tplc="DFAE92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4E43284">
      <w:numFmt w:val="decimal"/>
      <w:lvlText w:val=""/>
      <w:lvlJc w:val="left"/>
    </w:lvl>
    <w:lvl w:ilvl="2" w:tplc="3928FC52">
      <w:numFmt w:val="decimal"/>
      <w:lvlText w:val=""/>
      <w:lvlJc w:val="left"/>
    </w:lvl>
    <w:lvl w:ilvl="3" w:tplc="57BC4658">
      <w:numFmt w:val="decimal"/>
      <w:lvlText w:val=""/>
      <w:lvlJc w:val="left"/>
    </w:lvl>
    <w:lvl w:ilvl="4" w:tplc="0E58C3B0">
      <w:numFmt w:val="decimal"/>
      <w:lvlText w:val=""/>
      <w:lvlJc w:val="left"/>
    </w:lvl>
    <w:lvl w:ilvl="5" w:tplc="EDBCEFE6">
      <w:numFmt w:val="decimal"/>
      <w:lvlText w:val=""/>
      <w:lvlJc w:val="left"/>
    </w:lvl>
    <w:lvl w:ilvl="6" w:tplc="E418F5FA">
      <w:numFmt w:val="decimal"/>
      <w:lvlText w:val=""/>
      <w:lvlJc w:val="left"/>
    </w:lvl>
    <w:lvl w:ilvl="7" w:tplc="22D800E4">
      <w:numFmt w:val="decimal"/>
      <w:lvlText w:val=""/>
      <w:lvlJc w:val="left"/>
    </w:lvl>
    <w:lvl w:ilvl="8" w:tplc="70AA8A0A">
      <w:numFmt w:val="decimal"/>
      <w:lvlText w:val=""/>
      <w:lvlJc w:val="left"/>
    </w:lvl>
  </w:abstractNum>
  <w:abstractNum w:abstractNumId="6" w15:restartNumberingAfterBreak="0">
    <w:nsid w:val="72F456E7"/>
    <w:multiLevelType w:val="hybridMultilevel"/>
    <w:tmpl w:val="4E5456B4"/>
    <w:lvl w:ilvl="0" w:tplc="9C5ACF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F0DBB2">
      <w:numFmt w:val="decimal"/>
      <w:lvlText w:val=""/>
      <w:lvlJc w:val="left"/>
    </w:lvl>
    <w:lvl w:ilvl="2" w:tplc="C9C8930A">
      <w:numFmt w:val="decimal"/>
      <w:lvlText w:val=""/>
      <w:lvlJc w:val="left"/>
    </w:lvl>
    <w:lvl w:ilvl="3" w:tplc="62468BA4">
      <w:numFmt w:val="decimal"/>
      <w:lvlText w:val=""/>
      <w:lvlJc w:val="left"/>
    </w:lvl>
    <w:lvl w:ilvl="4" w:tplc="82B287C6">
      <w:numFmt w:val="decimal"/>
      <w:lvlText w:val=""/>
      <w:lvlJc w:val="left"/>
    </w:lvl>
    <w:lvl w:ilvl="5" w:tplc="53C89678">
      <w:numFmt w:val="decimal"/>
      <w:lvlText w:val=""/>
      <w:lvlJc w:val="left"/>
    </w:lvl>
    <w:lvl w:ilvl="6" w:tplc="FBC44934">
      <w:numFmt w:val="decimal"/>
      <w:lvlText w:val=""/>
      <w:lvlJc w:val="left"/>
    </w:lvl>
    <w:lvl w:ilvl="7" w:tplc="AAF4CBE4">
      <w:numFmt w:val="decimal"/>
      <w:lvlText w:val=""/>
      <w:lvlJc w:val="left"/>
    </w:lvl>
    <w:lvl w:ilvl="8" w:tplc="6662518A">
      <w:numFmt w:val="decimal"/>
      <w:lvlText w:val=""/>
      <w:lvlJc w:val="left"/>
    </w:lvl>
  </w:abstractNum>
  <w:abstractNum w:abstractNumId="7" w15:restartNumberingAfterBreak="0">
    <w:nsid w:val="7E5D1385"/>
    <w:multiLevelType w:val="hybridMultilevel"/>
    <w:tmpl w:val="38069F18"/>
    <w:lvl w:ilvl="0" w:tplc="0CE04B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D670D2">
      <w:numFmt w:val="decimal"/>
      <w:lvlText w:val=""/>
      <w:lvlJc w:val="left"/>
    </w:lvl>
    <w:lvl w:ilvl="2" w:tplc="87B84428">
      <w:numFmt w:val="decimal"/>
      <w:lvlText w:val=""/>
      <w:lvlJc w:val="left"/>
    </w:lvl>
    <w:lvl w:ilvl="3" w:tplc="04E07588">
      <w:numFmt w:val="decimal"/>
      <w:lvlText w:val=""/>
      <w:lvlJc w:val="left"/>
    </w:lvl>
    <w:lvl w:ilvl="4" w:tplc="4EE291F8">
      <w:numFmt w:val="decimal"/>
      <w:lvlText w:val=""/>
      <w:lvlJc w:val="left"/>
    </w:lvl>
    <w:lvl w:ilvl="5" w:tplc="80B401D4">
      <w:numFmt w:val="decimal"/>
      <w:lvlText w:val=""/>
      <w:lvlJc w:val="left"/>
    </w:lvl>
    <w:lvl w:ilvl="6" w:tplc="78549E0A">
      <w:numFmt w:val="decimal"/>
      <w:lvlText w:val=""/>
      <w:lvlJc w:val="left"/>
    </w:lvl>
    <w:lvl w:ilvl="7" w:tplc="7EE0EC5A">
      <w:numFmt w:val="decimal"/>
      <w:lvlText w:val=""/>
      <w:lvlJc w:val="left"/>
    </w:lvl>
    <w:lvl w:ilvl="8" w:tplc="DFCAF7FC">
      <w:numFmt w:val="decimal"/>
      <w:lvlText w:val=""/>
      <w:lvlJc w:val="left"/>
    </w:lvl>
  </w:abstractNum>
  <w:num w:numId="1" w16cid:durableId="670983434">
    <w:abstractNumId w:val="4"/>
  </w:num>
  <w:num w:numId="2" w16cid:durableId="1488205636">
    <w:abstractNumId w:val="1"/>
  </w:num>
  <w:num w:numId="3" w16cid:durableId="1583180474">
    <w:abstractNumId w:val="3"/>
  </w:num>
  <w:num w:numId="4" w16cid:durableId="156579868">
    <w:abstractNumId w:val="6"/>
  </w:num>
  <w:num w:numId="5" w16cid:durableId="923106281">
    <w:abstractNumId w:val="2"/>
  </w:num>
  <w:num w:numId="6" w16cid:durableId="1489714017">
    <w:abstractNumId w:val="5"/>
  </w:num>
  <w:num w:numId="7" w16cid:durableId="163478850">
    <w:abstractNumId w:val="7"/>
  </w:num>
  <w:num w:numId="8" w16cid:durableId="1967615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36F"/>
    <w:rsid w:val="00151C83"/>
    <w:rsid w:val="003A099E"/>
    <w:rsid w:val="00D3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BC2A788"/>
  <w15:docId w15:val="{0F6FC442-1EBB-457B-9898-9FCBBE1AF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fa-IR" w:eastAsia="en-US" w:bidi="ar-SA"/>
      </w:rPr>
    </w:rPrDefault>
    <w:pPrDefault>
      <w:pPr>
        <w:bidi/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1433</Words>
  <Characters>8169</Characters>
  <Application>Microsoft Office Word</Application>
  <DocSecurity>0</DocSecurity>
  <Lines>68</Lines>
  <Paragraphs>19</Paragraphs>
  <ScaleCrop>false</ScaleCrop>
  <Company/>
  <LinksUpToDate>false</LinksUpToDate>
  <CharactersWithSpaces>9583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dehmiry@gmail.com</cp:lastModifiedBy>
  <cp:revision>2</cp:revision>
  <dcterms:created xsi:type="dcterms:W3CDTF">2026-06-10T15:39:00Z</dcterms:created>
  <dcterms:modified xsi:type="dcterms:W3CDTF">2026-06-10T15:39:00Z</dcterms:modified>
</cp:coreProperties>
</file>