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A31C2" w14:textId="77777777" w:rsidR="00A93DF3" w:rsidRDefault="00A93DF3" w:rsidP="00A93DF3">
      <w:pPr>
        <w:jc w:val="center"/>
        <w:rPr>
          <w:rtl/>
        </w:rPr>
      </w:pPr>
      <w:bookmarkStart w:id="0" w:name="_Hlk215421708"/>
      <w:bookmarkEnd w:id="0"/>
      <w:r>
        <w:rPr>
          <w:noProof/>
        </w:rPr>
        <w:drawing>
          <wp:inline distT="0" distB="0" distL="0" distR="0" wp14:anchorId="48B14BBE" wp14:editId="54B3942F">
            <wp:extent cx="3371850" cy="3000375"/>
            <wp:effectExtent l="0" t="0" r="0" b="9525"/>
            <wp:docPr id="676836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850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A3478" w14:textId="69CCDA02" w:rsidR="00552514" w:rsidRPr="00552514" w:rsidRDefault="00552514" w:rsidP="00552514">
      <w:pPr>
        <w:spacing w:line="360" w:lineRule="auto"/>
        <w:jc w:val="center"/>
        <w:rPr>
          <w:rFonts w:asciiTheme="majorBidi" w:hAnsiTheme="majorBidi" w:cs="Arial"/>
          <w:sz w:val="72"/>
          <w:szCs w:val="72"/>
          <w:lang w:val="en-US" w:bidi="fa-IR"/>
        </w:rPr>
      </w:pPr>
      <w:r w:rsidRPr="00552514">
        <w:rPr>
          <w:rFonts w:asciiTheme="majorBidi" w:hAnsiTheme="majorBidi" w:cs="Arial"/>
          <w:b/>
          <w:bCs/>
          <w:sz w:val="72"/>
          <w:szCs w:val="72"/>
          <w:lang w:bidi="fa-IR"/>
        </w:rPr>
        <w:t>N</w:t>
      </w:r>
      <w:r w:rsidRPr="00552514">
        <w:rPr>
          <w:rFonts w:asciiTheme="majorBidi" w:hAnsiTheme="majorBidi" w:cs="Arial"/>
          <w:sz w:val="72"/>
          <w:szCs w:val="72"/>
          <w:lang w:bidi="fa-IR"/>
        </w:rPr>
        <w:t xml:space="preserve">atural </w:t>
      </w:r>
      <w:r w:rsidRPr="00552514">
        <w:rPr>
          <w:rFonts w:asciiTheme="majorBidi" w:hAnsiTheme="majorBidi" w:cs="Arial"/>
          <w:b/>
          <w:bCs/>
          <w:sz w:val="72"/>
          <w:szCs w:val="72"/>
          <w:lang w:val="en-US" w:bidi="fa-IR"/>
        </w:rPr>
        <w:t>L</w:t>
      </w:r>
      <w:r w:rsidRPr="00552514">
        <w:rPr>
          <w:rFonts w:asciiTheme="majorBidi" w:hAnsiTheme="majorBidi" w:cs="Arial"/>
          <w:sz w:val="72"/>
          <w:szCs w:val="72"/>
          <w:lang w:bidi="fa-IR"/>
        </w:rPr>
        <w:t xml:space="preserve">anguage </w:t>
      </w:r>
      <w:r w:rsidRPr="00552514">
        <w:rPr>
          <w:rFonts w:asciiTheme="majorBidi" w:hAnsiTheme="majorBidi" w:cs="Arial"/>
          <w:b/>
          <w:bCs/>
          <w:sz w:val="72"/>
          <w:szCs w:val="72"/>
          <w:lang w:val="en-US" w:bidi="fa-IR"/>
        </w:rPr>
        <w:t>P</w:t>
      </w:r>
      <w:r w:rsidRPr="00552514">
        <w:rPr>
          <w:rFonts w:asciiTheme="majorBidi" w:hAnsiTheme="majorBidi" w:cs="Arial"/>
          <w:sz w:val="72"/>
          <w:szCs w:val="72"/>
          <w:lang w:bidi="fa-IR"/>
        </w:rPr>
        <w:t>rocessing</w:t>
      </w:r>
    </w:p>
    <w:p w14:paraId="108EE1A5" w14:textId="332C57FA" w:rsidR="00552514" w:rsidRPr="00552514" w:rsidRDefault="00552514" w:rsidP="00A93DF3">
      <w:pPr>
        <w:spacing w:line="360" w:lineRule="auto"/>
        <w:jc w:val="center"/>
        <w:rPr>
          <w:rFonts w:asciiTheme="majorBidi" w:hAnsiTheme="majorBidi" w:cs="B Nazanin"/>
          <w:sz w:val="40"/>
          <w:szCs w:val="40"/>
          <w:lang w:val="en-US" w:bidi="fa-IR"/>
        </w:rPr>
      </w:pPr>
      <w:r w:rsidRPr="00552514">
        <w:rPr>
          <w:rFonts w:asciiTheme="majorBidi" w:hAnsiTheme="majorBidi" w:cs="B Nazanin" w:hint="cs"/>
          <w:sz w:val="40"/>
          <w:szCs w:val="40"/>
          <w:rtl/>
          <w:lang w:val="en-US" w:bidi="fa-IR"/>
        </w:rPr>
        <w:t xml:space="preserve">تمرین </w:t>
      </w:r>
      <w:r w:rsidR="008B40F6">
        <w:rPr>
          <w:rFonts w:asciiTheme="majorBidi" w:hAnsiTheme="majorBidi" w:cs="B Nazanin" w:hint="cs"/>
          <w:sz w:val="40"/>
          <w:szCs w:val="40"/>
          <w:rtl/>
          <w:lang w:val="en-US" w:bidi="fa-IR"/>
        </w:rPr>
        <w:t>سو</w:t>
      </w:r>
      <w:r w:rsidRPr="00552514">
        <w:rPr>
          <w:rFonts w:asciiTheme="majorBidi" w:hAnsiTheme="majorBidi" w:cs="B Nazanin" w:hint="cs"/>
          <w:sz w:val="40"/>
          <w:szCs w:val="40"/>
          <w:rtl/>
          <w:lang w:val="en-US" w:bidi="fa-IR"/>
        </w:rPr>
        <w:t>م</w:t>
      </w:r>
    </w:p>
    <w:p w14:paraId="346B505C" w14:textId="382C24DC" w:rsidR="00A93DF3" w:rsidRPr="001F33B6" w:rsidRDefault="00A93DF3" w:rsidP="00A93DF3">
      <w:pPr>
        <w:spacing w:line="360" w:lineRule="auto"/>
        <w:jc w:val="center"/>
        <w:rPr>
          <w:rFonts w:ascii="Times New Roman" w:hAnsi="Times New Roman" w:cs="B Nazanin"/>
          <w:b/>
          <w:bCs/>
          <w:sz w:val="28"/>
          <w:szCs w:val="28"/>
          <w:rtl/>
          <w:lang w:val="en-US" w:bidi="fa-IR"/>
        </w:rPr>
      </w:pPr>
      <w:r w:rsidRPr="00D1581F">
        <w:rPr>
          <w:rFonts w:ascii="Times New Roman" w:hAnsi="Times New Roman" w:cs="B Nazanin" w:hint="eastAsia"/>
          <w:b/>
          <w:bCs/>
          <w:sz w:val="28"/>
          <w:szCs w:val="28"/>
          <w:rtl/>
        </w:rPr>
        <w:t>استاد</w:t>
      </w:r>
      <w:r w:rsidRPr="00D1581F">
        <w:rPr>
          <w:rFonts w:ascii="Times New Roman" w:hAnsi="Times New Roman" w:cs="B Nazanin"/>
          <w:b/>
          <w:bCs/>
          <w:sz w:val="28"/>
          <w:szCs w:val="28"/>
          <w:rtl/>
        </w:rPr>
        <w:t xml:space="preserve"> : </w:t>
      </w:r>
      <w:r w:rsidR="004964B4">
        <w:rPr>
          <w:rFonts w:ascii="Times New Roman" w:hAnsi="Times New Roman" w:cs="B Nazanin" w:hint="cs"/>
          <w:b/>
          <w:bCs/>
          <w:sz w:val="28"/>
          <w:szCs w:val="28"/>
          <w:rtl/>
          <w:lang w:val="en-US" w:bidi="fa-IR"/>
        </w:rPr>
        <w:t>سرکار</w:t>
      </w:r>
      <w:r w:rsidR="001F33B6">
        <w:rPr>
          <w:rFonts w:ascii="Times New Roman" w:hAnsi="Times New Roman" w:cs="B Nazanin" w:hint="cs"/>
          <w:b/>
          <w:bCs/>
          <w:sz w:val="28"/>
          <w:szCs w:val="28"/>
          <w:rtl/>
          <w:lang w:val="en-US" w:bidi="fa-IR"/>
        </w:rPr>
        <w:t>خانم دکتر فهمیه قاسمیان</w:t>
      </w:r>
    </w:p>
    <w:p w14:paraId="13F69E82" w14:textId="77777777" w:rsidR="00A93DF3" w:rsidRPr="00D1581F" w:rsidRDefault="00A93DF3" w:rsidP="00A93DF3">
      <w:pPr>
        <w:spacing w:line="480" w:lineRule="auto"/>
        <w:jc w:val="center"/>
        <w:rPr>
          <w:rFonts w:ascii="Times New Roman" w:hAnsi="Times New Roman" w:cs="B Nazanin"/>
          <w:b/>
          <w:bCs/>
          <w:sz w:val="28"/>
          <w:szCs w:val="28"/>
          <w:rtl/>
        </w:rPr>
      </w:pPr>
      <w:r w:rsidRPr="00D1581F">
        <w:rPr>
          <w:rFonts w:ascii="Times New Roman" w:hAnsi="Times New Roman" w:cs="B Nazanin"/>
          <w:b/>
          <w:bCs/>
          <w:sz w:val="28"/>
          <w:szCs w:val="28"/>
          <w:rtl/>
        </w:rPr>
        <w:t>گردآورنده</w:t>
      </w:r>
      <w:r w:rsidRPr="00D1581F">
        <w:rPr>
          <w:rFonts w:ascii="Times New Roman" w:hAnsi="Times New Roman" w:cs="B Nazanin" w:hint="cs"/>
          <w:b/>
          <w:bCs/>
          <w:sz w:val="28"/>
          <w:szCs w:val="28"/>
          <w:rtl/>
        </w:rPr>
        <w:t>: سید محمد معین حسینی دهمیری</w:t>
      </w:r>
    </w:p>
    <w:p w14:paraId="772BA6D5" w14:textId="11856605" w:rsidR="00A93DF3" w:rsidRPr="00D1581F" w:rsidRDefault="005E035F" w:rsidP="00A93DF3">
      <w:pPr>
        <w:spacing w:line="480" w:lineRule="auto"/>
        <w:jc w:val="center"/>
        <w:rPr>
          <w:rFonts w:ascii="Times New Roman" w:hAnsi="Times New Roman" w:cs="B Nazanin"/>
          <w:b/>
          <w:bCs/>
          <w:sz w:val="28"/>
          <w:szCs w:val="28"/>
          <w:rtl/>
        </w:rPr>
      </w:pPr>
      <w:r>
        <w:rPr>
          <w:rFonts w:ascii="Times New Roman" w:hAnsi="Times New Roman" w:cs="B Nazanin" w:hint="cs"/>
          <w:b/>
          <w:bCs/>
          <w:sz w:val="28"/>
          <w:szCs w:val="28"/>
          <w:rtl/>
          <w:lang w:val="en-US" w:bidi="fa-IR"/>
        </w:rPr>
        <w:t xml:space="preserve">بهار </w:t>
      </w:r>
      <w:r w:rsidR="00A93DF3" w:rsidRPr="00D1581F">
        <w:rPr>
          <w:rFonts w:ascii="Times New Roman" w:hAnsi="Times New Roman" w:cs="B Nazanin"/>
          <w:b/>
          <w:bCs/>
          <w:sz w:val="28"/>
          <w:szCs w:val="28"/>
          <w:rtl/>
        </w:rPr>
        <w:t>140</w:t>
      </w:r>
      <w:r>
        <w:rPr>
          <w:rFonts w:ascii="Times New Roman" w:hAnsi="Times New Roman" w:cs="B Nazanin" w:hint="cs"/>
          <w:b/>
          <w:bCs/>
          <w:sz w:val="28"/>
          <w:szCs w:val="28"/>
          <w:rtl/>
        </w:rPr>
        <w:t>۵</w:t>
      </w:r>
    </w:p>
    <w:p w14:paraId="60AC2FC4" w14:textId="77777777" w:rsidR="00A93DF3" w:rsidRDefault="00A93DF3" w:rsidP="00A93DF3">
      <w:pPr>
        <w:spacing w:line="480" w:lineRule="auto"/>
        <w:jc w:val="center"/>
        <w:rPr>
          <w:rFonts w:ascii="Times New Roman" w:hAnsi="Times New Roman" w:cs="B Nazanin"/>
          <w:b/>
          <w:bCs/>
          <w:sz w:val="28"/>
          <w:szCs w:val="28"/>
          <w:rtl/>
        </w:rPr>
      </w:pPr>
      <w:r w:rsidRPr="00D1581F">
        <w:rPr>
          <w:rFonts w:ascii="Times New Roman" w:hAnsi="Times New Roman" w:cs="B Nazanin" w:hint="eastAsia"/>
          <w:b/>
          <w:bCs/>
          <w:sz w:val="28"/>
          <w:szCs w:val="28"/>
          <w:rtl/>
        </w:rPr>
        <w:t>بخش</w:t>
      </w:r>
      <w:r w:rsidRPr="00D1581F">
        <w:rPr>
          <w:rFonts w:ascii="Times New Roman" w:hAnsi="Times New Roman" w:cs="B Nazanin"/>
          <w:b/>
          <w:bCs/>
          <w:sz w:val="28"/>
          <w:szCs w:val="28"/>
          <w:rtl/>
        </w:rPr>
        <w:t xml:space="preserve"> </w:t>
      </w:r>
      <w:r w:rsidRPr="00D1581F">
        <w:rPr>
          <w:rFonts w:ascii="Times New Roman" w:hAnsi="Times New Roman" w:cs="B Nazanin" w:hint="eastAsia"/>
          <w:b/>
          <w:bCs/>
          <w:sz w:val="28"/>
          <w:szCs w:val="28"/>
          <w:rtl/>
        </w:rPr>
        <w:t>مهندس</w:t>
      </w:r>
      <w:r w:rsidRPr="00D1581F">
        <w:rPr>
          <w:rFonts w:ascii="Times New Roman" w:hAnsi="Times New Roman" w:cs="B Nazanin" w:hint="cs"/>
          <w:b/>
          <w:bCs/>
          <w:sz w:val="28"/>
          <w:szCs w:val="28"/>
          <w:rtl/>
        </w:rPr>
        <w:t>ی</w:t>
      </w:r>
      <w:r w:rsidRPr="00D1581F">
        <w:rPr>
          <w:rFonts w:ascii="Times New Roman" w:hAnsi="Times New Roman" w:cs="B Nazanin"/>
          <w:b/>
          <w:bCs/>
          <w:sz w:val="28"/>
          <w:szCs w:val="28"/>
          <w:rtl/>
        </w:rPr>
        <w:t xml:space="preserve"> </w:t>
      </w:r>
      <w:r w:rsidRPr="00D1581F">
        <w:rPr>
          <w:rFonts w:ascii="Times New Roman" w:hAnsi="Times New Roman" w:cs="B Nazanin" w:hint="eastAsia"/>
          <w:b/>
          <w:bCs/>
          <w:sz w:val="28"/>
          <w:szCs w:val="28"/>
          <w:rtl/>
        </w:rPr>
        <w:t>کامپ</w:t>
      </w:r>
      <w:r w:rsidRPr="00D1581F">
        <w:rPr>
          <w:rFonts w:ascii="Times New Roman" w:hAnsi="Times New Roman" w:cs="B Nazanin" w:hint="cs"/>
          <w:b/>
          <w:bCs/>
          <w:sz w:val="28"/>
          <w:szCs w:val="28"/>
          <w:rtl/>
        </w:rPr>
        <w:t>ی</w:t>
      </w:r>
      <w:r w:rsidRPr="00D1581F">
        <w:rPr>
          <w:rFonts w:ascii="Times New Roman" w:hAnsi="Times New Roman" w:cs="B Nazanin" w:hint="eastAsia"/>
          <w:b/>
          <w:bCs/>
          <w:sz w:val="28"/>
          <w:szCs w:val="28"/>
          <w:rtl/>
        </w:rPr>
        <w:t>وتر</w:t>
      </w:r>
      <w:r w:rsidRPr="00D1581F">
        <w:rPr>
          <w:rFonts w:ascii="Times New Roman" w:hAnsi="Times New Roman" w:cs="B Nazanin"/>
          <w:b/>
          <w:bCs/>
          <w:sz w:val="28"/>
          <w:szCs w:val="28"/>
          <w:rtl/>
        </w:rPr>
        <w:t xml:space="preserve"> </w:t>
      </w:r>
      <w:r w:rsidRPr="00D1581F">
        <w:rPr>
          <w:rFonts w:ascii="Times New Roman" w:hAnsi="Times New Roman" w:cs="B Nazanin" w:hint="eastAsia"/>
          <w:b/>
          <w:bCs/>
          <w:sz w:val="28"/>
          <w:szCs w:val="28"/>
          <w:rtl/>
        </w:rPr>
        <w:t>،</w:t>
      </w:r>
      <w:r w:rsidRPr="00D1581F">
        <w:rPr>
          <w:rFonts w:ascii="Times New Roman" w:hAnsi="Times New Roman" w:cs="B Nazanin"/>
          <w:b/>
          <w:bCs/>
          <w:sz w:val="28"/>
          <w:szCs w:val="28"/>
          <w:rtl/>
        </w:rPr>
        <w:t xml:space="preserve"> </w:t>
      </w:r>
      <w:r w:rsidRPr="00D1581F">
        <w:rPr>
          <w:rFonts w:ascii="Times New Roman" w:hAnsi="Times New Roman" w:cs="B Nazanin" w:hint="eastAsia"/>
          <w:b/>
          <w:bCs/>
          <w:sz w:val="28"/>
          <w:szCs w:val="28"/>
          <w:rtl/>
        </w:rPr>
        <w:t>دانشگاه</w:t>
      </w:r>
      <w:r w:rsidRPr="00D1581F">
        <w:rPr>
          <w:rFonts w:ascii="Times New Roman" w:hAnsi="Times New Roman" w:cs="B Nazanin"/>
          <w:b/>
          <w:bCs/>
          <w:sz w:val="28"/>
          <w:szCs w:val="28"/>
          <w:rtl/>
        </w:rPr>
        <w:t xml:space="preserve"> </w:t>
      </w:r>
      <w:r w:rsidRPr="00D1581F">
        <w:rPr>
          <w:rFonts w:ascii="Times New Roman" w:hAnsi="Times New Roman" w:cs="B Nazanin" w:hint="eastAsia"/>
          <w:b/>
          <w:bCs/>
          <w:sz w:val="28"/>
          <w:szCs w:val="28"/>
          <w:rtl/>
        </w:rPr>
        <w:t>شه</w:t>
      </w:r>
      <w:r w:rsidRPr="00D1581F">
        <w:rPr>
          <w:rFonts w:ascii="Times New Roman" w:hAnsi="Times New Roman" w:cs="B Nazanin" w:hint="cs"/>
          <w:b/>
          <w:bCs/>
          <w:sz w:val="28"/>
          <w:szCs w:val="28"/>
          <w:rtl/>
        </w:rPr>
        <w:t>ی</w:t>
      </w:r>
      <w:r w:rsidRPr="00D1581F">
        <w:rPr>
          <w:rFonts w:ascii="Times New Roman" w:hAnsi="Times New Roman" w:cs="B Nazanin" w:hint="eastAsia"/>
          <w:b/>
          <w:bCs/>
          <w:sz w:val="28"/>
          <w:szCs w:val="28"/>
          <w:rtl/>
        </w:rPr>
        <w:t>د</w:t>
      </w:r>
      <w:r w:rsidRPr="00D1581F">
        <w:rPr>
          <w:rFonts w:ascii="Times New Roman" w:hAnsi="Times New Roman" w:cs="B Nazanin"/>
          <w:b/>
          <w:bCs/>
          <w:sz w:val="28"/>
          <w:szCs w:val="28"/>
          <w:rtl/>
        </w:rPr>
        <w:t xml:space="preserve"> </w:t>
      </w:r>
      <w:r w:rsidRPr="00D1581F">
        <w:rPr>
          <w:rFonts w:ascii="Times New Roman" w:hAnsi="Times New Roman" w:cs="B Nazanin" w:hint="eastAsia"/>
          <w:b/>
          <w:bCs/>
          <w:sz w:val="28"/>
          <w:szCs w:val="28"/>
          <w:rtl/>
        </w:rPr>
        <w:t>باهنر</w:t>
      </w:r>
      <w:r w:rsidRPr="00D1581F">
        <w:rPr>
          <w:rFonts w:ascii="Times New Roman" w:hAnsi="Times New Roman" w:cs="B Nazanin"/>
          <w:b/>
          <w:bCs/>
          <w:sz w:val="28"/>
          <w:szCs w:val="28"/>
          <w:rtl/>
        </w:rPr>
        <w:t xml:space="preserve"> </w:t>
      </w:r>
      <w:r w:rsidRPr="00D1581F">
        <w:rPr>
          <w:rFonts w:ascii="Times New Roman" w:hAnsi="Times New Roman" w:cs="B Nazanin" w:hint="eastAsia"/>
          <w:b/>
          <w:bCs/>
          <w:sz w:val="28"/>
          <w:szCs w:val="28"/>
          <w:rtl/>
        </w:rPr>
        <w:t>کرمان</w:t>
      </w:r>
      <w:r w:rsidRPr="00D1581F">
        <w:rPr>
          <w:rFonts w:ascii="Times New Roman" w:hAnsi="Times New Roman" w:cs="B Nazanin"/>
          <w:b/>
          <w:bCs/>
          <w:sz w:val="28"/>
          <w:szCs w:val="28"/>
          <w:rtl/>
        </w:rPr>
        <w:t xml:space="preserve"> </w:t>
      </w:r>
      <w:r w:rsidRPr="00D1581F">
        <w:rPr>
          <w:rFonts w:ascii="Times New Roman" w:hAnsi="Times New Roman" w:cs="B Nazanin" w:hint="eastAsia"/>
          <w:b/>
          <w:bCs/>
          <w:sz w:val="28"/>
          <w:szCs w:val="28"/>
          <w:rtl/>
        </w:rPr>
        <w:t>،</w:t>
      </w:r>
      <w:r w:rsidRPr="00D1581F">
        <w:rPr>
          <w:rFonts w:ascii="Times New Roman" w:hAnsi="Times New Roman" w:cs="B Nazanin"/>
          <w:b/>
          <w:bCs/>
          <w:sz w:val="28"/>
          <w:szCs w:val="28"/>
          <w:rtl/>
        </w:rPr>
        <w:t xml:space="preserve"> </w:t>
      </w:r>
      <w:r w:rsidRPr="00D1581F">
        <w:rPr>
          <w:rFonts w:ascii="Times New Roman" w:hAnsi="Times New Roman" w:cs="B Nazanin" w:hint="eastAsia"/>
          <w:b/>
          <w:bCs/>
          <w:sz w:val="28"/>
          <w:szCs w:val="28"/>
          <w:rtl/>
        </w:rPr>
        <w:t>کرمان</w:t>
      </w:r>
      <w:r w:rsidRPr="00D1581F">
        <w:rPr>
          <w:rFonts w:ascii="Times New Roman" w:hAnsi="Times New Roman" w:cs="B Nazanin"/>
          <w:b/>
          <w:bCs/>
          <w:sz w:val="28"/>
          <w:szCs w:val="28"/>
          <w:rtl/>
        </w:rPr>
        <w:t xml:space="preserve"> </w:t>
      </w:r>
      <w:r w:rsidRPr="00D1581F">
        <w:rPr>
          <w:rFonts w:ascii="Times New Roman" w:hAnsi="Times New Roman" w:cs="B Nazanin" w:hint="eastAsia"/>
          <w:b/>
          <w:bCs/>
          <w:sz w:val="28"/>
          <w:szCs w:val="28"/>
          <w:rtl/>
        </w:rPr>
        <w:t>،</w:t>
      </w:r>
      <w:r w:rsidRPr="00D1581F">
        <w:rPr>
          <w:rFonts w:ascii="Times New Roman" w:hAnsi="Times New Roman" w:cs="B Nazanin"/>
          <w:b/>
          <w:bCs/>
          <w:sz w:val="28"/>
          <w:szCs w:val="28"/>
          <w:rtl/>
        </w:rPr>
        <w:t xml:space="preserve"> </w:t>
      </w:r>
      <w:r w:rsidRPr="00D1581F">
        <w:rPr>
          <w:rFonts w:ascii="Times New Roman" w:hAnsi="Times New Roman" w:cs="B Nazanin" w:hint="eastAsia"/>
          <w:b/>
          <w:bCs/>
          <w:sz w:val="28"/>
          <w:szCs w:val="28"/>
          <w:rtl/>
        </w:rPr>
        <w:t>ا</w:t>
      </w:r>
      <w:r w:rsidRPr="00D1581F">
        <w:rPr>
          <w:rFonts w:ascii="Times New Roman" w:hAnsi="Times New Roman" w:cs="B Nazanin" w:hint="cs"/>
          <w:b/>
          <w:bCs/>
          <w:sz w:val="28"/>
          <w:szCs w:val="28"/>
          <w:rtl/>
        </w:rPr>
        <w:t>ی</w:t>
      </w:r>
      <w:r w:rsidRPr="00D1581F">
        <w:rPr>
          <w:rFonts w:ascii="Times New Roman" w:hAnsi="Times New Roman" w:cs="B Nazanin" w:hint="eastAsia"/>
          <w:b/>
          <w:bCs/>
          <w:sz w:val="28"/>
          <w:szCs w:val="28"/>
          <w:rtl/>
        </w:rPr>
        <w:t>ران</w:t>
      </w:r>
    </w:p>
    <w:p w14:paraId="7ED06F17" w14:textId="77777777" w:rsidR="00A93DF3" w:rsidRPr="00D1581F" w:rsidRDefault="00A93DF3" w:rsidP="00A93DF3">
      <w:pPr>
        <w:spacing w:line="480" w:lineRule="auto"/>
        <w:jc w:val="center"/>
        <w:rPr>
          <w:rFonts w:ascii="Times New Roman" w:hAnsi="Times New Roman" w:cs="B Nazanin"/>
          <w:sz w:val="28"/>
          <w:szCs w:val="28"/>
          <w:rtl/>
        </w:rPr>
      </w:pPr>
    </w:p>
    <w:p w14:paraId="3A4B87ED" w14:textId="77777777" w:rsidR="00495A4B" w:rsidRPr="00495A4B" w:rsidRDefault="00495A4B" w:rsidP="00495A4B">
      <w:pPr>
        <w:spacing w:after="210"/>
        <w:rPr>
          <w:rFonts w:eastAsia="Georgia" w:hAnsi="Georgia" w:cs="B Nazanin"/>
          <w:rtl/>
        </w:rPr>
      </w:pPr>
    </w:p>
    <w:p w14:paraId="7EAA7093" w14:textId="77777777" w:rsidR="00495A4B" w:rsidRPr="00495A4B" w:rsidRDefault="00495A4B" w:rsidP="00495A4B">
      <w:pPr>
        <w:spacing w:after="210"/>
        <w:rPr>
          <w:rFonts w:eastAsia="Georgia" w:hAnsi="Georgia" w:cs="B Nazanin"/>
          <w:rtl/>
        </w:rPr>
      </w:pPr>
    </w:p>
    <w:p w14:paraId="67CF947C" w14:textId="142CD2FF" w:rsidR="00A4510C" w:rsidRPr="00E85D67" w:rsidRDefault="00A4510C" w:rsidP="00E85D67">
      <w:pPr>
        <w:rPr>
          <w:rFonts w:cs="B Nazanin"/>
          <w:sz w:val="28"/>
          <w:szCs w:val="28"/>
          <w:rtl/>
          <w:lang w:val="en-US" w:bidi="fa-IR"/>
        </w:rPr>
      </w:pPr>
    </w:p>
    <w:sectPr w:rsidR="00A4510C" w:rsidRPr="00E85D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B0456" w14:textId="77777777" w:rsidR="004B0053" w:rsidRDefault="004B0053" w:rsidP="005E4442">
      <w:pPr>
        <w:spacing w:after="0" w:line="240" w:lineRule="auto"/>
      </w:pPr>
      <w:r>
        <w:separator/>
      </w:r>
    </w:p>
  </w:endnote>
  <w:endnote w:type="continuationSeparator" w:id="0">
    <w:p w14:paraId="0DA5E98D" w14:textId="77777777" w:rsidR="004B0053" w:rsidRDefault="004B0053" w:rsidP="005E44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44194" w14:textId="77777777" w:rsidR="004B0053" w:rsidRDefault="004B0053" w:rsidP="005E4442">
      <w:pPr>
        <w:spacing w:after="0" w:line="240" w:lineRule="auto"/>
      </w:pPr>
      <w:r>
        <w:separator/>
      </w:r>
    </w:p>
  </w:footnote>
  <w:footnote w:type="continuationSeparator" w:id="0">
    <w:p w14:paraId="052BA56D" w14:textId="77777777" w:rsidR="004B0053" w:rsidRDefault="004B0053" w:rsidP="005E44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7C8"/>
    <w:rsid w:val="00007EF0"/>
    <w:rsid w:val="00015A22"/>
    <w:rsid w:val="00020682"/>
    <w:rsid w:val="00030109"/>
    <w:rsid w:val="00031E8A"/>
    <w:rsid w:val="000442AA"/>
    <w:rsid w:val="00067585"/>
    <w:rsid w:val="0007598C"/>
    <w:rsid w:val="000A58EE"/>
    <w:rsid w:val="000A774E"/>
    <w:rsid w:val="000B082B"/>
    <w:rsid w:val="000C0315"/>
    <w:rsid w:val="000D5255"/>
    <w:rsid w:val="000D79F1"/>
    <w:rsid w:val="000F231D"/>
    <w:rsid w:val="000F6336"/>
    <w:rsid w:val="000F6C85"/>
    <w:rsid w:val="000F7275"/>
    <w:rsid w:val="000F777E"/>
    <w:rsid w:val="00111419"/>
    <w:rsid w:val="001216D3"/>
    <w:rsid w:val="0012279F"/>
    <w:rsid w:val="00126C21"/>
    <w:rsid w:val="0014350A"/>
    <w:rsid w:val="0016586C"/>
    <w:rsid w:val="00180808"/>
    <w:rsid w:val="001933F6"/>
    <w:rsid w:val="00196EEA"/>
    <w:rsid w:val="001A7A35"/>
    <w:rsid w:val="001B2DCE"/>
    <w:rsid w:val="001B659C"/>
    <w:rsid w:val="001B7AD8"/>
    <w:rsid w:val="001C073D"/>
    <w:rsid w:val="001C31D2"/>
    <w:rsid w:val="001F33B6"/>
    <w:rsid w:val="001F4634"/>
    <w:rsid w:val="001F6585"/>
    <w:rsid w:val="00201047"/>
    <w:rsid w:val="0020164E"/>
    <w:rsid w:val="0020296F"/>
    <w:rsid w:val="00227103"/>
    <w:rsid w:val="002317EF"/>
    <w:rsid w:val="00267C4F"/>
    <w:rsid w:val="0027004B"/>
    <w:rsid w:val="00270A8A"/>
    <w:rsid w:val="002827C4"/>
    <w:rsid w:val="0029253B"/>
    <w:rsid w:val="00296A70"/>
    <w:rsid w:val="002B104F"/>
    <w:rsid w:val="002B1D16"/>
    <w:rsid w:val="002B3295"/>
    <w:rsid w:val="002B6E82"/>
    <w:rsid w:val="002B78B6"/>
    <w:rsid w:val="002C36FC"/>
    <w:rsid w:val="002D1063"/>
    <w:rsid w:val="002D60A6"/>
    <w:rsid w:val="002E43F2"/>
    <w:rsid w:val="002F238F"/>
    <w:rsid w:val="002F4B58"/>
    <w:rsid w:val="002F6293"/>
    <w:rsid w:val="003123CF"/>
    <w:rsid w:val="0031479E"/>
    <w:rsid w:val="00315735"/>
    <w:rsid w:val="003167C6"/>
    <w:rsid w:val="0032745F"/>
    <w:rsid w:val="00327B92"/>
    <w:rsid w:val="00333534"/>
    <w:rsid w:val="0033593E"/>
    <w:rsid w:val="00336613"/>
    <w:rsid w:val="003411EA"/>
    <w:rsid w:val="00346DA3"/>
    <w:rsid w:val="00347AE6"/>
    <w:rsid w:val="00352433"/>
    <w:rsid w:val="00395E3A"/>
    <w:rsid w:val="003A3815"/>
    <w:rsid w:val="003B3AF0"/>
    <w:rsid w:val="003D4A1C"/>
    <w:rsid w:val="003E0680"/>
    <w:rsid w:val="003E739A"/>
    <w:rsid w:val="003F26A3"/>
    <w:rsid w:val="00410055"/>
    <w:rsid w:val="0041387F"/>
    <w:rsid w:val="00445E17"/>
    <w:rsid w:val="00454723"/>
    <w:rsid w:val="0047125A"/>
    <w:rsid w:val="00475F6E"/>
    <w:rsid w:val="00483F59"/>
    <w:rsid w:val="0049374A"/>
    <w:rsid w:val="0049534C"/>
    <w:rsid w:val="00495A4B"/>
    <w:rsid w:val="004964B4"/>
    <w:rsid w:val="004A6154"/>
    <w:rsid w:val="004B0053"/>
    <w:rsid w:val="004B6DEC"/>
    <w:rsid w:val="004C3B72"/>
    <w:rsid w:val="004D1E9C"/>
    <w:rsid w:val="004D307F"/>
    <w:rsid w:val="004D5B3A"/>
    <w:rsid w:val="00535CC8"/>
    <w:rsid w:val="00552514"/>
    <w:rsid w:val="0055509F"/>
    <w:rsid w:val="005B1EBB"/>
    <w:rsid w:val="005B3D26"/>
    <w:rsid w:val="005B5060"/>
    <w:rsid w:val="005B6105"/>
    <w:rsid w:val="005C02B8"/>
    <w:rsid w:val="005D04EE"/>
    <w:rsid w:val="005E035F"/>
    <w:rsid w:val="005E1501"/>
    <w:rsid w:val="005E4442"/>
    <w:rsid w:val="005F54B2"/>
    <w:rsid w:val="006032C8"/>
    <w:rsid w:val="00604A78"/>
    <w:rsid w:val="00610352"/>
    <w:rsid w:val="00610A13"/>
    <w:rsid w:val="00637A6C"/>
    <w:rsid w:val="006445CB"/>
    <w:rsid w:val="0064620A"/>
    <w:rsid w:val="006640A4"/>
    <w:rsid w:val="006807F6"/>
    <w:rsid w:val="00680AD2"/>
    <w:rsid w:val="006A0A19"/>
    <w:rsid w:val="006B7D5A"/>
    <w:rsid w:val="006B7E65"/>
    <w:rsid w:val="006C4610"/>
    <w:rsid w:val="006C6795"/>
    <w:rsid w:val="006D186C"/>
    <w:rsid w:val="006D3734"/>
    <w:rsid w:val="007014EE"/>
    <w:rsid w:val="007077D8"/>
    <w:rsid w:val="00710387"/>
    <w:rsid w:val="00716CC0"/>
    <w:rsid w:val="0072747E"/>
    <w:rsid w:val="00731A1D"/>
    <w:rsid w:val="00746340"/>
    <w:rsid w:val="00755026"/>
    <w:rsid w:val="007616D9"/>
    <w:rsid w:val="00771EF2"/>
    <w:rsid w:val="00784DE6"/>
    <w:rsid w:val="00796DDC"/>
    <w:rsid w:val="007A0A1A"/>
    <w:rsid w:val="007B66FD"/>
    <w:rsid w:val="007D7545"/>
    <w:rsid w:val="007E0213"/>
    <w:rsid w:val="007E270B"/>
    <w:rsid w:val="00805961"/>
    <w:rsid w:val="00817037"/>
    <w:rsid w:val="008228E6"/>
    <w:rsid w:val="008315D5"/>
    <w:rsid w:val="008374AD"/>
    <w:rsid w:val="008378ED"/>
    <w:rsid w:val="0085090C"/>
    <w:rsid w:val="00863C18"/>
    <w:rsid w:val="00872D8E"/>
    <w:rsid w:val="008827F9"/>
    <w:rsid w:val="00887828"/>
    <w:rsid w:val="008B40F6"/>
    <w:rsid w:val="008E3661"/>
    <w:rsid w:val="008E45D2"/>
    <w:rsid w:val="008F6C01"/>
    <w:rsid w:val="00905334"/>
    <w:rsid w:val="00911DDB"/>
    <w:rsid w:val="0091207C"/>
    <w:rsid w:val="00915FB3"/>
    <w:rsid w:val="0092497C"/>
    <w:rsid w:val="0092726D"/>
    <w:rsid w:val="00933866"/>
    <w:rsid w:val="00941363"/>
    <w:rsid w:val="00951CBB"/>
    <w:rsid w:val="00984EC4"/>
    <w:rsid w:val="0098676A"/>
    <w:rsid w:val="00993BF7"/>
    <w:rsid w:val="00997280"/>
    <w:rsid w:val="009A0B7A"/>
    <w:rsid w:val="009A2DFC"/>
    <w:rsid w:val="009A4C14"/>
    <w:rsid w:val="009D1650"/>
    <w:rsid w:val="009D2AD9"/>
    <w:rsid w:val="009D7256"/>
    <w:rsid w:val="009E425B"/>
    <w:rsid w:val="009F52B1"/>
    <w:rsid w:val="00A11789"/>
    <w:rsid w:val="00A16FCA"/>
    <w:rsid w:val="00A4510C"/>
    <w:rsid w:val="00A55A19"/>
    <w:rsid w:val="00A56630"/>
    <w:rsid w:val="00A6752A"/>
    <w:rsid w:val="00A7375D"/>
    <w:rsid w:val="00A74807"/>
    <w:rsid w:val="00A93DF3"/>
    <w:rsid w:val="00A94E7F"/>
    <w:rsid w:val="00AC50D6"/>
    <w:rsid w:val="00AE4683"/>
    <w:rsid w:val="00AE6C2E"/>
    <w:rsid w:val="00AF6E6A"/>
    <w:rsid w:val="00AF756F"/>
    <w:rsid w:val="00B1373D"/>
    <w:rsid w:val="00B20D56"/>
    <w:rsid w:val="00B45C2D"/>
    <w:rsid w:val="00B50230"/>
    <w:rsid w:val="00B54970"/>
    <w:rsid w:val="00B66B9C"/>
    <w:rsid w:val="00B676EE"/>
    <w:rsid w:val="00B70061"/>
    <w:rsid w:val="00B703C3"/>
    <w:rsid w:val="00B839F7"/>
    <w:rsid w:val="00BA05D8"/>
    <w:rsid w:val="00BD1189"/>
    <w:rsid w:val="00BD30AA"/>
    <w:rsid w:val="00BE1146"/>
    <w:rsid w:val="00C1183B"/>
    <w:rsid w:val="00C14E5D"/>
    <w:rsid w:val="00C22D1A"/>
    <w:rsid w:val="00C403F8"/>
    <w:rsid w:val="00C504B8"/>
    <w:rsid w:val="00C81A97"/>
    <w:rsid w:val="00C95AEE"/>
    <w:rsid w:val="00CA1983"/>
    <w:rsid w:val="00CE114F"/>
    <w:rsid w:val="00CE5E98"/>
    <w:rsid w:val="00CF1446"/>
    <w:rsid w:val="00D14F36"/>
    <w:rsid w:val="00D45375"/>
    <w:rsid w:val="00D5231F"/>
    <w:rsid w:val="00D61F74"/>
    <w:rsid w:val="00D83695"/>
    <w:rsid w:val="00D8419A"/>
    <w:rsid w:val="00D945AA"/>
    <w:rsid w:val="00DA0D27"/>
    <w:rsid w:val="00DA4795"/>
    <w:rsid w:val="00DB367B"/>
    <w:rsid w:val="00DC3195"/>
    <w:rsid w:val="00DD17C8"/>
    <w:rsid w:val="00DD36EB"/>
    <w:rsid w:val="00DE2DD4"/>
    <w:rsid w:val="00DE79D1"/>
    <w:rsid w:val="00DF75F0"/>
    <w:rsid w:val="00E037F8"/>
    <w:rsid w:val="00E15C4A"/>
    <w:rsid w:val="00E50A07"/>
    <w:rsid w:val="00E57B05"/>
    <w:rsid w:val="00E7061B"/>
    <w:rsid w:val="00E741F8"/>
    <w:rsid w:val="00E83461"/>
    <w:rsid w:val="00E85D67"/>
    <w:rsid w:val="00E8753F"/>
    <w:rsid w:val="00E90F1A"/>
    <w:rsid w:val="00E925BA"/>
    <w:rsid w:val="00E92C54"/>
    <w:rsid w:val="00EA2C52"/>
    <w:rsid w:val="00EC0116"/>
    <w:rsid w:val="00EE0EDF"/>
    <w:rsid w:val="00F01207"/>
    <w:rsid w:val="00F0734A"/>
    <w:rsid w:val="00F408F6"/>
    <w:rsid w:val="00F40B29"/>
    <w:rsid w:val="00F63FBD"/>
    <w:rsid w:val="00F661B2"/>
    <w:rsid w:val="00F9330F"/>
    <w:rsid w:val="00F97A6E"/>
    <w:rsid w:val="00FA1FAE"/>
    <w:rsid w:val="00FC0201"/>
    <w:rsid w:val="00FC0A83"/>
    <w:rsid w:val="00FE5636"/>
    <w:rsid w:val="00FE6C63"/>
    <w:rsid w:val="00FF3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2A1E4"/>
  <w15:chartTrackingRefBased/>
  <w15:docId w15:val="{719F2DC8-E95D-4067-A32F-A91A8312E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10C"/>
    <w:pPr>
      <w:bidi/>
      <w:spacing w:after="120" w:line="240" w:lineRule="atLeast"/>
    </w:pPr>
    <w:rPr>
      <w:rFonts w:ascii="Georgia"/>
      <w:kern w:val="0"/>
      <w:sz w:val="21"/>
      <w:szCs w:val="22"/>
      <w:lang w:val="fa-IR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D17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17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17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17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17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17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17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17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17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17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17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17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17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17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17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17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17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17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17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17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17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17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17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17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17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17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17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17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17C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B7D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7D5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E44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4442"/>
    <w:rPr>
      <w:rFonts w:ascii="Georgia"/>
      <w:kern w:val="0"/>
      <w:sz w:val="21"/>
      <w:szCs w:val="22"/>
      <w:lang w:val="fa-IR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E44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4442"/>
    <w:rPr>
      <w:rFonts w:ascii="Georgia"/>
      <w:kern w:val="0"/>
      <w:sz w:val="21"/>
      <w:szCs w:val="22"/>
      <w:lang w:val="fa-I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C0201"/>
    <w:rPr>
      <w:rFonts w:ascii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B703C3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563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5636"/>
    <w:rPr>
      <w:rFonts w:ascii="Consolas" w:hAnsi="Consolas"/>
      <w:kern w:val="0"/>
      <w:sz w:val="20"/>
      <w:szCs w:val="20"/>
      <w:lang w:val="fa-I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2308</TotalTime>
  <Pages>2</Pages>
  <Words>28</Words>
  <Characters>164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dehmiry@gmail.com</dc:creator>
  <cp:keywords/>
  <dc:description/>
  <cp:lastModifiedBy>dehmiry@gmail.com</cp:lastModifiedBy>
  <cp:revision>401</cp:revision>
  <cp:lastPrinted>2026-04-21T19:24:00Z</cp:lastPrinted>
  <dcterms:created xsi:type="dcterms:W3CDTF">2026-01-04T15:53:00Z</dcterms:created>
  <dcterms:modified xsi:type="dcterms:W3CDTF">2026-07-13T15:57:00Z</dcterms:modified>
</cp:coreProperties>
</file>