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8ED69" w14:textId="3F988BF1" w:rsidR="0089060F" w:rsidRPr="00943A9F" w:rsidRDefault="0089060F" w:rsidP="00F565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43A9F">
        <w:rPr>
          <w:b/>
          <w:bCs/>
        </w:rPr>
        <w:t>Preprocessing</w:t>
      </w:r>
    </w:p>
    <w:p w14:paraId="18846BD9" w14:textId="1728BF6D" w:rsidR="00943A9F" w:rsidRDefault="0089060F" w:rsidP="00F56582">
      <w:pPr>
        <w:pStyle w:val="ListParagraph"/>
        <w:spacing w:after="0"/>
      </w:pPr>
      <w:r w:rsidRPr="0089060F">
        <w:t>We checked for the missing values in the dataset and found none. While loading the dataset we ignored the header line as it was detected as data rather than column headings.</w:t>
      </w:r>
      <w:r w:rsidR="00943A9F">
        <w:t xml:space="preserve"> We also converted the Class attribute to binary to make it easier for model to distinguish between result variables. </w:t>
      </w:r>
    </w:p>
    <w:p w14:paraId="0BBBC681" w14:textId="77777777" w:rsidR="00943A9F" w:rsidRPr="0089060F" w:rsidRDefault="00943A9F" w:rsidP="00F56582">
      <w:pPr>
        <w:pStyle w:val="ListParagraph"/>
        <w:spacing w:after="0"/>
      </w:pPr>
    </w:p>
    <w:p w14:paraId="00E6D6CF" w14:textId="1F39BCEE" w:rsidR="0089060F" w:rsidRDefault="0089060F" w:rsidP="00F565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43A9F">
        <w:rPr>
          <w:b/>
          <w:bCs/>
        </w:rPr>
        <w:t>Model Training and Tunin</w:t>
      </w:r>
      <w:r w:rsidR="00943A9F">
        <w:rPr>
          <w:b/>
          <w:bCs/>
        </w:rPr>
        <w:t>g</w:t>
      </w:r>
    </w:p>
    <w:p w14:paraId="674E6002" w14:textId="77777777" w:rsidR="00943A9F" w:rsidRPr="00943A9F" w:rsidRDefault="00943A9F" w:rsidP="00F56582">
      <w:pPr>
        <w:pStyle w:val="ListParagraph"/>
        <w:spacing w:after="0"/>
        <w:rPr>
          <w:b/>
          <w:bCs/>
        </w:rPr>
      </w:pPr>
    </w:p>
    <w:p w14:paraId="32CB8117" w14:textId="77777777" w:rsidR="0089060F" w:rsidRPr="00943A9F" w:rsidRDefault="0089060F" w:rsidP="00F5658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43A9F">
        <w:rPr>
          <w:b/>
          <w:bCs/>
        </w:rPr>
        <w:t>Training Setup:</w:t>
      </w:r>
    </w:p>
    <w:p w14:paraId="44242A8B" w14:textId="6F9E78FD" w:rsidR="0089060F" w:rsidRDefault="00943A9F" w:rsidP="00F56582">
      <w:pPr>
        <w:pStyle w:val="ListParagraph"/>
        <w:spacing w:after="0"/>
      </w:pPr>
      <w:r>
        <w:t xml:space="preserve">All three </w:t>
      </w:r>
      <w:r w:rsidR="0089060F" w:rsidRPr="0089060F">
        <w:t>classifiers were trained with different sets of training instances: 1000</w:t>
      </w:r>
      <w:r>
        <w:t xml:space="preserve"> and 50-80%</w:t>
      </w:r>
      <w:r w:rsidR="0089060F" w:rsidRPr="0089060F">
        <w:t xml:space="preserve">. This was done to find out how the number of training instances affect the model while also keeping an eye on the features used to train the model. </w:t>
      </w:r>
    </w:p>
    <w:p w14:paraId="7E246141" w14:textId="77777777" w:rsidR="00943A9F" w:rsidRPr="0089060F" w:rsidRDefault="00943A9F" w:rsidP="00F56582">
      <w:pPr>
        <w:pStyle w:val="ListParagraph"/>
        <w:spacing w:after="0"/>
      </w:pPr>
    </w:p>
    <w:p w14:paraId="3A80FE03" w14:textId="77777777" w:rsidR="0089060F" w:rsidRPr="00943A9F" w:rsidRDefault="0089060F" w:rsidP="00F5658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43A9F">
        <w:rPr>
          <w:b/>
          <w:bCs/>
        </w:rPr>
        <w:t>Comparative Analysis:</w:t>
      </w:r>
    </w:p>
    <w:p w14:paraId="005CD2BA" w14:textId="11F86F63" w:rsidR="00943A9F" w:rsidRDefault="0089060F" w:rsidP="00F56582">
      <w:pPr>
        <w:pStyle w:val="ListParagraph"/>
        <w:spacing w:after="0"/>
      </w:pPr>
      <w:r w:rsidRPr="0089060F">
        <w:t xml:space="preserve">After training, we conducted a comparison of the classifiers under each setting. The comparison was </w:t>
      </w:r>
      <w:r w:rsidRPr="0089060F">
        <w:t>made</w:t>
      </w:r>
      <w:r w:rsidRPr="0089060F">
        <w:t xml:space="preserve"> based on accuracy. This metric provides a straightforward indication of model effectiveness across different training sizes and feature settings.</w:t>
      </w:r>
    </w:p>
    <w:p w14:paraId="635F6DBD" w14:textId="64E423AE" w:rsidR="00943A9F" w:rsidRDefault="00943A9F" w:rsidP="00F56582">
      <w:pPr>
        <w:pStyle w:val="ListParagraph"/>
        <w:spacing w:after="0"/>
      </w:pPr>
    </w:p>
    <w:p w14:paraId="07AC6157" w14:textId="069C108F" w:rsidR="004C7475" w:rsidRDefault="00943A9F" w:rsidP="00F56582">
      <w:pPr>
        <w:pStyle w:val="ListParagraph"/>
        <w:numPr>
          <w:ilvl w:val="0"/>
          <w:numId w:val="1"/>
        </w:numPr>
        <w:spacing w:after="0"/>
      </w:pPr>
      <w:r>
        <w:t>Comparison of models under different settings:</w:t>
      </w:r>
    </w:p>
    <w:p w14:paraId="10FFD515" w14:textId="77777777" w:rsidR="00943A9F" w:rsidRDefault="00943A9F" w:rsidP="00F56582">
      <w:pPr>
        <w:pStyle w:val="ListParagraph"/>
        <w:spacing w:after="0"/>
      </w:pPr>
    </w:p>
    <w:p w14:paraId="5E37E5FC" w14:textId="3675614E" w:rsidR="00943A9F" w:rsidRDefault="00943A9F" w:rsidP="00F56582">
      <w:pPr>
        <w:pStyle w:val="ListParagraph"/>
        <w:numPr>
          <w:ilvl w:val="1"/>
          <w:numId w:val="1"/>
        </w:numPr>
        <w:spacing w:after="0"/>
      </w:pPr>
      <w:r>
        <w:t>Training with 1000 Instances:</w:t>
      </w:r>
    </w:p>
    <w:p w14:paraId="56FB60FB" w14:textId="77777777" w:rsidR="00443BF5" w:rsidRDefault="00943A9F" w:rsidP="00F56582">
      <w:pPr>
        <w:pStyle w:val="ListParagraph"/>
        <w:numPr>
          <w:ilvl w:val="2"/>
          <w:numId w:val="1"/>
        </w:numPr>
        <w:spacing w:after="0"/>
      </w:pPr>
      <w:r>
        <w:t xml:space="preserve">Fused model Accuracy: </w:t>
      </w:r>
      <w:r w:rsidRPr="00943A9F">
        <w:t>0.92</w:t>
      </w:r>
      <w:r>
        <w:t xml:space="preserve">  </w:t>
      </w:r>
    </w:p>
    <w:p w14:paraId="7D1F6FC7" w14:textId="77777777" w:rsidR="00443BF5" w:rsidRDefault="00443BF5" w:rsidP="00F56582">
      <w:pPr>
        <w:pStyle w:val="ListParagraph"/>
        <w:spacing w:after="0"/>
        <w:ind w:left="2160"/>
      </w:pPr>
      <w:r>
        <w:t xml:space="preserve">Confusion Matrix: </w:t>
      </w:r>
    </w:p>
    <w:p w14:paraId="2F6C2613" w14:textId="77777777" w:rsidR="00443BF5" w:rsidRDefault="00443BF5" w:rsidP="00F56582">
      <w:pPr>
        <w:pStyle w:val="ListParagraph"/>
        <w:spacing w:after="0"/>
        <w:ind w:left="2160"/>
      </w:pPr>
      <w:r>
        <w:t>[[2035  147]</w:t>
      </w:r>
    </w:p>
    <w:p w14:paraId="7B6796B1" w14:textId="355F2AC1" w:rsidR="00443BF5" w:rsidRDefault="00443BF5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[ 130 1289]]</w:t>
      </w:r>
    </w:p>
    <w:p w14:paraId="2E525C43" w14:textId="0A28EE42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Random Forest Accuracy:</w:t>
      </w:r>
      <w:r w:rsidR="00F56582">
        <w:t xml:space="preserve"> </w:t>
      </w:r>
      <w:r w:rsidR="00F56582" w:rsidRPr="00F56582">
        <w:t>0.93</w:t>
      </w:r>
    </w:p>
    <w:p w14:paraId="28DBEFD6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188CADBA" w14:textId="33521F77" w:rsidR="00F56582" w:rsidRDefault="00F56582" w:rsidP="00F56582">
      <w:pPr>
        <w:pStyle w:val="ListParagraph"/>
        <w:spacing w:after="0"/>
        <w:ind w:left="2160"/>
      </w:pPr>
      <w:r>
        <w:t>[[2103   79]</w:t>
      </w:r>
    </w:p>
    <w:p w14:paraId="628732B0" w14:textId="30030326" w:rsidR="00F56582" w:rsidRDefault="00F56582" w:rsidP="00F56582">
      <w:pPr>
        <w:pStyle w:val="ListParagraph"/>
        <w:spacing w:after="0"/>
        <w:ind w:left="2160"/>
      </w:pPr>
      <w:r>
        <w:t xml:space="preserve">  </w:t>
      </w:r>
      <w:r>
        <w:t>[ 155 1264]]</w:t>
      </w:r>
    </w:p>
    <w:p w14:paraId="5791A2B6" w14:textId="77777777" w:rsidR="00F56582" w:rsidRDefault="00F56582" w:rsidP="00F56582">
      <w:pPr>
        <w:pStyle w:val="ListParagraph"/>
        <w:spacing w:after="0"/>
        <w:ind w:left="2160"/>
      </w:pPr>
    </w:p>
    <w:p w14:paraId="5F2A4789" w14:textId="56503FF9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AdaBoost Accuracy:</w:t>
      </w:r>
      <w:r w:rsidR="00F56582">
        <w:t xml:space="preserve"> </w:t>
      </w:r>
      <w:r w:rsidR="00F56582" w:rsidRPr="00F56582">
        <w:t>0.91</w:t>
      </w:r>
    </w:p>
    <w:p w14:paraId="03BF3A88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5A3514E6" w14:textId="77777777" w:rsidR="00F56582" w:rsidRDefault="00F56582" w:rsidP="00F56582">
      <w:pPr>
        <w:pStyle w:val="ListParagraph"/>
        <w:spacing w:after="0"/>
        <w:ind w:left="2160"/>
      </w:pPr>
      <w:r>
        <w:t xml:space="preserve"> [[2049  133]</w:t>
      </w:r>
    </w:p>
    <w:p w14:paraId="5676F14E" w14:textId="2C525D5A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[ 156 1263]]</w:t>
      </w:r>
    </w:p>
    <w:p w14:paraId="3683CC94" w14:textId="77777777" w:rsidR="00F56582" w:rsidRDefault="00F56582" w:rsidP="00F56582">
      <w:pPr>
        <w:spacing w:after="0"/>
      </w:pPr>
    </w:p>
    <w:p w14:paraId="0380ED43" w14:textId="1C19B677" w:rsidR="00943A9F" w:rsidRDefault="00943A9F" w:rsidP="00F56582">
      <w:pPr>
        <w:pStyle w:val="ListParagraph"/>
        <w:numPr>
          <w:ilvl w:val="1"/>
          <w:numId w:val="1"/>
        </w:numPr>
        <w:spacing w:after="0"/>
      </w:pPr>
      <w:r>
        <w:t xml:space="preserve">Training with </w:t>
      </w:r>
      <w:r>
        <w:t>50%</w:t>
      </w:r>
      <w:r>
        <w:t xml:space="preserve"> Instances:</w:t>
      </w:r>
    </w:p>
    <w:p w14:paraId="041AC776" w14:textId="375DC5A2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Fused model Accuracy:</w:t>
      </w:r>
      <w:r>
        <w:t xml:space="preserve"> </w:t>
      </w:r>
      <w:r w:rsidRPr="00943A9F">
        <w:t>0.92</w:t>
      </w:r>
    </w:p>
    <w:p w14:paraId="4FD7297F" w14:textId="77777777" w:rsidR="00443BF5" w:rsidRDefault="00443BF5" w:rsidP="00F56582">
      <w:pPr>
        <w:pStyle w:val="ListParagraph"/>
        <w:spacing w:after="0"/>
        <w:ind w:left="2160"/>
      </w:pPr>
      <w:r>
        <w:t xml:space="preserve">Confusion Matrix: </w:t>
      </w:r>
    </w:p>
    <w:p w14:paraId="0C5FCF85" w14:textId="77777777" w:rsidR="00443BF5" w:rsidRDefault="00443BF5" w:rsidP="00F56582">
      <w:pPr>
        <w:pStyle w:val="ListParagraph"/>
        <w:spacing w:after="0"/>
        <w:ind w:left="2160"/>
      </w:pPr>
      <w:r w:rsidRPr="00943A9F">
        <w:t xml:space="preserve">[[1279  122] </w:t>
      </w:r>
    </w:p>
    <w:p w14:paraId="52A8E7C0" w14:textId="063F777F" w:rsidR="00443BF5" w:rsidRDefault="00443BF5" w:rsidP="00F56582">
      <w:pPr>
        <w:pStyle w:val="ListParagraph"/>
        <w:spacing w:after="0"/>
        <w:ind w:left="2160"/>
      </w:pPr>
      <w:r>
        <w:t xml:space="preserve">  </w:t>
      </w:r>
      <w:r w:rsidRPr="00943A9F">
        <w:t>[  52  848]]</w:t>
      </w:r>
    </w:p>
    <w:p w14:paraId="489323F4" w14:textId="77777777" w:rsidR="00443BF5" w:rsidRDefault="00443BF5" w:rsidP="00F56582">
      <w:pPr>
        <w:pStyle w:val="ListParagraph"/>
        <w:spacing w:after="0"/>
        <w:ind w:left="2160"/>
      </w:pPr>
    </w:p>
    <w:p w14:paraId="12629C1D" w14:textId="7F7F7BA8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Random Forest Accuracy:</w:t>
      </w:r>
      <w:r w:rsidR="00F56582">
        <w:t xml:space="preserve"> </w:t>
      </w:r>
      <w:r w:rsidR="00F56582" w:rsidRPr="00F56582">
        <w:t>0.95</w:t>
      </w:r>
    </w:p>
    <w:p w14:paraId="626BF911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633EFAA2" w14:textId="77777777" w:rsidR="00F56582" w:rsidRDefault="00F56582" w:rsidP="00F56582">
      <w:pPr>
        <w:pStyle w:val="ListParagraph"/>
        <w:spacing w:after="0"/>
        <w:ind w:left="2160"/>
      </w:pPr>
      <w:r>
        <w:t xml:space="preserve"> [[1350   51]</w:t>
      </w:r>
    </w:p>
    <w:p w14:paraId="151316FD" w14:textId="78E9D323" w:rsidR="00F56582" w:rsidRDefault="00F56582" w:rsidP="00F56582">
      <w:pPr>
        <w:pStyle w:val="ListParagraph"/>
        <w:spacing w:after="0"/>
        <w:ind w:left="2160"/>
      </w:pPr>
      <w:r>
        <w:lastRenderedPageBreak/>
        <w:t xml:space="preserve"> </w:t>
      </w:r>
      <w:r>
        <w:t xml:space="preserve">  </w:t>
      </w:r>
      <w:r>
        <w:t>[  64  836]]</w:t>
      </w:r>
    </w:p>
    <w:p w14:paraId="6C0BB862" w14:textId="6562BA4F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AdaBoost Accuracy:</w:t>
      </w:r>
      <w:r w:rsidR="00F56582">
        <w:t xml:space="preserve"> </w:t>
      </w:r>
      <w:r w:rsidR="00F56582" w:rsidRPr="00F56582">
        <w:t>0.93</w:t>
      </w:r>
    </w:p>
    <w:p w14:paraId="6EB4D76D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2AB96111" w14:textId="77777777" w:rsidR="00F56582" w:rsidRDefault="00F56582" w:rsidP="00F56582">
      <w:pPr>
        <w:pStyle w:val="ListParagraph"/>
        <w:spacing w:after="0"/>
        <w:ind w:left="2160"/>
      </w:pPr>
      <w:r>
        <w:t xml:space="preserve"> [[1308   93]</w:t>
      </w:r>
    </w:p>
    <w:p w14:paraId="50EC1DC4" w14:textId="5A9036EA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 64  836]]</w:t>
      </w:r>
    </w:p>
    <w:p w14:paraId="458D8181" w14:textId="77777777" w:rsidR="00943A9F" w:rsidRDefault="00943A9F" w:rsidP="00F56582">
      <w:pPr>
        <w:spacing w:after="0"/>
      </w:pPr>
    </w:p>
    <w:p w14:paraId="113DF48A" w14:textId="13CE1763" w:rsidR="00943A9F" w:rsidRDefault="00943A9F" w:rsidP="00F56582">
      <w:pPr>
        <w:pStyle w:val="ListParagraph"/>
        <w:numPr>
          <w:ilvl w:val="1"/>
          <w:numId w:val="1"/>
        </w:numPr>
        <w:spacing w:after="0"/>
      </w:pPr>
      <w:r>
        <w:t xml:space="preserve">Training with </w:t>
      </w:r>
      <w:r>
        <w:t>60%</w:t>
      </w:r>
      <w:r>
        <w:t xml:space="preserve"> Instances:</w:t>
      </w:r>
    </w:p>
    <w:p w14:paraId="10DB0C48" w14:textId="4DF7C5D9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Fused model Accuracy:</w:t>
      </w:r>
      <w:r>
        <w:t xml:space="preserve"> </w:t>
      </w:r>
      <w:r w:rsidRPr="00943A9F">
        <w:t>0.9</w:t>
      </w:r>
      <w:r>
        <w:t>3</w:t>
      </w:r>
    </w:p>
    <w:p w14:paraId="0B7C267E" w14:textId="77777777" w:rsidR="00443BF5" w:rsidRDefault="00443BF5" w:rsidP="00F56582">
      <w:pPr>
        <w:pStyle w:val="ListParagraph"/>
        <w:spacing w:after="0"/>
        <w:ind w:left="2160"/>
      </w:pPr>
      <w:r>
        <w:t>Confusion Matrix:</w:t>
      </w:r>
    </w:p>
    <w:p w14:paraId="34DD6D5E" w14:textId="3DCF915D" w:rsidR="00443BF5" w:rsidRDefault="00443BF5" w:rsidP="00F56582">
      <w:pPr>
        <w:pStyle w:val="ListParagraph"/>
        <w:spacing w:after="0"/>
        <w:ind w:left="2160"/>
      </w:pPr>
      <w:r>
        <w:t>[[1047   87]</w:t>
      </w:r>
    </w:p>
    <w:p w14:paraId="1DCEC20F" w14:textId="4BD7EB00" w:rsidR="00443BF5" w:rsidRDefault="00443BF5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 45  662]]</w:t>
      </w:r>
    </w:p>
    <w:p w14:paraId="2467CE6D" w14:textId="77777777" w:rsidR="00F56582" w:rsidRDefault="00F56582" w:rsidP="00F56582">
      <w:pPr>
        <w:pStyle w:val="ListParagraph"/>
        <w:spacing w:after="0"/>
        <w:ind w:left="2160"/>
      </w:pPr>
    </w:p>
    <w:p w14:paraId="3E72D7D6" w14:textId="61E31433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Random Forest Accuracy:</w:t>
      </w:r>
      <w:r w:rsidR="00F56582">
        <w:t xml:space="preserve"> </w:t>
      </w:r>
      <w:r w:rsidR="00F56582" w:rsidRPr="00F56582">
        <w:t>0.95</w:t>
      </w:r>
    </w:p>
    <w:p w14:paraId="14399D64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0157B6EF" w14:textId="77777777" w:rsidR="00F56582" w:rsidRDefault="00F56582" w:rsidP="00F56582">
      <w:pPr>
        <w:pStyle w:val="ListParagraph"/>
        <w:spacing w:after="0"/>
        <w:ind w:left="2160"/>
      </w:pPr>
      <w:r>
        <w:t xml:space="preserve"> [[1092   42]</w:t>
      </w:r>
    </w:p>
    <w:p w14:paraId="08D8A8CE" w14:textId="2AEFFC93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 </w:t>
      </w:r>
      <w:r>
        <w:t>[  49  658]]</w:t>
      </w:r>
    </w:p>
    <w:p w14:paraId="56CEF0A0" w14:textId="680E625B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AdaBoost Accuracy:</w:t>
      </w:r>
      <w:r w:rsidR="00F56582">
        <w:t xml:space="preserve"> </w:t>
      </w:r>
      <w:r w:rsidR="00F56582" w:rsidRPr="00F56582">
        <w:t>0.93</w:t>
      </w:r>
    </w:p>
    <w:p w14:paraId="17EF42A3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50DC3298" w14:textId="77777777" w:rsidR="00F56582" w:rsidRDefault="00F56582" w:rsidP="00F56582">
      <w:pPr>
        <w:pStyle w:val="ListParagraph"/>
        <w:spacing w:after="0"/>
        <w:ind w:left="2160"/>
      </w:pPr>
      <w:r>
        <w:t xml:space="preserve"> [[1060   74]</w:t>
      </w:r>
    </w:p>
    <w:p w14:paraId="78B7E7A3" w14:textId="474EF9BD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[  44  663]]</w:t>
      </w:r>
    </w:p>
    <w:p w14:paraId="1017E929" w14:textId="77777777" w:rsidR="00943A9F" w:rsidRDefault="00943A9F" w:rsidP="00F56582">
      <w:pPr>
        <w:spacing w:after="0"/>
      </w:pPr>
    </w:p>
    <w:p w14:paraId="748C526F" w14:textId="5E5F8055" w:rsidR="00943A9F" w:rsidRDefault="00943A9F" w:rsidP="00F56582">
      <w:pPr>
        <w:pStyle w:val="ListParagraph"/>
        <w:numPr>
          <w:ilvl w:val="1"/>
          <w:numId w:val="1"/>
        </w:numPr>
        <w:spacing w:after="0"/>
      </w:pPr>
      <w:r>
        <w:t xml:space="preserve">Training with </w:t>
      </w:r>
      <w:r>
        <w:t>70%</w:t>
      </w:r>
      <w:r>
        <w:t xml:space="preserve"> Instances:</w:t>
      </w:r>
    </w:p>
    <w:p w14:paraId="46436E66" w14:textId="0C13D4D4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Fused model Accuracy:</w:t>
      </w:r>
      <w:r>
        <w:t xml:space="preserve"> </w:t>
      </w:r>
      <w:r w:rsidRPr="00943A9F">
        <w:t>0.9</w:t>
      </w:r>
      <w:r>
        <w:t>3</w:t>
      </w:r>
    </w:p>
    <w:p w14:paraId="0BC3B8DE" w14:textId="77777777" w:rsidR="00443BF5" w:rsidRDefault="00443BF5" w:rsidP="00F56582">
      <w:pPr>
        <w:pStyle w:val="ListParagraph"/>
        <w:spacing w:after="0"/>
        <w:ind w:left="2160"/>
      </w:pPr>
      <w:r>
        <w:t>Confusion Matrix:</w:t>
      </w:r>
    </w:p>
    <w:p w14:paraId="6E97D30B" w14:textId="24C06401" w:rsidR="00443BF5" w:rsidRDefault="00443BF5" w:rsidP="00F56582">
      <w:pPr>
        <w:pStyle w:val="ListParagraph"/>
        <w:spacing w:after="0"/>
        <w:ind w:left="2160"/>
      </w:pPr>
      <w:r>
        <w:t>[[771  66]</w:t>
      </w:r>
    </w:p>
    <w:p w14:paraId="62D2A8C3" w14:textId="18DE8CAE" w:rsidR="00443BF5" w:rsidRDefault="00443BF5" w:rsidP="00F56582">
      <w:pPr>
        <w:pStyle w:val="ListParagraph"/>
        <w:spacing w:after="0"/>
        <w:ind w:left="2160"/>
      </w:pPr>
      <w:r>
        <w:t xml:space="preserve">  </w:t>
      </w:r>
      <w:r>
        <w:t>[ 32 512]]</w:t>
      </w:r>
    </w:p>
    <w:p w14:paraId="5D5FA42F" w14:textId="77777777" w:rsidR="00443BF5" w:rsidRDefault="00443BF5" w:rsidP="00F56582">
      <w:pPr>
        <w:pStyle w:val="ListParagraph"/>
        <w:spacing w:after="0"/>
        <w:ind w:left="2160"/>
      </w:pPr>
    </w:p>
    <w:p w14:paraId="23EF257C" w14:textId="49804644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Random Forest Accuracy:</w:t>
      </w:r>
      <w:r w:rsidR="00F56582">
        <w:t xml:space="preserve"> </w:t>
      </w:r>
      <w:r w:rsidR="00F56582" w:rsidRPr="00F56582">
        <w:t>0.94</w:t>
      </w:r>
    </w:p>
    <w:p w14:paraId="692F04F3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4BDDDDBB" w14:textId="77777777" w:rsidR="00F56582" w:rsidRDefault="00F56582" w:rsidP="00F56582">
      <w:pPr>
        <w:pStyle w:val="ListParagraph"/>
        <w:spacing w:after="0"/>
        <w:ind w:left="2160"/>
      </w:pPr>
      <w:r>
        <w:t xml:space="preserve"> [[802  35]</w:t>
      </w:r>
    </w:p>
    <w:p w14:paraId="647B0350" w14:textId="245930B7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 </w:t>
      </w:r>
      <w:r>
        <w:t>[ 43 501]]</w:t>
      </w:r>
    </w:p>
    <w:p w14:paraId="417FA18D" w14:textId="540E1C27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AdaBoost Accuracy:</w:t>
      </w:r>
      <w:r w:rsidR="00F56582">
        <w:t xml:space="preserve"> </w:t>
      </w:r>
      <w:r w:rsidR="00F56582" w:rsidRPr="00F56582">
        <w:t>0.9</w:t>
      </w:r>
      <w:r w:rsidR="00F56582">
        <w:t>3</w:t>
      </w:r>
    </w:p>
    <w:p w14:paraId="131B06DA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0EE2912C" w14:textId="77777777" w:rsidR="00F56582" w:rsidRDefault="00F56582" w:rsidP="00F56582">
      <w:pPr>
        <w:pStyle w:val="ListParagraph"/>
        <w:spacing w:after="0"/>
        <w:ind w:left="2160"/>
      </w:pPr>
      <w:r>
        <w:t xml:space="preserve"> [[776  61]</w:t>
      </w:r>
    </w:p>
    <w:p w14:paraId="040F6F65" w14:textId="7064CD5C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[ 38 506]]</w:t>
      </w:r>
    </w:p>
    <w:p w14:paraId="128D5C09" w14:textId="77777777" w:rsidR="00943A9F" w:rsidRDefault="00943A9F" w:rsidP="00F56582">
      <w:pPr>
        <w:spacing w:after="0"/>
      </w:pPr>
    </w:p>
    <w:p w14:paraId="2DB0A1E1" w14:textId="77777777" w:rsidR="00F56582" w:rsidRDefault="00F56582" w:rsidP="00F56582">
      <w:pPr>
        <w:spacing w:after="0"/>
      </w:pPr>
    </w:p>
    <w:p w14:paraId="49729D32" w14:textId="77777777" w:rsidR="00F56582" w:rsidRDefault="00F56582" w:rsidP="00F56582">
      <w:pPr>
        <w:spacing w:after="0"/>
      </w:pPr>
    </w:p>
    <w:p w14:paraId="64EB1810" w14:textId="77777777" w:rsidR="00F56582" w:rsidRDefault="00F56582" w:rsidP="00F56582">
      <w:pPr>
        <w:spacing w:after="0"/>
      </w:pPr>
    </w:p>
    <w:p w14:paraId="5DC39688" w14:textId="1D04D48C" w:rsidR="00943A9F" w:rsidRDefault="00943A9F" w:rsidP="00F56582">
      <w:pPr>
        <w:pStyle w:val="ListParagraph"/>
        <w:numPr>
          <w:ilvl w:val="1"/>
          <w:numId w:val="1"/>
        </w:numPr>
        <w:spacing w:after="0"/>
      </w:pPr>
      <w:r>
        <w:t xml:space="preserve">Training with </w:t>
      </w:r>
      <w:r>
        <w:t xml:space="preserve">80% </w:t>
      </w:r>
      <w:r>
        <w:t>Instances:</w:t>
      </w:r>
    </w:p>
    <w:p w14:paraId="3372CA7B" w14:textId="461D9810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Fused model Accuracy:</w:t>
      </w:r>
      <w:r>
        <w:t xml:space="preserve"> </w:t>
      </w:r>
      <w:r w:rsidRPr="00943A9F">
        <w:t>0.92</w:t>
      </w:r>
    </w:p>
    <w:p w14:paraId="060C7361" w14:textId="77777777" w:rsidR="00443BF5" w:rsidRDefault="00443BF5" w:rsidP="00F56582">
      <w:pPr>
        <w:pStyle w:val="ListParagraph"/>
        <w:spacing w:after="0"/>
        <w:ind w:left="2160"/>
      </w:pPr>
      <w:r>
        <w:t>Confusion Matrix:</w:t>
      </w:r>
    </w:p>
    <w:p w14:paraId="26B2F9E6" w14:textId="4CA162E1" w:rsidR="00443BF5" w:rsidRDefault="00443BF5" w:rsidP="00F56582">
      <w:pPr>
        <w:pStyle w:val="ListParagraph"/>
        <w:spacing w:after="0"/>
        <w:ind w:left="2160"/>
      </w:pPr>
      <w:r>
        <w:t>[[503  52]</w:t>
      </w:r>
    </w:p>
    <w:p w14:paraId="2D67BAF1" w14:textId="665B3B9C" w:rsidR="00443BF5" w:rsidRDefault="00443BF5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[ 22 344]]</w:t>
      </w:r>
    </w:p>
    <w:p w14:paraId="226D7DCE" w14:textId="77777777" w:rsidR="00F56582" w:rsidRDefault="00F56582" w:rsidP="00F56582">
      <w:pPr>
        <w:pStyle w:val="ListParagraph"/>
        <w:spacing w:after="0"/>
        <w:ind w:left="2160"/>
      </w:pPr>
    </w:p>
    <w:p w14:paraId="55CE99D0" w14:textId="347F1D27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Random Forest Accuracy:</w:t>
      </w:r>
      <w:r w:rsidR="00F56582" w:rsidRPr="00F56582">
        <w:rPr>
          <w:rFonts w:ascii="Consolas" w:hAnsi="Consolas"/>
          <w:color w:val="D4D4D4"/>
          <w:sz w:val="21"/>
          <w:szCs w:val="21"/>
        </w:rPr>
        <w:t xml:space="preserve"> </w:t>
      </w:r>
      <w:r w:rsidR="00F56582" w:rsidRPr="00F56582">
        <w:t>0.94</w:t>
      </w:r>
    </w:p>
    <w:p w14:paraId="082D3E65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4ABF50C7" w14:textId="77777777" w:rsidR="00F56582" w:rsidRDefault="00F56582" w:rsidP="00F56582">
      <w:pPr>
        <w:pStyle w:val="ListParagraph"/>
        <w:spacing w:after="0"/>
        <w:ind w:left="2160"/>
      </w:pPr>
      <w:r>
        <w:t xml:space="preserve"> [[529  26]</w:t>
      </w:r>
    </w:p>
    <w:p w14:paraId="5CEF2E3F" w14:textId="5803FAB7" w:rsidR="00F56582" w:rsidRDefault="00F56582" w:rsidP="00F56582">
      <w:pPr>
        <w:pStyle w:val="ListParagraph"/>
        <w:spacing w:after="0"/>
        <w:ind w:left="2160"/>
      </w:pPr>
      <w:r>
        <w:t xml:space="preserve">  </w:t>
      </w:r>
      <w:r>
        <w:t xml:space="preserve"> [ 26 340]]</w:t>
      </w:r>
    </w:p>
    <w:p w14:paraId="0714D543" w14:textId="77777777" w:rsidR="00F56582" w:rsidRDefault="00F56582" w:rsidP="00F56582">
      <w:pPr>
        <w:pStyle w:val="ListParagraph"/>
        <w:spacing w:after="0"/>
        <w:ind w:left="2160"/>
      </w:pPr>
    </w:p>
    <w:p w14:paraId="71EFA530" w14:textId="5D60F0C3" w:rsidR="00943A9F" w:rsidRDefault="00943A9F" w:rsidP="00F56582">
      <w:pPr>
        <w:pStyle w:val="ListParagraph"/>
        <w:numPr>
          <w:ilvl w:val="2"/>
          <w:numId w:val="1"/>
        </w:numPr>
        <w:spacing w:after="0"/>
      </w:pPr>
      <w:r>
        <w:t>AdaBoost Accuracy:</w:t>
      </w:r>
      <w:r w:rsidR="00F56582">
        <w:t xml:space="preserve"> </w:t>
      </w:r>
      <w:r w:rsidR="00F56582" w:rsidRPr="00F56582">
        <w:t>0.92</w:t>
      </w:r>
    </w:p>
    <w:p w14:paraId="6316DBF4" w14:textId="77777777" w:rsidR="00F56582" w:rsidRDefault="00F56582" w:rsidP="00F56582">
      <w:pPr>
        <w:pStyle w:val="ListParagraph"/>
        <w:spacing w:after="0"/>
        <w:ind w:left="2160"/>
      </w:pPr>
      <w:r>
        <w:t>Confusion Matrix:</w:t>
      </w:r>
    </w:p>
    <w:p w14:paraId="7F01131A" w14:textId="77777777" w:rsidR="00F56582" w:rsidRDefault="00F56582" w:rsidP="00F56582">
      <w:pPr>
        <w:pStyle w:val="ListParagraph"/>
        <w:spacing w:after="0"/>
        <w:ind w:left="2160"/>
      </w:pPr>
      <w:r>
        <w:t xml:space="preserve"> [[522  33]</w:t>
      </w:r>
    </w:p>
    <w:p w14:paraId="473B406F" w14:textId="606E5859" w:rsidR="00F56582" w:rsidRDefault="00F56582" w:rsidP="00F56582">
      <w:pPr>
        <w:pStyle w:val="ListParagraph"/>
        <w:spacing w:after="0"/>
        <w:ind w:left="2160"/>
      </w:pPr>
      <w:r>
        <w:t xml:space="preserve"> </w:t>
      </w:r>
      <w:r>
        <w:t xml:space="preserve"> </w:t>
      </w:r>
      <w:r>
        <w:t>[ 35 331]]</w:t>
      </w:r>
    </w:p>
    <w:p w14:paraId="5B4D15D7" w14:textId="77777777" w:rsidR="00943A9F" w:rsidRDefault="00943A9F" w:rsidP="00F56582">
      <w:pPr>
        <w:spacing w:after="0"/>
      </w:pPr>
    </w:p>
    <w:p w14:paraId="3E2A9AC9" w14:textId="77777777" w:rsidR="00943A9F" w:rsidRDefault="00943A9F" w:rsidP="00F56582">
      <w:pPr>
        <w:spacing w:after="0"/>
      </w:pPr>
    </w:p>
    <w:p w14:paraId="093821C7" w14:textId="22D25BA2" w:rsidR="00F56582" w:rsidRDefault="00F56582" w:rsidP="00F56582">
      <w:pPr>
        <w:spacing w:after="0"/>
      </w:pPr>
      <w:r>
        <w:t xml:space="preserve">From the following matrices we conclude that Random Forest worked slightly better than other algorithms. We can see a slight increase in accuracy as we increase the testing instances. </w:t>
      </w:r>
    </w:p>
    <w:sectPr w:rsidR="00F5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0A97"/>
    <w:multiLevelType w:val="hybridMultilevel"/>
    <w:tmpl w:val="9C60797A"/>
    <w:lvl w:ilvl="0" w:tplc="405C599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05D87"/>
    <w:multiLevelType w:val="hybridMultilevel"/>
    <w:tmpl w:val="8A8C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5D08"/>
    <w:multiLevelType w:val="hybridMultilevel"/>
    <w:tmpl w:val="E9725660"/>
    <w:lvl w:ilvl="0" w:tplc="36A0E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E38D5"/>
    <w:multiLevelType w:val="hybridMultilevel"/>
    <w:tmpl w:val="FD5A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97802">
    <w:abstractNumId w:val="1"/>
  </w:num>
  <w:num w:numId="2" w16cid:durableId="10032185">
    <w:abstractNumId w:val="3"/>
  </w:num>
  <w:num w:numId="3" w16cid:durableId="489101133">
    <w:abstractNumId w:val="2"/>
  </w:num>
  <w:num w:numId="4" w16cid:durableId="8279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38"/>
    <w:rsid w:val="001D6C38"/>
    <w:rsid w:val="001F050C"/>
    <w:rsid w:val="0033232C"/>
    <w:rsid w:val="00443BF5"/>
    <w:rsid w:val="004C7475"/>
    <w:rsid w:val="007F3307"/>
    <w:rsid w:val="0089060F"/>
    <w:rsid w:val="00943A9F"/>
    <w:rsid w:val="009D04C1"/>
    <w:rsid w:val="00B640DD"/>
    <w:rsid w:val="00D910A9"/>
    <w:rsid w:val="00F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39F2"/>
  <w15:chartTrackingRefBased/>
  <w15:docId w15:val="{AB4BC8E3-E6C3-4242-B832-3E81EC2F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Mahesh Mandora</dc:creator>
  <cp:keywords/>
  <dc:description/>
  <cp:lastModifiedBy>Shubham Mahesh Mandora</cp:lastModifiedBy>
  <cp:revision>2</cp:revision>
  <dcterms:created xsi:type="dcterms:W3CDTF">2024-12-08T18:12:00Z</dcterms:created>
  <dcterms:modified xsi:type="dcterms:W3CDTF">2024-12-08T19:38:00Z</dcterms:modified>
</cp:coreProperties>
</file>