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107DBED6">
      <w:pPr>
        <w:pStyle w:val="Heading1"/>
      </w:pPr>
      <w:bookmarkStart w:name="_GoBack" w:id="0"/>
      <w:bookmarkEnd w:id="0"/>
      <w:r w:rsidR="00895C86">
        <w:rPr/>
        <w:t xml:space="preserve">CS 255 System Design Document 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="242B0E60" w:rsidP="242B0E60" w:rsidRDefault="242B0E60" w14:paraId="41EC2678" w14:textId="4FEE5266">
      <w:pPr>
        <w:pStyle w:val="Normal"/>
        <w:keepNext w:val="0"/>
      </w:pPr>
    </w:p>
    <w:p xmlns:wp14="http://schemas.microsoft.com/office/word/2010/wordml" w:rsidRPr="00895C86" w:rsidR="007E12E6" w:rsidP="242B0E60" w:rsidRDefault="009C0C32" w14:paraId="3B1BF739" wp14:textId="55613F4C">
      <w:pPr>
        <w:suppressAutoHyphens/>
        <w:spacing w:after="0" w:line="240" w:lineRule="auto"/>
        <w:jc w:val="center"/>
        <w:rPr>
          <w:rFonts w:ascii="Calibri" w:hAnsi="Calibri" w:cs="Calibri"/>
          <w:i w:val="1"/>
          <w:iCs w:val="1"/>
        </w:rPr>
      </w:pPr>
      <w:r w:rsidRPr="242B0E60" w:rsidR="00895C86">
        <w:rPr>
          <w:rFonts w:ascii="Calibri" w:hAnsi="Calibri" w:cs="Calibri"/>
          <w:i w:val="1"/>
          <w:iCs w:val="1"/>
        </w:rPr>
        <w:t xml:space="preserve"> </w:t>
      </w:r>
      <w:r w:rsidR="242B0E60">
        <w:drawing>
          <wp:inline xmlns:wp14="http://schemas.microsoft.com/office/word/2010/wordprocessingDrawing" wp14:editId="3D76B621" wp14:anchorId="279D8F5D">
            <wp:extent cx="3800475" cy="4572000"/>
            <wp:effectExtent l="0" t="0" r="0" b="0"/>
            <wp:docPr id="957158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ffcde4ea0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B0E60" w:rsidP="242B0E60" w:rsidRDefault="242B0E60" w14:paraId="3C25CAF0" w14:textId="29B98BDA">
      <w:pPr>
        <w:pStyle w:val="Normal"/>
        <w:spacing w:after="0" w:line="240" w:lineRule="auto"/>
        <w:jc w:val="center"/>
        <w:rPr>
          <w:rFonts w:ascii="Calibri" w:hAnsi="Calibri" w:cs="Calibri"/>
          <w:i w:val="1"/>
          <w:iCs w:val="1"/>
        </w:rPr>
      </w:pPr>
    </w:p>
    <w:p xmlns:wp14="http://schemas.microsoft.com/office/word/2010/wordml" w:rsidRPr="00895C86" w:rsidR="007E12E6" w:rsidP="0005783A" w:rsidRDefault="007E12E6" w14:paraId="02EB378F" wp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58BF0BB9" w:rsidRDefault="58BF0BB9" w14:paraId="56FFD746" w14:textId="45D2E234">
      <w:r>
        <w:br w:type="page"/>
      </w: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Pr="00895C86">
        <w:t>UML Activity Diagrams</w:t>
      </w:r>
    </w:p>
    <w:p xmlns:wp14="http://schemas.microsoft.com/office/word/2010/wordml" w:rsidRPr="00895C86" w:rsidR="007E12E6" w:rsidP="58BF0BB9" w:rsidRDefault="009C0C32" w14:paraId="145F896F" wp14:textId="0EF636F1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69F728B7">
        <w:drawing>
          <wp:inline xmlns:wp14="http://schemas.microsoft.com/office/word/2010/wordprocessingDrawing" wp14:editId="7410F9A9" wp14:anchorId="1B212942">
            <wp:extent cx="5892370" cy="4554310"/>
            <wp:effectExtent l="0" t="0" r="0" b="0"/>
            <wp:docPr id="126121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7e2be170a4f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2370" cy="45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F0BB9" w:rsidRDefault="58BF0BB9" w14:paraId="5A87669F" w14:textId="26FF0250">
      <w:r>
        <w:br w:type="page"/>
      </w:r>
    </w:p>
    <w:p w:rsidR="69F728B7" w:rsidP="69F728B7" w:rsidRDefault="69F728B7" w14:paraId="55C2E423" w14:textId="7BBC2CE5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69F728B7" w:rsidP="69F728B7" w:rsidRDefault="69F728B7" w14:paraId="1BA801AB" w14:textId="1FA97A5C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="69F728B7">
        <w:drawing>
          <wp:inline wp14:editId="00520333" wp14:anchorId="62A32940">
            <wp:extent cx="6033209" cy="4663168"/>
            <wp:effectExtent l="0" t="0" r="0" b="0"/>
            <wp:docPr id="101879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8af40ac8b45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3209" cy="46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F0BB9" w:rsidRDefault="58BF0BB9" w14:paraId="309132D2" w14:textId="63B409CC">
      <w:r>
        <w:br w:type="page"/>
      </w:r>
    </w:p>
    <w:p w:rsidR="69F728B7" w:rsidP="69F728B7" w:rsidRDefault="69F728B7" w14:paraId="0EE33225" w14:textId="5236F7C7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xmlns:wp14="http://schemas.microsoft.com/office/word/2010/wordml" w:rsidRPr="00895C86" w:rsidR="007E12E6" w:rsidP="0005783A" w:rsidRDefault="007E12E6" w14:paraId="6A05A809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Pr="00895C86">
        <w:t>UML Sequence Diagram</w:t>
      </w:r>
    </w:p>
    <w:p xmlns:wp14="http://schemas.microsoft.com/office/word/2010/wordml" w:rsidRPr="00895C86" w:rsidR="007E12E6" w:rsidP="57CFD175" w:rsidRDefault="009C0C32" w14:paraId="61A4E290" wp14:textId="3A7C7311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="58BF0BB9">
        <w:drawing>
          <wp:inline xmlns:wp14="http://schemas.microsoft.com/office/word/2010/wordprocessingDrawing" wp14:editId="29E27EBD" wp14:anchorId="544979A9">
            <wp:extent cx="5711294" cy="7271674"/>
            <wp:effectExtent l="0" t="0" r="0" b="0"/>
            <wp:docPr id="188781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4a6d5faf147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1294" cy="72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58BF0BB9" w:rsidP="57CFD175" w:rsidRDefault="58BF0BB9" w14:paraId="39AC1476" w14:textId="2E49C1F0">
      <w:pPr>
        <w:spacing w:after="0" w:line="240" w:lineRule="auto"/>
      </w:pPr>
    </w:p>
    <w:p w:rsidR="57CFD175" w:rsidP="57CFD175" w:rsidRDefault="57CFD175" w14:paraId="0B883955" w14:textId="26D7CE5F">
      <w:pPr>
        <w:pStyle w:val="Heading3"/>
      </w:pPr>
    </w:p>
    <w:p w:rsidR="57CFD175" w:rsidP="57CFD175" w:rsidRDefault="57CFD175" w14:paraId="17EB977A" w14:textId="6A9A71E1">
      <w:pPr>
        <w:pStyle w:val="Heading3"/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Pr="00895C86">
        <w:t>UML Class Diagram</w:t>
      </w:r>
    </w:p>
    <w:p xmlns:wp14="http://schemas.microsoft.com/office/word/2010/wordml" w:rsidRPr="00895C86" w:rsidR="007E12E6" w:rsidP="58BF0BB9" w:rsidRDefault="009C0C32" w14:paraId="7FA508FF" wp14:textId="735A70F8">
      <w:pPr>
        <w:suppressAutoHyphens/>
        <w:spacing w:after="0" w:line="240" w:lineRule="auto"/>
      </w:pPr>
      <w:r w:rsidR="58BF0BB9">
        <w:drawing>
          <wp:inline xmlns:wp14="http://schemas.microsoft.com/office/word/2010/wordprocessingDrawing" wp14:editId="04EBBB71" wp14:anchorId="3CA13200">
            <wp:extent cx="5927580" cy="4581528"/>
            <wp:effectExtent l="0" t="0" r="0" b="0"/>
            <wp:docPr id="19813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86a8772e044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7580" cy="45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77482" w:rsidRDefault="1D577482" w14:paraId="6996A858" w14:textId="16D4C313">
      <w:r>
        <w:br w:type="page"/>
      </w:r>
    </w:p>
    <w:p w:rsidR="1D577482" w:rsidP="1D577482" w:rsidRDefault="1D577482" w14:paraId="4148E52C" w14:textId="04DA5A93">
      <w:pPr>
        <w:pStyle w:val="Normal"/>
        <w:spacing w:after="0" w:line="240" w:lineRule="auto"/>
      </w:pPr>
    </w:p>
    <w:p xmlns:wp14="http://schemas.microsoft.com/office/word/2010/wordml" w:rsidRPr="00895C86" w:rsidR="007E12E6" w:rsidP="0005783A" w:rsidRDefault="007E12E6" w14:paraId="41C8F396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58BF0BB9" w:rsidP="58BF0BB9" w:rsidRDefault="58BF0BB9" w14:paraId="04221988" w14:textId="72213C6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Hardware</w:t>
      </w:r>
    </w:p>
    <w:p w:rsidR="58BF0BB9" w:rsidP="58BF0BB9" w:rsidRDefault="58BF0BB9" w14:paraId="52994164" w14:textId="019C05E9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Webhost</w:t>
      </w:r>
      <w:r w:rsidRPr="58BF0BB9" w:rsidR="58BF0BB9">
        <w:rPr>
          <w:rFonts w:ascii="Calibri" w:hAnsi="Calibri" w:cs="Calibri"/>
          <w:i w:val="0"/>
          <w:iCs w:val="0"/>
        </w:rPr>
        <w:t xml:space="preserve"> </w:t>
      </w:r>
    </w:p>
    <w:p w:rsidR="58BF0BB9" w:rsidP="58BF0BB9" w:rsidRDefault="58BF0BB9" w14:paraId="7E3C5681" w14:textId="48392F67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Cloud-based servers rented through third-party web-hosting service</w:t>
      </w:r>
      <w:r>
        <w:tab/>
      </w:r>
    </w:p>
    <w:p w:rsidR="58BF0BB9" w:rsidP="58BF0BB9" w:rsidRDefault="58BF0BB9" w14:paraId="71042A12" w14:textId="301929C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Client devices using modern internet browser</w:t>
      </w:r>
    </w:p>
    <w:p w:rsidR="58BF0BB9" w:rsidP="58BF0BB9" w:rsidRDefault="58BF0BB9" w14:paraId="521D021A" w14:textId="21158B80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Laptop/Desktop computers</w:t>
      </w:r>
    </w:p>
    <w:p w:rsidR="58BF0BB9" w:rsidP="58BF0BB9" w:rsidRDefault="58BF0BB9" w14:paraId="2ACE6CC9" w14:textId="15244D89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Smart phone</w:t>
      </w:r>
    </w:p>
    <w:p w:rsidR="58BF0BB9" w:rsidP="58BF0BB9" w:rsidRDefault="58BF0BB9" w14:paraId="0F0864C6" w14:textId="42639D0D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Tablet</w:t>
      </w:r>
    </w:p>
    <w:p w:rsidR="58BF0BB9" w:rsidP="58BF0BB9" w:rsidRDefault="58BF0BB9" w14:paraId="3540A503" w14:textId="6E39F97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Software</w:t>
      </w:r>
    </w:p>
    <w:p w:rsidR="58BF0BB9" w:rsidP="58BF0BB9" w:rsidRDefault="58BF0BB9" w14:paraId="195E628D" w14:textId="72A290F1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Access via web-browser</w:t>
      </w:r>
    </w:p>
    <w:p w:rsidR="58BF0BB9" w:rsidP="58BF0BB9" w:rsidRDefault="58BF0BB9" w14:paraId="45BA5647" w14:textId="33F5FE54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Operated via cloud-based servers.</w:t>
      </w:r>
    </w:p>
    <w:p w:rsidR="58BF0BB9" w:rsidP="58BF0BB9" w:rsidRDefault="58BF0BB9" w14:paraId="2E50D8C6" w14:textId="513D0273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Browser support, but not limited to:</w:t>
      </w:r>
    </w:p>
    <w:p w:rsidR="58BF0BB9" w:rsidP="58BF0BB9" w:rsidRDefault="58BF0BB9" w14:paraId="3377C3D0" w14:textId="3314C445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Microsoft</w:t>
      </w:r>
      <w:r w:rsidRPr="58BF0BB9" w:rsidR="58BF0BB9">
        <w:rPr>
          <w:rFonts w:ascii="Calibri" w:hAnsi="Calibri" w:cs="Calibri"/>
          <w:i w:val="0"/>
          <w:iCs w:val="0"/>
        </w:rPr>
        <w:t xml:space="preserve"> Edge</w:t>
      </w:r>
    </w:p>
    <w:p w:rsidR="58BF0BB9" w:rsidP="58BF0BB9" w:rsidRDefault="58BF0BB9" w14:paraId="56706DFE" w14:textId="3B29D5FF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Chrome</w:t>
      </w:r>
    </w:p>
    <w:p w:rsidR="58BF0BB9" w:rsidP="58BF0BB9" w:rsidRDefault="58BF0BB9" w14:paraId="42A6EDBD" w14:textId="206299B6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Firefox</w:t>
      </w:r>
    </w:p>
    <w:p w:rsidR="58BF0BB9" w:rsidP="58BF0BB9" w:rsidRDefault="58BF0BB9" w14:paraId="25D44D7E" w14:textId="281105C1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Safari</w:t>
      </w:r>
    </w:p>
    <w:p w:rsidR="58BF0BB9" w:rsidP="58BF0BB9" w:rsidRDefault="58BF0BB9" w14:paraId="5E292162" w14:textId="714F01B7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Security suite</w:t>
      </w:r>
    </w:p>
    <w:p w:rsidR="58BF0BB9" w:rsidP="58BF0BB9" w:rsidRDefault="58BF0BB9" w14:paraId="7E5F8C96" w14:textId="2D345869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Operating system agnostic</w:t>
      </w:r>
    </w:p>
    <w:p w:rsidR="58BF0BB9" w:rsidP="58BF0BB9" w:rsidRDefault="58BF0BB9" w14:paraId="19FE58B9" w14:textId="0393691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Tools</w:t>
      </w:r>
    </w:p>
    <w:p w:rsidR="58BF0BB9" w:rsidP="58BF0BB9" w:rsidRDefault="58BF0BB9" w14:paraId="564517D9" w14:textId="2DD5B47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Microsoft</w:t>
      </w:r>
      <w:r w:rsidRPr="58BF0BB9" w:rsidR="58BF0BB9">
        <w:rPr>
          <w:rFonts w:ascii="Calibri" w:hAnsi="Calibri" w:cs="Calibri"/>
          <w:i w:val="0"/>
          <w:iCs w:val="0"/>
        </w:rPr>
        <w:t xml:space="preserve"> Office suite for documentation </w:t>
      </w:r>
    </w:p>
    <w:p w:rsidR="58BF0BB9" w:rsidP="58BF0BB9" w:rsidRDefault="58BF0BB9" w14:paraId="109D19CF" w14:textId="345F345B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Development hardware</w:t>
      </w:r>
    </w:p>
    <w:p w:rsidR="58BF0BB9" w:rsidP="58BF0BB9" w:rsidRDefault="58BF0BB9" w14:paraId="091DC91D" w14:textId="43D6B4A9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 xml:space="preserve">Developer </w:t>
      </w:r>
      <w:r w:rsidRPr="58BF0BB9" w:rsidR="58BF0BB9">
        <w:rPr>
          <w:rFonts w:ascii="Calibri" w:hAnsi="Calibri" w:cs="Calibri"/>
          <w:i w:val="0"/>
          <w:iCs w:val="0"/>
        </w:rPr>
        <w:t>workstation</w:t>
      </w:r>
    </w:p>
    <w:p w:rsidR="58BF0BB9" w:rsidP="58BF0BB9" w:rsidRDefault="58BF0BB9" w14:paraId="3654780C" w14:textId="33F7FA21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 xml:space="preserve">Development stack, including but not limited to, frontend, backend and database, </w:t>
      </w:r>
      <w:r w:rsidRPr="58BF0BB9" w:rsidR="58BF0BB9">
        <w:rPr>
          <w:rFonts w:ascii="Calibri" w:hAnsi="Calibri" w:cs="Calibri"/>
          <w:i w:val="0"/>
          <w:iCs w:val="0"/>
        </w:rPr>
        <w:t>automatic</w:t>
      </w:r>
      <w:r w:rsidRPr="58BF0BB9" w:rsidR="58BF0BB9">
        <w:rPr>
          <w:rFonts w:ascii="Calibri" w:hAnsi="Calibri" w:cs="Calibri"/>
          <w:i w:val="0"/>
          <w:iCs w:val="0"/>
        </w:rPr>
        <w:t xml:space="preserve"> testing suites, version control</w:t>
      </w:r>
    </w:p>
    <w:p w:rsidR="58BF0BB9" w:rsidP="58BF0BB9" w:rsidRDefault="58BF0BB9" w14:paraId="35D4456F" w14:textId="5803730E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Modern IDE for Development</w:t>
      </w:r>
    </w:p>
    <w:p w:rsidR="58BF0BB9" w:rsidP="58BF0BB9" w:rsidRDefault="58BF0BB9" w14:paraId="7AB81761" w14:textId="0F896D7C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Eclipse</w:t>
      </w:r>
    </w:p>
    <w:p w:rsidR="58BF0BB9" w:rsidP="58BF0BB9" w:rsidRDefault="58BF0BB9" w14:paraId="27776959" w14:textId="3D710B1C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IntelliJ</w:t>
      </w:r>
    </w:p>
    <w:p w:rsidR="58BF0BB9" w:rsidP="58BF0BB9" w:rsidRDefault="58BF0BB9" w14:paraId="7CAA3EA0" w14:textId="7DFDDE42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Visual Studio</w:t>
      </w:r>
    </w:p>
    <w:p w:rsidR="58BF0BB9" w:rsidP="58BF0BB9" w:rsidRDefault="58BF0BB9" w14:paraId="77615525" w14:textId="48D62FA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Infrastructure</w:t>
      </w:r>
    </w:p>
    <w:p w:rsidR="58BF0BB9" w:rsidP="58BF0BB9" w:rsidRDefault="58BF0BB9" w14:paraId="768EBB76" w14:textId="683D5D0A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High-speed internet</w:t>
      </w:r>
    </w:p>
    <w:p w:rsidR="58BF0BB9" w:rsidP="58BF0BB9" w:rsidRDefault="58BF0BB9" w14:paraId="2F85EA68" w14:textId="2D832B13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Physical (ethernet)</w:t>
      </w:r>
    </w:p>
    <w:p w:rsidR="58BF0BB9" w:rsidP="58BF0BB9" w:rsidRDefault="58BF0BB9" w14:paraId="30ABE063" w14:textId="10699B52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WiFi</w:t>
      </w:r>
    </w:p>
    <w:p w:rsidR="58BF0BB9" w:rsidP="58BF0BB9" w:rsidRDefault="58BF0BB9" w14:paraId="5A0D379D" w14:textId="5D688C5F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58BF0BB9" w:rsidR="58BF0BB9">
        <w:rPr>
          <w:rFonts w:ascii="Calibri" w:hAnsi="Calibri" w:cs="Calibri"/>
          <w:i w:val="0"/>
          <w:iCs w:val="0"/>
        </w:rPr>
        <w:t>4g/5g</w:t>
      </w:r>
    </w:p>
    <w:p w:rsidR="58BF0BB9" w:rsidP="58BF0BB9" w:rsidRDefault="58BF0BB9" w14:paraId="65478AC9" w14:textId="48E4FC9E">
      <w:pPr>
        <w:pStyle w:val="Normal"/>
        <w:spacing w:after="0" w:line="240" w:lineRule="auto"/>
        <w:ind w:left="0"/>
        <w:rPr>
          <w:rFonts w:ascii="Calibri" w:hAnsi="Calibri" w:cs="Calibri"/>
          <w:i w:val="1"/>
          <w:iCs w:val="1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0FBAC5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0FB9032"/>
    <w:rsid w:val="056ABBE6"/>
    <w:rsid w:val="0D3205CC"/>
    <w:rsid w:val="129C4986"/>
    <w:rsid w:val="129C4986"/>
    <w:rsid w:val="16D8E812"/>
    <w:rsid w:val="176FBAA9"/>
    <w:rsid w:val="1CB4BB96"/>
    <w:rsid w:val="1D577482"/>
    <w:rsid w:val="1F61A431"/>
    <w:rsid w:val="242B0E60"/>
    <w:rsid w:val="2A1571C7"/>
    <w:rsid w:val="3084B34B"/>
    <w:rsid w:val="57CFD175"/>
    <w:rsid w:val="58BF0BB9"/>
    <w:rsid w:val="5CBD0D45"/>
    <w:rsid w:val="61907E68"/>
    <w:rsid w:val="65B3F497"/>
    <w:rsid w:val="69F728B7"/>
    <w:rsid w:val="6B3760AE"/>
    <w:rsid w:val="75220AF3"/>
    <w:rsid w:val="76A4B2F7"/>
    <w:rsid w:val="7BD25CB9"/>
    <w:rsid w:val="7EC2779F"/>
    <w:rsid w:val="7F69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7311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f68ffcde4ea04501" /><Relationship Type="http://schemas.openxmlformats.org/officeDocument/2006/relationships/image" Target="/media/image4.png" Id="R2897e2be170a4fb9" /><Relationship Type="http://schemas.openxmlformats.org/officeDocument/2006/relationships/image" Target="/media/image5.png" Id="Rf138af40ac8b4523" /><Relationship Type="http://schemas.openxmlformats.org/officeDocument/2006/relationships/numbering" Target="numbering.xml" Id="R732f0bc455cf4318" /><Relationship Type="http://schemas.openxmlformats.org/officeDocument/2006/relationships/image" Target="/media/image9.png" Id="R6f286a8772e044e7" /><Relationship Type="http://schemas.openxmlformats.org/officeDocument/2006/relationships/image" Target="/media/image6.png" Id="R8ef4a6d5faf147e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Neal, Shawn</lastModifiedBy>
  <revision>7</revision>
  <dcterms:created xsi:type="dcterms:W3CDTF">2020-01-15T13:21:00.0000000Z</dcterms:created>
  <dcterms:modified xsi:type="dcterms:W3CDTF">2022-02-27T10:23:29.1618940Z</dcterms:modified>
</coreProperties>
</file>