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668F38" w14:textId="77777777" w:rsidR="00F27ABC" w:rsidRPr="001E3142" w:rsidRDefault="00BD70EC" w:rsidP="005B23AC">
      <w:pPr>
        <w:widowControl w:val="0"/>
        <w:tabs>
          <w:tab w:val="left" w:pos="6663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0F90FF95" w14:textId="77777777" w:rsidR="00F27ABC" w:rsidRPr="001E3142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8A9BF5C" w14:textId="77777777" w:rsidR="00F27ABC" w:rsidRPr="001E3142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«Рыбинский государственный авиационный технический университет имени П.</w:t>
      </w: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А.</w:t>
      </w: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Соловьева»</w:t>
      </w:r>
    </w:p>
    <w:p w14:paraId="331F0A29" w14:textId="77777777" w:rsidR="00F27ABC" w:rsidRPr="001E3142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D58349" w14:textId="77777777" w:rsidR="00F27ABC" w:rsidRPr="001E3142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Институт информационных технологий и систем управления</w:t>
      </w:r>
    </w:p>
    <w:p w14:paraId="421A70CB" w14:textId="77777777" w:rsidR="00F27ABC" w:rsidRPr="001E3142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Кафедра математического и программного обеспечения электронных вычислительных средств</w:t>
      </w:r>
    </w:p>
    <w:p w14:paraId="0B65FD75" w14:textId="77777777" w:rsidR="00F27ABC" w:rsidRPr="001E3142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2B91F95" w14:textId="77777777" w:rsidR="00F27ABC" w:rsidRPr="001E3142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FD8C2A" w14:textId="77777777" w:rsidR="00F27ABC" w:rsidRPr="001E3142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1E314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ОТЧЕТ</w:t>
      </w:r>
    </w:p>
    <w:p w14:paraId="03F71CD3" w14:textId="06B24697" w:rsidR="00F27ABC" w:rsidRPr="001E3142" w:rsidRDefault="00A132A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по лабораторной работе № </w:t>
      </w:r>
      <w:r w:rsidR="00A4040E"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5</w:t>
      </w:r>
    </w:p>
    <w:p w14:paraId="3A197DFB" w14:textId="77777777" w:rsidR="00F27ABC" w:rsidRPr="001E3142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по дисциплине </w:t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«Системы искусственного интеллекта»</w:t>
      </w:r>
    </w:p>
    <w:p w14:paraId="7F02C9EA" w14:textId="6DE4530F" w:rsidR="00F27ABC" w:rsidRPr="001E3142" w:rsidRDefault="00BD70EC" w:rsidP="00A404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теме</w:t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«</w:t>
      </w:r>
      <w:r w:rsidR="002E6E3F" w:rsidRPr="002E6E3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Обработка изображений</w:t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»</w:t>
      </w:r>
    </w:p>
    <w:p w14:paraId="29091E01" w14:textId="77777777" w:rsidR="00F27ABC" w:rsidRPr="001E3142" w:rsidRDefault="00F27AB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5DD0D9EA" w14:textId="77777777" w:rsidR="00F27ABC" w:rsidRPr="001E3142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3044BFC6" w14:textId="77777777" w:rsidR="00F27ABC" w:rsidRPr="001E3142" w:rsidRDefault="00F27AB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587DD9A2" w14:textId="77777777" w:rsidR="00F27ABC" w:rsidRPr="001E3142" w:rsidRDefault="00F27AB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6F12F95C" w14:textId="77777777" w:rsidR="00F27ABC" w:rsidRPr="001E3142" w:rsidRDefault="00F27ABC">
      <w:pPr>
        <w:widowControl w:val="0"/>
        <w:tabs>
          <w:tab w:val="left" w:pos="855"/>
          <w:tab w:val="left" w:pos="2821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45F532A3" w14:textId="3FCED435" w:rsidR="00F27ABC" w:rsidRPr="001E3142" w:rsidRDefault="00BD70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Студент</w:t>
      </w:r>
      <w:r w:rsidR="00A0640A"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ы</w:t>
      </w: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гр</w:t>
      </w:r>
      <w:r w:rsidR="008F5F7D"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уппы ИПБ-23 ___________________</w:t>
      </w:r>
      <w:r w:rsidR="008430A3"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___________Русаков Д.В</w:t>
      </w: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AA46690" w14:textId="77777777" w:rsidR="00F27ABC" w:rsidRPr="001E3142" w:rsidRDefault="00BD70EC">
      <w:pPr>
        <w:spacing w:after="0" w:line="360" w:lineRule="auto"/>
        <w:ind w:left="3528" w:firstLine="72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</w:pP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t>(Подпись, дата)</w:t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tab/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tab/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tab/>
        <w:t xml:space="preserve">            </w:t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tab/>
        <w:t>(Фамилия И.О.)</w:t>
      </w:r>
    </w:p>
    <w:p w14:paraId="3FFF89DD" w14:textId="77777777" w:rsidR="00F27ABC" w:rsidRPr="001E3142" w:rsidRDefault="00F27A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</w:pPr>
    </w:p>
    <w:p w14:paraId="4958BE2C" w14:textId="77777777" w:rsidR="00F27ABC" w:rsidRPr="001E3142" w:rsidRDefault="00BD70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Преподаватель ________________________________________Гагарина А. И.</w:t>
      </w:r>
    </w:p>
    <w:p w14:paraId="6C84847C" w14:textId="77777777" w:rsidR="00F27ABC" w:rsidRPr="001E3142" w:rsidRDefault="00BD70EC">
      <w:pPr>
        <w:spacing w:after="0" w:line="240" w:lineRule="auto"/>
        <w:ind w:left="424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t>(Подпись, дата)</w:t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tab/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tab/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tab/>
        <w:t xml:space="preserve">  </w:t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tab/>
        <w:t>(Фамилия И.О.)</w:t>
      </w:r>
    </w:p>
    <w:p w14:paraId="32DB7578" w14:textId="77777777" w:rsidR="00F27ABC" w:rsidRPr="001E3142" w:rsidRDefault="00BD70E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</w:pP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br/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br/>
      </w:r>
    </w:p>
    <w:p w14:paraId="28365024" w14:textId="77777777" w:rsidR="00F27ABC" w:rsidRPr="001E3142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</w:pPr>
    </w:p>
    <w:p w14:paraId="46AD3CDC" w14:textId="77777777" w:rsidR="00F27ABC" w:rsidRPr="001E3142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</w:pPr>
    </w:p>
    <w:p w14:paraId="7F049E35" w14:textId="77777777" w:rsidR="00F27ABC" w:rsidRPr="001E3142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</w:pPr>
    </w:p>
    <w:p w14:paraId="6F3652BC" w14:textId="77777777" w:rsidR="00F27ABC" w:rsidRPr="001E3142" w:rsidRDefault="00BD70E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</w:pP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br/>
      </w:r>
      <w:r w:rsidRPr="001E3142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ru-RU"/>
        </w:rPr>
        <w:br/>
      </w:r>
    </w:p>
    <w:p w14:paraId="1210DD54" w14:textId="364FD4EB" w:rsidR="00F27ABC" w:rsidRPr="001E3142" w:rsidRDefault="00BD70EC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Рыбинск 202</w:t>
      </w:r>
      <w:r w:rsidR="00A4040E" w:rsidRPr="001E31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sdt>
      <w:sdtPr>
        <w:rPr>
          <w:rFonts w:ascii="Calibri" w:eastAsia="Calibri" w:hAnsi="Calibri" w:cs="Calibri"/>
          <w:color w:val="000000" w:themeColor="text1"/>
          <w:sz w:val="22"/>
          <w:szCs w:val="22"/>
          <w:lang w:val="en"/>
        </w:rPr>
        <w:id w:val="1701281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5397E6" w14:textId="422A37F0" w:rsidR="00985F38" w:rsidRPr="001E3142" w:rsidRDefault="00985F38" w:rsidP="00BA3A51">
          <w:pPr>
            <w:pStyle w:val="af1"/>
            <w:jc w:val="center"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 w:rsidRPr="001E3142"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  <w:t>Содержание</w:t>
          </w:r>
          <w:r w:rsidR="00F92A4B" w:rsidRPr="001E3142"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  <w:br/>
          </w:r>
        </w:p>
        <w:p w14:paraId="510EBE36" w14:textId="0E2C425B" w:rsidR="00781BA9" w:rsidRDefault="00985F3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 w:rsidRPr="001E3142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begin"/>
          </w:r>
          <w:r w:rsidRPr="001E3142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1E3142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separate"/>
          </w:r>
          <w:hyperlink w:anchor="_Toc230733683" w:history="1">
            <w:r w:rsidR="00781BA9"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Формулировка задания</w:t>
            </w:r>
            <w:r w:rsidR="00781BA9">
              <w:rPr>
                <w:noProof/>
                <w:webHidden/>
              </w:rPr>
              <w:tab/>
            </w:r>
            <w:r w:rsidR="00781BA9">
              <w:rPr>
                <w:noProof/>
                <w:webHidden/>
              </w:rPr>
              <w:fldChar w:fldCharType="begin"/>
            </w:r>
            <w:r w:rsidR="00781BA9">
              <w:rPr>
                <w:noProof/>
                <w:webHidden/>
              </w:rPr>
              <w:instrText xml:space="preserve"> PAGEREF _Toc230733683 \h </w:instrText>
            </w:r>
            <w:r w:rsidR="00781BA9">
              <w:rPr>
                <w:noProof/>
                <w:webHidden/>
              </w:rPr>
            </w:r>
            <w:r w:rsidR="00781BA9">
              <w:rPr>
                <w:noProof/>
                <w:webHidden/>
              </w:rPr>
              <w:fldChar w:fldCharType="separate"/>
            </w:r>
            <w:r w:rsidR="008E4381">
              <w:rPr>
                <w:noProof/>
                <w:webHidden/>
              </w:rPr>
              <w:t>3</w:t>
            </w:r>
            <w:r w:rsidR="00781BA9">
              <w:rPr>
                <w:noProof/>
                <w:webHidden/>
              </w:rPr>
              <w:fldChar w:fldCharType="end"/>
            </w:r>
          </w:hyperlink>
        </w:p>
        <w:p w14:paraId="3DA40EC2" w14:textId="6AFB6664" w:rsidR="00781BA9" w:rsidRDefault="00781BA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0733684" w:history="1"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Алгоритмы ф</w:t>
            </w:r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и</w:t>
            </w:r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льтрации и пространственного анализа контуров.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38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70CF4" w14:textId="4EAFBD3A" w:rsidR="00781BA9" w:rsidRDefault="00781BA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0733685" w:history="1"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1.2. Морфологический анализ и скелетизация символов.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3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8DCBC" w14:textId="2C9BF37C" w:rsidR="00781BA9" w:rsidRDefault="00781BA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0733686" w:history="1"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2. Ход выполнения и результаты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38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8E7F3" w14:textId="126B1DCF" w:rsidR="00781BA9" w:rsidRDefault="00781BA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0733687" w:history="1"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2.1. Полутоновое преобразование и зашумление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38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0BFA" w14:textId="257C5447" w:rsidR="00781BA9" w:rsidRDefault="00781BA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0733688" w:history="1"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2.2. Пространственное подавление шума фильтром Гаусса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3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403A" w14:textId="53B53755" w:rsidR="00781BA9" w:rsidRDefault="00781BA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0733689" w:history="1"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2.3. Выделение контуров (Лапласиан, Собель, Кэнни)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3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B2B5" w14:textId="4E6F70ED" w:rsidR="00781BA9" w:rsidRDefault="00781BA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0733690" w:history="1"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2.4. Селективная частотная фильтрация фильтрами Габора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38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BA817" w14:textId="1446C74B" w:rsidR="00781BA9" w:rsidRDefault="00781BA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0733691" w:history="1"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2.5. Бинаризация и утоньшение (скелетизация)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38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C4821" w14:textId="28D7D8C6" w:rsidR="00781BA9" w:rsidRDefault="00781BA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0733692" w:history="1"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38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808A7" w14:textId="5A5FE1DD" w:rsidR="00781BA9" w:rsidRDefault="00781BA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0733693" w:history="1"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Приложение А – Т</w:t>
            </w:r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е</w:t>
            </w:r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 xml:space="preserve">кст файла </w:t>
            </w:r>
            <w:r w:rsidRPr="005903F5">
              <w:rPr>
                <w:rStyle w:val="af2"/>
                <w:rFonts w:ascii="Times New Roman" w:eastAsia="Times New Roman" w:hAnsi="Times New Roman" w:cs="Times New Roman"/>
                <w:noProof/>
              </w:rPr>
              <w:t>main</w:t>
            </w:r>
            <w:r w:rsidRPr="005903F5">
              <w:rPr>
                <w:rStyle w:val="af2"/>
                <w:rFonts w:ascii="Times New Roman" w:eastAsia="Times New Roman" w:hAnsi="Times New Roman" w:cs="Times New Roman"/>
                <w:noProof/>
                <w:lang w:val="ru-RU"/>
              </w:rPr>
              <w:t>.</w:t>
            </w:r>
            <w:r w:rsidRPr="005903F5">
              <w:rPr>
                <w:rStyle w:val="af2"/>
                <w:rFonts w:ascii="Times New Roman" w:eastAsia="Times New Roman" w:hAnsi="Times New Roman" w:cs="Times New Roman"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38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07931" w14:textId="0743D9FF" w:rsidR="00985F38" w:rsidRPr="001E3142" w:rsidRDefault="00985F38" w:rsidP="00BA3A51">
          <w:pPr>
            <w:spacing w:line="360" w:lineRule="auto"/>
            <w:jc w:val="both"/>
            <w:rPr>
              <w:color w:val="000000" w:themeColor="text1"/>
            </w:rPr>
          </w:pPr>
          <w:r w:rsidRPr="001E3142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144708CA" w14:textId="77777777" w:rsidR="00985F38" w:rsidRPr="001E3142" w:rsidRDefault="00985F38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1E3142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br w:type="page"/>
      </w:r>
    </w:p>
    <w:p w14:paraId="67955FE9" w14:textId="420E26A6" w:rsidR="00B94A3A" w:rsidRDefault="00B94A3A" w:rsidP="00781BA9">
      <w:pPr>
        <w:pStyle w:val="1"/>
        <w:spacing w:before="0" w:after="24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0" w:name="_Toc230733683"/>
      <w:r w:rsidRPr="00781BA9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>Формулировка задания</w:t>
      </w:r>
      <w:bookmarkEnd w:id="0"/>
    </w:p>
    <w:p w14:paraId="33ED909D" w14:textId="77777777" w:rsidR="00781BA9" w:rsidRPr="00781BA9" w:rsidRDefault="00781BA9" w:rsidP="00781BA9">
      <w:pPr>
        <w:rPr>
          <w:lang w:val="ru-RU"/>
        </w:rPr>
      </w:pPr>
    </w:p>
    <w:p w14:paraId="13665648" w14:textId="57A4A7DE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В рамках лабораторной работы требуется спроектировать и реализовать комплекс алгоритмов низкоуровневой обработки растровых изображений с использованием библиотек OpenCV, NumPy и Matplotlib на языке программирования Python. Работа состоит из двух функциональных частей.</w:t>
      </w:r>
    </w:p>
    <w:p w14:paraId="62C8CFB4" w14:textId="77777777" w:rsidR="00B94A3A" w:rsidRPr="00B94A3A" w:rsidRDefault="00B94A3A" w:rsidP="00B94A3A">
      <w:pPr>
        <w:pStyle w:val="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5808C2C0" w14:textId="61B42ACB" w:rsidR="00B94A3A" w:rsidRPr="00781BA9" w:rsidRDefault="00B94A3A" w:rsidP="00781BA9">
      <w:pPr>
        <w:pStyle w:val="1"/>
        <w:numPr>
          <w:ilvl w:val="0"/>
          <w:numId w:val="22"/>
        </w:numPr>
        <w:spacing w:before="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bookmarkStart w:id="1" w:name="_Toc230733684"/>
      <w:r w:rsidRPr="00781BA9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Алгоритмы фильтрации и про</w:t>
      </w:r>
      <w:r w:rsidRPr="00781BA9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странственного анализа контуров.</w:t>
      </w:r>
      <w:bookmarkEnd w:id="1"/>
    </w:p>
    <w:p w14:paraId="386FD303" w14:textId="77777777" w:rsidR="00B94A3A" w:rsidRPr="00B94A3A" w:rsidRDefault="00B94A3A" w:rsidP="00B94A3A">
      <w:pPr>
        <w:pStyle w:val="20"/>
        <w:ind w:left="1519" w:firstLine="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63241B3C" w14:textId="77777777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Разработать алгоритм преобразования полноцветного RGB-изображения в полутоновое (Grayscale) в ручном режиме с покоординатным обходом пикселей и весовым суммированием каналов. Сравнить результат со стандартной функцией библиотеки OpenCV (cv2.cvtColor) посредством построения сравнительных гистограмм распределения яркости.</w:t>
      </w:r>
    </w:p>
    <w:p w14:paraId="7B35C4AE" w14:textId="77777777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Реализовать алгоритм искусственного зашумления изображения аддитивным белым шумом с нормальным (гауссовым) распределением вероятностей.</w:t>
      </w:r>
    </w:p>
    <w:p w14:paraId="6F919874" w14:textId="6068A5A6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Спроектировать алгоритм двумерной свертки изображений произвольной матрицей (ядром). Реализовать сглаживающий пространствен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ный фильтр Гаусса на базе ядра </w:t>
      </w:r>
      <w:r w:rsidRPr="008B6FB4">
        <w:rPr>
          <w:rFonts w:eastAsia="Times New Roman"/>
          <w:color w:val="000000" w:themeColor="text1"/>
          <w:szCs w:val="36"/>
          <w:lang w:val="ru-RU"/>
        </w:rPr>
        <w:t>5×5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 </w:t>
      </w:r>
      <w:r w:rsidRPr="008B6FB4">
        <w:rPr>
          <w:rFonts w:eastAsia="Times New Roman"/>
          <w:color w:val="000000" w:themeColor="text1"/>
          <w:szCs w:val="36"/>
          <w:lang w:val="ru-RU"/>
        </w:rPr>
        <w:t>ручным методом и сравнить его работу с библио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течным фильтром Гаусса на ядре </w:t>
      </w:r>
      <w:r w:rsidRPr="008B6FB4">
        <w:rPr>
          <w:rFonts w:eastAsia="Times New Roman"/>
          <w:color w:val="000000" w:themeColor="text1"/>
          <w:szCs w:val="36"/>
          <w:lang w:val="ru-RU"/>
        </w:rPr>
        <w:t>3×3.</w:t>
      </w:r>
    </w:p>
    <w:p w14:paraId="3F928B5C" w14:textId="77777777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Выполнить пространственный анализ контуров с использованием дифференциальных операторов:</w:t>
      </w:r>
    </w:p>
    <w:p w14:paraId="73F90D94" w14:textId="6C671204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 xml:space="preserve">- </w:t>
      </w:r>
      <w:r w:rsidRPr="008B6FB4">
        <w:rPr>
          <w:rFonts w:eastAsia="Times New Roman"/>
          <w:color w:val="000000" w:themeColor="text1"/>
          <w:szCs w:val="36"/>
          <w:lang w:val="ru-RU"/>
        </w:rPr>
        <w:t>ручного оператора Лапласа с четырехсвязной окрестностью;</w:t>
      </w:r>
    </w:p>
    <w:p w14:paraId="348AD9B5" w14:textId="52BA0270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 xml:space="preserve">- </w:t>
      </w:r>
      <w:r w:rsidRPr="008B6FB4">
        <w:rPr>
          <w:rFonts w:eastAsia="Times New Roman"/>
          <w:color w:val="000000" w:themeColor="text1"/>
          <w:szCs w:val="36"/>
          <w:lang w:val="ru-RU"/>
        </w:rPr>
        <w:t>ручного оператора Лапласа с восьмисвязной окрестностью;</w:t>
      </w:r>
    </w:p>
    <w:p w14:paraId="4DCEC0CE" w14:textId="4AD67703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 xml:space="preserve">- </w:t>
      </w:r>
      <w:r w:rsidRPr="008B6FB4">
        <w:rPr>
          <w:rFonts w:eastAsia="Times New Roman"/>
          <w:color w:val="000000" w:themeColor="text1"/>
          <w:szCs w:val="36"/>
          <w:lang w:val="ru-RU"/>
        </w:rPr>
        <w:t>библиотечного фильтра Собеля первого порядка;</w:t>
      </w:r>
    </w:p>
    <w:p w14:paraId="0FC786B1" w14:textId="096AA9D7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 xml:space="preserve">- </w:t>
      </w:r>
      <w:r w:rsidRPr="008B6FB4">
        <w:rPr>
          <w:rFonts w:eastAsia="Times New Roman"/>
          <w:color w:val="000000" w:themeColor="text1"/>
          <w:szCs w:val="36"/>
          <w:lang w:val="ru-RU"/>
        </w:rPr>
        <w:t>библиотечного оператора Лапласа;</w:t>
      </w:r>
    </w:p>
    <w:p w14:paraId="7486DE55" w14:textId="090A4264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 xml:space="preserve">- </w:t>
      </w:r>
      <w:r w:rsidRPr="008B6FB4">
        <w:rPr>
          <w:rFonts w:eastAsia="Times New Roman"/>
          <w:color w:val="000000" w:themeColor="text1"/>
          <w:szCs w:val="36"/>
          <w:lang w:val="ru-RU"/>
        </w:rPr>
        <w:t>детектора границ Кэнни (Canny Edge Detector).</w:t>
      </w:r>
    </w:p>
    <w:p w14:paraId="750C5F42" w14:textId="7BFC847F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lastRenderedPageBreak/>
        <w:t>- н</w:t>
      </w:r>
      <w:r w:rsidRPr="008B6FB4">
        <w:rPr>
          <w:rFonts w:eastAsia="Times New Roman"/>
          <w:color w:val="000000" w:themeColor="text1"/>
          <w:szCs w:val="36"/>
          <w:lang w:val="ru-RU"/>
        </w:rPr>
        <w:t>астроить семейство оконных вейвлет-подобных фильтров Габора для выделения пространственно-ориентированных структур на различных масштабах и частотах.</w:t>
      </w:r>
    </w:p>
    <w:p w14:paraId="2173E770" w14:textId="77777777" w:rsidR="00B94A3A" w:rsidRPr="00B94A3A" w:rsidRDefault="00B94A3A" w:rsidP="00B94A3A">
      <w:pPr>
        <w:pStyle w:val="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76AF54E5" w14:textId="5415ECEE" w:rsidR="00B94A3A" w:rsidRPr="00781BA9" w:rsidRDefault="00B94A3A" w:rsidP="00781BA9">
      <w:pPr>
        <w:pStyle w:val="1"/>
        <w:spacing w:before="0"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bookmarkStart w:id="2" w:name="_Toc230733685"/>
      <w:r w:rsidRPr="00781BA9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1.</w:t>
      </w:r>
      <w:r w:rsidRPr="00781BA9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2. Морфологический</w:t>
      </w:r>
      <w:r w:rsidRPr="00781BA9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 xml:space="preserve"> анализ и скелетизация символов.</w:t>
      </w:r>
      <w:bookmarkEnd w:id="2"/>
    </w:p>
    <w:p w14:paraId="682F58F3" w14:textId="77777777" w:rsidR="00B94A3A" w:rsidRPr="00B94A3A" w:rsidRDefault="00B94A3A" w:rsidP="00B94A3A">
      <w:pPr>
        <w:pStyle w:val="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3F58C103" w14:textId="77777777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Выполнить загрузку растровых изображений буквенных символов (letter1.bmp – letter4.bmp), применить бинаризацию методом порогового разделения и выполнить морфологическую очистку от шумов (замыкание, медианный фильтр).</w:t>
      </w:r>
    </w:p>
    <w:p w14:paraId="4AF1789D" w14:textId="77777777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Реализовать ручной итеративный алгоритм скелетизации (утоньшения) бинарных изображений до толщины линий в один пиксель на основе анализа топологической связности окрестностей пикселей.</w:t>
      </w:r>
    </w:p>
    <w:p w14:paraId="3EBEA538" w14:textId="36E0E1E0" w:rsidR="00B94A3A" w:rsidRPr="008B6FB4" w:rsidRDefault="00B94A3A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Сопоставить результаты ручной скелетизации с последовательной библиотечной морфологической обработкой (эрозия и дилатация) по критерию сохранения топологии символов.</w:t>
      </w:r>
    </w:p>
    <w:p w14:paraId="6C4630E7" w14:textId="683B5571" w:rsidR="00B94A3A" w:rsidRPr="008B6FB4" w:rsidRDefault="00B94A3A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br w:type="page"/>
      </w:r>
    </w:p>
    <w:p w14:paraId="7B202012" w14:textId="1D7646D0" w:rsidR="00B94A3A" w:rsidRDefault="00B94A3A" w:rsidP="00781BA9">
      <w:pPr>
        <w:pStyle w:val="1"/>
        <w:numPr>
          <w:ilvl w:val="0"/>
          <w:numId w:val="22"/>
        </w:numPr>
        <w:spacing w:before="0" w:after="240"/>
        <w:jc w:val="both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3" w:name="_Toc230733686"/>
      <w:r w:rsidRPr="00781BA9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>Ход выполнения и результаты экспериментов</w:t>
      </w:r>
      <w:bookmarkEnd w:id="3"/>
    </w:p>
    <w:p w14:paraId="563AE2C3" w14:textId="77777777" w:rsidR="00781BA9" w:rsidRPr="00781BA9" w:rsidRDefault="00781BA9" w:rsidP="00781BA9">
      <w:pPr>
        <w:pStyle w:val="a6"/>
        <w:ind w:left="1069"/>
        <w:rPr>
          <w:lang w:val="ru-RU"/>
        </w:rPr>
      </w:pPr>
    </w:p>
    <w:p w14:paraId="1A399EAD" w14:textId="02D6D771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В качестве вход</w:t>
      </w:r>
      <w:r w:rsidRPr="008B6FB4">
        <w:rPr>
          <w:rFonts w:eastAsia="Times New Roman"/>
          <w:color w:val="000000" w:themeColor="text1"/>
          <w:szCs w:val="36"/>
          <w:lang w:val="ru-RU"/>
        </w:rPr>
        <w:t>ного тестового изображения для ч</w:t>
      </w:r>
      <w:r w:rsidRPr="008B6FB4">
        <w:rPr>
          <w:rFonts w:eastAsia="Times New Roman"/>
          <w:color w:val="000000" w:themeColor="text1"/>
          <w:szCs w:val="36"/>
          <w:lang w:val="ru-RU"/>
        </w:rPr>
        <w:t>асти 1</w:t>
      </w:r>
      <w:r w:rsidRPr="008B6FB4">
        <w:rPr>
          <w:rFonts w:eastAsia="Times New Roman"/>
          <w:color w:val="000000" w:themeColor="text1"/>
          <w:szCs w:val="36"/>
          <w:lang w:val="ru-RU"/>
        </w:rPr>
        <w:t>.1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 было использовано цветное растровое изображение персонажа «Бараш» формата PNG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 (см. Рисунок 1)</w:t>
      </w:r>
      <w:r w:rsidRPr="008B6FB4">
        <w:rPr>
          <w:rFonts w:eastAsia="Times New Roman"/>
          <w:color w:val="000000" w:themeColor="text1"/>
          <w:szCs w:val="36"/>
          <w:lang w:val="ru-RU"/>
        </w:rPr>
        <w:t>.</w:t>
      </w:r>
    </w:p>
    <w:p w14:paraId="0989523D" w14:textId="77777777" w:rsidR="00B94A3A" w:rsidRDefault="00B94A3A" w:rsidP="00B94A3A">
      <w:pPr>
        <w:pStyle w:val="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67C81F3C" w14:textId="7D686FBC" w:rsidR="00B94A3A" w:rsidRDefault="00B94A3A" w:rsidP="00B94A3A">
      <w:pPr>
        <w:pStyle w:val="20"/>
        <w:ind w:firstLine="0"/>
        <w:jc w:val="center"/>
        <w:rPr>
          <w:rFonts w:eastAsia="Times New Roman"/>
          <w:color w:val="000000" w:themeColor="text1"/>
          <w:sz w:val="36"/>
          <w:szCs w:val="36"/>
          <w:lang w:val="ru-RU"/>
        </w:rPr>
      </w:pPr>
      <w:r>
        <w:rPr>
          <w:rFonts w:eastAsia="Times New Roman"/>
          <w:color w:val="000000" w:themeColor="text1"/>
          <w:sz w:val="36"/>
          <w:szCs w:val="36"/>
          <w:lang w:val="ru-RU"/>
        </w:rPr>
        <w:pict w14:anchorId="048DAA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85pt;height:256.1pt">
            <v:imagedata r:id="rId9" o:title="image_final"/>
          </v:shape>
        </w:pict>
      </w:r>
    </w:p>
    <w:p w14:paraId="2A9374A3" w14:textId="21F1D109" w:rsidR="00B94A3A" w:rsidRPr="008B6FB4" w:rsidRDefault="00B94A3A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 xml:space="preserve">Рисунок 1 - </w:t>
      </w:r>
      <w:r w:rsidRPr="008B6FB4">
        <w:rPr>
          <w:rFonts w:eastAsia="Times New Roman"/>
          <w:color w:val="000000" w:themeColor="text1"/>
          <w:szCs w:val="36"/>
          <w:lang w:val="ru-RU"/>
        </w:rPr>
        <w:t>цветное растровое изображение персонажа</w:t>
      </w:r>
    </w:p>
    <w:p w14:paraId="62C88C48" w14:textId="77777777" w:rsidR="00B94A3A" w:rsidRPr="00B94A3A" w:rsidRDefault="00B94A3A" w:rsidP="00B94A3A">
      <w:pPr>
        <w:pStyle w:val="20"/>
        <w:ind w:firstLine="0"/>
        <w:jc w:val="center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42199EE0" w14:textId="444B6816" w:rsidR="00B94A3A" w:rsidRDefault="00B94A3A" w:rsidP="00781BA9">
      <w:pPr>
        <w:pStyle w:val="1"/>
        <w:numPr>
          <w:ilvl w:val="1"/>
          <w:numId w:val="22"/>
        </w:numPr>
        <w:spacing w:before="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bookmarkStart w:id="4" w:name="_Toc230733687"/>
      <w:r w:rsidRPr="00781BA9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Полутоновое преобразование и зашумление</w:t>
      </w:r>
      <w:bookmarkEnd w:id="4"/>
    </w:p>
    <w:p w14:paraId="17D54AB5" w14:textId="77777777" w:rsidR="00781BA9" w:rsidRPr="00781BA9" w:rsidRDefault="00781BA9" w:rsidP="00781BA9">
      <w:pPr>
        <w:rPr>
          <w:lang w:val="ru-RU"/>
        </w:rPr>
      </w:pPr>
    </w:p>
    <w:p w14:paraId="17172F48" w14:textId="1BAF8B43" w:rsidR="00B94A3A" w:rsidRPr="008B6FB4" w:rsidRDefault="00B94A3A" w:rsidP="00B94A3A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Преобразование цветного изображения в градации серого в ручном режиме (manual_grayscale) реализовано на основе формулы стандарта ITU-R BT.601 (Luminosity Method), учитывающей физиологические особенности восприят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ия яркости человеческим глазом: </w:t>
      </w:r>
      <w:r w:rsidRPr="008B6FB4">
        <w:rPr>
          <w:rFonts w:eastAsia="Times New Roman"/>
          <w:color w:val="000000" w:themeColor="text1"/>
          <w:szCs w:val="36"/>
          <w:lang w:val="ru-RU"/>
        </w:rPr>
        <w:t>Y=0.299×R+0.587×G+0.114×B</w:t>
      </w:r>
    </w:p>
    <w:p w14:paraId="37B2A9CD" w14:textId="388DEA87" w:rsidR="00B94A3A" w:rsidRPr="008B6FB4" w:rsidRDefault="00B94A3A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Для сопоставления ручного алгоритма со стандартной функцией cv2.cvtColor(..., cv2.COLOR_BGR2GRAY) были рассчитаны и выведены гистограммы распределения уровней серого тона (от 0 до 255). Графики распредел</w:t>
      </w:r>
      <w:r w:rsidRPr="008B6FB4">
        <w:rPr>
          <w:rFonts w:eastAsia="Times New Roman"/>
          <w:color w:val="000000" w:themeColor="text1"/>
          <w:szCs w:val="36"/>
          <w:lang w:val="ru-RU"/>
        </w:rPr>
        <w:t>ения представлены на рисунке 2</w:t>
      </w:r>
      <w:r w:rsidRPr="008B6FB4">
        <w:rPr>
          <w:rFonts w:eastAsia="Times New Roman"/>
          <w:color w:val="000000" w:themeColor="text1"/>
          <w:szCs w:val="36"/>
          <w:lang w:val="ru-RU"/>
        </w:rPr>
        <w:t>.</w:t>
      </w:r>
    </w:p>
    <w:p w14:paraId="376B1443" w14:textId="77777777" w:rsidR="00B94A3A" w:rsidRDefault="00B94A3A" w:rsidP="00B94A3A">
      <w:pPr>
        <w:pStyle w:val="20"/>
        <w:ind w:firstLine="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37A23558" w14:textId="77777777" w:rsidR="0065556F" w:rsidRPr="008B6FB4" w:rsidRDefault="00B94A3A" w:rsidP="00B94A3A">
      <w:pPr>
        <w:pStyle w:val="20"/>
        <w:ind w:firstLine="0"/>
        <w:jc w:val="center"/>
        <w:rPr>
          <w:rFonts w:eastAsia="Times New Roman"/>
          <w:color w:val="000000" w:themeColor="text1"/>
          <w:szCs w:val="36"/>
          <w:lang w:val="ru-RU"/>
        </w:rPr>
      </w:pPr>
      <w:r w:rsidRPr="00B94A3A">
        <w:rPr>
          <w:rFonts w:eastAsia="Times New Roman"/>
          <w:color w:val="000000" w:themeColor="text1"/>
          <w:sz w:val="36"/>
          <w:szCs w:val="36"/>
          <w:lang w:val="ru-RU"/>
        </w:rPr>
        <w:drawing>
          <wp:inline distT="0" distB="0" distL="0" distR="0" wp14:anchorId="3DF702D2" wp14:editId="4833F8AF">
            <wp:extent cx="5940425" cy="27025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FB4">
        <w:rPr>
          <w:rFonts w:eastAsia="Times New Roman"/>
          <w:color w:val="000000" w:themeColor="text1"/>
          <w:szCs w:val="36"/>
          <w:lang w:val="ru-RU"/>
        </w:rPr>
        <w:t>Рисунок 2 –</w:t>
      </w:r>
      <w:r w:rsidR="0065556F" w:rsidRPr="008B6FB4">
        <w:rPr>
          <w:rFonts w:eastAsia="Times New Roman"/>
          <w:color w:val="000000" w:themeColor="text1"/>
          <w:szCs w:val="36"/>
          <w:lang w:val="ru-RU"/>
        </w:rPr>
        <w:t xml:space="preserve"> </w:t>
      </w:r>
      <w:r w:rsidR="0065556F" w:rsidRPr="008B6FB4">
        <w:rPr>
          <w:rFonts w:eastAsia="Times New Roman"/>
          <w:color w:val="000000" w:themeColor="text1"/>
          <w:szCs w:val="36"/>
          <w:lang w:val="ru-RU"/>
        </w:rPr>
        <w:t xml:space="preserve">Графики распределения </w:t>
      </w:r>
    </w:p>
    <w:p w14:paraId="048F937C" w14:textId="53A4007E" w:rsidR="0065556F" w:rsidRDefault="0065556F" w:rsidP="0065556F">
      <w:pPr>
        <w:pStyle w:val="20"/>
        <w:ind w:firstLine="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55B3D3AA" w14:textId="1B99C93D" w:rsidR="0065556F" w:rsidRPr="008B6FB4" w:rsidRDefault="0065556F" w:rsidP="0065556F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Для имитации помех канала передачи данных к ручному полутоновому изображению был добавлен аддитивный белый га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уссов шум со средним значением </w:t>
      </w:r>
      <w:r w:rsidRPr="008B6FB4">
        <w:rPr>
          <w:rFonts w:eastAsia="Times New Roman"/>
          <w:color w:val="000000" w:themeColor="text1"/>
          <w:szCs w:val="36"/>
          <w:lang w:val="ru-RU"/>
        </w:rPr>
        <w:t>μ=0и среднеквадратичным отклонением σ=20. Генерация шума выполнена по формуле:</w:t>
      </w:r>
    </w:p>
    <w:p w14:paraId="75C9DB6F" w14:textId="218390E9" w:rsidR="0065556F" w:rsidRDefault="0065556F" w:rsidP="0065556F">
      <w:pPr>
        <w:pStyle w:val="20"/>
        <w:ind w:firstLine="0"/>
        <w:jc w:val="center"/>
        <w:rPr>
          <w:rFonts w:eastAsia="Times New Roman"/>
          <w:color w:val="000000" w:themeColor="text1"/>
          <w:sz w:val="36"/>
          <w:szCs w:val="36"/>
          <w:lang w:val="ru-RU"/>
        </w:rPr>
      </w:pPr>
      <w:r w:rsidRPr="0065556F">
        <w:rPr>
          <w:rFonts w:eastAsia="Times New Roman"/>
          <w:color w:val="000000" w:themeColor="text1"/>
          <w:sz w:val="36"/>
          <w:szCs w:val="36"/>
          <w:lang w:val="ru-RU"/>
        </w:rPr>
        <w:drawing>
          <wp:inline distT="0" distB="0" distL="0" distR="0" wp14:anchorId="5A72E16E" wp14:editId="043F1653">
            <wp:extent cx="3896269" cy="5430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001A" w14:textId="2E964F29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Добавление помех привело к мелкозернистой структуре на гладких фоновых областях исходного изображения, что послужило тестовой базой для последующего пространственного сглаживания.</w:t>
      </w:r>
    </w:p>
    <w:p w14:paraId="5767A3F2" w14:textId="69DB120E" w:rsidR="0065556F" w:rsidRDefault="0065556F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133DE763" w14:textId="35D22D57" w:rsidR="0065556F" w:rsidRDefault="0065556F" w:rsidP="00491441">
      <w:pPr>
        <w:pStyle w:val="1"/>
        <w:numPr>
          <w:ilvl w:val="1"/>
          <w:numId w:val="22"/>
        </w:numPr>
        <w:spacing w:before="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bookmarkStart w:id="5" w:name="_Toc230733688"/>
      <w:r w:rsidRPr="00106C7B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Пространственное подавление шума фильтром Гаусса</w:t>
      </w:r>
      <w:bookmarkEnd w:id="5"/>
    </w:p>
    <w:p w14:paraId="734A729F" w14:textId="77777777" w:rsidR="00491441" w:rsidRPr="00491441" w:rsidRDefault="00491441" w:rsidP="00491441">
      <w:pPr>
        <w:ind w:left="709"/>
        <w:rPr>
          <w:lang w:val="ru-RU"/>
        </w:rPr>
      </w:pPr>
    </w:p>
    <w:p w14:paraId="550A24DD" w14:textId="52E45C9D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Сглаживание зашумленного изображения осуществлялось двумя способами</w:t>
      </w:r>
      <w:r w:rsidR="008B6FB4" w:rsidRPr="008B6FB4">
        <w:rPr>
          <w:rFonts w:eastAsia="Times New Roman"/>
          <w:color w:val="000000" w:themeColor="text1"/>
          <w:szCs w:val="36"/>
          <w:lang w:val="ru-RU"/>
        </w:rPr>
        <w:t xml:space="preserve"> </w:t>
      </w:r>
      <w:r w:rsidR="008B6FB4" w:rsidRPr="008B6FB4">
        <w:rPr>
          <w:rFonts w:eastAsia="Times New Roman"/>
          <w:color w:val="000000" w:themeColor="text1"/>
          <w:szCs w:val="36"/>
          <w:lang w:val="ru-RU"/>
        </w:rPr>
        <w:t>(см. Рисунок 3)</w:t>
      </w:r>
      <w:r w:rsidR="008B6FB4" w:rsidRPr="008B6FB4">
        <w:rPr>
          <w:rFonts w:eastAsia="Times New Roman"/>
          <w:color w:val="000000" w:themeColor="text1"/>
          <w:szCs w:val="36"/>
          <w:lang w:val="ru-RU"/>
        </w:rPr>
        <w:t>:</w:t>
      </w:r>
    </w:p>
    <w:p w14:paraId="10DAB606" w14:textId="5AEF4690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 xml:space="preserve">Библиотечным фильтром Гаусса </w:t>
      </w:r>
      <w:r w:rsidRPr="008B6FB4">
        <w:rPr>
          <w:rFonts w:eastAsia="Times New Roman"/>
          <w:color w:val="000000" w:themeColor="text1"/>
          <w:szCs w:val="36"/>
          <w:lang w:val="ru-RU"/>
        </w:rPr>
        <w:t>cv2.GaussianBlur с малым ядром 3×3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 и автоматически вычисленным значением дисперсии</w:t>
      </w:r>
      <w:r w:rsidR="008B6FB4" w:rsidRPr="008B6FB4">
        <w:rPr>
          <w:rFonts w:eastAsia="Times New Roman"/>
          <w:color w:val="000000" w:themeColor="text1"/>
          <w:szCs w:val="36"/>
          <w:lang w:val="ru-RU"/>
        </w:rPr>
        <w:t>.</w:t>
      </w:r>
    </w:p>
    <w:p w14:paraId="14507FED" w14:textId="7493A03C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lastRenderedPageBreak/>
        <w:t>Ручным сверт</w:t>
      </w:r>
      <w:r w:rsidRPr="008B6FB4">
        <w:rPr>
          <w:rFonts w:eastAsia="Times New Roman"/>
          <w:color w:val="000000" w:themeColor="text1"/>
          <w:szCs w:val="36"/>
          <w:lang w:val="ru-RU"/>
        </w:rPr>
        <w:t>очным фильтром на базе ядра 5×5</w:t>
      </w:r>
      <w:r w:rsidRPr="008B6FB4">
        <w:rPr>
          <w:rFonts w:eastAsia="Times New Roman"/>
          <w:color w:val="000000" w:themeColor="text1"/>
          <w:szCs w:val="36"/>
          <w:lang w:val="ru-RU"/>
        </w:rPr>
        <w:t>, коэффициенты которого рассчитывались по двумерной плотности нормального распределения:</w:t>
      </w:r>
    </w:p>
    <w:p w14:paraId="5E77130F" w14:textId="60A4A928" w:rsidR="0065556F" w:rsidRDefault="0065556F" w:rsidP="0065556F">
      <w:pPr>
        <w:pStyle w:val="20"/>
        <w:ind w:firstLine="720"/>
        <w:jc w:val="center"/>
        <w:rPr>
          <w:rFonts w:eastAsia="Times New Roman"/>
          <w:color w:val="000000" w:themeColor="text1"/>
          <w:sz w:val="36"/>
          <w:szCs w:val="36"/>
          <w:lang w:val="ru-RU"/>
        </w:rPr>
      </w:pPr>
      <w:r w:rsidRPr="0065556F">
        <w:rPr>
          <w:rFonts w:eastAsia="Times New Roman"/>
          <w:color w:val="000000" w:themeColor="text1"/>
          <w:sz w:val="36"/>
          <w:szCs w:val="36"/>
          <w:lang w:val="ru-RU"/>
        </w:rPr>
        <w:drawing>
          <wp:inline distT="0" distB="0" distL="0" distR="0" wp14:anchorId="20A3AA90" wp14:editId="41D31BD9">
            <wp:extent cx="2991267" cy="70494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54F9" w14:textId="5D5DE3F2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Использовалось нормализованное нормирующее дискретное ядро 5×5, сумма элементов которого равна единице (что предотвращает изменение общей яркости изображения):</w:t>
      </w:r>
    </w:p>
    <w:p w14:paraId="75FEB232" w14:textId="271329F2" w:rsidR="0065556F" w:rsidRDefault="0065556F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253CF86A" w14:textId="6B7F1DB5" w:rsidR="0065556F" w:rsidRDefault="0065556F" w:rsidP="0065556F">
      <w:pPr>
        <w:pStyle w:val="20"/>
        <w:ind w:firstLine="0"/>
        <w:jc w:val="center"/>
        <w:rPr>
          <w:rFonts w:eastAsia="Times New Roman"/>
          <w:color w:val="000000" w:themeColor="text1"/>
          <w:sz w:val="36"/>
          <w:szCs w:val="36"/>
          <w:lang w:val="ru-RU"/>
        </w:rPr>
      </w:pPr>
      <w:r w:rsidRPr="0065556F">
        <w:rPr>
          <w:rFonts w:eastAsia="Times New Roman"/>
          <w:color w:val="000000" w:themeColor="text1"/>
          <w:sz w:val="36"/>
          <w:szCs w:val="36"/>
          <w:lang w:val="ru-RU"/>
        </w:rPr>
        <w:drawing>
          <wp:inline distT="0" distB="0" distL="0" distR="0" wp14:anchorId="06A3AA15" wp14:editId="4FC0AEE3">
            <wp:extent cx="5563376" cy="147658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EFEB" w14:textId="38A83716" w:rsidR="0065556F" w:rsidRDefault="0065556F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28561A77" w14:textId="344548C3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Сравнение сглаживающих свойств двух фильтров оценивалось по результирующим гистограммам раз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мытых изображений. Ручное ядро 5×5 </w:t>
      </w:r>
      <w:r w:rsidRPr="008B6FB4">
        <w:rPr>
          <w:rFonts w:eastAsia="Times New Roman"/>
          <w:color w:val="000000" w:themeColor="text1"/>
          <w:szCs w:val="36"/>
          <w:lang w:val="ru-RU"/>
        </w:rPr>
        <w:t>показало более выраженный эффект низкочастотной фильтрации, сильнее сглаживая пики гистограммы (уменьшая дисперсию яр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костей), в то время как фильтр </w:t>
      </w:r>
      <w:r w:rsidRPr="008B6FB4">
        <w:rPr>
          <w:rFonts w:eastAsia="Times New Roman"/>
          <w:color w:val="000000" w:themeColor="text1"/>
          <w:szCs w:val="36"/>
          <w:lang w:val="ru-RU"/>
        </w:rPr>
        <w:t>3</w:t>
      </w:r>
      <w:r w:rsidRPr="008B6FB4">
        <w:rPr>
          <w:rFonts w:eastAsia="Times New Roman"/>
          <w:color w:val="000000" w:themeColor="text1"/>
          <w:szCs w:val="36"/>
          <w:lang w:val="ru-RU"/>
        </w:rPr>
        <w:t>×3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 сохранил большее количество высокочастотных деталей, но пропустил часть шумовых компонент.</w:t>
      </w:r>
    </w:p>
    <w:p w14:paraId="6ABB5785" w14:textId="28A8DD68" w:rsidR="008B6FB4" w:rsidRDefault="008B6FB4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714298FF" w14:textId="77777777" w:rsidR="008B6FB4" w:rsidRDefault="008B6FB4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52046928" w14:textId="5947797A" w:rsidR="008B6FB4" w:rsidRDefault="008B6FB4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  <w:r w:rsidRPr="008B6FB4">
        <w:rPr>
          <w:rFonts w:eastAsia="Times New Roman"/>
          <w:color w:val="000000" w:themeColor="text1"/>
          <w:sz w:val="36"/>
          <w:szCs w:val="36"/>
          <w:lang w:val="ru-RU"/>
        </w:rPr>
        <w:lastRenderedPageBreak/>
        <w:drawing>
          <wp:inline distT="0" distB="0" distL="0" distR="0" wp14:anchorId="78A48999" wp14:editId="17C705F4">
            <wp:extent cx="4685857" cy="238125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001"/>
                    <a:stretch/>
                  </pic:blipFill>
                  <pic:spPr bwMode="auto">
                    <a:xfrm>
                      <a:off x="0" y="0"/>
                      <a:ext cx="4686510" cy="238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C26BF" w14:textId="33D7B66B" w:rsidR="008B6FB4" w:rsidRPr="008B6FB4" w:rsidRDefault="008B6FB4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 xml:space="preserve">Рисунок 3 – Гаусс (библиотека) и Гаусс (ручной 5х5) </w:t>
      </w:r>
    </w:p>
    <w:p w14:paraId="7E8597CF" w14:textId="3E858F70" w:rsidR="0065556F" w:rsidRDefault="0065556F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5F78D05F" w14:textId="1263833F" w:rsidR="0065556F" w:rsidRDefault="0065556F" w:rsidP="00757DF7">
      <w:pPr>
        <w:pStyle w:val="1"/>
        <w:numPr>
          <w:ilvl w:val="1"/>
          <w:numId w:val="22"/>
        </w:numPr>
        <w:spacing w:before="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bookmarkStart w:id="6" w:name="_Toc230733689"/>
      <w:r w:rsidRPr="00757DF7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Выделение контуров (Лапласиан, Собель, Кэнни)</w:t>
      </w:r>
      <w:bookmarkEnd w:id="6"/>
    </w:p>
    <w:p w14:paraId="7E8C3950" w14:textId="77777777" w:rsidR="00757DF7" w:rsidRPr="00757DF7" w:rsidRDefault="00757DF7" w:rsidP="00757DF7">
      <w:pPr>
        <w:ind w:left="709"/>
        <w:rPr>
          <w:lang w:val="ru-RU"/>
        </w:rPr>
      </w:pPr>
    </w:p>
    <w:p w14:paraId="73D855E3" w14:textId="77777777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Выделение границ объектов на сглаженном изображении выполнялось с помощью дифференциальных операторов первого и второго порядков.</w:t>
      </w:r>
    </w:p>
    <w:p w14:paraId="4D63D016" w14:textId="77777777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Ручные операторы Лапласа:</w:t>
      </w:r>
    </w:p>
    <w:p w14:paraId="0932C81E" w14:textId="77777777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Оператор Лапласа вычисляет расходимость градиента изображения и аппроксимируется дискретными масками свертки. Были исследованы два варианта:</w:t>
      </w:r>
    </w:p>
    <w:p w14:paraId="09F9F855" w14:textId="13897A44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Четырехсвязная маска (L4</w:t>
      </w:r>
      <w:r w:rsidRPr="008B6FB4">
        <w:rPr>
          <w:rFonts w:eastAsia="Times New Roman"/>
          <w:color w:val="000000" w:themeColor="text1"/>
          <w:szCs w:val="36"/>
          <w:lang w:val="ru-RU"/>
        </w:rPr>
        <w:t>), оценивающая только вертикальные и горизонтальные приращения:</w:t>
      </w:r>
    </w:p>
    <w:p w14:paraId="1C244624" w14:textId="4E49638C" w:rsidR="0065556F" w:rsidRPr="0065556F" w:rsidRDefault="0065556F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  <w:r w:rsidRPr="0065556F">
        <w:rPr>
          <w:rFonts w:eastAsia="Times New Roman"/>
          <w:color w:val="000000" w:themeColor="text1"/>
          <w:sz w:val="36"/>
          <w:szCs w:val="36"/>
          <w:lang w:val="ru-RU"/>
        </w:rPr>
        <w:drawing>
          <wp:inline distT="0" distB="0" distL="0" distR="0" wp14:anchorId="707CDEE1" wp14:editId="017F4299">
            <wp:extent cx="952633" cy="77163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6080" w14:textId="36100577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Восьмисвязная маска (L8</w:t>
      </w:r>
      <w:r w:rsidRPr="008B6FB4">
        <w:rPr>
          <w:rFonts w:eastAsia="Times New Roman"/>
          <w:color w:val="000000" w:themeColor="text1"/>
          <w:szCs w:val="36"/>
          <w:lang w:val="ru-RU"/>
        </w:rPr>
        <w:t>), учитывающая также диагональные направления:</w:t>
      </w:r>
    </w:p>
    <w:p w14:paraId="7988E920" w14:textId="565C638E" w:rsidR="0065556F" w:rsidRPr="0065556F" w:rsidRDefault="0065556F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  <w:r w:rsidRPr="0065556F">
        <w:rPr>
          <w:rFonts w:eastAsia="Times New Roman"/>
          <w:color w:val="000000" w:themeColor="text1"/>
          <w:sz w:val="36"/>
          <w:szCs w:val="36"/>
          <w:lang w:val="ru-RU"/>
        </w:rPr>
        <w:drawing>
          <wp:inline distT="0" distB="0" distL="0" distR="0" wp14:anchorId="66F1CED1" wp14:editId="659818EA">
            <wp:extent cx="800212" cy="8573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6BAD" w14:textId="6EA11C10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lastRenderedPageBreak/>
        <w:t>Эксперимент показал, что маска L8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 более чувствительна к диагональным границам шерсти и рогов персонажа, однако она сильнее подчеркивает остаточный высокочастотный шум. Маска </w:t>
      </w:r>
      <w:r w:rsidRPr="008B6FB4">
        <w:rPr>
          <w:rFonts w:eastAsia="Times New Roman"/>
          <w:color w:val="000000" w:themeColor="text1"/>
          <w:szCs w:val="36"/>
          <w:lang w:val="ru-RU"/>
        </w:rPr>
        <w:t>L4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 дает более тонкие, но менее зашумленные контуры</w:t>
      </w:r>
      <w:r w:rsidR="008B6FB4" w:rsidRPr="008B6FB4">
        <w:rPr>
          <w:rFonts w:eastAsia="Times New Roman"/>
          <w:color w:val="000000" w:themeColor="text1"/>
          <w:szCs w:val="36"/>
          <w:lang w:val="ru-RU"/>
        </w:rPr>
        <w:t xml:space="preserve"> (см. Рисунок 4)</w:t>
      </w:r>
      <w:r w:rsidRPr="008B6FB4">
        <w:rPr>
          <w:rFonts w:eastAsia="Times New Roman"/>
          <w:color w:val="000000" w:themeColor="text1"/>
          <w:szCs w:val="36"/>
          <w:lang w:val="ru-RU"/>
        </w:rPr>
        <w:t>.</w:t>
      </w:r>
    </w:p>
    <w:p w14:paraId="35BE8B46" w14:textId="120A29AA" w:rsidR="008B6FB4" w:rsidRDefault="008B6FB4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2AED1FDF" w14:textId="6A49BA83" w:rsidR="008B6FB4" w:rsidRDefault="008B6FB4" w:rsidP="008B6FB4">
      <w:pPr>
        <w:pStyle w:val="20"/>
        <w:ind w:firstLine="720"/>
        <w:jc w:val="center"/>
        <w:rPr>
          <w:rFonts w:eastAsia="Times New Roman"/>
          <w:color w:val="000000" w:themeColor="text1"/>
          <w:sz w:val="36"/>
          <w:szCs w:val="36"/>
          <w:lang w:val="ru-RU"/>
        </w:rPr>
      </w:pPr>
      <w:r w:rsidRPr="008B6FB4">
        <w:rPr>
          <w:rFonts w:eastAsia="Times New Roman"/>
          <w:color w:val="000000" w:themeColor="text1"/>
          <w:sz w:val="36"/>
          <w:szCs w:val="36"/>
          <w:lang w:val="ru-RU"/>
        </w:rPr>
        <w:drawing>
          <wp:inline distT="0" distB="0" distL="0" distR="0" wp14:anchorId="4C87FA45" wp14:editId="1799168A">
            <wp:extent cx="4715533" cy="2400635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2BB4" w14:textId="0E26AC7E" w:rsidR="008B6FB4" w:rsidRPr="008B6FB4" w:rsidRDefault="008B6FB4" w:rsidP="003D0091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Рисунок 4 – L4 и L8 маски</w:t>
      </w:r>
    </w:p>
    <w:p w14:paraId="2FD09A8E" w14:textId="77777777" w:rsidR="008B6FB4" w:rsidRPr="0065556F" w:rsidRDefault="008B6FB4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0A4F94FB" w14:textId="77777777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Оператор Собеля (cv2.Sobel):</w:t>
      </w:r>
    </w:p>
    <w:p w14:paraId="3AB83CBA" w14:textId="6D442182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Вычисляет градиент изо</w:t>
      </w:r>
      <w:r w:rsidRPr="008B6FB4">
        <w:rPr>
          <w:rFonts w:eastAsia="Times New Roman"/>
          <w:color w:val="000000" w:themeColor="text1"/>
          <w:szCs w:val="36"/>
          <w:lang w:val="ru-RU"/>
        </w:rPr>
        <w:t>бражения по двум направлениям (Gx и Gy​</w:t>
      </w:r>
      <w:r w:rsidRPr="008B6FB4">
        <w:rPr>
          <w:rFonts w:eastAsia="Times New Roman"/>
          <w:color w:val="000000" w:themeColor="text1"/>
          <w:szCs w:val="36"/>
          <w:lang w:val="ru-RU"/>
        </w:rPr>
        <w:t>) с использованием разностных ядер. В работе применялась свертка первого порядка по обеим осям одновременно. В результате были подчеркнуты как горизонтальные, так и вертикальные перепады яркостей, формируя выраженный рельефный контур</w:t>
      </w:r>
      <w:r w:rsidR="008B6FB4" w:rsidRPr="008B6FB4">
        <w:rPr>
          <w:rFonts w:eastAsia="Times New Roman"/>
          <w:color w:val="000000" w:themeColor="text1"/>
          <w:szCs w:val="36"/>
          <w:lang w:val="ru-RU"/>
        </w:rPr>
        <w:t xml:space="preserve"> (см.  Рисунок 5)</w:t>
      </w:r>
      <w:r w:rsidRPr="008B6FB4">
        <w:rPr>
          <w:rFonts w:eastAsia="Times New Roman"/>
          <w:color w:val="000000" w:themeColor="text1"/>
          <w:szCs w:val="36"/>
          <w:lang w:val="ru-RU"/>
        </w:rPr>
        <w:t>.</w:t>
      </w:r>
    </w:p>
    <w:p w14:paraId="69C667F1" w14:textId="5C878A94" w:rsidR="008B6FB4" w:rsidRDefault="008B6FB4" w:rsidP="0065556F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4C1163A4" w14:textId="134FAC69" w:rsidR="008B6FB4" w:rsidRDefault="008B6FB4" w:rsidP="008B6FB4">
      <w:pPr>
        <w:pStyle w:val="20"/>
        <w:ind w:firstLine="720"/>
        <w:jc w:val="center"/>
        <w:rPr>
          <w:noProof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B82AA51" wp14:editId="6ECCB5AC">
            <wp:extent cx="2361905" cy="2342857"/>
            <wp:effectExtent l="0" t="0" r="63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E805" w14:textId="27BE8EE4" w:rsidR="008B6FB4" w:rsidRDefault="008B6FB4" w:rsidP="008B6FB4">
      <w:pPr>
        <w:pStyle w:val="20"/>
        <w:ind w:firstLine="720"/>
        <w:jc w:val="center"/>
        <w:rPr>
          <w:rFonts w:eastAsia="Times New Roman"/>
          <w:color w:val="000000" w:themeColor="text1"/>
          <w:lang w:val="ru-RU"/>
        </w:rPr>
      </w:pPr>
      <w:r w:rsidRPr="008B6FB4">
        <w:rPr>
          <w:noProof/>
          <w:lang w:val="ru-RU"/>
        </w:rPr>
        <w:t xml:space="preserve">Рисунок 5 -- </w:t>
      </w:r>
      <w:r w:rsidRPr="008B6FB4">
        <w:rPr>
          <w:rFonts w:eastAsia="Times New Roman"/>
          <w:color w:val="000000" w:themeColor="text1"/>
          <w:lang w:val="ru-RU"/>
        </w:rPr>
        <w:t>Оператор Собеля</w:t>
      </w:r>
    </w:p>
    <w:p w14:paraId="547C9AF7" w14:textId="77777777" w:rsidR="008B6FB4" w:rsidRPr="008B6FB4" w:rsidRDefault="008B6FB4" w:rsidP="008B6FB4">
      <w:pPr>
        <w:pStyle w:val="20"/>
        <w:ind w:firstLine="720"/>
        <w:jc w:val="center"/>
        <w:rPr>
          <w:noProof/>
          <w:lang w:val="ru-RU"/>
        </w:rPr>
      </w:pPr>
    </w:p>
    <w:p w14:paraId="48FE6DE2" w14:textId="77777777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Библиотечный Лапласиан (cv2.Laplacian):</w:t>
      </w:r>
    </w:p>
    <w:p w14:paraId="5088B725" w14:textId="6F3B2AE5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Показал высокую чувствительность к тонким контурным линиям. Для исключения артефактов отрицательных значений при расчете разностей в коде применена функция взятия абсолютного значения np.absolute с посл</w:t>
      </w:r>
      <w:r w:rsidR="008B6FB4" w:rsidRPr="008B6FB4">
        <w:rPr>
          <w:rFonts w:eastAsia="Times New Roman"/>
          <w:color w:val="000000" w:themeColor="text1"/>
          <w:szCs w:val="36"/>
          <w:lang w:val="ru-RU"/>
        </w:rPr>
        <w:t>едующим усечением диапазона до [0;255](см.Рисунок 6)</w:t>
      </w:r>
      <w:r w:rsidRPr="008B6FB4">
        <w:rPr>
          <w:rFonts w:eastAsia="Times New Roman"/>
          <w:color w:val="000000" w:themeColor="text1"/>
          <w:szCs w:val="36"/>
          <w:lang w:val="ru-RU"/>
        </w:rPr>
        <w:t>.</w:t>
      </w:r>
    </w:p>
    <w:p w14:paraId="4BE981C9" w14:textId="056DE143" w:rsidR="008B6FB4" w:rsidRDefault="008B6FB4" w:rsidP="008B6FB4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63676CA7" w14:textId="42C0A703" w:rsidR="008B6FB4" w:rsidRDefault="008B6FB4" w:rsidP="008B6FB4">
      <w:pPr>
        <w:pStyle w:val="20"/>
        <w:ind w:firstLine="720"/>
        <w:jc w:val="center"/>
        <w:rPr>
          <w:rFonts w:eastAsia="Times New Roman"/>
          <w:color w:val="000000" w:themeColor="text1"/>
          <w:sz w:val="36"/>
          <w:szCs w:val="36"/>
          <w:lang w:val="ru-RU"/>
        </w:rPr>
      </w:pPr>
      <w:r>
        <w:rPr>
          <w:noProof/>
          <w:lang w:val="ru-RU"/>
        </w:rPr>
        <w:drawing>
          <wp:inline distT="0" distB="0" distL="0" distR="0" wp14:anchorId="6E7AD50B" wp14:editId="794BF9C8">
            <wp:extent cx="2400000" cy="2266667"/>
            <wp:effectExtent l="0" t="0" r="63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F3E1" w14:textId="6377D2CD" w:rsidR="008B6FB4" w:rsidRPr="008B6FB4" w:rsidRDefault="008B6FB4" w:rsidP="008B6FB4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 xml:space="preserve">Рисунок 6 -- </w:t>
      </w:r>
      <w:r w:rsidRPr="008B6FB4">
        <w:rPr>
          <w:rFonts w:eastAsia="Times New Roman"/>
          <w:color w:val="000000" w:themeColor="text1"/>
          <w:szCs w:val="36"/>
          <w:lang w:val="ru-RU"/>
        </w:rPr>
        <w:t>Библиотечный</w:t>
      </w:r>
      <w:r w:rsidRPr="008B6FB4">
        <w:rPr>
          <w:rFonts w:eastAsia="Times New Roman"/>
          <w:color w:val="000000" w:themeColor="text1"/>
          <w:szCs w:val="36"/>
          <w:lang w:val="ru-RU"/>
        </w:rPr>
        <w:t xml:space="preserve"> Лаплассиан</w:t>
      </w:r>
    </w:p>
    <w:p w14:paraId="735DCD51" w14:textId="77777777" w:rsidR="008B6FB4" w:rsidRPr="0065556F" w:rsidRDefault="008B6FB4" w:rsidP="008B6FB4">
      <w:pPr>
        <w:pStyle w:val="20"/>
        <w:ind w:firstLine="720"/>
        <w:jc w:val="both"/>
        <w:rPr>
          <w:rFonts w:eastAsia="Times New Roman"/>
          <w:color w:val="000000" w:themeColor="text1"/>
          <w:sz w:val="36"/>
          <w:szCs w:val="36"/>
          <w:lang w:val="ru-RU"/>
        </w:rPr>
      </w:pPr>
    </w:p>
    <w:p w14:paraId="27E6DB0A" w14:textId="77777777" w:rsidR="0065556F" w:rsidRPr="008B6FB4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Детектор Кэнни (cv2.Canny):</w:t>
      </w:r>
    </w:p>
    <w:p w14:paraId="4ED38A91" w14:textId="68B30F79" w:rsidR="0065556F" w:rsidRDefault="0065556F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 xml:space="preserve">Детектор Кэнни, использующий многостадийный алгоритм (сглаживание, поиск градиентов, подавление немаксимумов и двухуровневую пороговую фильтрацию с трассировкой контуров), показал наиболее </w:t>
      </w:r>
      <w:r w:rsidRPr="008B6FB4">
        <w:rPr>
          <w:rFonts w:eastAsia="Times New Roman"/>
          <w:color w:val="000000" w:themeColor="text1"/>
          <w:szCs w:val="36"/>
          <w:lang w:val="ru-RU"/>
        </w:rPr>
        <w:lastRenderedPageBreak/>
        <w:t>качественный результат. На контурной карте остались только замкнутые и непрерывные линии границ без шумового фона, что делает его оптимальным для последующего сегментирования изображения</w:t>
      </w:r>
      <w:r w:rsidR="008B6FB4">
        <w:rPr>
          <w:rFonts w:eastAsia="Times New Roman"/>
          <w:color w:val="000000" w:themeColor="text1"/>
          <w:szCs w:val="36"/>
          <w:lang w:val="ru-RU"/>
        </w:rPr>
        <w:t xml:space="preserve"> (см. Рисунок 7)</w:t>
      </w:r>
      <w:r w:rsidRPr="008B6FB4">
        <w:rPr>
          <w:rFonts w:eastAsia="Times New Roman"/>
          <w:color w:val="000000" w:themeColor="text1"/>
          <w:szCs w:val="36"/>
          <w:lang w:val="ru-RU"/>
        </w:rPr>
        <w:t>.</w:t>
      </w:r>
    </w:p>
    <w:p w14:paraId="38657F95" w14:textId="77777777" w:rsidR="008B6FB4" w:rsidRDefault="008B6FB4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</w:p>
    <w:p w14:paraId="068E76EB" w14:textId="09E1B852" w:rsidR="008B6FB4" w:rsidRDefault="008B6FB4" w:rsidP="008B6FB4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  <w:r>
        <w:rPr>
          <w:noProof/>
          <w:lang w:val="ru-RU"/>
        </w:rPr>
        <w:drawing>
          <wp:inline distT="0" distB="0" distL="0" distR="0" wp14:anchorId="35C34947" wp14:editId="1FDEE629">
            <wp:extent cx="2390476" cy="225714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0476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D797" w14:textId="5E5A10C3" w:rsidR="008B6FB4" w:rsidRDefault="008B6FB4" w:rsidP="008B6FB4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>Рисунок 7 – Детектор Кэнни</w:t>
      </w:r>
    </w:p>
    <w:p w14:paraId="4041E6F3" w14:textId="1A04E3CB" w:rsidR="008B6FB4" w:rsidRDefault="008B6FB4" w:rsidP="008B6FB4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</w:p>
    <w:p w14:paraId="48A3A2CF" w14:textId="5C600322" w:rsidR="008B6FB4" w:rsidRPr="003D0091" w:rsidRDefault="008B6FB4" w:rsidP="003D0091">
      <w:pPr>
        <w:pStyle w:val="1"/>
        <w:spacing w:before="0" w:after="24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bookmarkStart w:id="7" w:name="_Toc230733690"/>
      <w:r w:rsidRPr="003D0091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2.4. Селективная частотная фильтрация фильтрами Габора</w:t>
      </w:r>
      <w:bookmarkEnd w:id="7"/>
    </w:p>
    <w:p w14:paraId="6A651E05" w14:textId="338DA07D" w:rsidR="008B6FB4" w:rsidRDefault="008B6FB4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</w:p>
    <w:p w14:paraId="27F96DC8" w14:textId="77777777" w:rsidR="008B6FB4" w:rsidRPr="008B6FB4" w:rsidRDefault="008B6FB4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Фильтр Габора является линейным локальным пространственным фильтром, ядро которого представляет собой гармоническую функцию, помноженную на двумерную функцию Гаусса. Он превосходно подходит для обнаружения текстурных особенностей с заданной пространственной ориентацией и частотой.</w:t>
      </w:r>
    </w:p>
    <w:p w14:paraId="5B52AFA1" w14:textId="2C0B01CC" w:rsidR="008B6FB4" w:rsidRDefault="008B6FB4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t>Уравнение вещественной части фильтра Габора:</w:t>
      </w:r>
    </w:p>
    <w:p w14:paraId="2780ED7C" w14:textId="2DE6B2F8" w:rsidR="008B6FB4" w:rsidRDefault="008B6FB4" w:rsidP="00FC6A7C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8B6FB4">
        <w:rPr>
          <w:rFonts w:eastAsia="Times New Roman"/>
          <w:color w:val="000000" w:themeColor="text1"/>
          <w:szCs w:val="36"/>
          <w:lang w:val="ru-RU"/>
        </w:rPr>
        <w:drawing>
          <wp:inline distT="0" distB="0" distL="0" distR="0" wp14:anchorId="260E94B4" wp14:editId="186B7D88">
            <wp:extent cx="4934639" cy="69542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F071" w14:textId="77777777" w:rsidR="00FC6A7C" w:rsidRDefault="00FC6A7C" w:rsidP="00FC6A7C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>Где:</w:t>
      </w:r>
    </w:p>
    <w:p w14:paraId="4A074036" w14:textId="02DB7750" w:rsidR="00FC6A7C" w:rsidRDefault="00FC6A7C" w:rsidP="00FC6A7C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>- x</w:t>
      </w:r>
      <w:r w:rsidRPr="00FC6A7C">
        <w:rPr>
          <w:rFonts w:eastAsia="Times New Roman"/>
          <w:color w:val="000000" w:themeColor="text1"/>
          <w:szCs w:val="36"/>
          <w:lang w:val="ru-RU"/>
        </w:rPr>
        <w:t>′ =xcosθ+ysinθ, y′</w:t>
      </w:r>
      <w:r>
        <w:rPr>
          <w:rFonts w:eastAsia="Times New Roman"/>
          <w:color w:val="000000" w:themeColor="text1"/>
          <w:szCs w:val="36"/>
          <w:lang w:val="ru-RU"/>
        </w:rPr>
        <w:t xml:space="preserve"> </w:t>
      </w:r>
      <w:r w:rsidRPr="00FC6A7C">
        <w:rPr>
          <w:rFonts w:eastAsia="Times New Roman"/>
          <w:color w:val="000000" w:themeColor="text1"/>
          <w:szCs w:val="36"/>
          <w:lang w:val="ru-RU"/>
        </w:rPr>
        <w:t>=</w:t>
      </w:r>
      <w:r>
        <w:rPr>
          <w:rFonts w:eastAsia="Times New Roman"/>
          <w:color w:val="000000" w:themeColor="text1"/>
          <w:szCs w:val="36"/>
          <w:lang w:val="ru-RU"/>
        </w:rPr>
        <w:t xml:space="preserve"> </w:t>
      </w:r>
      <w:r w:rsidRPr="00FC6A7C">
        <w:rPr>
          <w:rFonts w:eastAsia="Times New Roman"/>
          <w:color w:val="000000" w:themeColor="text1"/>
          <w:szCs w:val="36"/>
          <w:lang w:val="ru-RU"/>
        </w:rPr>
        <w:t>−xsinθ+ycosθ</w:t>
      </w:r>
      <w:r>
        <w:rPr>
          <w:rFonts w:eastAsia="Times New Roman"/>
          <w:color w:val="000000" w:themeColor="text1"/>
          <w:szCs w:val="36"/>
          <w:lang w:val="ru-RU"/>
        </w:rPr>
        <w:t xml:space="preserve"> –</w:t>
      </w:r>
      <w:r w:rsidRPr="00FC6A7C">
        <w:rPr>
          <w:rFonts w:eastAsia="Times New Roman"/>
          <w:color w:val="000000" w:themeColor="text1"/>
          <w:szCs w:val="36"/>
          <w:lang w:val="ru-RU"/>
        </w:rPr>
        <w:t xml:space="preserve"> повернутые координаты;</w:t>
      </w:r>
    </w:p>
    <w:p w14:paraId="7C3C9DB7" w14:textId="7BE8F739" w:rsidR="00FC6A7C" w:rsidRPr="00FC6A7C" w:rsidRDefault="00FC6A7C" w:rsidP="00FC6A7C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 xml:space="preserve">- </w:t>
      </w:r>
      <w:r w:rsidRPr="00FC6A7C">
        <w:rPr>
          <w:rFonts w:eastAsia="Times New Roman"/>
          <w:color w:val="000000" w:themeColor="text1"/>
          <w:szCs w:val="36"/>
          <w:lang w:val="ru-RU"/>
        </w:rPr>
        <w:t>θ</w:t>
      </w:r>
      <w:r>
        <w:rPr>
          <w:rFonts w:eastAsia="Times New Roman"/>
          <w:color w:val="000000" w:themeColor="text1"/>
          <w:szCs w:val="36"/>
          <w:lang w:val="ru-RU"/>
        </w:rPr>
        <w:t xml:space="preserve"> –</w:t>
      </w:r>
      <w:r w:rsidRPr="00FC6A7C">
        <w:rPr>
          <w:rFonts w:eastAsia="Times New Roman"/>
          <w:color w:val="000000" w:themeColor="text1"/>
          <w:szCs w:val="36"/>
          <w:lang w:val="ru-RU"/>
        </w:rPr>
        <w:t xml:space="preserve"> ориентация направления фильтра;</w:t>
      </w:r>
    </w:p>
    <w:p w14:paraId="62998E5E" w14:textId="06A1719D" w:rsidR="00FC6A7C" w:rsidRPr="00FC6A7C" w:rsidRDefault="00FC6A7C" w:rsidP="00FC6A7C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>- λ –</w:t>
      </w:r>
      <w:r w:rsidRPr="00FC6A7C">
        <w:rPr>
          <w:rFonts w:eastAsia="Times New Roman"/>
          <w:color w:val="000000" w:themeColor="text1"/>
          <w:szCs w:val="36"/>
          <w:lang w:val="ru-RU"/>
        </w:rPr>
        <w:t xml:space="preserve"> длина волны гармонического множителя;</w:t>
      </w:r>
    </w:p>
    <w:p w14:paraId="329EEE8F" w14:textId="77777777" w:rsidR="00FC6A7C" w:rsidRDefault="00FC6A7C" w:rsidP="00FC6A7C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 xml:space="preserve">- </w:t>
      </w:r>
      <w:r w:rsidRPr="00FC6A7C">
        <w:rPr>
          <w:rFonts w:eastAsia="Times New Roman"/>
          <w:color w:val="000000" w:themeColor="text1"/>
          <w:szCs w:val="36"/>
          <w:lang w:val="ru-RU"/>
        </w:rPr>
        <w:t>ψ</w:t>
      </w:r>
      <w:r>
        <w:rPr>
          <w:rFonts w:eastAsia="Times New Roman"/>
          <w:color w:val="000000" w:themeColor="text1"/>
          <w:szCs w:val="36"/>
          <w:lang w:val="ru-RU"/>
        </w:rPr>
        <w:t xml:space="preserve"> –</w:t>
      </w:r>
      <w:r w:rsidRPr="00FC6A7C">
        <w:rPr>
          <w:rFonts w:eastAsia="Times New Roman"/>
          <w:color w:val="000000" w:themeColor="text1"/>
          <w:szCs w:val="36"/>
          <w:lang w:val="ru-RU"/>
        </w:rPr>
        <w:t xml:space="preserve"> сдвиг фаз;</w:t>
      </w:r>
    </w:p>
    <w:p w14:paraId="32E8BD00" w14:textId="77777777" w:rsidR="00FC6A7C" w:rsidRDefault="00FC6A7C" w:rsidP="00FC6A7C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lastRenderedPageBreak/>
        <w:t xml:space="preserve">- </w:t>
      </w:r>
      <w:r w:rsidRPr="00FC6A7C">
        <w:rPr>
          <w:rFonts w:eastAsia="Times New Roman"/>
          <w:color w:val="000000" w:themeColor="text1"/>
          <w:szCs w:val="36"/>
          <w:lang w:val="ru-RU"/>
        </w:rPr>
        <w:t>σ</w:t>
      </w:r>
      <w:r>
        <w:rPr>
          <w:rFonts w:eastAsia="Times New Roman"/>
          <w:color w:val="000000" w:themeColor="text1"/>
          <w:szCs w:val="36"/>
          <w:lang w:val="ru-RU"/>
        </w:rPr>
        <w:t xml:space="preserve"> –</w:t>
      </w:r>
      <w:r w:rsidRPr="00FC6A7C">
        <w:rPr>
          <w:rFonts w:eastAsia="Times New Roman"/>
          <w:color w:val="000000" w:themeColor="text1"/>
          <w:szCs w:val="36"/>
          <w:lang w:val="ru-RU"/>
        </w:rPr>
        <w:t xml:space="preserve"> линейный размер зоны чувствительности;</w:t>
      </w:r>
    </w:p>
    <w:p w14:paraId="4D502717" w14:textId="2F1DC9E6" w:rsidR="00FC6A7C" w:rsidRDefault="00FC6A7C" w:rsidP="00FC6A7C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 xml:space="preserve">- </w:t>
      </w:r>
      <w:r w:rsidRPr="00FC6A7C">
        <w:rPr>
          <w:rFonts w:eastAsia="Times New Roman"/>
          <w:color w:val="000000" w:themeColor="text1"/>
          <w:szCs w:val="36"/>
          <w:lang w:val="ru-RU"/>
        </w:rPr>
        <w:t>γ</w:t>
      </w:r>
      <w:r>
        <w:rPr>
          <w:rFonts w:eastAsia="Times New Roman"/>
          <w:color w:val="000000" w:themeColor="text1"/>
          <w:szCs w:val="36"/>
          <w:lang w:val="ru-RU"/>
        </w:rPr>
        <w:t xml:space="preserve"> –</w:t>
      </w:r>
      <w:r w:rsidRPr="00FC6A7C">
        <w:rPr>
          <w:rFonts w:eastAsia="Times New Roman"/>
          <w:color w:val="000000" w:themeColor="text1"/>
          <w:szCs w:val="36"/>
          <w:lang w:val="ru-RU"/>
        </w:rPr>
        <w:t xml:space="preserve"> коэффициент сжатия (эллиптичность ядра).</w:t>
      </w:r>
    </w:p>
    <w:p w14:paraId="4215BCD0" w14:textId="398C4356" w:rsidR="00FC6A7C" w:rsidRDefault="00FC6A7C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</w:p>
    <w:p w14:paraId="0EE8F644" w14:textId="19041143" w:rsidR="00C23A6E" w:rsidRPr="00C23A6E" w:rsidRDefault="00C23A6E" w:rsidP="00C23A6E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C23A6E">
        <w:rPr>
          <w:rFonts w:eastAsia="Times New Roman"/>
          <w:color w:val="000000" w:themeColor="text1"/>
          <w:szCs w:val="36"/>
          <w:lang w:val="ru-RU"/>
        </w:rPr>
        <w:t>В качестве базового эта</w:t>
      </w:r>
      <w:r>
        <w:rPr>
          <w:rFonts w:eastAsia="Times New Roman"/>
          <w:color w:val="000000" w:themeColor="text1"/>
          <w:szCs w:val="36"/>
          <w:lang w:val="ru-RU"/>
        </w:rPr>
        <w:t xml:space="preserve">лона была выбрана конфигурация </w:t>
      </w:r>
      <w:r w:rsidRPr="00C23A6E">
        <w:rPr>
          <w:rFonts w:eastAsia="Times New Roman"/>
          <w:color w:val="000000" w:themeColor="text1"/>
          <w:szCs w:val="36"/>
          <w:lang w:val="ru-RU"/>
        </w:rPr>
        <w:t>σ=4,θ=0,λ=10,γ=0.5. Экспериментально доказано влияние параметров:</w:t>
      </w:r>
    </w:p>
    <w:p w14:paraId="537FA4D2" w14:textId="77777777" w:rsidR="00C23A6E" w:rsidRDefault="00C23A6E" w:rsidP="00C23A6E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 xml:space="preserve">Изменение угла </w:t>
      </w:r>
      <w:r w:rsidRPr="00C23A6E">
        <w:rPr>
          <w:rFonts w:eastAsia="Times New Roman"/>
          <w:color w:val="000000" w:themeColor="text1"/>
          <w:szCs w:val="36"/>
          <w:lang w:val="ru-RU"/>
        </w:rPr>
        <w:t>θ от 0 до π</w:t>
      </w:r>
      <w:r>
        <w:rPr>
          <w:rFonts w:eastAsia="Times New Roman"/>
          <w:color w:val="000000" w:themeColor="text1"/>
          <w:szCs w:val="36"/>
          <w:lang w:val="ru-RU"/>
        </w:rPr>
        <w:t xml:space="preserve">/2 </w:t>
      </w:r>
      <w:r w:rsidRPr="00C23A6E">
        <w:rPr>
          <w:rFonts w:eastAsia="Times New Roman"/>
          <w:color w:val="000000" w:themeColor="text1"/>
          <w:szCs w:val="36"/>
          <w:lang w:val="ru-RU"/>
        </w:rPr>
        <w:t>полностью перестраивает селективность фильтра с вертикально-ориентированных границ (ноги, трава) на горизонтальные (веки, рот, горизонт).</w:t>
      </w:r>
    </w:p>
    <w:p w14:paraId="60373215" w14:textId="55C99CE6" w:rsidR="00C23A6E" w:rsidRPr="00C23A6E" w:rsidRDefault="00C23A6E" w:rsidP="00C23A6E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C23A6E">
        <w:rPr>
          <w:rFonts w:eastAsia="Times New Roman"/>
          <w:color w:val="000000" w:themeColor="text1"/>
          <w:szCs w:val="36"/>
          <w:lang w:val="ru-RU"/>
        </w:rPr>
        <w:t>Увеличение длины волны λмасштабирует шаг сетки, переводя фильтр в более низкочастотную область (контуры становятся шире).</w:t>
      </w:r>
    </w:p>
    <w:p w14:paraId="3906CC9C" w14:textId="79F80E02" w:rsidR="00C23A6E" w:rsidRDefault="00C23A6E" w:rsidP="00C23A6E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 xml:space="preserve">Параметр </w:t>
      </w:r>
      <w:r w:rsidRPr="00C23A6E">
        <w:rPr>
          <w:rFonts w:eastAsia="Times New Roman"/>
          <w:color w:val="000000" w:themeColor="text1"/>
          <w:szCs w:val="36"/>
          <w:lang w:val="ru-RU"/>
        </w:rPr>
        <w:t>σ</w:t>
      </w:r>
      <w:r>
        <w:rPr>
          <w:rFonts w:eastAsia="Times New Roman"/>
          <w:color w:val="000000" w:themeColor="text1"/>
          <w:szCs w:val="36"/>
          <w:lang w:val="ru-RU"/>
        </w:rPr>
        <w:t xml:space="preserve"> </w:t>
      </w:r>
      <w:r w:rsidRPr="00C23A6E">
        <w:rPr>
          <w:rFonts w:eastAsia="Times New Roman"/>
          <w:color w:val="000000" w:themeColor="text1"/>
          <w:szCs w:val="36"/>
          <w:lang w:val="ru-RU"/>
        </w:rPr>
        <w:t>определяет ширину зоны Гауссова сглаживания отклика, а коэффициент сжатия γ</w:t>
      </w:r>
      <w:r>
        <w:rPr>
          <w:rFonts w:eastAsia="Times New Roman"/>
          <w:color w:val="000000" w:themeColor="text1"/>
          <w:szCs w:val="36"/>
          <w:lang w:val="ru-RU"/>
        </w:rPr>
        <w:t xml:space="preserve"> </w:t>
      </w:r>
      <w:r w:rsidRPr="00C23A6E">
        <w:rPr>
          <w:rFonts w:eastAsia="Times New Roman"/>
          <w:color w:val="000000" w:themeColor="text1"/>
          <w:szCs w:val="36"/>
          <w:lang w:val="ru-RU"/>
        </w:rPr>
        <w:t>отвечает за выраженность пространственной направленности фильтра».</w:t>
      </w:r>
    </w:p>
    <w:p w14:paraId="3C3E5944" w14:textId="77777777" w:rsidR="00C23A6E" w:rsidRDefault="00C23A6E" w:rsidP="00C23A6E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</w:p>
    <w:p w14:paraId="500E10C0" w14:textId="60D9236C" w:rsidR="00FC6A7C" w:rsidRDefault="00C23A6E" w:rsidP="00C23A6E">
      <w:pPr>
        <w:pStyle w:val="20"/>
        <w:ind w:firstLine="0"/>
        <w:jc w:val="center"/>
        <w:rPr>
          <w:rFonts w:eastAsia="Times New Roman"/>
          <w:color w:val="000000" w:themeColor="text1"/>
          <w:szCs w:val="36"/>
          <w:lang w:val="ru-RU"/>
        </w:rPr>
      </w:pPr>
      <w:r w:rsidRPr="00C23A6E">
        <w:rPr>
          <w:rFonts w:eastAsia="Times New Roman"/>
          <w:color w:val="000000" w:themeColor="text1"/>
          <w:szCs w:val="36"/>
          <w:lang w:val="ru-RU"/>
        </w:rPr>
        <w:drawing>
          <wp:inline distT="0" distB="0" distL="0" distR="0" wp14:anchorId="43B2E27D" wp14:editId="536C1C92">
            <wp:extent cx="5940425" cy="215582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D85B" w14:textId="7538D71B" w:rsidR="00C23A6E" w:rsidRDefault="00C23A6E" w:rsidP="00C23A6E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>Рисунок 8 – фильтр Габора</w:t>
      </w:r>
    </w:p>
    <w:p w14:paraId="20A11F72" w14:textId="77777777" w:rsidR="00C23A6E" w:rsidRPr="00C23A6E" w:rsidRDefault="00C23A6E" w:rsidP="00C23A6E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</w:p>
    <w:p w14:paraId="22BA7D5D" w14:textId="25E90DB7" w:rsidR="005378E5" w:rsidRDefault="00FC6A7C" w:rsidP="00B4689D">
      <w:pPr>
        <w:pStyle w:val="1"/>
        <w:numPr>
          <w:ilvl w:val="1"/>
          <w:numId w:val="22"/>
        </w:numPr>
        <w:spacing w:before="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bookmarkStart w:id="8" w:name="_Toc230733691"/>
      <w:r w:rsidRPr="003D0091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Бинаризация и утоньшение (скелетизация) изображений</w:t>
      </w:r>
      <w:bookmarkEnd w:id="8"/>
    </w:p>
    <w:p w14:paraId="02AC0270" w14:textId="77777777" w:rsidR="00B4689D" w:rsidRPr="00B4689D" w:rsidRDefault="00B4689D" w:rsidP="00B4689D">
      <w:pPr>
        <w:ind w:left="709"/>
        <w:rPr>
          <w:lang w:val="ru-RU"/>
        </w:rPr>
      </w:pPr>
    </w:p>
    <w:p w14:paraId="749EC698" w14:textId="40D512B3" w:rsidR="005378E5" w:rsidRPr="005378E5" w:rsidRDefault="005378E5" w:rsidP="00FC6A7C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t xml:space="preserve">При бинаризации изображений символов letter1.bmp – letter4.bmp использовался пороговый метод cv2.threshold с инверсией, что позволило получить белые символы на абсолютно черном фоне. Шумовые дефекты в </w:t>
      </w:r>
      <w:r w:rsidRPr="005378E5">
        <w:rPr>
          <w:rFonts w:eastAsia="Times New Roman"/>
          <w:color w:val="000000" w:themeColor="text1"/>
          <w:szCs w:val="36"/>
          <w:lang w:val="ru-RU"/>
        </w:rPr>
        <w:lastRenderedPageBreak/>
        <w:t>виде пустот и бахромы были устранены фильтром медианной очистки и морфологическим закрытием (cv2.MORPH_CLOSE).</w:t>
      </w:r>
    </w:p>
    <w:p w14:paraId="74A0FCF2" w14:textId="2D5DDFF3" w:rsidR="00FC6A7C" w:rsidRDefault="005378E5" w:rsidP="005378E5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t>В про</w:t>
      </w:r>
      <w:r>
        <w:rPr>
          <w:rFonts w:eastAsia="Times New Roman"/>
          <w:color w:val="000000" w:themeColor="text1"/>
          <w:szCs w:val="36"/>
          <w:lang w:val="ru-RU"/>
        </w:rPr>
        <w:t xml:space="preserve">цессе анализа скользящим окном </w:t>
      </w:r>
      <w:r w:rsidRPr="005378E5">
        <w:rPr>
          <w:rFonts w:eastAsia="Times New Roman"/>
          <w:color w:val="000000" w:themeColor="text1"/>
          <w:szCs w:val="36"/>
          <w:lang w:val="ru-RU"/>
        </w:rPr>
        <w:t>3×3</w:t>
      </w:r>
      <w:r>
        <w:rPr>
          <w:rFonts w:eastAsia="Times New Roman"/>
          <w:color w:val="000000" w:themeColor="text1"/>
          <w:szCs w:val="36"/>
          <w:lang w:val="ru-RU"/>
        </w:rPr>
        <w:t xml:space="preserve"> </w:t>
      </w:r>
      <w:r w:rsidRPr="005378E5">
        <w:rPr>
          <w:rFonts w:eastAsia="Times New Roman"/>
          <w:color w:val="000000" w:themeColor="text1"/>
          <w:szCs w:val="36"/>
          <w:lang w:val="ru-RU"/>
        </w:rPr>
        <w:t>окрестность пикселя pкодируется следующей матрицей соседей:</w:t>
      </w:r>
    </w:p>
    <w:p w14:paraId="0565446C" w14:textId="4F12126C" w:rsidR="005378E5" w:rsidRDefault="005378E5" w:rsidP="005378E5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drawing>
          <wp:inline distT="0" distB="0" distL="0" distR="0" wp14:anchorId="362432FB" wp14:editId="25C48CA5">
            <wp:extent cx="1467055" cy="99073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8E35" w14:textId="3E1EC3B0" w:rsidR="005378E5" w:rsidRDefault="005378E5" w:rsidP="005378E5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>Крайний сверху элемент (q</w:t>
      </w:r>
      <w:r w:rsidRPr="005378E5">
        <w:rPr>
          <w:rFonts w:eastAsia="Times New Roman"/>
          <w:color w:val="000000" w:themeColor="text1"/>
          <w:szCs w:val="36"/>
          <w:vertAlign w:val="subscript"/>
          <w:lang w:val="ru-RU"/>
        </w:rPr>
        <w:t>B</w:t>
      </w:r>
      <w:r>
        <w:rPr>
          <w:rFonts w:eastAsia="Times New Roman"/>
          <w:color w:val="000000" w:themeColor="text1"/>
          <w:szCs w:val="36"/>
          <w:lang w:val="ru-RU"/>
        </w:rPr>
        <w:t>):</w:t>
      </w:r>
    </w:p>
    <w:p w14:paraId="3D45FA60" w14:textId="6BA5557C" w:rsidR="005378E5" w:rsidRDefault="00B04B0B" w:rsidP="005378E5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>П</w:t>
      </w:r>
      <w:r w:rsidR="005378E5" w:rsidRPr="005378E5">
        <w:rPr>
          <w:rFonts w:eastAsia="Times New Roman"/>
          <w:color w:val="000000" w:themeColor="text1"/>
          <w:szCs w:val="36"/>
          <w:lang w:val="ru-RU"/>
        </w:rPr>
        <w:t>иксель находится на верхне</w:t>
      </w:r>
      <w:r w:rsidR="005378E5">
        <w:rPr>
          <w:rFonts w:eastAsia="Times New Roman"/>
          <w:color w:val="000000" w:themeColor="text1"/>
          <w:szCs w:val="36"/>
          <w:lang w:val="ru-RU"/>
        </w:rPr>
        <w:t>й границе, если над ним пусто (</w:t>
      </w:r>
      <w:r w:rsidR="005378E5">
        <w:rPr>
          <w:rFonts w:eastAsia="Times New Roman"/>
          <w:color w:val="000000" w:themeColor="text1"/>
          <w:szCs w:val="36"/>
          <w:lang w:val="en-US"/>
        </w:rPr>
        <w:t>p</w:t>
      </w:r>
      <w:r w:rsidR="005378E5" w:rsidRPr="005378E5">
        <w:rPr>
          <w:rFonts w:eastAsia="Times New Roman"/>
          <w:color w:val="000000" w:themeColor="text1"/>
          <w:szCs w:val="36"/>
          <w:vertAlign w:val="subscript"/>
          <w:lang w:val="ru-RU"/>
        </w:rPr>
        <w:t>2</w:t>
      </w:r>
      <w:r w:rsidR="005378E5" w:rsidRPr="005378E5">
        <w:rPr>
          <w:rFonts w:eastAsia="Times New Roman"/>
          <w:color w:val="000000" w:themeColor="text1"/>
          <w:szCs w:val="36"/>
          <w:lang w:val="ru-RU"/>
        </w:rPr>
        <w:t>=0), под ним тело объекта (</w:t>
      </w:r>
      <w:r w:rsidR="005378E5">
        <w:rPr>
          <w:rFonts w:eastAsia="Times New Roman"/>
          <w:color w:val="000000" w:themeColor="text1"/>
          <w:szCs w:val="36"/>
          <w:lang w:val="ru-RU"/>
        </w:rPr>
        <w:t>p</w:t>
      </w:r>
      <w:r w:rsidR="005378E5" w:rsidRPr="005378E5">
        <w:rPr>
          <w:rFonts w:eastAsia="Times New Roman"/>
          <w:color w:val="000000" w:themeColor="text1"/>
          <w:szCs w:val="36"/>
          <w:vertAlign w:val="subscript"/>
          <w:lang w:val="ru-RU"/>
        </w:rPr>
        <w:t>7</w:t>
      </w:r>
      <w:r w:rsidR="005378E5" w:rsidRPr="005378E5">
        <w:rPr>
          <w:rFonts w:eastAsia="Times New Roman"/>
          <w:color w:val="000000" w:themeColor="text1"/>
          <w:szCs w:val="36"/>
          <w:lang w:val="ru-RU"/>
        </w:rPr>
        <w:t>=1), и сам он активен (p=1):</w:t>
      </w:r>
    </w:p>
    <w:p w14:paraId="7711480A" w14:textId="4C501A73" w:rsidR="005378E5" w:rsidRDefault="005378E5" w:rsidP="005378E5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drawing>
          <wp:inline distT="0" distB="0" distL="0" distR="0" wp14:anchorId="75A26C52" wp14:editId="73227069">
            <wp:extent cx="1952898" cy="390580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C14" w14:textId="1049FC67" w:rsidR="005378E5" w:rsidRDefault="005378E5" w:rsidP="005378E5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t>Проверка на отсутствие разрыва связности контура (наличие бахромы/выступов сверху):</w:t>
      </w:r>
    </w:p>
    <w:p w14:paraId="0164BF3B" w14:textId="0438EF70" w:rsidR="005378E5" w:rsidRDefault="005378E5" w:rsidP="005378E5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drawing>
          <wp:inline distT="0" distB="0" distL="0" distR="0" wp14:anchorId="5DA83D66" wp14:editId="1A484CA5">
            <wp:extent cx="3305636" cy="40010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854A" w14:textId="13069E89" w:rsidR="005378E5" w:rsidRPr="005378E5" w:rsidRDefault="005378E5" w:rsidP="005378E5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t>Решение об удалении верхнего пикселя:</w:t>
      </w:r>
    </w:p>
    <w:p w14:paraId="28B3C336" w14:textId="6900B413" w:rsidR="005378E5" w:rsidRDefault="005378E5" w:rsidP="005378E5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drawing>
          <wp:inline distT="0" distB="0" distL="0" distR="0" wp14:anchorId="07EBA760" wp14:editId="7680C11F">
            <wp:extent cx="2600688" cy="371527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3204" w14:textId="7358E356" w:rsidR="005378E5" w:rsidRDefault="005378E5" w:rsidP="005378E5">
      <w:pPr>
        <w:pStyle w:val="20"/>
        <w:jc w:val="both"/>
        <w:rPr>
          <w:rFonts w:eastAsia="Times New Roman"/>
          <w:color w:val="000000" w:themeColor="text1"/>
          <w:szCs w:val="36"/>
          <w:lang w:val="en-US"/>
        </w:rPr>
      </w:pPr>
      <w:r>
        <w:rPr>
          <w:rFonts w:eastAsia="Times New Roman"/>
          <w:color w:val="000000" w:themeColor="text1"/>
          <w:szCs w:val="36"/>
          <w:lang w:val="ru-RU"/>
        </w:rPr>
        <w:t>Крайний снизу элемент (q</w:t>
      </w:r>
      <w:r w:rsidRPr="005378E5">
        <w:rPr>
          <w:rFonts w:eastAsia="Times New Roman"/>
          <w:color w:val="000000" w:themeColor="text1"/>
          <w:szCs w:val="36"/>
          <w:vertAlign w:val="subscript"/>
          <w:lang w:val="ru-RU"/>
        </w:rPr>
        <w:t>H</w:t>
      </w:r>
      <w:r w:rsidRPr="005378E5">
        <w:rPr>
          <w:rFonts w:eastAsia="Times New Roman"/>
          <w:color w:val="000000" w:themeColor="text1"/>
          <w:szCs w:val="36"/>
          <w:lang w:val="ru-RU"/>
        </w:rPr>
        <w:t>)</w:t>
      </w:r>
      <w:r>
        <w:rPr>
          <w:rFonts w:eastAsia="Times New Roman"/>
          <w:color w:val="000000" w:themeColor="text1"/>
          <w:szCs w:val="36"/>
          <w:lang w:val="en-US"/>
        </w:rPr>
        <w:t>:</w:t>
      </w:r>
    </w:p>
    <w:p w14:paraId="34164371" w14:textId="641FEE29" w:rsidR="005378E5" w:rsidRDefault="005378E5" w:rsidP="005378E5">
      <w:pPr>
        <w:pStyle w:val="20"/>
        <w:jc w:val="center"/>
        <w:rPr>
          <w:rFonts w:eastAsia="Times New Roman"/>
          <w:color w:val="000000" w:themeColor="text1"/>
          <w:szCs w:val="36"/>
          <w:lang w:val="en-US"/>
        </w:rPr>
      </w:pPr>
      <w:r w:rsidRPr="005378E5">
        <w:rPr>
          <w:rFonts w:eastAsia="Times New Roman"/>
          <w:color w:val="000000" w:themeColor="text1"/>
          <w:szCs w:val="36"/>
          <w:lang w:val="en-US"/>
        </w:rPr>
        <w:drawing>
          <wp:inline distT="0" distB="0" distL="0" distR="0" wp14:anchorId="53901C0B" wp14:editId="5A90AEAE">
            <wp:extent cx="3991532" cy="2019582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6C1E" w14:textId="353DFD20" w:rsidR="005378E5" w:rsidRDefault="005378E5" w:rsidP="005378E5">
      <w:pPr>
        <w:pStyle w:val="20"/>
        <w:jc w:val="both"/>
        <w:rPr>
          <w:rFonts w:eastAsia="Times New Roman"/>
          <w:color w:val="000000" w:themeColor="text1"/>
          <w:szCs w:val="36"/>
          <w:lang w:val="en-US"/>
        </w:rPr>
      </w:pPr>
      <w:r>
        <w:rPr>
          <w:rFonts w:eastAsia="Times New Roman"/>
          <w:color w:val="000000" w:themeColor="text1"/>
          <w:szCs w:val="36"/>
          <w:lang w:val="ru-RU"/>
        </w:rPr>
        <w:t>Крайний слева элемент (</w:t>
      </w:r>
      <w:r w:rsidRPr="005378E5">
        <w:rPr>
          <w:rFonts w:eastAsia="Times New Roman"/>
          <w:color w:val="000000" w:themeColor="text1"/>
          <w:szCs w:val="36"/>
          <w:lang w:val="en-US"/>
        </w:rPr>
        <w:t>q</w:t>
      </w:r>
      <w:r w:rsidRPr="005378E5">
        <w:rPr>
          <w:rFonts w:eastAsia="Times New Roman"/>
          <w:color w:val="000000" w:themeColor="text1"/>
          <w:szCs w:val="36"/>
          <w:vertAlign w:val="subscript"/>
          <w:lang w:val="en-US"/>
        </w:rPr>
        <w:t>L</w:t>
      </w:r>
      <w:r>
        <w:rPr>
          <w:rFonts w:eastAsia="Times New Roman"/>
          <w:color w:val="000000" w:themeColor="text1"/>
          <w:szCs w:val="36"/>
          <w:lang w:val="en-US"/>
        </w:rPr>
        <w:t>):</w:t>
      </w:r>
    </w:p>
    <w:p w14:paraId="26247870" w14:textId="6A10FD5F" w:rsidR="005378E5" w:rsidRDefault="005378E5" w:rsidP="005378E5">
      <w:pPr>
        <w:pStyle w:val="20"/>
        <w:jc w:val="center"/>
        <w:rPr>
          <w:rFonts w:eastAsia="Times New Roman"/>
          <w:color w:val="000000" w:themeColor="text1"/>
          <w:szCs w:val="36"/>
          <w:lang w:val="en-US"/>
        </w:rPr>
      </w:pPr>
      <w:r w:rsidRPr="005378E5">
        <w:rPr>
          <w:rFonts w:eastAsia="Times New Roman"/>
          <w:color w:val="000000" w:themeColor="text1"/>
          <w:szCs w:val="36"/>
          <w:lang w:val="en-US"/>
        </w:rPr>
        <w:lastRenderedPageBreak/>
        <w:drawing>
          <wp:inline distT="0" distB="0" distL="0" distR="0" wp14:anchorId="1A306D2D" wp14:editId="4ED904E7">
            <wp:extent cx="3934374" cy="193384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2185" w14:textId="1071BC7D" w:rsidR="005378E5" w:rsidRDefault="005378E5" w:rsidP="005378E5">
      <w:pPr>
        <w:pStyle w:val="20"/>
        <w:jc w:val="both"/>
        <w:rPr>
          <w:rFonts w:eastAsia="Times New Roman"/>
          <w:color w:val="000000" w:themeColor="text1"/>
          <w:szCs w:val="36"/>
          <w:lang w:val="en-US"/>
        </w:rPr>
      </w:pPr>
      <w:r>
        <w:rPr>
          <w:rFonts w:eastAsia="Times New Roman"/>
          <w:color w:val="000000" w:themeColor="text1"/>
          <w:szCs w:val="36"/>
          <w:lang w:val="ru-RU"/>
        </w:rPr>
        <w:t>Крайний справа элемент (</w:t>
      </w:r>
      <w:r w:rsidRPr="005378E5">
        <w:rPr>
          <w:rFonts w:eastAsia="Times New Roman"/>
          <w:color w:val="000000" w:themeColor="text1"/>
          <w:szCs w:val="36"/>
          <w:lang w:val="en-US"/>
        </w:rPr>
        <w:t>q</w:t>
      </w:r>
      <w:r w:rsidRPr="005378E5">
        <w:rPr>
          <w:rFonts w:eastAsia="Times New Roman"/>
          <w:color w:val="000000" w:themeColor="text1"/>
          <w:szCs w:val="36"/>
          <w:vertAlign w:val="subscript"/>
          <w:lang w:val="en-US"/>
        </w:rPr>
        <w:t>P</w:t>
      </w:r>
      <w:r w:rsidRPr="005378E5">
        <w:rPr>
          <w:rFonts w:eastAsia="Times New Roman"/>
          <w:color w:val="000000" w:themeColor="text1"/>
          <w:szCs w:val="36"/>
          <w:lang w:val="en-US"/>
        </w:rPr>
        <w:t>):</w:t>
      </w:r>
    </w:p>
    <w:p w14:paraId="7658C333" w14:textId="3D85494C" w:rsidR="005378E5" w:rsidRDefault="005378E5" w:rsidP="005378E5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drawing>
          <wp:inline distT="0" distB="0" distL="0" distR="0" wp14:anchorId="690EDE7A" wp14:editId="7A79E348">
            <wp:extent cx="3667637" cy="1943371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AB4C" w14:textId="74A9985A" w:rsidR="005378E5" w:rsidRPr="005378E5" w:rsidRDefault="005378E5" w:rsidP="005378E5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t>Для предотвращения укорачивания скелета символов введено пр</w:t>
      </w:r>
      <w:r>
        <w:rPr>
          <w:rFonts w:eastAsia="Times New Roman"/>
          <w:color w:val="000000" w:themeColor="text1"/>
          <w:szCs w:val="36"/>
          <w:lang w:val="ru-RU"/>
        </w:rPr>
        <w:t xml:space="preserve">авило: пиксель </w:t>
      </w:r>
      <w:r w:rsidRPr="005378E5">
        <w:rPr>
          <w:rFonts w:eastAsia="Times New Roman"/>
          <w:i/>
          <w:color w:val="000000" w:themeColor="text1"/>
          <w:szCs w:val="36"/>
          <w:lang w:val="ru-RU"/>
        </w:rPr>
        <w:t>p</w:t>
      </w:r>
      <w:r w:rsidRPr="005378E5">
        <w:rPr>
          <w:rFonts w:eastAsia="Times New Roman"/>
          <w:color w:val="000000" w:themeColor="text1"/>
          <w:szCs w:val="36"/>
          <w:lang w:val="ru-RU"/>
        </w:rPr>
        <w:t xml:space="preserve"> </w:t>
      </w:r>
      <w:r w:rsidRPr="005378E5">
        <w:rPr>
          <w:rFonts w:eastAsia="Times New Roman"/>
          <w:color w:val="000000" w:themeColor="text1"/>
          <w:szCs w:val="36"/>
          <w:lang w:val="ru-RU"/>
        </w:rPr>
        <w:t>не удаляется, если он является концевой точкой линии (имеет не более одного активного соседа в своей 8-окрестности):</w:t>
      </w:r>
    </w:p>
    <w:p w14:paraId="159F7B3B" w14:textId="02361C06" w:rsidR="005378E5" w:rsidRDefault="005378E5" w:rsidP="005378E5">
      <w:pPr>
        <w:pStyle w:val="20"/>
        <w:jc w:val="center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drawing>
          <wp:inline distT="0" distB="0" distL="0" distR="0" wp14:anchorId="3B41C593" wp14:editId="65456820">
            <wp:extent cx="3153215" cy="781159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C8E0" w14:textId="3AD9326D" w:rsidR="005378E5" w:rsidRDefault="005378E5" w:rsidP="002E6E3F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  <w:r w:rsidRPr="005378E5">
        <w:rPr>
          <w:rFonts w:eastAsia="Times New Roman"/>
          <w:color w:val="000000" w:themeColor="text1"/>
          <w:szCs w:val="36"/>
          <w:lang w:val="ru-RU"/>
        </w:rPr>
        <w:t>Цикл обработки попиксельно сканирует изображение и прекращает итерации, как только на очередном шаге для всех граничных точек логические функц</w:t>
      </w:r>
      <w:r>
        <w:rPr>
          <w:rFonts w:eastAsia="Times New Roman"/>
          <w:color w:val="000000" w:themeColor="text1"/>
          <w:szCs w:val="36"/>
          <w:lang w:val="ru-RU"/>
        </w:rPr>
        <w:t xml:space="preserve">ии удаления принимают значение </w:t>
      </w:r>
      <w:r w:rsidRPr="005378E5">
        <w:rPr>
          <w:rFonts w:eastAsia="Times New Roman"/>
          <w:color w:val="000000" w:themeColor="text1"/>
          <w:szCs w:val="36"/>
          <w:lang w:val="ru-RU"/>
        </w:rPr>
        <w:t>q=0.</w:t>
      </w:r>
      <w:r w:rsidR="00A4317E">
        <w:rPr>
          <w:rFonts w:eastAsia="Times New Roman"/>
          <w:color w:val="000000" w:themeColor="text1"/>
          <w:szCs w:val="36"/>
          <w:lang w:val="ru-RU"/>
        </w:rPr>
        <w:t xml:space="preserve"> Результат работы обоих алгоритмов представлен на рисунке 9.</w:t>
      </w:r>
    </w:p>
    <w:p w14:paraId="39705FA8" w14:textId="10C47FAA" w:rsidR="00A4317E" w:rsidRDefault="00A4317E" w:rsidP="005378E5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</w:p>
    <w:p w14:paraId="13A3D472" w14:textId="0CEF793B" w:rsidR="00A4317E" w:rsidRDefault="00A4317E" w:rsidP="00A4317E">
      <w:pPr>
        <w:pStyle w:val="20"/>
        <w:ind w:firstLine="0"/>
        <w:jc w:val="center"/>
        <w:rPr>
          <w:rFonts w:eastAsia="Times New Roman"/>
          <w:color w:val="000000" w:themeColor="text1"/>
          <w:szCs w:val="36"/>
          <w:lang w:val="ru-RU"/>
        </w:rPr>
      </w:pPr>
      <w:r w:rsidRPr="00A4317E">
        <w:rPr>
          <w:rFonts w:eastAsia="Times New Roman"/>
          <w:color w:val="000000" w:themeColor="text1"/>
          <w:szCs w:val="36"/>
          <w:lang w:val="ru-RU"/>
        </w:rPr>
        <w:lastRenderedPageBreak/>
        <w:drawing>
          <wp:inline distT="0" distB="0" distL="0" distR="0" wp14:anchorId="1A632EC9" wp14:editId="1BE59050">
            <wp:extent cx="5940425" cy="595249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847B" w14:textId="6F5FDB28" w:rsidR="00A4317E" w:rsidRPr="005378E5" w:rsidRDefault="00A4317E" w:rsidP="00A4317E">
      <w:pPr>
        <w:pStyle w:val="20"/>
        <w:ind w:firstLine="0"/>
        <w:jc w:val="center"/>
        <w:rPr>
          <w:rFonts w:eastAsia="Times New Roman"/>
          <w:color w:val="000000" w:themeColor="text1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t>Рисунок 9 – Уточнение двумя способами</w:t>
      </w:r>
    </w:p>
    <w:p w14:paraId="373CC108" w14:textId="7459F3C0" w:rsidR="00FC6A7C" w:rsidRDefault="00FC6A7C">
      <w:pPr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r>
        <w:rPr>
          <w:rFonts w:eastAsia="Times New Roman"/>
          <w:color w:val="000000" w:themeColor="text1"/>
          <w:szCs w:val="36"/>
          <w:lang w:val="ru-RU"/>
        </w:rPr>
        <w:br w:type="page"/>
      </w:r>
    </w:p>
    <w:p w14:paraId="39E908AF" w14:textId="77777777" w:rsidR="00FC6A7C" w:rsidRPr="008B6FB4" w:rsidRDefault="00FC6A7C" w:rsidP="008B6FB4">
      <w:pPr>
        <w:pStyle w:val="20"/>
        <w:jc w:val="both"/>
        <w:rPr>
          <w:rFonts w:eastAsia="Times New Roman"/>
          <w:color w:val="000000" w:themeColor="text1"/>
          <w:szCs w:val="36"/>
          <w:lang w:val="ru-RU"/>
        </w:rPr>
      </w:pPr>
    </w:p>
    <w:p w14:paraId="4648399E" w14:textId="06A09505" w:rsidR="00F27ABC" w:rsidRPr="00781BA9" w:rsidRDefault="000D1B69" w:rsidP="00781BA9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9" w:name="_Toc230733692"/>
      <w:r w:rsidRPr="00781BA9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Заключение</w:t>
      </w:r>
      <w:bookmarkEnd w:id="9"/>
    </w:p>
    <w:p w14:paraId="381E91A3" w14:textId="77777777" w:rsidR="002E6E3F" w:rsidRPr="002E6E3F" w:rsidRDefault="002E6E3F" w:rsidP="002E6E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r w:rsidRPr="002E6E3F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В ходе выполнения лабораторной работы были изучены теоретические и практические основы цифровой обработки полутоновых и бинарных изображений.</w:t>
      </w:r>
    </w:p>
    <w:p w14:paraId="07C5F3FC" w14:textId="77777777" w:rsidR="002E6E3F" w:rsidRPr="002E6E3F" w:rsidRDefault="002E6E3F" w:rsidP="002E6E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r w:rsidRPr="002E6E3F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На основе сравнительного анализа результатов сделаны следующие выводы:</w:t>
      </w:r>
    </w:p>
    <w:p w14:paraId="502DAEE3" w14:textId="77777777" w:rsidR="002E6E3F" w:rsidRPr="002E6E3F" w:rsidRDefault="002E6E3F" w:rsidP="002E6E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r w:rsidRPr="002E6E3F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Математическая модель попиксельной яркостной фильтрации Grayscale полностью совпадает со стандартным библиотечным методом OpenCV, подтверждая корректность ручного обхода растра.</w:t>
      </w:r>
    </w:p>
    <w:p w14:paraId="039B17FB" w14:textId="77777777" w:rsidR="002E6E3F" w:rsidRPr="002E6E3F" w:rsidRDefault="002E6E3F" w:rsidP="002E6E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r w:rsidRPr="002E6E3F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Пространственное сглаживание фильтром Гаусса эффективно подавляет высокочастотный шум. При увеличении размера ядра сглаживающий эффект усиливается, но приводит к размытию тонких перепадов яркости.</w:t>
      </w:r>
    </w:p>
    <w:p w14:paraId="6FF39FAB" w14:textId="77777777" w:rsidR="002E6E3F" w:rsidRPr="002E6E3F" w:rsidRDefault="002E6E3F" w:rsidP="002E6E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r w:rsidRPr="002E6E3F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Восьмисвязный оператор Лапласа точнее детектирует диагональные границы контуров по сравнению с четырехсвязным, но сильнее подвержен влиянию аддитивного шума.</w:t>
      </w:r>
    </w:p>
    <w:p w14:paraId="4A8FF5B0" w14:textId="6485F1AE" w:rsidR="002E6E3F" w:rsidRPr="002E6E3F" w:rsidRDefault="002E6E3F" w:rsidP="002E6E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</w:pPr>
      <w:r w:rsidRPr="002E6E3F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Спроектированный ручной алгоритм скелетизации символов на основе системы логических предикатов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 xml:space="preserve"> удаления граничных элементов (ϕ, f, q</w:t>
      </w:r>
      <w:r w:rsidRPr="002E6E3F">
        <w:rPr>
          <w:rFonts w:ascii="Times New Roman" w:eastAsia="Times New Roman" w:hAnsi="Times New Roman" w:cs="Times New Roman"/>
          <w:color w:val="000000" w:themeColor="text1"/>
          <w:sz w:val="28"/>
          <w:szCs w:val="36"/>
          <w:lang w:val="ru-RU"/>
        </w:rPr>
        <w:t>) и правила сохранения концевых точек доказал свое превосходство над библиотечной эрозией. Он обеспечил строгое сохранение топологической связности и формы символов, что критически важно для систем последующего оптического распознавания текста (OCR).</w:t>
      </w:r>
    </w:p>
    <w:p w14:paraId="0D0968E8" w14:textId="3D0A3C16" w:rsidR="00F23E16" w:rsidRPr="001E3142" w:rsidRDefault="00F23E16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506D939" w14:textId="06ECEC83" w:rsidR="002E6E3F" w:rsidRDefault="00F23E16" w:rsidP="002E6E3F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10" w:name="_Toc217152828"/>
      <w:r w:rsidRPr="001E3142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br w:type="page"/>
      </w:r>
    </w:p>
    <w:p w14:paraId="04BB2DC1" w14:textId="77777777" w:rsidR="002E6E3F" w:rsidRDefault="002E6E3F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br w:type="page"/>
      </w:r>
    </w:p>
    <w:p w14:paraId="42CA7B7B" w14:textId="7B9ECC33" w:rsidR="00F23E16" w:rsidRDefault="00F23E16" w:rsidP="00F23E16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bookmarkStart w:id="11" w:name="_Toc230733693"/>
      <w:r w:rsidRPr="001E3142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 xml:space="preserve">Приложение А – Текст файла </w:t>
      </w:r>
      <w:bookmarkEnd w:id="10"/>
      <w:r w:rsidRPr="001E3142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main</w:t>
      </w:r>
      <w:r w:rsidRPr="001E3142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.</w:t>
      </w:r>
      <w:r w:rsidRPr="001E3142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py</w:t>
      </w:r>
      <w:bookmarkEnd w:id="11"/>
    </w:p>
    <w:p w14:paraId="2659A6F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import cv2</w:t>
      </w:r>
    </w:p>
    <w:p w14:paraId="58681D7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import numpy as np</w:t>
      </w:r>
    </w:p>
    <w:p w14:paraId="01D473FC" w14:textId="7D98CC9C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import matplotlib.pyplot as plt</w:t>
      </w:r>
    </w:p>
    <w:p w14:paraId="4E724A0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def manual_grayscale(img):</w:t>
      </w:r>
    </w:p>
    <w:p w14:paraId="118E292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height, width, _ = img.shape</w:t>
      </w:r>
    </w:p>
    <w:p w14:paraId="15CDF31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gray = np.zeros((height, width), dtype=np.uint8)</w:t>
      </w:r>
    </w:p>
    <w:p w14:paraId="18F3BA7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944F31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for y in range(height):</w:t>
      </w:r>
    </w:p>
    <w:p w14:paraId="452DC7D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for x in range(width):</w:t>
      </w:r>
    </w:p>
    <w:p w14:paraId="085855D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b = img[y, x][0]</w:t>
      </w:r>
    </w:p>
    <w:p w14:paraId="3FE16DD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g = img[y, x][1]</w:t>
      </w:r>
    </w:p>
    <w:p w14:paraId="4640E54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r = img[y, x][2]</w:t>
      </w:r>
    </w:p>
    <w:p w14:paraId="42A8591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4F6DA23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grey = 0.299 * r + 0.587 * g + 0.114 * b</w:t>
      </w:r>
    </w:p>
    <w:p w14:paraId="3BF4E4E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gray[y, x] = np.clip(grey, 0, 255)</w:t>
      </w:r>
    </w:p>
    <w:p w14:paraId="3CFF6D3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7FC885AC" w14:textId="46213310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return gray</w:t>
      </w:r>
    </w:p>
    <w:p w14:paraId="4ABD188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def add_noise(image):</w:t>
      </w:r>
    </w:p>
    <w:p w14:paraId="53622B5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row, col = image.shape</w:t>
      </w:r>
    </w:p>
    <w:p w14:paraId="7825629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mean = 0</w:t>
      </w:r>
    </w:p>
    <w:p w14:paraId="4D44780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sigma = 20</w:t>
      </w:r>
    </w:p>
    <w:p w14:paraId="56BE56E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gauss = np.random.normal(mean, sigma, (row, col))</w:t>
      </w:r>
    </w:p>
    <w:p w14:paraId="5F19918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noisy = image + gauss</w:t>
      </w:r>
    </w:p>
    <w:p w14:paraId="2FE13B41" w14:textId="25E14ABD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return np.clip(</w:t>
      </w:r>
      <w:r>
        <w:rPr>
          <w:rFonts w:ascii="Courier New" w:hAnsi="Courier New" w:cs="Courier New"/>
          <w:sz w:val="18"/>
          <w:szCs w:val="18"/>
        </w:rPr>
        <w:t>noisy, 0, 255).astype(np.uint8)</w:t>
      </w:r>
    </w:p>
    <w:p w14:paraId="6EAAFD1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def custom_convolve(image, kernel):</w:t>
      </w:r>
    </w:p>
    <w:p w14:paraId="30BC11F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k_h, k_w = kernel.shape</w:t>
      </w:r>
    </w:p>
    <w:p w14:paraId="3A0A8DB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pad_h = k_h // 2</w:t>
      </w:r>
    </w:p>
    <w:p w14:paraId="41EAB26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pad_w = k_w // 2</w:t>
      </w:r>
    </w:p>
    <w:p w14:paraId="63CA802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6AA3C34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padded = np.pad(</w:t>
      </w:r>
    </w:p>
    <w:p w14:paraId="2787EDA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image,</w:t>
      </w:r>
    </w:p>
    <w:p w14:paraId="24B4547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((pad_h, pad_h), (pad_w, pad_w)),</w:t>
      </w:r>
    </w:p>
    <w:p w14:paraId="35183EC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mode='reflect'</w:t>
      </w:r>
    </w:p>
    <w:p w14:paraId="4D137C72" w14:textId="5FCBBC8B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)</w:t>
      </w:r>
    </w:p>
    <w:p w14:paraId="507F8756" w14:textId="7618D3DA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output = np.zero</w:t>
      </w:r>
      <w:r>
        <w:rPr>
          <w:rFonts w:ascii="Courier New" w:hAnsi="Courier New" w:cs="Courier New"/>
          <w:sz w:val="18"/>
          <w:szCs w:val="18"/>
        </w:rPr>
        <w:t>s_like(image, dtype=np.float32)</w:t>
      </w:r>
    </w:p>
    <w:p w14:paraId="4777DB9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for y in range(image.shape[0]):</w:t>
      </w:r>
    </w:p>
    <w:p w14:paraId="5C2EFDA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for x in range(image.shape[1]):</w:t>
      </w:r>
    </w:p>
    <w:p w14:paraId="11C6B1F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window = padded[y:y + k_h, x:x + k_w]</w:t>
      </w:r>
    </w:p>
    <w:p w14:paraId="6B19D6C7" w14:textId="0CEAD9A1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lastRenderedPageBreak/>
        <w:t xml:space="preserve">            output[</w:t>
      </w:r>
      <w:r>
        <w:rPr>
          <w:rFonts w:ascii="Courier New" w:hAnsi="Courier New" w:cs="Courier New"/>
          <w:sz w:val="18"/>
          <w:szCs w:val="18"/>
        </w:rPr>
        <w:t>y, x] = np.sum(window * kernel)</w:t>
      </w:r>
    </w:p>
    <w:p w14:paraId="50F371E0" w14:textId="2E909150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return output</w:t>
      </w:r>
    </w:p>
    <w:p w14:paraId="266488D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gauss_kernel_5x5 = np.array([</w:t>
      </w:r>
    </w:p>
    <w:p w14:paraId="79E2CAF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[0.000789, 0.006581, 0.013347, 0.006581, 0.000789],</w:t>
      </w:r>
    </w:p>
    <w:p w14:paraId="0C905EC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[0.006581, 0.054901, 0.111345, 0.054901, 0.006581],</w:t>
      </w:r>
    </w:p>
    <w:p w14:paraId="199119C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[0.013347, 0.111345, 0.225821, 0.111345, 0.013347],</w:t>
      </w:r>
    </w:p>
    <w:p w14:paraId="6E96386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[0.006581, 0.054901, 0.111345, 0.054901, 0.006581],</w:t>
      </w:r>
    </w:p>
    <w:p w14:paraId="13FE130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[0.000789, 0.006581, 0.013347, 0.006581, 0.000789]</w:t>
      </w:r>
    </w:p>
    <w:p w14:paraId="2403BAEE" w14:textId="096354CC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], dtype=np.float32)</w:t>
      </w:r>
    </w:p>
    <w:p w14:paraId="3E27116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laplace_kernel_1 = np.array([</w:t>
      </w:r>
    </w:p>
    <w:p w14:paraId="7BD4820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[0, 1, 0],</w:t>
      </w:r>
    </w:p>
    <w:p w14:paraId="228E057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[1, -4, 1],</w:t>
      </w:r>
    </w:p>
    <w:p w14:paraId="3D7375E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[0, 1, 0]</w:t>
      </w:r>
    </w:p>
    <w:p w14:paraId="6F4B295E" w14:textId="59D88936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], dtype=np.float32)</w:t>
      </w:r>
    </w:p>
    <w:p w14:paraId="317EFBB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laplace_kernel_2 = np.array([</w:t>
      </w:r>
    </w:p>
    <w:p w14:paraId="6F8BDCB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[1, 1, 1],</w:t>
      </w:r>
    </w:p>
    <w:p w14:paraId="639F69F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[1, -8, 1],</w:t>
      </w:r>
    </w:p>
    <w:p w14:paraId="75B2058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[1, 1, 1]</w:t>
      </w:r>
    </w:p>
    <w:p w14:paraId="693AD4F4" w14:textId="64D79E46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], dtype=np.float32)</w:t>
      </w:r>
    </w:p>
    <w:p w14:paraId="110874E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def manual_thinning(img):</w:t>
      </w:r>
    </w:p>
    <w:p w14:paraId="0C7A6B3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work = (img &gt; 0).astype(np.uint8)</w:t>
      </w:r>
    </w:p>
    <w:p w14:paraId="30AB6D71" w14:textId="37EC51A2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ch</w:t>
      </w:r>
      <w:r>
        <w:rPr>
          <w:rFonts w:ascii="Courier New" w:hAnsi="Courier New" w:cs="Courier New"/>
          <w:sz w:val="18"/>
          <w:szCs w:val="18"/>
        </w:rPr>
        <w:t>anged = True</w:t>
      </w:r>
    </w:p>
    <w:p w14:paraId="3B9257D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while changed:</w:t>
      </w:r>
    </w:p>
    <w:p w14:paraId="78410AD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changed = False</w:t>
      </w:r>
    </w:p>
    <w:p w14:paraId="72494F8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017D49F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for side in ('B', 'H', 'L', 'P'):</w:t>
      </w:r>
    </w:p>
    <w:p w14:paraId="3E8B1A5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to_remove = []</w:t>
      </w:r>
    </w:p>
    <w:p w14:paraId="797E496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h, w = work.shape</w:t>
      </w:r>
    </w:p>
    <w:p w14:paraId="7CD2085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2098015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for y in range(1, h - 1):</w:t>
      </w:r>
    </w:p>
    <w:p w14:paraId="02788F4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for x in range(1, w - 1):</w:t>
      </w:r>
    </w:p>
    <w:p w14:paraId="661D1F0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if work[y, x] == 0:</w:t>
      </w:r>
    </w:p>
    <w:p w14:paraId="586F3A24" w14:textId="7BBB30AE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 xml:space="preserve">                       continue</w:t>
      </w:r>
    </w:p>
    <w:p w14:paraId="3E164A4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p1 = work[y - 1, x - 1]</w:t>
      </w:r>
    </w:p>
    <w:p w14:paraId="782B448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p2 = work[y - 1, x]</w:t>
      </w:r>
    </w:p>
    <w:p w14:paraId="2EF1C41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p3 = work[y - 1, x + 1]</w:t>
      </w:r>
    </w:p>
    <w:p w14:paraId="0BFD862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p4 = work[y,     x - 1]</w:t>
      </w:r>
    </w:p>
    <w:p w14:paraId="18100BB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p5 = work[y,     x + 1]</w:t>
      </w:r>
    </w:p>
    <w:p w14:paraId="3A9E2FE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p6 = work[y + 1, x - 1]</w:t>
      </w:r>
    </w:p>
    <w:p w14:paraId="61A0117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p7 = work[y + 1, x]</w:t>
      </w:r>
    </w:p>
    <w:p w14:paraId="54CA378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lastRenderedPageBreak/>
        <w:t xml:space="preserve">                    p8 = work[y + 1, x + 1]</w:t>
      </w:r>
    </w:p>
    <w:p w14:paraId="6CC10C3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44FE491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n = p1 + p2 + p3 + p4 + p5 + p6 + p7 + p8</w:t>
      </w:r>
    </w:p>
    <w:p w14:paraId="6A479AC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if n &lt;= 1:</w:t>
      </w:r>
    </w:p>
    <w:p w14:paraId="5808A0F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continue</w:t>
      </w:r>
    </w:p>
    <w:p w14:paraId="5E13650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2917230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if side == 'B':</w:t>
      </w:r>
    </w:p>
    <w:p w14:paraId="77A7451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phi = (p2 == 0 and p7 == 1)</w:t>
      </w:r>
    </w:p>
    <w:p w14:paraId="6713629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f = ((not p3) and p4) or ((not p1) and p5) or (p4 and p5)</w:t>
      </w:r>
    </w:p>
    <w:p w14:paraId="6DBB359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elif side == 'H':</w:t>
      </w:r>
    </w:p>
    <w:p w14:paraId="4204CFA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phi = (p7 == 0 and p2 == 1)</w:t>
      </w:r>
    </w:p>
    <w:p w14:paraId="4D9F312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f = ((not p8) and p4) or ((not p6) and p5) or (p4 and p5)</w:t>
      </w:r>
    </w:p>
    <w:p w14:paraId="6F2E80A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elif side == 'L':</w:t>
      </w:r>
    </w:p>
    <w:p w14:paraId="660BA4A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phi = (p4 == 0 and p5 == 1)</w:t>
      </w:r>
    </w:p>
    <w:p w14:paraId="67B83D8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f = ((not p1) and p7) or ((not p6) and p2) or (p2 and p7)</w:t>
      </w:r>
    </w:p>
    <w:p w14:paraId="221C8FD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else:</w:t>
      </w:r>
    </w:p>
    <w:p w14:paraId="3CC6653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phi = (p5 == 0 and p4 == 1)</w:t>
      </w:r>
    </w:p>
    <w:p w14:paraId="22251D5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f = ((not p3) and p7) or ((not p8) and p2) or (p2 and p7)</w:t>
      </w:r>
    </w:p>
    <w:p w14:paraId="04E239F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75D7740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if phi and f:</w:t>
      </w:r>
    </w:p>
    <w:p w14:paraId="658B179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to_remove.append((y, x))</w:t>
      </w:r>
    </w:p>
    <w:p w14:paraId="24140C9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3033BA7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if to_remove:</w:t>
      </w:r>
    </w:p>
    <w:p w14:paraId="4B848D1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changed = True</w:t>
      </w:r>
    </w:p>
    <w:p w14:paraId="372597D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for yy, xx in to_remove:</w:t>
      </w:r>
    </w:p>
    <w:p w14:paraId="383F60A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work[yy, xx] = 0</w:t>
      </w:r>
    </w:p>
    <w:p w14:paraId="726B09E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1E5EEFDF" w14:textId="5ECD66B1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retur</w:t>
      </w:r>
      <w:r>
        <w:rPr>
          <w:rFonts w:ascii="Courier New" w:hAnsi="Courier New" w:cs="Courier New"/>
          <w:sz w:val="18"/>
          <w:szCs w:val="18"/>
        </w:rPr>
        <w:t>n (work * 255).astype(np.uint8)</w:t>
      </w:r>
    </w:p>
    <w:p w14:paraId="3B24FA7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def prune_skeleton(skel, iterations=5):</w:t>
      </w:r>
    </w:p>
    <w:p w14:paraId="14AA0A9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work = (skel &gt; 0).astype(np.uint8)</w:t>
      </w:r>
    </w:p>
    <w:p w14:paraId="5A6413E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original = work.copy()</w:t>
      </w:r>
    </w:p>
    <w:p w14:paraId="4C5C336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h, w = work.shape</w:t>
      </w:r>
    </w:p>
    <w:p w14:paraId="082BB50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0FCCAE8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for _ in range(iterations):</w:t>
      </w:r>
    </w:p>
    <w:p w14:paraId="3A4F3FF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to_remove = []</w:t>
      </w:r>
    </w:p>
    <w:p w14:paraId="0D569E7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for y in range(1, h - 1):</w:t>
      </w:r>
    </w:p>
    <w:p w14:paraId="4F08D3C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for x in range(1, w - 1):</w:t>
      </w:r>
    </w:p>
    <w:p w14:paraId="20B14FC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if work[y, x] == 0:</w:t>
      </w:r>
    </w:p>
    <w:p w14:paraId="4D4DB6D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continue</w:t>
      </w:r>
    </w:p>
    <w:p w14:paraId="396C4F7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n = (work[y - 1, x - 1] + work[y - 1, x] + work[y - 1, x + 1] +</w:t>
      </w:r>
    </w:p>
    <w:p w14:paraId="0B32522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lastRenderedPageBreak/>
        <w:t xml:space="preserve">                     work[y,     x - 1]                  + work[y,     x + 1] +</w:t>
      </w:r>
    </w:p>
    <w:p w14:paraId="2485FFD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work[y + 1, x - 1] + work[y + 1, x] + work[y + 1, x + 1])</w:t>
      </w:r>
    </w:p>
    <w:p w14:paraId="43B520B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if n &lt;= 1:</w:t>
      </w:r>
    </w:p>
    <w:p w14:paraId="16B3FF9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to_remove.append((y, x))</w:t>
      </w:r>
    </w:p>
    <w:p w14:paraId="126217A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if not to_remove:</w:t>
      </w:r>
    </w:p>
    <w:p w14:paraId="583257E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break</w:t>
      </w:r>
    </w:p>
    <w:p w14:paraId="1E632AE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for yy, xx in to_remove:</w:t>
      </w:r>
    </w:p>
    <w:p w14:paraId="53C6B1FD" w14:textId="240A220B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work[yy, xx] = 0</w:t>
      </w:r>
    </w:p>
    <w:p w14:paraId="08A70AA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endpoints = np.zeros_like(work)</w:t>
      </w:r>
    </w:p>
    <w:p w14:paraId="0B5191E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for y in range(1, h - 1):</w:t>
      </w:r>
    </w:p>
    <w:p w14:paraId="5356F27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for x in range(1, w - 1):</w:t>
      </w:r>
    </w:p>
    <w:p w14:paraId="49A12EE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if work[y, x] == 0:</w:t>
      </w:r>
    </w:p>
    <w:p w14:paraId="4792168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continue</w:t>
      </w:r>
    </w:p>
    <w:p w14:paraId="4A784B5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n = (work[y - 1, x - 1] + work[y - 1, x] + work[y - 1, x + 1] +</w:t>
      </w:r>
    </w:p>
    <w:p w14:paraId="03EEDE7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work[y,     x - 1]                  + work[y,     x + 1] +</w:t>
      </w:r>
    </w:p>
    <w:p w14:paraId="7DDA166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work[y + 1, x - 1] + work[y + 1, x] + work[y + 1, x + 1])</w:t>
      </w:r>
    </w:p>
    <w:p w14:paraId="3299978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if n == 1:</w:t>
      </w:r>
    </w:p>
    <w:p w14:paraId="48D5FFD5" w14:textId="218B16E9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 xml:space="preserve">            endpoints[y, x] = 1</w:t>
      </w:r>
    </w:p>
    <w:p w14:paraId="54C4582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for _ in range(iterations):</w:t>
      </w:r>
    </w:p>
    <w:p w14:paraId="0B77D9B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new_ep = endpoints.copy()</w:t>
      </w:r>
    </w:p>
    <w:p w14:paraId="0FE7343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for y in range(1, h - 1):</w:t>
      </w:r>
    </w:p>
    <w:p w14:paraId="33CBF94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for x in range(1, w - 1):</w:t>
      </w:r>
    </w:p>
    <w:p w14:paraId="3327E37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if endpoints[y, x] == 0:</w:t>
      </w:r>
    </w:p>
    <w:p w14:paraId="1C4DA2D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continue</w:t>
      </w:r>
    </w:p>
    <w:p w14:paraId="696E14A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for dy in (-1, 0, 1):</w:t>
      </w:r>
    </w:p>
    <w:p w14:paraId="3F1B747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for dx in (-1, 0, 1):</w:t>
      </w:r>
    </w:p>
    <w:p w14:paraId="1B4F76E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if dy == 0 and dx == 0:</w:t>
      </w:r>
    </w:p>
    <w:p w14:paraId="52918A4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    continue</w:t>
      </w:r>
    </w:p>
    <w:p w14:paraId="3472CA7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if original[y + dy, x + dx] == 1:</w:t>
      </w:r>
    </w:p>
    <w:p w14:paraId="32CF118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                new_ep[y + dy, x + dx] = 1</w:t>
      </w:r>
    </w:p>
    <w:p w14:paraId="4CE1168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endpoints = new_ep</w:t>
      </w:r>
    </w:p>
    <w:p w14:paraId="722A1DB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4C4070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result = work | (endpoints &amp; original)</w:t>
      </w:r>
    </w:p>
    <w:p w14:paraId="6EE70DBF" w14:textId="76178468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return </w:t>
      </w:r>
      <w:r>
        <w:rPr>
          <w:rFonts w:ascii="Courier New" w:hAnsi="Courier New" w:cs="Courier New"/>
          <w:sz w:val="18"/>
          <w:szCs w:val="18"/>
        </w:rPr>
        <w:t>(result * 255).astype(np.uint8)</w:t>
      </w:r>
    </w:p>
    <w:p w14:paraId="31075DA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def opencv_skeleton(binary):</w:t>
      </w:r>
    </w:p>
    <w:p w14:paraId="02A1E1D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img = binary.copy()</w:t>
      </w:r>
    </w:p>
    <w:p w14:paraId="176096D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skel = np.zeros(img.shape, np.uint8)</w:t>
      </w:r>
    </w:p>
    <w:p w14:paraId="6F88A63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kernel = cv2.getStructuringElement(cv2.MORPH_CROSS, (3, 3))</w:t>
      </w:r>
    </w:p>
    <w:p w14:paraId="685DFF4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7916F22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while True:</w:t>
      </w:r>
    </w:p>
    <w:p w14:paraId="005588B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lastRenderedPageBreak/>
        <w:t xml:space="preserve">        opened = cv2.morphologyEx(img, cv2.MORPH_OPEN, kernel)</w:t>
      </w:r>
    </w:p>
    <w:p w14:paraId="6C6A520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temp = cv2.subtract(img, opened)</w:t>
      </w:r>
    </w:p>
    <w:p w14:paraId="45D8F0C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eroded = cv2.erode(img, kernel)</w:t>
      </w:r>
    </w:p>
    <w:p w14:paraId="2E9A6A5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skel = cv2.bitwise_or(skel, temp)</w:t>
      </w:r>
    </w:p>
    <w:p w14:paraId="74EEA08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img = eroded.copy()</w:t>
      </w:r>
    </w:p>
    <w:p w14:paraId="0192920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6EF9B93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if cv2.countNonZero(img) == 0:</w:t>
      </w:r>
    </w:p>
    <w:p w14:paraId="75043A55" w14:textId="166EF7B0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break</w:t>
      </w:r>
    </w:p>
    <w:p w14:paraId="07B46DFC" w14:textId="6BB22E1F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return skel</w:t>
      </w:r>
    </w:p>
    <w:p w14:paraId="2FEC08A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def draw_labels(image, labels):</w:t>
      </w:r>
    </w:p>
    <w:p w14:paraId="0D15D48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for text, x, y in labels:</w:t>
      </w:r>
    </w:p>
    <w:p w14:paraId="1987064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(w, h), _ = cv2.getTextSize(</w:t>
      </w:r>
    </w:p>
    <w:p w14:paraId="6C0987D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text,</w:t>
      </w:r>
    </w:p>
    <w:p w14:paraId="44AD5B6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cv2.FONT_HERSHEY_SIMPLEX,</w:t>
      </w:r>
    </w:p>
    <w:p w14:paraId="499995C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0.6,</w:t>
      </w:r>
    </w:p>
    <w:p w14:paraId="2414C99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2</w:t>
      </w:r>
    </w:p>
    <w:p w14:paraId="4C858F5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)</w:t>
      </w:r>
    </w:p>
    <w:p w14:paraId="3AD8403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cv2.rectangle(</w:t>
      </w:r>
    </w:p>
    <w:p w14:paraId="1524486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image,</w:t>
      </w:r>
    </w:p>
    <w:p w14:paraId="2BF9BF9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(x - 5, y - h - 5),</w:t>
      </w:r>
    </w:p>
    <w:p w14:paraId="2738554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(x + w + 5, y + 5),</w:t>
      </w:r>
    </w:p>
    <w:p w14:paraId="372C78E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(0, 0, 0),</w:t>
      </w:r>
    </w:p>
    <w:p w14:paraId="4028312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-1</w:t>
      </w:r>
    </w:p>
    <w:p w14:paraId="60F1A3B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)</w:t>
      </w:r>
    </w:p>
    <w:p w14:paraId="31219BF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cv2.putText(</w:t>
      </w:r>
    </w:p>
    <w:p w14:paraId="7168097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image,</w:t>
      </w:r>
    </w:p>
    <w:p w14:paraId="3F40452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text,</w:t>
      </w:r>
    </w:p>
    <w:p w14:paraId="1FA95C5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(x, y),</w:t>
      </w:r>
    </w:p>
    <w:p w14:paraId="3F48E69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cv2.FONT_HERSHEY_SIMPLEX,</w:t>
      </w:r>
    </w:p>
    <w:p w14:paraId="6AC2753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0.6,</w:t>
      </w:r>
    </w:p>
    <w:p w14:paraId="411864D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255,</w:t>
      </w:r>
    </w:p>
    <w:p w14:paraId="5FE1C1C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2</w:t>
      </w:r>
    </w:p>
    <w:p w14:paraId="772761FD" w14:textId="1BE1B402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)</w:t>
      </w:r>
    </w:p>
    <w:p w14:paraId="3CE7319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def part_one():</w:t>
      </w:r>
    </w:p>
    <w:p w14:paraId="0C66C32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img_name = input("Введите имя изображения: ") or "image_final.png"</w:t>
      </w:r>
    </w:p>
    <w:p w14:paraId="5D5A743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img_color = cv2.imread(img_name)</w:t>
      </w:r>
    </w:p>
    <w:p w14:paraId="7228ED7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272A003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if img_color is None:</w:t>
      </w:r>
    </w:p>
    <w:p w14:paraId="1157E52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print("Ошибка загрузки изображения")</w:t>
      </w:r>
    </w:p>
    <w:p w14:paraId="73FDC29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return</w:t>
      </w:r>
    </w:p>
    <w:p w14:paraId="691FA72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7E5D2E5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gray_manual = manual_grayscale(img_color)</w:t>
      </w:r>
    </w:p>
    <w:p w14:paraId="57C83E1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gray_library = cv2.cvtColor(img_color, cv2.COLOR_BGR2GRAY)</w:t>
      </w:r>
    </w:p>
    <w:p w14:paraId="3801BFF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362DF32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plt.figure(figsize=(12, 5))</w:t>
      </w:r>
    </w:p>
    <w:p w14:paraId="1BD6984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plt.hist(</w:t>
      </w:r>
    </w:p>
    <w:p w14:paraId="129DC07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gray_manual.flatten(),</w:t>
      </w:r>
    </w:p>
    <w:p w14:paraId="48ECECF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bins=128,</w:t>
      </w:r>
    </w:p>
    <w:p w14:paraId="444CB7B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alpha=0.5,</w:t>
      </w:r>
    </w:p>
    <w:p w14:paraId="4E30F9D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color='blue',</w:t>
      </w:r>
    </w:p>
    <w:p w14:paraId="47EC96F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label='Полутоновое вручную'</w:t>
      </w:r>
    </w:p>
    <w:p w14:paraId="5A67C1D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)</w:t>
      </w:r>
    </w:p>
    <w:p w14:paraId="59834B1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plt.hist(</w:t>
      </w:r>
    </w:p>
    <w:p w14:paraId="1CE474D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gray_library.flatten(),</w:t>
      </w:r>
    </w:p>
    <w:p w14:paraId="0364356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bins=128,</w:t>
      </w:r>
    </w:p>
    <w:p w14:paraId="36607DB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alpha=0.5,</w:t>
      </w:r>
    </w:p>
    <w:p w14:paraId="2EC3A72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color='red',</w:t>
      </w:r>
    </w:p>
    <w:p w14:paraId="22F05C8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label='Полутоновое библиотека'</w:t>
      </w:r>
    </w:p>
    <w:p w14:paraId="7A1BA82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  <w:lang w:val="ru-RU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</w:t>
      </w:r>
      <w:r w:rsidRPr="008E4381">
        <w:rPr>
          <w:rFonts w:ascii="Courier New" w:hAnsi="Courier New" w:cs="Courier New"/>
          <w:sz w:val="18"/>
          <w:szCs w:val="18"/>
          <w:lang w:val="ru-RU"/>
        </w:rPr>
        <w:t>)</w:t>
      </w:r>
    </w:p>
    <w:p w14:paraId="120F921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  <w:lang w:val="ru-RU"/>
        </w:rPr>
      </w:pPr>
      <w:r w:rsidRPr="008E4381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8E4381">
        <w:rPr>
          <w:rFonts w:ascii="Courier New" w:hAnsi="Courier New" w:cs="Courier New"/>
          <w:sz w:val="18"/>
          <w:szCs w:val="18"/>
        </w:rPr>
        <w:t>plt</w:t>
      </w:r>
      <w:r w:rsidRPr="008E4381">
        <w:rPr>
          <w:rFonts w:ascii="Courier New" w:hAnsi="Courier New" w:cs="Courier New"/>
          <w:sz w:val="18"/>
          <w:szCs w:val="18"/>
          <w:lang w:val="ru-RU"/>
        </w:rPr>
        <w:t>.</w:t>
      </w:r>
      <w:r w:rsidRPr="008E4381">
        <w:rPr>
          <w:rFonts w:ascii="Courier New" w:hAnsi="Courier New" w:cs="Courier New"/>
          <w:sz w:val="18"/>
          <w:szCs w:val="18"/>
        </w:rPr>
        <w:t>title</w:t>
      </w:r>
      <w:r w:rsidRPr="008E4381">
        <w:rPr>
          <w:rFonts w:ascii="Courier New" w:hAnsi="Courier New" w:cs="Courier New"/>
          <w:sz w:val="18"/>
          <w:szCs w:val="18"/>
          <w:lang w:val="ru-RU"/>
        </w:rPr>
        <w:t>("Сравнение полутоновых изображений")</w:t>
      </w:r>
    </w:p>
    <w:p w14:paraId="7A64BB7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8E4381">
        <w:rPr>
          <w:rFonts w:ascii="Courier New" w:hAnsi="Courier New" w:cs="Courier New"/>
          <w:sz w:val="18"/>
          <w:szCs w:val="18"/>
        </w:rPr>
        <w:t>plt.legend()</w:t>
      </w:r>
    </w:p>
    <w:p w14:paraId="0579DEF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plt.show(block=False)</w:t>
      </w:r>
    </w:p>
    <w:p w14:paraId="2F6C607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plt.pause(0.001)</w:t>
      </w:r>
    </w:p>
    <w:p w14:paraId="6BBD4C7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82B0A2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noisy = add_noise(gray_manual)</w:t>
      </w:r>
    </w:p>
    <w:p w14:paraId="0632734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gauss_library_3x3 = cv2.GaussianBlur(noisy, (3, 3), 0)</w:t>
      </w:r>
    </w:p>
    <w:p w14:paraId="587D729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FA0DD3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gauss_manual_5x5 = custom_convolve(noisy, gauss_kernel_5x5)</w:t>
      </w:r>
    </w:p>
    <w:p w14:paraId="3954990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gauss_manual_5x5 = np.clip(gauss_manual_5x5, 0, 255).astype(np.uint8)</w:t>
      </w:r>
    </w:p>
    <w:p w14:paraId="7D802F0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399A3A2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plt.figure(figsize=(12, 5))</w:t>
      </w:r>
    </w:p>
    <w:p w14:paraId="6CB5ACA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plt.hist(</w:t>
      </w:r>
    </w:p>
    <w:p w14:paraId="10AC7AC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gauss_manual_5x5.flatten(),</w:t>
      </w:r>
    </w:p>
    <w:p w14:paraId="43EDDEB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bins=128,</w:t>
      </w:r>
    </w:p>
    <w:p w14:paraId="1785A01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alpha=0.5,</w:t>
      </w:r>
    </w:p>
    <w:p w14:paraId="7C5C7AF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color='green',</w:t>
      </w:r>
    </w:p>
    <w:p w14:paraId="02E6F87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label='Gauss Manual 5x5'</w:t>
      </w:r>
    </w:p>
    <w:p w14:paraId="71D64AF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)</w:t>
      </w:r>
    </w:p>
    <w:p w14:paraId="4507A56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plt.hist(</w:t>
      </w:r>
    </w:p>
    <w:p w14:paraId="5160402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gauss_library_3x3.flatten(),</w:t>
      </w:r>
    </w:p>
    <w:p w14:paraId="7489B75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lastRenderedPageBreak/>
        <w:t xml:space="preserve">        bins=128,</w:t>
      </w:r>
    </w:p>
    <w:p w14:paraId="624B4DA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alpha=0.5,</w:t>
      </w:r>
    </w:p>
    <w:p w14:paraId="7DEF2A2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color='orange',</w:t>
      </w:r>
    </w:p>
    <w:p w14:paraId="5B3016B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label='Gauss Library 3x3'</w:t>
      </w:r>
    </w:p>
    <w:p w14:paraId="5EE5607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  <w:lang w:val="ru-RU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</w:t>
      </w:r>
      <w:r w:rsidRPr="008E4381">
        <w:rPr>
          <w:rFonts w:ascii="Courier New" w:hAnsi="Courier New" w:cs="Courier New"/>
          <w:sz w:val="18"/>
          <w:szCs w:val="18"/>
          <w:lang w:val="ru-RU"/>
        </w:rPr>
        <w:t>)</w:t>
      </w:r>
    </w:p>
    <w:p w14:paraId="20B1E50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  <w:lang w:val="ru-RU"/>
        </w:rPr>
      </w:pPr>
      <w:r w:rsidRPr="008E4381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8E4381">
        <w:rPr>
          <w:rFonts w:ascii="Courier New" w:hAnsi="Courier New" w:cs="Courier New"/>
          <w:sz w:val="18"/>
          <w:szCs w:val="18"/>
        </w:rPr>
        <w:t>plt</w:t>
      </w:r>
      <w:r w:rsidRPr="008E4381">
        <w:rPr>
          <w:rFonts w:ascii="Courier New" w:hAnsi="Courier New" w:cs="Courier New"/>
          <w:sz w:val="18"/>
          <w:szCs w:val="18"/>
          <w:lang w:val="ru-RU"/>
        </w:rPr>
        <w:t>.</w:t>
      </w:r>
      <w:r w:rsidRPr="008E4381">
        <w:rPr>
          <w:rFonts w:ascii="Courier New" w:hAnsi="Courier New" w:cs="Courier New"/>
          <w:sz w:val="18"/>
          <w:szCs w:val="18"/>
        </w:rPr>
        <w:t>title</w:t>
      </w:r>
      <w:r w:rsidRPr="008E4381">
        <w:rPr>
          <w:rFonts w:ascii="Courier New" w:hAnsi="Courier New" w:cs="Courier New"/>
          <w:sz w:val="18"/>
          <w:szCs w:val="18"/>
          <w:lang w:val="ru-RU"/>
        </w:rPr>
        <w:t>("Сравнение фильтра Гаусса")</w:t>
      </w:r>
    </w:p>
    <w:p w14:paraId="63AD3CA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8E4381">
        <w:rPr>
          <w:rFonts w:ascii="Courier New" w:hAnsi="Courier New" w:cs="Courier New"/>
          <w:sz w:val="18"/>
          <w:szCs w:val="18"/>
        </w:rPr>
        <w:t>plt.legend()</w:t>
      </w:r>
    </w:p>
    <w:p w14:paraId="07FCA21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plt.show(block=False)</w:t>
      </w:r>
    </w:p>
    <w:p w14:paraId="01E33AE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plt.pause(0.001)</w:t>
      </w:r>
    </w:p>
    <w:p w14:paraId="05567A2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61989DF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laplace_manual_1 = custom_convolve(gauss_manual_5x5, laplace_kernel_1)</w:t>
      </w:r>
    </w:p>
    <w:p w14:paraId="36F0998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laplace_manual_1 = np.absolute(laplace_manual_1)</w:t>
      </w:r>
    </w:p>
    <w:p w14:paraId="473EE9A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laplace_manual_1 = np.clip(laplace_manual_1, 0, 255).astype(np.uint8)</w:t>
      </w:r>
    </w:p>
    <w:p w14:paraId="539646B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4723CA4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laplace_manual_2 = custom_convolve(gauss_manual_5x5, laplace_kernel_2)</w:t>
      </w:r>
    </w:p>
    <w:p w14:paraId="4313B99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laplace_manual_2 = np.absolute(laplace_manual_2)</w:t>
      </w:r>
    </w:p>
    <w:p w14:paraId="66C2DD3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laplace_manual_2 = np.clip(laplace_manual_2, 0, 255).astype(np.uint8)</w:t>
      </w:r>
    </w:p>
    <w:p w14:paraId="5CAD9C9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0B5E02C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sobel = cv2.Sobel(gauss_manual_5x5, cv2.CV_64F, 1, 1, ksize=3)</w:t>
      </w:r>
    </w:p>
    <w:p w14:paraId="309CB08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sobel = np.absolute(sobel)</w:t>
      </w:r>
    </w:p>
    <w:p w14:paraId="062C318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sobel = np.uint8(sobel)</w:t>
      </w:r>
    </w:p>
    <w:p w14:paraId="6874309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4C795EC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laplacian = cv2.Laplacian(gauss_manual_5x5, cv2.CV_64F)</w:t>
      </w:r>
    </w:p>
    <w:p w14:paraId="6735180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laplacian = np.absolute(laplacian)</w:t>
      </w:r>
    </w:p>
    <w:p w14:paraId="7AE6F54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laplacian = np.uint8(laplacian)</w:t>
      </w:r>
    </w:p>
    <w:p w14:paraId="095C2B2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2FF0AEA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canny = cv2.Canny(gauss_manual_5x5, 100, 200)</w:t>
      </w:r>
    </w:p>
    <w:p w14:paraId="3F69A9B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3A1ACC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gabor_kernel_1 = cv2.getGaborKernel((21, 21), 4, 0, 10, 0.5, 0, ktype=cv2.CV_32F)</w:t>
      </w:r>
    </w:p>
    <w:p w14:paraId="7C6DFE1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gabor_kernel_2 = cv2.getGaborKernel((21, 21), 6, np.pi / 4, 15, 0.7, 0, ktype=cv2.CV_32F)</w:t>
      </w:r>
    </w:p>
    <w:p w14:paraId="22B9DA9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gabor_kernel_3 = cv2.getGaborKernel((31, 31), 8, np.pi / 2, 20, 0.3, 0, ktype=cv2.CV_32F)</w:t>
      </w:r>
    </w:p>
    <w:p w14:paraId="4F031CF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457BB26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gabor_f1 = cv2.filter2D(gauss_manual_5x5, cv2.CV_32F, gabor_kernel_1)</w:t>
      </w:r>
    </w:p>
    <w:p w14:paraId="3577345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gabor_f2 = cv2.filter2D(gauss_manual_5x5, cv2.CV_32F, gabor_kernel_2)</w:t>
      </w:r>
    </w:p>
    <w:p w14:paraId="391FC62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gabor_f3 = cv2.filter2D(gauss_manual_5x5, cv2.CV_32F, gabor_kernel_3)</w:t>
      </w:r>
    </w:p>
    <w:p w14:paraId="1302544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B68473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gabor_1 = cv2.normalize(np.absolute(gabor_f1), None, 0, 255, cv2.NORM_MINMAX, dtype=cv2.CV_8U)</w:t>
      </w:r>
    </w:p>
    <w:p w14:paraId="4A81DD6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lastRenderedPageBreak/>
        <w:t xml:space="preserve">    gabor_2 = cv2.normalize(np.absolute(gabor_f2), None, 0, 255, cv2.NORM_MINMAX, dtype=cv2.CV_8U)</w:t>
      </w:r>
    </w:p>
    <w:p w14:paraId="7316B37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gabor_3 = cv2.normalize(np.absolute(gabor_f3), None, 0, 255, cv2.NORM_MINMAX, dtype=cv2.CV_8U)</w:t>
      </w:r>
    </w:p>
    <w:p w14:paraId="48F0E02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BD35FD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img_size = (250, 250)</w:t>
      </w:r>
    </w:p>
    <w:p w14:paraId="57101BE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200C8A7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row1 = np.hstack([</w:t>
      </w:r>
    </w:p>
    <w:p w14:paraId="1C28237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cv2.resize(gray_manual, img_size),</w:t>
      </w:r>
    </w:p>
    <w:p w14:paraId="4AE53CD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cv2.resize(gray_library, img_size),</w:t>
      </w:r>
    </w:p>
    <w:p w14:paraId="575C995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cv2.resize(noisy, img_size)</w:t>
      </w:r>
    </w:p>
    <w:p w14:paraId="16737B2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])</w:t>
      </w:r>
    </w:p>
    <w:p w14:paraId="6747FA6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4F5F2C72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row2 = np.hstack([</w:t>
      </w:r>
    </w:p>
    <w:p w14:paraId="1138ED2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cv2.resize(gauss_library_3x3, img_size),</w:t>
      </w:r>
    </w:p>
    <w:p w14:paraId="4FEDCB0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cv2.resize(gauss_manual_5x5, img_size),</w:t>
      </w:r>
    </w:p>
    <w:p w14:paraId="7093972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np.zeros((250, 250), dtype=np.uint8)</w:t>
      </w:r>
    </w:p>
    <w:p w14:paraId="691B70F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])</w:t>
      </w:r>
    </w:p>
    <w:p w14:paraId="5CC88E1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14FEE4B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row3 = np.hstack([</w:t>
      </w:r>
    </w:p>
    <w:p w14:paraId="1198FF5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cv2.resize(laplace_manual_1, img_size),</w:t>
      </w:r>
    </w:p>
    <w:p w14:paraId="3588BC0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cv2.resize(laplace_manual_2, img_size),</w:t>
      </w:r>
    </w:p>
    <w:p w14:paraId="59A1D89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cv2.resize(sobel, img_size)</w:t>
      </w:r>
    </w:p>
    <w:p w14:paraId="3100063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])</w:t>
      </w:r>
    </w:p>
    <w:p w14:paraId="68FAECC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7D5B749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row4 = np.hstack([</w:t>
      </w:r>
    </w:p>
    <w:p w14:paraId="389502A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cv2.resize(laplacian, img_size),</w:t>
      </w:r>
    </w:p>
    <w:p w14:paraId="479377E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cv2.resize(canny, img_size),</w:t>
      </w:r>
    </w:p>
    <w:p w14:paraId="7F6B3AA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np.zeros((250, 250), dtype=np.uint8)</w:t>
      </w:r>
    </w:p>
    <w:p w14:paraId="4FB5BD7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])</w:t>
      </w:r>
    </w:p>
    <w:p w14:paraId="0A32128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3DFDF43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final_window = np.vstack([row1, row2, row3, row4])</w:t>
      </w:r>
    </w:p>
    <w:p w14:paraId="528F227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82A47C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labels = [</w:t>
      </w:r>
    </w:p>
    <w:p w14:paraId="6910BCF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("Manual Gray", 20, 30),</w:t>
      </w:r>
    </w:p>
    <w:p w14:paraId="422E2C7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("Library Gray", 270, 30),</w:t>
      </w:r>
    </w:p>
    <w:p w14:paraId="006DB2A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("Noisy", 540, 30),</w:t>
      </w:r>
    </w:p>
    <w:p w14:paraId="0B6C1C3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("Gauss Library 3x3", 20, 280),</w:t>
      </w:r>
    </w:p>
    <w:p w14:paraId="4D84535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("Gauss Manual 5x5", 270, 280),</w:t>
      </w:r>
    </w:p>
    <w:p w14:paraId="687ED7C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("Laplace 4", 20, 530),</w:t>
      </w:r>
    </w:p>
    <w:p w14:paraId="652916A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("Laplace 8", 270, 530),</w:t>
      </w:r>
    </w:p>
    <w:p w14:paraId="74560BC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lastRenderedPageBreak/>
        <w:t xml:space="preserve">        ("Sobel", 540, 530),</w:t>
      </w:r>
    </w:p>
    <w:p w14:paraId="240FDE9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("Laplacian", 20, 780),</w:t>
      </w:r>
    </w:p>
    <w:p w14:paraId="0FDA168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("Canny", 270, 780)</w:t>
      </w:r>
    </w:p>
    <w:p w14:paraId="3C9FE9B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]</w:t>
      </w:r>
    </w:p>
    <w:p w14:paraId="5DD566F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EDD1ED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draw_labels(final_window, labels)</w:t>
      </w:r>
    </w:p>
    <w:p w14:paraId="63F55F5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7579E1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gabor_size = (300, 300)</w:t>
      </w:r>
    </w:p>
    <w:p w14:paraId="5759B4F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gabor_row = np.hstack([</w:t>
      </w:r>
    </w:p>
    <w:p w14:paraId="27817B2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cv2.resize(gabor_1, gabor_size),</w:t>
      </w:r>
    </w:p>
    <w:p w14:paraId="2D5E127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cv2.resize(gabor_2, gabor_size),</w:t>
      </w:r>
    </w:p>
    <w:p w14:paraId="0CF7E2E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cv2.resize(gabor_3, gabor_size)</w:t>
      </w:r>
    </w:p>
    <w:p w14:paraId="1CC9B40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])</w:t>
      </w:r>
    </w:p>
    <w:p w14:paraId="010C5C2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237A49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gabor_labels = [</w:t>
      </w:r>
    </w:p>
    <w:p w14:paraId="3BB355E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("sigma=4 theta=0 lambda=10 gamma=0.5", 10, 30),</w:t>
      </w:r>
    </w:p>
    <w:p w14:paraId="69F38B0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("sigma=6 theta=PI/4 lambda=15 gamma=0.7", 310, 30),</w:t>
      </w:r>
    </w:p>
    <w:p w14:paraId="3F29A55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("sigma=8 theta=PI/2 lambda=20 gamma=0.3", 610, 30)</w:t>
      </w:r>
    </w:p>
    <w:p w14:paraId="3BBA03D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]</w:t>
      </w:r>
    </w:p>
    <w:p w14:paraId="6A31BF7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118A53A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draw_labels(gabor_row, gabor_labels)</w:t>
      </w:r>
    </w:p>
    <w:p w14:paraId="02B8F6D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0CE1FAD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cv2.imshow("LAB 6 - PART 1", final_window)</w:t>
      </w:r>
    </w:p>
    <w:p w14:paraId="546092B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cv2.imshow("GABOR FILTERS", gabor_row)</w:t>
      </w:r>
    </w:p>
    <w:p w14:paraId="17E9AFC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7B08EAA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cv2.waitKey(0)</w:t>
      </w:r>
    </w:p>
    <w:p w14:paraId="20203EC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cv2.destroyAllWindows()</w:t>
      </w:r>
    </w:p>
    <w:p w14:paraId="10150DD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12C1D29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30B9D07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def part_two():</w:t>
      </w:r>
    </w:p>
    <w:p w14:paraId="6380242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image_list = ["letter1.bmp", "letter2.bmp", "letter3.bmp", "letter4.bmp"]</w:t>
      </w:r>
    </w:p>
    <w:p w14:paraId="45F6BBD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all_rows = []</w:t>
      </w:r>
    </w:p>
    <w:p w14:paraId="2591D7C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size = (250, 250)</w:t>
      </w:r>
    </w:p>
    <w:p w14:paraId="670F42C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4F82D96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for img_path in image_list:</w:t>
      </w:r>
    </w:p>
    <w:p w14:paraId="69DB85A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img = cv2.imread(img_path, cv2.IMREAD_GRAYSCALE)</w:t>
      </w:r>
    </w:p>
    <w:p w14:paraId="25A3692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if img is None:</w:t>
      </w:r>
    </w:p>
    <w:p w14:paraId="0906D9D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print(f"Ошибка загрузки {img_path}")</w:t>
      </w:r>
    </w:p>
    <w:p w14:paraId="66DEBAB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continue</w:t>
      </w:r>
    </w:p>
    <w:p w14:paraId="09AD89CC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618C1AF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lastRenderedPageBreak/>
        <w:t xml:space="preserve">        blurred = cv2.GaussianBlur(img, (3, 3), 0)</w:t>
      </w:r>
    </w:p>
    <w:p w14:paraId="56F471D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_, binary = cv2.threshold(blurred, 127, 255, cv2.THRESH_BINARY_INV)</w:t>
      </w:r>
    </w:p>
    <w:p w14:paraId="7AC030B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3A193CF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binary_clean = cv2.medianBlur(binary, 5)</w:t>
      </w:r>
    </w:p>
    <w:p w14:paraId="75438B0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binary_clean = cv2.morphologyEx(</w:t>
      </w:r>
    </w:p>
    <w:p w14:paraId="3B3A064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binary_clean, cv2.MORPH_CLOSE, np.ones((7, 7), np.uint8)</w:t>
      </w:r>
    </w:p>
    <w:p w14:paraId="3C0EBCC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)</w:t>
      </w:r>
    </w:p>
    <w:p w14:paraId="1C6C53D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binary_clean = cv2.morphologyEx(</w:t>
      </w:r>
    </w:p>
    <w:p w14:paraId="02D83DA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binary_clean, cv2.MORPH_OPEN, np.ones((5, 5), np.uint8)</w:t>
      </w:r>
    </w:p>
    <w:p w14:paraId="3CC15F5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)</w:t>
      </w:r>
    </w:p>
    <w:p w14:paraId="6173979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binary_clean = cv2.medianBlur(binary_clean, 7)</w:t>
      </w:r>
    </w:p>
    <w:p w14:paraId="2A8BB74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4D01F6F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manual = manual_thinning(binary_clean)</w:t>
      </w:r>
    </w:p>
    <w:p w14:paraId="5F6BCD4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manual = cv2.dilate(manual, np.ones((3, 3), np.uint8), iterations=1)</w:t>
      </w:r>
    </w:p>
    <w:p w14:paraId="45AEE01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manual = manual_thinning(manual)</w:t>
      </w:r>
    </w:p>
    <w:p w14:paraId="60D73D7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manual = prune_skeleton(manual, iterations=5)</w:t>
      </w:r>
    </w:p>
    <w:p w14:paraId="3C5D4AF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62124FB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library = opencv_skeleton(binary_clean)</w:t>
      </w:r>
    </w:p>
    <w:p w14:paraId="73899CE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library = cv2.dilate(library, np.ones((3, 3), np.uint8), iterations=1)</w:t>
      </w:r>
    </w:p>
    <w:p w14:paraId="0154962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library = opencv_skeleton(library)</w:t>
      </w:r>
    </w:p>
    <w:p w14:paraId="2510CFA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library = prune_skeleton(library, iterations=5)</w:t>
      </w:r>
    </w:p>
    <w:p w14:paraId="10FAF4B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068AD48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row = np.hstack([</w:t>
      </w:r>
    </w:p>
    <w:p w14:paraId="1709130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cv2.resize(img, size),</w:t>
      </w:r>
    </w:p>
    <w:p w14:paraId="522BE805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cv2.resize(binary_clean, size),</w:t>
      </w:r>
    </w:p>
    <w:p w14:paraId="7970DC4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cv2.resize(manual, size),</w:t>
      </w:r>
    </w:p>
    <w:p w14:paraId="79C034E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cv2.resize(library, size)</w:t>
      </w:r>
    </w:p>
    <w:p w14:paraId="5DBABEA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])</w:t>
      </w:r>
    </w:p>
    <w:p w14:paraId="6031488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DB7B1BD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labels = [</w:t>
      </w:r>
    </w:p>
    <w:p w14:paraId="6B2A8BE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(f"{img_path}", 10, 30),</w:t>
      </w:r>
    </w:p>
    <w:p w14:paraId="5A47155B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("Binary", 270, 30),</w:t>
      </w:r>
    </w:p>
    <w:p w14:paraId="740B337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("Manual", 520, 30),</w:t>
      </w:r>
    </w:p>
    <w:p w14:paraId="6CC2ACF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("Library", 770, 30)</w:t>
      </w:r>
    </w:p>
    <w:p w14:paraId="0372F52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]</w:t>
      </w:r>
    </w:p>
    <w:p w14:paraId="6C327B4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67B13F6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draw_labels(row, labels)</w:t>
      </w:r>
    </w:p>
    <w:p w14:paraId="15D9DA7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all_rows.append(row)</w:t>
      </w:r>
    </w:p>
    <w:p w14:paraId="619DBEDF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7BB0561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final_result = np.vstack(all_rows)</w:t>
      </w:r>
    </w:p>
    <w:p w14:paraId="36E38B78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lastRenderedPageBreak/>
        <w:t xml:space="preserve">    cv2.imshow("LAB 6 - PART 2", final_result)</w:t>
      </w:r>
    </w:p>
    <w:p w14:paraId="526A4FA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37E0046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cv2.waitKey(0)</w:t>
      </w:r>
    </w:p>
    <w:p w14:paraId="7CA08CCA" w14:textId="4944FC6D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cv2.destroyAllWindows()</w:t>
      </w:r>
      <w:bookmarkStart w:id="12" w:name="_GoBack"/>
      <w:bookmarkEnd w:id="12"/>
    </w:p>
    <w:p w14:paraId="36460EB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38AEE9D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>if __name__ == '__main__':</w:t>
      </w:r>
    </w:p>
    <w:p w14:paraId="294D4D13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while True:</w:t>
      </w:r>
    </w:p>
    <w:p w14:paraId="15928A54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print("\n1 - Часть 1")</w:t>
      </w:r>
    </w:p>
    <w:p w14:paraId="31D16360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print("2 - Часть 2")</w:t>
      </w:r>
    </w:p>
    <w:p w14:paraId="48DE2FD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print("0 - Выход")</w:t>
      </w:r>
    </w:p>
    <w:p w14:paraId="0EDD4BE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AB4C03E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choice = input("Выбор: ")</w:t>
      </w:r>
    </w:p>
    <w:p w14:paraId="633FEBA1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if choice == '1':</w:t>
      </w:r>
    </w:p>
    <w:p w14:paraId="263F68E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part_one()</w:t>
      </w:r>
    </w:p>
    <w:p w14:paraId="69A8A249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elif choice == '2':</w:t>
      </w:r>
    </w:p>
    <w:p w14:paraId="0566BD17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part_two()</w:t>
      </w:r>
    </w:p>
    <w:p w14:paraId="5170C46A" w14:textId="77777777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elif choice == '0':</w:t>
      </w:r>
    </w:p>
    <w:p w14:paraId="160CC60D" w14:textId="6E2C0506" w:rsidR="008E4381" w:rsidRPr="008E4381" w:rsidRDefault="008E4381" w:rsidP="008E4381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8E4381">
        <w:rPr>
          <w:rFonts w:ascii="Courier New" w:hAnsi="Courier New" w:cs="Courier New"/>
          <w:sz w:val="18"/>
          <w:szCs w:val="18"/>
        </w:rPr>
        <w:t xml:space="preserve">            break</w:t>
      </w:r>
    </w:p>
    <w:p w14:paraId="7681F0AD" w14:textId="77777777" w:rsidR="00F23E16" w:rsidRPr="001E3142" w:rsidRDefault="00F23E16" w:rsidP="00F23E16">
      <w:pPr>
        <w:spacing w:after="0" w:line="240" w:lineRule="auto"/>
        <w:rPr>
          <w:rFonts w:ascii="Courier New" w:eastAsia="Courier New" w:hAnsi="Courier New" w:cs="Courier New"/>
          <w:color w:val="000000" w:themeColor="text1"/>
          <w:sz w:val="18"/>
          <w:szCs w:val="18"/>
          <w:lang w:val="ru-RU"/>
        </w:rPr>
      </w:pPr>
    </w:p>
    <w:p w14:paraId="510F1678" w14:textId="4ADDCAD1" w:rsidR="008D4819" w:rsidRPr="001E3142" w:rsidRDefault="008D4819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1E3142">
        <w:rPr>
          <w:rFonts w:ascii="Courier New" w:eastAsia="Courier New" w:hAnsi="Courier New" w:cs="Courier New"/>
          <w:color w:val="000000" w:themeColor="text1"/>
          <w:sz w:val="18"/>
          <w:szCs w:val="18"/>
        </w:rPr>
        <w:br w:type="page"/>
      </w:r>
    </w:p>
    <w:sectPr w:rsidR="008D4819" w:rsidRPr="001E3142" w:rsidSect="00E31A7C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A206E2" w14:textId="77777777" w:rsidR="003778C7" w:rsidRDefault="003778C7" w:rsidP="00E31A7C">
      <w:pPr>
        <w:spacing w:after="0" w:line="240" w:lineRule="auto"/>
      </w:pPr>
      <w:r>
        <w:separator/>
      </w:r>
    </w:p>
  </w:endnote>
  <w:endnote w:type="continuationSeparator" w:id="0">
    <w:p w14:paraId="4060499B" w14:textId="77777777" w:rsidR="003778C7" w:rsidRDefault="003778C7" w:rsidP="00E3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0AE7416-3376-4C29-A13F-E219CDBF451D}"/>
    <w:embedBold r:id="rId2" w:fontKey="{A0DC0464-FE76-4A86-9758-6C26C716A6DF}"/>
    <w:embedItalic r:id="rId3" w:fontKey="{FB11B57E-7355-4100-81CC-6795BC2875A5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6C9F407E-D12C-45C5-9FBB-7539F0A43EA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1C3C7899-B905-4958-88A9-041631F0B5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CB39DE" w14:textId="77777777" w:rsidR="00FF0CFD" w:rsidRDefault="00FF0CFD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7286616"/>
      <w:docPartObj>
        <w:docPartGallery w:val="Page Numbers (Bottom of Page)"/>
        <w:docPartUnique/>
      </w:docPartObj>
    </w:sdtPr>
    <w:sdtEndPr/>
    <w:sdtContent>
      <w:p w14:paraId="506A7255" w14:textId="06F290EB" w:rsidR="00FF0CFD" w:rsidRDefault="00FF0CFD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4EDF" w:rsidRPr="00914EDF">
          <w:rPr>
            <w:noProof/>
            <w:lang w:val="ru-RU"/>
          </w:rPr>
          <w:t>28</w:t>
        </w:r>
        <w:r>
          <w:fldChar w:fldCharType="end"/>
        </w:r>
      </w:p>
    </w:sdtContent>
  </w:sdt>
  <w:p w14:paraId="0D4F1930" w14:textId="77777777" w:rsidR="00FF0CFD" w:rsidRDefault="00FF0CFD" w:rsidP="00E31A7C">
    <w:pPr>
      <w:pStyle w:val="af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6E845" w14:textId="77777777" w:rsidR="00FF0CFD" w:rsidRDefault="00FF0CFD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EFC017" w14:textId="77777777" w:rsidR="003778C7" w:rsidRDefault="003778C7" w:rsidP="00E31A7C">
      <w:pPr>
        <w:spacing w:after="0" w:line="240" w:lineRule="auto"/>
      </w:pPr>
      <w:r>
        <w:separator/>
      </w:r>
    </w:p>
  </w:footnote>
  <w:footnote w:type="continuationSeparator" w:id="0">
    <w:p w14:paraId="03A255BE" w14:textId="77777777" w:rsidR="003778C7" w:rsidRDefault="003778C7" w:rsidP="00E3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F3AA0D" w14:textId="77777777" w:rsidR="00FF0CFD" w:rsidRDefault="00FF0CFD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0782B5" w14:textId="77777777" w:rsidR="00FF0CFD" w:rsidRDefault="00FF0CFD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C62F37" w14:textId="77777777" w:rsidR="00FF0CFD" w:rsidRDefault="00FF0CFD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B5A64"/>
    <w:multiLevelType w:val="hybridMultilevel"/>
    <w:tmpl w:val="DB34F1E2"/>
    <w:lvl w:ilvl="0" w:tplc="BA72360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223019"/>
    <w:multiLevelType w:val="multilevel"/>
    <w:tmpl w:val="E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237DD3"/>
    <w:multiLevelType w:val="multilevel"/>
    <w:tmpl w:val="BD22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06206"/>
    <w:multiLevelType w:val="multilevel"/>
    <w:tmpl w:val="72C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74B4B"/>
    <w:multiLevelType w:val="multilevel"/>
    <w:tmpl w:val="69B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C6FDF"/>
    <w:multiLevelType w:val="multilevel"/>
    <w:tmpl w:val="27F4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B5514"/>
    <w:multiLevelType w:val="hybridMultilevel"/>
    <w:tmpl w:val="48E8636C"/>
    <w:lvl w:ilvl="0" w:tplc="B7BC54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F6794"/>
    <w:multiLevelType w:val="hybridMultilevel"/>
    <w:tmpl w:val="D638DB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97515F3"/>
    <w:multiLevelType w:val="multilevel"/>
    <w:tmpl w:val="7996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00C55"/>
    <w:multiLevelType w:val="multilevel"/>
    <w:tmpl w:val="77A0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A0339C"/>
    <w:multiLevelType w:val="multilevel"/>
    <w:tmpl w:val="52B2E69E"/>
    <w:lvl w:ilvl="0">
      <w:start w:val="1"/>
      <w:numFmt w:val="bullet"/>
      <w:lvlText w:val="₋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3643B"/>
    <w:multiLevelType w:val="multilevel"/>
    <w:tmpl w:val="CAEE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831310"/>
    <w:multiLevelType w:val="multilevel"/>
    <w:tmpl w:val="E6B0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D977F9"/>
    <w:multiLevelType w:val="multilevel"/>
    <w:tmpl w:val="37C86C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4" w15:restartNumberingAfterBreak="0">
    <w:nsid w:val="62D0214F"/>
    <w:multiLevelType w:val="multilevel"/>
    <w:tmpl w:val="22F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487693"/>
    <w:multiLevelType w:val="hybridMultilevel"/>
    <w:tmpl w:val="8A5C6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BD7980"/>
    <w:multiLevelType w:val="multilevel"/>
    <w:tmpl w:val="E4E6F6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C70615"/>
    <w:multiLevelType w:val="hybridMultilevel"/>
    <w:tmpl w:val="0AB88084"/>
    <w:lvl w:ilvl="0" w:tplc="BA72360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2267118"/>
    <w:multiLevelType w:val="hybridMultilevel"/>
    <w:tmpl w:val="CFC08460"/>
    <w:lvl w:ilvl="0" w:tplc="BA72360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6920183"/>
    <w:multiLevelType w:val="multilevel"/>
    <w:tmpl w:val="66A2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E37DD"/>
    <w:multiLevelType w:val="multilevel"/>
    <w:tmpl w:val="07C09B9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19" w:hanging="8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9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520"/>
      </w:pPr>
      <w:rPr>
        <w:rFonts w:hint="default"/>
      </w:rPr>
    </w:lvl>
  </w:abstractNum>
  <w:abstractNum w:abstractNumId="21" w15:restartNumberingAfterBreak="0">
    <w:nsid w:val="7B6B7CBF"/>
    <w:multiLevelType w:val="multilevel"/>
    <w:tmpl w:val="E922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10"/>
  </w:num>
  <w:num w:numId="3">
    <w:abstractNumId w:val="6"/>
  </w:num>
  <w:num w:numId="4">
    <w:abstractNumId w:val="15"/>
  </w:num>
  <w:num w:numId="5">
    <w:abstractNumId w:val="1"/>
  </w:num>
  <w:num w:numId="6">
    <w:abstractNumId w:val="7"/>
  </w:num>
  <w:num w:numId="7">
    <w:abstractNumId w:val="14"/>
  </w:num>
  <w:num w:numId="8">
    <w:abstractNumId w:val="11"/>
  </w:num>
  <w:num w:numId="9">
    <w:abstractNumId w:val="21"/>
  </w:num>
  <w:num w:numId="10">
    <w:abstractNumId w:val="16"/>
  </w:num>
  <w:num w:numId="11">
    <w:abstractNumId w:val="0"/>
  </w:num>
  <w:num w:numId="12">
    <w:abstractNumId w:val="17"/>
  </w:num>
  <w:num w:numId="13">
    <w:abstractNumId w:val="18"/>
  </w:num>
  <w:num w:numId="14">
    <w:abstractNumId w:val="3"/>
  </w:num>
  <w:num w:numId="15">
    <w:abstractNumId w:val="8"/>
  </w:num>
  <w:num w:numId="16">
    <w:abstractNumId w:val="12"/>
  </w:num>
  <w:num w:numId="17">
    <w:abstractNumId w:val="5"/>
  </w:num>
  <w:num w:numId="18">
    <w:abstractNumId w:val="4"/>
  </w:num>
  <w:num w:numId="19">
    <w:abstractNumId w:val="9"/>
  </w:num>
  <w:num w:numId="20">
    <w:abstractNumId w:val="2"/>
  </w:num>
  <w:num w:numId="21">
    <w:abstractNumId w:val="2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ABC"/>
    <w:rsid w:val="00017226"/>
    <w:rsid w:val="000C2EC1"/>
    <w:rsid w:val="000D1B69"/>
    <w:rsid w:val="00106C7B"/>
    <w:rsid w:val="00123279"/>
    <w:rsid w:val="00134475"/>
    <w:rsid w:val="00135475"/>
    <w:rsid w:val="00183D20"/>
    <w:rsid w:val="001B7EAC"/>
    <w:rsid w:val="001D0E1C"/>
    <w:rsid w:val="001D2411"/>
    <w:rsid w:val="001E3142"/>
    <w:rsid w:val="001E44D3"/>
    <w:rsid w:val="001F3009"/>
    <w:rsid w:val="0022015C"/>
    <w:rsid w:val="00230787"/>
    <w:rsid w:val="002344D3"/>
    <w:rsid w:val="00241A64"/>
    <w:rsid w:val="00284623"/>
    <w:rsid w:val="0029300A"/>
    <w:rsid w:val="002973D4"/>
    <w:rsid w:val="002E0A9E"/>
    <w:rsid w:val="002E6E3F"/>
    <w:rsid w:val="002F402B"/>
    <w:rsid w:val="00316D62"/>
    <w:rsid w:val="003778C7"/>
    <w:rsid w:val="00392272"/>
    <w:rsid w:val="003D0091"/>
    <w:rsid w:val="00424911"/>
    <w:rsid w:val="00446B3B"/>
    <w:rsid w:val="004626A5"/>
    <w:rsid w:val="00491441"/>
    <w:rsid w:val="004A46C0"/>
    <w:rsid w:val="004C6103"/>
    <w:rsid w:val="004E23F0"/>
    <w:rsid w:val="00516483"/>
    <w:rsid w:val="005378E5"/>
    <w:rsid w:val="00562911"/>
    <w:rsid w:val="005A26B9"/>
    <w:rsid w:val="005A3CF0"/>
    <w:rsid w:val="005B23AC"/>
    <w:rsid w:val="00613917"/>
    <w:rsid w:val="0063536C"/>
    <w:rsid w:val="0065556F"/>
    <w:rsid w:val="00662A0F"/>
    <w:rsid w:val="006709DB"/>
    <w:rsid w:val="006A31EE"/>
    <w:rsid w:val="006B308F"/>
    <w:rsid w:val="006C0931"/>
    <w:rsid w:val="006C54D6"/>
    <w:rsid w:val="006F7226"/>
    <w:rsid w:val="0070171B"/>
    <w:rsid w:val="00707200"/>
    <w:rsid w:val="00751287"/>
    <w:rsid w:val="00757DF7"/>
    <w:rsid w:val="00781BA9"/>
    <w:rsid w:val="007C065B"/>
    <w:rsid w:val="007C60F3"/>
    <w:rsid w:val="007D56F0"/>
    <w:rsid w:val="007F457C"/>
    <w:rsid w:val="0083157B"/>
    <w:rsid w:val="008357B6"/>
    <w:rsid w:val="008430A3"/>
    <w:rsid w:val="00857031"/>
    <w:rsid w:val="00882A56"/>
    <w:rsid w:val="008935BB"/>
    <w:rsid w:val="00895D0B"/>
    <w:rsid w:val="008B0246"/>
    <w:rsid w:val="008B6FB4"/>
    <w:rsid w:val="008D4819"/>
    <w:rsid w:val="008E2F13"/>
    <w:rsid w:val="008E4381"/>
    <w:rsid w:val="008F5F7D"/>
    <w:rsid w:val="009020DA"/>
    <w:rsid w:val="00914EDF"/>
    <w:rsid w:val="00930605"/>
    <w:rsid w:val="00963DED"/>
    <w:rsid w:val="00983040"/>
    <w:rsid w:val="00985F38"/>
    <w:rsid w:val="009E5EC8"/>
    <w:rsid w:val="00A0640A"/>
    <w:rsid w:val="00A132A7"/>
    <w:rsid w:val="00A4040E"/>
    <w:rsid w:val="00A4317E"/>
    <w:rsid w:val="00A65623"/>
    <w:rsid w:val="00AA381D"/>
    <w:rsid w:val="00AD64D1"/>
    <w:rsid w:val="00B04B0B"/>
    <w:rsid w:val="00B2393D"/>
    <w:rsid w:val="00B35599"/>
    <w:rsid w:val="00B4689D"/>
    <w:rsid w:val="00B46C20"/>
    <w:rsid w:val="00B94A3A"/>
    <w:rsid w:val="00B94EDC"/>
    <w:rsid w:val="00BA3A51"/>
    <w:rsid w:val="00BB6B14"/>
    <w:rsid w:val="00BD49C7"/>
    <w:rsid w:val="00BD70EC"/>
    <w:rsid w:val="00C03A0C"/>
    <w:rsid w:val="00C23A6E"/>
    <w:rsid w:val="00C57515"/>
    <w:rsid w:val="00C8544E"/>
    <w:rsid w:val="00C86FBB"/>
    <w:rsid w:val="00CA5D99"/>
    <w:rsid w:val="00D075C4"/>
    <w:rsid w:val="00D20DEA"/>
    <w:rsid w:val="00D31864"/>
    <w:rsid w:val="00D63E17"/>
    <w:rsid w:val="00DB397C"/>
    <w:rsid w:val="00DE16C0"/>
    <w:rsid w:val="00E31A7C"/>
    <w:rsid w:val="00E57950"/>
    <w:rsid w:val="00E75EC5"/>
    <w:rsid w:val="00E875C1"/>
    <w:rsid w:val="00E94308"/>
    <w:rsid w:val="00EA0861"/>
    <w:rsid w:val="00EC3B24"/>
    <w:rsid w:val="00EF6FD4"/>
    <w:rsid w:val="00F2168A"/>
    <w:rsid w:val="00F23E16"/>
    <w:rsid w:val="00F27ABC"/>
    <w:rsid w:val="00F315D8"/>
    <w:rsid w:val="00F92A4B"/>
    <w:rsid w:val="00FC6A7C"/>
    <w:rsid w:val="00FF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8919F"/>
  <w15:docId w15:val="{8073D8E9-03C1-4404-8C5B-1178B2E6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81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81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81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 w:line="240" w:lineRule="auto"/>
    </w:pPr>
    <w:rPr>
      <w:sz w:val="56"/>
      <w:szCs w:val="56"/>
    </w:rPr>
  </w:style>
  <w:style w:type="paragraph" w:customStyle="1" w:styleId="10">
    <w:name w:val="Стиль1"/>
    <w:link w:val="11"/>
    <w:qFormat/>
    <w:rsid w:val="00F76471"/>
    <w:pPr>
      <w:spacing w:after="0" w:line="360" w:lineRule="auto"/>
      <w:ind w:firstLine="709"/>
      <w:jc w:val="center"/>
    </w:pPr>
    <w:rPr>
      <w:rFonts w:ascii="Times New Roman" w:hAnsi="Times New Roman" w:cs="Times New Roman"/>
      <w:sz w:val="32"/>
      <w:szCs w:val="32"/>
    </w:rPr>
  </w:style>
  <w:style w:type="character" w:customStyle="1" w:styleId="11">
    <w:name w:val="Стиль1 Знак"/>
    <w:basedOn w:val="a0"/>
    <w:link w:val="10"/>
    <w:rsid w:val="00F76471"/>
    <w:rPr>
      <w:rFonts w:ascii="Times New Roman" w:eastAsiaTheme="majorEastAsia" w:hAnsi="Times New Roman" w:cs="Times New Roman"/>
      <w:sz w:val="32"/>
      <w:szCs w:val="32"/>
    </w:rPr>
  </w:style>
  <w:style w:type="character" w:customStyle="1" w:styleId="12">
    <w:name w:val="Заголовок 1 Знак"/>
    <w:basedOn w:val="a0"/>
    <w:rsid w:val="00F76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20">
    <w:name w:val="Стиль2"/>
    <w:link w:val="21"/>
    <w:qFormat/>
    <w:rsid w:val="00F76471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21">
    <w:name w:val="Стиль2 Знак"/>
    <w:basedOn w:val="a0"/>
    <w:link w:val="20"/>
    <w:rsid w:val="00F76471"/>
    <w:rPr>
      <w:rFonts w:ascii="Times New Roman" w:eastAsiaTheme="majorEastAsia" w:hAnsi="Times New Roman" w:cs="Times New Roman"/>
      <w:color w:val="2F5496" w:themeColor="accent1" w:themeShade="BF"/>
      <w:sz w:val="28"/>
      <w:szCs w:val="28"/>
    </w:rPr>
  </w:style>
  <w:style w:type="character" w:customStyle="1" w:styleId="22">
    <w:name w:val="Заголовок 2 Знак"/>
    <w:basedOn w:val="a0"/>
    <w:uiPriority w:val="9"/>
    <w:rsid w:val="00F76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815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8159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8159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8159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59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59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5930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81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81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link w:val="24"/>
    <w:uiPriority w:val="29"/>
    <w:qFormat/>
    <w:rsid w:val="00815930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4">
    <w:name w:val="Цитата 2 Знак"/>
    <w:basedOn w:val="a0"/>
    <w:link w:val="23"/>
    <w:uiPriority w:val="29"/>
    <w:rsid w:val="00815930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815930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815930"/>
    <w:rPr>
      <w:i/>
      <w:iCs/>
      <w:color w:val="2F5496" w:themeColor="accent1" w:themeShade="BF"/>
    </w:rPr>
  </w:style>
  <w:style w:type="paragraph" w:styleId="a8">
    <w:name w:val="Intense Quote"/>
    <w:link w:val="a9"/>
    <w:uiPriority w:val="30"/>
    <w:qFormat/>
    <w:rsid w:val="00815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8159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815930"/>
    <w:rPr>
      <w:b/>
      <w:bCs/>
      <w:smallCaps/>
      <w:color w:val="2F5496" w:themeColor="accent1" w:themeShade="BF"/>
      <w:spacing w:val="5"/>
    </w:rPr>
  </w:style>
  <w:style w:type="character" w:styleId="ab">
    <w:name w:val="Placeholder Text"/>
    <w:basedOn w:val="a0"/>
    <w:uiPriority w:val="99"/>
    <w:semiHidden/>
    <w:rsid w:val="00296651"/>
    <w:rPr>
      <w:color w:val="666666"/>
    </w:rPr>
  </w:style>
  <w:style w:type="paragraph" w:styleId="HTML">
    <w:name w:val="HTML Preformatted"/>
    <w:link w:val="HTML0"/>
    <w:uiPriority w:val="99"/>
    <w:semiHidden/>
    <w:unhideWhenUsed/>
    <w:rsid w:val="00CB29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299B"/>
    <w:rPr>
      <w:rFonts w:ascii="Consolas" w:hAnsi="Consolas"/>
      <w:kern w:val="0"/>
      <w:sz w:val="20"/>
      <w:szCs w:val="20"/>
    </w:rPr>
  </w:style>
  <w:style w:type="table" w:styleId="ac">
    <w:name w:val="Table Grid"/>
    <w:basedOn w:val="a1"/>
    <w:uiPriority w:val="39"/>
    <w:rsid w:val="000B1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uiPriority w:val="99"/>
    <w:semiHidden/>
    <w:unhideWhenUsed/>
    <w:rsid w:val="00987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9875D8"/>
    <w:rPr>
      <w:b/>
      <w:bCs/>
    </w:rPr>
  </w:style>
  <w:style w:type="character" w:customStyle="1" w:styleId="katex-mathml">
    <w:name w:val="katex-mathml"/>
    <w:basedOn w:val="a0"/>
    <w:rsid w:val="009875D8"/>
  </w:style>
  <w:style w:type="character" w:customStyle="1" w:styleId="mord">
    <w:name w:val="mord"/>
    <w:basedOn w:val="a0"/>
    <w:rsid w:val="009875D8"/>
  </w:style>
  <w:style w:type="character" w:customStyle="1" w:styleId="vlist-s">
    <w:name w:val="vlist-s"/>
    <w:basedOn w:val="a0"/>
    <w:rsid w:val="009875D8"/>
  </w:style>
  <w:style w:type="character" w:customStyle="1" w:styleId="mpunct">
    <w:name w:val="mpunct"/>
    <w:basedOn w:val="a0"/>
    <w:rsid w:val="009875D8"/>
  </w:style>
  <w:style w:type="paragraph" w:styleId="af">
    <w:name w:val="Subtitle"/>
    <w:basedOn w:val="a"/>
    <w:next w:val="a"/>
    <w:rPr>
      <w:color w:val="595959"/>
      <w:sz w:val="28"/>
      <w:szCs w:val="28"/>
    </w:r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TOC Heading"/>
    <w:basedOn w:val="1"/>
    <w:next w:val="a"/>
    <w:uiPriority w:val="39"/>
    <w:unhideWhenUsed/>
    <w:qFormat/>
    <w:rsid w:val="00985F38"/>
    <w:p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3">
    <w:name w:val="toc 1"/>
    <w:basedOn w:val="a"/>
    <w:next w:val="a"/>
    <w:autoRedefine/>
    <w:uiPriority w:val="39"/>
    <w:unhideWhenUsed/>
    <w:rsid w:val="00985F38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985F38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985F38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2E0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BD49C7"/>
    <w:rPr>
      <w:rFonts w:ascii="Courier New" w:eastAsia="Times New Roman" w:hAnsi="Courier New" w:cs="Courier New"/>
      <w:sz w:val="20"/>
      <w:szCs w:val="20"/>
    </w:rPr>
  </w:style>
  <w:style w:type="paragraph" w:styleId="af3">
    <w:name w:val="header"/>
    <w:basedOn w:val="a"/>
    <w:link w:val="af4"/>
    <w:uiPriority w:val="99"/>
    <w:unhideWhenUsed/>
    <w:rsid w:val="00E31A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E31A7C"/>
  </w:style>
  <w:style w:type="paragraph" w:styleId="af5">
    <w:name w:val="footer"/>
    <w:basedOn w:val="a"/>
    <w:link w:val="af6"/>
    <w:uiPriority w:val="99"/>
    <w:unhideWhenUsed/>
    <w:rsid w:val="00E31A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E31A7C"/>
  </w:style>
  <w:style w:type="paragraph" w:customStyle="1" w:styleId="msonormal0">
    <w:name w:val="msonormal"/>
    <w:basedOn w:val="a"/>
    <w:rsid w:val="00123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g-star-inserted">
    <w:name w:val="ng-star-inserted"/>
    <w:basedOn w:val="a0"/>
    <w:rsid w:val="00707200"/>
  </w:style>
  <w:style w:type="paragraph" w:customStyle="1" w:styleId="ng-star-inserted1">
    <w:name w:val="ng-star-inserted1"/>
    <w:basedOn w:val="a"/>
    <w:rsid w:val="006C0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inline-code">
    <w:name w:val="inline-code"/>
    <w:basedOn w:val="a0"/>
    <w:rsid w:val="006C0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pqKpIUCf68mC6v4HOKY4Am6VQ==">CgMxLjA4AHIhMVN2OTNFWEhQWGlvZHc5c0NhcHFpNVNmQkNxTWZZUXRh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6DFF6C-1276-4AAD-850D-70D446C89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3728</Words>
  <Characters>21252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2</cp:revision>
  <cp:lastPrinted>2026-05-13T08:37:00Z</cp:lastPrinted>
  <dcterms:created xsi:type="dcterms:W3CDTF">2026-05-26T21:26:00Z</dcterms:created>
  <dcterms:modified xsi:type="dcterms:W3CDTF">2026-05-26T21:26:00Z</dcterms:modified>
</cp:coreProperties>
</file>