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jd9op8wktl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The “Library of Daniel” Mission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i w:val="1"/>
          <w:iCs w:val="1"/>
          <w:sz w:val="24"/>
          <w:szCs w:val="24"/>
        </w:rPr>
      </w:pPr>
      <w:bookmarkStart w:colFirst="0" w:colLast="0" w:name="_2k5f80nb4l0k" w:id="1"/>
      <w:bookmarkEnd w:id="1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This digital resource library is independent, nonpartisan and non-profit. It is a collection that endorses no specific nation, religion, belief, race, politics etc. It is intentionally general, open-source and inclusive; to be of use to the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widest range of person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 We are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all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individual Humans living and surviving together.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yb6okdrlw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The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Library of Daniel exists to gather, preserve, and integrate the most enduring knowledge of humanity — so that intelligent life, in all its forms, may flourish with less suffering, fewer errors, and greater wisdom.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built on a simple conviction: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That knowledge, properly ordered and sincerely pursued, reduces unnecessary suffering and increases the probability of a better future.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library is not merely an archive.</w:t>
        <w:br w:type="textWrapping"/>
        <w:t xml:space="preserve">It is simply a compass.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e42dvs8wl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The Inception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ancient Library of Alexandria sought to collect all knowledge.</w:t>
        <w:br w:type="textWrapping"/>
        <w:t xml:space="preserve">The Library of Daniel seeks to curate what is </w:t>
      </w:r>
      <w:r w:rsidDel="00000000" w:rsidR="00000000" w:rsidRPr="00000000">
        <w:rPr>
          <w:i w:val="1"/>
          <w:iCs w:val="1"/>
          <w:rtl w:val="0"/>
        </w:rPr>
        <w:t xml:space="preserve">currently </w:t>
      </w:r>
      <w:r w:rsidDel="00000000" w:rsidR="00000000" w:rsidRPr="00000000">
        <w:rPr>
          <w:rtl w:val="0"/>
        </w:rPr>
        <w:t xml:space="preserve">most </w:t>
      </w:r>
      <w:r w:rsidDel="00000000" w:rsidR="00000000" w:rsidRPr="00000000">
        <w:rPr>
          <w:b w:val="1"/>
          <w:bCs w:val="1"/>
          <w:rtl w:val="0"/>
        </w:rPr>
        <w:t xml:space="preserve">foundational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Alexandria gathered scrolls, this library gathers wisdom and knowledge.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stands on the shoulders of: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Philosophers who wrestled with virtue and truth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Scientists who uncovered the structure of reality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Economists who mapped incentives and systems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Historians who recorded triumph and collapse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Spiritual traditions that explored meaning and transcendence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Technologists who are shaping the future of intelligence itself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library honors the past — but is built for the future.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vq765ln0f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The Vision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Library of Daniel is dedicated to the alignment of: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Human intelligence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Natural systems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Spiritual understanding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Machine intelligence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aim is not domination, but integration.</w:t>
        <w:br w:type="textWrapping"/>
        <w:t xml:space="preserve">Not power without wisdom, but power guided by conscience.</w:t>
        <w:br w:type="textWrapping"/>
        <w:t xml:space="preserve">Not information overload, but understanding.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seeks a future in which: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Mistakes are fewer because lessons are learned &amp; remembered.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Suffering is reduced because empathy was cultivated.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Technology serves life rather than erodes it.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Individuals grow in character as well as capability.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461w19u0w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The Principles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Truth over comfort.</w:t>
        <w:br w:type="textWrapping"/>
      </w:r>
      <w:r w:rsidDel="00000000" w:rsidR="00000000" w:rsidRPr="00000000">
        <w:rPr>
          <w:rtl w:val="0"/>
        </w:rPr>
        <w:t xml:space="preserve"> The library does not protect ego — it refines it.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Depth over noise.</w:t>
        <w:br w:type="textWrapping"/>
      </w:r>
      <w:r w:rsidDel="00000000" w:rsidR="00000000" w:rsidRPr="00000000">
        <w:rPr>
          <w:rtl w:val="0"/>
        </w:rPr>
        <w:t xml:space="preserve"> Enduring works are prioritized over temporary trends.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Integration over fragmentation.</w:t>
        <w:br w:type="textWrapping"/>
      </w:r>
      <w:r w:rsidDel="00000000" w:rsidR="00000000" w:rsidRPr="00000000">
        <w:rPr>
          <w:rtl w:val="0"/>
        </w:rPr>
        <w:t xml:space="preserve"> Philosophy informs science.</w:t>
        <w:br w:type="textWrapping"/>
        <w:t xml:space="preserve"> History informs politics.</w:t>
        <w:br w:type="textWrapping"/>
        <w:t xml:space="preserve"> Morality informs technology.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Agency over passivity.</w:t>
        <w:br w:type="textWrapping"/>
      </w:r>
      <w:r w:rsidDel="00000000" w:rsidR="00000000" w:rsidRPr="00000000">
        <w:rPr>
          <w:rtl w:val="0"/>
        </w:rPr>
        <w:t xml:space="preserve"> Knowledge must be applied.</w:t>
        <w:br w:type="textWrapping"/>
        <w:t xml:space="preserve"> Understanding must shape action.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Humility before complexity.</w:t>
        <w:br w:type="textWrapping"/>
      </w:r>
      <w:r w:rsidDel="00000000" w:rsidR="00000000" w:rsidRPr="00000000">
        <w:rPr>
          <w:rtl w:val="0"/>
        </w:rPr>
        <w:t xml:space="preserve"> Reality is deeper than any one system.</w:t>
        <w:br w:type="textWrapping"/>
        <w:t xml:space="preserve"> Wisdom requires openness.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js57avyin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 The Person It Seeks to Form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Library of Daniel exists to cultivate a person who: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Thinks clearly.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Acts ethically.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Understands power and resists corruption.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Seeks truth without fanaticism.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Builds rather than destroys.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Balances reason with compassion.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Treats technology as responsibility, not spectacle.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Accepts mortality, yet works for legacy.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and foremost, it seeks to form Daniel himself (myself).</w:t>
        <w:br w:type="textWrapping"/>
        <w:t xml:space="preserve"> And then anyone who desires the same.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qideybxeu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VI. The Commitment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library is not static.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grow.</w:t>
        <w:br w:type="textWrapping"/>
        <w:t xml:space="preserve">It will be refined.</w:t>
        <w:br w:type="textWrapping"/>
        <w:t xml:space="preserve">It will correct itself when wrong.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curator commits to: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Lifelong learning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Honest reflection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Updating beliefs when evidence demands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Protecting wisdom from distortion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Passing forward knowledge responsibly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ug0tozokl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VII. The Declaration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this library stand as a digital monument to thoughtful existence.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monument of ego —</w:t>
        <w:br w:type="textWrapping"/>
        <w:t xml:space="preserve">but of aspiration.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collection of files —</w:t>
        <w:br w:type="textWrapping"/>
        <w:t xml:space="preserve">but a structure of understanding.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it help reduce suffering.</w:t>
        <w:br w:type="textWrapping"/>
        <w:t xml:space="preserve">May it increase clarity.</w:t>
        <w:br w:type="textWrapping"/>
        <w:t xml:space="preserve">May it align intelligence with goodness.</w:t>
        <w:br w:type="textWrapping"/>
        <w:t xml:space="preserve">May it serve generations beyond its founder.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may it remind its creator:</w:t>
      </w:r>
    </w:p>
    <w:p w:rsidR="00000000" w:rsidDel="00000000" w:rsidP="00000000" w:rsidRDefault="00000000" w:rsidRPr="00000000" w14:paraId="00000046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To live as thoughtfully as he reads.</w:t>
      </w:r>
    </w:p>
    <w:p w:rsidR="00000000" w:rsidDel="00000000" w:rsidP="00000000" w:rsidRDefault="00000000" w:rsidRPr="00000000" w14:paraId="00000047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Founded in pursuit of wisdom, alignment, and the best possible future.</w:t>
      </w:r>
    </w:p>
    <w:p w:rsidR="00000000" w:rsidDel="00000000" w:rsidP="00000000" w:rsidRDefault="00000000" w:rsidRPr="00000000" w14:paraId="00000048">
      <w:pPr>
        <w:spacing w:after="240" w:before="240" w:lineRule="auto"/>
        <w:ind w:left="0" w:right="600" w:firstLine="0"/>
        <w:jc w:val="center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i w:val="1"/>
          <w:iCs w:val="1"/>
          <w:rtl w:val="0"/>
        </w:rPr>
        <w:t xml:space="preserve">our </w:t>
      </w:r>
      <w:r w:rsidDel="00000000" w:rsidR="00000000" w:rsidRPr="00000000">
        <w:rPr>
          <w:rtl w:val="0"/>
        </w:rPr>
        <w:t xml:space="preserve">ancestors, presents and futures.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614056" cy="84343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4056" cy="843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Credit(s):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My</w:t>
      </w:r>
      <w:r w:rsidDel="00000000" w:rsidR="00000000" w:rsidRPr="00000000">
        <w:rPr>
          <w:rtl w:val="0"/>
        </w:rPr>
        <w:t xml:space="preserve"> “God(s)*” for inspiration and help with everything in my life.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My Parents who raised me with intelligence/spirituality. With logic and faith combined.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 authors, artists, thinkers, creators, humans and machines that make this possible.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Our beautiful Earth and its inhabitants which we must appreciate and protect at any cost.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ChatGPT for “Mission Statement” outline and above A.I. generated photo.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Any future intelligent and caring individual who uses any of the information for the </w:t>
      </w:r>
      <w:r w:rsidDel="00000000" w:rsidR="00000000" w:rsidRPr="00000000">
        <w:rPr>
          <w:i w:val="1"/>
          <w:iCs w:val="1"/>
          <w:rtl w:val="0"/>
        </w:rPr>
        <w:t xml:space="preserve">Better.</w:t>
      </w:r>
    </w:p>
    <w:p w:rsidR="00000000" w:rsidDel="00000000" w:rsidP="00000000" w:rsidRDefault="00000000" w:rsidRPr="00000000" w14:paraId="00000053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Signed: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Daniel [anonymous]</w:t>
      </w:r>
    </w:p>
    <w:p w:rsidR="00000000" w:rsidDel="00000000" w:rsidP="00000000" w:rsidRDefault="00000000" w:rsidRPr="00000000" w14:paraId="0000005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*I do not know the exact identity or details of my personal “higher power(s)”. Their specifics are of no concern/importance to me personally. Believers AND non-believers are ALL welcome to access resources for life clarity, understanding and purpose. I am not affiliated with any single defined form of politics/belief system.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