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FF6600"/>
          <w:sz w:val="36"/>
          <w:szCs w:val="36"/>
        </w:rPr>
        <w:t xml:space="preserve">Claude Code 44 Best Practices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SMOrchestra Implementation Report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2026-03-23  |  Version: 2.0  |  Evaluated by: Claude Code + Mamoun Alamouri</w:t>
      </w:r>
    </w:p>
    <w:p>
      <w:pPr>
        <w:spacing w:after="3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Source: Vishwas @CodevolutionWeb (50 Claude Code Tips) + SMOrchestra Architecture Innovations</w:t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evaluated all 50 tips against our existing architecture and implemented the high-impact ones. Of 50 original tips: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 were already built</w:t>
      </w:r>
      <w:r>
        <w:rPr>
          <w:rFonts w:ascii="Arial" w:cs="Arial" w:eastAsia="Arial" w:hAnsi="Arial"/>
          <w:sz w:val="22"/>
          <w:szCs w:val="22"/>
        </w:rPr>
        <w:t xml:space="preserve"> into our system,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17 were implemented</w:t>
      </w:r>
      <w:r>
        <w:rPr>
          <w:rFonts w:ascii="Arial" w:cs="Arial" w:eastAsia="Arial" w:hAnsi="Arial"/>
          <w:sz w:val="22"/>
          <w:szCs w:val="22"/>
        </w:rPr>
        <w:t xml:space="preserve"> during this session,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 are queued</w:t>
      </w:r>
      <w:r>
        <w:rPr>
          <w:rFonts w:ascii="Arial" w:cs="Arial" w:eastAsia="Arial" w:hAnsi="Arial"/>
          <w:sz w:val="22"/>
          <w:szCs w:val="22"/>
        </w:rPr>
        <w:t xml:space="preserve"> for team training,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were skipped</w:t>
      </w:r>
      <w:r>
        <w:rPr>
          <w:rFonts w:ascii="Arial" w:cs="Arial" w:eastAsia="Arial" w:hAnsi="Arial"/>
          <w:sz w:val="22"/>
          <w:szCs w:val="22"/>
        </w:rPr>
        <w:t xml:space="preserve"> as irrelevant. </w:t>
      </w: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3 new tips added</w:t>
      </w:r>
      <w:r>
        <w:rPr>
          <w:rFonts w:ascii="Arial" w:cs="Arial" w:eastAsia="Arial" w:hAnsi="Arial"/>
          <w:sz w:val="22"/>
          <w:szCs w:val="22"/>
        </w:rPr>
        <w:t xml:space="preserve"> from our own architecture innovations (gstack, Superpowers, Scoring Skills).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revised 44-practice guide removes low-value keyboard shortcuts and personal preferences, keeping only architecturally significant patterns and strategic methodologies.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 this evaluation: </w:t>
      </w:r>
      <w:r>
        <w:rPr>
          <w:rFonts w:ascii="Arial" w:cs="Arial" w:eastAsia="Arial" w:hAnsi="Arial"/>
          <w:sz w:val="22"/>
          <w:szCs w:val="22"/>
        </w:rPr>
        <w:t xml:space="preserve">Strong architecture, weak Claude Code configuration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this evaluation: </w:t>
      </w:r>
      <w:r>
        <w:rPr>
          <w:rFonts w:ascii="Arial" w:cs="Arial" w:eastAsia="Arial" w:hAnsi="Arial"/>
          <w:sz w:val="22"/>
          <w:szCs w:val="22"/>
        </w:rPr>
        <w:t xml:space="preserve">Bulletproof. Hooks enforce requirements, agents automate recurring work, rules guard sensitive files, CLAUDE.md is trimmed to signal-only.</w:t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66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Already Built (DONE)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#2, #4, #7, #15, #18, #26, #35 + partial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Implemented This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#3, #8, #10, #14, #16, #19, #21, #25, #28-31, #33, #37, #40, #41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Queued (Next Iteration)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#1, #5, #6, #9, #11, #17, #20, #22, #34, #36, #38, #39, #42, #44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Skipped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#24, #27 + 3 removed low-value tips</w:t>
            </w:r>
          </w:p>
        </w:tc>
      </w:tr>
    </w:tbl>
    <w:p/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Implementation by Enforcement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6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00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Tips 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Hooks (100% deterministic)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Destructive blocker, auto-formatter, compaction restorer, skills auto-push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#29, #30, #31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 hooks (100%)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Conventional commit enforcer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Supports #41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 agents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code-reviewer, test-runner, pr-creator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#25, #35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Conditional rules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infra-guard, auth-security, database-guard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#21, #32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Scoring system (100%)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scoring skills, dimensional breakdown, gap-bridging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CLAUDE.md SOPs (~80%)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Branch naming, worktrees, ultrathink, session hygiene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#3, #8, #10, #16, #19</w:t>
            </w:r>
          </w:p>
        </w:tc>
      </w:tr>
    </w:tbl>
    <w:p/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FF6600"/>
          <w:sz w:val="32"/>
          <w:szCs w:val="32"/>
        </w:rPr>
        <w:t xml:space="preserve">All 44 Tips: Scored and Annotated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1: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Set up the `cc` alias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QUEUED — Desktop only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2: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 the `gh` CLI and teach Claude any CLI tool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DONE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3: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Add "ultrathink" for complex reasoning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4: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Leverage skills for on-demand knowledge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DONE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5: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Control Claude Code from your phone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LOW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QUEUED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6: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Extend context window to 1M tokens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QUEUED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7: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 Plan Mode for uncertain approaches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DONE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8: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Run `/clear` between unrelated tasks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9: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Paste raw data, don't interpret bugs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QUEUED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10: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 `--worktree` for isolated parallel branches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11: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Add a live status 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QUEUED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12: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 subagents to keep main context clean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13: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Agent Teams for multi-session coordination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EVALUATED — Experiment cautiously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14: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Guide compaction with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15: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 `/loop` for recurring checks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DONE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16: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 `@` to reference files directly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17: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Explore unfamiliar code with vague prompts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QUEUED — Team training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18: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Run `/init`, then cut in half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DONE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19: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Litmus test for every CLAUDE.md 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20: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"Update CLAUDE.md so this doesn't happen again"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QUEUED — With guardrails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21: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 `.claude/rules/` for conditional rules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22: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 `@imports` to keep CLAUDE.md lean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QUEUED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23: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Allowlist safe commands with `/permissions`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PARTIAL — Formalize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24: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 `/sandbox` for isolation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LOW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SKIPPED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25: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Create custom subagents for recurring tasks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26: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Pick the right MCP servers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DONE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27: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Set output style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LOW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SKIPPED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28: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CLAUDE.md for suggestions, hooks for 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29: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Auto-format with PostToolUse hook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30: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Block destructive commands with PreToolUse hooks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31: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Preserve context across compaction with hooks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32: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Always manually review auth, payments, data mutations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33: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 `/branch` to try different approaches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34: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Let Claude interview you for specs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QUEUED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35: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One Claude writes, another reviews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DONE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36: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Review PRs conversationally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QUEUED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37: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Fan-out with `claude -p` for batch operations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38: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Download and Master gstack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NEW TIP — QUEUED FOR INTEGRATION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39: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Download Superpowers for AI Factory Patterns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NEW TIP — QUEUED FOR INTEGRATION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40: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Build Scoring Skills for Every Dimension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NEW TIP — 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41: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Give Claude a way to check its own work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IMPLEMENTED ✅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42: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Install code intelligence plugin (LSP)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QUEUED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43: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Always manually review auth, payments, data mutations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228B22"/>
          <w:sz w:val="20"/>
          <w:szCs w:val="20"/>
        </w:rPr>
        <w:t xml:space="preserve">DONE (COVERED)**</w:t>
      </w:r>
    </w:p>
    <w:p>
      <w:pPr>
        <w:pBdr>
          <w:bottom w:val="single" w:color="E0E0E0" w:sz="1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Tip 44: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Secure your deploy pipeline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QUEUED FOR ENHANCEMENT</w:t>
      </w:r>
    </w:p>
    <w:p>
      <w:pPr>
        <w:pBdr>
          <w:bottom w:val="single" w:color="E0E0E0" w:sz="1"/>
        </w:pBdr>
        <w:spacing w:after="4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FF6600"/>
          <w:sz w:val="32"/>
          <w:szCs w:val="32"/>
        </w:rPr>
        <w:t xml:space="preserve">What This Means for Daily Work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Claude Code session on any SMOrchestra machine now: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Cannot run destructive commands: hook blocks rm -rf, force push, hard reset, table drops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Auto-formats code: Prettier runs after every JS/TS edit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Recovers from compaction: critical context re-injected automatically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Knows the rules: GitHub SOPs, branch naming, conventional commits, release protocol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Has specialized agents: code review, testing, PR creation available via /agents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Guards sensitive files: extra rules activate for infra, auth, database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Supports parallel work: worktrees for isolated branches, subagents for investigations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Scores everything before ship: dimensional quality scoring with gap-bridging automation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600" w:sz="2" w:space="4"/>
      </w:pBdr>
    </w:pPr>
    <w:r>
      <w:rPr>
        <w:rFonts w:ascii="Arial" w:cs="Arial" w:eastAsia="Arial" w:hAnsi="Arial"/>
        <w:b/>
        <w:bCs/>
        <w:color w:val="FF6600"/>
        <w:sz w:val="18"/>
        <w:szCs w:val="18"/>
      </w:rPr>
      <w:t xml:space="preserve">SMOrchestra.ai</w:t>
    </w:r>
    <w:r>
      <w:rPr>
        <w:rFonts w:ascii="Arial" w:cs="Arial" w:eastAsia="Arial" w:hAnsi="Arial"/>
        <w:color w:val="999999"/>
        <w:sz w:val="18"/>
        <w:szCs w:val="18"/>
      </w:rPr>
      <w:t xml:space="preserve">  |  Claude Code 44 Best Practices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FF66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1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2026-03-28T20:53:54.641Z</dcterms:created>
  <dcterms:modified xsi:type="dcterms:W3CDTF">2026-03-28T20:53:54.644Z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