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eq1"/>
        <w:tag w:val="eq1"/>
        <w:id w:val="-1998567858"/>
        <w:placeholder>
          <w:docPart w:val="279C595CC6674F56B07427113C4F4F8C"/>
        </w:placeholder>
        <w:showingPlcHdr/>
        <w:docPartList>
          <w:docPartGallery w:val="Equations"/>
        </w:docPartList>
      </w:sdtPr>
      <w:sdtEndPr/>
      <w:sdtContent>
        <w:p w14:paraId="68206755" w14:textId="77777777" w:rsidR="001C5FB3" w:rsidRPr="00E16760" w:rsidRDefault="001C5FB3" w:rsidP="001C5FB3">
          <w:r w:rsidRPr="00F34656">
            <w:rPr>
              <w:rStyle w:val="a4"/>
            </w:rPr>
            <w:t>Выберите стандартный блок.</w:t>
          </w:r>
        </w:p>
      </w:sdtContent>
    </w:sdt>
    <w:p w14:paraId="0A3D2E28" w14:textId="77777777" w:rsidR="001C5FB3" w:rsidRDefault="001C5FB3"/>
    <w:sectPr w:rsidR="001C5FB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9A83AEB"/>
    <w:multiLevelType w:val="hybridMultilevel"/>
    <w:tmpl w:val="FFF877FA"/>
    <w:lvl w:ilvl="0" w:tplc="FA1806C6">
      <w:start w:val="1"/>
      <w:numFmt w:val="decimal"/>
      <w:pStyle w:val="a"/>
      <w:lvlText w:val="(%1)"/>
      <w:lvlJc w:val="righ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6760"/>
    <w:rsid w:val="001C5FB3"/>
    <w:rsid w:val="00335E02"/>
    <w:rsid w:val="00405D1D"/>
    <w:rsid w:val="00710B6B"/>
    <w:rsid w:val="00A55D1B"/>
    <w:rsid w:val="00CD33D6"/>
    <w:rsid w:val="00D60262"/>
    <w:rsid w:val="00E16760"/>
    <w:rsid w:val="00ED1C79"/>
    <w:rsid w:val="00F776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8F1B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caption"/>
    <w:basedOn w:val="a0"/>
    <w:next w:val="a0"/>
    <w:uiPriority w:val="35"/>
    <w:unhideWhenUsed/>
    <w:qFormat/>
    <w:rsid w:val="00A55D1B"/>
    <w:pPr>
      <w:numPr>
        <w:numId w:val="1"/>
      </w:numPr>
      <w:spacing w:after="200" w:line="240" w:lineRule="auto"/>
    </w:pPr>
    <w:rPr>
      <w:rFonts w:ascii="Times New Roman" w:hAnsi="Times New Roman"/>
      <w:iCs/>
      <w:sz w:val="28"/>
      <w:szCs w:val="18"/>
      <w:lang w:val="en-US"/>
    </w:rPr>
  </w:style>
  <w:style w:type="character" w:styleId="a4">
    <w:name w:val="Placeholder Text"/>
    <w:basedOn w:val="a1"/>
    <w:uiPriority w:val="99"/>
    <w:semiHidden/>
    <w:rsid w:val="001C5FB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79C595CC6674F56B07427113C4F4F8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5945E0F-6979-450E-A545-E0F41BDD35BA}"/>
      </w:docPartPr>
      <w:docPartBody>
        <w:p w:rsidR="00E92E9F" w:rsidRDefault="00E92E9F" w:rsidP="00E92E9F">
          <w:pPr>
            <w:pStyle w:val="279C595CC6674F56B07427113C4F4F8C1"/>
          </w:pPr>
          <w:r w:rsidRPr="00F34656">
            <w:rPr>
              <w:rStyle w:val="a3"/>
            </w:rPr>
            <w:t>Выберите стандартный блок.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12F0"/>
    <w:rsid w:val="00300C20"/>
    <w:rsid w:val="004312F0"/>
    <w:rsid w:val="00C45212"/>
    <w:rsid w:val="00E92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12F0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92E9F"/>
    <w:rPr>
      <w:color w:val="808080"/>
    </w:rPr>
  </w:style>
  <w:style w:type="paragraph" w:customStyle="1" w:styleId="279C595CC6674F56B07427113C4F4F8C">
    <w:name w:val="279C595CC6674F56B07427113C4F4F8C"/>
    <w:rsid w:val="004312F0"/>
  </w:style>
  <w:style w:type="paragraph" w:customStyle="1" w:styleId="279C595CC6674F56B07427113C4F4F8C1">
    <w:name w:val="279C595CC6674F56B07427113C4F4F8C1"/>
    <w:rsid w:val="00E92E9F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report_template.dotx</Template>
  <TotalTime>17</TotalTime>
  <Pages>1</Pages>
  <Words>4</Words>
  <Characters>26</Characters>
  <Application>Microsoft Office Word</Application>
  <DocSecurity>0</DocSecurity>
  <Lines>1</Lines>
  <Paragraphs>1</Paragraphs>
  <ScaleCrop>false</ScaleCrop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Сальников Михаил Петрович</dc:creator>
  <cp:keywords/>
  <dc:description/>
  <cp:lastModifiedBy>Сальников Михаил Петрович</cp:lastModifiedBy>
  <cp:revision>4</cp:revision>
  <dcterms:created xsi:type="dcterms:W3CDTF">2021-12-14T15:05:00Z</dcterms:created>
  <dcterms:modified xsi:type="dcterms:W3CDTF">2021-12-14T15:35:00Z</dcterms:modified>
</cp:coreProperties>
</file>