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41F6C10" w14:textId="77777777" w:rsidR="00021C52" w:rsidRDefault="00021C52" w:rsidP="0012658D">
      <w:pPr>
        <w:pStyle w:val="FirstPageDocumentNumber"/>
      </w:pPr>
      <w:r w:rsidRPr="00EE032F">
        <w:t xml:space="preserve">SMPTE ST </w:t>
      </w:r>
      <w:r>
        <w:t>xxxx</w:t>
      </w:r>
      <w:r w:rsidRPr="00EE032F">
        <w:t>-</w:t>
      </w:r>
      <w:r>
        <w:t>xx</w:t>
      </w:r>
      <w:r w:rsidRPr="00EE032F">
        <w:t>:20</w:t>
      </w:r>
      <w:r>
        <w:t>2x</w:t>
      </w:r>
    </w:p>
    <w:p w14:paraId="4481560A" w14:textId="77777777" w:rsidR="00FA48FD" w:rsidRPr="00DA782F" w:rsidRDefault="00FA48FD" w:rsidP="00DA782F">
      <w:pPr>
        <w:pStyle w:val="FirstPageDocumentNumberSecondLine"/>
        <w:rPr>
          <w:rPrChange w:id="0" w:author="Ellen Ryan" w:date="2023-02-17T17:45:00Z">
            <w:rPr>
              <w:i/>
              <w:iCs/>
            </w:rPr>
          </w:rPrChange>
        </w:rPr>
      </w:pPr>
      <w:r w:rsidRPr="00DA782F">
        <w:t>Revision</w:t>
      </w:r>
      <w:ins w:id="1" w:author="Ellen Ryan" w:date="2023-02-20T10:42:00Z">
        <w:r w:rsidR="00864B18">
          <w:t>/Amendment</w:t>
        </w:r>
      </w:ins>
      <w:r w:rsidRPr="00DA782F">
        <w:t xml:space="preserve"> of </w:t>
      </w:r>
      <w:r w:rsidR="00E52BC8" w:rsidRPr="00DA782F">
        <w:t xml:space="preserve">SMPTE ST </w:t>
      </w:r>
      <w:proofErr w:type="spellStart"/>
      <w:r w:rsidRPr="00DA782F">
        <w:t>xxxx</w:t>
      </w:r>
      <w:r w:rsidR="00E52BC8" w:rsidRPr="00DA782F">
        <w:t>-xx:xxxx</w:t>
      </w:r>
      <w:proofErr w:type="spellEnd"/>
      <w:r w:rsidRPr="00DA782F">
        <w:t xml:space="preserve"> (if applicable)</w:t>
      </w:r>
    </w:p>
    <w:p w14:paraId="30CE8843" w14:textId="77777777" w:rsidR="00021C52" w:rsidRPr="009637B5" w:rsidRDefault="003A53A6" w:rsidP="00021C52">
      <w:pPr>
        <w:pStyle w:val="FirstPageDocumentKind"/>
      </w:pPr>
      <w:r>
        <w:rPr>
          <w:color w:val="000087"/>
        </w:rPr>
        <w:t>WD</w:t>
      </w:r>
      <w:r w:rsidR="00C849F5">
        <w:t xml:space="preserve"> </w:t>
      </w:r>
      <w:r w:rsidR="00021C52">
        <w:t xml:space="preserve">SMPTE </w:t>
      </w:r>
      <w:r w:rsidR="00752E11">
        <w:t>STANDARD</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5399"/>
        <w:gridCol w:w="3961"/>
      </w:tblGrid>
      <w:tr w:rsidR="00021C52" w14:paraId="17C41FF4" w14:textId="77777777" w:rsidTr="007A3260">
        <w:tc>
          <w:tcPr>
            <w:tcW w:w="6480" w:type="dxa"/>
            <w:vAlign w:val="center"/>
          </w:tcPr>
          <w:p w14:paraId="7E4E48E1" w14:textId="77777777" w:rsidR="00021C52" w:rsidRPr="00021C52" w:rsidRDefault="00021C52" w:rsidP="00021C52">
            <w:pPr>
              <w:pStyle w:val="FirstPageTitle"/>
              <w:rPr>
                <w:b/>
                <w:lang w:eastAsia="x-none"/>
              </w:rPr>
            </w:pPr>
            <w:r w:rsidRPr="00E04EDE">
              <w:rPr>
                <w:color w:val="C00000"/>
              </w:rPr>
              <w:t>Title</w:t>
            </w:r>
            <w:r w:rsidR="00D26315" w:rsidRPr="00E04EDE">
              <w:rPr>
                <w:color w:val="C00000"/>
              </w:rPr>
              <w:t xml:space="preserve"> </w:t>
            </w:r>
            <w:proofErr w:type="spellStart"/>
            <w:r w:rsidR="00D26315" w:rsidRPr="00E04EDE">
              <w:rPr>
                <w:color w:val="C00000"/>
              </w:rPr>
              <w:t>Title</w:t>
            </w:r>
            <w:proofErr w:type="spellEnd"/>
            <w:r w:rsidR="00D26315" w:rsidRPr="00E04EDE">
              <w:rPr>
                <w:color w:val="C00000"/>
              </w:rPr>
              <w:t xml:space="preserve"> </w:t>
            </w:r>
            <w:proofErr w:type="spellStart"/>
            <w:r w:rsidR="00D26315" w:rsidRPr="00E04EDE">
              <w:rPr>
                <w:color w:val="C00000"/>
              </w:rPr>
              <w:t>Title</w:t>
            </w:r>
            <w:proofErr w:type="spellEnd"/>
            <w:r w:rsidR="00D26315" w:rsidRPr="00E04EDE">
              <w:rPr>
                <w:color w:val="C00000"/>
              </w:rPr>
              <w:t xml:space="preserve"> </w:t>
            </w:r>
            <w:proofErr w:type="spellStart"/>
            <w:r w:rsidR="00D26315" w:rsidRPr="00E04EDE">
              <w:rPr>
                <w:color w:val="C00000"/>
              </w:rPr>
              <w:t>Title</w:t>
            </w:r>
            <w:proofErr w:type="spellEnd"/>
            <w:r w:rsidR="00D26315" w:rsidRPr="00E04EDE">
              <w:rPr>
                <w:color w:val="C00000"/>
              </w:rPr>
              <w:t xml:space="preserve"> </w:t>
            </w:r>
            <w:proofErr w:type="spellStart"/>
            <w:r w:rsidR="00D26315" w:rsidRPr="00E04EDE">
              <w:rPr>
                <w:color w:val="C00000"/>
              </w:rPr>
              <w:t>Title</w:t>
            </w:r>
            <w:proofErr w:type="spellEnd"/>
            <w:r w:rsidR="00D26315" w:rsidRPr="00E04EDE">
              <w:rPr>
                <w:color w:val="C00000"/>
              </w:rPr>
              <w:t xml:space="preserve"> </w:t>
            </w:r>
            <w:proofErr w:type="spellStart"/>
            <w:r w:rsidR="00D26315" w:rsidRPr="00E04EDE">
              <w:rPr>
                <w:color w:val="C00000"/>
              </w:rPr>
              <w:t>Title</w:t>
            </w:r>
            <w:proofErr w:type="spellEnd"/>
            <w:r w:rsidR="00D26315" w:rsidRPr="00E04EDE">
              <w:rPr>
                <w:color w:val="C00000"/>
              </w:rPr>
              <w:t xml:space="preserve"> </w:t>
            </w:r>
            <w:proofErr w:type="spellStart"/>
            <w:r w:rsidR="00D26315" w:rsidRPr="00E04EDE">
              <w:rPr>
                <w:color w:val="C00000"/>
              </w:rPr>
              <w:t>Title</w:t>
            </w:r>
            <w:proofErr w:type="spellEnd"/>
            <w:r w:rsidR="00D26315" w:rsidRPr="00E04EDE">
              <w:rPr>
                <w:color w:val="C00000"/>
              </w:rPr>
              <w:t xml:space="preserve"> </w:t>
            </w:r>
            <w:proofErr w:type="spellStart"/>
            <w:r w:rsidR="00D26315" w:rsidRPr="00E04EDE">
              <w:rPr>
                <w:color w:val="C00000"/>
              </w:rPr>
              <w:t>Title</w:t>
            </w:r>
            <w:proofErr w:type="spellEnd"/>
            <w:r w:rsidR="00D26315" w:rsidRPr="00E04EDE">
              <w:rPr>
                <w:color w:val="C00000"/>
              </w:rPr>
              <w:t xml:space="preserve"> </w:t>
            </w:r>
            <w:proofErr w:type="spellStart"/>
            <w:r w:rsidR="00D26315" w:rsidRPr="00E04EDE">
              <w:rPr>
                <w:color w:val="C00000"/>
              </w:rPr>
              <w:t>Title</w:t>
            </w:r>
            <w:proofErr w:type="spellEnd"/>
            <w:r w:rsidR="00D26315" w:rsidRPr="00E04EDE">
              <w:rPr>
                <w:color w:val="C00000"/>
              </w:rPr>
              <w:t xml:space="preserve"> </w:t>
            </w:r>
            <w:proofErr w:type="spellStart"/>
            <w:r w:rsidR="00D26315" w:rsidRPr="00E04EDE">
              <w:rPr>
                <w:color w:val="C00000"/>
              </w:rPr>
              <w:t>Title</w:t>
            </w:r>
            <w:proofErr w:type="spellEnd"/>
            <w:r w:rsidR="00D26315" w:rsidRPr="00E04EDE">
              <w:rPr>
                <w:color w:val="C00000"/>
              </w:rPr>
              <w:t xml:space="preserve"> </w:t>
            </w:r>
            <w:proofErr w:type="spellStart"/>
            <w:r w:rsidR="00D26315" w:rsidRPr="00E04EDE">
              <w:rPr>
                <w:color w:val="C00000"/>
              </w:rPr>
              <w:t>Title</w:t>
            </w:r>
            <w:proofErr w:type="spellEnd"/>
            <w:r w:rsidR="006C091B" w:rsidRPr="00E04EDE">
              <w:rPr>
                <w:color w:val="C00000"/>
              </w:rPr>
              <w:t xml:space="preserve"> </w:t>
            </w:r>
            <w:proofErr w:type="spellStart"/>
            <w:r w:rsidR="006C091B" w:rsidRPr="00E04EDE">
              <w:rPr>
                <w:color w:val="C00000"/>
              </w:rPr>
              <w:t>Title</w:t>
            </w:r>
            <w:proofErr w:type="spellEnd"/>
            <w:r w:rsidR="006C091B" w:rsidRPr="00E04EDE">
              <w:rPr>
                <w:color w:val="C00000"/>
              </w:rPr>
              <w:t xml:space="preserve"> </w:t>
            </w:r>
            <w:proofErr w:type="spellStart"/>
            <w:r w:rsidR="006C091B" w:rsidRPr="00E04EDE">
              <w:rPr>
                <w:color w:val="C00000"/>
              </w:rPr>
              <w:t>Title</w:t>
            </w:r>
            <w:proofErr w:type="spellEnd"/>
          </w:p>
        </w:tc>
        <w:tc>
          <w:tcPr>
            <w:tcW w:w="4242" w:type="dxa"/>
            <w:vAlign w:val="center"/>
          </w:tcPr>
          <w:p w14:paraId="1C4ED813" w14:textId="77777777" w:rsidR="00021C52" w:rsidRDefault="00021C52" w:rsidP="00021C52">
            <w:pPr>
              <w:pStyle w:val="FigureAnchorRight"/>
            </w:pPr>
            <w:r w:rsidRPr="00916C08">
              <w:rPr>
                <w:noProof/>
              </w:rPr>
              <w:drawing>
                <wp:inline distT="0" distB="0" distL="0" distR="0" wp14:anchorId="7AFAC7E3" wp14:editId="01D34A93">
                  <wp:extent cx="1746250" cy="457200"/>
                  <wp:effectExtent l="0" t="0" r="6350" b="0"/>
                  <wp:docPr id="8" name="Picture 8" descr="A picture containing text, clip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A picture containing text, clipart&#10;&#10;Description automatically generated"/>
                          <pic:cNvPicPr>
                            <a:picLocks noChangeAspect="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746250" cy="457200"/>
                          </a:xfrm>
                          <a:prstGeom prst="rect">
                            <a:avLst/>
                          </a:prstGeom>
                          <a:noFill/>
                          <a:ln>
                            <a:noFill/>
                          </a:ln>
                        </pic:spPr>
                      </pic:pic>
                    </a:graphicData>
                  </a:graphic>
                </wp:inline>
              </w:drawing>
            </w:r>
          </w:p>
        </w:tc>
      </w:tr>
    </w:tbl>
    <w:p w14:paraId="5A0A9F51" w14:textId="77777777" w:rsidR="00021C52" w:rsidRDefault="00021C52" w:rsidP="007A06DF">
      <w:pPr>
        <w:pStyle w:val="TitleParagraphAfter-ApplytoParagraphUnderDocumentTitle"/>
      </w:pPr>
    </w:p>
    <w:p w14:paraId="648ED1CC" w14:textId="205F27B7" w:rsidR="00021C52" w:rsidRPr="00BC3E2D" w:rsidRDefault="00021C52" w:rsidP="00021C52">
      <w:pPr>
        <w:pStyle w:val="FirstPagePageNumber"/>
      </w:pPr>
      <w:r w:rsidRPr="00BC3E2D">
        <w:t xml:space="preserve">Page 1 of </w:t>
      </w:r>
      <w:r w:rsidRPr="00BC3E2D">
        <w:fldChar w:fldCharType="begin"/>
      </w:r>
      <w:r w:rsidRPr="00BC3E2D">
        <w:instrText xml:space="preserve"> NUMPAGES  \# "0"  \* MERGEFORMAT </w:instrText>
      </w:r>
      <w:r w:rsidRPr="00BC3E2D">
        <w:fldChar w:fldCharType="separate"/>
      </w:r>
      <w:ins w:id="2" w:author="Ellen Ryan" w:date="2023-02-20T11:12:00Z">
        <w:r w:rsidR="001C2A62">
          <w:rPr>
            <w:noProof/>
          </w:rPr>
          <w:t>23</w:t>
        </w:r>
      </w:ins>
      <w:del w:id="3" w:author="Ellen Ryan" w:date="2023-02-17T15:06:00Z">
        <w:r w:rsidR="00BD0857" w:rsidDel="00F03A92">
          <w:rPr>
            <w:noProof/>
          </w:rPr>
          <w:delText>3</w:delText>
        </w:r>
      </w:del>
      <w:r w:rsidRPr="00BC3E2D">
        <w:fldChar w:fldCharType="end"/>
      </w:r>
      <w:r>
        <w:t xml:space="preserve"> </w:t>
      </w:r>
      <w:r w:rsidRPr="00BC3E2D">
        <w:t>pages</w:t>
      </w:r>
    </w:p>
    <w:p w14:paraId="5613641D" w14:textId="335AAE19" w:rsidR="00021C52" w:rsidRPr="00E92EF1" w:rsidRDefault="00021C52" w:rsidP="00021C52">
      <w:pPr>
        <w:pStyle w:val="FirstPageVersion"/>
        <w:tabs>
          <w:tab w:val="left" w:pos="7590"/>
        </w:tabs>
      </w:pPr>
      <w:r>
        <w:rPr>
          <w:noProof/>
        </w:rPr>
        <w:fldChar w:fldCharType="begin"/>
      </w:r>
      <w:r>
        <w:rPr>
          <w:noProof/>
        </w:rPr>
        <w:instrText xml:space="preserve"> FILENAME   \* MERGEFORMAT </w:instrText>
      </w:r>
      <w:r>
        <w:rPr>
          <w:noProof/>
        </w:rPr>
        <w:fldChar w:fldCharType="separate"/>
      </w:r>
      <w:ins w:id="4" w:author="Ellen Ryan" w:date="2023-02-20T11:12:00Z">
        <w:r w:rsidR="001C2A62">
          <w:rPr>
            <w:noProof/>
          </w:rPr>
          <w:t>SMPTE-AG-04_ERyan_Rev33.dotx</w:t>
        </w:r>
      </w:ins>
      <w:del w:id="5" w:author="Ellen Ryan" w:date="2023-02-15T10:57:00Z">
        <w:r w:rsidR="000A5288" w:rsidDel="003A10DC">
          <w:rPr>
            <w:noProof/>
          </w:rPr>
          <w:delText>Document4</w:delText>
        </w:r>
      </w:del>
      <w:r>
        <w:rPr>
          <w:noProof/>
        </w:rPr>
        <w:fldChar w:fldCharType="end"/>
      </w:r>
    </w:p>
    <w:p w14:paraId="40F480AE" w14:textId="77777777" w:rsidR="00021C52" w:rsidRPr="00BF321B" w:rsidRDefault="00021C52" w:rsidP="00021C52">
      <w:pPr>
        <w:pStyle w:val="FirstPageWarningHeading"/>
        <w:rPr>
          <w:bCs/>
        </w:rPr>
      </w:pPr>
      <w:r w:rsidRPr="00591EFE">
        <w:rPr>
          <w:bCs/>
        </w:rPr>
        <w:t>Warning</w:t>
      </w:r>
    </w:p>
    <w:p w14:paraId="7EF96C5F" w14:textId="77777777" w:rsidR="0099296E" w:rsidRDefault="00021C52" w:rsidP="0099296E">
      <w:pPr>
        <w:pStyle w:val="FirstPageWarningBody"/>
        <w:sectPr w:rsidR="0099296E" w:rsidSect="008A78D9">
          <w:headerReference w:type="even" r:id="rId13"/>
          <w:headerReference w:type="default" r:id="rId14"/>
          <w:footerReference w:type="even" r:id="rId15"/>
          <w:footerReference w:type="default" r:id="rId16"/>
          <w:headerReference w:type="first" r:id="rId17"/>
          <w:footerReference w:type="first" r:id="rId18"/>
          <w:pgSz w:w="12240" w:h="15840" w:code="1"/>
          <w:pgMar w:top="720" w:right="1440" w:bottom="1440" w:left="1440" w:header="720" w:footer="720" w:gutter="0"/>
          <w:cols w:space="720"/>
          <w:titlePg/>
          <w:docGrid w:linePitch="360"/>
        </w:sectPr>
      </w:pPr>
      <w:r w:rsidRPr="00591EFE">
        <w:t>This document is an unpublished, confidential work under development and shall not be referred to as a SMPTE Standard, Recommended Practice, or Engineering Guideline. It is distributed for review and comment; distribution does not constitute publication. Recipients of this document are strongly encouraged to submit, with their comments, notification of any relevant patent rights of which they are aware and to provide supporting documentation.</w:t>
      </w:r>
    </w:p>
    <w:p w14:paraId="41BF7E8F" w14:textId="77777777" w:rsidR="0099296E" w:rsidRPr="004A5AEE" w:rsidRDefault="0099296E" w:rsidP="00B7398A">
      <w:pPr>
        <w:pStyle w:val="TOCHeading"/>
      </w:pPr>
      <w:bookmarkStart w:id="19" w:name="_Hlk110501752"/>
      <w:r>
        <w:t xml:space="preserve">Table of </w:t>
      </w:r>
      <w:r w:rsidR="002843E9">
        <w:t>c</w:t>
      </w:r>
      <w:r>
        <w:t>ontents</w:t>
      </w:r>
      <w:r w:rsidR="004411C1">
        <w:tab/>
        <w:t>Page</w:t>
      </w:r>
      <w:bookmarkEnd w:id="19"/>
    </w:p>
    <w:p w14:paraId="12610762" w14:textId="58C581B9" w:rsidR="001C2A62" w:rsidRDefault="004A5AEE">
      <w:pPr>
        <w:pStyle w:val="TOC1"/>
        <w:tabs>
          <w:tab w:val="right" w:leader="dot" w:pos="9350"/>
        </w:tabs>
        <w:rPr>
          <w:ins w:id="20" w:author="Ellen Ryan" w:date="2023-02-20T11:12:00Z"/>
          <w:rFonts w:asciiTheme="minorHAnsi" w:eastAsiaTheme="minorEastAsia" w:hAnsiTheme="minorHAnsi"/>
          <w:b w:val="0"/>
          <w:noProof/>
          <w:color w:val="auto"/>
          <w:sz w:val="22"/>
        </w:rPr>
      </w:pPr>
      <w:r>
        <w:fldChar w:fldCharType="begin"/>
      </w:r>
      <w:r>
        <w:instrText xml:space="preserve"> TOC \o "1-1" \h \z \t "Heading 2,2,Heading 3,3" </w:instrText>
      </w:r>
      <w:r>
        <w:fldChar w:fldCharType="separate"/>
      </w:r>
      <w:ins w:id="21" w:author="Ellen Ryan" w:date="2023-02-20T11:12:00Z">
        <w:r w:rsidR="001C2A62" w:rsidRPr="00EC260E">
          <w:rPr>
            <w:rStyle w:val="Hyperlink"/>
            <w:noProof/>
          </w:rPr>
          <w:fldChar w:fldCharType="begin"/>
        </w:r>
        <w:r w:rsidR="001C2A62" w:rsidRPr="00EC260E">
          <w:rPr>
            <w:rStyle w:val="Hyperlink"/>
            <w:noProof/>
          </w:rPr>
          <w:instrText xml:space="preserve"> </w:instrText>
        </w:r>
        <w:r w:rsidR="001C2A62">
          <w:rPr>
            <w:noProof/>
          </w:rPr>
          <w:instrText>HYPERLINK \l "_Toc127783968"</w:instrText>
        </w:r>
        <w:r w:rsidR="001C2A62" w:rsidRPr="00EC260E">
          <w:rPr>
            <w:rStyle w:val="Hyperlink"/>
            <w:noProof/>
          </w:rPr>
          <w:instrText xml:space="preserve"> </w:instrText>
        </w:r>
        <w:r w:rsidR="001C2A62" w:rsidRPr="00EC260E">
          <w:rPr>
            <w:rStyle w:val="Hyperlink"/>
            <w:noProof/>
          </w:rPr>
        </w:r>
        <w:r w:rsidR="001C2A62" w:rsidRPr="00EC260E">
          <w:rPr>
            <w:rStyle w:val="Hyperlink"/>
            <w:noProof/>
          </w:rPr>
          <w:fldChar w:fldCharType="separate"/>
        </w:r>
        <w:r w:rsidR="001C2A62" w:rsidRPr="00EC260E">
          <w:rPr>
            <w:rStyle w:val="Hyperlink"/>
            <w:noProof/>
          </w:rPr>
          <w:t>Foreword (Mandatory)</w:t>
        </w:r>
        <w:r w:rsidR="001C2A62">
          <w:rPr>
            <w:noProof/>
            <w:webHidden/>
          </w:rPr>
          <w:tab/>
        </w:r>
        <w:r w:rsidR="001C2A62">
          <w:rPr>
            <w:noProof/>
            <w:webHidden/>
          </w:rPr>
          <w:fldChar w:fldCharType="begin"/>
        </w:r>
        <w:r w:rsidR="001C2A62">
          <w:rPr>
            <w:noProof/>
            <w:webHidden/>
          </w:rPr>
          <w:instrText xml:space="preserve"> PAGEREF _Toc127783968 \h </w:instrText>
        </w:r>
      </w:ins>
      <w:r w:rsidR="001C2A62">
        <w:rPr>
          <w:noProof/>
          <w:webHidden/>
        </w:rPr>
      </w:r>
      <w:r w:rsidR="001C2A62">
        <w:rPr>
          <w:noProof/>
          <w:webHidden/>
        </w:rPr>
        <w:fldChar w:fldCharType="separate"/>
      </w:r>
      <w:ins w:id="22" w:author="Ellen Ryan" w:date="2023-02-20T11:12:00Z">
        <w:r w:rsidR="001C2A62">
          <w:rPr>
            <w:noProof/>
            <w:webHidden/>
          </w:rPr>
          <w:t>4</w:t>
        </w:r>
        <w:r w:rsidR="001C2A62">
          <w:rPr>
            <w:noProof/>
            <w:webHidden/>
          </w:rPr>
          <w:fldChar w:fldCharType="end"/>
        </w:r>
        <w:r w:rsidR="001C2A62" w:rsidRPr="00EC260E">
          <w:rPr>
            <w:rStyle w:val="Hyperlink"/>
            <w:noProof/>
          </w:rPr>
          <w:fldChar w:fldCharType="end"/>
        </w:r>
      </w:ins>
    </w:p>
    <w:p w14:paraId="2F64FE57" w14:textId="3ECFBCF7" w:rsidR="001C2A62" w:rsidRDefault="001C2A62">
      <w:pPr>
        <w:pStyle w:val="TOC1"/>
        <w:tabs>
          <w:tab w:val="right" w:leader="dot" w:pos="9350"/>
        </w:tabs>
        <w:rPr>
          <w:ins w:id="23" w:author="Ellen Ryan" w:date="2023-02-20T11:12:00Z"/>
          <w:rFonts w:asciiTheme="minorHAnsi" w:eastAsiaTheme="minorEastAsia" w:hAnsiTheme="minorHAnsi"/>
          <w:b w:val="0"/>
          <w:noProof/>
          <w:color w:val="auto"/>
          <w:sz w:val="22"/>
        </w:rPr>
      </w:pPr>
      <w:ins w:id="24"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"_Toc127783969"</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Introduction (Mandatory)</w:t>
        </w:r>
        <w:r>
          <w:rPr>
            <w:noProof/>
            <w:webHidden/>
          </w:rPr>
          <w:tab/>
        </w:r>
        <w:r>
          <w:rPr>
            <w:noProof/>
            <w:webHidden/>
          </w:rPr>
          <w:fldChar w:fldCharType="begin"/>
        </w:r>
        <w:r>
          <w:rPr>
            <w:noProof/>
            <w:webHidden/>
          </w:rPr>
          <w:instrText xml:space="preserve"> PAGEREF _Toc127783969 \h </w:instrText>
        </w:r>
      </w:ins>
      <w:r>
        <w:rPr>
          <w:noProof/>
          <w:webHidden/>
        </w:rPr>
      </w:r>
      <w:r>
        <w:rPr>
          <w:noProof/>
          <w:webHidden/>
        </w:rPr>
        <w:fldChar w:fldCharType="separate"/>
      </w:r>
      <w:ins w:id="25" w:author="Ellen Ryan" w:date="2023-02-20T11:12:00Z">
        <w:r>
          <w:rPr>
            <w:noProof/>
            <w:webHidden/>
          </w:rPr>
          <w:t>5</w:t>
        </w:r>
        <w:r>
          <w:rPr>
            <w:noProof/>
            <w:webHidden/>
          </w:rPr>
          <w:fldChar w:fldCharType="end"/>
        </w:r>
        <w:r w:rsidRPr="00EC260E">
          <w:rPr>
            <w:rStyle w:val="Hyperlink"/>
            <w:noProof/>
          </w:rPr>
          <w:fldChar w:fldCharType="end"/>
        </w:r>
      </w:ins>
    </w:p>
    <w:p w14:paraId="507E0AE0" w14:textId="5C294ABF" w:rsidR="001C2A62" w:rsidRDefault="001C2A62">
      <w:pPr>
        <w:pStyle w:val="TOC1"/>
        <w:tabs>
          <w:tab w:val="left" w:pos="821"/>
          <w:tab w:val="right" w:leader="dot" w:pos="9350"/>
        </w:tabs>
        <w:rPr>
          <w:ins w:id="26" w:author="Ellen Ryan" w:date="2023-02-20T11:12:00Z"/>
          <w:rFonts w:asciiTheme="minorHAnsi" w:eastAsiaTheme="minorEastAsia" w:hAnsiTheme="minorHAnsi"/>
          <w:b w:val="0"/>
          <w:noProof/>
          <w:color w:val="auto"/>
          <w:sz w:val="22"/>
        </w:rPr>
      </w:pPr>
      <w:ins w:id="27"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"_Toc127783970"</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1</w:t>
        </w:r>
        <w:r>
          <w:rPr>
            <w:rFonts w:asciiTheme="minorHAnsi" w:eastAsiaTheme="minorEastAsia" w:hAnsiTheme="minorHAnsi"/>
            <w:b w:val="0"/>
            <w:noProof/>
            <w:color w:val="auto"/>
            <w:sz w:val="22"/>
          </w:rPr>
          <w:tab/>
        </w:r>
        <w:r w:rsidRPr="00EC260E">
          <w:rPr>
            <w:rStyle w:val="Hyperlink"/>
            <w:noProof/>
          </w:rPr>
          <w:t>Scope</w:t>
        </w:r>
        <w:r>
          <w:rPr>
            <w:noProof/>
            <w:webHidden/>
          </w:rPr>
          <w:tab/>
        </w:r>
        <w:r>
          <w:rPr>
            <w:noProof/>
            <w:webHidden/>
          </w:rPr>
          <w:fldChar w:fldCharType="begin"/>
        </w:r>
        <w:r>
          <w:rPr>
            <w:noProof/>
            <w:webHidden/>
          </w:rPr>
          <w:instrText xml:space="preserve"> PAGEREF _Toc127783970 \h </w:instrText>
        </w:r>
      </w:ins>
      <w:r>
        <w:rPr>
          <w:noProof/>
          <w:webHidden/>
        </w:rPr>
      </w:r>
      <w:r>
        <w:rPr>
          <w:noProof/>
          <w:webHidden/>
        </w:rPr>
        <w:fldChar w:fldCharType="separate"/>
      </w:r>
      <w:ins w:id="28" w:author="Ellen Ryan" w:date="2023-02-20T11:12:00Z">
        <w:r>
          <w:rPr>
            <w:noProof/>
            <w:webHidden/>
          </w:rPr>
          <w:t>5</w:t>
        </w:r>
        <w:r>
          <w:rPr>
            <w:noProof/>
            <w:webHidden/>
          </w:rPr>
          <w:fldChar w:fldCharType="end"/>
        </w:r>
        <w:r w:rsidRPr="00EC260E">
          <w:rPr>
            <w:rStyle w:val="Hyperlink"/>
            <w:noProof/>
          </w:rPr>
          <w:fldChar w:fldCharType="end"/>
        </w:r>
      </w:ins>
    </w:p>
    <w:p w14:paraId="0E7400DB" w14:textId="3300AB8D" w:rsidR="001C2A62" w:rsidRDefault="001C2A62">
      <w:pPr>
        <w:pStyle w:val="TOC1"/>
        <w:tabs>
          <w:tab w:val="left" w:pos="821"/>
          <w:tab w:val="right" w:leader="dot" w:pos="9350"/>
        </w:tabs>
        <w:rPr>
          <w:ins w:id="29" w:author="Ellen Ryan" w:date="2023-02-20T11:12:00Z"/>
          <w:rFonts w:asciiTheme="minorHAnsi" w:eastAsiaTheme="minorEastAsia" w:hAnsiTheme="minorHAnsi"/>
          <w:b w:val="0"/>
          <w:noProof/>
          <w:color w:val="auto"/>
          <w:sz w:val="22"/>
        </w:rPr>
      </w:pPr>
      <w:ins w:id="30"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"_Toc127783971"</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2</w:t>
        </w:r>
        <w:r>
          <w:rPr>
            <w:rFonts w:asciiTheme="minorHAnsi" w:eastAsiaTheme="minorEastAsia" w:hAnsiTheme="minorHAnsi"/>
            <w:b w:val="0"/>
            <w:noProof/>
            <w:color w:val="auto"/>
            <w:sz w:val="22"/>
          </w:rPr>
          <w:tab/>
        </w:r>
        <w:r w:rsidRPr="00EC260E">
          <w:rPr>
            <w:rStyle w:val="Hyperlink"/>
            <w:noProof/>
          </w:rPr>
          <w:t>Normative references</w:t>
        </w:r>
        <w:r>
          <w:rPr>
            <w:noProof/>
            <w:webHidden/>
          </w:rPr>
          <w:tab/>
        </w:r>
        <w:r>
          <w:rPr>
            <w:noProof/>
            <w:webHidden/>
          </w:rPr>
          <w:fldChar w:fldCharType="begin"/>
        </w:r>
        <w:r>
          <w:rPr>
            <w:noProof/>
            <w:webHidden/>
          </w:rPr>
          <w:instrText xml:space="preserve"> PAGEREF _Toc127783971 \h </w:instrText>
        </w:r>
      </w:ins>
      <w:r>
        <w:rPr>
          <w:noProof/>
          <w:webHidden/>
        </w:rPr>
      </w:r>
      <w:r>
        <w:rPr>
          <w:noProof/>
          <w:webHidden/>
        </w:rPr>
        <w:fldChar w:fldCharType="separate"/>
      </w:r>
      <w:ins w:id="31" w:author="Ellen Ryan" w:date="2023-02-20T11:12:00Z">
        <w:r>
          <w:rPr>
            <w:noProof/>
            <w:webHidden/>
          </w:rPr>
          <w:t>5</w:t>
        </w:r>
        <w:r>
          <w:rPr>
            <w:noProof/>
            <w:webHidden/>
          </w:rPr>
          <w:fldChar w:fldCharType="end"/>
        </w:r>
        <w:r w:rsidRPr="00EC260E">
          <w:rPr>
            <w:rStyle w:val="Hyperlink"/>
            <w:noProof/>
          </w:rPr>
          <w:fldChar w:fldCharType="end"/>
        </w:r>
      </w:ins>
    </w:p>
    <w:p w14:paraId="13517DFE" w14:textId="5861BB03" w:rsidR="001C2A62" w:rsidRDefault="001C2A62">
      <w:pPr>
        <w:pStyle w:val="TOC1"/>
        <w:tabs>
          <w:tab w:val="left" w:pos="821"/>
          <w:tab w:val="right" w:leader="dot" w:pos="9350"/>
        </w:tabs>
        <w:rPr>
          <w:ins w:id="32" w:author="Ellen Ryan" w:date="2023-02-20T11:12:00Z"/>
          <w:rFonts w:asciiTheme="minorHAnsi" w:eastAsiaTheme="minorEastAsia" w:hAnsiTheme="minorHAnsi"/>
          <w:b w:val="0"/>
          <w:noProof/>
          <w:color w:val="auto"/>
          <w:sz w:val="22"/>
        </w:rPr>
      </w:pPr>
      <w:ins w:id="33"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"_Toc127783972"</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3</w:t>
        </w:r>
        <w:r>
          <w:rPr>
            <w:rFonts w:asciiTheme="minorHAnsi" w:eastAsiaTheme="minorEastAsia" w:hAnsiTheme="minorHAnsi"/>
            <w:b w:val="0"/>
            <w:noProof/>
            <w:color w:val="auto"/>
            <w:sz w:val="22"/>
          </w:rPr>
          <w:tab/>
        </w:r>
        <w:r w:rsidRPr="00EC260E">
          <w:rPr>
            <w:rStyle w:val="Hyperlink"/>
            <w:noProof/>
          </w:rPr>
          <w:t>Term and definitions</w:t>
        </w:r>
        <w:r>
          <w:rPr>
            <w:noProof/>
            <w:webHidden/>
          </w:rPr>
          <w:tab/>
        </w:r>
        <w:r>
          <w:rPr>
            <w:noProof/>
            <w:webHidden/>
          </w:rPr>
          <w:fldChar w:fldCharType="begin"/>
        </w:r>
        <w:r>
          <w:rPr>
            <w:noProof/>
            <w:webHidden/>
          </w:rPr>
          <w:instrText xml:space="preserve"> PAGEREF _Toc127783972 \h </w:instrText>
        </w:r>
      </w:ins>
      <w:r>
        <w:rPr>
          <w:noProof/>
          <w:webHidden/>
        </w:rPr>
      </w:r>
      <w:r>
        <w:rPr>
          <w:noProof/>
          <w:webHidden/>
        </w:rPr>
        <w:fldChar w:fldCharType="separate"/>
      </w:r>
      <w:ins w:id="34" w:author="Ellen Ryan" w:date="2023-02-20T11:12:00Z">
        <w:r>
          <w:rPr>
            <w:noProof/>
            <w:webHidden/>
          </w:rPr>
          <w:t>6</w:t>
        </w:r>
        <w:r>
          <w:rPr>
            <w:noProof/>
            <w:webHidden/>
          </w:rPr>
          <w:fldChar w:fldCharType="end"/>
        </w:r>
        <w:r w:rsidRPr="00EC260E">
          <w:rPr>
            <w:rStyle w:val="Hyperlink"/>
            <w:noProof/>
          </w:rPr>
          <w:fldChar w:fldCharType="end"/>
        </w:r>
      </w:ins>
    </w:p>
    <w:p w14:paraId="385B4819" w14:textId="15B28197" w:rsidR="001C2A62" w:rsidRDefault="001C2A62">
      <w:pPr>
        <w:pStyle w:val="TOC1"/>
        <w:tabs>
          <w:tab w:val="left" w:pos="821"/>
          <w:tab w:val="right" w:leader="dot" w:pos="9350"/>
        </w:tabs>
        <w:rPr>
          <w:ins w:id="35" w:author="Ellen Ryan" w:date="2023-02-20T11:12:00Z"/>
          <w:rFonts w:asciiTheme="minorHAnsi" w:eastAsiaTheme="minorEastAsia" w:hAnsiTheme="minorHAnsi"/>
          <w:b w:val="0"/>
          <w:noProof/>
          <w:color w:val="auto"/>
          <w:sz w:val="22"/>
        </w:rPr>
      </w:pPr>
      <w:ins w:id="36"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"_Toc127783973"</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4</w:t>
        </w:r>
        <w:r>
          <w:rPr>
            <w:rFonts w:asciiTheme="minorHAnsi" w:eastAsiaTheme="minorEastAsia" w:hAnsiTheme="minorHAnsi"/>
            <w:b w:val="0"/>
            <w:noProof/>
            <w:color w:val="auto"/>
            <w:sz w:val="22"/>
          </w:rPr>
          <w:tab/>
        </w:r>
        <w:r w:rsidRPr="00EC260E">
          <w:rPr>
            <w:rStyle w:val="Hyperlink"/>
            <w:noProof/>
          </w:rPr>
          <w:t>Symbols, math operators and variables and abbreviated terms (optional)</w:t>
        </w:r>
        <w:r>
          <w:rPr>
            <w:noProof/>
            <w:webHidden/>
          </w:rPr>
          <w:tab/>
        </w:r>
        <w:r>
          <w:rPr>
            <w:noProof/>
            <w:webHidden/>
          </w:rPr>
          <w:fldChar w:fldCharType="begin"/>
        </w:r>
        <w:r>
          <w:rPr>
            <w:noProof/>
            <w:webHidden/>
          </w:rPr>
          <w:instrText xml:space="preserve"> PAGEREF _Toc127783973 \h </w:instrText>
        </w:r>
      </w:ins>
      <w:r>
        <w:rPr>
          <w:noProof/>
          <w:webHidden/>
        </w:rPr>
      </w:r>
      <w:r>
        <w:rPr>
          <w:noProof/>
          <w:webHidden/>
        </w:rPr>
        <w:fldChar w:fldCharType="separate"/>
      </w:r>
      <w:ins w:id="37" w:author="Ellen Ryan" w:date="2023-02-20T11:12:00Z">
        <w:r>
          <w:rPr>
            <w:noProof/>
            <w:webHidden/>
          </w:rPr>
          <w:t>8</w:t>
        </w:r>
        <w:r>
          <w:rPr>
            <w:noProof/>
            <w:webHidden/>
          </w:rPr>
          <w:fldChar w:fldCharType="end"/>
        </w:r>
        <w:r w:rsidRPr="00EC260E">
          <w:rPr>
            <w:rStyle w:val="Hyperlink"/>
            <w:noProof/>
          </w:rPr>
          <w:fldChar w:fldCharType="end"/>
        </w:r>
      </w:ins>
    </w:p>
    <w:p w14:paraId="20E9C438" w14:textId="5C6F4AD6" w:rsidR="001C2A62" w:rsidRDefault="001C2A62">
      <w:pPr>
        <w:pStyle w:val="TOC1"/>
        <w:tabs>
          <w:tab w:val="left" w:pos="821"/>
          <w:tab w:val="right" w:leader="dot" w:pos="9350"/>
        </w:tabs>
        <w:rPr>
          <w:ins w:id="38" w:author="Ellen Ryan" w:date="2023-02-20T11:12:00Z"/>
          <w:rFonts w:asciiTheme="minorHAnsi" w:eastAsiaTheme="minorEastAsia" w:hAnsiTheme="minorHAnsi"/>
          <w:b w:val="0"/>
          <w:noProof/>
          <w:color w:val="auto"/>
          <w:sz w:val="22"/>
        </w:rPr>
      </w:pPr>
      <w:ins w:id="39"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"_Toc127783974"</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5</w:t>
        </w:r>
        <w:r>
          <w:rPr>
            <w:rFonts w:asciiTheme="minorHAnsi" w:eastAsiaTheme="minorEastAsia" w:hAnsiTheme="minorHAnsi"/>
            <w:b w:val="0"/>
            <w:noProof/>
            <w:color w:val="auto"/>
            <w:sz w:val="22"/>
          </w:rPr>
          <w:tab/>
        </w:r>
        <w:r w:rsidRPr="00EC260E">
          <w:rPr>
            <w:rStyle w:val="Hyperlink"/>
            <w:noProof/>
          </w:rPr>
          <w:t>Document conventions</w:t>
        </w:r>
        <w:r>
          <w:rPr>
            <w:noProof/>
            <w:webHidden/>
          </w:rPr>
          <w:tab/>
        </w:r>
        <w:r>
          <w:rPr>
            <w:noProof/>
            <w:webHidden/>
          </w:rPr>
          <w:fldChar w:fldCharType="begin"/>
        </w:r>
        <w:r>
          <w:rPr>
            <w:noProof/>
            <w:webHidden/>
          </w:rPr>
          <w:instrText xml:space="preserve"> PAGEREF _Toc127783974 \h </w:instrText>
        </w:r>
      </w:ins>
      <w:r>
        <w:rPr>
          <w:noProof/>
          <w:webHidden/>
        </w:rPr>
      </w:r>
      <w:r>
        <w:rPr>
          <w:noProof/>
          <w:webHidden/>
        </w:rPr>
        <w:fldChar w:fldCharType="separate"/>
      </w:r>
      <w:ins w:id="40" w:author="Ellen Ryan" w:date="2023-02-20T11:12:00Z">
        <w:r>
          <w:rPr>
            <w:noProof/>
            <w:webHidden/>
          </w:rPr>
          <w:t>8</w:t>
        </w:r>
        <w:r>
          <w:rPr>
            <w:noProof/>
            <w:webHidden/>
          </w:rPr>
          <w:fldChar w:fldCharType="end"/>
        </w:r>
        <w:r w:rsidRPr="00EC260E">
          <w:rPr>
            <w:rStyle w:val="Hyperlink"/>
            <w:noProof/>
          </w:rPr>
          <w:fldChar w:fldCharType="end"/>
        </w:r>
      </w:ins>
    </w:p>
    <w:p w14:paraId="431969B7" w14:textId="36D1B7CC" w:rsidR="001C2A62" w:rsidRDefault="001C2A62">
      <w:pPr>
        <w:pStyle w:val="TOC1"/>
        <w:tabs>
          <w:tab w:val="left" w:pos="821"/>
          <w:tab w:val="right" w:leader="dot" w:pos="9350"/>
        </w:tabs>
        <w:rPr>
          <w:ins w:id="41" w:author="Ellen Ryan" w:date="2023-02-20T11:12:00Z"/>
          <w:rFonts w:asciiTheme="minorHAnsi" w:eastAsiaTheme="minorEastAsia" w:hAnsiTheme="minorHAnsi"/>
          <w:b w:val="0"/>
          <w:noProof/>
          <w:color w:val="auto"/>
          <w:sz w:val="22"/>
        </w:rPr>
      </w:pPr>
      <w:ins w:id="42"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"_Toc127783976"</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6</w:t>
        </w:r>
        <w:r>
          <w:rPr>
            <w:rFonts w:asciiTheme="minorHAnsi" w:eastAsiaTheme="minorEastAsia" w:hAnsiTheme="minorHAnsi"/>
            <w:b w:val="0"/>
            <w:noProof/>
            <w:color w:val="auto"/>
            <w:sz w:val="22"/>
          </w:rPr>
          <w:tab/>
        </w:r>
        <w:r w:rsidRPr="00EC260E">
          <w:rPr>
            <w:rStyle w:val="Hyperlink"/>
            <w:noProof/>
          </w:rPr>
          <w:t>Setting up and referencing headings</w:t>
        </w:r>
        <w:r>
          <w:rPr>
            <w:noProof/>
            <w:webHidden/>
          </w:rPr>
          <w:tab/>
        </w:r>
        <w:r>
          <w:rPr>
            <w:noProof/>
            <w:webHidden/>
          </w:rPr>
          <w:fldChar w:fldCharType="begin"/>
        </w:r>
        <w:r>
          <w:rPr>
            <w:noProof/>
            <w:webHidden/>
          </w:rPr>
          <w:instrText xml:space="preserve"> PAGEREF _Toc127783976 \h </w:instrText>
        </w:r>
      </w:ins>
      <w:r>
        <w:rPr>
          <w:noProof/>
          <w:webHidden/>
        </w:rPr>
      </w:r>
      <w:r>
        <w:rPr>
          <w:noProof/>
          <w:webHidden/>
        </w:rPr>
        <w:fldChar w:fldCharType="separate"/>
      </w:r>
      <w:ins w:id="43" w:author="Ellen Ryan" w:date="2023-02-20T11:12:00Z">
        <w:r>
          <w:rPr>
            <w:noProof/>
            <w:webHidden/>
          </w:rPr>
          <w:t>9</w:t>
        </w:r>
        <w:r>
          <w:rPr>
            <w:noProof/>
            <w:webHidden/>
          </w:rPr>
          <w:fldChar w:fldCharType="end"/>
        </w:r>
        <w:r w:rsidRPr="00EC260E">
          <w:rPr>
            <w:rStyle w:val="Hyperlink"/>
            <w:noProof/>
          </w:rPr>
          <w:fldChar w:fldCharType="end"/>
        </w:r>
      </w:ins>
    </w:p>
    <w:p w14:paraId="40F9755C" w14:textId="22119338" w:rsidR="001C2A62" w:rsidRDefault="001C2A62">
      <w:pPr>
        <w:pStyle w:val="TOC1"/>
        <w:tabs>
          <w:tab w:val="left" w:pos="821"/>
          <w:tab w:val="right" w:leader="dot" w:pos="9350"/>
        </w:tabs>
        <w:rPr>
          <w:ins w:id="44" w:author="Ellen Ryan" w:date="2023-02-20T11:12:00Z"/>
          <w:rFonts w:asciiTheme="minorHAnsi" w:eastAsiaTheme="minorEastAsia" w:hAnsiTheme="minorHAnsi"/>
          <w:b w:val="0"/>
          <w:noProof/>
          <w:color w:val="auto"/>
          <w:sz w:val="22"/>
        </w:rPr>
      </w:pPr>
      <w:ins w:id="45"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"_Toc127783977"</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7</w:t>
        </w:r>
        <w:r>
          <w:rPr>
            <w:rFonts w:asciiTheme="minorHAnsi" w:eastAsiaTheme="minorEastAsia" w:hAnsiTheme="minorHAnsi"/>
            <w:b w:val="0"/>
            <w:noProof/>
            <w:color w:val="auto"/>
            <w:sz w:val="22"/>
          </w:rPr>
          <w:tab/>
        </w:r>
        <w:r w:rsidRPr="00EC260E">
          <w:rPr>
            <w:rStyle w:val="Hyperlink"/>
            <w:noProof/>
          </w:rPr>
          <w:t>Sample heading structure</w:t>
        </w:r>
        <w:r>
          <w:rPr>
            <w:noProof/>
            <w:webHidden/>
          </w:rPr>
          <w:tab/>
        </w:r>
        <w:r>
          <w:rPr>
            <w:noProof/>
            <w:webHidden/>
          </w:rPr>
          <w:fldChar w:fldCharType="begin"/>
        </w:r>
        <w:r>
          <w:rPr>
            <w:noProof/>
            <w:webHidden/>
          </w:rPr>
          <w:instrText xml:space="preserve"> PAGEREF _Toc127783977 \h </w:instrText>
        </w:r>
      </w:ins>
      <w:r>
        <w:rPr>
          <w:noProof/>
          <w:webHidden/>
        </w:rPr>
      </w:r>
      <w:r>
        <w:rPr>
          <w:noProof/>
          <w:webHidden/>
        </w:rPr>
        <w:fldChar w:fldCharType="separate"/>
      </w:r>
      <w:ins w:id="46" w:author="Ellen Ryan" w:date="2023-02-20T11:12:00Z">
        <w:r>
          <w:rPr>
            <w:noProof/>
            <w:webHidden/>
          </w:rPr>
          <w:t>10</w:t>
        </w:r>
        <w:r>
          <w:rPr>
            <w:noProof/>
            <w:webHidden/>
          </w:rPr>
          <w:fldChar w:fldCharType="end"/>
        </w:r>
        <w:r w:rsidRPr="00EC260E">
          <w:rPr>
            <w:rStyle w:val="Hyperlink"/>
            <w:noProof/>
          </w:rPr>
          <w:fldChar w:fldCharType="end"/>
        </w:r>
      </w:ins>
    </w:p>
    <w:p w14:paraId="3D182922" w14:textId="6DEFA188" w:rsidR="001C2A62" w:rsidRDefault="001C2A62">
      <w:pPr>
        <w:pStyle w:val="TOC2"/>
        <w:rPr>
          <w:ins w:id="47" w:author="Ellen Ryan" w:date="2023-02-20T11:12:00Z"/>
          <w:rFonts w:asciiTheme="minorHAnsi" w:eastAsiaTheme="minorEastAsia" w:hAnsiTheme="minorHAnsi"/>
          <w:noProof/>
          <w:color w:val="auto"/>
          <w:sz w:val="22"/>
        </w:rPr>
      </w:pPr>
      <w:ins w:id="48"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"_Toc127783978"</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7.1</w:t>
        </w:r>
        <w:r>
          <w:rPr>
            <w:rFonts w:asciiTheme="minorHAnsi" w:eastAsiaTheme="minorEastAsia" w:hAnsiTheme="minorHAnsi"/>
            <w:noProof/>
            <w:color w:val="auto"/>
            <w:sz w:val="22"/>
          </w:rPr>
          <w:tab/>
        </w:r>
        <w:r w:rsidRPr="00EC260E">
          <w:rPr>
            <w:rStyle w:val="Hyperlink"/>
            <w:noProof/>
          </w:rPr>
          <w:t>Sample Heading 2 Heading 2 Heading 2 Heading 2 Heading 2 Heading 2 Heading 2 Heading 2</w:t>
        </w:r>
        <w:r>
          <w:rPr>
            <w:noProof/>
            <w:webHidden/>
          </w:rPr>
          <w:tab/>
        </w:r>
        <w:r>
          <w:rPr>
            <w:noProof/>
            <w:webHidden/>
          </w:rPr>
          <w:fldChar w:fldCharType="begin"/>
        </w:r>
        <w:r>
          <w:rPr>
            <w:noProof/>
            <w:webHidden/>
          </w:rPr>
          <w:instrText xml:space="preserve"> PAGEREF _Toc127783978 \h </w:instrText>
        </w:r>
      </w:ins>
      <w:r>
        <w:rPr>
          <w:noProof/>
          <w:webHidden/>
        </w:rPr>
      </w:r>
      <w:r>
        <w:rPr>
          <w:noProof/>
          <w:webHidden/>
        </w:rPr>
        <w:fldChar w:fldCharType="separate"/>
      </w:r>
      <w:ins w:id="49" w:author="Ellen Ryan" w:date="2023-02-20T11:12:00Z">
        <w:r>
          <w:rPr>
            <w:noProof/>
            <w:webHidden/>
          </w:rPr>
          <w:t>10</w:t>
        </w:r>
        <w:r>
          <w:rPr>
            <w:noProof/>
            <w:webHidden/>
          </w:rPr>
          <w:fldChar w:fldCharType="end"/>
        </w:r>
        <w:r w:rsidRPr="00EC260E">
          <w:rPr>
            <w:rStyle w:val="Hyperlink"/>
            <w:noProof/>
          </w:rPr>
          <w:fldChar w:fldCharType="end"/>
        </w:r>
      </w:ins>
    </w:p>
    <w:p w14:paraId="62EEC79B" w14:textId="4BDC16C9" w:rsidR="001C2A62" w:rsidRDefault="001C2A62">
      <w:pPr>
        <w:pStyle w:val="TOC2"/>
        <w:rPr>
          <w:ins w:id="50" w:author="Ellen Ryan" w:date="2023-02-20T11:12:00Z"/>
          <w:rFonts w:asciiTheme="minorHAnsi" w:eastAsiaTheme="minorEastAsia" w:hAnsiTheme="minorHAnsi"/>
          <w:noProof/>
          <w:color w:val="auto"/>
          <w:sz w:val="22"/>
        </w:rPr>
      </w:pPr>
      <w:ins w:id="51"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"_Toc127783979"</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7.2</w:t>
        </w:r>
        <w:r>
          <w:rPr>
            <w:rFonts w:asciiTheme="minorHAnsi" w:eastAsiaTheme="minorEastAsia" w:hAnsiTheme="minorHAnsi"/>
            <w:noProof/>
            <w:color w:val="auto"/>
            <w:sz w:val="22"/>
          </w:rPr>
          <w:tab/>
        </w:r>
        <w:r w:rsidRPr="00EC260E">
          <w:rPr>
            <w:rStyle w:val="Hyperlink"/>
            <w:noProof/>
          </w:rPr>
          <w:t>Sample Heading 2</w:t>
        </w:r>
        <w:r>
          <w:rPr>
            <w:noProof/>
            <w:webHidden/>
          </w:rPr>
          <w:tab/>
        </w:r>
        <w:r>
          <w:rPr>
            <w:noProof/>
            <w:webHidden/>
          </w:rPr>
          <w:fldChar w:fldCharType="begin"/>
        </w:r>
        <w:r>
          <w:rPr>
            <w:noProof/>
            <w:webHidden/>
          </w:rPr>
          <w:instrText xml:space="preserve"> PAGEREF _Toc127783979 \h </w:instrText>
        </w:r>
      </w:ins>
      <w:r>
        <w:rPr>
          <w:noProof/>
          <w:webHidden/>
        </w:rPr>
      </w:r>
      <w:r>
        <w:rPr>
          <w:noProof/>
          <w:webHidden/>
        </w:rPr>
        <w:fldChar w:fldCharType="separate"/>
      </w:r>
      <w:ins w:id="52" w:author="Ellen Ryan" w:date="2023-02-20T11:12:00Z">
        <w:r>
          <w:rPr>
            <w:noProof/>
            <w:webHidden/>
          </w:rPr>
          <w:t>10</w:t>
        </w:r>
        <w:r>
          <w:rPr>
            <w:noProof/>
            <w:webHidden/>
          </w:rPr>
          <w:fldChar w:fldCharType="end"/>
        </w:r>
        <w:r w:rsidRPr="00EC260E">
          <w:rPr>
            <w:rStyle w:val="Hyperlink"/>
            <w:noProof/>
          </w:rPr>
          <w:fldChar w:fldCharType="end"/>
        </w:r>
      </w:ins>
    </w:p>
    <w:p w14:paraId="7D6C5F5E" w14:textId="7C490A65" w:rsidR="001C2A62" w:rsidRDefault="001C2A62">
      <w:pPr>
        <w:pStyle w:val="TOC3"/>
        <w:rPr>
          <w:ins w:id="53" w:author="Ellen Ryan" w:date="2023-02-20T11:12:00Z"/>
          <w:rFonts w:asciiTheme="minorHAnsi" w:eastAsiaTheme="minorEastAsia" w:hAnsiTheme="minorHAnsi"/>
          <w:noProof/>
          <w:color w:val="auto"/>
          <w:sz w:val="22"/>
        </w:rPr>
      </w:pPr>
      <w:ins w:id="54"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"_Toc127783980"</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7.2.1</w:t>
        </w:r>
        <w:r>
          <w:rPr>
            <w:rFonts w:asciiTheme="minorHAnsi" w:eastAsiaTheme="minorEastAsia" w:hAnsiTheme="minorHAnsi"/>
            <w:noProof/>
            <w:color w:val="auto"/>
            <w:sz w:val="22"/>
          </w:rPr>
          <w:tab/>
        </w:r>
        <w:r w:rsidRPr="00EC260E">
          <w:rPr>
            <w:rStyle w:val="Hyperlink"/>
            <w:noProof/>
          </w:rPr>
          <w:t>Sample Heading 3 Heading 3 Heading 3 Heading 3 Heading 3 Heading 3 Heading 3 Heading 3 Heading 3</w:t>
        </w:r>
        <w:r>
          <w:rPr>
            <w:noProof/>
            <w:webHidden/>
          </w:rPr>
          <w:tab/>
        </w:r>
        <w:r>
          <w:rPr>
            <w:noProof/>
            <w:webHidden/>
          </w:rPr>
          <w:fldChar w:fldCharType="begin"/>
        </w:r>
        <w:r>
          <w:rPr>
            <w:noProof/>
            <w:webHidden/>
          </w:rPr>
          <w:instrText xml:space="preserve"> PAGEREF _Toc127783980 \h </w:instrText>
        </w:r>
      </w:ins>
      <w:r>
        <w:rPr>
          <w:noProof/>
          <w:webHidden/>
        </w:rPr>
      </w:r>
      <w:r>
        <w:rPr>
          <w:noProof/>
          <w:webHidden/>
        </w:rPr>
        <w:fldChar w:fldCharType="separate"/>
      </w:r>
      <w:ins w:id="55" w:author="Ellen Ryan" w:date="2023-02-20T11:12:00Z">
        <w:r>
          <w:rPr>
            <w:noProof/>
            <w:webHidden/>
          </w:rPr>
          <w:t>10</w:t>
        </w:r>
        <w:r>
          <w:rPr>
            <w:noProof/>
            <w:webHidden/>
          </w:rPr>
          <w:fldChar w:fldCharType="end"/>
        </w:r>
        <w:r w:rsidRPr="00EC260E">
          <w:rPr>
            <w:rStyle w:val="Hyperlink"/>
            <w:noProof/>
          </w:rPr>
          <w:fldChar w:fldCharType="end"/>
        </w:r>
      </w:ins>
    </w:p>
    <w:p w14:paraId="4193A617" w14:textId="1A508245" w:rsidR="001C2A62" w:rsidRDefault="001C2A62">
      <w:pPr>
        <w:pStyle w:val="TOC2"/>
        <w:rPr>
          <w:ins w:id="56" w:author="Ellen Ryan" w:date="2023-02-20T11:12:00Z"/>
          <w:rFonts w:asciiTheme="minorHAnsi" w:eastAsiaTheme="minorEastAsia" w:hAnsiTheme="minorHAnsi"/>
          <w:noProof/>
          <w:color w:val="auto"/>
          <w:sz w:val="22"/>
        </w:rPr>
      </w:pPr>
      <w:ins w:id="57"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"_Toc127783981"</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7.3</w:t>
        </w:r>
        <w:r>
          <w:rPr>
            <w:rFonts w:asciiTheme="minorHAnsi" w:eastAsiaTheme="minorEastAsia" w:hAnsiTheme="minorHAnsi"/>
            <w:noProof/>
            <w:color w:val="auto"/>
            <w:sz w:val="22"/>
          </w:rPr>
          <w:tab/>
        </w:r>
        <w:r w:rsidRPr="00EC260E">
          <w:rPr>
            <w:rStyle w:val="Hyperlink"/>
            <w:noProof/>
          </w:rPr>
          <w:t>Sample Heading 2</w:t>
        </w:r>
        <w:r>
          <w:rPr>
            <w:noProof/>
            <w:webHidden/>
          </w:rPr>
          <w:tab/>
        </w:r>
        <w:r>
          <w:rPr>
            <w:noProof/>
            <w:webHidden/>
          </w:rPr>
          <w:fldChar w:fldCharType="begin"/>
        </w:r>
        <w:r>
          <w:rPr>
            <w:noProof/>
            <w:webHidden/>
          </w:rPr>
          <w:instrText xml:space="preserve"> PAGEREF _Toc127783981 \h </w:instrText>
        </w:r>
      </w:ins>
      <w:r>
        <w:rPr>
          <w:noProof/>
          <w:webHidden/>
        </w:rPr>
      </w:r>
      <w:r>
        <w:rPr>
          <w:noProof/>
          <w:webHidden/>
        </w:rPr>
        <w:fldChar w:fldCharType="separate"/>
      </w:r>
      <w:ins w:id="58" w:author="Ellen Ryan" w:date="2023-02-20T11:12:00Z">
        <w:r>
          <w:rPr>
            <w:noProof/>
            <w:webHidden/>
          </w:rPr>
          <w:t>10</w:t>
        </w:r>
        <w:r>
          <w:rPr>
            <w:noProof/>
            <w:webHidden/>
          </w:rPr>
          <w:fldChar w:fldCharType="end"/>
        </w:r>
        <w:r w:rsidRPr="00EC260E">
          <w:rPr>
            <w:rStyle w:val="Hyperlink"/>
            <w:noProof/>
          </w:rPr>
          <w:fldChar w:fldCharType="end"/>
        </w:r>
      </w:ins>
    </w:p>
    <w:p w14:paraId="58578D75" w14:textId="1BB5784E" w:rsidR="001C2A62" w:rsidRDefault="001C2A62">
      <w:pPr>
        <w:pStyle w:val="TOC3"/>
        <w:rPr>
          <w:ins w:id="59" w:author="Ellen Ryan" w:date="2023-02-20T11:12:00Z"/>
          <w:rFonts w:asciiTheme="minorHAnsi" w:eastAsiaTheme="minorEastAsia" w:hAnsiTheme="minorHAnsi"/>
          <w:noProof/>
          <w:color w:val="auto"/>
          <w:sz w:val="22"/>
        </w:rPr>
      </w:pPr>
      <w:ins w:id="60"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"_Toc127783982"</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7.3.1</w:t>
        </w:r>
        <w:r>
          <w:rPr>
            <w:rFonts w:asciiTheme="minorHAnsi" w:eastAsiaTheme="minorEastAsia" w:hAnsiTheme="minorHAnsi"/>
            <w:noProof/>
            <w:color w:val="auto"/>
            <w:sz w:val="22"/>
          </w:rPr>
          <w:tab/>
        </w:r>
        <w:r w:rsidRPr="00EC260E">
          <w:rPr>
            <w:rStyle w:val="Hyperlink"/>
            <w:noProof/>
          </w:rPr>
          <w:t>Sample Heading 3 Heading 3 Heading 3 Heading 3 Heading 3 Heading 3 Heading 3 Heading 3 Heading 3</w:t>
        </w:r>
        <w:r>
          <w:rPr>
            <w:noProof/>
            <w:webHidden/>
          </w:rPr>
          <w:tab/>
        </w:r>
        <w:r>
          <w:rPr>
            <w:noProof/>
            <w:webHidden/>
          </w:rPr>
          <w:fldChar w:fldCharType="begin"/>
        </w:r>
        <w:r>
          <w:rPr>
            <w:noProof/>
            <w:webHidden/>
          </w:rPr>
          <w:instrText xml:space="preserve"> PAGEREF _Toc127783982 \h </w:instrText>
        </w:r>
      </w:ins>
      <w:r>
        <w:rPr>
          <w:noProof/>
          <w:webHidden/>
        </w:rPr>
      </w:r>
      <w:r>
        <w:rPr>
          <w:noProof/>
          <w:webHidden/>
        </w:rPr>
        <w:fldChar w:fldCharType="separate"/>
      </w:r>
      <w:ins w:id="61" w:author="Ellen Ryan" w:date="2023-02-20T11:12:00Z">
        <w:r>
          <w:rPr>
            <w:noProof/>
            <w:webHidden/>
          </w:rPr>
          <w:t>10</w:t>
        </w:r>
        <w:r>
          <w:rPr>
            <w:noProof/>
            <w:webHidden/>
          </w:rPr>
          <w:fldChar w:fldCharType="end"/>
        </w:r>
        <w:r w:rsidRPr="00EC260E">
          <w:rPr>
            <w:rStyle w:val="Hyperlink"/>
            <w:noProof/>
          </w:rPr>
          <w:fldChar w:fldCharType="end"/>
        </w:r>
      </w:ins>
    </w:p>
    <w:p w14:paraId="31DA97D3" w14:textId="30F2F870" w:rsidR="001C2A62" w:rsidRDefault="001C2A62">
      <w:pPr>
        <w:pStyle w:val="TOC3"/>
        <w:rPr>
          <w:ins w:id="62" w:author="Ellen Ryan" w:date="2023-02-20T11:12:00Z"/>
          <w:rFonts w:asciiTheme="minorHAnsi" w:eastAsiaTheme="minorEastAsia" w:hAnsiTheme="minorHAnsi"/>
          <w:noProof/>
          <w:color w:val="auto"/>
          <w:sz w:val="22"/>
        </w:rPr>
      </w:pPr>
      <w:ins w:id="63"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"_Toc127783983"</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7.3.2</w:t>
        </w:r>
        <w:r>
          <w:rPr>
            <w:rFonts w:asciiTheme="minorHAnsi" w:eastAsiaTheme="minorEastAsia" w:hAnsiTheme="minorHAnsi"/>
            <w:noProof/>
            <w:color w:val="auto"/>
            <w:sz w:val="22"/>
          </w:rPr>
          <w:tab/>
        </w:r>
        <w:r w:rsidRPr="00EC260E">
          <w:rPr>
            <w:rStyle w:val="Hyperlink"/>
            <w:noProof/>
          </w:rPr>
          <w:t>Sample Heading 3</w:t>
        </w:r>
        <w:r>
          <w:rPr>
            <w:noProof/>
            <w:webHidden/>
          </w:rPr>
          <w:tab/>
        </w:r>
        <w:r>
          <w:rPr>
            <w:noProof/>
            <w:webHidden/>
          </w:rPr>
          <w:fldChar w:fldCharType="begin"/>
        </w:r>
        <w:r>
          <w:rPr>
            <w:noProof/>
            <w:webHidden/>
          </w:rPr>
          <w:instrText xml:space="preserve"> PAGEREF _Toc127783983 \h </w:instrText>
        </w:r>
      </w:ins>
      <w:r>
        <w:rPr>
          <w:noProof/>
          <w:webHidden/>
        </w:rPr>
      </w:r>
      <w:r>
        <w:rPr>
          <w:noProof/>
          <w:webHidden/>
        </w:rPr>
        <w:fldChar w:fldCharType="separate"/>
      </w:r>
      <w:ins w:id="64" w:author="Ellen Ryan" w:date="2023-02-20T11:12:00Z">
        <w:r>
          <w:rPr>
            <w:noProof/>
            <w:webHidden/>
          </w:rPr>
          <w:t>10</w:t>
        </w:r>
        <w:r>
          <w:rPr>
            <w:noProof/>
            <w:webHidden/>
          </w:rPr>
          <w:fldChar w:fldCharType="end"/>
        </w:r>
        <w:r w:rsidRPr="00EC260E">
          <w:rPr>
            <w:rStyle w:val="Hyperlink"/>
            <w:noProof/>
          </w:rPr>
          <w:fldChar w:fldCharType="end"/>
        </w:r>
      </w:ins>
    </w:p>
    <w:p w14:paraId="29FF36B8" w14:textId="6EA94921" w:rsidR="001C2A62" w:rsidRDefault="001C2A62">
      <w:pPr>
        <w:pStyle w:val="TOC1"/>
        <w:tabs>
          <w:tab w:val="left" w:pos="821"/>
          <w:tab w:val="right" w:leader="dot" w:pos="9350"/>
        </w:tabs>
        <w:rPr>
          <w:ins w:id="65" w:author="Ellen Ryan" w:date="2023-02-20T11:12:00Z"/>
          <w:rFonts w:asciiTheme="minorHAnsi" w:eastAsiaTheme="minorEastAsia" w:hAnsiTheme="minorHAnsi"/>
          <w:b w:val="0"/>
          <w:noProof/>
          <w:color w:val="auto"/>
          <w:sz w:val="22"/>
        </w:rPr>
      </w:pPr>
      <w:ins w:id="66"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"_Toc127783984"</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8</w:t>
        </w:r>
        <w:r>
          <w:rPr>
            <w:rFonts w:asciiTheme="minorHAnsi" w:eastAsiaTheme="minorEastAsia" w:hAnsiTheme="minorHAnsi"/>
            <w:b w:val="0"/>
            <w:noProof/>
            <w:color w:val="auto"/>
            <w:sz w:val="22"/>
          </w:rPr>
          <w:tab/>
        </w:r>
        <w:r w:rsidRPr="00EC260E">
          <w:rPr>
            <w:rStyle w:val="Hyperlink"/>
            <w:noProof/>
          </w:rPr>
          <w:t>Tables, figures, and formulae</w:t>
        </w:r>
        <w:r>
          <w:rPr>
            <w:noProof/>
            <w:webHidden/>
          </w:rPr>
          <w:tab/>
        </w:r>
        <w:r>
          <w:rPr>
            <w:noProof/>
            <w:webHidden/>
          </w:rPr>
          <w:fldChar w:fldCharType="begin"/>
        </w:r>
        <w:r>
          <w:rPr>
            <w:noProof/>
            <w:webHidden/>
          </w:rPr>
          <w:instrText xml:space="preserve"> PAGEREF _Toc127783984 \h </w:instrText>
        </w:r>
      </w:ins>
      <w:r>
        <w:rPr>
          <w:noProof/>
          <w:webHidden/>
        </w:rPr>
      </w:r>
      <w:r>
        <w:rPr>
          <w:noProof/>
          <w:webHidden/>
        </w:rPr>
        <w:fldChar w:fldCharType="separate"/>
      </w:r>
      <w:ins w:id="67" w:author="Ellen Ryan" w:date="2023-02-20T11:12:00Z">
        <w:r>
          <w:rPr>
            <w:noProof/>
            <w:webHidden/>
          </w:rPr>
          <w:t>11</w:t>
        </w:r>
        <w:r>
          <w:rPr>
            <w:noProof/>
            <w:webHidden/>
          </w:rPr>
          <w:fldChar w:fldCharType="end"/>
        </w:r>
        <w:r w:rsidRPr="00EC260E">
          <w:rPr>
            <w:rStyle w:val="Hyperlink"/>
            <w:noProof/>
          </w:rPr>
          <w:fldChar w:fldCharType="end"/>
        </w:r>
      </w:ins>
    </w:p>
    <w:p w14:paraId="3EE30C1B" w14:textId="50AB9BF6" w:rsidR="001C2A62" w:rsidRDefault="001C2A62">
      <w:pPr>
        <w:pStyle w:val="TOC2"/>
        <w:rPr>
          <w:ins w:id="68" w:author="Ellen Ryan" w:date="2023-02-20T11:12:00Z"/>
          <w:rFonts w:asciiTheme="minorHAnsi" w:eastAsiaTheme="minorEastAsia" w:hAnsiTheme="minorHAnsi"/>
          <w:noProof/>
          <w:color w:val="auto"/>
          <w:sz w:val="22"/>
        </w:rPr>
      </w:pPr>
      <w:ins w:id="69"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"_Toc127783985"</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8.1</w:t>
        </w:r>
        <w:r>
          <w:rPr>
            <w:rFonts w:asciiTheme="minorHAnsi" w:eastAsiaTheme="minorEastAsia" w:hAnsiTheme="minorHAnsi"/>
            <w:noProof/>
            <w:color w:val="auto"/>
            <w:sz w:val="22"/>
          </w:rPr>
          <w:tab/>
        </w:r>
        <w:r w:rsidRPr="00EC260E">
          <w:rPr>
            <w:rStyle w:val="Hyperlink"/>
            <w:noProof/>
          </w:rPr>
          <w:t>Create a table and captions</w:t>
        </w:r>
        <w:r>
          <w:rPr>
            <w:noProof/>
            <w:webHidden/>
          </w:rPr>
          <w:tab/>
        </w:r>
        <w:r>
          <w:rPr>
            <w:noProof/>
            <w:webHidden/>
          </w:rPr>
          <w:fldChar w:fldCharType="begin"/>
        </w:r>
        <w:r>
          <w:rPr>
            <w:noProof/>
            <w:webHidden/>
          </w:rPr>
          <w:instrText xml:space="preserve"> PAGEREF _Toc127783985 \h </w:instrText>
        </w:r>
      </w:ins>
      <w:r>
        <w:rPr>
          <w:noProof/>
          <w:webHidden/>
        </w:rPr>
      </w:r>
      <w:r>
        <w:rPr>
          <w:noProof/>
          <w:webHidden/>
        </w:rPr>
        <w:fldChar w:fldCharType="separate"/>
      </w:r>
      <w:ins w:id="70" w:author="Ellen Ryan" w:date="2023-02-20T11:12:00Z">
        <w:r>
          <w:rPr>
            <w:noProof/>
            <w:webHidden/>
          </w:rPr>
          <w:t>11</w:t>
        </w:r>
        <w:r>
          <w:rPr>
            <w:noProof/>
            <w:webHidden/>
          </w:rPr>
          <w:fldChar w:fldCharType="end"/>
        </w:r>
        <w:r w:rsidRPr="00EC260E">
          <w:rPr>
            <w:rStyle w:val="Hyperlink"/>
            <w:noProof/>
          </w:rPr>
          <w:fldChar w:fldCharType="end"/>
        </w:r>
      </w:ins>
    </w:p>
    <w:p w14:paraId="27544ACA" w14:textId="0B34922C" w:rsidR="001C2A62" w:rsidRDefault="001C2A62">
      <w:pPr>
        <w:pStyle w:val="TOC2"/>
        <w:rPr>
          <w:ins w:id="71" w:author="Ellen Ryan" w:date="2023-02-20T11:12:00Z"/>
          <w:rFonts w:asciiTheme="minorHAnsi" w:eastAsiaTheme="minorEastAsia" w:hAnsiTheme="minorHAnsi"/>
          <w:noProof/>
          <w:color w:val="auto"/>
          <w:sz w:val="22"/>
        </w:rPr>
      </w:pPr>
      <w:ins w:id="72"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"_Toc127783986"</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8.2</w:t>
        </w:r>
        <w:r>
          <w:rPr>
            <w:rFonts w:asciiTheme="minorHAnsi" w:eastAsiaTheme="minorEastAsia" w:hAnsiTheme="minorHAnsi"/>
            <w:noProof/>
            <w:color w:val="auto"/>
            <w:sz w:val="22"/>
          </w:rPr>
          <w:tab/>
        </w:r>
        <w:r w:rsidRPr="00EC260E">
          <w:rPr>
            <w:rStyle w:val="Hyperlink"/>
            <w:noProof/>
          </w:rPr>
          <w:t>Create figure captions</w:t>
        </w:r>
        <w:r>
          <w:rPr>
            <w:noProof/>
            <w:webHidden/>
          </w:rPr>
          <w:tab/>
        </w:r>
        <w:r>
          <w:rPr>
            <w:noProof/>
            <w:webHidden/>
          </w:rPr>
          <w:fldChar w:fldCharType="begin"/>
        </w:r>
        <w:r>
          <w:rPr>
            <w:noProof/>
            <w:webHidden/>
          </w:rPr>
          <w:instrText xml:space="preserve"> PAGEREF _Toc127783986 \h </w:instrText>
        </w:r>
      </w:ins>
      <w:r>
        <w:rPr>
          <w:noProof/>
          <w:webHidden/>
        </w:rPr>
      </w:r>
      <w:r>
        <w:rPr>
          <w:noProof/>
          <w:webHidden/>
        </w:rPr>
        <w:fldChar w:fldCharType="separate"/>
      </w:r>
      <w:ins w:id="73" w:author="Ellen Ryan" w:date="2023-02-20T11:12:00Z">
        <w:r>
          <w:rPr>
            <w:noProof/>
            <w:webHidden/>
          </w:rPr>
          <w:t>12</w:t>
        </w:r>
        <w:r>
          <w:rPr>
            <w:noProof/>
            <w:webHidden/>
          </w:rPr>
          <w:fldChar w:fldCharType="end"/>
        </w:r>
        <w:r w:rsidRPr="00EC260E">
          <w:rPr>
            <w:rStyle w:val="Hyperlink"/>
            <w:noProof/>
          </w:rPr>
          <w:fldChar w:fldCharType="end"/>
        </w:r>
      </w:ins>
    </w:p>
    <w:p w14:paraId="67C5FF32" w14:textId="0F4F4F01" w:rsidR="001C2A62" w:rsidRDefault="001C2A62">
      <w:pPr>
        <w:pStyle w:val="TOC2"/>
        <w:rPr>
          <w:ins w:id="74" w:author="Ellen Ryan" w:date="2023-02-20T11:12:00Z"/>
          <w:rFonts w:asciiTheme="minorHAnsi" w:eastAsiaTheme="minorEastAsia" w:hAnsiTheme="minorHAnsi"/>
          <w:noProof/>
          <w:color w:val="auto"/>
          <w:sz w:val="22"/>
        </w:rPr>
      </w:pPr>
      <w:ins w:id="75"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"_Toc127783987"</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8.3</w:t>
        </w:r>
        <w:r>
          <w:rPr>
            <w:rFonts w:asciiTheme="minorHAnsi" w:eastAsiaTheme="minorEastAsia" w:hAnsiTheme="minorHAnsi"/>
            <w:noProof/>
            <w:color w:val="auto"/>
            <w:sz w:val="22"/>
          </w:rPr>
          <w:tab/>
        </w:r>
        <w:r w:rsidRPr="00EC260E">
          <w:rPr>
            <w:rStyle w:val="Hyperlink"/>
            <w:noProof/>
          </w:rPr>
          <w:t>Formulae</w:t>
        </w:r>
        <w:r>
          <w:rPr>
            <w:noProof/>
            <w:webHidden/>
          </w:rPr>
          <w:tab/>
        </w:r>
        <w:r>
          <w:rPr>
            <w:noProof/>
            <w:webHidden/>
          </w:rPr>
          <w:fldChar w:fldCharType="begin"/>
        </w:r>
        <w:r>
          <w:rPr>
            <w:noProof/>
            <w:webHidden/>
          </w:rPr>
          <w:instrText xml:space="preserve"> PAGEREF _Toc127783987 \h </w:instrText>
        </w:r>
      </w:ins>
      <w:r>
        <w:rPr>
          <w:noProof/>
          <w:webHidden/>
        </w:rPr>
      </w:r>
      <w:r>
        <w:rPr>
          <w:noProof/>
          <w:webHidden/>
        </w:rPr>
        <w:fldChar w:fldCharType="separate"/>
      </w:r>
      <w:ins w:id="76" w:author="Ellen Ryan" w:date="2023-02-20T11:12:00Z">
        <w:r>
          <w:rPr>
            <w:noProof/>
            <w:webHidden/>
          </w:rPr>
          <w:t>12</w:t>
        </w:r>
        <w:r>
          <w:rPr>
            <w:noProof/>
            <w:webHidden/>
          </w:rPr>
          <w:fldChar w:fldCharType="end"/>
        </w:r>
        <w:r w:rsidRPr="00EC260E">
          <w:rPr>
            <w:rStyle w:val="Hyperlink"/>
            <w:noProof/>
          </w:rPr>
          <w:fldChar w:fldCharType="end"/>
        </w:r>
      </w:ins>
    </w:p>
    <w:p w14:paraId="31DC1CDF" w14:textId="4157937C" w:rsidR="001C2A62" w:rsidRDefault="001C2A62">
      <w:pPr>
        <w:pStyle w:val="TOC2"/>
        <w:rPr>
          <w:ins w:id="77" w:author="Ellen Ryan" w:date="2023-02-20T11:12:00Z"/>
          <w:rFonts w:asciiTheme="minorHAnsi" w:eastAsiaTheme="minorEastAsia" w:hAnsiTheme="minorHAnsi"/>
          <w:noProof/>
          <w:color w:val="auto"/>
          <w:sz w:val="22"/>
        </w:rPr>
      </w:pPr>
      <w:ins w:id="78" w:author="Ellen Ryan" w:date="2023-02-20T11:12:00Z">
        <w:r w:rsidRPr="00EC260E">
          <w:rPr>
            <w:rStyle w:val="Hyperlink"/>
            <w:noProof/>
          </w:rPr>
          <w:lastRenderedPageBreak/>
          <w:fldChar w:fldCharType="begin"/>
        </w:r>
        <w:r w:rsidRPr="00EC260E">
          <w:rPr>
            <w:rStyle w:val="Hyperlink"/>
            <w:noProof/>
          </w:rPr>
          <w:instrText xml:space="preserve"> </w:instrText>
        </w:r>
        <w:r>
          <w:rPr>
            <w:noProof/>
          </w:rPr>
          <w:instrText>HYPERLINK \l "_Toc127783988"</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8.4</w:t>
        </w:r>
        <w:r>
          <w:rPr>
            <w:rFonts w:asciiTheme="minorHAnsi" w:eastAsiaTheme="minorEastAsia" w:hAnsiTheme="minorHAnsi"/>
            <w:noProof/>
            <w:color w:val="auto"/>
            <w:sz w:val="22"/>
          </w:rPr>
          <w:tab/>
        </w:r>
        <w:r w:rsidRPr="00EC260E">
          <w:rPr>
            <w:rStyle w:val="Hyperlink"/>
            <w:noProof/>
          </w:rPr>
          <w:t>Create references to tables, figures and formulae</w:t>
        </w:r>
        <w:r>
          <w:rPr>
            <w:noProof/>
            <w:webHidden/>
          </w:rPr>
          <w:tab/>
        </w:r>
        <w:r>
          <w:rPr>
            <w:noProof/>
            <w:webHidden/>
          </w:rPr>
          <w:fldChar w:fldCharType="begin"/>
        </w:r>
        <w:r>
          <w:rPr>
            <w:noProof/>
            <w:webHidden/>
          </w:rPr>
          <w:instrText xml:space="preserve"> PAGEREF _Toc127783988 \h </w:instrText>
        </w:r>
      </w:ins>
      <w:r>
        <w:rPr>
          <w:noProof/>
          <w:webHidden/>
        </w:rPr>
      </w:r>
      <w:r>
        <w:rPr>
          <w:noProof/>
          <w:webHidden/>
        </w:rPr>
        <w:fldChar w:fldCharType="separate"/>
      </w:r>
      <w:ins w:id="79" w:author="Ellen Ryan" w:date="2023-02-20T11:12:00Z">
        <w:r>
          <w:rPr>
            <w:noProof/>
            <w:webHidden/>
          </w:rPr>
          <w:t>13</w:t>
        </w:r>
        <w:r>
          <w:rPr>
            <w:noProof/>
            <w:webHidden/>
          </w:rPr>
          <w:fldChar w:fldCharType="end"/>
        </w:r>
        <w:r w:rsidRPr="00EC260E">
          <w:rPr>
            <w:rStyle w:val="Hyperlink"/>
            <w:noProof/>
          </w:rPr>
          <w:fldChar w:fldCharType="end"/>
        </w:r>
      </w:ins>
    </w:p>
    <w:p w14:paraId="644C6C94" w14:textId="377A8F91" w:rsidR="001C2A62" w:rsidRDefault="001C2A62">
      <w:pPr>
        <w:pStyle w:val="TOC1"/>
        <w:tabs>
          <w:tab w:val="left" w:pos="821"/>
          <w:tab w:val="right" w:leader="dot" w:pos="9350"/>
        </w:tabs>
        <w:rPr>
          <w:ins w:id="80" w:author="Ellen Ryan" w:date="2023-02-20T11:12:00Z"/>
          <w:rFonts w:asciiTheme="minorHAnsi" w:eastAsiaTheme="minorEastAsia" w:hAnsiTheme="minorHAnsi"/>
          <w:b w:val="0"/>
          <w:noProof/>
          <w:color w:val="auto"/>
          <w:sz w:val="22"/>
        </w:rPr>
      </w:pPr>
      <w:ins w:id="81"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"_Toc127783989"</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9</w:t>
        </w:r>
        <w:r>
          <w:rPr>
            <w:rFonts w:asciiTheme="minorHAnsi" w:eastAsiaTheme="minorEastAsia" w:hAnsiTheme="minorHAnsi"/>
            <w:b w:val="0"/>
            <w:noProof/>
            <w:color w:val="auto"/>
            <w:sz w:val="22"/>
          </w:rPr>
          <w:tab/>
        </w:r>
        <w:r w:rsidRPr="00EC260E">
          <w:rPr>
            <w:rStyle w:val="Hyperlink"/>
            <w:noProof/>
          </w:rPr>
          <w:t>Examples</w:t>
        </w:r>
        <w:r>
          <w:rPr>
            <w:noProof/>
            <w:webHidden/>
          </w:rPr>
          <w:tab/>
        </w:r>
        <w:r>
          <w:rPr>
            <w:noProof/>
            <w:webHidden/>
          </w:rPr>
          <w:fldChar w:fldCharType="begin"/>
        </w:r>
        <w:r>
          <w:rPr>
            <w:noProof/>
            <w:webHidden/>
          </w:rPr>
          <w:instrText xml:space="preserve"> PAGEREF _Toc127783989 \h </w:instrText>
        </w:r>
      </w:ins>
      <w:r>
        <w:rPr>
          <w:noProof/>
          <w:webHidden/>
        </w:rPr>
      </w:r>
      <w:r>
        <w:rPr>
          <w:noProof/>
          <w:webHidden/>
        </w:rPr>
        <w:fldChar w:fldCharType="separate"/>
      </w:r>
      <w:ins w:id="82" w:author="Ellen Ryan" w:date="2023-02-20T11:12:00Z">
        <w:r>
          <w:rPr>
            <w:noProof/>
            <w:webHidden/>
          </w:rPr>
          <w:t>14</w:t>
        </w:r>
        <w:r>
          <w:rPr>
            <w:noProof/>
            <w:webHidden/>
          </w:rPr>
          <w:fldChar w:fldCharType="end"/>
        </w:r>
        <w:r w:rsidRPr="00EC260E">
          <w:rPr>
            <w:rStyle w:val="Hyperlink"/>
            <w:noProof/>
          </w:rPr>
          <w:fldChar w:fldCharType="end"/>
        </w:r>
      </w:ins>
    </w:p>
    <w:p w14:paraId="62EE543D" w14:textId="2EDD28BA" w:rsidR="001C2A62" w:rsidRDefault="001C2A62">
      <w:pPr>
        <w:pStyle w:val="TOC1"/>
        <w:tabs>
          <w:tab w:val="left" w:pos="821"/>
          <w:tab w:val="right" w:leader="dot" w:pos="9350"/>
        </w:tabs>
        <w:rPr>
          <w:ins w:id="83" w:author="Ellen Ryan" w:date="2023-02-20T11:12:00Z"/>
          <w:rFonts w:asciiTheme="minorHAnsi" w:eastAsiaTheme="minorEastAsia" w:hAnsiTheme="minorHAnsi"/>
          <w:b w:val="0"/>
          <w:noProof/>
          <w:color w:val="auto"/>
          <w:sz w:val="22"/>
        </w:rPr>
      </w:pPr>
      <w:ins w:id="84"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"_Toc127783990"</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10</w:t>
        </w:r>
        <w:r>
          <w:rPr>
            <w:rFonts w:asciiTheme="minorHAnsi" w:eastAsiaTheme="minorEastAsia" w:hAnsiTheme="minorHAnsi"/>
            <w:b w:val="0"/>
            <w:noProof/>
            <w:color w:val="auto"/>
            <w:sz w:val="22"/>
          </w:rPr>
          <w:tab/>
        </w:r>
        <w:r w:rsidRPr="00EC260E">
          <w:rPr>
            <w:rStyle w:val="Hyperlink"/>
            <w:noProof/>
          </w:rPr>
          <w:t>Notes</w:t>
        </w:r>
        <w:r>
          <w:rPr>
            <w:noProof/>
            <w:webHidden/>
          </w:rPr>
          <w:tab/>
        </w:r>
        <w:r>
          <w:rPr>
            <w:noProof/>
            <w:webHidden/>
          </w:rPr>
          <w:fldChar w:fldCharType="begin"/>
        </w:r>
        <w:r>
          <w:rPr>
            <w:noProof/>
            <w:webHidden/>
          </w:rPr>
          <w:instrText xml:space="preserve"> PAGEREF _Toc127783990 \h </w:instrText>
        </w:r>
      </w:ins>
      <w:r>
        <w:rPr>
          <w:noProof/>
          <w:webHidden/>
        </w:rPr>
      </w:r>
      <w:r>
        <w:rPr>
          <w:noProof/>
          <w:webHidden/>
        </w:rPr>
        <w:fldChar w:fldCharType="separate"/>
      </w:r>
      <w:ins w:id="85" w:author="Ellen Ryan" w:date="2023-02-20T11:12:00Z">
        <w:r>
          <w:rPr>
            <w:noProof/>
            <w:webHidden/>
          </w:rPr>
          <w:t>15</w:t>
        </w:r>
        <w:r>
          <w:rPr>
            <w:noProof/>
            <w:webHidden/>
          </w:rPr>
          <w:fldChar w:fldCharType="end"/>
        </w:r>
        <w:r w:rsidRPr="00EC260E">
          <w:rPr>
            <w:rStyle w:val="Hyperlink"/>
            <w:noProof/>
          </w:rPr>
          <w:fldChar w:fldCharType="end"/>
        </w:r>
      </w:ins>
    </w:p>
    <w:p w14:paraId="6C228645" w14:textId="43D1A66F" w:rsidR="001C2A62" w:rsidRDefault="001C2A62">
      <w:pPr>
        <w:pStyle w:val="TOC2"/>
        <w:rPr>
          <w:ins w:id="86" w:author="Ellen Ryan" w:date="2023-02-20T11:12:00Z"/>
          <w:rFonts w:asciiTheme="minorHAnsi" w:eastAsiaTheme="minorEastAsia" w:hAnsiTheme="minorHAnsi"/>
          <w:noProof/>
          <w:color w:val="auto"/>
          <w:sz w:val="22"/>
        </w:rPr>
      </w:pPr>
      <w:ins w:id="87"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"_Toc127783991"</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10.1</w:t>
        </w:r>
        <w:r>
          <w:rPr>
            <w:rFonts w:asciiTheme="minorHAnsi" w:eastAsiaTheme="minorEastAsia" w:hAnsiTheme="minorHAnsi"/>
            <w:noProof/>
            <w:color w:val="auto"/>
            <w:sz w:val="22"/>
          </w:rPr>
          <w:tab/>
        </w:r>
        <w:r w:rsidRPr="00EC260E">
          <w:rPr>
            <w:rStyle w:val="Hyperlink"/>
            <w:noProof/>
          </w:rPr>
          <w:t>Note overview</w:t>
        </w:r>
        <w:r>
          <w:rPr>
            <w:noProof/>
            <w:webHidden/>
          </w:rPr>
          <w:tab/>
        </w:r>
        <w:r>
          <w:rPr>
            <w:noProof/>
            <w:webHidden/>
          </w:rPr>
          <w:fldChar w:fldCharType="begin"/>
        </w:r>
        <w:r>
          <w:rPr>
            <w:noProof/>
            <w:webHidden/>
          </w:rPr>
          <w:instrText xml:space="preserve"> PAGEREF _Toc127783991 \h </w:instrText>
        </w:r>
      </w:ins>
      <w:r>
        <w:rPr>
          <w:noProof/>
          <w:webHidden/>
        </w:rPr>
      </w:r>
      <w:r>
        <w:rPr>
          <w:noProof/>
          <w:webHidden/>
        </w:rPr>
        <w:fldChar w:fldCharType="separate"/>
      </w:r>
      <w:ins w:id="88" w:author="Ellen Ryan" w:date="2023-02-20T11:12:00Z">
        <w:r>
          <w:rPr>
            <w:noProof/>
            <w:webHidden/>
          </w:rPr>
          <w:t>15</w:t>
        </w:r>
        <w:r>
          <w:rPr>
            <w:noProof/>
            <w:webHidden/>
          </w:rPr>
          <w:fldChar w:fldCharType="end"/>
        </w:r>
        <w:r w:rsidRPr="00EC260E">
          <w:rPr>
            <w:rStyle w:val="Hyperlink"/>
            <w:noProof/>
          </w:rPr>
          <w:fldChar w:fldCharType="end"/>
        </w:r>
      </w:ins>
    </w:p>
    <w:p w14:paraId="0385E44E" w14:textId="05E9F3C2" w:rsidR="001C2A62" w:rsidRDefault="001C2A62">
      <w:pPr>
        <w:pStyle w:val="TOC2"/>
        <w:rPr>
          <w:ins w:id="89" w:author="Ellen Ryan" w:date="2023-02-20T11:12:00Z"/>
          <w:rFonts w:asciiTheme="minorHAnsi" w:eastAsiaTheme="minorEastAsia" w:hAnsiTheme="minorHAnsi"/>
          <w:noProof/>
          <w:color w:val="auto"/>
          <w:sz w:val="22"/>
        </w:rPr>
      </w:pPr>
      <w:ins w:id="90"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"_Toc127783992"</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10.2</w:t>
        </w:r>
        <w:r>
          <w:rPr>
            <w:rFonts w:asciiTheme="minorHAnsi" w:eastAsiaTheme="minorEastAsia" w:hAnsiTheme="minorHAnsi"/>
            <w:noProof/>
            <w:color w:val="auto"/>
            <w:sz w:val="22"/>
          </w:rPr>
          <w:tab/>
        </w:r>
        <w:r w:rsidRPr="00EC260E">
          <w:rPr>
            <w:rStyle w:val="Hyperlink"/>
            <w:noProof/>
          </w:rPr>
          <w:t>Unnumbered note</w:t>
        </w:r>
        <w:r>
          <w:rPr>
            <w:noProof/>
            <w:webHidden/>
          </w:rPr>
          <w:tab/>
        </w:r>
        <w:r>
          <w:rPr>
            <w:noProof/>
            <w:webHidden/>
          </w:rPr>
          <w:fldChar w:fldCharType="begin"/>
        </w:r>
        <w:r>
          <w:rPr>
            <w:noProof/>
            <w:webHidden/>
          </w:rPr>
          <w:instrText xml:space="preserve"> PAGEREF _Toc127783992 \h </w:instrText>
        </w:r>
      </w:ins>
      <w:r>
        <w:rPr>
          <w:noProof/>
          <w:webHidden/>
        </w:rPr>
      </w:r>
      <w:r>
        <w:rPr>
          <w:noProof/>
          <w:webHidden/>
        </w:rPr>
        <w:fldChar w:fldCharType="separate"/>
      </w:r>
      <w:ins w:id="91" w:author="Ellen Ryan" w:date="2023-02-20T11:12:00Z">
        <w:r>
          <w:rPr>
            <w:noProof/>
            <w:webHidden/>
          </w:rPr>
          <w:t>15</w:t>
        </w:r>
        <w:r>
          <w:rPr>
            <w:noProof/>
            <w:webHidden/>
          </w:rPr>
          <w:fldChar w:fldCharType="end"/>
        </w:r>
        <w:r w:rsidRPr="00EC260E">
          <w:rPr>
            <w:rStyle w:val="Hyperlink"/>
            <w:noProof/>
          </w:rPr>
          <w:fldChar w:fldCharType="end"/>
        </w:r>
      </w:ins>
    </w:p>
    <w:p w14:paraId="429432B7" w14:textId="1C29D904" w:rsidR="001C2A62" w:rsidRDefault="001C2A62">
      <w:pPr>
        <w:pStyle w:val="TOC2"/>
        <w:rPr>
          <w:ins w:id="92" w:author="Ellen Ryan" w:date="2023-02-20T11:12:00Z"/>
          <w:rFonts w:asciiTheme="minorHAnsi" w:eastAsiaTheme="minorEastAsia" w:hAnsiTheme="minorHAnsi"/>
          <w:noProof/>
          <w:color w:val="auto"/>
          <w:sz w:val="22"/>
        </w:rPr>
      </w:pPr>
      <w:ins w:id="93"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"_Toc127783993"</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10.3</w:t>
        </w:r>
        <w:r>
          <w:rPr>
            <w:rFonts w:asciiTheme="minorHAnsi" w:eastAsiaTheme="minorEastAsia" w:hAnsiTheme="minorHAnsi"/>
            <w:noProof/>
            <w:color w:val="auto"/>
            <w:sz w:val="22"/>
          </w:rPr>
          <w:tab/>
        </w:r>
        <w:r w:rsidRPr="00EC260E">
          <w:rPr>
            <w:rStyle w:val="Hyperlink"/>
            <w:noProof/>
          </w:rPr>
          <w:t>Numbered notes</w:t>
        </w:r>
        <w:r>
          <w:rPr>
            <w:noProof/>
            <w:webHidden/>
          </w:rPr>
          <w:tab/>
        </w:r>
        <w:r>
          <w:rPr>
            <w:noProof/>
            <w:webHidden/>
          </w:rPr>
          <w:fldChar w:fldCharType="begin"/>
        </w:r>
        <w:r>
          <w:rPr>
            <w:noProof/>
            <w:webHidden/>
          </w:rPr>
          <w:instrText xml:space="preserve"> PAGEREF _Toc127783993 \h </w:instrText>
        </w:r>
      </w:ins>
      <w:r>
        <w:rPr>
          <w:noProof/>
          <w:webHidden/>
        </w:rPr>
      </w:r>
      <w:r>
        <w:rPr>
          <w:noProof/>
          <w:webHidden/>
        </w:rPr>
        <w:fldChar w:fldCharType="separate"/>
      </w:r>
      <w:ins w:id="94" w:author="Ellen Ryan" w:date="2023-02-20T11:12:00Z">
        <w:r>
          <w:rPr>
            <w:noProof/>
            <w:webHidden/>
          </w:rPr>
          <w:t>15</w:t>
        </w:r>
        <w:r>
          <w:rPr>
            <w:noProof/>
            <w:webHidden/>
          </w:rPr>
          <w:fldChar w:fldCharType="end"/>
        </w:r>
        <w:r w:rsidRPr="00EC260E">
          <w:rPr>
            <w:rStyle w:val="Hyperlink"/>
            <w:noProof/>
          </w:rPr>
          <w:fldChar w:fldCharType="end"/>
        </w:r>
      </w:ins>
    </w:p>
    <w:p w14:paraId="4A6A8107" w14:textId="36952FF6" w:rsidR="001C2A62" w:rsidRDefault="001C2A62">
      <w:pPr>
        <w:pStyle w:val="TOC1"/>
        <w:tabs>
          <w:tab w:val="left" w:pos="821"/>
          <w:tab w:val="right" w:leader="dot" w:pos="9350"/>
        </w:tabs>
        <w:rPr>
          <w:ins w:id="95" w:author="Ellen Ryan" w:date="2023-02-20T11:12:00Z"/>
          <w:rFonts w:asciiTheme="minorHAnsi" w:eastAsiaTheme="minorEastAsia" w:hAnsiTheme="minorHAnsi"/>
          <w:b w:val="0"/>
          <w:noProof/>
          <w:color w:val="auto"/>
          <w:sz w:val="22"/>
        </w:rPr>
      </w:pPr>
      <w:ins w:id="96"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"_Toc127783994"</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11</w:t>
        </w:r>
        <w:r>
          <w:rPr>
            <w:rFonts w:asciiTheme="minorHAnsi" w:eastAsiaTheme="minorEastAsia" w:hAnsiTheme="minorHAnsi"/>
            <w:b w:val="0"/>
            <w:noProof/>
            <w:color w:val="auto"/>
            <w:sz w:val="22"/>
          </w:rPr>
          <w:tab/>
        </w:r>
        <w:r w:rsidRPr="00EC260E">
          <w:rPr>
            <w:rStyle w:val="Hyperlink"/>
            <w:noProof/>
          </w:rPr>
          <w:t>Lists</w:t>
        </w:r>
        <w:r>
          <w:rPr>
            <w:noProof/>
            <w:webHidden/>
          </w:rPr>
          <w:tab/>
        </w:r>
        <w:r>
          <w:rPr>
            <w:noProof/>
            <w:webHidden/>
          </w:rPr>
          <w:fldChar w:fldCharType="begin"/>
        </w:r>
        <w:r>
          <w:rPr>
            <w:noProof/>
            <w:webHidden/>
          </w:rPr>
          <w:instrText xml:space="preserve"> PAGEREF _Toc127783994 \h </w:instrText>
        </w:r>
      </w:ins>
      <w:r>
        <w:rPr>
          <w:noProof/>
          <w:webHidden/>
        </w:rPr>
      </w:r>
      <w:r>
        <w:rPr>
          <w:noProof/>
          <w:webHidden/>
        </w:rPr>
        <w:fldChar w:fldCharType="separate"/>
      </w:r>
      <w:ins w:id="97" w:author="Ellen Ryan" w:date="2023-02-20T11:12:00Z">
        <w:r>
          <w:rPr>
            <w:noProof/>
            <w:webHidden/>
          </w:rPr>
          <w:t>15</w:t>
        </w:r>
        <w:r>
          <w:rPr>
            <w:noProof/>
            <w:webHidden/>
          </w:rPr>
          <w:fldChar w:fldCharType="end"/>
        </w:r>
        <w:r w:rsidRPr="00EC260E">
          <w:rPr>
            <w:rStyle w:val="Hyperlink"/>
            <w:noProof/>
          </w:rPr>
          <w:fldChar w:fldCharType="end"/>
        </w:r>
      </w:ins>
    </w:p>
    <w:p w14:paraId="72E4CE9E" w14:textId="5F54A271" w:rsidR="001C2A62" w:rsidRDefault="001C2A62">
      <w:pPr>
        <w:pStyle w:val="TOC2"/>
        <w:rPr>
          <w:ins w:id="98" w:author="Ellen Ryan" w:date="2023-02-20T11:12:00Z"/>
          <w:rFonts w:asciiTheme="minorHAnsi" w:eastAsiaTheme="minorEastAsia" w:hAnsiTheme="minorHAnsi"/>
          <w:noProof/>
          <w:color w:val="auto"/>
          <w:sz w:val="22"/>
        </w:rPr>
      </w:pPr>
      <w:ins w:id="99"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"_Toc127783995"</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11.1</w:t>
        </w:r>
        <w:r>
          <w:rPr>
            <w:rFonts w:asciiTheme="minorHAnsi" w:eastAsiaTheme="minorEastAsia" w:hAnsiTheme="minorHAnsi"/>
            <w:noProof/>
            <w:color w:val="auto"/>
            <w:sz w:val="22"/>
          </w:rPr>
          <w:tab/>
        </w:r>
        <w:r w:rsidRPr="00EC260E">
          <w:rPr>
            <w:rStyle w:val="Hyperlink"/>
            <w:noProof/>
          </w:rPr>
          <w:t>List Overview</w:t>
        </w:r>
        <w:r>
          <w:rPr>
            <w:noProof/>
            <w:webHidden/>
          </w:rPr>
          <w:tab/>
        </w:r>
        <w:r>
          <w:rPr>
            <w:noProof/>
            <w:webHidden/>
          </w:rPr>
          <w:fldChar w:fldCharType="begin"/>
        </w:r>
        <w:r>
          <w:rPr>
            <w:noProof/>
            <w:webHidden/>
          </w:rPr>
          <w:instrText xml:space="preserve"> PAGEREF _Toc127783995 \h </w:instrText>
        </w:r>
      </w:ins>
      <w:r>
        <w:rPr>
          <w:noProof/>
          <w:webHidden/>
        </w:rPr>
      </w:r>
      <w:r>
        <w:rPr>
          <w:noProof/>
          <w:webHidden/>
        </w:rPr>
        <w:fldChar w:fldCharType="separate"/>
      </w:r>
      <w:ins w:id="100" w:author="Ellen Ryan" w:date="2023-02-20T11:12:00Z">
        <w:r>
          <w:rPr>
            <w:noProof/>
            <w:webHidden/>
          </w:rPr>
          <w:t>15</w:t>
        </w:r>
        <w:r>
          <w:rPr>
            <w:noProof/>
            <w:webHidden/>
          </w:rPr>
          <w:fldChar w:fldCharType="end"/>
        </w:r>
        <w:r w:rsidRPr="00EC260E">
          <w:rPr>
            <w:rStyle w:val="Hyperlink"/>
            <w:noProof/>
          </w:rPr>
          <w:fldChar w:fldCharType="end"/>
        </w:r>
      </w:ins>
    </w:p>
    <w:p w14:paraId="4ED784E0" w14:textId="66B0BDB1" w:rsidR="001C2A62" w:rsidRDefault="001C2A62">
      <w:pPr>
        <w:pStyle w:val="TOC2"/>
        <w:rPr>
          <w:ins w:id="101" w:author="Ellen Ryan" w:date="2023-02-20T11:12:00Z"/>
          <w:rFonts w:asciiTheme="minorHAnsi" w:eastAsiaTheme="minorEastAsia" w:hAnsiTheme="minorHAnsi"/>
          <w:noProof/>
          <w:color w:val="auto"/>
          <w:sz w:val="22"/>
        </w:rPr>
      </w:pPr>
      <w:ins w:id="102"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"_Toc127783996"</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11.2</w:t>
        </w:r>
        <w:r>
          <w:rPr>
            <w:rFonts w:asciiTheme="minorHAnsi" w:eastAsiaTheme="minorEastAsia" w:hAnsiTheme="minorHAnsi"/>
            <w:noProof/>
            <w:color w:val="auto"/>
            <w:sz w:val="22"/>
          </w:rPr>
          <w:tab/>
        </w:r>
        <w:r w:rsidRPr="00EC260E">
          <w:rPr>
            <w:rStyle w:val="Hyperlink"/>
            <w:noProof/>
          </w:rPr>
          <w:t>List Bullets</w:t>
        </w:r>
        <w:r>
          <w:rPr>
            <w:noProof/>
            <w:webHidden/>
          </w:rPr>
          <w:tab/>
        </w:r>
        <w:r>
          <w:rPr>
            <w:noProof/>
            <w:webHidden/>
          </w:rPr>
          <w:fldChar w:fldCharType="begin"/>
        </w:r>
        <w:r>
          <w:rPr>
            <w:noProof/>
            <w:webHidden/>
          </w:rPr>
          <w:instrText xml:space="preserve"> PAGEREF _Toc127783996 \h </w:instrText>
        </w:r>
      </w:ins>
      <w:r>
        <w:rPr>
          <w:noProof/>
          <w:webHidden/>
        </w:rPr>
      </w:r>
      <w:r>
        <w:rPr>
          <w:noProof/>
          <w:webHidden/>
        </w:rPr>
        <w:fldChar w:fldCharType="separate"/>
      </w:r>
      <w:ins w:id="103" w:author="Ellen Ryan" w:date="2023-02-20T11:12:00Z">
        <w:r>
          <w:rPr>
            <w:noProof/>
            <w:webHidden/>
          </w:rPr>
          <w:t>15</w:t>
        </w:r>
        <w:r>
          <w:rPr>
            <w:noProof/>
            <w:webHidden/>
          </w:rPr>
          <w:fldChar w:fldCharType="end"/>
        </w:r>
        <w:r w:rsidRPr="00EC260E">
          <w:rPr>
            <w:rStyle w:val="Hyperlink"/>
            <w:noProof/>
          </w:rPr>
          <w:fldChar w:fldCharType="end"/>
        </w:r>
      </w:ins>
    </w:p>
    <w:p w14:paraId="3D115A6B" w14:textId="6C694016" w:rsidR="001C2A62" w:rsidRDefault="001C2A62">
      <w:pPr>
        <w:pStyle w:val="TOC2"/>
        <w:rPr>
          <w:ins w:id="104" w:author="Ellen Ryan" w:date="2023-02-20T11:12:00Z"/>
          <w:rFonts w:asciiTheme="minorHAnsi" w:eastAsiaTheme="minorEastAsia" w:hAnsiTheme="minorHAnsi"/>
          <w:noProof/>
          <w:color w:val="auto"/>
          <w:sz w:val="22"/>
        </w:rPr>
      </w:pPr>
      <w:ins w:id="105"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"_Toc127783997"</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11.3</w:t>
        </w:r>
        <w:r>
          <w:rPr>
            <w:rFonts w:asciiTheme="minorHAnsi" w:eastAsiaTheme="minorEastAsia" w:hAnsiTheme="minorHAnsi"/>
            <w:noProof/>
            <w:color w:val="auto"/>
            <w:sz w:val="22"/>
          </w:rPr>
          <w:tab/>
        </w:r>
        <w:r w:rsidRPr="00EC260E">
          <w:rPr>
            <w:rStyle w:val="Hyperlink"/>
            <w:noProof/>
          </w:rPr>
          <w:t>List Numbers</w:t>
        </w:r>
        <w:r>
          <w:rPr>
            <w:noProof/>
            <w:webHidden/>
          </w:rPr>
          <w:tab/>
        </w:r>
        <w:r>
          <w:rPr>
            <w:noProof/>
            <w:webHidden/>
          </w:rPr>
          <w:fldChar w:fldCharType="begin"/>
        </w:r>
        <w:r>
          <w:rPr>
            <w:noProof/>
            <w:webHidden/>
          </w:rPr>
          <w:instrText xml:space="preserve"> PAGEREF _Toc127783997 \h </w:instrText>
        </w:r>
      </w:ins>
      <w:r>
        <w:rPr>
          <w:noProof/>
          <w:webHidden/>
        </w:rPr>
      </w:r>
      <w:r>
        <w:rPr>
          <w:noProof/>
          <w:webHidden/>
        </w:rPr>
        <w:fldChar w:fldCharType="separate"/>
      </w:r>
      <w:ins w:id="106" w:author="Ellen Ryan" w:date="2023-02-20T11:12:00Z">
        <w:r>
          <w:rPr>
            <w:noProof/>
            <w:webHidden/>
          </w:rPr>
          <w:t>16</w:t>
        </w:r>
        <w:r>
          <w:rPr>
            <w:noProof/>
            <w:webHidden/>
          </w:rPr>
          <w:fldChar w:fldCharType="end"/>
        </w:r>
        <w:r w:rsidRPr="00EC260E">
          <w:rPr>
            <w:rStyle w:val="Hyperlink"/>
            <w:noProof/>
          </w:rPr>
          <w:fldChar w:fldCharType="end"/>
        </w:r>
      </w:ins>
    </w:p>
    <w:p w14:paraId="5DC69AED" w14:textId="1301188A" w:rsidR="001C2A62" w:rsidRDefault="001C2A62">
      <w:pPr>
        <w:pStyle w:val="TOC2"/>
        <w:rPr>
          <w:ins w:id="107" w:author="Ellen Ryan" w:date="2023-02-20T11:12:00Z"/>
          <w:rFonts w:asciiTheme="minorHAnsi" w:eastAsiaTheme="minorEastAsia" w:hAnsiTheme="minorHAnsi"/>
          <w:noProof/>
          <w:color w:val="auto"/>
          <w:sz w:val="22"/>
        </w:rPr>
      </w:pPr>
      <w:ins w:id="108"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"_Toc127783998"</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11.4</w:t>
        </w:r>
        <w:r>
          <w:rPr>
            <w:rFonts w:asciiTheme="minorHAnsi" w:eastAsiaTheme="minorEastAsia" w:hAnsiTheme="minorHAnsi"/>
            <w:noProof/>
            <w:color w:val="auto"/>
            <w:sz w:val="22"/>
          </w:rPr>
          <w:tab/>
        </w:r>
        <w:r w:rsidRPr="00EC260E">
          <w:rPr>
            <w:rStyle w:val="Hyperlink"/>
            <w:noProof/>
          </w:rPr>
          <w:t>Mixed List</w:t>
        </w:r>
        <w:r>
          <w:rPr>
            <w:noProof/>
            <w:webHidden/>
          </w:rPr>
          <w:tab/>
        </w:r>
        <w:r>
          <w:rPr>
            <w:noProof/>
            <w:webHidden/>
          </w:rPr>
          <w:fldChar w:fldCharType="begin"/>
        </w:r>
        <w:r>
          <w:rPr>
            <w:noProof/>
            <w:webHidden/>
          </w:rPr>
          <w:instrText xml:space="preserve"> PAGEREF _Toc127783998 \h </w:instrText>
        </w:r>
      </w:ins>
      <w:r>
        <w:rPr>
          <w:noProof/>
          <w:webHidden/>
        </w:rPr>
      </w:r>
      <w:r>
        <w:rPr>
          <w:noProof/>
          <w:webHidden/>
        </w:rPr>
        <w:fldChar w:fldCharType="separate"/>
      </w:r>
      <w:ins w:id="109" w:author="Ellen Ryan" w:date="2023-02-20T11:12:00Z">
        <w:r>
          <w:rPr>
            <w:noProof/>
            <w:webHidden/>
          </w:rPr>
          <w:t>16</w:t>
        </w:r>
        <w:r>
          <w:rPr>
            <w:noProof/>
            <w:webHidden/>
          </w:rPr>
          <w:fldChar w:fldCharType="end"/>
        </w:r>
        <w:r w:rsidRPr="00EC260E">
          <w:rPr>
            <w:rStyle w:val="Hyperlink"/>
            <w:noProof/>
          </w:rPr>
          <w:fldChar w:fldCharType="end"/>
        </w:r>
      </w:ins>
    </w:p>
    <w:p w14:paraId="2732710F" w14:textId="64445FFC" w:rsidR="001C2A62" w:rsidRDefault="001C2A62">
      <w:pPr>
        <w:pStyle w:val="TOC1"/>
        <w:tabs>
          <w:tab w:val="left" w:pos="821"/>
          <w:tab w:val="right" w:leader="dot" w:pos="9350"/>
        </w:tabs>
        <w:rPr>
          <w:ins w:id="110" w:author="Ellen Ryan" w:date="2023-02-20T11:12:00Z"/>
          <w:rFonts w:asciiTheme="minorHAnsi" w:eastAsiaTheme="minorEastAsia" w:hAnsiTheme="minorHAnsi"/>
          <w:b w:val="0"/>
          <w:noProof/>
          <w:color w:val="auto"/>
          <w:sz w:val="22"/>
        </w:rPr>
      </w:pPr>
      <w:ins w:id="111"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"_Toc127783999"</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12</w:t>
        </w:r>
        <w:r>
          <w:rPr>
            <w:rFonts w:asciiTheme="minorHAnsi" w:eastAsiaTheme="minorEastAsia" w:hAnsiTheme="minorHAnsi"/>
            <w:b w:val="0"/>
            <w:noProof/>
            <w:color w:val="auto"/>
            <w:sz w:val="22"/>
          </w:rPr>
          <w:tab/>
        </w:r>
        <w:r w:rsidRPr="00EC260E">
          <w:rPr>
            <w:rStyle w:val="Hyperlink"/>
            <w:noProof/>
          </w:rPr>
          <w:t>Code, pseudocode, and XML/HTML</w:t>
        </w:r>
        <w:r>
          <w:rPr>
            <w:noProof/>
            <w:webHidden/>
          </w:rPr>
          <w:tab/>
        </w:r>
        <w:r>
          <w:rPr>
            <w:noProof/>
            <w:webHidden/>
          </w:rPr>
          <w:fldChar w:fldCharType="begin"/>
        </w:r>
        <w:r>
          <w:rPr>
            <w:noProof/>
            <w:webHidden/>
          </w:rPr>
          <w:instrText xml:space="preserve"> PAGEREF _Toc127783999 \h </w:instrText>
        </w:r>
      </w:ins>
      <w:r>
        <w:rPr>
          <w:noProof/>
          <w:webHidden/>
        </w:rPr>
      </w:r>
      <w:r>
        <w:rPr>
          <w:noProof/>
          <w:webHidden/>
        </w:rPr>
        <w:fldChar w:fldCharType="separate"/>
      </w:r>
      <w:ins w:id="112" w:author="Ellen Ryan" w:date="2023-02-20T11:12:00Z">
        <w:r>
          <w:rPr>
            <w:noProof/>
            <w:webHidden/>
          </w:rPr>
          <w:t>17</w:t>
        </w:r>
        <w:r>
          <w:rPr>
            <w:noProof/>
            <w:webHidden/>
          </w:rPr>
          <w:fldChar w:fldCharType="end"/>
        </w:r>
        <w:r w:rsidRPr="00EC260E">
          <w:rPr>
            <w:rStyle w:val="Hyperlink"/>
            <w:noProof/>
          </w:rPr>
          <w:fldChar w:fldCharType="end"/>
        </w:r>
      </w:ins>
    </w:p>
    <w:p w14:paraId="552802B2" w14:textId="798FAEAE" w:rsidR="001C2A62" w:rsidRDefault="001C2A62">
      <w:pPr>
        <w:pStyle w:val="TOC2"/>
        <w:rPr>
          <w:ins w:id="113" w:author="Ellen Ryan" w:date="2023-02-20T11:12:00Z"/>
          <w:rFonts w:asciiTheme="minorHAnsi" w:eastAsiaTheme="minorEastAsia" w:hAnsiTheme="minorHAnsi"/>
          <w:noProof/>
          <w:color w:val="auto"/>
          <w:sz w:val="22"/>
        </w:rPr>
      </w:pPr>
      <w:ins w:id="114"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"_Toc127784000"</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12.1</w:t>
        </w:r>
        <w:r>
          <w:rPr>
            <w:rFonts w:asciiTheme="minorHAnsi" w:eastAsiaTheme="minorEastAsia" w:hAnsiTheme="minorHAnsi"/>
            <w:noProof/>
            <w:color w:val="auto"/>
            <w:sz w:val="22"/>
          </w:rPr>
          <w:tab/>
        </w:r>
        <w:r w:rsidRPr="00EC260E">
          <w:rPr>
            <w:rStyle w:val="Hyperlink"/>
            <w:noProof/>
          </w:rPr>
          <w:t>Code overview</w:t>
        </w:r>
        <w:r>
          <w:rPr>
            <w:noProof/>
            <w:webHidden/>
          </w:rPr>
          <w:tab/>
        </w:r>
        <w:r>
          <w:rPr>
            <w:noProof/>
            <w:webHidden/>
          </w:rPr>
          <w:fldChar w:fldCharType="begin"/>
        </w:r>
        <w:r>
          <w:rPr>
            <w:noProof/>
            <w:webHidden/>
          </w:rPr>
          <w:instrText xml:space="preserve"> PAGEREF _Toc127784000 \h </w:instrText>
        </w:r>
      </w:ins>
      <w:r>
        <w:rPr>
          <w:noProof/>
          <w:webHidden/>
        </w:rPr>
      </w:r>
      <w:r>
        <w:rPr>
          <w:noProof/>
          <w:webHidden/>
        </w:rPr>
        <w:fldChar w:fldCharType="separate"/>
      </w:r>
      <w:ins w:id="115" w:author="Ellen Ryan" w:date="2023-02-20T11:12:00Z">
        <w:r>
          <w:rPr>
            <w:noProof/>
            <w:webHidden/>
          </w:rPr>
          <w:t>17</w:t>
        </w:r>
        <w:r>
          <w:rPr>
            <w:noProof/>
            <w:webHidden/>
          </w:rPr>
          <w:fldChar w:fldCharType="end"/>
        </w:r>
        <w:r w:rsidRPr="00EC260E">
          <w:rPr>
            <w:rStyle w:val="Hyperlink"/>
            <w:noProof/>
          </w:rPr>
          <w:fldChar w:fldCharType="end"/>
        </w:r>
      </w:ins>
    </w:p>
    <w:p w14:paraId="7AFC53FB" w14:textId="3FF04751" w:rsidR="001C2A62" w:rsidRDefault="001C2A62">
      <w:pPr>
        <w:pStyle w:val="TOC2"/>
        <w:rPr>
          <w:ins w:id="116" w:author="Ellen Ryan" w:date="2023-02-20T11:12:00Z"/>
          <w:rFonts w:asciiTheme="minorHAnsi" w:eastAsiaTheme="minorEastAsia" w:hAnsiTheme="minorHAnsi"/>
          <w:noProof/>
          <w:color w:val="auto"/>
          <w:sz w:val="22"/>
        </w:rPr>
      </w:pPr>
      <w:ins w:id="117"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"_Toc127784001"</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12.2</w:t>
        </w:r>
        <w:r>
          <w:rPr>
            <w:rFonts w:asciiTheme="minorHAnsi" w:eastAsiaTheme="minorEastAsia" w:hAnsiTheme="minorHAnsi"/>
            <w:noProof/>
            <w:color w:val="auto"/>
            <w:sz w:val="22"/>
          </w:rPr>
          <w:tab/>
        </w:r>
        <w:r w:rsidRPr="00EC260E">
          <w:rPr>
            <w:rStyle w:val="Hyperlink"/>
            <w:noProof/>
          </w:rPr>
          <w:t>Code Inline character format</w:t>
        </w:r>
        <w:r>
          <w:rPr>
            <w:noProof/>
            <w:webHidden/>
          </w:rPr>
          <w:tab/>
        </w:r>
        <w:r>
          <w:rPr>
            <w:noProof/>
            <w:webHidden/>
          </w:rPr>
          <w:fldChar w:fldCharType="begin"/>
        </w:r>
        <w:r>
          <w:rPr>
            <w:noProof/>
            <w:webHidden/>
          </w:rPr>
          <w:instrText xml:space="preserve"> PAGEREF _Toc127784001 \h </w:instrText>
        </w:r>
      </w:ins>
      <w:r>
        <w:rPr>
          <w:noProof/>
          <w:webHidden/>
        </w:rPr>
      </w:r>
      <w:r>
        <w:rPr>
          <w:noProof/>
          <w:webHidden/>
        </w:rPr>
        <w:fldChar w:fldCharType="separate"/>
      </w:r>
      <w:ins w:id="118" w:author="Ellen Ryan" w:date="2023-02-20T11:12:00Z">
        <w:r>
          <w:rPr>
            <w:noProof/>
            <w:webHidden/>
          </w:rPr>
          <w:t>17</w:t>
        </w:r>
        <w:r>
          <w:rPr>
            <w:noProof/>
            <w:webHidden/>
          </w:rPr>
          <w:fldChar w:fldCharType="end"/>
        </w:r>
        <w:r w:rsidRPr="00EC260E">
          <w:rPr>
            <w:rStyle w:val="Hyperlink"/>
            <w:noProof/>
          </w:rPr>
          <w:fldChar w:fldCharType="end"/>
        </w:r>
      </w:ins>
    </w:p>
    <w:p w14:paraId="3D2EC4E9" w14:textId="23D5E71C" w:rsidR="001C2A62" w:rsidRDefault="001C2A62">
      <w:pPr>
        <w:pStyle w:val="TOC2"/>
        <w:rPr>
          <w:ins w:id="119" w:author="Ellen Ryan" w:date="2023-02-20T11:12:00Z"/>
          <w:rFonts w:asciiTheme="minorHAnsi" w:eastAsiaTheme="minorEastAsia" w:hAnsiTheme="minorHAnsi"/>
          <w:noProof/>
          <w:color w:val="auto"/>
          <w:sz w:val="22"/>
        </w:rPr>
      </w:pPr>
      <w:ins w:id="120"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"_Toc127784002"</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12.3</w:t>
        </w:r>
        <w:r>
          <w:rPr>
            <w:rFonts w:asciiTheme="minorHAnsi" w:eastAsiaTheme="minorEastAsia" w:hAnsiTheme="minorHAnsi"/>
            <w:noProof/>
            <w:color w:val="auto"/>
            <w:sz w:val="22"/>
          </w:rPr>
          <w:tab/>
        </w:r>
        <w:r w:rsidRPr="00EC260E">
          <w:rPr>
            <w:rStyle w:val="Hyperlink"/>
            <w:noProof/>
          </w:rPr>
          <w:t>Code Level paragraph formats</w:t>
        </w:r>
        <w:r>
          <w:rPr>
            <w:noProof/>
            <w:webHidden/>
          </w:rPr>
          <w:tab/>
        </w:r>
        <w:r>
          <w:rPr>
            <w:noProof/>
            <w:webHidden/>
          </w:rPr>
          <w:fldChar w:fldCharType="begin"/>
        </w:r>
        <w:r>
          <w:rPr>
            <w:noProof/>
            <w:webHidden/>
          </w:rPr>
          <w:instrText xml:space="preserve"> PAGEREF _Toc127784002 \h </w:instrText>
        </w:r>
      </w:ins>
      <w:r>
        <w:rPr>
          <w:noProof/>
          <w:webHidden/>
        </w:rPr>
      </w:r>
      <w:r>
        <w:rPr>
          <w:noProof/>
          <w:webHidden/>
        </w:rPr>
        <w:fldChar w:fldCharType="separate"/>
      </w:r>
      <w:ins w:id="121" w:author="Ellen Ryan" w:date="2023-02-20T11:12:00Z">
        <w:r>
          <w:rPr>
            <w:noProof/>
            <w:webHidden/>
          </w:rPr>
          <w:t>17</w:t>
        </w:r>
        <w:r>
          <w:rPr>
            <w:noProof/>
            <w:webHidden/>
          </w:rPr>
          <w:fldChar w:fldCharType="end"/>
        </w:r>
        <w:r w:rsidRPr="00EC260E">
          <w:rPr>
            <w:rStyle w:val="Hyperlink"/>
            <w:noProof/>
          </w:rPr>
          <w:fldChar w:fldCharType="end"/>
        </w:r>
      </w:ins>
    </w:p>
    <w:p w14:paraId="4644FAE2" w14:textId="2F608344" w:rsidR="001C2A62" w:rsidRDefault="001C2A62">
      <w:pPr>
        <w:pStyle w:val="TOC1"/>
        <w:tabs>
          <w:tab w:val="left" w:pos="821"/>
          <w:tab w:val="right" w:leader="dot" w:pos="9350"/>
        </w:tabs>
        <w:rPr>
          <w:ins w:id="122" w:author="Ellen Ryan" w:date="2023-02-20T11:12:00Z"/>
          <w:rFonts w:asciiTheme="minorHAnsi" w:eastAsiaTheme="minorEastAsia" w:hAnsiTheme="minorHAnsi"/>
          <w:b w:val="0"/>
          <w:noProof/>
          <w:color w:val="auto"/>
          <w:sz w:val="22"/>
        </w:rPr>
      </w:pPr>
      <w:ins w:id="123"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"_Toc127784003"</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13</w:t>
        </w:r>
        <w:r>
          <w:rPr>
            <w:rFonts w:asciiTheme="minorHAnsi" w:eastAsiaTheme="minorEastAsia" w:hAnsiTheme="minorHAnsi"/>
            <w:b w:val="0"/>
            <w:noProof/>
            <w:color w:val="auto"/>
            <w:sz w:val="22"/>
          </w:rPr>
          <w:tab/>
        </w:r>
        <w:r w:rsidRPr="00EC260E">
          <w:rPr>
            <w:rStyle w:val="Hyperlink"/>
            <w:noProof/>
          </w:rPr>
          <w:t>Landscape Pages</w:t>
        </w:r>
        <w:r>
          <w:rPr>
            <w:noProof/>
            <w:webHidden/>
          </w:rPr>
          <w:tab/>
        </w:r>
        <w:r>
          <w:rPr>
            <w:noProof/>
            <w:webHidden/>
          </w:rPr>
          <w:fldChar w:fldCharType="begin"/>
        </w:r>
        <w:r>
          <w:rPr>
            <w:noProof/>
            <w:webHidden/>
          </w:rPr>
          <w:instrText xml:space="preserve"> PAGEREF _Toc127784003 \h </w:instrText>
        </w:r>
      </w:ins>
      <w:r>
        <w:rPr>
          <w:noProof/>
          <w:webHidden/>
        </w:rPr>
      </w:r>
      <w:r>
        <w:rPr>
          <w:noProof/>
          <w:webHidden/>
        </w:rPr>
        <w:fldChar w:fldCharType="separate"/>
      </w:r>
      <w:ins w:id="124" w:author="Ellen Ryan" w:date="2023-02-20T11:12:00Z">
        <w:r>
          <w:rPr>
            <w:noProof/>
            <w:webHidden/>
          </w:rPr>
          <w:t>18</w:t>
        </w:r>
        <w:r>
          <w:rPr>
            <w:noProof/>
            <w:webHidden/>
          </w:rPr>
          <w:fldChar w:fldCharType="end"/>
        </w:r>
        <w:r w:rsidRPr="00EC260E">
          <w:rPr>
            <w:rStyle w:val="Hyperlink"/>
            <w:noProof/>
          </w:rPr>
          <w:fldChar w:fldCharType="end"/>
        </w:r>
      </w:ins>
    </w:p>
    <w:p w14:paraId="5F597A94" w14:textId="4F894332" w:rsidR="001C2A62" w:rsidRDefault="001C2A62">
      <w:pPr>
        <w:pStyle w:val="TOC1"/>
        <w:tabs>
          <w:tab w:val="left" w:pos="1267"/>
          <w:tab w:val="right" w:leader="dot" w:pos="9350"/>
        </w:tabs>
        <w:rPr>
          <w:ins w:id="125" w:author="Ellen Ryan" w:date="2023-02-20T11:12:00Z"/>
          <w:rFonts w:asciiTheme="minorHAnsi" w:eastAsiaTheme="minorEastAsia" w:hAnsiTheme="minorHAnsi"/>
          <w:b w:val="0"/>
          <w:noProof/>
          <w:color w:val="auto"/>
          <w:sz w:val="22"/>
        </w:rPr>
      </w:pPr>
      <w:ins w:id="126"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"_Toc127784004"</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Annex A</w:t>
        </w:r>
        <w:r>
          <w:rPr>
            <w:rFonts w:asciiTheme="minorHAnsi" w:eastAsiaTheme="minorEastAsia" w:hAnsiTheme="minorHAnsi"/>
            <w:b w:val="0"/>
            <w:noProof/>
            <w:color w:val="auto"/>
            <w:sz w:val="22"/>
          </w:rPr>
          <w:tab/>
        </w:r>
        <w:r w:rsidRPr="00EC260E">
          <w:rPr>
            <w:rStyle w:val="Hyperlink"/>
            <w:noProof/>
          </w:rPr>
          <w:t>Sample Heading 1, SMPTE Annex Outline Level 1</w:t>
        </w:r>
        <w:r>
          <w:rPr>
            <w:noProof/>
            <w:webHidden/>
          </w:rPr>
          <w:tab/>
        </w:r>
        <w:r>
          <w:rPr>
            <w:noProof/>
            <w:webHidden/>
          </w:rPr>
          <w:fldChar w:fldCharType="begin"/>
        </w:r>
        <w:r>
          <w:rPr>
            <w:noProof/>
            <w:webHidden/>
          </w:rPr>
          <w:instrText xml:space="preserve"> PAGEREF _Toc127784004 \h </w:instrText>
        </w:r>
      </w:ins>
      <w:r>
        <w:rPr>
          <w:noProof/>
          <w:webHidden/>
        </w:rPr>
      </w:r>
      <w:r>
        <w:rPr>
          <w:noProof/>
          <w:webHidden/>
        </w:rPr>
        <w:fldChar w:fldCharType="separate"/>
      </w:r>
      <w:ins w:id="127" w:author="Ellen Ryan" w:date="2023-02-20T11:12:00Z">
        <w:r>
          <w:rPr>
            <w:noProof/>
            <w:webHidden/>
          </w:rPr>
          <w:t>20</w:t>
        </w:r>
        <w:r>
          <w:rPr>
            <w:noProof/>
            <w:webHidden/>
          </w:rPr>
          <w:fldChar w:fldCharType="end"/>
        </w:r>
        <w:r w:rsidRPr="00EC260E">
          <w:rPr>
            <w:rStyle w:val="Hyperlink"/>
            <w:noProof/>
          </w:rPr>
          <w:fldChar w:fldCharType="end"/>
        </w:r>
      </w:ins>
    </w:p>
    <w:p w14:paraId="06C06EBD" w14:textId="2B37A28C" w:rsidR="001C2A62" w:rsidRDefault="001C2A62">
      <w:pPr>
        <w:pStyle w:val="TOC2"/>
        <w:rPr>
          <w:ins w:id="128" w:author="Ellen Ryan" w:date="2023-02-20T11:12:00Z"/>
          <w:rFonts w:asciiTheme="minorHAnsi" w:eastAsiaTheme="minorEastAsia" w:hAnsiTheme="minorHAnsi"/>
          <w:noProof/>
          <w:color w:val="auto"/>
          <w:sz w:val="22"/>
        </w:rPr>
      </w:pPr>
      <w:ins w:id="129"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"_Toc127784005"</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A.1</w:t>
        </w:r>
        <w:r>
          <w:rPr>
            <w:rFonts w:asciiTheme="minorHAnsi" w:eastAsiaTheme="minorEastAsia" w:hAnsiTheme="minorHAnsi"/>
            <w:noProof/>
            <w:color w:val="auto"/>
            <w:sz w:val="22"/>
          </w:rPr>
          <w:tab/>
        </w:r>
        <w:r w:rsidRPr="00EC260E">
          <w:rPr>
            <w:rStyle w:val="Hyperlink"/>
            <w:noProof/>
          </w:rPr>
          <w:t>Annex Heading 2, SMPTE Annex Outline Level 2 / Annex Heading 2, SMPTE Annex Outline Level 2 /</w:t>
        </w:r>
        <w:r>
          <w:rPr>
            <w:noProof/>
            <w:webHidden/>
          </w:rPr>
          <w:tab/>
        </w:r>
        <w:r>
          <w:rPr>
            <w:noProof/>
            <w:webHidden/>
          </w:rPr>
          <w:fldChar w:fldCharType="begin"/>
        </w:r>
        <w:r>
          <w:rPr>
            <w:noProof/>
            <w:webHidden/>
          </w:rPr>
          <w:instrText xml:space="preserve"> PAGEREF _Toc127784005 \h </w:instrText>
        </w:r>
      </w:ins>
      <w:r>
        <w:rPr>
          <w:noProof/>
          <w:webHidden/>
        </w:rPr>
      </w:r>
      <w:r>
        <w:rPr>
          <w:noProof/>
          <w:webHidden/>
        </w:rPr>
        <w:fldChar w:fldCharType="separate"/>
      </w:r>
      <w:ins w:id="130" w:author="Ellen Ryan" w:date="2023-02-20T11:12:00Z">
        <w:r>
          <w:rPr>
            <w:noProof/>
            <w:webHidden/>
          </w:rPr>
          <w:t>20</w:t>
        </w:r>
        <w:r>
          <w:rPr>
            <w:noProof/>
            <w:webHidden/>
          </w:rPr>
          <w:fldChar w:fldCharType="end"/>
        </w:r>
        <w:r w:rsidRPr="00EC260E">
          <w:rPr>
            <w:rStyle w:val="Hyperlink"/>
            <w:noProof/>
          </w:rPr>
          <w:fldChar w:fldCharType="end"/>
        </w:r>
      </w:ins>
    </w:p>
    <w:p w14:paraId="1F64FC83" w14:textId="3A2D3DD3" w:rsidR="001C2A62" w:rsidRDefault="001C2A62">
      <w:pPr>
        <w:pStyle w:val="TOC2"/>
        <w:rPr>
          <w:ins w:id="131" w:author="Ellen Ryan" w:date="2023-02-20T11:12:00Z"/>
          <w:rFonts w:asciiTheme="minorHAnsi" w:eastAsiaTheme="minorEastAsia" w:hAnsiTheme="minorHAnsi"/>
          <w:noProof/>
          <w:color w:val="auto"/>
          <w:sz w:val="22"/>
        </w:rPr>
      </w:pPr>
      <w:ins w:id="132"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"_Toc127784006"</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A.1.1</w:t>
        </w:r>
        <w:r>
          <w:rPr>
            <w:rFonts w:asciiTheme="minorHAnsi" w:eastAsiaTheme="minorEastAsia" w:hAnsiTheme="minorHAnsi"/>
            <w:noProof/>
            <w:color w:val="auto"/>
            <w:sz w:val="22"/>
          </w:rPr>
          <w:tab/>
        </w:r>
        <w:r w:rsidRPr="00EC260E">
          <w:rPr>
            <w:rStyle w:val="Hyperlink"/>
            <w:noProof/>
          </w:rPr>
          <w:t>Annex Heading 2, SMPTE Annex Outline Level 2</w:t>
        </w:r>
        <w:r>
          <w:rPr>
            <w:noProof/>
            <w:webHidden/>
          </w:rPr>
          <w:tab/>
        </w:r>
        <w:r>
          <w:rPr>
            <w:noProof/>
            <w:webHidden/>
          </w:rPr>
          <w:fldChar w:fldCharType="begin"/>
        </w:r>
        <w:r>
          <w:rPr>
            <w:noProof/>
            <w:webHidden/>
          </w:rPr>
          <w:instrText xml:space="preserve"> PAGEREF _Toc127784006 \h </w:instrText>
        </w:r>
      </w:ins>
      <w:r>
        <w:rPr>
          <w:noProof/>
          <w:webHidden/>
        </w:rPr>
      </w:r>
      <w:r>
        <w:rPr>
          <w:noProof/>
          <w:webHidden/>
        </w:rPr>
        <w:fldChar w:fldCharType="separate"/>
      </w:r>
      <w:ins w:id="133" w:author="Ellen Ryan" w:date="2023-02-20T11:12:00Z">
        <w:r>
          <w:rPr>
            <w:noProof/>
            <w:webHidden/>
          </w:rPr>
          <w:t>20</w:t>
        </w:r>
        <w:r>
          <w:rPr>
            <w:noProof/>
            <w:webHidden/>
          </w:rPr>
          <w:fldChar w:fldCharType="end"/>
        </w:r>
        <w:r w:rsidRPr="00EC260E">
          <w:rPr>
            <w:rStyle w:val="Hyperlink"/>
            <w:noProof/>
          </w:rPr>
          <w:fldChar w:fldCharType="end"/>
        </w:r>
      </w:ins>
    </w:p>
    <w:p w14:paraId="0037FBBF" w14:textId="4F611EDD" w:rsidR="001C2A62" w:rsidRDefault="001C2A62">
      <w:pPr>
        <w:pStyle w:val="TOC3"/>
        <w:rPr>
          <w:ins w:id="134" w:author="Ellen Ryan" w:date="2023-02-20T11:12:00Z"/>
          <w:rFonts w:asciiTheme="minorHAnsi" w:eastAsiaTheme="minorEastAsia" w:hAnsiTheme="minorHAnsi"/>
          <w:noProof/>
          <w:color w:val="auto"/>
          <w:sz w:val="22"/>
        </w:rPr>
      </w:pPr>
      <w:ins w:id="135"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"_Toc127784007"</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A.1.2</w:t>
        </w:r>
        <w:r>
          <w:rPr>
            <w:rFonts w:asciiTheme="minorHAnsi" w:eastAsiaTheme="minorEastAsia" w:hAnsiTheme="minorHAnsi"/>
            <w:noProof/>
            <w:color w:val="auto"/>
            <w:sz w:val="22"/>
          </w:rPr>
          <w:tab/>
        </w:r>
        <w:r w:rsidRPr="00EC260E">
          <w:rPr>
            <w:rStyle w:val="Hyperlink"/>
            <w:noProof/>
          </w:rPr>
          <w:t>Annex Heading 3, SMPTE Annex Outline Level 3 / Annex Heading 3, SMPTE Annex Outline Level 3 /</w:t>
        </w:r>
        <w:r>
          <w:rPr>
            <w:noProof/>
            <w:webHidden/>
          </w:rPr>
          <w:tab/>
        </w:r>
        <w:r>
          <w:rPr>
            <w:noProof/>
            <w:webHidden/>
          </w:rPr>
          <w:fldChar w:fldCharType="begin"/>
        </w:r>
        <w:r>
          <w:rPr>
            <w:noProof/>
            <w:webHidden/>
          </w:rPr>
          <w:instrText xml:space="preserve"> PAGEREF _Toc127784007 \h </w:instrText>
        </w:r>
      </w:ins>
      <w:r>
        <w:rPr>
          <w:noProof/>
          <w:webHidden/>
        </w:rPr>
      </w:r>
      <w:r>
        <w:rPr>
          <w:noProof/>
          <w:webHidden/>
        </w:rPr>
        <w:fldChar w:fldCharType="separate"/>
      </w:r>
      <w:ins w:id="136" w:author="Ellen Ryan" w:date="2023-02-20T11:12:00Z">
        <w:r>
          <w:rPr>
            <w:noProof/>
            <w:webHidden/>
          </w:rPr>
          <w:t>20</w:t>
        </w:r>
        <w:r>
          <w:rPr>
            <w:noProof/>
            <w:webHidden/>
          </w:rPr>
          <w:fldChar w:fldCharType="end"/>
        </w:r>
        <w:r w:rsidRPr="00EC260E">
          <w:rPr>
            <w:rStyle w:val="Hyperlink"/>
            <w:noProof/>
          </w:rPr>
          <w:fldChar w:fldCharType="end"/>
        </w:r>
      </w:ins>
    </w:p>
    <w:p w14:paraId="7EC16CCE" w14:textId="43E7AEB6" w:rsidR="001C2A62" w:rsidRDefault="001C2A62">
      <w:pPr>
        <w:pStyle w:val="TOC3"/>
        <w:rPr>
          <w:ins w:id="137" w:author="Ellen Ryan" w:date="2023-02-20T11:12:00Z"/>
          <w:rFonts w:asciiTheme="minorHAnsi" w:eastAsiaTheme="minorEastAsia" w:hAnsiTheme="minorHAnsi"/>
          <w:noProof/>
          <w:color w:val="auto"/>
          <w:sz w:val="22"/>
        </w:rPr>
      </w:pPr>
      <w:ins w:id="138"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"_Toc127784008"</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A.1.3</w:t>
        </w:r>
        <w:r>
          <w:rPr>
            <w:rFonts w:asciiTheme="minorHAnsi" w:eastAsiaTheme="minorEastAsia" w:hAnsiTheme="minorHAnsi"/>
            <w:noProof/>
            <w:color w:val="auto"/>
            <w:sz w:val="22"/>
          </w:rPr>
          <w:tab/>
        </w:r>
        <w:r w:rsidRPr="00EC260E">
          <w:rPr>
            <w:rStyle w:val="Hyperlink"/>
            <w:noProof/>
          </w:rPr>
          <w:t>Annex Heading 3, SMPTE Annex Outline Level 3</w:t>
        </w:r>
        <w:r>
          <w:rPr>
            <w:noProof/>
            <w:webHidden/>
          </w:rPr>
          <w:tab/>
        </w:r>
        <w:r>
          <w:rPr>
            <w:noProof/>
            <w:webHidden/>
          </w:rPr>
          <w:fldChar w:fldCharType="begin"/>
        </w:r>
        <w:r>
          <w:rPr>
            <w:noProof/>
            <w:webHidden/>
          </w:rPr>
          <w:instrText xml:space="preserve"> PAGEREF _Toc127784008 \h </w:instrText>
        </w:r>
      </w:ins>
      <w:r>
        <w:rPr>
          <w:noProof/>
          <w:webHidden/>
        </w:rPr>
      </w:r>
      <w:r>
        <w:rPr>
          <w:noProof/>
          <w:webHidden/>
        </w:rPr>
        <w:fldChar w:fldCharType="separate"/>
      </w:r>
      <w:ins w:id="139" w:author="Ellen Ryan" w:date="2023-02-20T11:12:00Z">
        <w:r>
          <w:rPr>
            <w:noProof/>
            <w:webHidden/>
          </w:rPr>
          <w:t>20</w:t>
        </w:r>
        <w:r>
          <w:rPr>
            <w:noProof/>
            <w:webHidden/>
          </w:rPr>
          <w:fldChar w:fldCharType="end"/>
        </w:r>
        <w:r w:rsidRPr="00EC260E">
          <w:rPr>
            <w:rStyle w:val="Hyperlink"/>
            <w:noProof/>
          </w:rPr>
          <w:fldChar w:fldCharType="end"/>
        </w:r>
      </w:ins>
    </w:p>
    <w:p w14:paraId="5D78114C" w14:textId="0AD3C3B5" w:rsidR="001C2A62" w:rsidRDefault="001C2A62">
      <w:pPr>
        <w:pStyle w:val="TOC1"/>
        <w:tabs>
          <w:tab w:val="left" w:pos="1267"/>
          <w:tab w:val="right" w:leader="dot" w:pos="9350"/>
        </w:tabs>
        <w:rPr>
          <w:ins w:id="140" w:author="Ellen Ryan" w:date="2023-02-20T11:12:00Z"/>
          <w:rFonts w:asciiTheme="minorHAnsi" w:eastAsiaTheme="minorEastAsia" w:hAnsiTheme="minorHAnsi"/>
          <w:b w:val="0"/>
          <w:noProof/>
          <w:color w:val="auto"/>
          <w:sz w:val="22"/>
        </w:rPr>
      </w:pPr>
      <w:ins w:id="141"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"_Toc127784009"</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Annex B</w:t>
        </w:r>
        <w:r>
          <w:rPr>
            <w:rFonts w:asciiTheme="minorHAnsi" w:eastAsiaTheme="minorEastAsia" w:hAnsiTheme="minorHAnsi"/>
            <w:b w:val="0"/>
            <w:noProof/>
            <w:color w:val="auto"/>
            <w:sz w:val="22"/>
          </w:rPr>
          <w:tab/>
        </w:r>
        <w:r w:rsidRPr="00EC260E">
          <w:rPr>
            <w:rStyle w:val="Hyperlink"/>
            <w:noProof/>
          </w:rPr>
          <w:t>Annex Tables, figures, and formulae</w:t>
        </w:r>
        <w:r>
          <w:rPr>
            <w:noProof/>
            <w:webHidden/>
          </w:rPr>
          <w:tab/>
        </w:r>
        <w:r>
          <w:rPr>
            <w:noProof/>
            <w:webHidden/>
          </w:rPr>
          <w:fldChar w:fldCharType="begin"/>
        </w:r>
        <w:r>
          <w:rPr>
            <w:noProof/>
            <w:webHidden/>
          </w:rPr>
          <w:instrText xml:space="preserve"> PAGEREF _Toc127784009 \h </w:instrText>
        </w:r>
      </w:ins>
      <w:r>
        <w:rPr>
          <w:noProof/>
          <w:webHidden/>
        </w:rPr>
      </w:r>
      <w:r>
        <w:rPr>
          <w:noProof/>
          <w:webHidden/>
        </w:rPr>
        <w:fldChar w:fldCharType="separate"/>
      </w:r>
      <w:ins w:id="142" w:author="Ellen Ryan" w:date="2023-02-20T11:12:00Z">
        <w:r>
          <w:rPr>
            <w:noProof/>
            <w:webHidden/>
          </w:rPr>
          <w:t>21</w:t>
        </w:r>
        <w:r>
          <w:rPr>
            <w:noProof/>
            <w:webHidden/>
          </w:rPr>
          <w:fldChar w:fldCharType="end"/>
        </w:r>
        <w:r w:rsidRPr="00EC260E">
          <w:rPr>
            <w:rStyle w:val="Hyperlink"/>
            <w:noProof/>
          </w:rPr>
          <w:fldChar w:fldCharType="end"/>
        </w:r>
      </w:ins>
    </w:p>
    <w:p w14:paraId="623C7F94" w14:textId="6DF5A98F" w:rsidR="001C2A62" w:rsidRDefault="001C2A62">
      <w:pPr>
        <w:pStyle w:val="TOC1"/>
        <w:tabs>
          <w:tab w:val="right" w:leader="dot" w:pos="9350"/>
        </w:tabs>
        <w:rPr>
          <w:ins w:id="143" w:author="Ellen Ryan" w:date="2023-02-20T11:12:00Z"/>
          <w:rFonts w:asciiTheme="minorHAnsi" w:eastAsiaTheme="minorEastAsia" w:hAnsiTheme="minorHAnsi"/>
          <w:b w:val="0"/>
          <w:noProof/>
          <w:color w:val="auto"/>
          <w:sz w:val="22"/>
        </w:rPr>
      </w:pPr>
      <w:ins w:id="144" w:author="Ellen Ryan" w:date="2023-02-20T11:12:00Z">
        <w:r w:rsidRPr="00EC260E">
          <w:rPr>
            <w:rStyle w:val="Hyperlink"/>
            <w:noProof/>
          </w:rPr>
          <w:fldChar w:fldCharType="begin"/>
        </w:r>
        <w:r w:rsidRPr="00EC260E">
          <w:rPr>
            <w:rStyle w:val="Hyperlink"/>
            <w:noProof/>
          </w:rPr>
          <w:instrText xml:space="preserve"> </w:instrText>
        </w:r>
        <w:r>
          <w:rPr>
            <w:noProof/>
          </w:rPr>
          <w:instrText>HYPERLINK \l "_Toc127784010"</w:instrText>
        </w:r>
        <w:r w:rsidRPr="00EC260E">
          <w:rPr>
            <w:rStyle w:val="Hyperlink"/>
            <w:noProof/>
          </w:rPr>
          <w:instrText xml:space="preserve"> </w:instrText>
        </w:r>
        <w:r w:rsidRPr="00EC260E">
          <w:rPr>
            <w:rStyle w:val="Hyperlink"/>
            <w:noProof/>
          </w:rPr>
        </w:r>
        <w:r w:rsidRPr="00EC260E">
          <w:rPr>
            <w:rStyle w:val="Hyperlink"/>
            <w:noProof/>
          </w:rPr>
          <w:fldChar w:fldCharType="separate"/>
        </w:r>
        <w:r w:rsidRPr="00EC260E">
          <w:rPr>
            <w:rStyle w:val="Hyperlink"/>
            <w:noProof/>
          </w:rPr>
          <w:t>Bibliography (Conditional) (Informative)</w:t>
        </w:r>
        <w:r>
          <w:rPr>
            <w:noProof/>
            <w:webHidden/>
          </w:rPr>
          <w:tab/>
        </w:r>
        <w:r>
          <w:rPr>
            <w:noProof/>
            <w:webHidden/>
          </w:rPr>
          <w:fldChar w:fldCharType="begin"/>
        </w:r>
        <w:r>
          <w:rPr>
            <w:noProof/>
            <w:webHidden/>
          </w:rPr>
          <w:instrText xml:space="preserve"> PAGEREF _Toc127784010 \h </w:instrText>
        </w:r>
      </w:ins>
      <w:r>
        <w:rPr>
          <w:noProof/>
          <w:webHidden/>
        </w:rPr>
      </w:r>
      <w:r>
        <w:rPr>
          <w:noProof/>
          <w:webHidden/>
        </w:rPr>
        <w:fldChar w:fldCharType="separate"/>
      </w:r>
      <w:ins w:id="145" w:author="Ellen Ryan" w:date="2023-02-20T11:12:00Z">
        <w:r>
          <w:rPr>
            <w:noProof/>
            <w:webHidden/>
          </w:rPr>
          <w:t>23</w:t>
        </w:r>
        <w:r>
          <w:rPr>
            <w:noProof/>
            <w:webHidden/>
          </w:rPr>
          <w:fldChar w:fldCharType="end"/>
        </w:r>
        <w:r w:rsidRPr="00EC260E">
          <w:rPr>
            <w:rStyle w:val="Hyperlink"/>
            <w:noProof/>
          </w:rPr>
          <w:fldChar w:fldCharType="end"/>
        </w:r>
      </w:ins>
    </w:p>
    <w:p w14:paraId="77C6EB10" w14:textId="45F72AFB" w:rsidR="00C67B3F" w:rsidRPr="00E76139" w:rsidDel="00845921" w:rsidRDefault="00C67B3F">
      <w:pPr>
        <w:rPr>
          <w:del w:id="146" w:author="Ellen Ryan" w:date="2023-02-17T11:23:00Z"/>
          <w:rFonts w:asciiTheme="minorHAnsi" w:eastAsiaTheme="minorEastAsia" w:hAnsiTheme="minorHAnsi"/>
          <w:b/>
          <w:noProof/>
          <w:color w:val="C00000"/>
          <w:rPrChange w:id="147" w:author="Ellen Ryan" w:date="2023-02-17T16:37:00Z">
            <w:rPr>
              <w:del w:id="148" w:author="Ellen Ryan" w:date="2023-02-17T11:23:00Z"/>
              <w:rFonts w:asciiTheme="minorHAnsi" w:eastAsiaTheme="minorEastAsia" w:hAnsiTheme="minorHAnsi"/>
              <w:b w:val="0"/>
              <w:noProof/>
              <w:color w:val="auto"/>
              <w:sz w:val="22"/>
            </w:rPr>
          </w:rPrChange>
        </w:rPr>
        <w:pPrChange w:id="149" w:author="Ellen Ryan" w:date="2023-02-17T17:50:00Z">
          <w:pPr>
            <w:pStyle w:val="TOC1"/>
            <w:tabs>
              <w:tab w:val="right" w:leader="dot" w:pos="9350"/>
            </w:tabs>
          </w:pPr>
        </w:pPrChange>
      </w:pPr>
      <w:del w:id="150" w:author="Ellen Ryan" w:date="2023-02-17T11:23:00Z">
        <w:r w:rsidRPr="00845921" w:rsidDel="00845921">
          <w:rPr>
            <w:rPrChange w:id="151" w:author="Ellen Ryan" w:date="2023-02-17T11:23:00Z">
              <w:rPr>
                <w:rStyle w:val="Hyperlink"/>
                <w:b w:val="0"/>
                <w:noProof/>
              </w:rPr>
            </w:rPrChange>
          </w:rPr>
          <w:delText>Information for document editors (to be removed prior to publication)</w:delText>
        </w:r>
        <w:r w:rsidDel="00845921">
          <w:rPr>
            <w:noProof/>
            <w:webHidden/>
          </w:rPr>
          <w:tab/>
          <w:delText>2</w:delText>
        </w:r>
      </w:del>
    </w:p>
    <w:p w14:paraId="2534AED7" w14:textId="77777777" w:rsidR="00C67B3F" w:rsidRPr="00E76139" w:rsidDel="00845921" w:rsidRDefault="00C67B3F">
      <w:pPr>
        <w:rPr>
          <w:del w:id="152" w:author="Ellen Ryan" w:date="2023-02-17T11:23:00Z"/>
          <w:rFonts w:asciiTheme="minorHAnsi" w:eastAsiaTheme="minorEastAsia" w:hAnsiTheme="minorHAnsi"/>
          <w:b/>
          <w:noProof/>
          <w:color w:val="C00000"/>
          <w:rPrChange w:id="153" w:author="Ellen Ryan" w:date="2023-02-17T16:37:00Z">
            <w:rPr>
              <w:del w:id="154" w:author="Ellen Ryan" w:date="2023-02-17T11:23:00Z"/>
              <w:rFonts w:asciiTheme="minorHAnsi" w:eastAsiaTheme="minorEastAsia" w:hAnsiTheme="minorHAnsi"/>
              <w:b w:val="0"/>
              <w:noProof/>
              <w:color w:val="auto"/>
              <w:sz w:val="22"/>
            </w:rPr>
          </w:rPrChange>
        </w:rPr>
        <w:pPrChange w:id="155" w:author="Ellen Ryan" w:date="2023-02-17T17:50:00Z">
          <w:pPr>
            <w:pStyle w:val="TOC1"/>
            <w:tabs>
              <w:tab w:val="right" w:leader="dot" w:pos="9350"/>
            </w:tabs>
          </w:pPr>
        </w:pPrChange>
      </w:pPr>
      <w:del w:id="156" w:author="Ellen Ryan" w:date="2023-02-17T11:23:00Z">
        <w:r w:rsidRPr="00845921" w:rsidDel="00845921">
          <w:rPr>
            <w:rPrChange w:id="157" w:author="Ellen Ryan" w:date="2023-02-17T11:23:00Z">
              <w:rPr>
                <w:rStyle w:val="Hyperlink"/>
                <w:b w:val="0"/>
                <w:noProof/>
              </w:rPr>
            </w:rPrChange>
          </w:rPr>
          <w:delText>Foreword</w:delText>
        </w:r>
        <w:r w:rsidDel="00845921">
          <w:rPr>
            <w:noProof/>
            <w:webHidden/>
          </w:rPr>
          <w:tab/>
          <w:delText>3</w:delText>
        </w:r>
      </w:del>
    </w:p>
    <w:p w14:paraId="7124227A" w14:textId="77777777" w:rsidR="00C67B3F" w:rsidRPr="00E76139" w:rsidDel="00845921" w:rsidRDefault="00C67B3F">
      <w:pPr>
        <w:rPr>
          <w:del w:id="158" w:author="Ellen Ryan" w:date="2023-02-17T11:23:00Z"/>
          <w:rFonts w:asciiTheme="minorHAnsi" w:eastAsiaTheme="minorEastAsia" w:hAnsiTheme="minorHAnsi"/>
          <w:b/>
          <w:noProof/>
          <w:color w:val="C00000"/>
          <w:rPrChange w:id="159" w:author="Ellen Ryan" w:date="2023-02-17T16:37:00Z">
            <w:rPr>
              <w:del w:id="160" w:author="Ellen Ryan" w:date="2023-02-17T11:23:00Z"/>
              <w:rFonts w:asciiTheme="minorHAnsi" w:eastAsiaTheme="minorEastAsia" w:hAnsiTheme="minorHAnsi"/>
              <w:b w:val="0"/>
              <w:noProof/>
              <w:color w:val="auto"/>
              <w:sz w:val="22"/>
            </w:rPr>
          </w:rPrChange>
        </w:rPr>
        <w:pPrChange w:id="161" w:author="Ellen Ryan" w:date="2023-02-17T17:50:00Z">
          <w:pPr>
            <w:pStyle w:val="TOC1"/>
            <w:tabs>
              <w:tab w:val="right" w:leader="dot" w:pos="9350"/>
            </w:tabs>
          </w:pPr>
        </w:pPrChange>
      </w:pPr>
      <w:del w:id="162" w:author="Ellen Ryan" w:date="2023-02-17T11:23:00Z">
        <w:r w:rsidRPr="00845921" w:rsidDel="00845921">
          <w:rPr>
            <w:rPrChange w:id="163" w:author="Ellen Ryan" w:date="2023-02-17T11:23:00Z">
              <w:rPr>
                <w:rStyle w:val="Hyperlink"/>
                <w:b w:val="0"/>
                <w:noProof/>
              </w:rPr>
            </w:rPrChange>
          </w:rPr>
          <w:delText xml:space="preserve">Introduction </w:delText>
        </w:r>
        <w:r w:rsidRPr="00845921" w:rsidDel="00845921">
          <w:rPr>
            <w:rPrChange w:id="164" w:author="Ellen Ryan" w:date="2023-02-17T11:23:00Z">
              <w:rPr>
                <w:rStyle w:val="Hyperlink"/>
                <w:rFonts w:eastAsia="Times New Roman"/>
                <w:b w:val="0"/>
                <w:noProof/>
              </w:rPr>
            </w:rPrChange>
          </w:rPr>
          <w:delText>(Optional/Conditional)</w:delText>
        </w:r>
        <w:r w:rsidDel="00845921">
          <w:rPr>
            <w:noProof/>
            <w:webHidden/>
          </w:rPr>
          <w:tab/>
          <w:delText>4</w:delText>
        </w:r>
      </w:del>
    </w:p>
    <w:p w14:paraId="124BA141" w14:textId="77777777" w:rsidR="00C67B3F" w:rsidRPr="00E76139" w:rsidDel="00845921" w:rsidRDefault="00C67B3F">
      <w:pPr>
        <w:rPr>
          <w:del w:id="165" w:author="Ellen Ryan" w:date="2023-02-17T11:23:00Z"/>
          <w:rFonts w:asciiTheme="minorHAnsi" w:eastAsiaTheme="minorEastAsia" w:hAnsiTheme="minorHAnsi"/>
          <w:b/>
          <w:noProof/>
          <w:color w:val="C00000"/>
          <w:rPrChange w:id="166" w:author="Ellen Ryan" w:date="2023-02-17T16:37:00Z">
            <w:rPr>
              <w:del w:id="167" w:author="Ellen Ryan" w:date="2023-02-17T11:23:00Z"/>
              <w:rFonts w:asciiTheme="minorHAnsi" w:eastAsiaTheme="minorEastAsia" w:hAnsiTheme="minorHAnsi"/>
              <w:b w:val="0"/>
              <w:noProof/>
              <w:color w:val="auto"/>
              <w:sz w:val="22"/>
            </w:rPr>
          </w:rPrChange>
        </w:rPr>
        <w:pPrChange w:id="168" w:author="Ellen Ryan" w:date="2023-02-17T17:50:00Z">
          <w:pPr>
            <w:pStyle w:val="TOC1"/>
            <w:tabs>
              <w:tab w:val="left" w:pos="821"/>
              <w:tab w:val="right" w:leader="dot" w:pos="9350"/>
            </w:tabs>
          </w:pPr>
        </w:pPrChange>
      </w:pPr>
      <w:del w:id="169" w:author="Ellen Ryan" w:date="2023-02-17T11:23:00Z">
        <w:r w:rsidRPr="00845921" w:rsidDel="00845921">
          <w:rPr>
            <w:rPrChange w:id="170" w:author="Ellen Ryan" w:date="2023-02-17T11:23:00Z">
              <w:rPr>
                <w:rStyle w:val="Hyperlink"/>
                <w:b w:val="0"/>
                <w:noProof/>
              </w:rPr>
            </w:rPrChange>
          </w:rPr>
          <w:delText>1</w:delText>
        </w:r>
        <w:r w:rsidDel="00845921">
          <w:rPr>
            <w:rFonts w:asciiTheme="minorHAnsi" w:eastAsiaTheme="minorEastAsia" w:hAnsiTheme="minorHAnsi"/>
            <w:noProof/>
            <w:color w:val="auto"/>
            <w:sz w:val="22"/>
          </w:rPr>
          <w:tab/>
        </w:r>
        <w:r w:rsidRPr="00845921" w:rsidDel="00845921">
          <w:rPr>
            <w:rPrChange w:id="171" w:author="Ellen Ryan" w:date="2023-02-17T11:23:00Z">
              <w:rPr>
                <w:rStyle w:val="Hyperlink"/>
                <w:b w:val="0"/>
                <w:noProof/>
              </w:rPr>
            </w:rPrChange>
          </w:rPr>
          <w:delText>Scope</w:delText>
        </w:r>
        <w:r w:rsidDel="00845921">
          <w:rPr>
            <w:noProof/>
            <w:webHidden/>
          </w:rPr>
          <w:tab/>
          <w:delText>4</w:delText>
        </w:r>
      </w:del>
    </w:p>
    <w:p w14:paraId="7A75E2B2" w14:textId="77777777" w:rsidR="00C67B3F" w:rsidRPr="00E76139" w:rsidDel="00845921" w:rsidRDefault="00C67B3F">
      <w:pPr>
        <w:rPr>
          <w:del w:id="172" w:author="Ellen Ryan" w:date="2023-02-17T11:23:00Z"/>
          <w:rFonts w:asciiTheme="minorHAnsi" w:eastAsiaTheme="minorEastAsia" w:hAnsiTheme="minorHAnsi"/>
          <w:b/>
          <w:noProof/>
          <w:color w:val="C00000"/>
          <w:rPrChange w:id="173" w:author="Ellen Ryan" w:date="2023-02-17T16:37:00Z">
            <w:rPr>
              <w:del w:id="174" w:author="Ellen Ryan" w:date="2023-02-17T11:23:00Z"/>
              <w:rFonts w:asciiTheme="minorHAnsi" w:eastAsiaTheme="minorEastAsia" w:hAnsiTheme="minorHAnsi"/>
              <w:b w:val="0"/>
              <w:noProof/>
              <w:color w:val="auto"/>
              <w:sz w:val="22"/>
            </w:rPr>
          </w:rPrChange>
        </w:rPr>
        <w:pPrChange w:id="175" w:author="Ellen Ryan" w:date="2023-02-17T17:50:00Z">
          <w:pPr>
            <w:pStyle w:val="TOC1"/>
            <w:tabs>
              <w:tab w:val="left" w:pos="821"/>
              <w:tab w:val="right" w:leader="dot" w:pos="9350"/>
            </w:tabs>
          </w:pPr>
        </w:pPrChange>
      </w:pPr>
      <w:del w:id="176" w:author="Ellen Ryan" w:date="2023-02-17T11:23:00Z">
        <w:r w:rsidRPr="00845921" w:rsidDel="00845921">
          <w:rPr>
            <w:rPrChange w:id="177" w:author="Ellen Ryan" w:date="2023-02-17T11:23:00Z">
              <w:rPr>
                <w:rStyle w:val="Hyperlink"/>
                <w:b w:val="0"/>
                <w:noProof/>
              </w:rPr>
            </w:rPrChange>
          </w:rPr>
          <w:delText>2</w:delText>
        </w:r>
        <w:r w:rsidDel="00845921">
          <w:rPr>
            <w:rFonts w:asciiTheme="minorHAnsi" w:eastAsiaTheme="minorEastAsia" w:hAnsiTheme="minorHAnsi"/>
            <w:noProof/>
            <w:color w:val="auto"/>
            <w:sz w:val="22"/>
          </w:rPr>
          <w:tab/>
        </w:r>
        <w:r w:rsidRPr="00845921" w:rsidDel="00845921">
          <w:rPr>
            <w:rPrChange w:id="178" w:author="Ellen Ryan" w:date="2023-02-17T11:23:00Z">
              <w:rPr>
                <w:rStyle w:val="Hyperlink"/>
                <w:b w:val="0"/>
                <w:noProof/>
              </w:rPr>
            </w:rPrChange>
          </w:rPr>
          <w:delText>Normative references</w:delText>
        </w:r>
        <w:r w:rsidDel="00845921">
          <w:rPr>
            <w:noProof/>
            <w:webHidden/>
          </w:rPr>
          <w:tab/>
          <w:delText>5</w:delText>
        </w:r>
      </w:del>
    </w:p>
    <w:p w14:paraId="1786CDB0" w14:textId="77777777" w:rsidR="00C67B3F" w:rsidRPr="00E76139" w:rsidDel="00845921" w:rsidRDefault="00C67B3F">
      <w:pPr>
        <w:rPr>
          <w:del w:id="179" w:author="Ellen Ryan" w:date="2023-02-17T11:23:00Z"/>
          <w:rFonts w:asciiTheme="minorHAnsi" w:eastAsiaTheme="minorEastAsia" w:hAnsiTheme="minorHAnsi"/>
          <w:b/>
          <w:noProof/>
          <w:color w:val="C00000"/>
          <w:rPrChange w:id="180" w:author="Ellen Ryan" w:date="2023-02-17T16:37:00Z">
            <w:rPr>
              <w:del w:id="181" w:author="Ellen Ryan" w:date="2023-02-17T11:23:00Z"/>
              <w:rFonts w:asciiTheme="minorHAnsi" w:eastAsiaTheme="minorEastAsia" w:hAnsiTheme="minorHAnsi"/>
              <w:b w:val="0"/>
              <w:noProof/>
              <w:color w:val="auto"/>
              <w:sz w:val="22"/>
            </w:rPr>
          </w:rPrChange>
        </w:rPr>
        <w:pPrChange w:id="182" w:author="Ellen Ryan" w:date="2023-02-17T17:50:00Z">
          <w:pPr>
            <w:pStyle w:val="TOC1"/>
            <w:tabs>
              <w:tab w:val="left" w:pos="821"/>
              <w:tab w:val="right" w:leader="dot" w:pos="9350"/>
            </w:tabs>
          </w:pPr>
        </w:pPrChange>
      </w:pPr>
      <w:del w:id="183" w:author="Ellen Ryan" w:date="2023-02-17T11:23:00Z">
        <w:r w:rsidRPr="00845921" w:rsidDel="00845921">
          <w:rPr>
            <w:rPrChange w:id="184" w:author="Ellen Ryan" w:date="2023-02-17T11:23:00Z">
              <w:rPr>
                <w:rStyle w:val="Hyperlink"/>
                <w:b w:val="0"/>
                <w:noProof/>
              </w:rPr>
            </w:rPrChange>
          </w:rPr>
          <w:delText>3</w:delText>
        </w:r>
        <w:r w:rsidDel="00845921">
          <w:rPr>
            <w:rFonts w:asciiTheme="minorHAnsi" w:eastAsiaTheme="minorEastAsia" w:hAnsiTheme="minorHAnsi"/>
            <w:noProof/>
            <w:color w:val="auto"/>
            <w:sz w:val="22"/>
          </w:rPr>
          <w:tab/>
        </w:r>
        <w:r w:rsidRPr="00845921" w:rsidDel="00845921">
          <w:rPr>
            <w:rPrChange w:id="185" w:author="Ellen Ryan" w:date="2023-02-17T11:23:00Z">
              <w:rPr>
                <w:rStyle w:val="Hyperlink"/>
                <w:b w:val="0"/>
                <w:noProof/>
              </w:rPr>
            </w:rPrChange>
          </w:rPr>
          <w:delText>Term and definitions</w:delText>
        </w:r>
        <w:r w:rsidDel="00845921">
          <w:rPr>
            <w:noProof/>
            <w:webHidden/>
          </w:rPr>
          <w:tab/>
          <w:delText>5</w:delText>
        </w:r>
      </w:del>
    </w:p>
    <w:p w14:paraId="298D98B4" w14:textId="77777777" w:rsidR="00C67B3F" w:rsidRPr="00E76139" w:rsidDel="00845921" w:rsidRDefault="00C67B3F">
      <w:pPr>
        <w:rPr>
          <w:del w:id="186" w:author="Ellen Ryan" w:date="2023-02-17T11:23:00Z"/>
          <w:rFonts w:asciiTheme="minorHAnsi" w:eastAsiaTheme="minorEastAsia" w:hAnsiTheme="minorHAnsi"/>
          <w:b/>
          <w:noProof/>
          <w:color w:val="C00000"/>
          <w:rPrChange w:id="187" w:author="Ellen Ryan" w:date="2023-02-17T16:37:00Z">
            <w:rPr>
              <w:del w:id="188" w:author="Ellen Ryan" w:date="2023-02-17T11:23:00Z"/>
              <w:rFonts w:asciiTheme="minorHAnsi" w:eastAsiaTheme="minorEastAsia" w:hAnsiTheme="minorHAnsi"/>
              <w:b w:val="0"/>
              <w:noProof/>
              <w:color w:val="auto"/>
              <w:sz w:val="22"/>
            </w:rPr>
          </w:rPrChange>
        </w:rPr>
        <w:pPrChange w:id="189" w:author="Ellen Ryan" w:date="2023-02-17T17:50:00Z">
          <w:pPr>
            <w:pStyle w:val="TOC1"/>
            <w:tabs>
              <w:tab w:val="left" w:pos="821"/>
              <w:tab w:val="right" w:leader="dot" w:pos="9350"/>
            </w:tabs>
          </w:pPr>
        </w:pPrChange>
      </w:pPr>
      <w:del w:id="190" w:author="Ellen Ryan" w:date="2023-02-17T11:23:00Z">
        <w:r w:rsidRPr="00845921" w:rsidDel="00845921">
          <w:rPr>
            <w:rPrChange w:id="191" w:author="Ellen Ryan" w:date="2023-02-17T11:23:00Z">
              <w:rPr>
                <w:rStyle w:val="Hyperlink"/>
                <w:b w:val="0"/>
                <w:noProof/>
              </w:rPr>
            </w:rPrChange>
          </w:rPr>
          <w:delText>4</w:delText>
        </w:r>
        <w:r w:rsidDel="00845921">
          <w:rPr>
            <w:rFonts w:asciiTheme="minorHAnsi" w:eastAsiaTheme="minorEastAsia" w:hAnsiTheme="minorHAnsi"/>
            <w:noProof/>
            <w:color w:val="auto"/>
            <w:sz w:val="22"/>
          </w:rPr>
          <w:tab/>
        </w:r>
        <w:r w:rsidRPr="00845921" w:rsidDel="00845921">
          <w:rPr>
            <w:rPrChange w:id="192" w:author="Ellen Ryan" w:date="2023-02-17T11:23:00Z">
              <w:rPr>
                <w:rStyle w:val="Hyperlink"/>
                <w:b w:val="0"/>
                <w:noProof/>
              </w:rPr>
            </w:rPrChange>
          </w:rPr>
          <w:delText>Symbols, math operators and variables and abbreviated terms (optional)</w:delText>
        </w:r>
        <w:r w:rsidDel="00845921">
          <w:rPr>
            <w:noProof/>
            <w:webHidden/>
          </w:rPr>
          <w:tab/>
          <w:delText>7</w:delText>
        </w:r>
      </w:del>
    </w:p>
    <w:p w14:paraId="3827FAF9" w14:textId="77777777" w:rsidR="00C67B3F" w:rsidRPr="00E76139" w:rsidDel="00845921" w:rsidRDefault="00C67B3F">
      <w:pPr>
        <w:rPr>
          <w:del w:id="193" w:author="Ellen Ryan" w:date="2023-02-17T11:23:00Z"/>
          <w:rFonts w:asciiTheme="minorHAnsi" w:eastAsiaTheme="minorEastAsia" w:hAnsiTheme="minorHAnsi"/>
          <w:b/>
          <w:noProof/>
          <w:color w:val="C00000"/>
          <w:rPrChange w:id="194" w:author="Ellen Ryan" w:date="2023-02-17T16:37:00Z">
            <w:rPr>
              <w:del w:id="195" w:author="Ellen Ryan" w:date="2023-02-17T11:23:00Z"/>
              <w:rFonts w:asciiTheme="minorHAnsi" w:eastAsiaTheme="minorEastAsia" w:hAnsiTheme="minorHAnsi"/>
              <w:b w:val="0"/>
              <w:noProof/>
              <w:color w:val="auto"/>
              <w:sz w:val="22"/>
            </w:rPr>
          </w:rPrChange>
        </w:rPr>
        <w:pPrChange w:id="196" w:author="Ellen Ryan" w:date="2023-02-17T17:50:00Z">
          <w:pPr>
            <w:pStyle w:val="TOC1"/>
            <w:tabs>
              <w:tab w:val="left" w:pos="821"/>
              <w:tab w:val="right" w:leader="dot" w:pos="9350"/>
            </w:tabs>
          </w:pPr>
        </w:pPrChange>
      </w:pPr>
      <w:del w:id="197" w:author="Ellen Ryan" w:date="2023-02-17T11:23:00Z">
        <w:r w:rsidRPr="00845921" w:rsidDel="00845921">
          <w:rPr>
            <w:rPrChange w:id="198" w:author="Ellen Ryan" w:date="2023-02-17T11:23:00Z">
              <w:rPr>
                <w:rStyle w:val="Hyperlink"/>
                <w:b w:val="0"/>
                <w:noProof/>
              </w:rPr>
            </w:rPrChange>
          </w:rPr>
          <w:delText>5</w:delText>
        </w:r>
        <w:r w:rsidDel="00845921">
          <w:rPr>
            <w:rFonts w:asciiTheme="minorHAnsi" w:eastAsiaTheme="minorEastAsia" w:hAnsiTheme="minorHAnsi"/>
            <w:noProof/>
            <w:color w:val="auto"/>
            <w:sz w:val="22"/>
          </w:rPr>
          <w:tab/>
        </w:r>
        <w:r w:rsidRPr="00845921" w:rsidDel="00845921">
          <w:rPr>
            <w:rPrChange w:id="199" w:author="Ellen Ryan" w:date="2023-02-17T11:23:00Z">
              <w:rPr>
                <w:rStyle w:val="Hyperlink"/>
                <w:b w:val="0"/>
                <w:noProof/>
              </w:rPr>
            </w:rPrChange>
          </w:rPr>
          <w:delText>Document conventions</w:delText>
        </w:r>
        <w:r w:rsidDel="00845921">
          <w:rPr>
            <w:noProof/>
            <w:webHidden/>
          </w:rPr>
          <w:tab/>
          <w:delText>7</w:delText>
        </w:r>
      </w:del>
    </w:p>
    <w:p w14:paraId="70D3E42B" w14:textId="77777777" w:rsidR="00C67B3F" w:rsidRPr="00E76139" w:rsidDel="00845921" w:rsidRDefault="00C67B3F">
      <w:pPr>
        <w:rPr>
          <w:del w:id="200" w:author="Ellen Ryan" w:date="2023-02-17T11:23:00Z"/>
          <w:rFonts w:asciiTheme="minorHAnsi" w:eastAsiaTheme="minorEastAsia" w:hAnsiTheme="minorHAnsi"/>
          <w:b/>
          <w:noProof/>
          <w:color w:val="C00000"/>
          <w:rPrChange w:id="201" w:author="Ellen Ryan" w:date="2023-02-17T16:37:00Z">
            <w:rPr>
              <w:del w:id="202" w:author="Ellen Ryan" w:date="2023-02-17T11:23:00Z"/>
              <w:rFonts w:asciiTheme="minorHAnsi" w:eastAsiaTheme="minorEastAsia" w:hAnsiTheme="minorHAnsi"/>
              <w:b w:val="0"/>
              <w:noProof/>
              <w:color w:val="auto"/>
              <w:sz w:val="22"/>
            </w:rPr>
          </w:rPrChange>
        </w:rPr>
        <w:pPrChange w:id="203" w:author="Ellen Ryan" w:date="2023-02-17T17:50:00Z">
          <w:pPr>
            <w:pStyle w:val="TOC1"/>
            <w:tabs>
              <w:tab w:val="left" w:pos="821"/>
              <w:tab w:val="right" w:leader="dot" w:pos="9350"/>
            </w:tabs>
          </w:pPr>
        </w:pPrChange>
      </w:pPr>
      <w:del w:id="204" w:author="Ellen Ryan" w:date="2023-02-17T11:23:00Z">
        <w:r w:rsidRPr="00845921" w:rsidDel="00845921">
          <w:rPr>
            <w:rPrChange w:id="205" w:author="Ellen Ryan" w:date="2023-02-17T11:23:00Z">
              <w:rPr>
                <w:rStyle w:val="Hyperlink"/>
                <w:b w:val="0"/>
                <w:noProof/>
              </w:rPr>
            </w:rPrChange>
          </w:rPr>
          <w:delText>6</w:delText>
        </w:r>
        <w:r w:rsidDel="00845921">
          <w:rPr>
            <w:rFonts w:asciiTheme="minorHAnsi" w:eastAsiaTheme="minorEastAsia" w:hAnsiTheme="minorHAnsi"/>
            <w:noProof/>
            <w:color w:val="auto"/>
            <w:sz w:val="22"/>
          </w:rPr>
          <w:tab/>
        </w:r>
        <w:r w:rsidRPr="00845921" w:rsidDel="00845921">
          <w:rPr>
            <w:rPrChange w:id="206" w:author="Ellen Ryan" w:date="2023-02-17T11:23:00Z">
              <w:rPr>
                <w:rStyle w:val="Hyperlink"/>
                <w:b w:val="0"/>
                <w:noProof/>
              </w:rPr>
            </w:rPrChange>
          </w:rPr>
          <w:delText>Setting up headings</w:delText>
        </w:r>
        <w:r w:rsidDel="00845921">
          <w:rPr>
            <w:noProof/>
            <w:webHidden/>
          </w:rPr>
          <w:tab/>
          <w:delText>8</w:delText>
        </w:r>
      </w:del>
    </w:p>
    <w:p w14:paraId="0BE52AED" w14:textId="77777777" w:rsidR="00C67B3F" w:rsidRPr="00E76139" w:rsidDel="00845921" w:rsidRDefault="00C67B3F">
      <w:pPr>
        <w:rPr>
          <w:del w:id="207" w:author="Ellen Ryan" w:date="2023-02-17T11:23:00Z"/>
          <w:rFonts w:asciiTheme="minorHAnsi" w:eastAsiaTheme="minorEastAsia" w:hAnsiTheme="minorHAnsi"/>
          <w:b/>
          <w:noProof/>
          <w:color w:val="C00000"/>
          <w:rPrChange w:id="208" w:author="Ellen Ryan" w:date="2023-02-17T16:37:00Z">
            <w:rPr>
              <w:del w:id="209" w:author="Ellen Ryan" w:date="2023-02-17T11:23:00Z"/>
              <w:rFonts w:asciiTheme="minorHAnsi" w:eastAsiaTheme="minorEastAsia" w:hAnsiTheme="minorHAnsi"/>
              <w:b w:val="0"/>
              <w:noProof/>
              <w:color w:val="auto"/>
              <w:sz w:val="22"/>
            </w:rPr>
          </w:rPrChange>
        </w:rPr>
        <w:pPrChange w:id="210" w:author="Ellen Ryan" w:date="2023-02-17T17:50:00Z">
          <w:pPr>
            <w:pStyle w:val="TOC1"/>
            <w:tabs>
              <w:tab w:val="left" w:pos="821"/>
              <w:tab w:val="right" w:leader="dot" w:pos="9350"/>
            </w:tabs>
          </w:pPr>
        </w:pPrChange>
      </w:pPr>
      <w:del w:id="211" w:author="Ellen Ryan" w:date="2023-02-17T11:23:00Z">
        <w:r w:rsidRPr="00845921" w:rsidDel="00845921">
          <w:rPr>
            <w:rPrChange w:id="212" w:author="Ellen Ryan" w:date="2023-02-17T11:23:00Z">
              <w:rPr>
                <w:rStyle w:val="Hyperlink"/>
                <w:b w:val="0"/>
                <w:noProof/>
              </w:rPr>
            </w:rPrChange>
          </w:rPr>
          <w:delText>7</w:delText>
        </w:r>
        <w:r w:rsidDel="00845921">
          <w:rPr>
            <w:rFonts w:asciiTheme="minorHAnsi" w:eastAsiaTheme="minorEastAsia" w:hAnsiTheme="minorHAnsi"/>
            <w:noProof/>
            <w:color w:val="auto"/>
            <w:sz w:val="22"/>
          </w:rPr>
          <w:tab/>
        </w:r>
        <w:r w:rsidRPr="00845921" w:rsidDel="00845921">
          <w:rPr>
            <w:rPrChange w:id="213" w:author="Ellen Ryan" w:date="2023-02-17T11:23:00Z">
              <w:rPr>
                <w:rStyle w:val="Hyperlink"/>
                <w:b w:val="0"/>
                <w:noProof/>
              </w:rPr>
            </w:rPrChange>
          </w:rPr>
          <w:delText>Sample heading structure</w:delText>
        </w:r>
        <w:r w:rsidDel="00845921">
          <w:rPr>
            <w:noProof/>
            <w:webHidden/>
          </w:rPr>
          <w:tab/>
          <w:delText>8</w:delText>
        </w:r>
      </w:del>
    </w:p>
    <w:p w14:paraId="71AC8FC0" w14:textId="77777777" w:rsidR="00C67B3F" w:rsidRPr="00E76139" w:rsidDel="00845921" w:rsidRDefault="00C67B3F">
      <w:pPr>
        <w:rPr>
          <w:del w:id="214" w:author="Ellen Ryan" w:date="2023-02-17T11:23:00Z"/>
          <w:rFonts w:asciiTheme="minorHAnsi" w:eastAsiaTheme="minorEastAsia" w:hAnsiTheme="minorHAnsi"/>
          <w:noProof/>
          <w:color w:val="C00000"/>
          <w:rPrChange w:id="215" w:author="Ellen Ryan" w:date="2023-02-17T16:37:00Z">
            <w:rPr>
              <w:del w:id="216" w:author="Ellen Ryan" w:date="2023-02-17T11:23:00Z"/>
              <w:rFonts w:asciiTheme="minorHAnsi" w:eastAsiaTheme="minorEastAsia" w:hAnsiTheme="minorHAnsi"/>
              <w:noProof/>
              <w:color w:val="auto"/>
              <w:sz w:val="22"/>
            </w:rPr>
          </w:rPrChange>
        </w:rPr>
        <w:pPrChange w:id="217" w:author="Ellen Ryan" w:date="2023-02-17T17:50:00Z">
          <w:pPr>
            <w:pStyle w:val="TOC2"/>
          </w:pPr>
        </w:pPrChange>
      </w:pPr>
      <w:del w:id="218" w:author="Ellen Ryan" w:date="2023-02-17T11:23:00Z">
        <w:r w:rsidRPr="00845921" w:rsidDel="00845921">
          <w:rPr>
            <w:rPrChange w:id="219" w:author="Ellen Ryan" w:date="2023-02-17T11:23:00Z">
              <w:rPr>
                <w:rStyle w:val="Hyperlink"/>
                <w:noProof/>
              </w:rPr>
            </w:rPrChange>
          </w:rPr>
          <w:delText>7.1</w:delText>
        </w:r>
        <w:r w:rsidDel="00845921">
          <w:rPr>
            <w:rFonts w:asciiTheme="minorHAnsi" w:eastAsiaTheme="minorEastAsia" w:hAnsiTheme="minorHAnsi"/>
            <w:noProof/>
            <w:color w:val="auto"/>
            <w:sz w:val="22"/>
          </w:rPr>
          <w:tab/>
        </w:r>
        <w:r w:rsidRPr="00845921" w:rsidDel="00845921">
          <w:rPr>
            <w:rPrChange w:id="220" w:author="Ellen Ryan" w:date="2023-02-17T11:23:00Z">
              <w:rPr>
                <w:rStyle w:val="Hyperlink"/>
                <w:noProof/>
              </w:rPr>
            </w:rPrChange>
          </w:rPr>
          <w:delText>Sample Heading 2 Heading 2 Heading 2 Heading 2 Heading 2 Heading 2 Heading 2 Heading 2</w:delText>
        </w:r>
        <w:r w:rsidDel="00845921">
          <w:rPr>
            <w:noProof/>
            <w:webHidden/>
          </w:rPr>
          <w:tab/>
          <w:delText>8</w:delText>
        </w:r>
      </w:del>
    </w:p>
    <w:p w14:paraId="0413A7CC" w14:textId="77777777" w:rsidR="00C67B3F" w:rsidRPr="00E76139" w:rsidDel="00845921" w:rsidRDefault="00C67B3F">
      <w:pPr>
        <w:rPr>
          <w:del w:id="221" w:author="Ellen Ryan" w:date="2023-02-17T11:23:00Z"/>
          <w:rFonts w:asciiTheme="minorHAnsi" w:eastAsiaTheme="minorEastAsia" w:hAnsiTheme="minorHAnsi"/>
          <w:noProof/>
          <w:color w:val="C00000"/>
          <w:rPrChange w:id="222" w:author="Ellen Ryan" w:date="2023-02-17T16:37:00Z">
            <w:rPr>
              <w:del w:id="223" w:author="Ellen Ryan" w:date="2023-02-17T11:23:00Z"/>
              <w:rFonts w:asciiTheme="minorHAnsi" w:eastAsiaTheme="minorEastAsia" w:hAnsiTheme="minorHAnsi"/>
              <w:noProof/>
              <w:color w:val="auto"/>
              <w:sz w:val="22"/>
            </w:rPr>
          </w:rPrChange>
        </w:rPr>
        <w:pPrChange w:id="224" w:author="Ellen Ryan" w:date="2023-02-17T17:50:00Z">
          <w:pPr>
            <w:pStyle w:val="TOC2"/>
          </w:pPr>
        </w:pPrChange>
      </w:pPr>
      <w:del w:id="225" w:author="Ellen Ryan" w:date="2023-02-17T11:23:00Z">
        <w:r w:rsidRPr="00845921" w:rsidDel="00845921">
          <w:rPr>
            <w:rPrChange w:id="226" w:author="Ellen Ryan" w:date="2023-02-17T11:23:00Z">
              <w:rPr>
                <w:rStyle w:val="Hyperlink"/>
                <w:noProof/>
              </w:rPr>
            </w:rPrChange>
          </w:rPr>
          <w:lastRenderedPageBreak/>
          <w:delText>7.2</w:delText>
        </w:r>
        <w:r w:rsidDel="00845921">
          <w:rPr>
            <w:rFonts w:asciiTheme="minorHAnsi" w:eastAsiaTheme="minorEastAsia" w:hAnsiTheme="minorHAnsi"/>
            <w:noProof/>
            <w:color w:val="auto"/>
            <w:sz w:val="22"/>
          </w:rPr>
          <w:tab/>
        </w:r>
        <w:r w:rsidRPr="00845921" w:rsidDel="00845921">
          <w:rPr>
            <w:rPrChange w:id="227" w:author="Ellen Ryan" w:date="2023-02-17T11:23:00Z">
              <w:rPr>
                <w:rStyle w:val="Hyperlink"/>
                <w:noProof/>
              </w:rPr>
            </w:rPrChange>
          </w:rPr>
          <w:delText>Sample Heading 2</w:delText>
        </w:r>
        <w:r w:rsidDel="00845921">
          <w:rPr>
            <w:noProof/>
            <w:webHidden/>
          </w:rPr>
          <w:tab/>
          <w:delText>8</w:delText>
        </w:r>
      </w:del>
    </w:p>
    <w:p w14:paraId="0118F815" w14:textId="77777777" w:rsidR="00C67B3F" w:rsidRPr="00E76139" w:rsidDel="00845921" w:rsidRDefault="00C67B3F">
      <w:pPr>
        <w:rPr>
          <w:del w:id="228" w:author="Ellen Ryan" w:date="2023-02-17T11:23:00Z"/>
          <w:rFonts w:asciiTheme="minorHAnsi" w:eastAsiaTheme="minorEastAsia" w:hAnsiTheme="minorHAnsi"/>
          <w:noProof/>
          <w:color w:val="C00000"/>
          <w:rPrChange w:id="229" w:author="Ellen Ryan" w:date="2023-02-17T16:37:00Z">
            <w:rPr>
              <w:del w:id="230" w:author="Ellen Ryan" w:date="2023-02-17T11:23:00Z"/>
              <w:rFonts w:asciiTheme="minorHAnsi" w:eastAsiaTheme="minorEastAsia" w:hAnsiTheme="minorHAnsi"/>
              <w:noProof/>
              <w:color w:val="auto"/>
              <w:sz w:val="22"/>
            </w:rPr>
          </w:rPrChange>
        </w:rPr>
        <w:pPrChange w:id="231" w:author="Ellen Ryan" w:date="2023-02-17T17:50:00Z">
          <w:pPr>
            <w:pStyle w:val="TOC3"/>
          </w:pPr>
        </w:pPrChange>
      </w:pPr>
      <w:del w:id="232" w:author="Ellen Ryan" w:date="2023-02-17T11:23:00Z">
        <w:r w:rsidRPr="00845921" w:rsidDel="00845921">
          <w:rPr>
            <w:rPrChange w:id="233" w:author="Ellen Ryan" w:date="2023-02-17T11:23:00Z">
              <w:rPr>
                <w:rStyle w:val="Hyperlink"/>
                <w:noProof/>
              </w:rPr>
            </w:rPrChange>
          </w:rPr>
          <w:delText>7.2.1</w:delText>
        </w:r>
        <w:r w:rsidDel="00845921">
          <w:rPr>
            <w:rFonts w:asciiTheme="minorHAnsi" w:eastAsiaTheme="minorEastAsia" w:hAnsiTheme="minorHAnsi"/>
            <w:noProof/>
            <w:color w:val="auto"/>
            <w:sz w:val="22"/>
          </w:rPr>
          <w:tab/>
        </w:r>
        <w:r w:rsidRPr="00845921" w:rsidDel="00845921">
          <w:rPr>
            <w:rPrChange w:id="234" w:author="Ellen Ryan" w:date="2023-02-17T11:23:00Z">
              <w:rPr>
                <w:rStyle w:val="Hyperlink"/>
                <w:noProof/>
              </w:rPr>
            </w:rPrChange>
          </w:rPr>
          <w:delText>Sample Heading 3 Heading 3 Heading 3 Heading 3 Heading 3 Heading 3 Heading 3 Heading 3 Heading 3</w:delText>
        </w:r>
        <w:r w:rsidDel="00845921">
          <w:rPr>
            <w:noProof/>
            <w:webHidden/>
          </w:rPr>
          <w:tab/>
          <w:delText>8</w:delText>
        </w:r>
      </w:del>
    </w:p>
    <w:p w14:paraId="35F1EF3B" w14:textId="77777777" w:rsidR="00C67B3F" w:rsidRPr="00E76139" w:rsidDel="00845921" w:rsidRDefault="00C67B3F">
      <w:pPr>
        <w:rPr>
          <w:del w:id="235" w:author="Ellen Ryan" w:date="2023-02-17T11:23:00Z"/>
          <w:rFonts w:asciiTheme="minorHAnsi" w:eastAsiaTheme="minorEastAsia" w:hAnsiTheme="minorHAnsi"/>
          <w:noProof/>
          <w:color w:val="C00000"/>
          <w:rPrChange w:id="236" w:author="Ellen Ryan" w:date="2023-02-17T16:37:00Z">
            <w:rPr>
              <w:del w:id="237" w:author="Ellen Ryan" w:date="2023-02-17T11:23:00Z"/>
              <w:rFonts w:asciiTheme="minorHAnsi" w:eastAsiaTheme="minorEastAsia" w:hAnsiTheme="minorHAnsi"/>
              <w:noProof/>
              <w:color w:val="auto"/>
              <w:sz w:val="22"/>
            </w:rPr>
          </w:rPrChange>
        </w:rPr>
        <w:pPrChange w:id="238" w:author="Ellen Ryan" w:date="2023-02-17T17:50:00Z">
          <w:pPr>
            <w:pStyle w:val="TOC2"/>
          </w:pPr>
        </w:pPrChange>
      </w:pPr>
      <w:del w:id="239" w:author="Ellen Ryan" w:date="2023-02-17T11:23:00Z">
        <w:r w:rsidRPr="00845921" w:rsidDel="00845921">
          <w:rPr>
            <w:rPrChange w:id="240" w:author="Ellen Ryan" w:date="2023-02-17T11:23:00Z">
              <w:rPr>
                <w:rStyle w:val="Hyperlink"/>
                <w:noProof/>
              </w:rPr>
            </w:rPrChange>
          </w:rPr>
          <w:delText>7.3</w:delText>
        </w:r>
        <w:r w:rsidDel="00845921">
          <w:rPr>
            <w:rFonts w:asciiTheme="minorHAnsi" w:eastAsiaTheme="minorEastAsia" w:hAnsiTheme="minorHAnsi"/>
            <w:noProof/>
            <w:color w:val="auto"/>
            <w:sz w:val="22"/>
          </w:rPr>
          <w:tab/>
        </w:r>
        <w:r w:rsidRPr="00845921" w:rsidDel="00845921">
          <w:rPr>
            <w:rPrChange w:id="241" w:author="Ellen Ryan" w:date="2023-02-17T11:23:00Z">
              <w:rPr>
                <w:rStyle w:val="Hyperlink"/>
                <w:noProof/>
              </w:rPr>
            </w:rPrChange>
          </w:rPr>
          <w:delText>Sample Heading 2</w:delText>
        </w:r>
        <w:r w:rsidDel="00845921">
          <w:rPr>
            <w:noProof/>
            <w:webHidden/>
          </w:rPr>
          <w:tab/>
          <w:delText>8</w:delText>
        </w:r>
      </w:del>
    </w:p>
    <w:p w14:paraId="1D738DB8" w14:textId="77777777" w:rsidR="00C67B3F" w:rsidRPr="00E76139" w:rsidDel="00845921" w:rsidRDefault="00C67B3F">
      <w:pPr>
        <w:rPr>
          <w:del w:id="242" w:author="Ellen Ryan" w:date="2023-02-17T11:23:00Z"/>
          <w:rFonts w:asciiTheme="minorHAnsi" w:eastAsiaTheme="minorEastAsia" w:hAnsiTheme="minorHAnsi"/>
          <w:noProof/>
          <w:color w:val="C00000"/>
          <w:rPrChange w:id="243" w:author="Ellen Ryan" w:date="2023-02-17T16:37:00Z">
            <w:rPr>
              <w:del w:id="244" w:author="Ellen Ryan" w:date="2023-02-17T11:23:00Z"/>
              <w:rFonts w:asciiTheme="minorHAnsi" w:eastAsiaTheme="minorEastAsia" w:hAnsiTheme="minorHAnsi"/>
              <w:noProof/>
              <w:color w:val="auto"/>
              <w:sz w:val="22"/>
            </w:rPr>
          </w:rPrChange>
        </w:rPr>
        <w:pPrChange w:id="245" w:author="Ellen Ryan" w:date="2023-02-17T17:50:00Z">
          <w:pPr>
            <w:pStyle w:val="TOC3"/>
          </w:pPr>
        </w:pPrChange>
      </w:pPr>
      <w:del w:id="246" w:author="Ellen Ryan" w:date="2023-02-17T11:23:00Z">
        <w:r w:rsidRPr="00845921" w:rsidDel="00845921">
          <w:rPr>
            <w:rPrChange w:id="247" w:author="Ellen Ryan" w:date="2023-02-17T11:23:00Z">
              <w:rPr>
                <w:rStyle w:val="Hyperlink"/>
                <w:noProof/>
              </w:rPr>
            </w:rPrChange>
          </w:rPr>
          <w:delText>7.3.1</w:delText>
        </w:r>
        <w:r w:rsidDel="00845921">
          <w:rPr>
            <w:rFonts w:asciiTheme="minorHAnsi" w:eastAsiaTheme="minorEastAsia" w:hAnsiTheme="minorHAnsi"/>
            <w:noProof/>
            <w:color w:val="auto"/>
            <w:sz w:val="22"/>
          </w:rPr>
          <w:tab/>
        </w:r>
        <w:r w:rsidRPr="00845921" w:rsidDel="00845921">
          <w:rPr>
            <w:rPrChange w:id="248" w:author="Ellen Ryan" w:date="2023-02-17T11:23:00Z">
              <w:rPr>
                <w:rStyle w:val="Hyperlink"/>
                <w:noProof/>
              </w:rPr>
            </w:rPrChange>
          </w:rPr>
          <w:delText>Sample Heading 3 Heading 3 Heading 3 Heading 3 Heading 3 Heading 3 Heading 3 Heading 3 Heading 3</w:delText>
        </w:r>
        <w:r w:rsidDel="00845921">
          <w:rPr>
            <w:noProof/>
            <w:webHidden/>
          </w:rPr>
          <w:tab/>
          <w:delText>8</w:delText>
        </w:r>
      </w:del>
    </w:p>
    <w:p w14:paraId="75107E45" w14:textId="77777777" w:rsidR="00C67B3F" w:rsidRPr="00E76139" w:rsidDel="00845921" w:rsidRDefault="00C67B3F">
      <w:pPr>
        <w:rPr>
          <w:del w:id="249" w:author="Ellen Ryan" w:date="2023-02-17T11:23:00Z"/>
          <w:rFonts w:asciiTheme="minorHAnsi" w:eastAsiaTheme="minorEastAsia" w:hAnsiTheme="minorHAnsi"/>
          <w:noProof/>
          <w:color w:val="C00000"/>
          <w:rPrChange w:id="250" w:author="Ellen Ryan" w:date="2023-02-17T16:37:00Z">
            <w:rPr>
              <w:del w:id="251" w:author="Ellen Ryan" w:date="2023-02-17T11:23:00Z"/>
              <w:rFonts w:asciiTheme="minorHAnsi" w:eastAsiaTheme="minorEastAsia" w:hAnsiTheme="minorHAnsi"/>
              <w:noProof/>
              <w:color w:val="auto"/>
              <w:sz w:val="22"/>
            </w:rPr>
          </w:rPrChange>
        </w:rPr>
        <w:pPrChange w:id="252" w:author="Ellen Ryan" w:date="2023-02-17T17:50:00Z">
          <w:pPr>
            <w:pStyle w:val="TOC3"/>
          </w:pPr>
        </w:pPrChange>
      </w:pPr>
      <w:del w:id="253" w:author="Ellen Ryan" w:date="2023-02-17T11:23:00Z">
        <w:r w:rsidRPr="00845921" w:rsidDel="00845921">
          <w:rPr>
            <w:rPrChange w:id="254" w:author="Ellen Ryan" w:date="2023-02-17T11:23:00Z">
              <w:rPr>
                <w:rStyle w:val="Hyperlink"/>
                <w:noProof/>
              </w:rPr>
            </w:rPrChange>
          </w:rPr>
          <w:delText>7.3.2</w:delText>
        </w:r>
        <w:r w:rsidDel="00845921">
          <w:rPr>
            <w:rFonts w:asciiTheme="minorHAnsi" w:eastAsiaTheme="minorEastAsia" w:hAnsiTheme="minorHAnsi"/>
            <w:noProof/>
            <w:color w:val="auto"/>
            <w:sz w:val="22"/>
          </w:rPr>
          <w:tab/>
        </w:r>
        <w:r w:rsidRPr="00845921" w:rsidDel="00845921">
          <w:rPr>
            <w:rPrChange w:id="255" w:author="Ellen Ryan" w:date="2023-02-17T11:23:00Z">
              <w:rPr>
                <w:rStyle w:val="Hyperlink"/>
                <w:noProof/>
              </w:rPr>
            </w:rPrChange>
          </w:rPr>
          <w:delText>Sample Heading 3</w:delText>
        </w:r>
        <w:r w:rsidDel="00845921">
          <w:rPr>
            <w:noProof/>
            <w:webHidden/>
          </w:rPr>
          <w:tab/>
          <w:delText>8</w:delText>
        </w:r>
      </w:del>
    </w:p>
    <w:p w14:paraId="14C90046" w14:textId="77777777" w:rsidR="00C67B3F" w:rsidRPr="00E76139" w:rsidDel="00845921" w:rsidRDefault="00C67B3F">
      <w:pPr>
        <w:rPr>
          <w:del w:id="256" w:author="Ellen Ryan" w:date="2023-02-17T11:23:00Z"/>
          <w:rFonts w:asciiTheme="minorHAnsi" w:eastAsiaTheme="minorEastAsia" w:hAnsiTheme="minorHAnsi"/>
          <w:b/>
          <w:noProof/>
          <w:color w:val="C00000"/>
          <w:rPrChange w:id="257" w:author="Ellen Ryan" w:date="2023-02-17T16:37:00Z">
            <w:rPr>
              <w:del w:id="258" w:author="Ellen Ryan" w:date="2023-02-17T11:23:00Z"/>
              <w:rFonts w:asciiTheme="minorHAnsi" w:eastAsiaTheme="minorEastAsia" w:hAnsiTheme="minorHAnsi"/>
              <w:b w:val="0"/>
              <w:noProof/>
              <w:color w:val="auto"/>
              <w:sz w:val="22"/>
            </w:rPr>
          </w:rPrChange>
        </w:rPr>
        <w:pPrChange w:id="259" w:author="Ellen Ryan" w:date="2023-02-17T17:50:00Z">
          <w:pPr>
            <w:pStyle w:val="TOC1"/>
            <w:tabs>
              <w:tab w:val="left" w:pos="821"/>
              <w:tab w:val="right" w:leader="dot" w:pos="9350"/>
            </w:tabs>
          </w:pPr>
        </w:pPrChange>
      </w:pPr>
      <w:del w:id="260" w:author="Ellen Ryan" w:date="2023-02-17T11:23:00Z">
        <w:r w:rsidRPr="00845921" w:rsidDel="00845921">
          <w:rPr>
            <w:rPrChange w:id="261" w:author="Ellen Ryan" w:date="2023-02-17T11:23:00Z">
              <w:rPr>
                <w:rStyle w:val="Hyperlink"/>
                <w:b w:val="0"/>
                <w:noProof/>
              </w:rPr>
            </w:rPrChange>
          </w:rPr>
          <w:delText>8</w:delText>
        </w:r>
        <w:r w:rsidDel="00845921">
          <w:rPr>
            <w:rFonts w:asciiTheme="minorHAnsi" w:eastAsiaTheme="minorEastAsia" w:hAnsiTheme="minorHAnsi"/>
            <w:noProof/>
            <w:color w:val="auto"/>
            <w:sz w:val="22"/>
          </w:rPr>
          <w:tab/>
        </w:r>
        <w:r w:rsidRPr="00845921" w:rsidDel="00845921">
          <w:rPr>
            <w:rPrChange w:id="262" w:author="Ellen Ryan" w:date="2023-02-17T11:23:00Z">
              <w:rPr>
                <w:rStyle w:val="Hyperlink"/>
                <w:b w:val="0"/>
                <w:noProof/>
              </w:rPr>
            </w:rPrChange>
          </w:rPr>
          <w:delText>Tables, figures, equations</w:delText>
        </w:r>
        <w:r w:rsidDel="00845921">
          <w:rPr>
            <w:noProof/>
            <w:webHidden/>
          </w:rPr>
          <w:tab/>
          <w:delText>9</w:delText>
        </w:r>
      </w:del>
    </w:p>
    <w:p w14:paraId="7E1C43C9" w14:textId="77777777" w:rsidR="00C67B3F" w:rsidRPr="00E76139" w:rsidDel="00845921" w:rsidRDefault="00C67B3F">
      <w:pPr>
        <w:rPr>
          <w:del w:id="263" w:author="Ellen Ryan" w:date="2023-02-17T11:23:00Z"/>
          <w:rFonts w:asciiTheme="minorHAnsi" w:eastAsiaTheme="minorEastAsia" w:hAnsiTheme="minorHAnsi"/>
          <w:noProof/>
          <w:color w:val="C00000"/>
          <w:rPrChange w:id="264" w:author="Ellen Ryan" w:date="2023-02-17T16:37:00Z">
            <w:rPr>
              <w:del w:id="265" w:author="Ellen Ryan" w:date="2023-02-17T11:23:00Z"/>
              <w:rFonts w:asciiTheme="minorHAnsi" w:eastAsiaTheme="minorEastAsia" w:hAnsiTheme="minorHAnsi"/>
              <w:noProof/>
              <w:color w:val="auto"/>
              <w:sz w:val="22"/>
            </w:rPr>
          </w:rPrChange>
        </w:rPr>
        <w:pPrChange w:id="266" w:author="Ellen Ryan" w:date="2023-02-17T17:50:00Z">
          <w:pPr>
            <w:pStyle w:val="TOC2"/>
          </w:pPr>
        </w:pPrChange>
      </w:pPr>
      <w:del w:id="267" w:author="Ellen Ryan" w:date="2023-02-17T11:23:00Z">
        <w:r w:rsidRPr="00845921" w:rsidDel="00845921">
          <w:rPr>
            <w:rPrChange w:id="268" w:author="Ellen Ryan" w:date="2023-02-17T11:23:00Z">
              <w:rPr>
                <w:rStyle w:val="Hyperlink"/>
                <w:noProof/>
              </w:rPr>
            </w:rPrChange>
          </w:rPr>
          <w:delText>8.1</w:delText>
        </w:r>
        <w:r w:rsidDel="00845921">
          <w:rPr>
            <w:rFonts w:asciiTheme="minorHAnsi" w:eastAsiaTheme="minorEastAsia" w:hAnsiTheme="minorHAnsi"/>
            <w:noProof/>
            <w:color w:val="auto"/>
            <w:sz w:val="22"/>
          </w:rPr>
          <w:tab/>
        </w:r>
        <w:r w:rsidRPr="00845921" w:rsidDel="00845921">
          <w:rPr>
            <w:rPrChange w:id="269" w:author="Ellen Ryan" w:date="2023-02-17T11:23:00Z">
              <w:rPr>
                <w:rStyle w:val="Hyperlink"/>
                <w:noProof/>
              </w:rPr>
            </w:rPrChange>
          </w:rPr>
          <w:delText>Create a table and captions</w:delText>
        </w:r>
        <w:r w:rsidDel="00845921">
          <w:rPr>
            <w:noProof/>
            <w:webHidden/>
          </w:rPr>
          <w:tab/>
          <w:delText>9</w:delText>
        </w:r>
      </w:del>
    </w:p>
    <w:p w14:paraId="1D61655E" w14:textId="77777777" w:rsidR="00C67B3F" w:rsidRPr="00E76139" w:rsidDel="00845921" w:rsidRDefault="00C67B3F">
      <w:pPr>
        <w:rPr>
          <w:del w:id="270" w:author="Ellen Ryan" w:date="2023-02-17T11:23:00Z"/>
          <w:rFonts w:asciiTheme="minorHAnsi" w:eastAsiaTheme="minorEastAsia" w:hAnsiTheme="minorHAnsi"/>
          <w:noProof/>
          <w:color w:val="C00000"/>
          <w:rPrChange w:id="271" w:author="Ellen Ryan" w:date="2023-02-17T16:37:00Z">
            <w:rPr>
              <w:del w:id="272" w:author="Ellen Ryan" w:date="2023-02-17T11:23:00Z"/>
              <w:rFonts w:asciiTheme="minorHAnsi" w:eastAsiaTheme="minorEastAsia" w:hAnsiTheme="minorHAnsi"/>
              <w:noProof/>
              <w:color w:val="auto"/>
              <w:sz w:val="22"/>
            </w:rPr>
          </w:rPrChange>
        </w:rPr>
        <w:pPrChange w:id="273" w:author="Ellen Ryan" w:date="2023-02-17T17:50:00Z">
          <w:pPr>
            <w:pStyle w:val="TOC2"/>
          </w:pPr>
        </w:pPrChange>
      </w:pPr>
      <w:del w:id="274" w:author="Ellen Ryan" w:date="2023-02-17T11:23:00Z">
        <w:r w:rsidRPr="00845921" w:rsidDel="00845921">
          <w:rPr>
            <w:rPrChange w:id="275" w:author="Ellen Ryan" w:date="2023-02-17T11:23:00Z">
              <w:rPr>
                <w:rStyle w:val="Hyperlink"/>
                <w:noProof/>
              </w:rPr>
            </w:rPrChange>
          </w:rPr>
          <w:delText>8.2</w:delText>
        </w:r>
        <w:r w:rsidDel="00845921">
          <w:rPr>
            <w:rFonts w:asciiTheme="minorHAnsi" w:eastAsiaTheme="minorEastAsia" w:hAnsiTheme="minorHAnsi"/>
            <w:noProof/>
            <w:color w:val="auto"/>
            <w:sz w:val="22"/>
          </w:rPr>
          <w:tab/>
        </w:r>
        <w:r w:rsidRPr="00845921" w:rsidDel="00845921">
          <w:rPr>
            <w:rPrChange w:id="276" w:author="Ellen Ryan" w:date="2023-02-17T11:23:00Z">
              <w:rPr>
                <w:rStyle w:val="Hyperlink"/>
                <w:noProof/>
              </w:rPr>
            </w:rPrChange>
          </w:rPr>
          <w:delText>Create figure captions</w:delText>
        </w:r>
        <w:r w:rsidDel="00845921">
          <w:rPr>
            <w:noProof/>
            <w:webHidden/>
          </w:rPr>
          <w:tab/>
          <w:delText>9</w:delText>
        </w:r>
      </w:del>
    </w:p>
    <w:p w14:paraId="3C7A77A1" w14:textId="77777777" w:rsidR="00C67B3F" w:rsidRPr="00E76139" w:rsidDel="00845921" w:rsidRDefault="00C67B3F">
      <w:pPr>
        <w:rPr>
          <w:del w:id="277" w:author="Ellen Ryan" w:date="2023-02-17T11:23:00Z"/>
          <w:rFonts w:asciiTheme="minorHAnsi" w:eastAsiaTheme="minorEastAsia" w:hAnsiTheme="minorHAnsi"/>
          <w:noProof/>
          <w:color w:val="C00000"/>
          <w:rPrChange w:id="278" w:author="Ellen Ryan" w:date="2023-02-17T16:37:00Z">
            <w:rPr>
              <w:del w:id="279" w:author="Ellen Ryan" w:date="2023-02-17T11:23:00Z"/>
              <w:rFonts w:asciiTheme="minorHAnsi" w:eastAsiaTheme="minorEastAsia" w:hAnsiTheme="minorHAnsi"/>
              <w:noProof/>
              <w:color w:val="auto"/>
              <w:sz w:val="22"/>
            </w:rPr>
          </w:rPrChange>
        </w:rPr>
        <w:pPrChange w:id="280" w:author="Ellen Ryan" w:date="2023-02-17T17:50:00Z">
          <w:pPr>
            <w:pStyle w:val="TOC2"/>
          </w:pPr>
        </w:pPrChange>
      </w:pPr>
      <w:del w:id="281" w:author="Ellen Ryan" w:date="2023-02-17T11:23:00Z">
        <w:r w:rsidRPr="00845921" w:rsidDel="00845921">
          <w:rPr>
            <w:rPrChange w:id="282" w:author="Ellen Ryan" w:date="2023-02-17T11:23:00Z">
              <w:rPr>
                <w:rStyle w:val="Hyperlink"/>
                <w:noProof/>
              </w:rPr>
            </w:rPrChange>
          </w:rPr>
          <w:delText>8.3</w:delText>
        </w:r>
        <w:r w:rsidDel="00845921">
          <w:rPr>
            <w:rFonts w:asciiTheme="minorHAnsi" w:eastAsiaTheme="minorEastAsia" w:hAnsiTheme="minorHAnsi"/>
            <w:noProof/>
            <w:color w:val="auto"/>
            <w:sz w:val="22"/>
          </w:rPr>
          <w:tab/>
        </w:r>
        <w:r w:rsidRPr="00845921" w:rsidDel="00845921">
          <w:rPr>
            <w:rPrChange w:id="283" w:author="Ellen Ryan" w:date="2023-02-17T11:23:00Z">
              <w:rPr>
                <w:rStyle w:val="Hyperlink"/>
                <w:noProof/>
              </w:rPr>
            </w:rPrChange>
          </w:rPr>
          <w:delText>Equations</w:delText>
        </w:r>
        <w:r w:rsidDel="00845921">
          <w:rPr>
            <w:noProof/>
            <w:webHidden/>
          </w:rPr>
          <w:tab/>
          <w:delText>9</w:delText>
        </w:r>
      </w:del>
    </w:p>
    <w:p w14:paraId="414C22F8" w14:textId="77777777" w:rsidR="00C67B3F" w:rsidRPr="00E76139" w:rsidDel="00845921" w:rsidRDefault="00C67B3F">
      <w:pPr>
        <w:rPr>
          <w:del w:id="284" w:author="Ellen Ryan" w:date="2023-02-17T11:23:00Z"/>
          <w:rFonts w:asciiTheme="minorHAnsi" w:eastAsiaTheme="minorEastAsia" w:hAnsiTheme="minorHAnsi"/>
          <w:b/>
          <w:noProof/>
          <w:color w:val="C00000"/>
          <w:rPrChange w:id="285" w:author="Ellen Ryan" w:date="2023-02-17T16:37:00Z">
            <w:rPr>
              <w:del w:id="286" w:author="Ellen Ryan" w:date="2023-02-17T11:23:00Z"/>
              <w:rFonts w:asciiTheme="minorHAnsi" w:eastAsiaTheme="minorEastAsia" w:hAnsiTheme="minorHAnsi"/>
              <w:b w:val="0"/>
              <w:noProof/>
              <w:color w:val="auto"/>
              <w:sz w:val="22"/>
            </w:rPr>
          </w:rPrChange>
        </w:rPr>
        <w:pPrChange w:id="287" w:author="Ellen Ryan" w:date="2023-02-17T17:50:00Z">
          <w:pPr>
            <w:pStyle w:val="TOC1"/>
            <w:tabs>
              <w:tab w:val="left" w:pos="821"/>
              <w:tab w:val="right" w:leader="dot" w:pos="9350"/>
            </w:tabs>
          </w:pPr>
        </w:pPrChange>
      </w:pPr>
      <w:del w:id="288" w:author="Ellen Ryan" w:date="2023-02-17T11:23:00Z">
        <w:r w:rsidRPr="00845921" w:rsidDel="00845921">
          <w:rPr>
            <w:rPrChange w:id="289" w:author="Ellen Ryan" w:date="2023-02-17T11:23:00Z">
              <w:rPr>
                <w:rStyle w:val="Hyperlink"/>
                <w:b w:val="0"/>
                <w:noProof/>
              </w:rPr>
            </w:rPrChange>
          </w:rPr>
          <w:delText>9</w:delText>
        </w:r>
        <w:r w:rsidDel="00845921">
          <w:rPr>
            <w:rFonts w:asciiTheme="minorHAnsi" w:eastAsiaTheme="minorEastAsia" w:hAnsiTheme="minorHAnsi"/>
            <w:noProof/>
            <w:color w:val="auto"/>
            <w:sz w:val="22"/>
          </w:rPr>
          <w:tab/>
        </w:r>
        <w:r w:rsidRPr="00845921" w:rsidDel="00845921">
          <w:rPr>
            <w:rPrChange w:id="290" w:author="Ellen Ryan" w:date="2023-02-17T11:23:00Z">
              <w:rPr>
                <w:rStyle w:val="Hyperlink"/>
                <w:b w:val="0"/>
                <w:noProof/>
              </w:rPr>
            </w:rPrChange>
          </w:rPr>
          <w:delText>Examples</w:delText>
        </w:r>
        <w:r w:rsidDel="00845921">
          <w:rPr>
            <w:noProof/>
            <w:webHidden/>
          </w:rPr>
          <w:tab/>
          <w:delText>10</w:delText>
        </w:r>
      </w:del>
    </w:p>
    <w:p w14:paraId="20E668E0" w14:textId="77777777" w:rsidR="00C67B3F" w:rsidRPr="00E76139" w:rsidDel="00845921" w:rsidRDefault="00C67B3F">
      <w:pPr>
        <w:rPr>
          <w:del w:id="291" w:author="Ellen Ryan" w:date="2023-02-17T11:23:00Z"/>
          <w:rFonts w:asciiTheme="minorHAnsi" w:eastAsiaTheme="minorEastAsia" w:hAnsiTheme="minorHAnsi"/>
          <w:b/>
          <w:noProof/>
          <w:color w:val="C00000"/>
          <w:rPrChange w:id="292" w:author="Ellen Ryan" w:date="2023-02-17T16:37:00Z">
            <w:rPr>
              <w:del w:id="293" w:author="Ellen Ryan" w:date="2023-02-17T11:23:00Z"/>
              <w:rFonts w:asciiTheme="minorHAnsi" w:eastAsiaTheme="minorEastAsia" w:hAnsiTheme="minorHAnsi"/>
              <w:b w:val="0"/>
              <w:noProof/>
              <w:color w:val="auto"/>
              <w:sz w:val="22"/>
            </w:rPr>
          </w:rPrChange>
        </w:rPr>
        <w:pPrChange w:id="294" w:author="Ellen Ryan" w:date="2023-02-17T17:50:00Z">
          <w:pPr>
            <w:pStyle w:val="TOC1"/>
            <w:tabs>
              <w:tab w:val="left" w:pos="821"/>
              <w:tab w:val="right" w:leader="dot" w:pos="9350"/>
            </w:tabs>
          </w:pPr>
        </w:pPrChange>
      </w:pPr>
      <w:del w:id="295" w:author="Ellen Ryan" w:date="2023-02-17T11:23:00Z">
        <w:r w:rsidRPr="00845921" w:rsidDel="00845921">
          <w:rPr>
            <w:rPrChange w:id="296" w:author="Ellen Ryan" w:date="2023-02-17T11:23:00Z">
              <w:rPr>
                <w:rStyle w:val="Hyperlink"/>
                <w:b w:val="0"/>
                <w:noProof/>
              </w:rPr>
            </w:rPrChange>
          </w:rPr>
          <w:delText>10</w:delText>
        </w:r>
        <w:r w:rsidDel="00845921">
          <w:rPr>
            <w:rFonts w:asciiTheme="minorHAnsi" w:eastAsiaTheme="minorEastAsia" w:hAnsiTheme="minorHAnsi"/>
            <w:noProof/>
            <w:color w:val="auto"/>
            <w:sz w:val="22"/>
          </w:rPr>
          <w:tab/>
        </w:r>
        <w:r w:rsidRPr="00845921" w:rsidDel="00845921">
          <w:rPr>
            <w:rPrChange w:id="297" w:author="Ellen Ryan" w:date="2023-02-17T11:23:00Z">
              <w:rPr>
                <w:rStyle w:val="Hyperlink"/>
                <w:b w:val="0"/>
                <w:noProof/>
              </w:rPr>
            </w:rPrChange>
          </w:rPr>
          <w:delText>Notes</w:delText>
        </w:r>
        <w:r w:rsidDel="00845921">
          <w:rPr>
            <w:noProof/>
            <w:webHidden/>
          </w:rPr>
          <w:tab/>
          <w:delText>11</w:delText>
        </w:r>
      </w:del>
    </w:p>
    <w:p w14:paraId="4252189D" w14:textId="77777777" w:rsidR="00C67B3F" w:rsidRPr="00E76139" w:rsidDel="00845921" w:rsidRDefault="00C67B3F">
      <w:pPr>
        <w:rPr>
          <w:del w:id="298" w:author="Ellen Ryan" w:date="2023-02-17T11:23:00Z"/>
          <w:rFonts w:asciiTheme="minorHAnsi" w:eastAsiaTheme="minorEastAsia" w:hAnsiTheme="minorHAnsi"/>
          <w:noProof/>
          <w:color w:val="C00000"/>
          <w:rPrChange w:id="299" w:author="Ellen Ryan" w:date="2023-02-17T16:37:00Z">
            <w:rPr>
              <w:del w:id="300" w:author="Ellen Ryan" w:date="2023-02-17T11:23:00Z"/>
              <w:rFonts w:asciiTheme="minorHAnsi" w:eastAsiaTheme="minorEastAsia" w:hAnsiTheme="minorHAnsi"/>
              <w:noProof/>
              <w:color w:val="auto"/>
              <w:sz w:val="22"/>
            </w:rPr>
          </w:rPrChange>
        </w:rPr>
        <w:pPrChange w:id="301" w:author="Ellen Ryan" w:date="2023-02-17T17:50:00Z">
          <w:pPr>
            <w:pStyle w:val="TOC2"/>
          </w:pPr>
        </w:pPrChange>
      </w:pPr>
      <w:del w:id="302" w:author="Ellen Ryan" w:date="2023-02-17T11:23:00Z">
        <w:r w:rsidRPr="00845921" w:rsidDel="00845921">
          <w:rPr>
            <w:rPrChange w:id="303" w:author="Ellen Ryan" w:date="2023-02-17T11:23:00Z">
              <w:rPr>
                <w:rStyle w:val="Hyperlink"/>
                <w:noProof/>
              </w:rPr>
            </w:rPrChange>
          </w:rPr>
          <w:delText>10.1</w:delText>
        </w:r>
        <w:r w:rsidDel="00845921">
          <w:rPr>
            <w:rFonts w:asciiTheme="minorHAnsi" w:eastAsiaTheme="minorEastAsia" w:hAnsiTheme="minorHAnsi"/>
            <w:noProof/>
            <w:color w:val="auto"/>
            <w:sz w:val="22"/>
          </w:rPr>
          <w:tab/>
        </w:r>
        <w:r w:rsidRPr="00845921" w:rsidDel="00845921">
          <w:rPr>
            <w:rPrChange w:id="304" w:author="Ellen Ryan" w:date="2023-02-17T11:23:00Z">
              <w:rPr>
                <w:rStyle w:val="Hyperlink"/>
                <w:noProof/>
              </w:rPr>
            </w:rPrChange>
          </w:rPr>
          <w:delText>Note overview</w:delText>
        </w:r>
        <w:r w:rsidDel="00845921">
          <w:rPr>
            <w:noProof/>
            <w:webHidden/>
          </w:rPr>
          <w:tab/>
          <w:delText>11</w:delText>
        </w:r>
      </w:del>
    </w:p>
    <w:p w14:paraId="62872490" w14:textId="77777777" w:rsidR="00C67B3F" w:rsidRPr="00E76139" w:rsidDel="00845921" w:rsidRDefault="00C67B3F">
      <w:pPr>
        <w:rPr>
          <w:del w:id="305" w:author="Ellen Ryan" w:date="2023-02-17T11:23:00Z"/>
          <w:rFonts w:asciiTheme="minorHAnsi" w:eastAsiaTheme="minorEastAsia" w:hAnsiTheme="minorHAnsi"/>
          <w:noProof/>
          <w:color w:val="C00000"/>
          <w:rPrChange w:id="306" w:author="Ellen Ryan" w:date="2023-02-17T16:37:00Z">
            <w:rPr>
              <w:del w:id="307" w:author="Ellen Ryan" w:date="2023-02-17T11:23:00Z"/>
              <w:rFonts w:asciiTheme="minorHAnsi" w:eastAsiaTheme="minorEastAsia" w:hAnsiTheme="minorHAnsi"/>
              <w:noProof/>
              <w:color w:val="auto"/>
              <w:sz w:val="22"/>
            </w:rPr>
          </w:rPrChange>
        </w:rPr>
        <w:pPrChange w:id="308" w:author="Ellen Ryan" w:date="2023-02-17T17:50:00Z">
          <w:pPr>
            <w:pStyle w:val="TOC2"/>
          </w:pPr>
        </w:pPrChange>
      </w:pPr>
      <w:del w:id="309" w:author="Ellen Ryan" w:date="2023-02-17T11:23:00Z">
        <w:r w:rsidRPr="00845921" w:rsidDel="00845921">
          <w:rPr>
            <w:rPrChange w:id="310" w:author="Ellen Ryan" w:date="2023-02-17T11:23:00Z">
              <w:rPr>
                <w:rStyle w:val="Hyperlink"/>
                <w:noProof/>
              </w:rPr>
            </w:rPrChange>
          </w:rPr>
          <w:delText>10.2</w:delText>
        </w:r>
        <w:r w:rsidDel="00845921">
          <w:rPr>
            <w:rFonts w:asciiTheme="minorHAnsi" w:eastAsiaTheme="minorEastAsia" w:hAnsiTheme="minorHAnsi"/>
            <w:noProof/>
            <w:color w:val="auto"/>
            <w:sz w:val="22"/>
          </w:rPr>
          <w:tab/>
        </w:r>
        <w:r w:rsidRPr="00845921" w:rsidDel="00845921">
          <w:rPr>
            <w:rPrChange w:id="311" w:author="Ellen Ryan" w:date="2023-02-17T11:23:00Z">
              <w:rPr>
                <w:rStyle w:val="Hyperlink"/>
                <w:noProof/>
              </w:rPr>
            </w:rPrChange>
          </w:rPr>
          <w:delText>Unnumbered note</w:delText>
        </w:r>
        <w:r w:rsidDel="00845921">
          <w:rPr>
            <w:noProof/>
            <w:webHidden/>
          </w:rPr>
          <w:tab/>
          <w:delText>11</w:delText>
        </w:r>
      </w:del>
    </w:p>
    <w:p w14:paraId="759286DE" w14:textId="77777777" w:rsidR="00C67B3F" w:rsidRPr="00E76139" w:rsidDel="00845921" w:rsidRDefault="00C67B3F">
      <w:pPr>
        <w:rPr>
          <w:del w:id="312" w:author="Ellen Ryan" w:date="2023-02-17T11:23:00Z"/>
          <w:rFonts w:asciiTheme="minorHAnsi" w:eastAsiaTheme="minorEastAsia" w:hAnsiTheme="minorHAnsi"/>
          <w:noProof/>
          <w:color w:val="C00000"/>
          <w:rPrChange w:id="313" w:author="Ellen Ryan" w:date="2023-02-17T16:37:00Z">
            <w:rPr>
              <w:del w:id="314" w:author="Ellen Ryan" w:date="2023-02-17T11:23:00Z"/>
              <w:rFonts w:asciiTheme="minorHAnsi" w:eastAsiaTheme="minorEastAsia" w:hAnsiTheme="minorHAnsi"/>
              <w:noProof/>
              <w:color w:val="auto"/>
              <w:sz w:val="22"/>
            </w:rPr>
          </w:rPrChange>
        </w:rPr>
        <w:pPrChange w:id="315" w:author="Ellen Ryan" w:date="2023-02-17T17:50:00Z">
          <w:pPr>
            <w:pStyle w:val="TOC2"/>
          </w:pPr>
        </w:pPrChange>
      </w:pPr>
      <w:del w:id="316" w:author="Ellen Ryan" w:date="2023-02-17T11:23:00Z">
        <w:r w:rsidRPr="00845921" w:rsidDel="00845921">
          <w:rPr>
            <w:rPrChange w:id="317" w:author="Ellen Ryan" w:date="2023-02-17T11:23:00Z">
              <w:rPr>
                <w:rStyle w:val="Hyperlink"/>
                <w:noProof/>
              </w:rPr>
            </w:rPrChange>
          </w:rPr>
          <w:delText>10.3</w:delText>
        </w:r>
        <w:r w:rsidDel="00845921">
          <w:rPr>
            <w:rFonts w:asciiTheme="minorHAnsi" w:eastAsiaTheme="minorEastAsia" w:hAnsiTheme="minorHAnsi"/>
            <w:noProof/>
            <w:color w:val="auto"/>
            <w:sz w:val="22"/>
          </w:rPr>
          <w:tab/>
        </w:r>
        <w:r w:rsidRPr="00845921" w:rsidDel="00845921">
          <w:rPr>
            <w:rPrChange w:id="318" w:author="Ellen Ryan" w:date="2023-02-17T11:23:00Z">
              <w:rPr>
                <w:rStyle w:val="Hyperlink"/>
                <w:noProof/>
              </w:rPr>
            </w:rPrChange>
          </w:rPr>
          <w:delText>Numbered notes</w:delText>
        </w:r>
        <w:r w:rsidDel="00845921">
          <w:rPr>
            <w:noProof/>
            <w:webHidden/>
          </w:rPr>
          <w:tab/>
          <w:delText>11</w:delText>
        </w:r>
      </w:del>
    </w:p>
    <w:p w14:paraId="114CFBB2" w14:textId="77777777" w:rsidR="00C67B3F" w:rsidRPr="00E76139" w:rsidDel="00845921" w:rsidRDefault="00C67B3F">
      <w:pPr>
        <w:rPr>
          <w:del w:id="319" w:author="Ellen Ryan" w:date="2023-02-17T11:23:00Z"/>
          <w:rFonts w:asciiTheme="minorHAnsi" w:eastAsiaTheme="minorEastAsia" w:hAnsiTheme="minorHAnsi"/>
          <w:b/>
          <w:noProof/>
          <w:color w:val="C00000"/>
          <w:rPrChange w:id="320" w:author="Ellen Ryan" w:date="2023-02-17T16:37:00Z">
            <w:rPr>
              <w:del w:id="321" w:author="Ellen Ryan" w:date="2023-02-17T11:23:00Z"/>
              <w:rFonts w:asciiTheme="minorHAnsi" w:eastAsiaTheme="minorEastAsia" w:hAnsiTheme="minorHAnsi"/>
              <w:b w:val="0"/>
              <w:noProof/>
              <w:color w:val="auto"/>
              <w:sz w:val="22"/>
            </w:rPr>
          </w:rPrChange>
        </w:rPr>
        <w:pPrChange w:id="322" w:author="Ellen Ryan" w:date="2023-02-17T17:50:00Z">
          <w:pPr>
            <w:pStyle w:val="TOC1"/>
            <w:tabs>
              <w:tab w:val="left" w:pos="821"/>
              <w:tab w:val="right" w:leader="dot" w:pos="9350"/>
            </w:tabs>
          </w:pPr>
        </w:pPrChange>
      </w:pPr>
      <w:del w:id="323" w:author="Ellen Ryan" w:date="2023-02-17T11:23:00Z">
        <w:r w:rsidRPr="00845921" w:rsidDel="00845921">
          <w:rPr>
            <w:rPrChange w:id="324" w:author="Ellen Ryan" w:date="2023-02-17T11:23:00Z">
              <w:rPr>
                <w:rStyle w:val="Hyperlink"/>
                <w:b w:val="0"/>
                <w:noProof/>
              </w:rPr>
            </w:rPrChange>
          </w:rPr>
          <w:delText>11</w:delText>
        </w:r>
        <w:r w:rsidDel="00845921">
          <w:rPr>
            <w:rFonts w:asciiTheme="minorHAnsi" w:eastAsiaTheme="minorEastAsia" w:hAnsiTheme="minorHAnsi"/>
            <w:noProof/>
            <w:color w:val="auto"/>
            <w:sz w:val="22"/>
          </w:rPr>
          <w:tab/>
        </w:r>
        <w:r w:rsidRPr="00845921" w:rsidDel="00845921">
          <w:rPr>
            <w:rPrChange w:id="325" w:author="Ellen Ryan" w:date="2023-02-17T11:23:00Z">
              <w:rPr>
                <w:rStyle w:val="Hyperlink"/>
                <w:b w:val="0"/>
                <w:noProof/>
              </w:rPr>
            </w:rPrChange>
          </w:rPr>
          <w:delText>Lists</w:delText>
        </w:r>
        <w:r w:rsidDel="00845921">
          <w:rPr>
            <w:noProof/>
            <w:webHidden/>
          </w:rPr>
          <w:tab/>
          <w:delText>12</w:delText>
        </w:r>
      </w:del>
    </w:p>
    <w:p w14:paraId="516097AE" w14:textId="77777777" w:rsidR="00C67B3F" w:rsidRPr="00E76139" w:rsidDel="00845921" w:rsidRDefault="00C67B3F">
      <w:pPr>
        <w:rPr>
          <w:del w:id="326" w:author="Ellen Ryan" w:date="2023-02-17T11:23:00Z"/>
          <w:rFonts w:asciiTheme="minorHAnsi" w:eastAsiaTheme="minorEastAsia" w:hAnsiTheme="minorHAnsi"/>
          <w:noProof/>
          <w:color w:val="C00000"/>
          <w:rPrChange w:id="327" w:author="Ellen Ryan" w:date="2023-02-17T16:37:00Z">
            <w:rPr>
              <w:del w:id="328" w:author="Ellen Ryan" w:date="2023-02-17T11:23:00Z"/>
              <w:rFonts w:asciiTheme="minorHAnsi" w:eastAsiaTheme="minorEastAsia" w:hAnsiTheme="minorHAnsi"/>
              <w:noProof/>
              <w:color w:val="auto"/>
              <w:sz w:val="22"/>
            </w:rPr>
          </w:rPrChange>
        </w:rPr>
        <w:pPrChange w:id="329" w:author="Ellen Ryan" w:date="2023-02-17T17:50:00Z">
          <w:pPr>
            <w:pStyle w:val="TOC2"/>
          </w:pPr>
        </w:pPrChange>
      </w:pPr>
      <w:del w:id="330" w:author="Ellen Ryan" w:date="2023-02-17T11:23:00Z">
        <w:r w:rsidRPr="00845921" w:rsidDel="00845921">
          <w:rPr>
            <w:rPrChange w:id="331" w:author="Ellen Ryan" w:date="2023-02-17T11:23:00Z">
              <w:rPr>
                <w:rStyle w:val="Hyperlink"/>
                <w:noProof/>
              </w:rPr>
            </w:rPrChange>
          </w:rPr>
          <w:delText>11.1</w:delText>
        </w:r>
        <w:r w:rsidDel="00845921">
          <w:rPr>
            <w:rFonts w:asciiTheme="minorHAnsi" w:eastAsiaTheme="minorEastAsia" w:hAnsiTheme="minorHAnsi"/>
            <w:noProof/>
            <w:color w:val="auto"/>
            <w:sz w:val="22"/>
          </w:rPr>
          <w:tab/>
        </w:r>
        <w:r w:rsidRPr="00845921" w:rsidDel="00845921">
          <w:rPr>
            <w:rPrChange w:id="332" w:author="Ellen Ryan" w:date="2023-02-17T11:23:00Z">
              <w:rPr>
                <w:rStyle w:val="Hyperlink"/>
                <w:noProof/>
              </w:rPr>
            </w:rPrChange>
          </w:rPr>
          <w:delText>List Overview</w:delText>
        </w:r>
        <w:r w:rsidDel="00845921">
          <w:rPr>
            <w:noProof/>
            <w:webHidden/>
          </w:rPr>
          <w:tab/>
          <w:delText>12</w:delText>
        </w:r>
      </w:del>
    </w:p>
    <w:p w14:paraId="01A7DB03" w14:textId="77777777" w:rsidR="00C67B3F" w:rsidRPr="00E76139" w:rsidDel="00845921" w:rsidRDefault="00C67B3F">
      <w:pPr>
        <w:rPr>
          <w:del w:id="333" w:author="Ellen Ryan" w:date="2023-02-17T11:23:00Z"/>
          <w:rFonts w:asciiTheme="minorHAnsi" w:eastAsiaTheme="minorEastAsia" w:hAnsiTheme="minorHAnsi"/>
          <w:noProof/>
          <w:color w:val="C00000"/>
          <w:rPrChange w:id="334" w:author="Ellen Ryan" w:date="2023-02-17T16:37:00Z">
            <w:rPr>
              <w:del w:id="335" w:author="Ellen Ryan" w:date="2023-02-17T11:23:00Z"/>
              <w:rFonts w:asciiTheme="minorHAnsi" w:eastAsiaTheme="minorEastAsia" w:hAnsiTheme="minorHAnsi"/>
              <w:noProof/>
              <w:color w:val="auto"/>
              <w:sz w:val="22"/>
            </w:rPr>
          </w:rPrChange>
        </w:rPr>
        <w:pPrChange w:id="336" w:author="Ellen Ryan" w:date="2023-02-17T17:50:00Z">
          <w:pPr>
            <w:pStyle w:val="TOC2"/>
          </w:pPr>
        </w:pPrChange>
      </w:pPr>
      <w:del w:id="337" w:author="Ellen Ryan" w:date="2023-02-17T11:23:00Z">
        <w:r w:rsidRPr="00845921" w:rsidDel="00845921">
          <w:rPr>
            <w:rPrChange w:id="338" w:author="Ellen Ryan" w:date="2023-02-17T11:23:00Z">
              <w:rPr>
                <w:rStyle w:val="Hyperlink"/>
                <w:noProof/>
              </w:rPr>
            </w:rPrChange>
          </w:rPr>
          <w:delText>11.2</w:delText>
        </w:r>
        <w:r w:rsidDel="00845921">
          <w:rPr>
            <w:rFonts w:asciiTheme="minorHAnsi" w:eastAsiaTheme="minorEastAsia" w:hAnsiTheme="minorHAnsi"/>
            <w:noProof/>
            <w:color w:val="auto"/>
            <w:sz w:val="22"/>
          </w:rPr>
          <w:tab/>
        </w:r>
        <w:r w:rsidRPr="00845921" w:rsidDel="00845921">
          <w:rPr>
            <w:rPrChange w:id="339" w:author="Ellen Ryan" w:date="2023-02-17T11:23:00Z">
              <w:rPr>
                <w:rStyle w:val="Hyperlink"/>
                <w:noProof/>
              </w:rPr>
            </w:rPrChange>
          </w:rPr>
          <w:delText>List Bullets</w:delText>
        </w:r>
        <w:r w:rsidDel="00845921">
          <w:rPr>
            <w:noProof/>
            <w:webHidden/>
          </w:rPr>
          <w:tab/>
          <w:delText>12</w:delText>
        </w:r>
      </w:del>
    </w:p>
    <w:p w14:paraId="1F89ABAD" w14:textId="77777777" w:rsidR="00C67B3F" w:rsidRPr="00E76139" w:rsidDel="00845921" w:rsidRDefault="00C67B3F">
      <w:pPr>
        <w:rPr>
          <w:del w:id="340" w:author="Ellen Ryan" w:date="2023-02-17T11:23:00Z"/>
          <w:rFonts w:asciiTheme="minorHAnsi" w:eastAsiaTheme="minorEastAsia" w:hAnsiTheme="minorHAnsi"/>
          <w:noProof/>
          <w:color w:val="C00000"/>
          <w:rPrChange w:id="341" w:author="Ellen Ryan" w:date="2023-02-17T16:37:00Z">
            <w:rPr>
              <w:del w:id="342" w:author="Ellen Ryan" w:date="2023-02-17T11:23:00Z"/>
              <w:rFonts w:asciiTheme="minorHAnsi" w:eastAsiaTheme="minorEastAsia" w:hAnsiTheme="minorHAnsi"/>
              <w:noProof/>
              <w:color w:val="auto"/>
              <w:sz w:val="22"/>
            </w:rPr>
          </w:rPrChange>
        </w:rPr>
        <w:pPrChange w:id="343" w:author="Ellen Ryan" w:date="2023-02-17T17:50:00Z">
          <w:pPr>
            <w:pStyle w:val="TOC2"/>
          </w:pPr>
        </w:pPrChange>
      </w:pPr>
      <w:del w:id="344" w:author="Ellen Ryan" w:date="2023-02-17T11:23:00Z">
        <w:r w:rsidRPr="00845921" w:rsidDel="00845921">
          <w:rPr>
            <w:rPrChange w:id="345" w:author="Ellen Ryan" w:date="2023-02-17T11:23:00Z">
              <w:rPr>
                <w:rStyle w:val="Hyperlink"/>
                <w:noProof/>
              </w:rPr>
            </w:rPrChange>
          </w:rPr>
          <w:delText>11.3</w:delText>
        </w:r>
        <w:r w:rsidDel="00845921">
          <w:rPr>
            <w:rFonts w:asciiTheme="minorHAnsi" w:eastAsiaTheme="minorEastAsia" w:hAnsiTheme="minorHAnsi"/>
            <w:noProof/>
            <w:color w:val="auto"/>
            <w:sz w:val="22"/>
          </w:rPr>
          <w:tab/>
        </w:r>
        <w:r w:rsidRPr="00845921" w:rsidDel="00845921">
          <w:rPr>
            <w:rPrChange w:id="346" w:author="Ellen Ryan" w:date="2023-02-17T11:23:00Z">
              <w:rPr>
                <w:rStyle w:val="Hyperlink"/>
                <w:noProof/>
              </w:rPr>
            </w:rPrChange>
          </w:rPr>
          <w:delText>List Numbers</w:delText>
        </w:r>
        <w:r w:rsidDel="00845921">
          <w:rPr>
            <w:noProof/>
            <w:webHidden/>
          </w:rPr>
          <w:tab/>
          <w:delText>12</w:delText>
        </w:r>
      </w:del>
    </w:p>
    <w:p w14:paraId="7F8BDE6B" w14:textId="77777777" w:rsidR="00C67B3F" w:rsidRPr="00E76139" w:rsidDel="00845921" w:rsidRDefault="00C67B3F">
      <w:pPr>
        <w:rPr>
          <w:del w:id="347" w:author="Ellen Ryan" w:date="2023-02-17T11:23:00Z"/>
          <w:rFonts w:asciiTheme="minorHAnsi" w:eastAsiaTheme="minorEastAsia" w:hAnsiTheme="minorHAnsi"/>
          <w:noProof/>
          <w:color w:val="C00000"/>
          <w:rPrChange w:id="348" w:author="Ellen Ryan" w:date="2023-02-17T16:37:00Z">
            <w:rPr>
              <w:del w:id="349" w:author="Ellen Ryan" w:date="2023-02-17T11:23:00Z"/>
              <w:rFonts w:asciiTheme="minorHAnsi" w:eastAsiaTheme="minorEastAsia" w:hAnsiTheme="minorHAnsi"/>
              <w:noProof/>
              <w:color w:val="auto"/>
              <w:sz w:val="22"/>
            </w:rPr>
          </w:rPrChange>
        </w:rPr>
        <w:pPrChange w:id="350" w:author="Ellen Ryan" w:date="2023-02-17T17:50:00Z">
          <w:pPr>
            <w:pStyle w:val="TOC2"/>
          </w:pPr>
        </w:pPrChange>
      </w:pPr>
      <w:del w:id="351" w:author="Ellen Ryan" w:date="2023-02-17T11:23:00Z">
        <w:r w:rsidRPr="00845921" w:rsidDel="00845921">
          <w:rPr>
            <w:rPrChange w:id="352" w:author="Ellen Ryan" w:date="2023-02-17T11:23:00Z">
              <w:rPr>
                <w:rStyle w:val="Hyperlink"/>
                <w:noProof/>
              </w:rPr>
            </w:rPrChange>
          </w:rPr>
          <w:delText>11.4</w:delText>
        </w:r>
        <w:r w:rsidDel="00845921">
          <w:rPr>
            <w:rFonts w:asciiTheme="minorHAnsi" w:eastAsiaTheme="minorEastAsia" w:hAnsiTheme="minorHAnsi"/>
            <w:noProof/>
            <w:color w:val="auto"/>
            <w:sz w:val="22"/>
          </w:rPr>
          <w:tab/>
        </w:r>
        <w:r w:rsidRPr="00845921" w:rsidDel="00845921">
          <w:rPr>
            <w:rPrChange w:id="353" w:author="Ellen Ryan" w:date="2023-02-17T11:23:00Z">
              <w:rPr>
                <w:rStyle w:val="Hyperlink"/>
                <w:noProof/>
              </w:rPr>
            </w:rPrChange>
          </w:rPr>
          <w:delText>Mixed List</w:delText>
        </w:r>
        <w:r w:rsidDel="00845921">
          <w:rPr>
            <w:noProof/>
            <w:webHidden/>
          </w:rPr>
          <w:tab/>
          <w:delText>13</w:delText>
        </w:r>
      </w:del>
    </w:p>
    <w:p w14:paraId="33E09AA8" w14:textId="77777777" w:rsidR="00C67B3F" w:rsidRPr="00E76139" w:rsidDel="00845921" w:rsidRDefault="00C67B3F">
      <w:pPr>
        <w:rPr>
          <w:del w:id="354" w:author="Ellen Ryan" w:date="2023-02-17T11:23:00Z"/>
          <w:rFonts w:asciiTheme="minorHAnsi" w:eastAsiaTheme="minorEastAsia" w:hAnsiTheme="minorHAnsi"/>
          <w:b/>
          <w:noProof/>
          <w:color w:val="C00000"/>
          <w:rPrChange w:id="355" w:author="Ellen Ryan" w:date="2023-02-17T16:37:00Z">
            <w:rPr>
              <w:del w:id="356" w:author="Ellen Ryan" w:date="2023-02-17T11:23:00Z"/>
              <w:rFonts w:asciiTheme="minorHAnsi" w:eastAsiaTheme="minorEastAsia" w:hAnsiTheme="minorHAnsi"/>
              <w:b w:val="0"/>
              <w:noProof/>
              <w:color w:val="auto"/>
              <w:sz w:val="22"/>
            </w:rPr>
          </w:rPrChange>
        </w:rPr>
        <w:pPrChange w:id="357" w:author="Ellen Ryan" w:date="2023-02-17T17:50:00Z">
          <w:pPr>
            <w:pStyle w:val="TOC1"/>
            <w:tabs>
              <w:tab w:val="left" w:pos="821"/>
              <w:tab w:val="right" w:leader="dot" w:pos="9350"/>
            </w:tabs>
          </w:pPr>
        </w:pPrChange>
      </w:pPr>
      <w:del w:id="358" w:author="Ellen Ryan" w:date="2023-02-17T11:23:00Z">
        <w:r w:rsidRPr="00845921" w:rsidDel="00845921">
          <w:rPr>
            <w:rPrChange w:id="359" w:author="Ellen Ryan" w:date="2023-02-17T11:23:00Z">
              <w:rPr>
                <w:rStyle w:val="Hyperlink"/>
                <w:b w:val="0"/>
                <w:noProof/>
              </w:rPr>
            </w:rPrChange>
          </w:rPr>
          <w:delText>12</w:delText>
        </w:r>
        <w:r w:rsidDel="00845921">
          <w:rPr>
            <w:rFonts w:asciiTheme="minorHAnsi" w:eastAsiaTheme="minorEastAsia" w:hAnsiTheme="minorHAnsi"/>
            <w:noProof/>
            <w:color w:val="auto"/>
            <w:sz w:val="22"/>
          </w:rPr>
          <w:tab/>
        </w:r>
        <w:r w:rsidRPr="00845921" w:rsidDel="00845921">
          <w:rPr>
            <w:rPrChange w:id="360" w:author="Ellen Ryan" w:date="2023-02-17T11:23:00Z">
              <w:rPr>
                <w:rStyle w:val="Hyperlink"/>
                <w:b w:val="0"/>
                <w:noProof/>
              </w:rPr>
            </w:rPrChange>
          </w:rPr>
          <w:delText>Code</w:delText>
        </w:r>
        <w:r w:rsidDel="00845921">
          <w:rPr>
            <w:noProof/>
            <w:webHidden/>
          </w:rPr>
          <w:tab/>
          <w:delText>13</w:delText>
        </w:r>
      </w:del>
    </w:p>
    <w:p w14:paraId="4A99F0ED" w14:textId="77777777" w:rsidR="00C67B3F" w:rsidRPr="00E76139" w:rsidDel="00845921" w:rsidRDefault="00C67B3F">
      <w:pPr>
        <w:rPr>
          <w:del w:id="361" w:author="Ellen Ryan" w:date="2023-02-17T11:23:00Z"/>
          <w:rFonts w:asciiTheme="minorHAnsi" w:eastAsiaTheme="minorEastAsia" w:hAnsiTheme="minorHAnsi"/>
          <w:noProof/>
          <w:color w:val="C00000"/>
          <w:rPrChange w:id="362" w:author="Ellen Ryan" w:date="2023-02-17T16:37:00Z">
            <w:rPr>
              <w:del w:id="363" w:author="Ellen Ryan" w:date="2023-02-17T11:23:00Z"/>
              <w:rFonts w:asciiTheme="minorHAnsi" w:eastAsiaTheme="minorEastAsia" w:hAnsiTheme="minorHAnsi"/>
              <w:noProof/>
              <w:color w:val="auto"/>
              <w:sz w:val="22"/>
            </w:rPr>
          </w:rPrChange>
        </w:rPr>
        <w:pPrChange w:id="364" w:author="Ellen Ryan" w:date="2023-02-17T17:50:00Z">
          <w:pPr>
            <w:pStyle w:val="TOC2"/>
          </w:pPr>
        </w:pPrChange>
      </w:pPr>
      <w:del w:id="365" w:author="Ellen Ryan" w:date="2023-02-17T11:23:00Z">
        <w:r w:rsidRPr="00845921" w:rsidDel="00845921">
          <w:rPr>
            <w:rPrChange w:id="366" w:author="Ellen Ryan" w:date="2023-02-17T11:23:00Z">
              <w:rPr>
                <w:rStyle w:val="Hyperlink"/>
                <w:noProof/>
              </w:rPr>
            </w:rPrChange>
          </w:rPr>
          <w:delText>12.1</w:delText>
        </w:r>
        <w:r w:rsidDel="00845921">
          <w:rPr>
            <w:rFonts w:asciiTheme="minorHAnsi" w:eastAsiaTheme="minorEastAsia" w:hAnsiTheme="minorHAnsi"/>
            <w:noProof/>
            <w:color w:val="auto"/>
            <w:sz w:val="22"/>
          </w:rPr>
          <w:tab/>
        </w:r>
        <w:r w:rsidRPr="00845921" w:rsidDel="00845921">
          <w:rPr>
            <w:rPrChange w:id="367" w:author="Ellen Ryan" w:date="2023-02-17T11:23:00Z">
              <w:rPr>
                <w:rStyle w:val="Hyperlink"/>
                <w:noProof/>
              </w:rPr>
            </w:rPrChange>
          </w:rPr>
          <w:delText>Code overview</w:delText>
        </w:r>
        <w:r w:rsidDel="00845921">
          <w:rPr>
            <w:noProof/>
            <w:webHidden/>
          </w:rPr>
          <w:tab/>
          <w:delText>13</w:delText>
        </w:r>
      </w:del>
    </w:p>
    <w:p w14:paraId="0EBCA265" w14:textId="77777777" w:rsidR="00C67B3F" w:rsidRPr="00E76139" w:rsidDel="00845921" w:rsidRDefault="00C67B3F">
      <w:pPr>
        <w:rPr>
          <w:del w:id="368" w:author="Ellen Ryan" w:date="2023-02-17T11:23:00Z"/>
          <w:rFonts w:asciiTheme="minorHAnsi" w:eastAsiaTheme="minorEastAsia" w:hAnsiTheme="minorHAnsi"/>
          <w:noProof/>
          <w:color w:val="C00000"/>
          <w:rPrChange w:id="369" w:author="Ellen Ryan" w:date="2023-02-17T16:37:00Z">
            <w:rPr>
              <w:del w:id="370" w:author="Ellen Ryan" w:date="2023-02-17T11:23:00Z"/>
              <w:rFonts w:asciiTheme="minorHAnsi" w:eastAsiaTheme="minorEastAsia" w:hAnsiTheme="minorHAnsi"/>
              <w:noProof/>
              <w:color w:val="auto"/>
              <w:sz w:val="22"/>
            </w:rPr>
          </w:rPrChange>
        </w:rPr>
        <w:pPrChange w:id="371" w:author="Ellen Ryan" w:date="2023-02-17T17:50:00Z">
          <w:pPr>
            <w:pStyle w:val="TOC2"/>
          </w:pPr>
        </w:pPrChange>
      </w:pPr>
      <w:del w:id="372" w:author="Ellen Ryan" w:date="2023-02-17T11:23:00Z">
        <w:r w:rsidRPr="00845921" w:rsidDel="00845921">
          <w:rPr>
            <w:rPrChange w:id="373" w:author="Ellen Ryan" w:date="2023-02-17T11:23:00Z">
              <w:rPr>
                <w:rStyle w:val="Hyperlink"/>
                <w:noProof/>
              </w:rPr>
            </w:rPrChange>
          </w:rPr>
          <w:delText>12.2</w:delText>
        </w:r>
        <w:r w:rsidDel="00845921">
          <w:rPr>
            <w:rFonts w:asciiTheme="minorHAnsi" w:eastAsiaTheme="minorEastAsia" w:hAnsiTheme="minorHAnsi"/>
            <w:noProof/>
            <w:color w:val="auto"/>
            <w:sz w:val="22"/>
          </w:rPr>
          <w:tab/>
        </w:r>
        <w:r w:rsidRPr="00845921" w:rsidDel="00845921">
          <w:rPr>
            <w:rPrChange w:id="374" w:author="Ellen Ryan" w:date="2023-02-17T11:23:00Z">
              <w:rPr>
                <w:rStyle w:val="Hyperlink"/>
                <w:noProof/>
              </w:rPr>
            </w:rPrChange>
          </w:rPr>
          <w:delText>Code Inline character format</w:delText>
        </w:r>
        <w:r w:rsidDel="00845921">
          <w:rPr>
            <w:noProof/>
            <w:webHidden/>
          </w:rPr>
          <w:tab/>
          <w:delText>13</w:delText>
        </w:r>
      </w:del>
    </w:p>
    <w:p w14:paraId="75AEBE8D" w14:textId="77777777" w:rsidR="00C67B3F" w:rsidRPr="00E76139" w:rsidDel="00845921" w:rsidRDefault="00C67B3F">
      <w:pPr>
        <w:rPr>
          <w:del w:id="375" w:author="Ellen Ryan" w:date="2023-02-17T11:23:00Z"/>
          <w:rFonts w:asciiTheme="minorHAnsi" w:eastAsiaTheme="minorEastAsia" w:hAnsiTheme="minorHAnsi"/>
          <w:noProof/>
          <w:color w:val="C00000"/>
          <w:rPrChange w:id="376" w:author="Ellen Ryan" w:date="2023-02-17T16:37:00Z">
            <w:rPr>
              <w:del w:id="377" w:author="Ellen Ryan" w:date="2023-02-17T11:23:00Z"/>
              <w:rFonts w:asciiTheme="minorHAnsi" w:eastAsiaTheme="minorEastAsia" w:hAnsiTheme="minorHAnsi"/>
              <w:noProof/>
              <w:color w:val="auto"/>
              <w:sz w:val="22"/>
            </w:rPr>
          </w:rPrChange>
        </w:rPr>
        <w:pPrChange w:id="378" w:author="Ellen Ryan" w:date="2023-02-17T17:50:00Z">
          <w:pPr>
            <w:pStyle w:val="TOC2"/>
          </w:pPr>
        </w:pPrChange>
      </w:pPr>
      <w:del w:id="379" w:author="Ellen Ryan" w:date="2023-02-17T11:23:00Z">
        <w:r w:rsidRPr="00845921" w:rsidDel="00845921">
          <w:rPr>
            <w:rPrChange w:id="380" w:author="Ellen Ryan" w:date="2023-02-17T11:23:00Z">
              <w:rPr>
                <w:rStyle w:val="Hyperlink"/>
                <w:noProof/>
              </w:rPr>
            </w:rPrChange>
          </w:rPr>
          <w:delText>12.3</w:delText>
        </w:r>
        <w:r w:rsidDel="00845921">
          <w:rPr>
            <w:rFonts w:asciiTheme="minorHAnsi" w:eastAsiaTheme="minorEastAsia" w:hAnsiTheme="minorHAnsi"/>
            <w:noProof/>
            <w:color w:val="auto"/>
            <w:sz w:val="22"/>
          </w:rPr>
          <w:tab/>
        </w:r>
        <w:r w:rsidRPr="00845921" w:rsidDel="00845921">
          <w:rPr>
            <w:rPrChange w:id="381" w:author="Ellen Ryan" w:date="2023-02-17T11:23:00Z">
              <w:rPr>
                <w:rStyle w:val="Hyperlink"/>
                <w:noProof/>
              </w:rPr>
            </w:rPrChange>
          </w:rPr>
          <w:delText>Code Level paragraph formats</w:delText>
        </w:r>
        <w:r w:rsidDel="00845921">
          <w:rPr>
            <w:noProof/>
            <w:webHidden/>
          </w:rPr>
          <w:tab/>
          <w:delText>13</w:delText>
        </w:r>
      </w:del>
    </w:p>
    <w:p w14:paraId="4BD11A76" w14:textId="77777777" w:rsidR="00C67B3F" w:rsidRPr="00E76139" w:rsidDel="00845921" w:rsidRDefault="00C67B3F">
      <w:pPr>
        <w:rPr>
          <w:del w:id="382" w:author="Ellen Ryan" w:date="2023-02-17T11:23:00Z"/>
          <w:rFonts w:asciiTheme="minorHAnsi" w:eastAsiaTheme="minorEastAsia" w:hAnsiTheme="minorHAnsi"/>
          <w:b/>
          <w:noProof/>
          <w:color w:val="C00000"/>
          <w:rPrChange w:id="383" w:author="Ellen Ryan" w:date="2023-02-17T16:37:00Z">
            <w:rPr>
              <w:del w:id="384" w:author="Ellen Ryan" w:date="2023-02-17T11:23:00Z"/>
              <w:rFonts w:asciiTheme="minorHAnsi" w:eastAsiaTheme="minorEastAsia" w:hAnsiTheme="minorHAnsi"/>
              <w:b w:val="0"/>
              <w:noProof/>
              <w:color w:val="auto"/>
              <w:sz w:val="22"/>
            </w:rPr>
          </w:rPrChange>
        </w:rPr>
        <w:pPrChange w:id="385" w:author="Ellen Ryan" w:date="2023-02-17T17:50:00Z">
          <w:pPr>
            <w:pStyle w:val="TOC1"/>
            <w:tabs>
              <w:tab w:val="left" w:pos="821"/>
              <w:tab w:val="right" w:leader="dot" w:pos="9350"/>
            </w:tabs>
          </w:pPr>
        </w:pPrChange>
      </w:pPr>
      <w:del w:id="386" w:author="Ellen Ryan" w:date="2023-02-17T11:23:00Z">
        <w:r w:rsidRPr="00845921" w:rsidDel="00845921">
          <w:rPr>
            <w:rPrChange w:id="387" w:author="Ellen Ryan" w:date="2023-02-17T11:23:00Z">
              <w:rPr>
                <w:rStyle w:val="Hyperlink"/>
                <w:b w:val="0"/>
                <w:noProof/>
              </w:rPr>
            </w:rPrChange>
          </w:rPr>
          <w:delText>13</w:delText>
        </w:r>
        <w:r w:rsidDel="00845921">
          <w:rPr>
            <w:rFonts w:asciiTheme="minorHAnsi" w:eastAsiaTheme="minorEastAsia" w:hAnsiTheme="minorHAnsi"/>
            <w:noProof/>
            <w:color w:val="auto"/>
            <w:sz w:val="22"/>
          </w:rPr>
          <w:tab/>
        </w:r>
        <w:r w:rsidRPr="00845921" w:rsidDel="00845921">
          <w:rPr>
            <w:rPrChange w:id="388" w:author="Ellen Ryan" w:date="2023-02-17T11:23:00Z">
              <w:rPr>
                <w:rStyle w:val="Hyperlink"/>
                <w:b w:val="0"/>
                <w:noProof/>
              </w:rPr>
            </w:rPrChange>
          </w:rPr>
          <w:delText>Landscape Pages</w:delText>
        </w:r>
        <w:r w:rsidDel="00845921">
          <w:rPr>
            <w:noProof/>
            <w:webHidden/>
          </w:rPr>
          <w:tab/>
          <w:delText>14</w:delText>
        </w:r>
      </w:del>
    </w:p>
    <w:p w14:paraId="2FF108CB" w14:textId="77777777" w:rsidR="00C67B3F" w:rsidRPr="00E76139" w:rsidDel="00845921" w:rsidRDefault="00C67B3F">
      <w:pPr>
        <w:rPr>
          <w:del w:id="389" w:author="Ellen Ryan" w:date="2023-02-17T11:23:00Z"/>
          <w:rFonts w:asciiTheme="minorHAnsi" w:eastAsiaTheme="minorEastAsia" w:hAnsiTheme="minorHAnsi"/>
          <w:b/>
          <w:noProof/>
          <w:color w:val="C00000"/>
          <w:rPrChange w:id="390" w:author="Ellen Ryan" w:date="2023-02-17T16:37:00Z">
            <w:rPr>
              <w:del w:id="391" w:author="Ellen Ryan" w:date="2023-02-17T11:23:00Z"/>
              <w:rFonts w:asciiTheme="minorHAnsi" w:eastAsiaTheme="minorEastAsia" w:hAnsiTheme="minorHAnsi"/>
              <w:b w:val="0"/>
              <w:noProof/>
              <w:color w:val="auto"/>
              <w:sz w:val="22"/>
            </w:rPr>
          </w:rPrChange>
        </w:rPr>
        <w:pPrChange w:id="392" w:author="Ellen Ryan" w:date="2023-02-17T17:50:00Z">
          <w:pPr>
            <w:pStyle w:val="TOC1"/>
            <w:tabs>
              <w:tab w:val="left" w:pos="1267"/>
              <w:tab w:val="right" w:leader="dot" w:pos="9350"/>
            </w:tabs>
          </w:pPr>
        </w:pPrChange>
      </w:pPr>
      <w:del w:id="393" w:author="Ellen Ryan" w:date="2023-02-17T11:23:00Z">
        <w:r w:rsidRPr="00845921" w:rsidDel="00845921">
          <w:rPr>
            <w:rPrChange w:id="394" w:author="Ellen Ryan" w:date="2023-02-17T11:23:00Z">
              <w:rPr>
                <w:rStyle w:val="Hyperlink"/>
                <w:b w:val="0"/>
                <w:noProof/>
              </w:rPr>
            </w:rPrChange>
          </w:rPr>
          <w:delText>Annex A</w:delText>
        </w:r>
        <w:r w:rsidDel="00845921">
          <w:rPr>
            <w:rFonts w:asciiTheme="minorHAnsi" w:eastAsiaTheme="minorEastAsia" w:hAnsiTheme="minorHAnsi"/>
            <w:noProof/>
            <w:color w:val="auto"/>
            <w:sz w:val="22"/>
          </w:rPr>
          <w:tab/>
        </w:r>
        <w:r w:rsidRPr="00845921" w:rsidDel="00845921">
          <w:rPr>
            <w:rPrChange w:id="395" w:author="Ellen Ryan" w:date="2023-02-17T11:23:00Z">
              <w:rPr>
                <w:rStyle w:val="Hyperlink"/>
                <w:b w:val="0"/>
                <w:noProof/>
              </w:rPr>
            </w:rPrChange>
          </w:rPr>
          <w:delText>Sample Heading 1, SMPTE Annex Outline Level 1</w:delText>
        </w:r>
        <w:r w:rsidDel="00845921">
          <w:rPr>
            <w:noProof/>
            <w:webHidden/>
          </w:rPr>
          <w:tab/>
          <w:delText>16</w:delText>
        </w:r>
      </w:del>
    </w:p>
    <w:p w14:paraId="4CEB2B1D" w14:textId="77777777" w:rsidR="00C67B3F" w:rsidRPr="00E76139" w:rsidDel="00845921" w:rsidRDefault="00C67B3F">
      <w:pPr>
        <w:rPr>
          <w:del w:id="396" w:author="Ellen Ryan" w:date="2023-02-17T11:23:00Z"/>
          <w:rFonts w:asciiTheme="minorHAnsi" w:eastAsiaTheme="minorEastAsia" w:hAnsiTheme="minorHAnsi"/>
          <w:noProof/>
          <w:color w:val="C00000"/>
          <w:rPrChange w:id="397" w:author="Ellen Ryan" w:date="2023-02-17T16:37:00Z">
            <w:rPr>
              <w:del w:id="398" w:author="Ellen Ryan" w:date="2023-02-17T11:23:00Z"/>
              <w:rFonts w:asciiTheme="minorHAnsi" w:eastAsiaTheme="minorEastAsia" w:hAnsiTheme="minorHAnsi"/>
              <w:noProof/>
              <w:color w:val="auto"/>
              <w:sz w:val="22"/>
            </w:rPr>
          </w:rPrChange>
        </w:rPr>
        <w:pPrChange w:id="399" w:author="Ellen Ryan" w:date="2023-02-17T17:50:00Z">
          <w:pPr>
            <w:pStyle w:val="TOC2"/>
          </w:pPr>
        </w:pPrChange>
      </w:pPr>
      <w:del w:id="400" w:author="Ellen Ryan" w:date="2023-02-17T11:23:00Z">
        <w:r w:rsidRPr="00845921" w:rsidDel="00845921">
          <w:rPr>
            <w:rPrChange w:id="401" w:author="Ellen Ryan" w:date="2023-02-17T11:23:00Z">
              <w:rPr>
                <w:rStyle w:val="Hyperlink"/>
                <w:noProof/>
              </w:rPr>
            </w:rPrChange>
          </w:rPr>
          <w:delText>A.1</w:delText>
        </w:r>
        <w:r w:rsidDel="00845921">
          <w:rPr>
            <w:rFonts w:asciiTheme="minorHAnsi" w:eastAsiaTheme="minorEastAsia" w:hAnsiTheme="minorHAnsi"/>
            <w:noProof/>
            <w:color w:val="auto"/>
            <w:sz w:val="22"/>
          </w:rPr>
          <w:tab/>
        </w:r>
        <w:r w:rsidRPr="00845921" w:rsidDel="00845921">
          <w:rPr>
            <w:rPrChange w:id="402" w:author="Ellen Ryan" w:date="2023-02-17T11:23:00Z">
              <w:rPr>
                <w:rStyle w:val="Hyperlink"/>
                <w:noProof/>
              </w:rPr>
            </w:rPrChange>
          </w:rPr>
          <w:delText>Annex Heading 2, SMPTE Annex Outline Level 2 / Annex Heading 2, SMPTE Annex Outline Level 2 /</w:delText>
        </w:r>
        <w:r w:rsidDel="00845921">
          <w:rPr>
            <w:noProof/>
            <w:webHidden/>
          </w:rPr>
          <w:tab/>
          <w:delText>16</w:delText>
        </w:r>
      </w:del>
    </w:p>
    <w:p w14:paraId="74E1C96E" w14:textId="77777777" w:rsidR="00C67B3F" w:rsidRPr="00E76139" w:rsidDel="00845921" w:rsidRDefault="00C67B3F">
      <w:pPr>
        <w:rPr>
          <w:del w:id="403" w:author="Ellen Ryan" w:date="2023-02-17T11:23:00Z"/>
          <w:rFonts w:asciiTheme="minorHAnsi" w:eastAsiaTheme="minorEastAsia" w:hAnsiTheme="minorHAnsi"/>
          <w:noProof/>
          <w:color w:val="C00000"/>
          <w:rPrChange w:id="404" w:author="Ellen Ryan" w:date="2023-02-17T16:37:00Z">
            <w:rPr>
              <w:del w:id="405" w:author="Ellen Ryan" w:date="2023-02-17T11:23:00Z"/>
              <w:rFonts w:asciiTheme="minorHAnsi" w:eastAsiaTheme="minorEastAsia" w:hAnsiTheme="minorHAnsi"/>
              <w:noProof/>
              <w:color w:val="auto"/>
              <w:sz w:val="22"/>
            </w:rPr>
          </w:rPrChange>
        </w:rPr>
        <w:pPrChange w:id="406" w:author="Ellen Ryan" w:date="2023-02-17T17:50:00Z">
          <w:pPr>
            <w:pStyle w:val="TOC2"/>
          </w:pPr>
        </w:pPrChange>
      </w:pPr>
      <w:del w:id="407" w:author="Ellen Ryan" w:date="2023-02-17T11:23:00Z">
        <w:r w:rsidRPr="00845921" w:rsidDel="00845921">
          <w:rPr>
            <w:rPrChange w:id="408" w:author="Ellen Ryan" w:date="2023-02-17T11:23:00Z">
              <w:rPr>
                <w:rStyle w:val="Hyperlink"/>
                <w:noProof/>
              </w:rPr>
            </w:rPrChange>
          </w:rPr>
          <w:delText>A.2</w:delText>
        </w:r>
        <w:r w:rsidDel="00845921">
          <w:rPr>
            <w:rFonts w:asciiTheme="minorHAnsi" w:eastAsiaTheme="minorEastAsia" w:hAnsiTheme="minorHAnsi"/>
            <w:noProof/>
            <w:color w:val="auto"/>
            <w:sz w:val="22"/>
          </w:rPr>
          <w:tab/>
        </w:r>
        <w:r w:rsidRPr="00845921" w:rsidDel="00845921">
          <w:rPr>
            <w:rPrChange w:id="409" w:author="Ellen Ryan" w:date="2023-02-17T11:23:00Z">
              <w:rPr>
                <w:rStyle w:val="Hyperlink"/>
                <w:noProof/>
              </w:rPr>
            </w:rPrChange>
          </w:rPr>
          <w:delText>Annex Heading 2, SMPTE Annex Outline Level 2</w:delText>
        </w:r>
        <w:r w:rsidDel="00845921">
          <w:rPr>
            <w:noProof/>
            <w:webHidden/>
          </w:rPr>
          <w:tab/>
          <w:delText>16</w:delText>
        </w:r>
      </w:del>
    </w:p>
    <w:p w14:paraId="14F96F42" w14:textId="77777777" w:rsidR="00C67B3F" w:rsidRPr="00E76139" w:rsidDel="00845921" w:rsidRDefault="00C67B3F">
      <w:pPr>
        <w:rPr>
          <w:del w:id="410" w:author="Ellen Ryan" w:date="2023-02-17T11:23:00Z"/>
          <w:rFonts w:asciiTheme="minorHAnsi" w:eastAsiaTheme="minorEastAsia" w:hAnsiTheme="minorHAnsi"/>
          <w:noProof/>
          <w:color w:val="C00000"/>
          <w:rPrChange w:id="411" w:author="Ellen Ryan" w:date="2023-02-17T16:37:00Z">
            <w:rPr>
              <w:del w:id="412" w:author="Ellen Ryan" w:date="2023-02-17T11:23:00Z"/>
              <w:rFonts w:asciiTheme="minorHAnsi" w:eastAsiaTheme="minorEastAsia" w:hAnsiTheme="minorHAnsi"/>
              <w:noProof/>
              <w:color w:val="auto"/>
              <w:sz w:val="22"/>
            </w:rPr>
          </w:rPrChange>
        </w:rPr>
        <w:pPrChange w:id="413" w:author="Ellen Ryan" w:date="2023-02-17T17:50:00Z">
          <w:pPr>
            <w:pStyle w:val="TOC3"/>
          </w:pPr>
        </w:pPrChange>
      </w:pPr>
      <w:del w:id="414" w:author="Ellen Ryan" w:date="2023-02-17T11:23:00Z">
        <w:r w:rsidRPr="00845921" w:rsidDel="00845921">
          <w:rPr>
            <w:rPrChange w:id="415" w:author="Ellen Ryan" w:date="2023-02-17T11:23:00Z">
              <w:rPr>
                <w:rStyle w:val="Hyperlink"/>
                <w:noProof/>
              </w:rPr>
            </w:rPrChange>
          </w:rPr>
          <w:lastRenderedPageBreak/>
          <w:delText>A.2.1</w:delText>
        </w:r>
        <w:r w:rsidDel="00845921">
          <w:rPr>
            <w:rFonts w:asciiTheme="minorHAnsi" w:eastAsiaTheme="minorEastAsia" w:hAnsiTheme="minorHAnsi"/>
            <w:noProof/>
            <w:color w:val="auto"/>
            <w:sz w:val="22"/>
          </w:rPr>
          <w:tab/>
        </w:r>
        <w:r w:rsidRPr="00845921" w:rsidDel="00845921">
          <w:rPr>
            <w:rPrChange w:id="416" w:author="Ellen Ryan" w:date="2023-02-17T11:23:00Z">
              <w:rPr>
                <w:rStyle w:val="Hyperlink"/>
                <w:noProof/>
              </w:rPr>
            </w:rPrChange>
          </w:rPr>
          <w:delText>Annex Heading 3, SMPTE Annex Outline Level 3 / Annex Heading 3, SMPTE Annex Outline Level 3 /</w:delText>
        </w:r>
        <w:r w:rsidDel="00845921">
          <w:rPr>
            <w:noProof/>
            <w:webHidden/>
          </w:rPr>
          <w:tab/>
          <w:delText>16</w:delText>
        </w:r>
      </w:del>
    </w:p>
    <w:p w14:paraId="402DF8D7" w14:textId="77777777" w:rsidR="00C67B3F" w:rsidRPr="00E76139" w:rsidDel="00845921" w:rsidRDefault="00C67B3F">
      <w:pPr>
        <w:rPr>
          <w:del w:id="417" w:author="Ellen Ryan" w:date="2023-02-17T11:23:00Z"/>
          <w:rFonts w:asciiTheme="minorHAnsi" w:eastAsiaTheme="minorEastAsia" w:hAnsiTheme="minorHAnsi"/>
          <w:noProof/>
          <w:color w:val="C00000"/>
          <w:rPrChange w:id="418" w:author="Ellen Ryan" w:date="2023-02-17T16:37:00Z">
            <w:rPr>
              <w:del w:id="419" w:author="Ellen Ryan" w:date="2023-02-17T11:23:00Z"/>
              <w:rFonts w:asciiTheme="minorHAnsi" w:eastAsiaTheme="minorEastAsia" w:hAnsiTheme="minorHAnsi"/>
              <w:noProof/>
              <w:color w:val="auto"/>
              <w:sz w:val="22"/>
            </w:rPr>
          </w:rPrChange>
        </w:rPr>
        <w:pPrChange w:id="420" w:author="Ellen Ryan" w:date="2023-02-17T17:50:00Z">
          <w:pPr>
            <w:pStyle w:val="TOC3"/>
          </w:pPr>
        </w:pPrChange>
      </w:pPr>
      <w:del w:id="421" w:author="Ellen Ryan" w:date="2023-02-17T11:23:00Z">
        <w:r w:rsidRPr="00845921" w:rsidDel="00845921">
          <w:rPr>
            <w:rPrChange w:id="422" w:author="Ellen Ryan" w:date="2023-02-17T11:23:00Z">
              <w:rPr>
                <w:rStyle w:val="Hyperlink"/>
                <w:noProof/>
              </w:rPr>
            </w:rPrChange>
          </w:rPr>
          <w:delText>A.2.2</w:delText>
        </w:r>
        <w:r w:rsidDel="00845921">
          <w:rPr>
            <w:rFonts w:asciiTheme="minorHAnsi" w:eastAsiaTheme="minorEastAsia" w:hAnsiTheme="minorHAnsi"/>
            <w:noProof/>
            <w:color w:val="auto"/>
            <w:sz w:val="22"/>
          </w:rPr>
          <w:tab/>
        </w:r>
        <w:r w:rsidRPr="00845921" w:rsidDel="00845921">
          <w:rPr>
            <w:rPrChange w:id="423" w:author="Ellen Ryan" w:date="2023-02-17T11:23:00Z">
              <w:rPr>
                <w:rStyle w:val="Hyperlink"/>
                <w:noProof/>
              </w:rPr>
            </w:rPrChange>
          </w:rPr>
          <w:delText>Annex Heading 3, SMPTE Annex Outline Level 3</w:delText>
        </w:r>
        <w:r w:rsidDel="00845921">
          <w:rPr>
            <w:noProof/>
            <w:webHidden/>
          </w:rPr>
          <w:tab/>
          <w:delText>16</w:delText>
        </w:r>
      </w:del>
    </w:p>
    <w:p w14:paraId="3EB01CFB" w14:textId="77777777" w:rsidR="00C67B3F" w:rsidRPr="00E76139" w:rsidDel="00845921" w:rsidRDefault="00C67B3F">
      <w:pPr>
        <w:rPr>
          <w:del w:id="424" w:author="Ellen Ryan" w:date="2023-02-17T11:23:00Z"/>
          <w:rFonts w:asciiTheme="minorHAnsi" w:eastAsiaTheme="minorEastAsia" w:hAnsiTheme="minorHAnsi"/>
          <w:b/>
          <w:noProof/>
          <w:color w:val="C00000"/>
          <w:rPrChange w:id="425" w:author="Ellen Ryan" w:date="2023-02-17T16:37:00Z">
            <w:rPr>
              <w:del w:id="426" w:author="Ellen Ryan" w:date="2023-02-17T11:23:00Z"/>
              <w:rFonts w:asciiTheme="minorHAnsi" w:eastAsiaTheme="minorEastAsia" w:hAnsiTheme="minorHAnsi"/>
              <w:b w:val="0"/>
              <w:noProof/>
              <w:color w:val="auto"/>
              <w:sz w:val="22"/>
            </w:rPr>
          </w:rPrChange>
        </w:rPr>
        <w:pPrChange w:id="427" w:author="Ellen Ryan" w:date="2023-02-17T17:50:00Z">
          <w:pPr>
            <w:pStyle w:val="TOC1"/>
            <w:tabs>
              <w:tab w:val="left" w:pos="1267"/>
              <w:tab w:val="right" w:leader="dot" w:pos="9350"/>
            </w:tabs>
          </w:pPr>
        </w:pPrChange>
      </w:pPr>
      <w:del w:id="428" w:author="Ellen Ryan" w:date="2023-02-17T11:23:00Z">
        <w:r w:rsidRPr="00845921" w:rsidDel="00845921">
          <w:rPr>
            <w:rPrChange w:id="429" w:author="Ellen Ryan" w:date="2023-02-17T11:23:00Z">
              <w:rPr>
                <w:rStyle w:val="Hyperlink"/>
                <w:b w:val="0"/>
                <w:noProof/>
              </w:rPr>
            </w:rPrChange>
          </w:rPr>
          <w:delText>Annex B</w:delText>
        </w:r>
        <w:r w:rsidDel="00845921">
          <w:rPr>
            <w:rFonts w:asciiTheme="minorHAnsi" w:eastAsiaTheme="minorEastAsia" w:hAnsiTheme="minorHAnsi"/>
            <w:noProof/>
            <w:color w:val="auto"/>
            <w:sz w:val="22"/>
          </w:rPr>
          <w:tab/>
        </w:r>
        <w:r w:rsidRPr="00845921" w:rsidDel="00845921">
          <w:rPr>
            <w:rPrChange w:id="430" w:author="Ellen Ryan" w:date="2023-02-17T11:23:00Z">
              <w:rPr>
                <w:rStyle w:val="Hyperlink"/>
                <w:b w:val="0"/>
                <w:noProof/>
              </w:rPr>
            </w:rPrChange>
          </w:rPr>
          <w:delText>Tables, figures, and equations</w:delText>
        </w:r>
        <w:r w:rsidDel="00845921">
          <w:rPr>
            <w:noProof/>
            <w:webHidden/>
          </w:rPr>
          <w:tab/>
          <w:delText>17</w:delText>
        </w:r>
      </w:del>
    </w:p>
    <w:p w14:paraId="0554B0F7" w14:textId="77777777" w:rsidR="00C67B3F" w:rsidRPr="00E76139" w:rsidDel="00845921" w:rsidRDefault="00C67B3F">
      <w:pPr>
        <w:rPr>
          <w:del w:id="431" w:author="Ellen Ryan" w:date="2023-02-17T11:23:00Z"/>
          <w:rFonts w:asciiTheme="minorHAnsi" w:eastAsiaTheme="minorEastAsia" w:hAnsiTheme="minorHAnsi"/>
          <w:b/>
          <w:noProof/>
          <w:color w:val="C00000"/>
          <w:rPrChange w:id="432" w:author="Ellen Ryan" w:date="2023-02-17T16:37:00Z">
            <w:rPr>
              <w:del w:id="433" w:author="Ellen Ryan" w:date="2023-02-17T11:23:00Z"/>
              <w:rFonts w:asciiTheme="minorHAnsi" w:eastAsiaTheme="minorEastAsia" w:hAnsiTheme="minorHAnsi"/>
              <w:b w:val="0"/>
              <w:noProof/>
              <w:color w:val="auto"/>
              <w:sz w:val="22"/>
            </w:rPr>
          </w:rPrChange>
        </w:rPr>
        <w:pPrChange w:id="434" w:author="Ellen Ryan" w:date="2023-02-17T17:50:00Z">
          <w:pPr>
            <w:pStyle w:val="TOC1"/>
            <w:tabs>
              <w:tab w:val="right" w:leader="dot" w:pos="9350"/>
            </w:tabs>
          </w:pPr>
        </w:pPrChange>
      </w:pPr>
      <w:del w:id="435" w:author="Ellen Ryan" w:date="2023-02-17T11:23:00Z">
        <w:r w:rsidRPr="00845921" w:rsidDel="00845921">
          <w:rPr>
            <w:rPrChange w:id="436" w:author="Ellen Ryan" w:date="2023-02-17T11:23:00Z">
              <w:rPr>
                <w:rStyle w:val="Hyperlink"/>
                <w:b w:val="0"/>
                <w:noProof/>
              </w:rPr>
            </w:rPrChange>
          </w:rPr>
          <w:delText>Bibliography (Conditional) (Informative)</w:delText>
        </w:r>
        <w:r w:rsidDel="00845921">
          <w:rPr>
            <w:noProof/>
            <w:webHidden/>
          </w:rPr>
          <w:tab/>
          <w:delText>19</w:delText>
        </w:r>
      </w:del>
    </w:p>
    <w:p w14:paraId="1D1596CD" w14:textId="77777777" w:rsidR="005E4465" w:rsidRPr="00E76139" w:rsidRDefault="004A5AEE">
      <w:pPr>
        <w:rPr>
          <w:color w:val="C00000"/>
          <w:rPrChange w:id="437" w:author="Ellen Ryan" w:date="2023-02-17T16:37:00Z">
            <w:rPr/>
          </w:rPrChange>
        </w:rPr>
        <w:pPrChange w:id="438" w:author="Ellen Ryan" w:date="2023-02-17T17:50:00Z">
          <w:pPr>
            <w:pStyle w:val="Heading1Plain"/>
          </w:pPr>
        </w:pPrChange>
      </w:pPr>
      <w:r>
        <w:fldChar w:fldCharType="end"/>
      </w:r>
      <w:r w:rsidR="00647060" w:rsidRPr="00FD6CCA">
        <w:rPr>
          <w:color w:val="C00000"/>
          <w:rPrChange w:id="439" w:author="Ellen Ryan" w:date="2023-02-16T17:36:00Z">
            <w:rPr>
              <w:b w:val="0"/>
            </w:rPr>
          </w:rPrChange>
        </w:rPr>
        <w:t xml:space="preserve">Information for </w:t>
      </w:r>
      <w:r w:rsidR="00391EEE" w:rsidRPr="00FD6CCA">
        <w:rPr>
          <w:color w:val="C00000"/>
          <w:rPrChange w:id="440" w:author="Ellen Ryan" w:date="2023-02-16T17:36:00Z">
            <w:rPr>
              <w:b w:val="0"/>
            </w:rPr>
          </w:rPrChange>
        </w:rPr>
        <w:t>d</w:t>
      </w:r>
      <w:r w:rsidR="00647060" w:rsidRPr="00FD6CCA">
        <w:rPr>
          <w:color w:val="C00000"/>
          <w:rPrChange w:id="441" w:author="Ellen Ryan" w:date="2023-02-16T17:36:00Z">
            <w:rPr>
              <w:b w:val="0"/>
            </w:rPr>
          </w:rPrChange>
        </w:rPr>
        <w:t xml:space="preserve">ocument </w:t>
      </w:r>
      <w:r w:rsidR="00391EEE" w:rsidRPr="00FD6CCA">
        <w:rPr>
          <w:color w:val="C00000"/>
          <w:rPrChange w:id="442" w:author="Ellen Ryan" w:date="2023-02-16T17:36:00Z">
            <w:rPr>
              <w:b w:val="0"/>
            </w:rPr>
          </w:rPrChange>
        </w:rPr>
        <w:t>e</w:t>
      </w:r>
      <w:r w:rsidR="00647060" w:rsidRPr="00FD6CCA">
        <w:rPr>
          <w:color w:val="C00000"/>
          <w:rPrChange w:id="443" w:author="Ellen Ryan" w:date="2023-02-16T17:36:00Z">
            <w:rPr>
              <w:b w:val="0"/>
            </w:rPr>
          </w:rPrChange>
        </w:rPr>
        <w:t>ditors</w:t>
      </w:r>
      <w:r w:rsidR="005E4465" w:rsidRPr="00FD6CCA">
        <w:rPr>
          <w:color w:val="C00000"/>
          <w:rPrChange w:id="444" w:author="Ellen Ryan" w:date="2023-02-16T17:36:00Z">
            <w:rPr>
              <w:b w:val="0"/>
            </w:rPr>
          </w:rPrChange>
        </w:rPr>
        <w:t xml:space="preserve"> (to be removed prior to publication)</w:t>
      </w:r>
    </w:p>
    <w:p w14:paraId="6046EA3F" w14:textId="77777777" w:rsidR="005332DA" w:rsidRPr="00E76139" w:rsidRDefault="005332DA">
      <w:pPr>
        <w:rPr>
          <w:rStyle w:val="SMPTEnotesandhints"/>
        </w:rPr>
        <w:pPrChange w:id="445" w:author="Ellen Ryan" w:date="2023-02-17T16:57:00Z">
          <w:pPr>
            <w:pStyle w:val="BodyText"/>
          </w:pPr>
        </w:pPrChange>
      </w:pPr>
      <w:bookmarkStart w:id="446" w:name="_Toc24723670"/>
      <w:r>
        <w:rPr>
          <w:rStyle w:val="SMPTEnotesandhints"/>
        </w:rPr>
        <w:t xml:space="preserve">Creation of a SMPTE engineering document </w:t>
      </w:r>
      <w:r w:rsidR="00811AEA">
        <w:rPr>
          <w:rStyle w:val="SMPTEnotesandhints"/>
        </w:rPr>
        <w:t>shall</w:t>
      </w:r>
      <w:r>
        <w:rPr>
          <w:rStyle w:val="SMPTEnotesandhints"/>
        </w:rPr>
        <w:t xml:space="preserve"> follow the </w:t>
      </w:r>
      <w:r w:rsidR="00811AEA">
        <w:rPr>
          <w:rStyle w:val="SMPTEnotesandhints"/>
        </w:rPr>
        <w:t>conventions</w:t>
      </w:r>
      <w:r>
        <w:rPr>
          <w:rStyle w:val="SMPTEnotesandhints"/>
        </w:rPr>
        <w:t xml:space="preserve"> </w:t>
      </w:r>
      <w:r w:rsidR="00811AEA">
        <w:rPr>
          <w:rStyle w:val="SMPTEnotesandhints"/>
        </w:rPr>
        <w:t xml:space="preserve">specified </w:t>
      </w:r>
      <w:r>
        <w:rPr>
          <w:rStyle w:val="SMPTEnotesandhints"/>
        </w:rPr>
        <w:t xml:space="preserve">in this template. This template </w:t>
      </w:r>
      <w:r w:rsidR="00811AEA">
        <w:rPr>
          <w:rStyle w:val="SMPTEnotesandhints"/>
        </w:rPr>
        <w:t xml:space="preserve">largely </w:t>
      </w:r>
      <w:r>
        <w:rPr>
          <w:rStyle w:val="SMPTEnotesandhints"/>
        </w:rPr>
        <w:t xml:space="preserve">follows </w:t>
      </w:r>
      <w:del w:id="447" w:author="Ellen Ryan" w:date="2023-02-19T16:07:00Z">
        <w:r w:rsidR="00C23838" w:rsidDel="00554BC0">
          <w:rPr>
            <w:rStyle w:val="SMPTEnotesandhints"/>
          </w:rPr>
          <w:delText>“</w:delText>
        </w:r>
      </w:del>
      <w:ins w:id="448" w:author="Ellen Ryan" w:date="2023-02-19T16:07:00Z">
        <w:r w:rsidR="00554BC0">
          <w:rPr>
            <w:rStyle w:val="SMPTEnotesandhints"/>
          </w:rPr>
          <w:t>"</w:t>
        </w:r>
      </w:ins>
      <w:r w:rsidR="00C23838" w:rsidRPr="00C23838">
        <w:rPr>
          <w:rStyle w:val="SMPTEnotesandhints"/>
        </w:rPr>
        <w:t>ISO/IEC</w:t>
      </w:r>
      <w:r w:rsidR="00C23838">
        <w:rPr>
          <w:rStyle w:val="SMPTEnotesandhints"/>
        </w:rPr>
        <w:t xml:space="preserve"> </w:t>
      </w:r>
      <w:r w:rsidR="00C23838" w:rsidRPr="00C23838">
        <w:rPr>
          <w:rStyle w:val="SMPTEnotesandhints"/>
        </w:rPr>
        <w:t>Directives, Part 2</w:t>
      </w:r>
      <w:r w:rsidR="00C23838">
        <w:rPr>
          <w:rStyle w:val="SMPTEnotesandhints"/>
        </w:rPr>
        <w:t xml:space="preserve">, </w:t>
      </w:r>
      <w:r w:rsidR="00C23838" w:rsidRPr="00C23838">
        <w:rPr>
          <w:rStyle w:val="SMPTEnotesandhints"/>
        </w:rPr>
        <w:t>Principles and rules for the structure</w:t>
      </w:r>
      <w:r w:rsidR="002F1204">
        <w:rPr>
          <w:rStyle w:val="SMPTEnotesandhints"/>
        </w:rPr>
        <w:t xml:space="preserve"> </w:t>
      </w:r>
      <w:r w:rsidR="00C23838" w:rsidRPr="00C23838">
        <w:rPr>
          <w:rStyle w:val="SMPTEnotesandhints"/>
        </w:rPr>
        <w:t>and drafting of ISO and IEC documents</w:t>
      </w:r>
      <w:del w:id="449" w:author="Ellen Ryan" w:date="2023-02-19T16:09:00Z">
        <w:r w:rsidR="00C23838" w:rsidDel="00FB0726">
          <w:rPr>
            <w:rStyle w:val="SMPTEnotesandhints"/>
          </w:rPr>
          <w:delText>”</w:delText>
        </w:r>
      </w:del>
      <w:ins w:id="450" w:author="Ellen Ryan" w:date="2023-02-19T16:09:00Z">
        <w:r w:rsidR="00FB0726">
          <w:rPr>
            <w:rStyle w:val="SMPTEnotesandhints"/>
          </w:rPr>
          <w:t>"</w:t>
        </w:r>
      </w:ins>
      <w:r>
        <w:rPr>
          <w:rStyle w:val="SMPTEnotesandhints"/>
        </w:rPr>
        <w:t xml:space="preserve">, as amended by SMPTE </w:t>
      </w:r>
      <w:r w:rsidRPr="00795C44">
        <w:rPr>
          <w:rStyle w:val="SMPTEnotesandhints"/>
        </w:rPr>
        <w:t>AG-16.</w:t>
      </w:r>
    </w:p>
    <w:p w14:paraId="1B95606F" w14:textId="77777777" w:rsidR="00647060" w:rsidRPr="00E76139" w:rsidRDefault="00647060" w:rsidP="00E76139">
      <w:pPr>
        <w:pStyle w:val="ListParagraph"/>
        <w:keepLines w:val="0"/>
        <w:numPr>
          <w:ilvl w:val="0"/>
          <w:numId w:val="15"/>
        </w:numPr>
        <w:suppressAutoHyphens w:val="0"/>
        <w:adjustRightInd w:val="0"/>
        <w:spacing w:before="80" w:after="80" w:line="276" w:lineRule="auto"/>
        <w:contextualSpacing w:val="0"/>
        <w:rPr>
          <w:rStyle w:val="SMPTEnotesandhints"/>
        </w:rPr>
      </w:pPr>
      <w:r w:rsidRPr="006A23B5">
        <w:rPr>
          <w:rStyle w:val="SMPTEnotesandhints"/>
        </w:rPr>
        <w:t>This template is designed to</w:t>
      </w:r>
      <w:r w:rsidR="003C0EC3">
        <w:rPr>
          <w:rStyle w:val="SMPTEnotesandhints"/>
        </w:rPr>
        <w:t xml:space="preserve"> provide the </w:t>
      </w:r>
      <w:r w:rsidR="00992E07">
        <w:rPr>
          <w:rStyle w:val="SMPTEnotesandhints"/>
        </w:rPr>
        <w:t>format</w:t>
      </w:r>
      <w:r w:rsidR="003C0EC3">
        <w:rPr>
          <w:rStyle w:val="SMPTEnotesandhints"/>
        </w:rPr>
        <w:t xml:space="preserve"> in which the document will be published</w:t>
      </w:r>
      <w:r w:rsidRPr="006A23B5">
        <w:rPr>
          <w:rStyle w:val="SMPTEnotesandhints"/>
        </w:rPr>
        <w:t>. This means that editors should:</w:t>
      </w:r>
    </w:p>
    <w:p w14:paraId="4CA14B3B" w14:textId="77777777" w:rsidR="00647060" w:rsidRPr="00E76139" w:rsidRDefault="00F8275B">
      <w:pPr>
        <w:pStyle w:val="ListParagraph"/>
        <w:keepLines w:val="0"/>
        <w:numPr>
          <w:ilvl w:val="1"/>
          <w:numId w:val="15"/>
        </w:numPr>
        <w:suppressAutoHyphens w:val="0"/>
        <w:adjustRightInd w:val="0"/>
        <w:spacing w:before="80" w:after="80" w:line="276" w:lineRule="auto"/>
        <w:ind w:left="1080"/>
        <w:contextualSpacing w:val="0"/>
        <w:rPr>
          <w:rStyle w:val="SMPTEnotesandhints"/>
        </w:rPr>
        <w:pPrChange w:id="451" w:author="Ellen Ryan" w:date="2023-02-17T16:58:00Z">
          <w:pPr>
            <w:pStyle w:val="ListParagraph"/>
            <w:keepLines w:val="0"/>
            <w:numPr>
              <w:ilvl w:val="1"/>
              <w:numId w:val="15"/>
            </w:numPr>
            <w:suppressAutoHyphens w:val="0"/>
            <w:adjustRightInd w:val="0"/>
            <w:spacing w:before="80" w:after="80" w:line="276" w:lineRule="auto"/>
            <w:ind w:left="1440" w:hanging="360"/>
            <w:contextualSpacing w:val="0"/>
          </w:pPr>
        </w:pPrChange>
      </w:pPr>
      <w:r>
        <w:rPr>
          <w:rStyle w:val="SMPTEnotesandhints"/>
        </w:rPr>
        <w:t>Use the paragraph styles that are provided.</w:t>
      </w:r>
    </w:p>
    <w:p w14:paraId="62CFE628" w14:textId="77777777" w:rsidR="00647060" w:rsidRPr="00E76139" w:rsidRDefault="00647060">
      <w:pPr>
        <w:pStyle w:val="ListParagraph"/>
        <w:keepLines w:val="0"/>
        <w:numPr>
          <w:ilvl w:val="1"/>
          <w:numId w:val="15"/>
        </w:numPr>
        <w:suppressAutoHyphens w:val="0"/>
        <w:adjustRightInd w:val="0"/>
        <w:spacing w:before="80" w:after="80" w:line="276" w:lineRule="auto"/>
        <w:ind w:left="1080"/>
        <w:contextualSpacing w:val="0"/>
        <w:rPr>
          <w:rStyle w:val="SMPTEnotesandhints"/>
        </w:rPr>
        <w:pPrChange w:id="452" w:author="Ellen Ryan" w:date="2023-02-17T16:58:00Z">
          <w:pPr>
            <w:pStyle w:val="ListParagraph"/>
            <w:keepLines w:val="0"/>
            <w:numPr>
              <w:ilvl w:val="1"/>
              <w:numId w:val="15"/>
            </w:numPr>
            <w:suppressAutoHyphens w:val="0"/>
            <w:adjustRightInd w:val="0"/>
            <w:spacing w:before="80" w:after="80" w:line="276" w:lineRule="auto"/>
            <w:ind w:left="1440" w:hanging="360"/>
            <w:contextualSpacing w:val="0"/>
          </w:pPr>
        </w:pPrChange>
      </w:pPr>
      <w:r w:rsidRPr="006A23B5">
        <w:rPr>
          <w:rStyle w:val="SMPTEnotesandhints"/>
        </w:rPr>
        <w:t xml:space="preserve">Refrain from modifying styles unless absolutely </w:t>
      </w:r>
      <w:proofErr w:type="gramStart"/>
      <w:r w:rsidRPr="006A23B5">
        <w:rPr>
          <w:rStyle w:val="SMPTEnotesandhints"/>
        </w:rPr>
        <w:t>necessary</w:t>
      </w:r>
      <w:proofErr w:type="gramEnd"/>
    </w:p>
    <w:p w14:paraId="5CBD708F" w14:textId="77777777" w:rsidR="00647060" w:rsidRPr="00E76139" w:rsidRDefault="00647060">
      <w:pPr>
        <w:pStyle w:val="ListParagraph"/>
        <w:keepLines w:val="0"/>
        <w:numPr>
          <w:ilvl w:val="1"/>
          <w:numId w:val="15"/>
        </w:numPr>
        <w:suppressAutoHyphens w:val="0"/>
        <w:adjustRightInd w:val="0"/>
        <w:spacing w:before="80" w:after="80" w:line="276" w:lineRule="auto"/>
        <w:ind w:left="1080"/>
        <w:contextualSpacing w:val="0"/>
        <w:rPr>
          <w:rStyle w:val="SMPTEnotesandhints"/>
        </w:rPr>
        <w:pPrChange w:id="453" w:author="Ellen Ryan" w:date="2023-02-17T16:58:00Z">
          <w:pPr>
            <w:pStyle w:val="ListParagraph"/>
            <w:keepLines w:val="0"/>
            <w:numPr>
              <w:ilvl w:val="1"/>
              <w:numId w:val="15"/>
            </w:numPr>
            <w:suppressAutoHyphens w:val="0"/>
            <w:adjustRightInd w:val="0"/>
            <w:spacing w:before="80" w:after="80" w:line="276" w:lineRule="auto"/>
            <w:ind w:left="1440" w:hanging="360"/>
            <w:contextualSpacing w:val="0"/>
          </w:pPr>
        </w:pPrChange>
      </w:pPr>
      <w:r w:rsidRPr="006A23B5">
        <w:rPr>
          <w:rStyle w:val="SMPTEnotesandhints"/>
        </w:rPr>
        <w:t xml:space="preserve">Use the sample styles </w:t>
      </w:r>
      <w:r w:rsidR="0094738E">
        <w:rPr>
          <w:rStyle w:val="SMPTEnotesandhints"/>
        </w:rPr>
        <w:t>and</w:t>
      </w:r>
      <w:r w:rsidRPr="006A23B5">
        <w:rPr>
          <w:rStyle w:val="SMPTEnotesandhints"/>
        </w:rPr>
        <w:t xml:space="preserve"> layouts for all headings, figures, tables and </w:t>
      </w:r>
      <w:proofErr w:type="gramStart"/>
      <w:r w:rsidRPr="006A23B5">
        <w:rPr>
          <w:rStyle w:val="SMPTEnotesandhints"/>
        </w:rPr>
        <w:t>math</w:t>
      </w:r>
      <w:proofErr w:type="gramEnd"/>
    </w:p>
    <w:p w14:paraId="6A940A98" w14:textId="77777777" w:rsidR="00647060" w:rsidRPr="00E76139" w:rsidRDefault="00647060">
      <w:pPr>
        <w:rPr>
          <w:rStyle w:val="SMPTEnotesandhints"/>
        </w:rPr>
        <w:pPrChange w:id="454" w:author="Ellen Ryan" w:date="2023-02-17T16:58:00Z">
          <w:pPr>
            <w:pStyle w:val="BodyText"/>
          </w:pPr>
        </w:pPrChange>
      </w:pPr>
      <w:r w:rsidRPr="00BC7D40">
        <w:rPr>
          <w:rStyle w:val="SMPTEnotesandhints"/>
        </w:rPr>
        <w:t>Use</w:t>
      </w:r>
      <w:r w:rsidRPr="006A23B5">
        <w:rPr>
          <w:rStyle w:val="SMPTEnotesandhints"/>
        </w:rPr>
        <w:t xml:space="preserve"> the supplied auto numbering styles for headings and </w:t>
      </w:r>
      <w:proofErr w:type="gramStart"/>
      <w:r w:rsidRPr="006A23B5">
        <w:rPr>
          <w:rStyle w:val="SMPTEnotesandhints"/>
        </w:rPr>
        <w:t>annexes</w:t>
      </w:r>
      <w:proofErr w:type="gramEnd"/>
    </w:p>
    <w:p w14:paraId="4C675198" w14:textId="77777777" w:rsidR="00647060" w:rsidRPr="00E76139" w:rsidRDefault="00647060">
      <w:pPr>
        <w:keepNext/>
        <w:rPr>
          <w:rStyle w:val="SMPTEnotesandhints"/>
        </w:rPr>
        <w:pPrChange w:id="455" w:author="Ellen Ryan" w:date="2023-02-20T11:11:00Z">
          <w:pPr>
            <w:pStyle w:val="ListParagraph"/>
            <w:contextualSpacing w:val="0"/>
          </w:pPr>
        </w:pPrChange>
      </w:pPr>
      <w:proofErr w:type="gramStart"/>
      <w:r w:rsidRPr="00F370A2">
        <w:rPr>
          <w:rStyle w:val="SMPTEnotesandhints"/>
        </w:rPr>
        <w:t>In the event that</w:t>
      </w:r>
      <w:proofErr w:type="gramEnd"/>
      <w:r w:rsidRPr="00F370A2">
        <w:rPr>
          <w:rStyle w:val="SMPTEnotesandhints"/>
        </w:rPr>
        <w:t xml:space="preserve"> the content cannot be adequately expressed using this template, contact SMPTE HQ.</w:t>
      </w:r>
    </w:p>
    <w:p w14:paraId="32B20F08" w14:textId="77777777" w:rsidR="00647060" w:rsidRPr="00281436" w:rsidRDefault="00647060">
      <w:pPr>
        <w:pStyle w:val="ListParagraph"/>
        <w:keepNext/>
        <w:keepLines w:val="0"/>
        <w:numPr>
          <w:ilvl w:val="0"/>
          <w:numId w:val="15"/>
        </w:numPr>
        <w:suppressAutoHyphens w:val="0"/>
        <w:adjustRightInd w:val="0"/>
        <w:spacing w:before="200" w:line="22" w:lineRule="atLeast"/>
        <w:contextualSpacing w:val="0"/>
        <w:rPr>
          <w:rStyle w:val="SMPTEBoilerplate"/>
        </w:rPr>
        <w:pPrChange w:id="456" w:author="Ellen Ryan" w:date="2023-02-20T11:11:00Z">
          <w:pPr>
            <w:pStyle w:val="ListParagraph"/>
            <w:keepLines w:val="0"/>
            <w:numPr>
              <w:numId w:val="15"/>
            </w:numPr>
            <w:suppressAutoHyphens w:val="0"/>
            <w:adjustRightInd w:val="0"/>
            <w:spacing w:before="80" w:after="80" w:line="276" w:lineRule="auto"/>
            <w:ind w:hanging="360"/>
            <w:contextualSpacing w:val="0"/>
          </w:pPr>
        </w:pPrChange>
      </w:pPr>
      <w:r w:rsidRPr="00EC1ABC">
        <w:rPr>
          <w:rStyle w:val="SMPTEBoilerplate"/>
        </w:rPr>
        <w:t>The blue text (like this sentence) is editing information or boilerplate</w:t>
      </w:r>
      <w:r>
        <w:rPr>
          <w:rStyle w:val="SMPTEBoilerplate"/>
        </w:rPr>
        <w:t>.</w:t>
      </w:r>
      <w:r w:rsidRPr="00EC1ABC">
        <w:rPr>
          <w:rStyle w:val="SMPTEBoilerplate"/>
        </w:rPr>
        <w:t xml:space="preserve"> </w:t>
      </w:r>
      <w:r>
        <w:rPr>
          <w:rStyle w:val="SMPTEBoilerplate"/>
        </w:rPr>
        <w:t xml:space="preserve">This is information used by SMPTE HQ for publication and should not be changed by the </w:t>
      </w:r>
      <w:del w:id="457" w:author="Ellen Ryan" w:date="2023-02-20T10:30:00Z">
        <w:r w:rsidDel="005564F4">
          <w:rPr>
            <w:rStyle w:val="SMPTEBoilerplate"/>
          </w:rPr>
          <w:delText>author</w:delText>
        </w:r>
      </w:del>
      <w:ins w:id="458" w:author="Ellen Ryan" w:date="2023-02-20T10:30:00Z">
        <w:r w:rsidR="005564F4">
          <w:rPr>
            <w:rStyle w:val="SMPTEBoilerplate"/>
          </w:rPr>
          <w:t>edit</w:t>
        </w:r>
      </w:ins>
      <w:ins w:id="459" w:author="Ellen Ryan" w:date="2023-02-20T10:31:00Z">
        <w:r w:rsidR="005564F4">
          <w:rPr>
            <w:rStyle w:val="SMPTEBoilerplate"/>
          </w:rPr>
          <w:t>or</w:t>
        </w:r>
      </w:ins>
      <w:r>
        <w:rPr>
          <w:rStyle w:val="SMPTEBoilerplate"/>
        </w:rPr>
        <w:t>.</w:t>
      </w:r>
    </w:p>
    <w:p w14:paraId="73F78570" w14:textId="77777777" w:rsidR="00647060" w:rsidRPr="00D32C08" w:rsidRDefault="00647060">
      <w:pPr>
        <w:pStyle w:val="ListParagraph"/>
        <w:keepNext/>
        <w:keepLines w:val="0"/>
        <w:numPr>
          <w:ilvl w:val="0"/>
          <w:numId w:val="15"/>
        </w:numPr>
        <w:suppressAutoHyphens w:val="0"/>
        <w:adjustRightInd w:val="0"/>
        <w:spacing w:before="200" w:line="22" w:lineRule="atLeast"/>
        <w:contextualSpacing w:val="0"/>
        <w:rPr>
          <w:rStyle w:val="SMPTEnotesandhints"/>
          <w:rPrChange w:id="460" w:author="Ellen Ryan" w:date="2023-02-17T16:59:00Z">
            <w:rPr>
              <w:color w:val="C00000"/>
            </w:rPr>
          </w:rPrChange>
        </w:rPr>
        <w:pPrChange w:id="461" w:author="Ellen Ryan" w:date="2023-02-20T11:11:00Z">
          <w:pPr>
            <w:pStyle w:val="ListParagraph"/>
            <w:keepLines w:val="0"/>
            <w:numPr>
              <w:numId w:val="15"/>
            </w:numPr>
            <w:suppressAutoHyphens w:val="0"/>
            <w:adjustRightInd w:val="0"/>
            <w:spacing w:before="80" w:after="80" w:line="276" w:lineRule="auto"/>
            <w:ind w:hanging="360"/>
            <w:contextualSpacing w:val="0"/>
          </w:pPr>
        </w:pPrChange>
      </w:pPr>
      <w:r w:rsidRPr="00D32C08">
        <w:rPr>
          <w:rStyle w:val="SMPTEnotesandhints"/>
          <w:rPrChange w:id="462" w:author="Ellen Ryan" w:date="2023-02-17T16:59:00Z">
            <w:rPr>
              <w:color w:val="C00000"/>
            </w:rPr>
          </w:rPrChange>
        </w:rPr>
        <w:t>The document editor must fill in the fields in black before submitting it to the Drafting Group.</w:t>
      </w:r>
    </w:p>
    <w:p w14:paraId="79C70A3A" w14:textId="77777777" w:rsidR="007958CB" w:rsidRDefault="007958CB" w:rsidP="007E3639">
      <w:pPr>
        <w:pStyle w:val="ListParagraph"/>
        <w:keepLines w:val="0"/>
        <w:numPr>
          <w:ilvl w:val="0"/>
          <w:numId w:val="15"/>
        </w:numPr>
        <w:suppressAutoHyphens w:val="0"/>
        <w:adjustRightInd w:val="0"/>
        <w:spacing w:before="200" w:line="22" w:lineRule="atLeast"/>
        <w:contextualSpacing w:val="0"/>
        <w:rPr>
          <w:ins w:id="463" w:author="Ellen Ryan" w:date="2023-02-20T10:46:00Z"/>
          <w:rStyle w:val="SMPTEnotesandhints"/>
        </w:rPr>
      </w:pPr>
      <w:ins w:id="464" w:author="Ellen Ryan" w:date="2023-02-20T10:46:00Z">
        <w:r>
          <w:rPr>
            <w:rStyle w:val="SMPTEnotesandhints"/>
          </w:rPr>
          <w:t xml:space="preserve">Use </w:t>
        </w:r>
        <w:r w:rsidRPr="00B558E1">
          <w:rPr>
            <w:rStyle w:val="SMPTEnotesandhints"/>
            <w:b/>
            <w:bCs/>
            <w:rPrChange w:id="465" w:author="Ellen Ryan" w:date="2023-02-20T10:46:00Z">
              <w:rPr>
                <w:rStyle w:val="SMPTEnotesandhints"/>
              </w:rPr>
            </w:rPrChange>
          </w:rPr>
          <w:t>Body Text</w:t>
        </w:r>
        <w:r>
          <w:rPr>
            <w:rStyle w:val="SMPTEnotesandhints"/>
          </w:rPr>
          <w:t xml:space="preserve"> as the default paragraph format.</w:t>
        </w:r>
      </w:ins>
    </w:p>
    <w:p w14:paraId="63E04CAD" w14:textId="77777777" w:rsidR="00667FCA" w:rsidRPr="00D32C08" w:rsidRDefault="00667FCA">
      <w:pPr>
        <w:pStyle w:val="ListParagraph"/>
        <w:keepLines w:val="0"/>
        <w:numPr>
          <w:ilvl w:val="0"/>
          <w:numId w:val="15"/>
        </w:numPr>
        <w:suppressAutoHyphens w:val="0"/>
        <w:adjustRightInd w:val="0"/>
        <w:spacing w:before="200" w:line="22" w:lineRule="atLeast"/>
        <w:contextualSpacing w:val="0"/>
        <w:rPr>
          <w:rStyle w:val="SMPTEnotesandhints"/>
          <w:rPrChange w:id="466" w:author="Ellen Ryan" w:date="2023-02-17T16:59:00Z">
            <w:rPr>
              <w:color w:val="C00000"/>
            </w:rPr>
          </w:rPrChange>
        </w:rPr>
        <w:pPrChange w:id="467" w:author="Ellen Ryan" w:date="2023-02-20T10:38:00Z">
          <w:pPr>
            <w:pStyle w:val="ListParagraph"/>
            <w:keepLines w:val="0"/>
            <w:numPr>
              <w:numId w:val="15"/>
            </w:numPr>
            <w:suppressAutoHyphens w:val="0"/>
            <w:adjustRightInd w:val="0"/>
            <w:spacing w:before="80" w:after="80" w:line="276" w:lineRule="auto"/>
            <w:ind w:hanging="360"/>
            <w:contextualSpacing w:val="0"/>
          </w:pPr>
        </w:pPrChange>
      </w:pPr>
      <w:r w:rsidRPr="00D32C08">
        <w:rPr>
          <w:rStyle w:val="SMPTEnotesandhints"/>
          <w:rPrChange w:id="468" w:author="Ellen Ryan" w:date="2023-02-17T16:59:00Z">
            <w:rPr>
              <w:color w:val="C00000"/>
            </w:rPr>
          </w:rPrChange>
        </w:rPr>
        <w:t>There should be one space</w:t>
      </w:r>
      <w:r w:rsidR="00293ACB" w:rsidRPr="00D32C08">
        <w:rPr>
          <w:rStyle w:val="SMPTEnotesandhints"/>
          <w:rPrChange w:id="469" w:author="Ellen Ryan" w:date="2023-02-17T16:59:00Z">
            <w:rPr>
              <w:color w:val="C00000"/>
            </w:rPr>
          </w:rPrChange>
        </w:rPr>
        <w:t xml:space="preserve">, not </w:t>
      </w:r>
      <w:r w:rsidRPr="00D32C08">
        <w:rPr>
          <w:rStyle w:val="SMPTEnotesandhints"/>
          <w:rPrChange w:id="470" w:author="Ellen Ryan" w:date="2023-02-17T16:59:00Z">
            <w:rPr>
              <w:color w:val="C00000"/>
            </w:rPr>
          </w:rPrChange>
        </w:rPr>
        <w:t>two</w:t>
      </w:r>
      <w:r w:rsidR="00293ACB" w:rsidRPr="00D32C08">
        <w:rPr>
          <w:rStyle w:val="SMPTEnotesandhints"/>
          <w:rPrChange w:id="471" w:author="Ellen Ryan" w:date="2023-02-17T16:59:00Z">
            <w:rPr>
              <w:color w:val="C00000"/>
            </w:rPr>
          </w:rPrChange>
        </w:rPr>
        <w:t xml:space="preserve"> spaces</w:t>
      </w:r>
      <w:r w:rsidRPr="00D32C08">
        <w:rPr>
          <w:rStyle w:val="SMPTEnotesandhints"/>
          <w:rPrChange w:id="472" w:author="Ellen Ryan" w:date="2023-02-17T16:59:00Z">
            <w:rPr>
              <w:color w:val="C00000"/>
            </w:rPr>
          </w:rPrChange>
        </w:rPr>
        <w:t>, between sentences.</w:t>
      </w:r>
    </w:p>
    <w:p w14:paraId="2EEA818F" w14:textId="77777777" w:rsidR="00647060" w:rsidRPr="006A23B5" w:rsidRDefault="00647060">
      <w:pPr>
        <w:pStyle w:val="ListParagraph"/>
        <w:keepLines w:val="0"/>
        <w:numPr>
          <w:ilvl w:val="0"/>
          <w:numId w:val="15"/>
        </w:numPr>
        <w:suppressAutoHyphens w:val="0"/>
        <w:adjustRightInd w:val="0"/>
        <w:spacing w:before="200" w:line="22" w:lineRule="atLeast"/>
        <w:contextualSpacing w:val="0"/>
        <w:rPr>
          <w:rStyle w:val="SMPTEnotesandhints"/>
        </w:rPr>
        <w:pPrChange w:id="473" w:author="Ellen Ryan" w:date="2023-02-20T10:38:00Z">
          <w:pPr>
            <w:pStyle w:val="ListParagraph"/>
            <w:keepLines w:val="0"/>
            <w:numPr>
              <w:numId w:val="15"/>
            </w:numPr>
            <w:suppressAutoHyphens w:val="0"/>
            <w:adjustRightInd w:val="0"/>
            <w:spacing w:before="80" w:after="80" w:line="276" w:lineRule="auto"/>
            <w:ind w:hanging="360"/>
            <w:contextualSpacing w:val="0"/>
          </w:pPr>
        </w:pPrChange>
      </w:pPr>
      <w:r w:rsidRPr="006A23B5">
        <w:rPr>
          <w:rStyle w:val="SMPTEnotesandhints"/>
        </w:rPr>
        <w:t>The red text (like this sentence) is helpful information that is not part of the final document. This information shall be deleted prior to FCD Ballot.</w:t>
      </w:r>
    </w:p>
    <w:p w14:paraId="75791653" w14:textId="77777777" w:rsidR="00647060" w:rsidDel="00BD0857" w:rsidRDefault="00647060">
      <w:pPr>
        <w:pStyle w:val="ListParagraph"/>
        <w:keepLines w:val="0"/>
        <w:numPr>
          <w:ilvl w:val="0"/>
          <w:numId w:val="15"/>
        </w:numPr>
        <w:suppressAutoHyphens w:val="0"/>
        <w:adjustRightInd w:val="0"/>
        <w:spacing w:before="200" w:line="22" w:lineRule="atLeast"/>
        <w:contextualSpacing w:val="0"/>
        <w:rPr>
          <w:del w:id="474" w:author="Ellen Ryan" w:date="2023-02-16T17:30:00Z"/>
          <w:rStyle w:val="SMPTEnotesandhints"/>
        </w:rPr>
        <w:pPrChange w:id="475" w:author="Ellen Ryan" w:date="2023-02-20T10:38:00Z">
          <w:pPr>
            <w:pStyle w:val="ListParagraph"/>
            <w:keepLines w:val="0"/>
            <w:numPr>
              <w:numId w:val="15"/>
            </w:numPr>
            <w:suppressAutoHyphens w:val="0"/>
            <w:adjustRightInd w:val="0"/>
            <w:spacing w:before="80" w:after="80" w:line="276" w:lineRule="auto"/>
            <w:ind w:hanging="360"/>
            <w:contextualSpacing w:val="0"/>
          </w:pPr>
        </w:pPrChange>
      </w:pPr>
      <w:del w:id="476" w:author="Ellen Ryan" w:date="2023-02-16T17:30:00Z">
        <w:r w:rsidRPr="006A23B5" w:rsidDel="00BD0857">
          <w:rPr>
            <w:rStyle w:val="SMPTEnotesandhints"/>
          </w:rPr>
          <w:delText xml:space="preserve">The last page of this document </w:delText>
        </w:r>
        <w:r w:rsidR="008C15AA" w:rsidDel="00BD0857">
          <w:rPr>
            <w:rStyle w:val="SMPTEnotesandhints"/>
          </w:rPr>
          <w:delText>contains</w:delText>
        </w:r>
        <w:r w:rsidRPr="006A23B5" w:rsidDel="00BD0857">
          <w:rPr>
            <w:rStyle w:val="SMPTEnotesandhints"/>
          </w:rPr>
          <w:delText xml:space="preserve"> editing hints and a list of useful reference documents.</w:delText>
        </w:r>
      </w:del>
    </w:p>
    <w:p w14:paraId="415A6404" w14:textId="77777777" w:rsidR="00F97F81" w:rsidRDefault="00F97F81">
      <w:pPr>
        <w:pStyle w:val="ListParagraph"/>
        <w:keepLines w:val="0"/>
        <w:numPr>
          <w:ilvl w:val="0"/>
          <w:numId w:val="15"/>
        </w:numPr>
        <w:suppressAutoHyphens w:val="0"/>
        <w:adjustRightInd w:val="0"/>
        <w:spacing w:before="200" w:line="22" w:lineRule="atLeast"/>
        <w:contextualSpacing w:val="0"/>
        <w:rPr>
          <w:ins w:id="477" w:author="Ellen Ryan" w:date="2023-02-20T10:37:00Z"/>
          <w:rStyle w:val="SMPTEnotesandhints"/>
        </w:rPr>
        <w:pPrChange w:id="478" w:author="Ellen Ryan" w:date="2023-02-20T10:38:00Z">
          <w:pPr>
            <w:pStyle w:val="ListParagraph"/>
            <w:keepLines w:val="0"/>
            <w:numPr>
              <w:numId w:val="15"/>
            </w:numPr>
            <w:suppressAutoHyphens w:val="0"/>
            <w:adjustRightInd w:val="0"/>
            <w:spacing w:before="80" w:after="80" w:line="276" w:lineRule="auto"/>
            <w:ind w:hanging="360"/>
            <w:contextualSpacing w:val="0"/>
          </w:pPr>
        </w:pPrChange>
      </w:pPr>
      <w:r>
        <w:rPr>
          <w:rStyle w:val="SMPTEnotesandhints"/>
        </w:rPr>
        <w:t>The name of th</w:t>
      </w:r>
      <w:r w:rsidR="00BB7C92">
        <w:rPr>
          <w:rStyle w:val="SMPTEnotesandhints"/>
        </w:rPr>
        <w:t xml:space="preserve">e </w:t>
      </w:r>
      <w:r>
        <w:rPr>
          <w:rStyle w:val="SMPTEnotesandhints"/>
        </w:rPr>
        <w:t xml:space="preserve">file </w:t>
      </w:r>
      <w:r w:rsidR="00BB7C92">
        <w:rPr>
          <w:rStyle w:val="SMPTEnotesandhints"/>
        </w:rPr>
        <w:t>for th</w:t>
      </w:r>
      <w:r w:rsidR="00647BDF">
        <w:rPr>
          <w:rStyle w:val="SMPTEnotesandhints"/>
        </w:rPr>
        <w:t>e</w:t>
      </w:r>
      <w:r w:rsidR="00BB7C92">
        <w:rPr>
          <w:rStyle w:val="SMPTEnotesandhints"/>
        </w:rPr>
        <w:t xml:space="preserve"> document </w:t>
      </w:r>
      <w:r w:rsidR="00FD4FE4">
        <w:rPr>
          <w:rStyle w:val="SMPTEnotesandhints"/>
        </w:rPr>
        <w:t xml:space="preserve">that you create, and any </w:t>
      </w:r>
      <w:r w:rsidR="00BB7C92">
        <w:rPr>
          <w:rStyle w:val="SMPTEnotesandhints"/>
        </w:rPr>
        <w:t>files associated with th</w:t>
      </w:r>
      <w:r w:rsidR="00647BDF">
        <w:rPr>
          <w:rStyle w:val="SMPTEnotesandhints"/>
        </w:rPr>
        <w:t xml:space="preserve">at </w:t>
      </w:r>
      <w:r w:rsidR="00BB7C92">
        <w:rPr>
          <w:rStyle w:val="SMPTEnotesandhints"/>
        </w:rPr>
        <w:t>document</w:t>
      </w:r>
      <w:r w:rsidR="00FD4FE4">
        <w:rPr>
          <w:rStyle w:val="SMPTEnotesandhints"/>
        </w:rPr>
        <w:t xml:space="preserve">, </w:t>
      </w:r>
      <w:r>
        <w:rPr>
          <w:rStyle w:val="SMPTEnotesandhints"/>
        </w:rPr>
        <w:t xml:space="preserve">shall comply with </w:t>
      </w:r>
      <w:r w:rsidRPr="00AE2060">
        <w:rPr>
          <w:rStyle w:val="SMPTEnotesandhints"/>
        </w:rPr>
        <w:t>AG-02</w:t>
      </w:r>
      <w:r w:rsidR="007C23A4" w:rsidRPr="00AE2060">
        <w:rPr>
          <w:rStyle w:val="SMPTEnotesandhints"/>
        </w:rPr>
        <w:t xml:space="preserve">, </w:t>
      </w:r>
      <w:del w:id="479" w:author="Ellen Ryan" w:date="2023-02-16T17:54:00Z">
        <w:r w:rsidR="00D57AB0" w:rsidRPr="00AE2060" w:rsidDel="00C92C35">
          <w:rPr>
            <w:rStyle w:val="SMPTEnotesandhints"/>
          </w:rPr>
          <w:delText>c</w:delText>
        </w:r>
      </w:del>
      <w:ins w:id="480" w:author="Ellen Ryan" w:date="2023-02-16T17:54:00Z">
        <w:r w:rsidR="00C92C35">
          <w:rPr>
            <w:rStyle w:val="SMPTEnotesandhints"/>
          </w:rPr>
          <w:t>C</w:t>
        </w:r>
      </w:ins>
      <w:r w:rsidR="007C23A4" w:rsidRPr="00AE2060">
        <w:rPr>
          <w:rStyle w:val="SMPTEnotesandhints"/>
        </w:rPr>
        <w:t>lause 8</w:t>
      </w:r>
      <w:r w:rsidRPr="00AE2060">
        <w:rPr>
          <w:rStyle w:val="SMPTEnotesandhints"/>
        </w:rPr>
        <w:t xml:space="preserve"> specifications</w:t>
      </w:r>
      <w:r>
        <w:rPr>
          <w:rStyle w:val="SMPTEnotesandhints"/>
        </w:rPr>
        <w:t>.</w:t>
      </w:r>
    </w:p>
    <w:p w14:paraId="43BBBCA7" w14:textId="77777777" w:rsidR="007E3639" w:rsidRDefault="007E3639">
      <w:pPr>
        <w:pStyle w:val="BodyText"/>
        <w:numPr>
          <w:ilvl w:val="0"/>
          <w:numId w:val="15"/>
        </w:numPr>
        <w:spacing w:before="200" w:line="22" w:lineRule="atLeast"/>
        <w:rPr>
          <w:ins w:id="481" w:author="Ellen Ryan" w:date="2023-02-20T10:37:00Z"/>
          <w:rStyle w:val="SMPTEnotesandhints"/>
        </w:rPr>
        <w:pPrChange w:id="482" w:author="Ellen Ryan" w:date="2023-02-20T10:38:00Z">
          <w:pPr>
            <w:pStyle w:val="BodyText"/>
            <w:numPr>
              <w:numId w:val="15"/>
            </w:numPr>
            <w:ind w:left="720" w:hanging="360"/>
          </w:pPr>
        </w:pPrChange>
      </w:pPr>
      <w:ins w:id="483" w:author="Ellen Ryan" w:date="2023-02-20T10:37:00Z">
        <w:r w:rsidRPr="00BC57CB">
          <w:rPr>
            <w:rStyle w:val="SMPTEnotesandhints"/>
          </w:rPr>
          <w:t xml:space="preserve">When creating a SMPTE document, be as specific as possible when referring to elements. Avoid the use </w:t>
        </w:r>
        <w:r>
          <w:rPr>
            <w:rStyle w:val="SMPTEnotesandhints"/>
          </w:rPr>
          <w:t>descriptors such as "above", "below", "previous", "next", "precedes", "preceding", "follows", "following", "earlier", "later", unless accompanied by an element number (</w:t>
        </w:r>
        <w:proofErr w:type="gramStart"/>
        <w:r>
          <w:rPr>
            <w:rStyle w:val="SMPTEnotesandhints"/>
          </w:rPr>
          <w:t>e.g.</w:t>
        </w:r>
        <w:proofErr w:type="gramEnd"/>
        <w:r>
          <w:rPr>
            <w:rStyle w:val="SMPTEnotesandhints"/>
          </w:rPr>
          <w:t xml:space="preserve"> "as shown below in Figure 3"), or there is no ambiguity (e.g., "</w:t>
        </w:r>
        <w:r w:rsidRPr="00BC57CB">
          <w:rPr>
            <w:rStyle w:val="SMPTEnotesandhints"/>
          </w:rPr>
          <w:t>The following standard contains provisions that, through reference in this text, constitute provisions of this standard.")</w:t>
        </w:r>
        <w:r>
          <w:rPr>
            <w:rStyle w:val="SMPTEnotesandhints"/>
          </w:rPr>
          <w:t>.</w:t>
        </w:r>
      </w:ins>
    </w:p>
    <w:p w14:paraId="14412C49" w14:textId="77777777" w:rsidR="007E3639" w:rsidRPr="00BC57CB" w:rsidRDefault="007E3639">
      <w:pPr>
        <w:pStyle w:val="BodyText"/>
        <w:numPr>
          <w:ilvl w:val="0"/>
          <w:numId w:val="15"/>
        </w:numPr>
        <w:spacing w:before="200" w:line="22" w:lineRule="atLeast"/>
        <w:rPr>
          <w:ins w:id="484" w:author="Ellen Ryan" w:date="2023-02-20T10:37:00Z"/>
          <w:rStyle w:val="SMPTEnotesandhints"/>
        </w:rPr>
        <w:pPrChange w:id="485" w:author="Ellen Ryan" w:date="2023-02-20T10:38:00Z">
          <w:pPr>
            <w:pStyle w:val="BodyText"/>
            <w:numPr>
              <w:numId w:val="15"/>
            </w:numPr>
            <w:ind w:left="720" w:hanging="360"/>
          </w:pPr>
        </w:pPrChange>
      </w:pPr>
      <w:ins w:id="486" w:author="Ellen Ryan" w:date="2023-02-20T10:37:00Z">
        <w:r>
          <w:rPr>
            <w:rStyle w:val="SMPTEnotesandhints"/>
          </w:rPr>
          <w:t>Be mindful of the use of "this clause" if the clause includes subclauses. Be specific.</w:t>
        </w:r>
      </w:ins>
    </w:p>
    <w:p w14:paraId="234CA94A" w14:textId="77777777" w:rsidR="007E3639" w:rsidRPr="00BC57CB" w:rsidRDefault="007E3639">
      <w:pPr>
        <w:pStyle w:val="BodyText"/>
        <w:keepNext/>
        <w:numPr>
          <w:ilvl w:val="0"/>
          <w:numId w:val="15"/>
        </w:numPr>
        <w:spacing w:before="200" w:line="22" w:lineRule="atLeast"/>
        <w:rPr>
          <w:ins w:id="487" w:author="Ellen Ryan" w:date="2023-02-20T10:37:00Z"/>
          <w:rStyle w:val="SMPTEnotesandhints"/>
        </w:rPr>
        <w:pPrChange w:id="488" w:author="Ellen Ryan" w:date="2023-02-20T10:38:00Z">
          <w:pPr>
            <w:pStyle w:val="BodyText"/>
            <w:keepNext/>
            <w:numPr>
              <w:numId w:val="15"/>
            </w:numPr>
            <w:ind w:left="720" w:hanging="360"/>
          </w:pPr>
        </w:pPrChange>
      </w:pPr>
      <w:ins w:id="489" w:author="Ellen Ryan" w:date="2023-02-20T10:37:00Z">
        <w:r w:rsidRPr="00BC57CB">
          <w:rPr>
            <w:rStyle w:val="SMPTEnotesandhints"/>
          </w:rPr>
          <w:lastRenderedPageBreak/>
          <w:t xml:space="preserve">Avoid adding carriage returns to create vertical spaces, as they can inadvertently end up at the top of a page, </w:t>
        </w:r>
        <w:r>
          <w:rPr>
            <w:rStyle w:val="SMPTEnotesandhints"/>
          </w:rPr>
          <w:t>natively affecting layout</w:t>
        </w:r>
        <w:r w:rsidRPr="00BC57CB">
          <w:rPr>
            <w:rStyle w:val="SMPTEnotesandhints"/>
          </w:rPr>
          <w:t>.</w:t>
        </w:r>
        <w:r>
          <w:rPr>
            <w:rStyle w:val="SMPTEnotesandhints"/>
          </w:rPr>
          <w:t xml:space="preserve"> To add vertical space, set in </w:t>
        </w:r>
        <w:r w:rsidRPr="00BC57CB">
          <w:rPr>
            <w:rStyle w:val="SMPTEnotesandhints"/>
            <w:b/>
            <w:bCs/>
          </w:rPr>
          <w:t xml:space="preserve">Home &gt; Paragraph &gt; </w:t>
        </w:r>
        <w:r>
          <w:rPr>
            <w:rStyle w:val="SMPTEnotesandhints"/>
            <w:b/>
            <w:bCs/>
          </w:rPr>
          <w:t xml:space="preserve">Indents and Spacing tab &gt; </w:t>
        </w:r>
        <w:r w:rsidRPr="00BC57CB">
          <w:rPr>
            <w:rStyle w:val="SMPTEnotesandhints"/>
            <w:b/>
            <w:bCs/>
          </w:rPr>
          <w:t>Spacing &gt; Before/After</w:t>
        </w:r>
        <w:r>
          <w:rPr>
            <w:rStyle w:val="SMPTEnotesandhints"/>
          </w:rPr>
          <w:t>.</w:t>
        </w:r>
      </w:ins>
    </w:p>
    <w:p w14:paraId="4F073B46" w14:textId="77777777" w:rsidR="007E3639" w:rsidRDefault="007E3639">
      <w:pPr>
        <w:pStyle w:val="BodyText"/>
        <w:numPr>
          <w:ilvl w:val="0"/>
          <w:numId w:val="15"/>
        </w:numPr>
        <w:spacing w:before="200" w:line="22" w:lineRule="atLeast"/>
        <w:rPr>
          <w:ins w:id="490" w:author="Ellen Ryan" w:date="2023-02-20T10:37:00Z"/>
          <w:rStyle w:val="SMPTEnotesandhints"/>
        </w:rPr>
        <w:pPrChange w:id="491" w:author="Ellen Ryan" w:date="2023-02-20T10:38:00Z">
          <w:pPr>
            <w:pStyle w:val="BodyText"/>
            <w:numPr>
              <w:numId w:val="15"/>
            </w:numPr>
            <w:ind w:left="720" w:hanging="360"/>
          </w:pPr>
        </w:pPrChange>
      </w:pPr>
      <w:ins w:id="492" w:author="Ellen Ryan" w:date="2023-02-20T10:37:00Z">
        <w:r w:rsidRPr="00BC57CB">
          <w:rPr>
            <w:rStyle w:val="SMPTEnotesandhints"/>
          </w:rPr>
          <w:t xml:space="preserve">Avoid inserting unnecessary page breaks. Make use of </w:t>
        </w:r>
        <w:r w:rsidRPr="00BC57CB">
          <w:rPr>
            <w:rStyle w:val="SMPTEnotesandhints"/>
            <w:b/>
            <w:bCs/>
          </w:rPr>
          <w:t>Keep with Next</w:t>
        </w:r>
        <w:r w:rsidRPr="00BC57CB">
          <w:rPr>
            <w:rStyle w:val="SMPTEnotesandhints"/>
          </w:rPr>
          <w:t xml:space="preserve"> to keep paragraphs together.</w:t>
        </w:r>
        <w:r>
          <w:rPr>
            <w:rStyle w:val="SMPTEnotesandhints"/>
          </w:rPr>
          <w:t xml:space="preserve"> </w:t>
        </w:r>
        <w:r w:rsidRPr="00BC57CB">
          <w:rPr>
            <w:rStyle w:val="SMPTEnotesandhints"/>
            <w:b/>
            <w:bCs/>
          </w:rPr>
          <w:t>Keep with Next</w:t>
        </w:r>
        <w:r>
          <w:rPr>
            <w:rStyle w:val="SMPTEnotesandhints"/>
          </w:rPr>
          <w:t xml:space="preserve"> can also be applied to table rows to keep them together. Set in </w:t>
        </w:r>
        <w:r w:rsidRPr="00BC57CB">
          <w:rPr>
            <w:rStyle w:val="SMPTEnotesandhints"/>
            <w:b/>
            <w:bCs/>
          </w:rPr>
          <w:t xml:space="preserve">Home &gt; Paragraph &gt; </w:t>
        </w:r>
        <w:r>
          <w:rPr>
            <w:rStyle w:val="SMPTEnotesandhints"/>
            <w:b/>
            <w:bCs/>
          </w:rPr>
          <w:t>Line and page breaks tab &gt; Pagination &gt; Keep with next</w:t>
        </w:r>
        <w:r>
          <w:rPr>
            <w:rStyle w:val="SMPTEnotesandhints"/>
          </w:rPr>
          <w:t>.</w:t>
        </w:r>
      </w:ins>
    </w:p>
    <w:p w14:paraId="6379B987" w14:textId="5C673E29" w:rsidR="007E3639" w:rsidRPr="00D32C08" w:rsidRDefault="007E3639">
      <w:pPr>
        <w:pStyle w:val="BodyText"/>
        <w:keepNext/>
        <w:keepLines w:val="0"/>
        <w:numPr>
          <w:ilvl w:val="0"/>
          <w:numId w:val="15"/>
        </w:numPr>
        <w:suppressAutoHyphens w:val="0"/>
        <w:adjustRightInd w:val="0"/>
        <w:spacing w:before="200" w:line="22" w:lineRule="atLeast"/>
        <w:rPr>
          <w:rStyle w:val="SMPTEnotesandhints"/>
          <w:rPrChange w:id="493" w:author="Ellen Ryan" w:date="2023-02-17T16:59:00Z">
            <w:rPr>
              <w:color w:val="C00000"/>
            </w:rPr>
          </w:rPrChange>
        </w:rPr>
        <w:pPrChange w:id="494" w:author="Ellen Ryan" w:date="2023-02-20T10:38:00Z">
          <w:pPr>
            <w:pStyle w:val="ListParagraph"/>
            <w:keepLines w:val="0"/>
            <w:numPr>
              <w:numId w:val="15"/>
            </w:numPr>
            <w:suppressAutoHyphens w:val="0"/>
            <w:adjustRightInd w:val="0"/>
            <w:spacing w:before="80" w:line="276" w:lineRule="auto"/>
            <w:ind w:hanging="360"/>
            <w:contextualSpacing w:val="0"/>
          </w:pPr>
        </w:pPrChange>
      </w:pPr>
      <w:ins w:id="495" w:author="Ellen Ryan" w:date="2023-02-20T10:37:00Z">
        <w:r w:rsidRPr="00BC57CB">
          <w:rPr>
            <w:rStyle w:val="SMPTEnotesandhints"/>
          </w:rPr>
          <w:t xml:space="preserve">Code, </w:t>
        </w:r>
        <w:proofErr w:type="gramStart"/>
        <w:r w:rsidRPr="00BC57CB">
          <w:rPr>
            <w:rStyle w:val="SMPTEnotesandhints"/>
          </w:rPr>
          <w:t>pseudocode</w:t>
        </w:r>
        <w:proofErr w:type="gramEnd"/>
        <w:r w:rsidRPr="00BC57CB">
          <w:rPr>
            <w:rStyle w:val="SMPTEnotesandhints"/>
          </w:rPr>
          <w:t xml:space="preserve"> and XML/HTML is shown in the </w:t>
        </w:r>
        <w:r w:rsidRPr="007E3639">
          <w:rPr>
            <w:rStyle w:val="SMPTEnotesandhints"/>
            <w:rFonts w:ascii="Consolas" w:hAnsi="Consolas"/>
          </w:rPr>
          <w:t>Consolas</w:t>
        </w:r>
        <w:r w:rsidRPr="00BC57CB">
          <w:rPr>
            <w:rStyle w:val="SMPTEnotesandhints"/>
          </w:rPr>
          <w:t xml:space="preserve"> font.</w:t>
        </w:r>
        <w:r>
          <w:rPr>
            <w:rStyle w:val="SMPTEnotesandhints"/>
          </w:rPr>
          <w:t xml:space="preserve"> See Clause </w:t>
        </w:r>
        <w:r>
          <w:rPr>
            <w:rStyle w:val="SMPTEnotesandhints"/>
          </w:rPr>
          <w:fldChar w:fldCharType="begin"/>
        </w:r>
        <w:r>
          <w:rPr>
            <w:rStyle w:val="SMPTEnotesandhints"/>
          </w:rPr>
          <w:instrText xml:space="preserve"> REF _Ref127776988 \r \h </w:instrText>
        </w:r>
      </w:ins>
      <w:r>
        <w:rPr>
          <w:rStyle w:val="SMPTEnotesandhints"/>
        </w:rPr>
      </w:r>
      <w:ins w:id="496" w:author="Ellen Ryan" w:date="2023-02-20T10:37:00Z">
        <w:r>
          <w:rPr>
            <w:rStyle w:val="SMPTEnotesandhints"/>
          </w:rPr>
          <w:fldChar w:fldCharType="separate"/>
        </w:r>
      </w:ins>
      <w:ins w:id="497" w:author="Ellen Ryan" w:date="2023-02-20T11:12:00Z">
        <w:r w:rsidR="001C2A62">
          <w:rPr>
            <w:rStyle w:val="SMPTEnotesandhints"/>
          </w:rPr>
          <w:t>12</w:t>
        </w:r>
      </w:ins>
      <w:ins w:id="498" w:author="Ellen Ryan" w:date="2023-02-20T10:37:00Z">
        <w:r>
          <w:rPr>
            <w:rStyle w:val="SMPTEnotesandhints"/>
          </w:rPr>
          <w:fldChar w:fldCharType="end"/>
        </w:r>
        <w:r>
          <w:rPr>
            <w:rStyle w:val="SMPTEnotesandhints"/>
          </w:rPr>
          <w:t xml:space="preserve"> for additional information.</w:t>
        </w:r>
      </w:ins>
    </w:p>
    <w:p w14:paraId="4FCF6CB9" w14:textId="77777777" w:rsidR="00647060" w:rsidRPr="007456F6" w:rsidRDefault="00647060" w:rsidP="007456F6">
      <w:pPr>
        <w:pStyle w:val="BodyText"/>
      </w:pPr>
      <w:r w:rsidRPr="00EC1ABC">
        <w:rPr>
          <w:rStyle w:val="SMPTEBoilerplate"/>
        </w:rPr>
        <w:t>Project Group:</w:t>
      </w:r>
      <w:r>
        <w:t xml:space="preserve"> &lt;The name of the SMPTE Group for this work, this may be a TC&gt;</w:t>
      </w:r>
    </w:p>
    <w:p w14:paraId="638AD8A3" w14:textId="77777777" w:rsidR="00647060" w:rsidRDefault="00647060" w:rsidP="007456F6">
      <w:pPr>
        <w:pStyle w:val="BodyText"/>
      </w:pPr>
      <w:r w:rsidRPr="00EC1ABC">
        <w:rPr>
          <w:rStyle w:val="SMPTEBoilerplate"/>
        </w:rPr>
        <w:t>Project</w:t>
      </w:r>
      <w:r>
        <w:rPr>
          <w:rStyle w:val="SMPTEBoilerplate"/>
        </w:rPr>
        <w:t xml:space="preserve"> </w:t>
      </w:r>
      <w:r w:rsidRPr="00EC1ABC">
        <w:rPr>
          <w:rStyle w:val="SMPTEBoilerplate"/>
        </w:rPr>
        <w:t>Technology Committee:</w:t>
      </w:r>
      <w:r>
        <w:t xml:space="preserve"> &lt;The number and name for the parent Technology Committee&gt;</w:t>
      </w:r>
    </w:p>
    <w:p w14:paraId="60A5C07A" w14:textId="77777777" w:rsidR="00647060" w:rsidRDefault="00647060" w:rsidP="007456F6">
      <w:pPr>
        <w:pStyle w:val="BodyText"/>
      </w:pPr>
      <w:r w:rsidRPr="00EC1ABC">
        <w:rPr>
          <w:rStyle w:val="SMPTEBoilerplate"/>
        </w:rPr>
        <w:t>Document type:</w:t>
      </w:r>
      <w:r>
        <w:t xml:space="preserve"> &lt;ST or ST (Revision)&gt;</w:t>
      </w:r>
    </w:p>
    <w:p w14:paraId="51D5EB4D" w14:textId="77777777" w:rsidR="00647060" w:rsidRDefault="00647060" w:rsidP="007456F6">
      <w:pPr>
        <w:pStyle w:val="BodyText"/>
      </w:pPr>
      <w:r w:rsidRPr="00EC1ABC">
        <w:rPr>
          <w:rStyle w:val="SMPTEBoilerplate"/>
        </w:rPr>
        <w:t>Document state:</w:t>
      </w:r>
      <w:r>
        <w:t xml:space="preserve"> &lt;WD, CD, FCD, or DP&gt;</w:t>
      </w:r>
    </w:p>
    <w:p w14:paraId="16B0C0CB" w14:textId="77777777" w:rsidR="00647060" w:rsidRDefault="00647060" w:rsidP="007456F6">
      <w:pPr>
        <w:pStyle w:val="BodyText"/>
      </w:pPr>
      <w:r w:rsidRPr="00EC1ABC">
        <w:rPr>
          <w:rStyle w:val="SMPTEBoilerplate"/>
        </w:rPr>
        <w:t>Project chair(s):</w:t>
      </w:r>
      <w:r>
        <w:t xml:space="preserve"> &lt;The SMPTE Group chair&gt;</w:t>
      </w:r>
    </w:p>
    <w:p w14:paraId="15E0DABB" w14:textId="77777777" w:rsidR="00647060" w:rsidRDefault="00647060" w:rsidP="007456F6">
      <w:pPr>
        <w:pStyle w:val="BodyText"/>
      </w:pPr>
      <w:r w:rsidRPr="00EC1ABC">
        <w:rPr>
          <w:rStyle w:val="SMPTEBoilerplate"/>
        </w:rPr>
        <w:t>Document editor(s):</w:t>
      </w:r>
      <w:r>
        <w:t xml:space="preserve"> &lt;The document editor(s) name</w:t>
      </w:r>
      <w:ins w:id="499" w:author="Ellen Ryan" w:date="2023-02-16T17:30:00Z">
        <w:r w:rsidR="00BD0857">
          <w:t>(s)</w:t>
        </w:r>
      </w:ins>
      <w:r>
        <w:t>&gt;</w:t>
      </w:r>
    </w:p>
    <w:p w14:paraId="6E33E723" w14:textId="77777777" w:rsidR="00647060" w:rsidRDefault="00647060" w:rsidP="007456F6">
      <w:pPr>
        <w:pStyle w:val="BodyText"/>
      </w:pPr>
      <w:r w:rsidRPr="00490B5A">
        <w:rPr>
          <w:rStyle w:val="SMPTEBoilerplate"/>
        </w:rPr>
        <w:t>Document number:</w:t>
      </w:r>
      <w:r>
        <w:t xml:space="preserve"> &lt;The number of the document&gt;</w:t>
      </w:r>
    </w:p>
    <w:p w14:paraId="58371430" w14:textId="77777777" w:rsidR="005E4465" w:rsidRPr="005E4465" w:rsidRDefault="00647060" w:rsidP="007456F6">
      <w:pPr>
        <w:pStyle w:val="BodyText"/>
      </w:pPr>
      <w:r w:rsidRPr="00490B5A">
        <w:rPr>
          <w:rStyle w:val="SMPTEBoilerplate"/>
        </w:rPr>
        <w:t xml:space="preserve">Document </w:t>
      </w:r>
      <w:r>
        <w:rPr>
          <w:rStyle w:val="SMPTEBoilerplate"/>
        </w:rPr>
        <w:t>title</w:t>
      </w:r>
      <w:r w:rsidRPr="00490B5A">
        <w:rPr>
          <w:rStyle w:val="SMPTEBoilerplate"/>
        </w:rPr>
        <w:t>:</w:t>
      </w:r>
      <w:r>
        <w:t xml:space="preserve"> &lt;The title of the document&gt;</w:t>
      </w:r>
    </w:p>
    <w:p w14:paraId="540E539F" w14:textId="77777777" w:rsidR="00DC3683" w:rsidRPr="003C30D3" w:rsidRDefault="00DC3683" w:rsidP="00737132">
      <w:pPr>
        <w:pStyle w:val="Heading1Plain"/>
        <w:rPr>
          <w:color w:val="C00000"/>
          <w:rPrChange w:id="500" w:author="Ellen Ryan" w:date="2023-02-16T17:35:00Z">
            <w:rPr/>
          </w:rPrChange>
        </w:rPr>
      </w:pPr>
      <w:bookmarkStart w:id="501" w:name="_Toc127783968"/>
      <w:r>
        <w:t>Foreword</w:t>
      </w:r>
      <w:bookmarkEnd w:id="446"/>
      <w:ins w:id="502" w:author="Ellen Ryan" w:date="2023-02-16T17:34:00Z">
        <w:r w:rsidR="003C30D3" w:rsidRPr="003C30D3">
          <w:rPr>
            <w:color w:val="C00000"/>
            <w:rPrChange w:id="503" w:author="Ellen Ryan" w:date="2023-02-16T17:35:00Z">
              <w:rPr/>
            </w:rPrChange>
          </w:rPr>
          <w:t xml:space="preserve"> (Mandatory)</w:t>
        </w:r>
      </w:ins>
      <w:bookmarkEnd w:id="501"/>
    </w:p>
    <w:p w14:paraId="44AAE0F7" w14:textId="77777777" w:rsidR="00DC3683" w:rsidRPr="00AE2060" w:rsidRDefault="00DC3683">
      <w:pPr>
        <w:keepNext/>
        <w:rPr>
          <w:rStyle w:val="SMPTEnotesandhints"/>
          <w:rFonts w:cstheme="majorBidi"/>
          <w:b/>
          <w:szCs w:val="32"/>
        </w:rPr>
        <w:pPrChange w:id="504" w:author="Ellen Ryan" w:date="2023-02-20T10:41:00Z">
          <w:pPr/>
        </w:pPrChange>
      </w:pPr>
      <w:r w:rsidRPr="00C762AC">
        <w:rPr>
          <w:rStyle w:val="SMPTEnotesandhints"/>
        </w:rPr>
        <w:t xml:space="preserve">See </w:t>
      </w:r>
      <w:commentRangeStart w:id="505"/>
      <w:r w:rsidRPr="00C762AC">
        <w:rPr>
          <w:rStyle w:val="SMPTEnotesandhints"/>
        </w:rPr>
        <w:t xml:space="preserve">AG-16 </w:t>
      </w:r>
      <w:ins w:id="506" w:author="Ellen Ryan" w:date="2023-02-16T17:56:00Z">
        <w:r w:rsidR="00BE2B95">
          <w:rPr>
            <w:rStyle w:val="SMPTEnotesandhints"/>
          </w:rPr>
          <w:t xml:space="preserve">Clause </w:t>
        </w:r>
      </w:ins>
      <w:r w:rsidRPr="00C762AC">
        <w:rPr>
          <w:rStyle w:val="SMPTEnotesandhints"/>
        </w:rPr>
        <w:t>3.2 (For</w:t>
      </w:r>
      <w:r>
        <w:rPr>
          <w:rStyle w:val="SMPTEnotesandhints"/>
        </w:rPr>
        <w:t>e</w:t>
      </w:r>
      <w:r w:rsidRPr="00C762AC">
        <w:rPr>
          <w:rStyle w:val="SMPTEnotesandhints"/>
        </w:rPr>
        <w:t>w</w:t>
      </w:r>
      <w:r>
        <w:rPr>
          <w:rStyle w:val="SMPTEnotesandhints"/>
        </w:rPr>
        <w:t>o</w:t>
      </w:r>
      <w:r w:rsidRPr="00C762AC">
        <w:rPr>
          <w:rStyle w:val="SMPTEnotesandhints"/>
        </w:rPr>
        <w:t>rd)</w:t>
      </w:r>
      <w:commentRangeEnd w:id="505"/>
      <w:r w:rsidR="008E4C99" w:rsidRPr="00060F5B">
        <w:rPr>
          <w:rStyle w:val="Style"/>
          <w:rPrChange w:id="507" w:author="Ellen Ryan" w:date="2023-02-17T16:40:00Z">
            <w:rPr>
              <w:rStyle w:val="CommentReference"/>
              <w:rFonts w:eastAsia="Times New Roman"/>
              <w:color w:val="auto"/>
            </w:rPr>
          </w:rPrChange>
        </w:rPr>
        <w:commentReference w:id="505"/>
      </w:r>
      <w:r w:rsidRPr="00C762AC">
        <w:rPr>
          <w:rStyle w:val="SMPTEnotesandhints"/>
        </w:rPr>
        <w:t xml:space="preserve">, and ISO Directive </w:t>
      </w:r>
      <w:r w:rsidRPr="00AE2060">
        <w:rPr>
          <w:rStyle w:val="SMPTEnotesandhints"/>
        </w:rPr>
        <w:t xml:space="preserve">Part 2 </w:t>
      </w:r>
      <w:del w:id="508" w:author="Ellen Ryan" w:date="2023-02-16T17:56:00Z">
        <w:r w:rsidRPr="00AE2060" w:rsidDel="00BE2B95">
          <w:rPr>
            <w:rStyle w:val="SMPTEnotesandhints"/>
          </w:rPr>
          <w:delText>c</w:delText>
        </w:r>
      </w:del>
      <w:ins w:id="509" w:author="Ellen Ryan" w:date="2023-02-16T17:56:00Z">
        <w:r w:rsidR="00BE2B95">
          <w:rPr>
            <w:rStyle w:val="SMPTEnotesandhints"/>
          </w:rPr>
          <w:t>C</w:t>
        </w:r>
      </w:ins>
      <w:r w:rsidRPr="00AE2060">
        <w:rPr>
          <w:rStyle w:val="SMPTEnotesandhints"/>
        </w:rPr>
        <w:t>lause 12 (Foreword).</w:t>
      </w:r>
    </w:p>
    <w:p w14:paraId="6A853447" w14:textId="77777777" w:rsidR="00DC3683" w:rsidRPr="00FD6CCA" w:rsidRDefault="00DC3683">
      <w:pPr>
        <w:keepNext/>
        <w:rPr>
          <w:rStyle w:val="SMPTEBoilerplate"/>
        </w:rPr>
        <w:pPrChange w:id="510" w:author="Ellen Ryan" w:date="2023-02-20T10:41:00Z">
          <w:pPr/>
        </w:pPrChange>
      </w:pPr>
      <w:r w:rsidRPr="00FD6CCA">
        <w:rPr>
          <w:rStyle w:val="SMPTEBoilerplate"/>
        </w:rPr>
        <w:t xml:space="preserve">SMPTE (the Society of Motion Picture and Television Engineers) is an </w:t>
      </w:r>
      <w:proofErr w:type="gramStart"/>
      <w:r w:rsidRPr="00FD6CCA">
        <w:rPr>
          <w:rStyle w:val="SMPTEBoilerplate"/>
        </w:rPr>
        <w:t>internationally-recognized</w:t>
      </w:r>
      <w:proofErr w:type="gramEnd"/>
      <w:r w:rsidRPr="00FD6CCA">
        <w:rPr>
          <w:rStyle w:val="SMPTEBoilerplate"/>
        </w:rPr>
        <w:t xml:space="preserve"> standards </w:t>
      </w:r>
      <w:commentRangeStart w:id="511"/>
      <w:r w:rsidRPr="00FD6CCA">
        <w:rPr>
          <w:rStyle w:val="SMPTEBoilerplate"/>
        </w:rPr>
        <w:t>developing</w:t>
      </w:r>
      <w:commentRangeEnd w:id="511"/>
      <w:r w:rsidR="00C53332" w:rsidRPr="00947BB3">
        <w:rPr>
          <w:rStyle w:val="CommentReference"/>
        </w:rPr>
        <w:commentReference w:id="511"/>
      </w:r>
      <w:r w:rsidRPr="00FD6CCA">
        <w:rPr>
          <w:rStyle w:val="SMPTEBoilerplate"/>
        </w:rPr>
        <w:t xml:space="preserve"> organization. Headquartered and incorporated in the United States of America, SMPTE has members in over 80 countries on six continents. SMPTE</w:t>
      </w:r>
      <w:ins w:id="512" w:author="Ellen Ryan" w:date="2023-02-14T15:49:00Z">
        <w:r w:rsidR="00C7672C" w:rsidRPr="00FD6CCA">
          <w:rPr>
            <w:rStyle w:val="SMPTEBoilerplate"/>
          </w:rPr>
          <w:t>'</w:t>
        </w:r>
      </w:ins>
      <w:del w:id="513" w:author="Ellen Ryan" w:date="2023-02-14T15:49:00Z">
        <w:r w:rsidRPr="00FD6CCA" w:rsidDel="00C7672C">
          <w:rPr>
            <w:rStyle w:val="SMPTEBoilerplate"/>
          </w:rPr>
          <w:delText>"</w:delText>
        </w:r>
      </w:del>
      <w:r w:rsidRPr="00FD6CCA">
        <w:rPr>
          <w:rStyle w:val="SMPTEBoilerplate"/>
        </w:rPr>
        <w:t>s Engineering Documents, including Standards, Recommended Practices, and Engineering Guidelines, are prepared by SMPTE</w:t>
      </w:r>
      <w:ins w:id="514" w:author="Ellen Ryan" w:date="2023-02-14T15:49:00Z">
        <w:r w:rsidR="00C7672C" w:rsidRPr="00FD6CCA">
          <w:rPr>
            <w:rStyle w:val="SMPTEBoilerplate"/>
          </w:rPr>
          <w:t>'</w:t>
        </w:r>
      </w:ins>
      <w:del w:id="515" w:author="Ellen Ryan" w:date="2023-02-14T15:49:00Z">
        <w:r w:rsidRPr="00FD6CCA" w:rsidDel="00C7672C">
          <w:rPr>
            <w:rStyle w:val="SMPTEBoilerplate"/>
          </w:rPr>
          <w:delText>"</w:delText>
        </w:r>
      </w:del>
      <w:r w:rsidRPr="00FD6CCA">
        <w:rPr>
          <w:rStyle w:val="SMPTEBoilerplate"/>
        </w:rPr>
        <w:t xml:space="preserve">s Technology Committees. </w:t>
      </w:r>
      <w:del w:id="516" w:author="Ellen Ryan" w:date="2023-02-16T17:31:00Z">
        <w:r w:rsidRPr="00FD6CCA" w:rsidDel="00BD0857">
          <w:rPr>
            <w:rStyle w:val="SMPTEBoilerplate"/>
          </w:rPr>
          <w:delText xml:space="preserve"> </w:delText>
        </w:r>
      </w:del>
      <w:r w:rsidRPr="00FD6CCA">
        <w:rPr>
          <w:rStyle w:val="SMPTEBoilerplate"/>
        </w:rPr>
        <w:t>Participation in these Committees is open to all with a bona fide interest in their work. SMPTE cooperates closely with other standards-</w:t>
      </w:r>
      <w:commentRangeStart w:id="517"/>
      <w:r w:rsidRPr="00FD6CCA">
        <w:rPr>
          <w:rStyle w:val="SMPTEBoilerplate"/>
        </w:rPr>
        <w:t>developing</w:t>
      </w:r>
      <w:commentRangeEnd w:id="517"/>
      <w:r w:rsidR="00C53332" w:rsidRPr="00947BB3">
        <w:rPr>
          <w:rStyle w:val="CommentReference"/>
        </w:rPr>
        <w:commentReference w:id="517"/>
      </w:r>
      <w:r w:rsidRPr="00FD6CCA">
        <w:rPr>
          <w:rStyle w:val="SMPTEBoilerplate"/>
        </w:rPr>
        <w:t xml:space="preserve"> organizations, including </w:t>
      </w:r>
      <w:commentRangeStart w:id="518"/>
      <w:r w:rsidRPr="00FD6CCA">
        <w:rPr>
          <w:rStyle w:val="SMPTEBoilerplate"/>
        </w:rPr>
        <w:t>ISO, IEC and ITU</w:t>
      </w:r>
      <w:commentRangeEnd w:id="518"/>
      <w:r w:rsidR="00FD6CCA" w:rsidRPr="00947BB3">
        <w:rPr>
          <w:rStyle w:val="CommentReference"/>
          <w:rPrChange w:id="519" w:author="Ellen Ryan" w:date="2023-02-17T17:26:00Z">
            <w:rPr>
              <w:rStyle w:val="CommentReference"/>
              <w:rFonts w:eastAsia="Times New Roman"/>
              <w:color w:val="auto"/>
            </w:rPr>
          </w:rPrChange>
        </w:rPr>
        <w:commentReference w:id="518"/>
      </w:r>
      <w:r w:rsidRPr="00FD6CCA">
        <w:rPr>
          <w:rStyle w:val="SMPTEBoilerplate"/>
        </w:rPr>
        <w:t>.</w:t>
      </w:r>
    </w:p>
    <w:p w14:paraId="13336BC0" w14:textId="77777777" w:rsidR="00DC3683" w:rsidRPr="00060F5B" w:rsidRDefault="00DC3683" w:rsidP="00C53332">
      <w:pPr>
        <w:rPr>
          <w:rStyle w:val="SMPTEBoilerplate"/>
          <w:rPrChange w:id="520" w:author="Ellen Ryan" w:date="2023-02-17T16:41:00Z">
            <w:rPr/>
          </w:rPrChange>
        </w:rPr>
      </w:pPr>
      <w:r w:rsidRPr="00FD6CCA">
        <w:rPr>
          <w:rStyle w:val="SMPTEBoilerplate"/>
        </w:rPr>
        <w:t xml:space="preserve">SMPTE Engineering Documents are drafted in accordance with the rules given in its Standards Operations Manual. This SMPTE Engineering Document was prepared by Technology </w:t>
      </w:r>
      <w:r w:rsidRPr="00060F5B">
        <w:rPr>
          <w:rStyle w:val="SMPTEBoilerplate"/>
        </w:rPr>
        <w:t>Committee</w:t>
      </w:r>
      <w:r w:rsidRPr="00060F5B">
        <w:t xml:space="preserve"> </w:t>
      </w:r>
      <w:r w:rsidRPr="00BC3FE7">
        <w:t>&lt;TC-number-and-name&gt;</w:t>
      </w:r>
      <w:r w:rsidRPr="00060F5B">
        <w:rPr>
          <w:rStyle w:val="SMPTEBoilerplate"/>
          <w:rPrChange w:id="521" w:author="Ellen Ryan" w:date="2023-02-17T16:41:00Z">
            <w:rPr/>
          </w:rPrChange>
        </w:rPr>
        <w:t>.</w:t>
      </w:r>
    </w:p>
    <w:p w14:paraId="36B96411" w14:textId="77777777" w:rsidR="00DC3683" w:rsidRPr="00FD6CCA" w:rsidRDefault="00DC3683" w:rsidP="00C53332">
      <w:pPr>
        <w:rPr>
          <w:rStyle w:val="SMPTEBoilerplate"/>
        </w:rPr>
      </w:pPr>
      <w:r w:rsidRPr="00FD6CCA">
        <w:rPr>
          <w:rStyle w:val="SMPTEBoilerplate"/>
        </w:rPr>
        <w:t>Normative text is text that describes elements of the design that are indispensable or contains the conformance language keywords: "shall", "should", or "may". Informative text is text that is potentially helpful to the user, but not indispensable, and can be removed, changed, or added editorially without affecting interoperability. Informative text does not contain any conformance keywords.</w:t>
      </w:r>
    </w:p>
    <w:p w14:paraId="0140A650" w14:textId="77777777" w:rsidR="00662149" w:rsidRPr="00FD6CCA" w:rsidRDefault="00DC3683" w:rsidP="00C53332">
      <w:pPr>
        <w:rPr>
          <w:rStyle w:val="SMPTEBoilerplate"/>
        </w:rPr>
      </w:pPr>
      <w:r w:rsidRPr="00FD6CCA">
        <w:rPr>
          <w:rStyle w:val="SMPTEBoilerplate"/>
        </w:rPr>
        <w:t>All text in this document is, by default, normative, except</w:t>
      </w:r>
      <w:r w:rsidR="00662149" w:rsidRPr="00FD6CCA">
        <w:rPr>
          <w:rStyle w:val="SMPTEBoilerplate"/>
        </w:rPr>
        <w:t>:</w:t>
      </w:r>
    </w:p>
    <w:p w14:paraId="2838FF24" w14:textId="77777777" w:rsidR="00662149" w:rsidRPr="00E76139" w:rsidRDefault="00662149">
      <w:pPr>
        <w:pStyle w:val="ListParagraph"/>
        <w:numPr>
          <w:ilvl w:val="0"/>
          <w:numId w:val="15"/>
        </w:numPr>
        <w:rPr>
          <w:rStyle w:val="SMPTEBoilerplate"/>
        </w:rPr>
        <w:pPrChange w:id="522" w:author="Ellen Ryan" w:date="2023-02-17T16:37:00Z">
          <w:pPr>
            <w:pStyle w:val="ListParagraph"/>
            <w:numPr>
              <w:numId w:val="27"/>
            </w:numPr>
            <w:ind w:hanging="360"/>
          </w:pPr>
        </w:pPrChange>
      </w:pPr>
      <w:r w:rsidRPr="00FD6CCA">
        <w:rPr>
          <w:rStyle w:val="SMPTEBoilerplate"/>
        </w:rPr>
        <w:t>T</w:t>
      </w:r>
      <w:r w:rsidR="00DC3683" w:rsidRPr="00FD6CCA">
        <w:rPr>
          <w:rStyle w:val="SMPTEBoilerplate"/>
        </w:rPr>
        <w:t xml:space="preserve">he </w:t>
      </w:r>
      <w:proofErr w:type="gramStart"/>
      <w:r w:rsidR="00DC3683" w:rsidRPr="00FD6CCA">
        <w:rPr>
          <w:rStyle w:val="SMPTEBoilerplate"/>
        </w:rPr>
        <w:t>Introduction</w:t>
      </w:r>
      <w:r w:rsidRPr="00FD6CCA">
        <w:rPr>
          <w:rStyle w:val="SMPTEBoilerplate"/>
        </w:rPr>
        <w:t>;</w:t>
      </w:r>
      <w:proofErr w:type="gramEnd"/>
    </w:p>
    <w:p w14:paraId="2DA0C4C6" w14:textId="77777777" w:rsidR="00662149" w:rsidRPr="00E76139" w:rsidRDefault="00662149">
      <w:pPr>
        <w:pStyle w:val="ListParagraph"/>
        <w:numPr>
          <w:ilvl w:val="0"/>
          <w:numId w:val="15"/>
        </w:numPr>
        <w:rPr>
          <w:rStyle w:val="SMPTEBoilerplate"/>
        </w:rPr>
        <w:pPrChange w:id="523" w:author="Ellen Ryan" w:date="2023-02-17T16:37:00Z">
          <w:pPr>
            <w:pStyle w:val="ListParagraph"/>
            <w:numPr>
              <w:numId w:val="27"/>
            </w:numPr>
            <w:ind w:hanging="360"/>
          </w:pPr>
        </w:pPrChange>
      </w:pPr>
      <w:r w:rsidRPr="00E76139">
        <w:rPr>
          <w:rStyle w:val="SMPTEBoilerplate"/>
        </w:rPr>
        <w:t>A</w:t>
      </w:r>
      <w:r w:rsidR="00DC3683" w:rsidRPr="00E76139">
        <w:rPr>
          <w:rStyle w:val="SMPTEBoilerplate"/>
        </w:rPr>
        <w:t xml:space="preserve">ny </w:t>
      </w:r>
      <w:r w:rsidR="00F72515" w:rsidRPr="00E76139">
        <w:rPr>
          <w:rStyle w:val="SMPTEBoilerplate"/>
        </w:rPr>
        <w:t>claus</w:t>
      </w:r>
      <w:r w:rsidR="00712AE0" w:rsidRPr="00E76139">
        <w:rPr>
          <w:rStyle w:val="SMPTEBoilerplate"/>
        </w:rPr>
        <w:t>e or subclaus</w:t>
      </w:r>
      <w:r w:rsidR="00F72515" w:rsidRPr="00E76139">
        <w:rPr>
          <w:rStyle w:val="SMPTEBoilerplate"/>
        </w:rPr>
        <w:t>e</w:t>
      </w:r>
      <w:r w:rsidR="00DC3683" w:rsidRPr="00E76139">
        <w:rPr>
          <w:rStyle w:val="SMPTEBoilerplate"/>
        </w:rPr>
        <w:t xml:space="preserve"> explicitly labeled as "Informative"</w:t>
      </w:r>
      <w:r w:rsidR="009968B9" w:rsidRPr="00E76139">
        <w:rPr>
          <w:rStyle w:val="SMPTEBoilerplate"/>
        </w:rPr>
        <w:t>.</w:t>
      </w:r>
    </w:p>
    <w:p w14:paraId="0BA9A3DB" w14:textId="77777777" w:rsidR="00DC3683" w:rsidRPr="00E76139" w:rsidRDefault="00662149">
      <w:pPr>
        <w:pStyle w:val="ListParagraph"/>
        <w:numPr>
          <w:ilvl w:val="0"/>
          <w:numId w:val="15"/>
        </w:numPr>
        <w:rPr>
          <w:rStyle w:val="SMPTEBoilerplate"/>
        </w:rPr>
        <w:pPrChange w:id="524" w:author="Ellen Ryan" w:date="2023-02-17T16:37:00Z">
          <w:pPr>
            <w:pStyle w:val="ListParagraph"/>
            <w:numPr>
              <w:numId w:val="27"/>
            </w:numPr>
            <w:ind w:hanging="360"/>
          </w:pPr>
        </w:pPrChange>
      </w:pPr>
      <w:r w:rsidRPr="00E76139">
        <w:rPr>
          <w:rStyle w:val="SMPTEBoilerplate"/>
        </w:rPr>
        <w:t>I</w:t>
      </w:r>
      <w:r w:rsidR="00DC3683" w:rsidRPr="00E76139">
        <w:rPr>
          <w:rStyle w:val="SMPTEBoilerplate"/>
        </w:rPr>
        <w:t>ndividual paragraphs that start with "</w:t>
      </w:r>
      <w:r w:rsidRPr="00E76139">
        <w:rPr>
          <w:rStyle w:val="SMPTEBoilerplate"/>
        </w:rPr>
        <w:t>NOTE</w:t>
      </w:r>
      <w:r w:rsidR="00DC3683" w:rsidRPr="00E76139">
        <w:rPr>
          <w:rStyle w:val="SMPTEBoilerplate"/>
        </w:rPr>
        <w:t>"</w:t>
      </w:r>
      <w:r w:rsidRPr="00E76139">
        <w:rPr>
          <w:rStyle w:val="SMPTEBoilerplate"/>
        </w:rPr>
        <w:t xml:space="preserve">, </w:t>
      </w:r>
      <w:del w:id="525" w:author="Ellen Ryan" w:date="2023-02-19T16:06:00Z">
        <w:r w:rsidRPr="00E76139" w:rsidDel="00554BC0">
          <w:rPr>
            <w:rStyle w:val="SMPTEBoilerplate"/>
          </w:rPr>
          <w:delText>“</w:delText>
        </w:r>
      </w:del>
      <w:ins w:id="526" w:author="Ellen Ryan" w:date="2023-02-19T16:06:00Z">
        <w:r w:rsidR="00554BC0">
          <w:rPr>
            <w:rStyle w:val="SMPTEBoilerplate"/>
          </w:rPr>
          <w:t>"</w:t>
        </w:r>
      </w:ins>
      <w:r w:rsidRPr="00E76139">
        <w:rPr>
          <w:rStyle w:val="SMPTEBoilerplate"/>
        </w:rPr>
        <w:t>NOTE x</w:t>
      </w:r>
      <w:del w:id="527" w:author="Ellen Ryan" w:date="2023-02-19T16:07:00Z">
        <w:r w:rsidRPr="00E76139" w:rsidDel="00554BC0">
          <w:rPr>
            <w:rStyle w:val="SMPTEBoilerplate"/>
          </w:rPr>
          <w:delText>”</w:delText>
        </w:r>
      </w:del>
      <w:ins w:id="528" w:author="Ellen Ryan" w:date="2023-02-19T16:07:00Z">
        <w:r w:rsidR="00554BC0">
          <w:rPr>
            <w:rStyle w:val="SMPTEBoilerplate"/>
          </w:rPr>
          <w:t>"</w:t>
        </w:r>
      </w:ins>
      <w:r w:rsidRPr="00E76139">
        <w:rPr>
          <w:rStyle w:val="SMPTEBoilerplate"/>
        </w:rPr>
        <w:t xml:space="preserve"> or </w:t>
      </w:r>
      <w:del w:id="529" w:author="Ellen Ryan" w:date="2023-02-19T16:06:00Z">
        <w:r w:rsidRPr="00E76139" w:rsidDel="00554BC0">
          <w:rPr>
            <w:rStyle w:val="SMPTEBoilerplate"/>
          </w:rPr>
          <w:delText>“</w:delText>
        </w:r>
      </w:del>
      <w:ins w:id="530" w:author="Ellen Ryan" w:date="2023-02-19T16:06:00Z">
        <w:r w:rsidR="00554BC0">
          <w:rPr>
            <w:rStyle w:val="SMPTEBoilerplate"/>
          </w:rPr>
          <w:t>"</w:t>
        </w:r>
      </w:ins>
      <w:r w:rsidRPr="00E76139">
        <w:rPr>
          <w:rStyle w:val="SMPTEBoilerplate"/>
        </w:rPr>
        <w:t>Note x to entry:</w:t>
      </w:r>
      <w:del w:id="531" w:author="Ellen Ryan" w:date="2023-02-19T16:07:00Z">
        <w:r w:rsidRPr="00E76139" w:rsidDel="00554BC0">
          <w:rPr>
            <w:rStyle w:val="SMPTEBoilerplate"/>
          </w:rPr>
          <w:delText>”</w:delText>
        </w:r>
      </w:del>
      <w:ins w:id="532" w:author="Ellen Ryan" w:date="2023-02-19T16:07:00Z">
        <w:r w:rsidR="00554BC0">
          <w:rPr>
            <w:rStyle w:val="SMPTEBoilerplate"/>
          </w:rPr>
          <w:t>"</w:t>
        </w:r>
      </w:ins>
      <w:r w:rsidRPr="00E76139">
        <w:rPr>
          <w:rStyle w:val="SMPTEBoilerplate"/>
        </w:rPr>
        <w:t xml:space="preserve">, where </w:t>
      </w:r>
      <w:del w:id="533" w:author="Ellen Ryan" w:date="2023-02-19T16:06:00Z">
        <w:r w:rsidRPr="00E76139" w:rsidDel="00554BC0">
          <w:rPr>
            <w:rStyle w:val="SMPTEBoilerplate"/>
          </w:rPr>
          <w:delText>“</w:delText>
        </w:r>
      </w:del>
      <w:ins w:id="534" w:author="Ellen Ryan" w:date="2023-02-19T16:06:00Z">
        <w:r w:rsidR="00554BC0">
          <w:rPr>
            <w:rStyle w:val="SMPTEBoilerplate"/>
          </w:rPr>
          <w:t>"</w:t>
        </w:r>
      </w:ins>
      <w:r w:rsidRPr="00E76139">
        <w:rPr>
          <w:rStyle w:val="SMPTEBoilerplate"/>
        </w:rPr>
        <w:t>x</w:t>
      </w:r>
      <w:del w:id="535" w:author="Ellen Ryan" w:date="2023-02-19T16:07:00Z">
        <w:r w:rsidRPr="00E76139" w:rsidDel="00554BC0">
          <w:rPr>
            <w:rStyle w:val="SMPTEBoilerplate"/>
          </w:rPr>
          <w:delText>”</w:delText>
        </w:r>
      </w:del>
      <w:ins w:id="536" w:author="Ellen Ryan" w:date="2023-02-19T16:07:00Z">
        <w:r w:rsidR="00554BC0">
          <w:rPr>
            <w:rStyle w:val="SMPTEBoilerplate"/>
          </w:rPr>
          <w:t>"</w:t>
        </w:r>
      </w:ins>
      <w:r w:rsidRPr="00E76139">
        <w:rPr>
          <w:rStyle w:val="SMPTEBoilerplate"/>
        </w:rPr>
        <w:t xml:space="preserve"> is the number of the note.</w:t>
      </w:r>
      <w:r w:rsidR="00DC3683" w:rsidRPr="00E76139">
        <w:rPr>
          <w:rStyle w:val="SMPTEBoilerplate"/>
        </w:rPr>
        <w:t xml:space="preserve"> </w:t>
      </w:r>
      <w:r w:rsidRPr="00E76139">
        <w:rPr>
          <w:rStyle w:val="SMPTEBoilerplate"/>
        </w:rPr>
        <w:t xml:space="preserve">Additional paragraphs in a note are indented </w:t>
      </w:r>
      <w:del w:id="537" w:author="Ellen Ryan" w:date="2023-02-16T17:41:00Z">
        <w:r w:rsidRPr="00E76139" w:rsidDel="00FD6CCA">
          <w:rPr>
            <w:rStyle w:val="SMPTEBoilerplate"/>
          </w:rPr>
          <w:delText>the same as</w:delText>
        </w:r>
      </w:del>
      <w:ins w:id="538" w:author="Ellen Ryan" w:date="2023-02-16T17:41:00Z">
        <w:r w:rsidR="00FD6CCA" w:rsidRPr="00E76139">
          <w:rPr>
            <w:rStyle w:val="SMPTEBoilerplate"/>
          </w:rPr>
          <w:t>to match indent of</w:t>
        </w:r>
      </w:ins>
      <w:r w:rsidRPr="00E76139">
        <w:rPr>
          <w:rStyle w:val="SMPTEBoilerplate"/>
        </w:rPr>
        <w:t xml:space="preserve"> the note text.</w:t>
      </w:r>
    </w:p>
    <w:p w14:paraId="05FFC212" w14:textId="77777777" w:rsidR="009968B9" w:rsidRPr="005C374D" w:rsidRDefault="009968B9" w:rsidP="009968B9">
      <w:pPr>
        <w:pStyle w:val="NOTE"/>
        <w:rPr>
          <w:rStyle w:val="SMPTEnotesandhints"/>
          <w:rPrChange w:id="539" w:author="Ellen Ryan" w:date="2023-02-17T17:24:00Z">
            <w:rPr>
              <w:rStyle w:val="SMPTEBoilerplate"/>
            </w:rPr>
          </w:rPrChange>
        </w:rPr>
      </w:pPr>
      <w:r w:rsidRPr="005C374D">
        <w:rPr>
          <w:rStyle w:val="SMPTEnotesandhints"/>
        </w:rPr>
        <w:lastRenderedPageBreak/>
        <w:t>NOTE</w:t>
      </w:r>
      <w:r w:rsidRPr="005C374D">
        <w:rPr>
          <w:rStyle w:val="SMPTEnotesandhints"/>
        </w:rPr>
        <w:tab/>
        <w:t xml:space="preserve">For brevity, </w:t>
      </w:r>
      <w:del w:id="540" w:author="Ellen Ryan" w:date="2023-02-19T16:06:00Z">
        <w:r w:rsidRPr="005C374D" w:rsidDel="00554BC0">
          <w:rPr>
            <w:rStyle w:val="SMPTEnotesandhints"/>
          </w:rPr>
          <w:delText>“</w:delText>
        </w:r>
      </w:del>
      <w:ins w:id="541" w:author="Ellen Ryan" w:date="2023-02-19T16:06:00Z">
        <w:r w:rsidR="00554BC0">
          <w:rPr>
            <w:rStyle w:val="SMPTEnotesandhints"/>
          </w:rPr>
          <w:t>"</w:t>
        </w:r>
      </w:ins>
      <w:r w:rsidRPr="005C374D">
        <w:rPr>
          <w:rStyle w:val="SMPTEnotesandhints"/>
        </w:rPr>
        <w:t>clause</w:t>
      </w:r>
      <w:del w:id="542" w:author="Ellen Ryan" w:date="2023-02-19T16:07:00Z">
        <w:r w:rsidRPr="005C374D" w:rsidDel="00554BC0">
          <w:rPr>
            <w:rStyle w:val="SMPTEnotesandhints"/>
          </w:rPr>
          <w:delText>”</w:delText>
        </w:r>
      </w:del>
      <w:ins w:id="543" w:author="Ellen Ryan" w:date="2023-02-19T16:07:00Z">
        <w:r w:rsidR="00554BC0">
          <w:rPr>
            <w:rStyle w:val="SMPTEnotesandhints"/>
          </w:rPr>
          <w:t>"</w:t>
        </w:r>
      </w:ins>
      <w:r w:rsidRPr="005C374D">
        <w:rPr>
          <w:rStyle w:val="SMPTEnotesandhints"/>
        </w:rPr>
        <w:t xml:space="preserve"> can be used to refer to both top-level clause numbers and subclauses</w:t>
      </w:r>
      <w:ins w:id="544" w:author="Ellen Ryan" w:date="2023-02-16T17:58:00Z">
        <w:r w:rsidR="008E4C99" w:rsidRPr="005C374D">
          <w:rPr>
            <w:rStyle w:val="SMPTEnotesandhints"/>
            <w:rPrChange w:id="545" w:author="Ellen Ryan" w:date="2023-02-17T17:24:00Z">
              <w:rPr>
                <w:rStyle w:val="SMPTEnotesandhints"/>
                <w:color w:val="000087"/>
              </w:rPr>
            </w:rPrChange>
          </w:rPr>
          <w:t xml:space="preserve">, e.g., </w:t>
        </w:r>
        <w:r w:rsidR="004212ED" w:rsidRPr="005C374D">
          <w:rPr>
            <w:rStyle w:val="SMPTEnotesandhints"/>
            <w:rPrChange w:id="546" w:author="Ellen Ryan" w:date="2023-02-17T17:24:00Z">
              <w:rPr>
                <w:rStyle w:val="SMPTEnotesandhints"/>
                <w:color w:val="000087"/>
              </w:rPr>
            </w:rPrChange>
          </w:rPr>
          <w:t xml:space="preserve">"Clause 10", </w:t>
        </w:r>
        <w:r w:rsidR="008E4C99" w:rsidRPr="005C374D">
          <w:rPr>
            <w:rStyle w:val="SMPTEnotesandhints"/>
            <w:rPrChange w:id="547" w:author="Ellen Ryan" w:date="2023-02-17T17:24:00Z">
              <w:rPr>
                <w:rStyle w:val="SMPTEnotesandhints"/>
                <w:color w:val="000087"/>
              </w:rPr>
            </w:rPrChange>
          </w:rPr>
          <w:t>"Clause 6.5.3"</w:t>
        </w:r>
      </w:ins>
      <w:r w:rsidRPr="005C374D">
        <w:rPr>
          <w:rStyle w:val="SMPTEnotesandhints"/>
        </w:rPr>
        <w:t xml:space="preserve">. For further brevity, just the subclause number can be cited, e.g., </w:t>
      </w:r>
      <w:del w:id="548" w:author="Ellen Ryan" w:date="2023-02-19T16:06:00Z">
        <w:r w:rsidRPr="005C374D" w:rsidDel="00554BC0">
          <w:rPr>
            <w:rStyle w:val="SMPTEnotesandhints"/>
          </w:rPr>
          <w:delText>“</w:delText>
        </w:r>
      </w:del>
      <w:ins w:id="549" w:author="Ellen Ryan" w:date="2023-02-19T16:06:00Z">
        <w:r w:rsidR="00554BC0">
          <w:rPr>
            <w:rStyle w:val="SMPTEnotesandhints"/>
          </w:rPr>
          <w:t>"</w:t>
        </w:r>
      </w:ins>
      <w:r w:rsidRPr="005C374D">
        <w:rPr>
          <w:rStyle w:val="SMPTEnotesandhints"/>
        </w:rPr>
        <w:t>…as specified in 5.9.</w:t>
      </w:r>
      <w:del w:id="550" w:author="Ellen Ryan" w:date="2023-02-19T16:08:00Z">
        <w:r w:rsidRPr="005C374D" w:rsidDel="00554BC0">
          <w:rPr>
            <w:rStyle w:val="SMPTEnotesandhints"/>
          </w:rPr>
          <w:delText>”</w:delText>
        </w:r>
      </w:del>
      <w:ins w:id="551" w:author="Ellen Ryan" w:date="2023-02-19T16:08:00Z">
        <w:r w:rsidR="00554BC0">
          <w:rPr>
            <w:rStyle w:val="SMPTEnotesandhints"/>
          </w:rPr>
          <w:t>"</w:t>
        </w:r>
      </w:ins>
    </w:p>
    <w:p w14:paraId="3FC4DC88" w14:textId="77777777" w:rsidR="00DC3683" w:rsidRPr="00FD6CCA" w:rsidRDefault="00DC3683" w:rsidP="00C53332">
      <w:pPr>
        <w:rPr>
          <w:rStyle w:val="SMPTEBoilerplate"/>
        </w:rPr>
      </w:pPr>
      <w:r w:rsidRPr="00FD6CCA">
        <w:rPr>
          <w:rStyle w:val="SMPTEBoilerplate"/>
        </w:rPr>
        <w:t xml:space="preserve">The keywords "shall" and "shall not" indicate requirements strictly to be followed </w:t>
      </w:r>
      <w:proofErr w:type="gramStart"/>
      <w:r w:rsidRPr="00FD6CCA">
        <w:rPr>
          <w:rStyle w:val="SMPTEBoilerplate"/>
        </w:rPr>
        <w:t>in order to</w:t>
      </w:r>
      <w:proofErr w:type="gramEnd"/>
      <w:r w:rsidRPr="00FD6CCA">
        <w:rPr>
          <w:rStyle w:val="SMPTEBoilerplate"/>
        </w:rPr>
        <w:t xml:space="preserve"> conform to the document and from which no deviation is permitted.</w:t>
      </w:r>
    </w:p>
    <w:p w14:paraId="7E4D2123" w14:textId="77777777" w:rsidR="00DC3683" w:rsidRPr="00FD6CCA" w:rsidRDefault="00DC3683" w:rsidP="00C53332">
      <w:pPr>
        <w:rPr>
          <w:rStyle w:val="SMPTEBoilerplate"/>
        </w:rPr>
      </w:pPr>
      <w:r w:rsidRPr="00FD6CCA">
        <w:rPr>
          <w:rStyle w:val="SMPTEBoilerplate"/>
        </w:rPr>
        <w:t>The keywords "should" and "should not" indicate that, among several possibilities, one is recommended as particularly suitable, without mentioning or excluding others; or that a certain course of action is preferred but not necessarily required; or that (in the negative form) a certain possibility or course of action is deprecated but not prohibited.</w:t>
      </w:r>
      <w:del w:id="552" w:author="Ellen Ryan" w:date="2023-02-16T17:33:00Z">
        <w:r w:rsidRPr="00FD6CCA" w:rsidDel="00BD0857">
          <w:rPr>
            <w:rStyle w:val="SMPTEBoilerplate"/>
          </w:rPr>
          <w:delText xml:space="preserve"> </w:delText>
        </w:r>
      </w:del>
    </w:p>
    <w:p w14:paraId="6FFD280F" w14:textId="77777777" w:rsidR="00DC3683" w:rsidRPr="00FD6CCA" w:rsidRDefault="00DC3683" w:rsidP="00C53332">
      <w:pPr>
        <w:rPr>
          <w:rStyle w:val="SMPTEBoilerplate"/>
        </w:rPr>
      </w:pPr>
      <w:r w:rsidRPr="00FD6CCA">
        <w:rPr>
          <w:rStyle w:val="SMPTEBoilerplate"/>
        </w:rPr>
        <w:t>The keywords "may" and "need not" indicate courses of action permissible within the limits of the document.</w:t>
      </w:r>
      <w:del w:id="553" w:author="Ellen Ryan" w:date="2023-02-16T17:33:00Z">
        <w:r w:rsidRPr="00FD6CCA" w:rsidDel="00BD0857">
          <w:rPr>
            <w:rStyle w:val="SMPTEBoilerplate"/>
          </w:rPr>
          <w:delText xml:space="preserve"> </w:delText>
        </w:r>
      </w:del>
    </w:p>
    <w:p w14:paraId="5DF6BA76" w14:textId="77777777" w:rsidR="00DC3683" w:rsidRPr="00FD6CCA" w:rsidRDefault="00DC3683" w:rsidP="00C53332">
      <w:pPr>
        <w:rPr>
          <w:rStyle w:val="SMPTEBoilerplate"/>
        </w:rPr>
      </w:pPr>
      <w:r w:rsidRPr="00FD6CCA">
        <w:rPr>
          <w:rStyle w:val="SMPTEBoilerplate"/>
        </w:rPr>
        <w:t>The keyword "reserved" indicates a provision that is not defined at this time, shall not be used, and may be defined in the future. The keyword "forbidden" indicates "reserved" and in addition indicates that the provision will never be defined in the future.</w:t>
      </w:r>
    </w:p>
    <w:p w14:paraId="5D5C3A2D" w14:textId="77777777" w:rsidR="00DC3683" w:rsidRPr="00FD6CCA" w:rsidRDefault="00DC3683" w:rsidP="00C53332">
      <w:pPr>
        <w:rPr>
          <w:rStyle w:val="SMPTEBoilerplate"/>
        </w:rPr>
      </w:pPr>
      <w:r w:rsidRPr="00FD6CCA">
        <w:rPr>
          <w:rStyle w:val="SMPTEBoilerplate"/>
        </w:rPr>
        <w:t>A conformant implementation according to this document is one that includes all mandatory provisions ("shall") and, if implemented, all recommended provisions ("should") as described. A conformant implementation need not implement optional provisions ("may") and need not implement them as described.</w:t>
      </w:r>
    </w:p>
    <w:p w14:paraId="3630AD1C" w14:textId="77777777" w:rsidR="00DC3683" w:rsidRDefault="00DC3683" w:rsidP="00C53332">
      <w:pPr>
        <w:rPr>
          <w:ins w:id="554" w:author="Ellen Ryan" w:date="2023-02-17T11:53:00Z"/>
          <w:rStyle w:val="SMPTEBoilerplate"/>
        </w:rPr>
      </w:pPr>
      <w:r w:rsidRPr="00FD6CCA">
        <w:rPr>
          <w:rStyle w:val="SMPTEBoilerplate"/>
        </w:rPr>
        <w:t xml:space="preserve">Unless otherwise specified, the order of precedence of the types of normative information in this document shall be as follows: </w:t>
      </w:r>
      <w:del w:id="555" w:author="Ellen Ryan" w:date="2023-02-16T17:31:00Z">
        <w:r w:rsidRPr="00FD6CCA" w:rsidDel="00BD0857">
          <w:rPr>
            <w:rStyle w:val="SMPTEBoilerplate"/>
          </w:rPr>
          <w:delText xml:space="preserve"> </w:delText>
        </w:r>
      </w:del>
      <w:r w:rsidRPr="00FD6CCA">
        <w:rPr>
          <w:rStyle w:val="SMPTEBoilerplate"/>
        </w:rPr>
        <w:t xml:space="preserve">Normative prose shall be the authoritative definition; </w:t>
      </w:r>
      <w:del w:id="556" w:author="Ellen Ryan" w:date="2023-02-14T15:49:00Z">
        <w:r w:rsidRPr="00FD6CCA" w:rsidDel="00C7672C">
          <w:rPr>
            <w:rStyle w:val="SMPTEBoilerplate"/>
          </w:rPr>
          <w:delText>T</w:delText>
        </w:r>
      </w:del>
      <w:ins w:id="557" w:author="Ellen Ryan" w:date="2023-02-14T15:49:00Z">
        <w:r w:rsidR="00C7672C" w:rsidRPr="00FD6CCA">
          <w:rPr>
            <w:rStyle w:val="SMPTEBoilerplate"/>
          </w:rPr>
          <w:t>t</w:t>
        </w:r>
      </w:ins>
      <w:r w:rsidRPr="00FD6CCA">
        <w:rPr>
          <w:rStyle w:val="SMPTEBoilerplate"/>
        </w:rPr>
        <w:t>ables shall be next; then formal languages; then figures; and then any other language forms.</w:t>
      </w:r>
    </w:p>
    <w:p w14:paraId="046DE012" w14:textId="77777777" w:rsidR="00A2184C" w:rsidRPr="00A2184C" w:rsidRDefault="00FC3DA3" w:rsidP="00C53332">
      <w:pPr>
        <w:rPr>
          <w:rStyle w:val="SMPTEBoilerplate"/>
          <w:rPrChange w:id="558" w:author="Ellen Ryan" w:date="2023-02-17T11:53:00Z">
            <w:rPr/>
          </w:rPrChange>
        </w:rPr>
      </w:pPr>
      <w:ins w:id="559" w:author="Ellen Ryan" w:date="2023-02-19T15:20:00Z">
        <w:r>
          <w:rPr>
            <w:rStyle w:val="SMPTEBoilerplate"/>
          </w:rPr>
          <w:t>The use of</w:t>
        </w:r>
      </w:ins>
      <w:ins w:id="560" w:author="Ellen Ryan" w:date="2023-02-17T11:53:00Z">
        <w:r w:rsidR="00A2184C">
          <w:rPr>
            <w:rStyle w:val="SMPTEBoilerplate"/>
          </w:rPr>
          <w:t xml:space="preserve"> color</w:t>
        </w:r>
      </w:ins>
      <w:ins w:id="561" w:author="Ellen Ryan" w:date="2023-02-19T15:20:00Z">
        <w:r>
          <w:rPr>
            <w:rStyle w:val="SMPTEBoilerplate"/>
          </w:rPr>
          <w:t xml:space="preserve"> </w:t>
        </w:r>
      </w:ins>
      <w:ins w:id="562" w:author="Ellen Ryan" w:date="2023-02-17T11:53:00Z">
        <w:r w:rsidR="00A2184C">
          <w:rPr>
            <w:rStyle w:val="SMPTEBoilerplate"/>
          </w:rPr>
          <w:t>in text, tables, figures,</w:t>
        </w:r>
      </w:ins>
      <w:ins w:id="563" w:author="Ellen Ryan" w:date="2023-02-19T15:20:00Z">
        <w:r>
          <w:rPr>
            <w:rStyle w:val="SMPTEBoilerplate"/>
          </w:rPr>
          <w:t xml:space="preserve"> </w:t>
        </w:r>
      </w:ins>
      <w:ins w:id="564" w:author="Ellen Ryan" w:date="2023-02-17T11:53:00Z">
        <w:r w:rsidR="00A2184C">
          <w:rPr>
            <w:rStyle w:val="SMPTEBoilerplate"/>
          </w:rPr>
          <w:t xml:space="preserve">formulae, </w:t>
        </w:r>
      </w:ins>
      <w:ins w:id="565" w:author="Ellen Ryan" w:date="2023-02-19T15:20:00Z">
        <w:r>
          <w:rPr>
            <w:rStyle w:val="SMPTEBoilerplate"/>
          </w:rPr>
          <w:t>or code is</w:t>
        </w:r>
      </w:ins>
      <w:ins w:id="566" w:author="Ellen Ryan" w:date="2023-02-17T11:54:00Z">
        <w:r w:rsidR="004C3446">
          <w:rPr>
            <w:rStyle w:val="SMPTEBoilerplate"/>
          </w:rPr>
          <w:t xml:space="preserve"> considered </w:t>
        </w:r>
      </w:ins>
      <w:ins w:id="567" w:author="Ellen Ryan" w:date="2023-02-17T11:53:00Z">
        <w:r w:rsidR="00A2184C">
          <w:rPr>
            <w:rStyle w:val="SMPTEBoilerplate"/>
          </w:rPr>
          <w:t>informative</w:t>
        </w:r>
      </w:ins>
      <w:ins w:id="568" w:author="Ellen Ryan" w:date="2023-02-17T11:54:00Z">
        <w:r w:rsidR="00996C0C">
          <w:rPr>
            <w:rStyle w:val="SMPTEBoilerplate"/>
          </w:rPr>
          <w:t>,</w:t>
        </w:r>
      </w:ins>
      <w:ins w:id="569" w:author="Ellen Ryan" w:date="2023-02-17T11:53:00Z">
        <w:r w:rsidR="00A2184C">
          <w:rPr>
            <w:rStyle w:val="SMPTEBoilerplate"/>
          </w:rPr>
          <w:t xml:space="preserve"> unless explicitly stated that </w:t>
        </w:r>
      </w:ins>
      <w:ins w:id="570" w:author="Ellen Ryan" w:date="2023-02-17T11:54:00Z">
        <w:r w:rsidR="006D5FAF">
          <w:rPr>
            <w:rStyle w:val="SMPTEBoilerplate"/>
          </w:rPr>
          <w:t>it is</w:t>
        </w:r>
        <w:r w:rsidR="00A2184C">
          <w:rPr>
            <w:rStyle w:val="SMPTEBoilerplate"/>
          </w:rPr>
          <w:t xml:space="preserve"> normative</w:t>
        </w:r>
        <w:r w:rsidR="006D5FAF">
          <w:rPr>
            <w:rStyle w:val="SMPTEBoilerplate"/>
          </w:rPr>
          <w:t xml:space="preserve"> for </w:t>
        </w:r>
      </w:ins>
      <w:ins w:id="571" w:author="Ellen Ryan" w:date="2023-02-17T11:55:00Z">
        <w:r w:rsidR="006D5FAF">
          <w:rPr>
            <w:rStyle w:val="SMPTEBoilerplate"/>
          </w:rPr>
          <w:t>that specific element</w:t>
        </w:r>
      </w:ins>
      <w:ins w:id="572" w:author="Ellen Ryan" w:date="2023-02-17T11:54:00Z">
        <w:r w:rsidR="00A2184C">
          <w:rPr>
            <w:rStyle w:val="SMPTEBoilerplate"/>
          </w:rPr>
          <w:t>.</w:t>
        </w:r>
      </w:ins>
    </w:p>
    <w:p w14:paraId="0639BE4D" w14:textId="77777777" w:rsidR="00DC3683" w:rsidRPr="00C53332" w:rsidRDefault="00DC3683" w:rsidP="00053556">
      <w:pPr>
        <w:rPr>
          <w:rStyle w:val="SMPTEnotesandhints"/>
        </w:rPr>
      </w:pPr>
      <w:r w:rsidRPr="00053556">
        <w:rPr>
          <w:rStyle w:val="SMPTEnotesandhints"/>
        </w:rPr>
        <w:t>If this is a revision,</w:t>
      </w:r>
      <w:ins w:id="573" w:author="Ellen Ryan" w:date="2023-02-16T17:43:00Z">
        <w:r w:rsidR="00FD6CCA">
          <w:rPr>
            <w:rStyle w:val="SMPTEnotesandhints"/>
          </w:rPr>
          <w:t xml:space="preserve"> then</w:t>
        </w:r>
      </w:ins>
      <w:r w:rsidRPr="00053556">
        <w:rPr>
          <w:rStyle w:val="SMPTEnotesandhints"/>
        </w:rPr>
        <w:t xml:space="preserve"> a topical list of changes [should/shall] be included here.</w:t>
      </w:r>
    </w:p>
    <w:p w14:paraId="70464671" w14:textId="77777777" w:rsidR="00DC3683" w:rsidRPr="003C30D3" w:rsidRDefault="00DC3683" w:rsidP="0012658D">
      <w:pPr>
        <w:pStyle w:val="Heading1Plain"/>
      </w:pPr>
      <w:bookmarkStart w:id="574" w:name="_Toc127783969"/>
      <w:bookmarkStart w:id="575" w:name="_Toc24723671"/>
      <w:r w:rsidRPr="002510CC">
        <w:t>Introduction</w:t>
      </w:r>
      <w:ins w:id="576" w:author="Ellen Ryan" w:date="2023-02-16T17:35:00Z">
        <w:r w:rsidR="003C30D3" w:rsidRPr="00BC57CB">
          <w:rPr>
            <w:color w:val="C00000"/>
          </w:rPr>
          <w:t xml:space="preserve"> (Mandatory)</w:t>
        </w:r>
      </w:ins>
      <w:bookmarkEnd w:id="574"/>
      <w:del w:id="577" w:author="Ellen Ryan" w:date="2023-02-16T17:35:00Z">
        <w:r w:rsidRPr="002510CC" w:rsidDel="003C30D3">
          <w:delText xml:space="preserve"> </w:delText>
        </w:r>
        <w:r w:rsidRPr="003C30D3" w:rsidDel="003C30D3">
          <w:rPr>
            <w:rPrChange w:id="578" w:author="Ellen Ryan" w:date="2023-02-16T17:36:00Z">
              <w:rPr>
                <w:rFonts w:eastAsia="Times New Roman"/>
              </w:rPr>
            </w:rPrChange>
          </w:rPr>
          <w:delText>(</w:delText>
        </w:r>
      </w:del>
      <w:del w:id="579" w:author="Ellen Ryan" w:date="2023-02-16T17:26:00Z">
        <w:r w:rsidRPr="003C30D3" w:rsidDel="00BD0857">
          <w:rPr>
            <w:rPrChange w:id="580" w:author="Ellen Ryan" w:date="2023-02-16T17:36:00Z">
              <w:rPr>
                <w:rFonts w:eastAsia="Times New Roman"/>
              </w:rPr>
            </w:rPrChange>
          </w:rPr>
          <w:delText>Optional/Conditional</w:delText>
        </w:r>
      </w:del>
      <w:del w:id="581" w:author="Ellen Ryan" w:date="2023-02-16T17:35:00Z">
        <w:r w:rsidRPr="003C30D3" w:rsidDel="003C30D3">
          <w:rPr>
            <w:rPrChange w:id="582" w:author="Ellen Ryan" w:date="2023-02-16T17:36:00Z">
              <w:rPr>
                <w:rFonts w:eastAsia="Times New Roman"/>
              </w:rPr>
            </w:rPrChange>
          </w:rPr>
          <w:delText>)</w:delText>
        </w:r>
      </w:del>
      <w:bookmarkEnd w:id="575"/>
    </w:p>
    <w:p w14:paraId="53095F46" w14:textId="77777777" w:rsidR="00DC3683" w:rsidRDefault="00DC3683" w:rsidP="00C53332">
      <w:pPr>
        <w:rPr>
          <w:rStyle w:val="SMPTEnotesandhints"/>
        </w:rPr>
      </w:pPr>
      <w:r w:rsidRPr="00792AAE">
        <w:rPr>
          <w:rStyle w:val="SMPTEnotesandhints"/>
        </w:rPr>
        <w:t xml:space="preserve">The </w:t>
      </w:r>
      <w:del w:id="583" w:author="Ellen Ryan" w:date="2023-02-16T17:43:00Z">
        <w:r w:rsidRPr="00792AAE" w:rsidDel="001816F1">
          <w:rPr>
            <w:rStyle w:val="SMPTEnotesandhints"/>
          </w:rPr>
          <w:delText>i</w:delText>
        </w:r>
      </w:del>
      <w:ins w:id="584" w:author="Ellen Ryan" w:date="2023-02-16T17:43:00Z">
        <w:r w:rsidR="001816F1">
          <w:rPr>
            <w:rStyle w:val="SMPTEnotesandhints"/>
          </w:rPr>
          <w:t>I</w:t>
        </w:r>
      </w:ins>
      <w:r w:rsidRPr="00792AAE">
        <w:rPr>
          <w:rStyle w:val="SMPTEnotesandhints"/>
        </w:rPr>
        <w:t xml:space="preserve">ntroduction provides specific information or commentary about the technical content of the document, and about the reasons </w:t>
      </w:r>
      <w:r w:rsidRPr="00C53332">
        <w:rPr>
          <w:rStyle w:val="SMPTEnotesandhints"/>
        </w:rPr>
        <w:t>prompting</w:t>
      </w:r>
      <w:r w:rsidRPr="00792AAE">
        <w:rPr>
          <w:rStyle w:val="SMPTEnotesandhints"/>
        </w:rPr>
        <w:t xml:space="preserve"> its preparation. </w:t>
      </w:r>
      <w:commentRangeStart w:id="585"/>
      <w:r w:rsidRPr="00792AAE">
        <w:rPr>
          <w:rStyle w:val="SMPTEnotesandhints"/>
        </w:rPr>
        <w:t xml:space="preserve">See AG-16 </w:t>
      </w:r>
      <w:del w:id="586" w:author="Ellen Ryan" w:date="2023-02-16T17:59:00Z">
        <w:r w:rsidR="00D57AB0" w:rsidDel="004212ED">
          <w:rPr>
            <w:rStyle w:val="SMPTEnotesandhints"/>
          </w:rPr>
          <w:delText>sub</w:delText>
        </w:r>
        <w:r w:rsidRPr="00792AAE" w:rsidDel="004212ED">
          <w:rPr>
            <w:rStyle w:val="SMPTEnotesandhints"/>
          </w:rPr>
          <w:delText>c</w:delText>
        </w:r>
      </w:del>
      <w:ins w:id="587" w:author="Ellen Ryan" w:date="2023-02-16T17:59:00Z">
        <w:r w:rsidR="004212ED">
          <w:rPr>
            <w:rStyle w:val="SMPTEnotesandhints"/>
          </w:rPr>
          <w:t>C</w:t>
        </w:r>
      </w:ins>
      <w:r w:rsidRPr="00792AAE">
        <w:rPr>
          <w:rStyle w:val="SMPTEnotesandhints"/>
        </w:rPr>
        <w:t>lause 3.3 (Introduction)</w:t>
      </w:r>
      <w:commentRangeEnd w:id="585"/>
      <w:r w:rsidR="004212ED" w:rsidRPr="00060F5B">
        <w:rPr>
          <w:rStyle w:val="Style"/>
          <w:rPrChange w:id="588" w:author="Ellen Ryan" w:date="2023-02-17T16:40:00Z">
            <w:rPr>
              <w:rStyle w:val="CommentReference"/>
              <w:rFonts w:eastAsia="Times New Roman"/>
              <w:color w:val="auto"/>
            </w:rPr>
          </w:rPrChange>
        </w:rPr>
        <w:commentReference w:id="585"/>
      </w:r>
      <w:r w:rsidRPr="00792AAE">
        <w:rPr>
          <w:rStyle w:val="SMPTEnotesandhints"/>
        </w:rPr>
        <w:t xml:space="preserve">, </w:t>
      </w:r>
      <w:commentRangeStart w:id="589"/>
      <w:r w:rsidRPr="00792AAE">
        <w:rPr>
          <w:rStyle w:val="SMPTEnotesandhints"/>
        </w:rPr>
        <w:t xml:space="preserve">AG-16 </w:t>
      </w:r>
      <w:del w:id="590" w:author="Ellen Ryan" w:date="2023-02-16T17:44:00Z">
        <w:r w:rsidR="00D57AB0" w:rsidDel="001816F1">
          <w:rPr>
            <w:rStyle w:val="SMPTEnotesandhints"/>
          </w:rPr>
          <w:delText>s</w:delText>
        </w:r>
      </w:del>
      <w:del w:id="591" w:author="Ellen Ryan" w:date="2023-02-16T18:00:00Z">
        <w:r w:rsidR="00D57AB0" w:rsidDel="004212ED">
          <w:rPr>
            <w:rStyle w:val="SMPTEnotesandhints"/>
          </w:rPr>
          <w:delText>ub</w:delText>
        </w:r>
        <w:r w:rsidRPr="00792AAE" w:rsidDel="004212ED">
          <w:rPr>
            <w:rStyle w:val="SMPTEnotesandhints"/>
          </w:rPr>
          <w:delText>c</w:delText>
        </w:r>
      </w:del>
      <w:ins w:id="592" w:author="Ellen Ryan" w:date="2023-02-16T18:00:00Z">
        <w:r w:rsidR="004212ED">
          <w:rPr>
            <w:rStyle w:val="SMPTEnotesandhints"/>
          </w:rPr>
          <w:t>C</w:t>
        </w:r>
      </w:ins>
      <w:r w:rsidRPr="00792AAE">
        <w:rPr>
          <w:rStyle w:val="SMPTEnotesandhints"/>
        </w:rPr>
        <w:t>lause 4.2 (Conformance Terms)</w:t>
      </w:r>
      <w:commentRangeEnd w:id="589"/>
      <w:r w:rsidR="0003763F" w:rsidRPr="00060F5B">
        <w:rPr>
          <w:rStyle w:val="Style"/>
          <w:rPrChange w:id="593" w:author="Ellen Ryan" w:date="2023-02-17T16:40:00Z">
            <w:rPr>
              <w:rStyle w:val="CommentReference"/>
              <w:rFonts w:eastAsia="Times New Roman"/>
              <w:color w:val="auto"/>
            </w:rPr>
          </w:rPrChange>
        </w:rPr>
        <w:commentReference w:id="589"/>
      </w:r>
      <w:r w:rsidRPr="00792AAE">
        <w:rPr>
          <w:rStyle w:val="SMPTEnotesandhints"/>
        </w:rPr>
        <w:t xml:space="preserve">, and ISO Directive Part 2 </w:t>
      </w:r>
      <w:del w:id="594" w:author="Ellen Ryan" w:date="2023-02-16T17:44:00Z">
        <w:r w:rsidRPr="00792AAE" w:rsidDel="00020AD1">
          <w:rPr>
            <w:rStyle w:val="SMPTEnotesandhints"/>
          </w:rPr>
          <w:delText>c</w:delText>
        </w:r>
      </w:del>
      <w:ins w:id="595" w:author="Ellen Ryan" w:date="2023-02-16T17:44:00Z">
        <w:r w:rsidR="00020AD1">
          <w:rPr>
            <w:rStyle w:val="SMPTEnotesandhints"/>
          </w:rPr>
          <w:t>C</w:t>
        </w:r>
      </w:ins>
      <w:r w:rsidRPr="00792AAE">
        <w:rPr>
          <w:rStyle w:val="SMPTEnotesandhints"/>
        </w:rPr>
        <w:t>lause 13 (Introduction).</w:t>
      </w:r>
    </w:p>
    <w:p w14:paraId="2998F4F2" w14:textId="77777777" w:rsidR="00DC3683" w:rsidDel="00FD6CCA" w:rsidRDefault="00DC3683" w:rsidP="00C53332">
      <w:pPr>
        <w:rPr>
          <w:del w:id="596" w:author="Ellen Ryan" w:date="2023-02-16T17:36:00Z"/>
          <w:rStyle w:val="SMPTEBoilerplate"/>
        </w:rPr>
      </w:pPr>
      <w:del w:id="597" w:author="Ellen Ryan" w:date="2023-02-16T17:36:00Z">
        <w:r w:rsidRPr="00C762AC" w:rsidDel="00FD6CCA">
          <w:rPr>
            <w:rStyle w:val="SMPTEBoilerplate"/>
          </w:rPr>
          <w:delText xml:space="preserve">This </w:delText>
        </w:r>
        <w:r w:rsidR="006C39B5" w:rsidDel="00FD6CCA">
          <w:rPr>
            <w:rStyle w:val="SMPTEBoilerplate"/>
          </w:rPr>
          <w:delText>i</w:delText>
        </w:r>
        <w:r w:rsidR="00ED2EA3" w:rsidDel="00FD6CCA">
          <w:rPr>
            <w:rStyle w:val="SMPTEBoilerplate"/>
          </w:rPr>
          <w:delText>ntroduction</w:delText>
        </w:r>
        <w:r w:rsidRPr="00C762AC" w:rsidDel="00FD6CCA">
          <w:rPr>
            <w:rStyle w:val="SMPTEBoilerplate"/>
          </w:rPr>
          <w:delText xml:space="preserve"> is entirely informative and does not form an integral part of this Engineering Document.</w:delText>
        </w:r>
      </w:del>
    </w:p>
    <w:p w14:paraId="6BF9ACB2" w14:textId="77777777" w:rsidR="00DC3683" w:rsidRDefault="00DC3683" w:rsidP="00C53332">
      <w:r w:rsidRPr="00B52F90">
        <w:t>Your introductory comments.</w:t>
      </w:r>
    </w:p>
    <w:p w14:paraId="64631F20" w14:textId="2BEEE7E4" w:rsidR="00DC3683" w:rsidRPr="00792AAE" w:rsidRDefault="00DC3683" w:rsidP="00C53332">
      <w:pPr>
        <w:rPr>
          <w:rStyle w:val="SMPTEnotesandhints"/>
        </w:rPr>
      </w:pPr>
      <w:r w:rsidRPr="00792AAE">
        <w:rPr>
          <w:rStyle w:val="SMPTEnotesandhints"/>
        </w:rPr>
        <w:t>[Editor</w:t>
      </w:r>
      <w:ins w:id="598" w:author="Ellen Ryan" w:date="2023-02-20T11:14:00Z">
        <w:r w:rsidR="006F3B61">
          <w:rPr>
            <w:rStyle w:val="SMPTEnotesandhints"/>
          </w:rPr>
          <w:t>'</w:t>
        </w:r>
      </w:ins>
      <w:r w:rsidRPr="00792AAE">
        <w:rPr>
          <w:rStyle w:val="SMPTEnotesandhints"/>
        </w:rPr>
        <w:t xml:space="preserve">s </w:t>
      </w:r>
      <w:del w:id="599" w:author="Ellen Ryan" w:date="2023-02-16T17:44:00Z">
        <w:r w:rsidRPr="00792AAE" w:rsidDel="00C92C35">
          <w:rPr>
            <w:rStyle w:val="SMPTEnotesandhints"/>
          </w:rPr>
          <w:delText>n</w:delText>
        </w:r>
      </w:del>
      <w:ins w:id="600" w:author="Ellen Ryan" w:date="2023-02-16T17:44:00Z">
        <w:r w:rsidR="00C92C35">
          <w:rPr>
            <w:rStyle w:val="SMPTEnotesandhints"/>
          </w:rPr>
          <w:t>N</w:t>
        </w:r>
      </w:ins>
      <w:r w:rsidRPr="00792AAE">
        <w:rPr>
          <w:rStyle w:val="SMPTEnotesandhints"/>
        </w:rPr>
        <w:t>ote</w:t>
      </w:r>
      <w:del w:id="601" w:author="Ellen Ryan" w:date="2023-02-16T17:44:00Z">
        <w:r w:rsidRPr="00792AAE" w:rsidDel="00C92C35">
          <w:rPr>
            <w:rStyle w:val="SMPTEnotesandhints"/>
          </w:rPr>
          <w:delText>s</w:delText>
        </w:r>
      </w:del>
      <w:r w:rsidRPr="00792AAE">
        <w:rPr>
          <w:rStyle w:val="SMPTEnotesandhints"/>
        </w:rPr>
        <w:t>: The following paragraph will be replaced with the appropriate patent information during the SMPTE Headquarters publication process.]</w:t>
      </w:r>
    </w:p>
    <w:p w14:paraId="49ADEF35" w14:textId="77777777" w:rsidR="00DC3683" w:rsidRDefault="00DC3683" w:rsidP="00C53332">
      <w:pPr>
        <w:rPr>
          <w:rStyle w:val="SMPTEBoilerplate"/>
        </w:rPr>
      </w:pPr>
      <w:r w:rsidRPr="00C762AC">
        <w:rPr>
          <w:rStyle w:val="SMPTEBoilerplate"/>
        </w:rPr>
        <w:t xml:space="preserve">At the time of publication, no notice had been received by SMPTE claiming patent rights essential to the implementation of this Engineering Document. </w:t>
      </w:r>
      <w:del w:id="602" w:author="Ellen Ryan" w:date="2023-02-16T17:31:00Z">
        <w:r w:rsidRPr="00C762AC" w:rsidDel="00BD0857">
          <w:rPr>
            <w:rStyle w:val="SMPTEBoilerplate"/>
          </w:rPr>
          <w:delText xml:space="preserve"> </w:delText>
        </w:r>
      </w:del>
      <w:r w:rsidRPr="00C762AC">
        <w:rPr>
          <w:rStyle w:val="SMPTEBoilerplate"/>
        </w:rPr>
        <w:t xml:space="preserve">However, attention is drawn to the possibility that some of the elements of this document may be the subject of patent rights. SMPTE shall not be held responsible for identifying </w:t>
      </w:r>
      <w:bookmarkStart w:id="603" w:name="_Hlk24721851"/>
      <w:r w:rsidRPr="00C762AC">
        <w:rPr>
          <w:rStyle w:val="SMPTEBoilerplate"/>
        </w:rPr>
        <w:t xml:space="preserve">any or all </w:t>
      </w:r>
      <w:bookmarkEnd w:id="603"/>
      <w:r w:rsidRPr="00C762AC">
        <w:rPr>
          <w:rStyle w:val="SMPTEBoilerplate"/>
        </w:rPr>
        <w:t>such patent rights.</w:t>
      </w:r>
    </w:p>
    <w:p w14:paraId="30BEA344" w14:textId="77777777" w:rsidR="00DC3683" w:rsidRDefault="00DC3683" w:rsidP="001225ED">
      <w:pPr>
        <w:pStyle w:val="Heading1"/>
        <w:numPr>
          <w:ilvl w:val="0"/>
          <w:numId w:val="12"/>
        </w:numPr>
      </w:pPr>
      <w:bookmarkStart w:id="604" w:name="_Toc24723672"/>
      <w:bookmarkStart w:id="605" w:name="_Toc127783970"/>
      <w:r>
        <w:t>Scope</w:t>
      </w:r>
      <w:bookmarkEnd w:id="604"/>
      <w:bookmarkEnd w:id="605"/>
    </w:p>
    <w:p w14:paraId="1C8A2778" w14:textId="77777777" w:rsidR="00DC3683" w:rsidRDefault="00DC3683" w:rsidP="00C53332">
      <w:pPr>
        <w:rPr>
          <w:rStyle w:val="SMPTEnotesandhints"/>
        </w:rPr>
      </w:pPr>
      <w:r w:rsidRPr="00792AAE">
        <w:rPr>
          <w:rStyle w:val="SMPTEnotesandhints"/>
        </w:rPr>
        <w:t xml:space="preserve">The scope clearly defines the </w:t>
      </w:r>
      <w:r w:rsidR="007C3160">
        <w:rPr>
          <w:rStyle w:val="SMPTEnotesandhints"/>
        </w:rPr>
        <w:t>normative provisions</w:t>
      </w:r>
      <w:r w:rsidRPr="00792AAE">
        <w:rPr>
          <w:rStyle w:val="SMPTEnotesandhints"/>
        </w:rPr>
        <w:t xml:space="preserve"> of the document and the aspects covered, thereby indicating the limits of applicability of the document. See </w:t>
      </w:r>
      <w:commentRangeStart w:id="606"/>
      <w:r w:rsidRPr="00792AAE">
        <w:rPr>
          <w:rStyle w:val="SMPTEnotesandhints"/>
        </w:rPr>
        <w:t xml:space="preserve">AG-16 </w:t>
      </w:r>
      <w:del w:id="607" w:author="Ellen Ryan" w:date="2023-02-16T18:44:00Z">
        <w:r w:rsidRPr="00792AAE" w:rsidDel="002035CE">
          <w:rPr>
            <w:rStyle w:val="SMPTEnotesandhints"/>
          </w:rPr>
          <w:delText>c</w:delText>
        </w:r>
      </w:del>
      <w:ins w:id="608" w:author="Ellen Ryan" w:date="2023-02-16T18:44:00Z">
        <w:r w:rsidR="002035CE">
          <w:rPr>
            <w:rStyle w:val="SMPTEnotesandhints"/>
          </w:rPr>
          <w:t>C</w:t>
        </w:r>
      </w:ins>
      <w:r w:rsidRPr="00792AAE">
        <w:rPr>
          <w:rStyle w:val="SMPTEnotesandhints"/>
        </w:rPr>
        <w:t>lause 3.4 (Scope)</w:t>
      </w:r>
      <w:commentRangeEnd w:id="606"/>
      <w:r w:rsidR="0003763F" w:rsidRPr="00060F5B">
        <w:rPr>
          <w:rStyle w:val="Style"/>
          <w:rPrChange w:id="609" w:author="Ellen Ryan" w:date="2023-02-17T16:40:00Z">
            <w:rPr>
              <w:rStyle w:val="CommentReference"/>
              <w:rFonts w:eastAsia="Times New Roman"/>
              <w:color w:val="auto"/>
            </w:rPr>
          </w:rPrChange>
        </w:rPr>
        <w:commentReference w:id="606"/>
      </w:r>
      <w:r w:rsidRPr="00792AAE">
        <w:rPr>
          <w:rStyle w:val="SMPTEnotesandhints"/>
        </w:rPr>
        <w:t xml:space="preserve">, and ISO Directive Part 2 </w:t>
      </w:r>
      <w:del w:id="610" w:author="Ellen Ryan" w:date="2023-02-16T18:44:00Z">
        <w:r w:rsidRPr="00792AAE" w:rsidDel="002035CE">
          <w:rPr>
            <w:rStyle w:val="SMPTEnotesandhints"/>
          </w:rPr>
          <w:delText>c</w:delText>
        </w:r>
      </w:del>
      <w:ins w:id="611" w:author="Ellen Ryan" w:date="2023-02-16T18:44:00Z">
        <w:r w:rsidR="002035CE">
          <w:rPr>
            <w:rStyle w:val="SMPTEnotesandhints"/>
          </w:rPr>
          <w:t>C</w:t>
        </w:r>
      </w:ins>
      <w:r w:rsidRPr="00792AAE">
        <w:rPr>
          <w:rStyle w:val="SMPTEnotesandhints"/>
        </w:rPr>
        <w:t>lause 14 (Scope).</w:t>
      </w:r>
    </w:p>
    <w:p w14:paraId="7B18F02C" w14:textId="77777777" w:rsidR="006E4CCA" w:rsidRPr="00792AAE" w:rsidRDefault="006E4CCA" w:rsidP="00C53332">
      <w:pPr>
        <w:rPr>
          <w:rStyle w:val="SMPTEnotesandhints"/>
        </w:rPr>
      </w:pPr>
      <w:r>
        <w:rPr>
          <w:rStyle w:val="SMPTEnotesandhints"/>
        </w:rPr>
        <w:lastRenderedPageBreak/>
        <w:t>Informative content should not be mentioned in th</w:t>
      </w:r>
      <w:r w:rsidR="00A40E32">
        <w:rPr>
          <w:rStyle w:val="SMPTEnotesandhints"/>
        </w:rPr>
        <w:t xml:space="preserve">e </w:t>
      </w:r>
      <w:proofErr w:type="gramStart"/>
      <w:r w:rsidR="00A40E32">
        <w:rPr>
          <w:rStyle w:val="SMPTEnotesandhints"/>
        </w:rPr>
        <w:t>scope</w:t>
      </w:r>
      <w:r w:rsidR="003B3E97">
        <w:rPr>
          <w:rStyle w:val="SMPTEnotesandhints"/>
        </w:rPr>
        <w:t>, but</w:t>
      </w:r>
      <w:proofErr w:type="gramEnd"/>
      <w:r w:rsidR="003B3E97">
        <w:rPr>
          <w:rStyle w:val="SMPTEnotesandhints"/>
        </w:rPr>
        <w:t xml:space="preserve"> can be mentioned in the Introduction.</w:t>
      </w:r>
    </w:p>
    <w:p w14:paraId="06C2B010" w14:textId="77777777" w:rsidR="00DC3683" w:rsidRDefault="00DC3683" w:rsidP="00C53332">
      <w:r>
        <w:t>Your document's scope.</w:t>
      </w:r>
    </w:p>
    <w:p w14:paraId="75E914D3" w14:textId="77777777" w:rsidR="00DC3683" w:rsidRDefault="00DC3683" w:rsidP="001225ED">
      <w:pPr>
        <w:pStyle w:val="Heading1"/>
        <w:numPr>
          <w:ilvl w:val="0"/>
          <w:numId w:val="12"/>
        </w:numPr>
      </w:pPr>
      <w:bookmarkStart w:id="612" w:name="_Toc24723673"/>
      <w:bookmarkStart w:id="613" w:name="_Toc127783971"/>
      <w:r>
        <w:t xml:space="preserve">Normative </w:t>
      </w:r>
      <w:r w:rsidR="00391EEE">
        <w:t>r</w:t>
      </w:r>
      <w:r>
        <w:t>eferences</w:t>
      </w:r>
      <w:bookmarkEnd w:id="612"/>
      <w:bookmarkEnd w:id="613"/>
    </w:p>
    <w:p w14:paraId="09D0D9A4" w14:textId="77777777" w:rsidR="00DC3683" w:rsidRPr="00792AAE" w:rsidRDefault="00DC3683" w:rsidP="00C53332">
      <w:pPr>
        <w:keepNext/>
        <w:rPr>
          <w:rStyle w:val="SMPTEnotesandhints"/>
        </w:rPr>
      </w:pPr>
      <w:r w:rsidRPr="00792AAE">
        <w:rPr>
          <w:rStyle w:val="SMPTEnotesandhints"/>
        </w:rPr>
        <w:t xml:space="preserve">The </w:t>
      </w:r>
      <w:del w:id="614" w:author="Ellen Ryan" w:date="2023-02-16T17:46:00Z">
        <w:r w:rsidRPr="00792AAE" w:rsidDel="00C92C35">
          <w:rPr>
            <w:rStyle w:val="SMPTEnotesandhints"/>
          </w:rPr>
          <w:delText>n</w:delText>
        </w:r>
      </w:del>
      <w:ins w:id="615" w:author="Ellen Ryan" w:date="2023-02-16T17:46:00Z">
        <w:r w:rsidR="00C92C35">
          <w:rPr>
            <w:rStyle w:val="SMPTEnotesandhints"/>
          </w:rPr>
          <w:t>N</w:t>
        </w:r>
      </w:ins>
      <w:r w:rsidRPr="00792AAE">
        <w:rPr>
          <w:rStyle w:val="SMPTEnotesandhints"/>
        </w:rPr>
        <w:t xml:space="preserve">ormative references clause lists, for information, those documents </w:t>
      </w:r>
      <w:del w:id="616" w:author="Ellen Ryan" w:date="2023-02-16T17:46:00Z">
        <w:r w:rsidRPr="00792AAE" w:rsidDel="00C92C35">
          <w:rPr>
            <w:rStyle w:val="SMPTEnotesandhints"/>
          </w:rPr>
          <w:delText xml:space="preserve">which </w:delText>
        </w:r>
      </w:del>
      <w:ins w:id="617" w:author="Ellen Ryan" w:date="2023-02-16T17:46:00Z">
        <w:r w:rsidR="00C92C35">
          <w:rPr>
            <w:rStyle w:val="SMPTEnotesandhints"/>
          </w:rPr>
          <w:t>that</w:t>
        </w:r>
        <w:r w:rsidR="00C92C35" w:rsidRPr="00792AAE">
          <w:rPr>
            <w:rStyle w:val="SMPTEnotesandhints"/>
          </w:rPr>
          <w:t xml:space="preserve"> </w:t>
        </w:r>
      </w:ins>
      <w:r w:rsidRPr="00792AAE">
        <w:rPr>
          <w:rStyle w:val="SMPTEnotesandhints"/>
        </w:rPr>
        <w:t xml:space="preserve">are cited normatively in the document. See </w:t>
      </w:r>
      <w:commentRangeStart w:id="618"/>
      <w:r w:rsidRPr="00792AAE">
        <w:rPr>
          <w:rStyle w:val="SMPTEnotesandhints"/>
        </w:rPr>
        <w:t xml:space="preserve">AG-16 </w:t>
      </w:r>
      <w:del w:id="619" w:author="Ellen Ryan" w:date="2023-02-16T17:50:00Z">
        <w:r w:rsidRPr="00792AAE" w:rsidDel="00C92C35">
          <w:rPr>
            <w:rStyle w:val="SMPTEnotesandhints"/>
          </w:rPr>
          <w:delText>c</w:delText>
        </w:r>
      </w:del>
      <w:ins w:id="620" w:author="Ellen Ryan" w:date="2023-02-16T17:50:00Z">
        <w:r w:rsidR="00C92C35">
          <w:rPr>
            <w:rStyle w:val="SMPTEnotesandhints"/>
          </w:rPr>
          <w:t>C</w:t>
        </w:r>
      </w:ins>
      <w:r w:rsidRPr="00792AAE">
        <w:rPr>
          <w:rStyle w:val="SMPTEnotesandhints"/>
        </w:rPr>
        <w:t>lause 3.5 (Normative References)</w:t>
      </w:r>
      <w:commentRangeEnd w:id="618"/>
      <w:r w:rsidR="00C92C35" w:rsidRPr="00060F5B">
        <w:rPr>
          <w:rStyle w:val="Style"/>
          <w:rPrChange w:id="621" w:author="Ellen Ryan" w:date="2023-02-17T16:40:00Z">
            <w:rPr>
              <w:rStyle w:val="CommentReference"/>
              <w:rFonts w:eastAsia="Times New Roman"/>
              <w:color w:val="auto"/>
            </w:rPr>
          </w:rPrChange>
        </w:rPr>
        <w:commentReference w:id="618"/>
      </w:r>
      <w:r w:rsidRPr="00792AAE">
        <w:rPr>
          <w:rStyle w:val="SMPTEnotesandhints"/>
        </w:rPr>
        <w:t xml:space="preserve">, </w:t>
      </w:r>
      <w:commentRangeStart w:id="622"/>
      <w:r w:rsidRPr="00792AAE">
        <w:rPr>
          <w:rStyle w:val="SMPTEnotesandhints"/>
        </w:rPr>
        <w:t xml:space="preserve">AG-16 </w:t>
      </w:r>
      <w:del w:id="623" w:author="Ellen Ryan" w:date="2023-02-16T18:44:00Z">
        <w:r w:rsidRPr="00792AAE" w:rsidDel="002035CE">
          <w:rPr>
            <w:rStyle w:val="SMPTEnotesandhints"/>
          </w:rPr>
          <w:delText>c</w:delText>
        </w:r>
      </w:del>
      <w:ins w:id="624" w:author="Ellen Ryan" w:date="2023-02-16T18:44:00Z">
        <w:r w:rsidR="002035CE">
          <w:rPr>
            <w:rStyle w:val="SMPTEnotesandhints"/>
          </w:rPr>
          <w:t>C</w:t>
        </w:r>
      </w:ins>
      <w:r w:rsidRPr="00792AAE">
        <w:rPr>
          <w:rStyle w:val="SMPTEnotesandhints"/>
        </w:rPr>
        <w:t>lause 4.3 (Normative References to Standards and Recommended Practices)</w:t>
      </w:r>
      <w:commentRangeEnd w:id="622"/>
      <w:r w:rsidR="00C92C35" w:rsidRPr="00060F5B">
        <w:rPr>
          <w:rStyle w:val="Style"/>
          <w:rPrChange w:id="625" w:author="Ellen Ryan" w:date="2023-02-17T16:40:00Z">
            <w:rPr>
              <w:rStyle w:val="CommentReference"/>
              <w:rFonts w:eastAsia="Times New Roman"/>
              <w:color w:val="auto"/>
            </w:rPr>
          </w:rPrChange>
        </w:rPr>
        <w:commentReference w:id="622"/>
      </w:r>
      <w:r w:rsidRPr="00792AAE">
        <w:rPr>
          <w:rStyle w:val="SMPTEnotesandhints"/>
        </w:rPr>
        <w:t>, and the ISO Directives Clause 15 (Normative References).</w:t>
      </w:r>
    </w:p>
    <w:p w14:paraId="2C3A2D24" w14:textId="77777777" w:rsidR="00DC3683" w:rsidRPr="00C762AC" w:rsidRDefault="00DC3683" w:rsidP="00C53332">
      <w:pPr>
        <w:rPr>
          <w:rStyle w:val="SMPTEBoilerplate"/>
        </w:rPr>
      </w:pPr>
      <w:r w:rsidRPr="00C762AC">
        <w:rPr>
          <w:rStyle w:val="SMPTEBoilerplate"/>
        </w:rPr>
        <w:t xml:space="preserve">The following </w:t>
      </w:r>
      <w:r w:rsidRPr="00951A4E">
        <w:rPr>
          <w:rStyle w:val="SMPTEBoilerplate"/>
        </w:rPr>
        <w:t>&lt;document-type&gt;</w:t>
      </w:r>
      <w:r w:rsidRPr="00C762AC">
        <w:rPr>
          <w:rStyle w:val="SMPTEBoilerplate"/>
        </w:rPr>
        <w:t xml:space="preserve"> </w:t>
      </w:r>
      <w:r w:rsidRPr="7A2EC388">
        <w:rPr>
          <w:rStyle w:val="SMPTEBoilerplate"/>
        </w:rPr>
        <w:t>contains</w:t>
      </w:r>
      <w:r w:rsidRPr="00C762AC">
        <w:rPr>
          <w:rStyle w:val="SMPTEBoilerplate"/>
        </w:rPr>
        <w:t xml:space="preserve"> provisions that, through reference in this text, constitute provisions of this standard. </w:t>
      </w:r>
      <w:del w:id="626" w:author="Ellen Ryan" w:date="2023-02-16T17:31:00Z">
        <w:r w:rsidRPr="00C762AC" w:rsidDel="00BD0857">
          <w:rPr>
            <w:rStyle w:val="SMPTEBoilerplate"/>
          </w:rPr>
          <w:delText xml:space="preserve"> </w:delText>
        </w:r>
      </w:del>
      <w:r w:rsidRPr="00C762AC">
        <w:rPr>
          <w:rStyle w:val="SMPTEBoilerplate"/>
        </w:rPr>
        <w:t xml:space="preserve">Dated references require that the specific edition cited shall be used as the reference. </w:t>
      </w:r>
      <w:del w:id="627" w:author="Ellen Ryan" w:date="2023-02-16T17:32:00Z">
        <w:r w:rsidRPr="00C762AC" w:rsidDel="00BD0857">
          <w:rPr>
            <w:rStyle w:val="SMPTEBoilerplate"/>
          </w:rPr>
          <w:delText xml:space="preserve"> </w:delText>
        </w:r>
      </w:del>
      <w:r w:rsidRPr="00C762AC">
        <w:rPr>
          <w:rStyle w:val="SMPTEBoilerplate"/>
        </w:rPr>
        <w:t xml:space="preserve">Undated citations refer to the edition of the referenced document (including any amendments) current at the date of publication of this document. </w:t>
      </w:r>
      <w:del w:id="628" w:author="Ellen Ryan" w:date="2023-02-16T17:31:00Z">
        <w:r w:rsidRPr="00C762AC" w:rsidDel="00BD0857">
          <w:rPr>
            <w:rStyle w:val="SMPTEBoilerplate"/>
          </w:rPr>
          <w:delText xml:space="preserve"> </w:delText>
        </w:r>
      </w:del>
      <w:r w:rsidRPr="00C762AC">
        <w:rPr>
          <w:rStyle w:val="SMPTEBoilerplate"/>
        </w:rPr>
        <w:t xml:space="preserve">All </w:t>
      </w:r>
      <w:r w:rsidRPr="00951A4E">
        <w:rPr>
          <w:rStyle w:val="SMPTEBoilerplate"/>
        </w:rPr>
        <w:t>&lt;document-type&gt;</w:t>
      </w:r>
      <w:r w:rsidRPr="7A2EC388">
        <w:rPr>
          <w:rStyle w:val="SMPTEBoilerplate"/>
        </w:rPr>
        <w:t>s</w:t>
      </w:r>
      <w:r w:rsidRPr="00C762AC">
        <w:rPr>
          <w:rStyle w:val="SMPTEBoilerplate"/>
        </w:rPr>
        <w:t xml:space="preserve"> are subject to revision, and users of this engineering document are encouraged to investigate the possibility of applying the most recent edition of any undated reference.</w:t>
      </w:r>
    </w:p>
    <w:p w14:paraId="4EE27945" w14:textId="77777777" w:rsidR="0013405C" w:rsidRDefault="00DC3683" w:rsidP="00DC3683">
      <w:r>
        <w:t>Normative references as appropriate.</w:t>
      </w:r>
    </w:p>
    <w:p w14:paraId="615338EF" w14:textId="77777777" w:rsidR="00093A77" w:rsidRDefault="00093A77" w:rsidP="00093A77">
      <w:pPr>
        <w:pStyle w:val="Heading1"/>
        <w:numPr>
          <w:ilvl w:val="0"/>
          <w:numId w:val="12"/>
        </w:numPr>
        <w:rPr>
          <w:ins w:id="629" w:author="Ellen Ryan" w:date="2023-02-20T11:03:00Z"/>
        </w:rPr>
      </w:pPr>
      <w:bookmarkStart w:id="630" w:name="_Toc127783972"/>
      <w:r>
        <w:t xml:space="preserve">Term and </w:t>
      </w:r>
      <w:r w:rsidR="000D1C27">
        <w:t>d</w:t>
      </w:r>
      <w:r>
        <w:t>efinitions</w:t>
      </w:r>
      <w:bookmarkEnd w:id="630"/>
    </w:p>
    <w:p w14:paraId="50BC261B" w14:textId="3BC309F4" w:rsidR="001F170D" w:rsidRPr="001F170D" w:rsidDel="004C1C08" w:rsidRDefault="001F170D">
      <w:pPr>
        <w:pStyle w:val="BodyText"/>
        <w:rPr>
          <w:del w:id="631" w:author="Ellen Ryan" w:date="2023-02-20T11:09:00Z"/>
        </w:rPr>
        <w:pPrChange w:id="632" w:author="Ellen Ryan" w:date="2023-02-20T11:09:00Z">
          <w:pPr>
            <w:pStyle w:val="Heading1"/>
            <w:numPr>
              <w:numId w:val="12"/>
            </w:numPr>
            <w:ind w:left="504" w:hanging="504"/>
          </w:pPr>
        </w:pPrChange>
      </w:pPr>
    </w:p>
    <w:p w14:paraId="5D0EA842" w14:textId="77777777" w:rsidR="007E73FC" w:rsidRPr="004130B7" w:rsidRDefault="008C629C">
      <w:pPr>
        <w:pStyle w:val="BodyText"/>
        <w:keepNext/>
        <w:rPr>
          <w:rStyle w:val="SMPTEnotesandhints"/>
          <w:rFonts w:cstheme="majorBidi"/>
          <w:b/>
          <w:bCs/>
          <w:szCs w:val="32"/>
        </w:rPr>
        <w:pPrChange w:id="633" w:author="Ellen Ryan" w:date="2023-02-20T10:39:00Z">
          <w:pPr>
            <w:pStyle w:val="BodyText"/>
          </w:pPr>
        </w:pPrChange>
      </w:pPr>
      <w:r w:rsidRPr="004130B7">
        <w:rPr>
          <w:rStyle w:val="SMPTEnotesandhints"/>
          <w:b/>
          <w:bCs/>
        </w:rPr>
        <w:t xml:space="preserve">This clause </w:t>
      </w:r>
      <w:r w:rsidR="0059245D" w:rsidRPr="004130B7">
        <w:rPr>
          <w:rStyle w:val="SMPTEnotesandhints"/>
          <w:b/>
          <w:bCs/>
        </w:rPr>
        <w:t xml:space="preserve">and </w:t>
      </w:r>
      <w:r w:rsidR="00704E32" w:rsidRPr="004130B7">
        <w:rPr>
          <w:rStyle w:val="SMPTEnotesandhints"/>
          <w:b/>
          <w:bCs/>
        </w:rPr>
        <w:t>the wording of the</w:t>
      </w:r>
      <w:r w:rsidR="0059245D" w:rsidRPr="004130B7">
        <w:rPr>
          <w:rStyle w:val="SMPTEnotesandhints"/>
          <w:b/>
          <w:bCs/>
        </w:rPr>
        <w:t xml:space="preserve"> heading </w:t>
      </w:r>
      <w:r w:rsidR="00F86914" w:rsidRPr="004130B7">
        <w:rPr>
          <w:rStyle w:val="SMPTEnotesandhints"/>
          <w:b/>
          <w:bCs/>
        </w:rPr>
        <w:t>(</w:t>
      </w:r>
      <w:del w:id="634" w:author="Ellen Ryan" w:date="2023-02-19T16:06:00Z">
        <w:r w:rsidR="00F86914" w:rsidRPr="004130B7" w:rsidDel="00554BC0">
          <w:rPr>
            <w:rStyle w:val="SMPTEnotesandhints"/>
            <w:b/>
            <w:bCs/>
          </w:rPr>
          <w:delText>“</w:delText>
        </w:r>
      </w:del>
      <w:ins w:id="635" w:author="Ellen Ryan" w:date="2023-02-19T16:06:00Z">
        <w:r w:rsidR="00554BC0">
          <w:rPr>
            <w:rStyle w:val="SMPTEnotesandhints"/>
            <w:b/>
            <w:bCs/>
          </w:rPr>
          <w:t>"</w:t>
        </w:r>
      </w:ins>
      <w:r w:rsidR="00F86914" w:rsidRPr="004130B7">
        <w:rPr>
          <w:rStyle w:val="SMPTEnotesandhints"/>
          <w:b/>
          <w:bCs/>
        </w:rPr>
        <w:t>Terms and definitions</w:t>
      </w:r>
      <w:del w:id="636" w:author="Ellen Ryan" w:date="2023-02-19T16:08:00Z">
        <w:r w:rsidR="00F86914" w:rsidRPr="004130B7" w:rsidDel="00554BC0">
          <w:rPr>
            <w:rStyle w:val="SMPTEnotesandhints"/>
            <w:b/>
            <w:bCs/>
          </w:rPr>
          <w:delText>”</w:delText>
        </w:r>
      </w:del>
      <w:ins w:id="637" w:author="Ellen Ryan" w:date="2023-02-19T16:08:00Z">
        <w:r w:rsidR="00554BC0">
          <w:rPr>
            <w:rStyle w:val="SMPTEnotesandhints"/>
            <w:b/>
            <w:bCs/>
          </w:rPr>
          <w:t>"</w:t>
        </w:r>
      </w:ins>
      <w:r w:rsidR="00F86914" w:rsidRPr="004130B7">
        <w:rPr>
          <w:rStyle w:val="SMPTEnotesandhints"/>
          <w:b/>
          <w:bCs/>
        </w:rPr>
        <w:t xml:space="preserve">) </w:t>
      </w:r>
      <w:r w:rsidR="0059245D" w:rsidRPr="004130B7">
        <w:rPr>
          <w:rStyle w:val="SMPTEnotesandhints"/>
          <w:b/>
          <w:bCs/>
        </w:rPr>
        <w:t xml:space="preserve">are </w:t>
      </w:r>
      <w:r w:rsidRPr="004130B7">
        <w:rPr>
          <w:rStyle w:val="SMPTEnotesandhints"/>
          <w:b/>
          <w:bCs/>
        </w:rPr>
        <w:t>mandatory, even if there are no terms to define.</w:t>
      </w:r>
    </w:p>
    <w:p w14:paraId="1659CCA3" w14:textId="77777777" w:rsidR="00C55434" w:rsidRDefault="00C55434">
      <w:pPr>
        <w:pStyle w:val="BodyText"/>
        <w:keepNext/>
        <w:rPr>
          <w:rStyle w:val="SMPTEnotesandhints"/>
        </w:rPr>
        <w:pPrChange w:id="638" w:author="Ellen Ryan" w:date="2023-02-20T10:39:00Z">
          <w:pPr>
            <w:pStyle w:val="BodyText"/>
          </w:pPr>
        </w:pPrChange>
      </w:pPr>
      <w:r w:rsidRPr="00C55434">
        <w:rPr>
          <w:rStyle w:val="SMPTEnotesandhints"/>
        </w:rPr>
        <w:t xml:space="preserve">The </w:t>
      </w:r>
      <w:del w:id="639" w:author="Ellen Ryan" w:date="2023-02-19T16:06:00Z">
        <w:r w:rsidR="00D56F65" w:rsidDel="00554BC0">
          <w:rPr>
            <w:rStyle w:val="SMPTEnotesandhints"/>
          </w:rPr>
          <w:delText>“</w:delText>
        </w:r>
      </w:del>
      <w:ins w:id="640" w:author="Ellen Ryan" w:date="2023-02-19T16:06:00Z">
        <w:r w:rsidR="00554BC0">
          <w:rPr>
            <w:rStyle w:val="SMPTEnotesandhints"/>
          </w:rPr>
          <w:t>"</w:t>
        </w:r>
      </w:ins>
      <w:r w:rsidR="00D56F65">
        <w:rPr>
          <w:rStyle w:val="SMPTEnotesandhints"/>
        </w:rPr>
        <w:t>T</w:t>
      </w:r>
      <w:r w:rsidRPr="00C55434">
        <w:rPr>
          <w:rStyle w:val="SMPTEnotesandhints"/>
        </w:rPr>
        <w:t>erms and definitions</w:t>
      </w:r>
      <w:del w:id="641" w:author="Ellen Ryan" w:date="2023-02-19T16:08:00Z">
        <w:r w:rsidR="00D56F65" w:rsidDel="00554BC0">
          <w:rPr>
            <w:rStyle w:val="SMPTEnotesandhints"/>
          </w:rPr>
          <w:delText>”</w:delText>
        </w:r>
      </w:del>
      <w:ins w:id="642" w:author="Ellen Ryan" w:date="2023-02-19T16:08:00Z">
        <w:r w:rsidR="00554BC0">
          <w:rPr>
            <w:rStyle w:val="SMPTEnotesandhints"/>
          </w:rPr>
          <w:t>"</w:t>
        </w:r>
      </w:ins>
      <w:r w:rsidRPr="00C55434">
        <w:rPr>
          <w:rStyle w:val="SMPTEnotesandhints"/>
        </w:rPr>
        <w:t xml:space="preserve"> clause provide</w:t>
      </w:r>
      <w:r w:rsidR="002C4DD9">
        <w:rPr>
          <w:rStyle w:val="SMPTEnotesandhints"/>
        </w:rPr>
        <w:t>s</w:t>
      </w:r>
      <w:r w:rsidRPr="00C55434">
        <w:rPr>
          <w:rStyle w:val="SMPTEnotesandhints"/>
        </w:rPr>
        <w:t xml:space="preserve"> definitions necessary for the understanding of certain terms used in the document. </w:t>
      </w:r>
      <w:commentRangeStart w:id="643"/>
      <w:r w:rsidRPr="00C55434">
        <w:rPr>
          <w:rStyle w:val="SMPTEnotesandhints"/>
        </w:rPr>
        <w:t xml:space="preserve">See AG-16 </w:t>
      </w:r>
      <w:ins w:id="644" w:author="Ellen Ryan" w:date="2023-02-16T18:10:00Z">
        <w:r w:rsidR="0003763F">
          <w:rPr>
            <w:rStyle w:val="SMPTEnotesandhints"/>
          </w:rPr>
          <w:t>C</w:t>
        </w:r>
      </w:ins>
      <w:del w:id="645" w:author="Ellen Ryan" w:date="2023-02-16T18:10:00Z">
        <w:r w:rsidRPr="00C55434" w:rsidDel="0003763F">
          <w:rPr>
            <w:rStyle w:val="SMPTEnotesandhints"/>
          </w:rPr>
          <w:delText>c</w:delText>
        </w:r>
      </w:del>
      <w:r w:rsidRPr="00C55434">
        <w:rPr>
          <w:rStyle w:val="SMPTEnotesandhints"/>
        </w:rPr>
        <w:t>lause 3.6 (Terms and Definitions)</w:t>
      </w:r>
      <w:commentRangeEnd w:id="643"/>
      <w:r w:rsidR="0003763F" w:rsidRPr="00060F5B">
        <w:rPr>
          <w:rStyle w:val="Style"/>
          <w:rPrChange w:id="646" w:author="Ellen Ryan" w:date="2023-02-17T16:40:00Z">
            <w:rPr>
              <w:rStyle w:val="CommentReference"/>
              <w:rFonts w:eastAsia="Times New Roman"/>
              <w:color w:val="auto"/>
            </w:rPr>
          </w:rPrChange>
        </w:rPr>
        <w:commentReference w:id="643"/>
      </w:r>
      <w:r w:rsidRPr="00C55434">
        <w:rPr>
          <w:rStyle w:val="SMPTEnotesandhints"/>
        </w:rPr>
        <w:t xml:space="preserve">. </w:t>
      </w:r>
      <w:commentRangeStart w:id="647"/>
      <w:r w:rsidRPr="00C55434">
        <w:rPr>
          <w:rStyle w:val="SMPTEnotesandhints"/>
        </w:rPr>
        <w:t xml:space="preserve">AG-16 </w:t>
      </w:r>
      <w:del w:id="648" w:author="Ellen Ryan" w:date="2023-02-16T18:12:00Z">
        <w:r w:rsidRPr="00C55434" w:rsidDel="000F354D">
          <w:rPr>
            <w:rStyle w:val="SMPTEnotesandhints"/>
          </w:rPr>
          <w:delText>c</w:delText>
        </w:r>
      </w:del>
      <w:ins w:id="649" w:author="Ellen Ryan" w:date="2023-02-16T18:12:00Z">
        <w:r w:rsidR="000F354D">
          <w:rPr>
            <w:rStyle w:val="SMPTEnotesandhints"/>
          </w:rPr>
          <w:t>C</w:t>
        </w:r>
      </w:ins>
      <w:r w:rsidRPr="00C55434">
        <w:rPr>
          <w:rStyle w:val="SMPTEnotesandhints"/>
        </w:rPr>
        <w:t>lause 4.4 (Terms and Definitions)</w:t>
      </w:r>
      <w:commentRangeEnd w:id="647"/>
      <w:r w:rsidR="000F354D" w:rsidRPr="00060F5B">
        <w:rPr>
          <w:rStyle w:val="Style"/>
          <w:rPrChange w:id="650" w:author="Ellen Ryan" w:date="2023-02-17T16:40:00Z">
            <w:rPr>
              <w:rStyle w:val="CommentReference"/>
              <w:rFonts w:eastAsia="Times New Roman"/>
              <w:color w:val="auto"/>
            </w:rPr>
          </w:rPrChange>
        </w:rPr>
        <w:commentReference w:id="647"/>
      </w:r>
      <w:r w:rsidRPr="00C55434">
        <w:rPr>
          <w:rStyle w:val="SMPTEnotesandhints"/>
        </w:rPr>
        <w:t xml:space="preserve">, and ISO Directive Part 2 </w:t>
      </w:r>
      <w:del w:id="651" w:author="Ellen Ryan" w:date="2023-02-16T18:44:00Z">
        <w:r w:rsidRPr="00C55434" w:rsidDel="002035CE">
          <w:rPr>
            <w:rStyle w:val="SMPTEnotesandhints"/>
          </w:rPr>
          <w:delText>c</w:delText>
        </w:r>
      </w:del>
      <w:ins w:id="652" w:author="Ellen Ryan" w:date="2023-02-16T18:44:00Z">
        <w:r w:rsidR="002035CE">
          <w:rPr>
            <w:rStyle w:val="SMPTEnotesandhints"/>
          </w:rPr>
          <w:t>C</w:t>
        </w:r>
      </w:ins>
      <w:r w:rsidRPr="00C55434">
        <w:rPr>
          <w:rStyle w:val="SMPTEnotesandhints"/>
        </w:rPr>
        <w:t>lause 16 (Terms and Definitions).</w:t>
      </w:r>
    </w:p>
    <w:p w14:paraId="0E0C48D5" w14:textId="77777777" w:rsidR="00B33D63" w:rsidRPr="00C55434" w:rsidRDefault="00B33D63" w:rsidP="00C53332">
      <w:pPr>
        <w:pStyle w:val="BodyText"/>
        <w:rPr>
          <w:rStyle w:val="SMPTEnotesandhints"/>
        </w:rPr>
      </w:pPr>
      <w:r>
        <w:rPr>
          <w:rStyle w:val="SMPTEnotesandhints"/>
        </w:rPr>
        <w:t>Note the following:</w:t>
      </w:r>
    </w:p>
    <w:p w14:paraId="0852CF07" w14:textId="77777777" w:rsidR="006F390C" w:rsidRPr="000E717B" w:rsidRDefault="00D56F65">
      <w:pPr>
        <w:pStyle w:val="ListParagraph"/>
        <w:keepLines w:val="0"/>
        <w:numPr>
          <w:ilvl w:val="0"/>
          <w:numId w:val="15"/>
        </w:numPr>
        <w:suppressAutoHyphens w:val="0"/>
        <w:adjustRightInd w:val="0"/>
        <w:spacing w:before="80" w:after="80" w:line="276" w:lineRule="auto"/>
        <w:contextualSpacing w:val="0"/>
        <w:rPr>
          <w:rStyle w:val="SMPTEnotesandhints"/>
          <w:rPrChange w:id="653" w:author="Ellen Ryan" w:date="2023-02-17T17:01:00Z">
            <w:rPr>
              <w:color w:val="C00000"/>
            </w:rPr>
          </w:rPrChange>
        </w:rPr>
        <w:pPrChange w:id="654" w:author="Ellen Ryan" w:date="2023-02-17T17:01:00Z">
          <w:pPr>
            <w:pStyle w:val="ListParagraph"/>
            <w:numPr>
              <w:numId w:val="22"/>
            </w:numPr>
            <w:ind w:hanging="360"/>
          </w:pPr>
        </w:pPrChange>
      </w:pPr>
      <w:r w:rsidRPr="000E717B">
        <w:rPr>
          <w:rStyle w:val="SMPTEnotesandhints"/>
          <w:rPrChange w:id="655" w:author="Ellen Ryan" w:date="2023-02-17T17:01:00Z">
            <w:rPr>
              <w:b/>
              <w:bCs/>
              <w:color w:val="C00000"/>
            </w:rPr>
          </w:rPrChange>
        </w:rPr>
        <w:t>A definition should be a macro expansion of the term</w:t>
      </w:r>
      <w:r w:rsidRPr="000E717B">
        <w:rPr>
          <w:rStyle w:val="SMPTEnotesandhints"/>
          <w:rPrChange w:id="656" w:author="Ellen Ryan" w:date="2023-02-17T17:01:00Z">
            <w:rPr>
              <w:color w:val="C00000"/>
            </w:rPr>
          </w:rPrChange>
        </w:rPr>
        <w:t>, i.e., it should be possible to replace mention of a term in a sentence with its definition.</w:t>
      </w:r>
    </w:p>
    <w:p w14:paraId="6BDCE322" w14:textId="77777777" w:rsidR="00D56F65" w:rsidRPr="000E717B" w:rsidRDefault="00D56F65">
      <w:pPr>
        <w:pStyle w:val="ListParagraph"/>
        <w:keepLines w:val="0"/>
        <w:numPr>
          <w:ilvl w:val="0"/>
          <w:numId w:val="15"/>
        </w:numPr>
        <w:suppressAutoHyphens w:val="0"/>
        <w:adjustRightInd w:val="0"/>
        <w:spacing w:before="80" w:after="80" w:line="276" w:lineRule="auto"/>
        <w:contextualSpacing w:val="0"/>
        <w:rPr>
          <w:rStyle w:val="SMPTEnotesandhints"/>
          <w:rPrChange w:id="657" w:author="Ellen Ryan" w:date="2023-02-17T17:01:00Z">
            <w:rPr>
              <w:color w:val="C00000"/>
            </w:rPr>
          </w:rPrChange>
        </w:rPr>
        <w:pPrChange w:id="658" w:author="Ellen Ryan" w:date="2023-02-17T17:01:00Z">
          <w:pPr>
            <w:pStyle w:val="ListParagraph"/>
            <w:numPr>
              <w:numId w:val="22"/>
            </w:numPr>
            <w:ind w:hanging="360"/>
          </w:pPr>
        </w:pPrChange>
      </w:pPr>
      <w:r w:rsidRPr="000E717B">
        <w:rPr>
          <w:rStyle w:val="SMPTEnotesandhints"/>
          <w:rPrChange w:id="659" w:author="Ellen Ryan" w:date="2023-02-17T17:01:00Z">
            <w:rPr>
              <w:b/>
              <w:bCs/>
              <w:color w:val="C00000"/>
            </w:rPr>
          </w:rPrChange>
        </w:rPr>
        <w:t xml:space="preserve">A definition </w:t>
      </w:r>
      <w:r w:rsidR="006F390C" w:rsidRPr="000E717B">
        <w:rPr>
          <w:rStyle w:val="SMPTEnotesandhints"/>
          <w:rPrChange w:id="660" w:author="Ellen Ryan" w:date="2023-02-17T17:01:00Z">
            <w:rPr>
              <w:b/>
              <w:bCs/>
              <w:color w:val="C00000"/>
            </w:rPr>
          </w:rPrChange>
        </w:rPr>
        <w:t>shall</w:t>
      </w:r>
      <w:r w:rsidRPr="000E717B">
        <w:rPr>
          <w:rStyle w:val="SMPTEnotesandhints"/>
          <w:rPrChange w:id="661" w:author="Ellen Ryan" w:date="2023-02-17T17:01:00Z">
            <w:rPr>
              <w:b/>
              <w:bCs/>
              <w:color w:val="C00000"/>
            </w:rPr>
          </w:rPrChange>
        </w:rPr>
        <w:t xml:space="preserve"> not start with an article</w:t>
      </w:r>
      <w:r w:rsidR="00B33D63" w:rsidRPr="000E717B">
        <w:rPr>
          <w:rStyle w:val="SMPTEnotesandhints"/>
          <w:rPrChange w:id="662" w:author="Ellen Ryan" w:date="2023-02-17T17:01:00Z">
            <w:rPr>
              <w:color w:val="C00000"/>
            </w:rPr>
          </w:rPrChange>
        </w:rPr>
        <w:t>,</w:t>
      </w:r>
      <w:r w:rsidRPr="000E717B">
        <w:rPr>
          <w:rStyle w:val="SMPTEnotesandhints"/>
          <w:rPrChange w:id="663" w:author="Ellen Ryan" w:date="2023-02-17T17:01:00Z">
            <w:rPr>
              <w:color w:val="C00000"/>
            </w:rPr>
          </w:rPrChange>
        </w:rPr>
        <w:t xml:space="preserve"> e.g., </w:t>
      </w:r>
      <w:del w:id="664" w:author="Ellen Ryan" w:date="2023-02-19T16:07:00Z">
        <w:r w:rsidRPr="000E717B" w:rsidDel="00554BC0">
          <w:rPr>
            <w:rStyle w:val="SMPTEnotesandhints"/>
            <w:rPrChange w:id="665" w:author="Ellen Ryan" w:date="2023-02-17T17:01:00Z">
              <w:rPr>
                <w:color w:val="C00000"/>
              </w:rPr>
            </w:rPrChange>
          </w:rPr>
          <w:delText>“</w:delText>
        </w:r>
      </w:del>
      <w:ins w:id="666" w:author="Ellen Ryan" w:date="2023-02-19T16:07:00Z">
        <w:r w:rsidR="00554BC0">
          <w:rPr>
            <w:rStyle w:val="SMPTEnotesandhints"/>
          </w:rPr>
          <w:t>"</w:t>
        </w:r>
      </w:ins>
      <w:r w:rsidRPr="000E717B">
        <w:rPr>
          <w:rStyle w:val="SMPTEnotesandhints"/>
          <w:rPrChange w:id="667" w:author="Ellen Ryan" w:date="2023-02-17T17:01:00Z">
            <w:rPr>
              <w:color w:val="C00000"/>
            </w:rPr>
          </w:rPrChange>
        </w:rPr>
        <w:t>a,</w:t>
      </w:r>
      <w:del w:id="668" w:author="Ellen Ryan" w:date="2023-02-19T16:08:00Z">
        <w:r w:rsidRPr="000E717B" w:rsidDel="00554BC0">
          <w:rPr>
            <w:rStyle w:val="SMPTEnotesandhints"/>
            <w:rPrChange w:id="669" w:author="Ellen Ryan" w:date="2023-02-17T17:01:00Z">
              <w:rPr>
                <w:color w:val="C00000"/>
              </w:rPr>
            </w:rPrChange>
          </w:rPr>
          <w:delText>”</w:delText>
        </w:r>
      </w:del>
      <w:ins w:id="670" w:author="Ellen Ryan" w:date="2023-02-19T16:08:00Z">
        <w:r w:rsidR="00554BC0">
          <w:rPr>
            <w:rStyle w:val="SMPTEnotesandhints"/>
          </w:rPr>
          <w:t>"</w:t>
        </w:r>
      </w:ins>
      <w:r w:rsidRPr="000E717B">
        <w:rPr>
          <w:rStyle w:val="SMPTEnotesandhints"/>
          <w:rPrChange w:id="671" w:author="Ellen Ryan" w:date="2023-02-17T17:01:00Z">
            <w:rPr>
              <w:color w:val="C00000"/>
            </w:rPr>
          </w:rPrChange>
        </w:rPr>
        <w:t xml:space="preserve"> </w:t>
      </w:r>
      <w:del w:id="672" w:author="Ellen Ryan" w:date="2023-02-19T16:07:00Z">
        <w:r w:rsidRPr="000E717B" w:rsidDel="00554BC0">
          <w:rPr>
            <w:rStyle w:val="SMPTEnotesandhints"/>
            <w:rPrChange w:id="673" w:author="Ellen Ryan" w:date="2023-02-17T17:01:00Z">
              <w:rPr>
                <w:color w:val="C00000"/>
              </w:rPr>
            </w:rPrChange>
          </w:rPr>
          <w:delText>“</w:delText>
        </w:r>
      </w:del>
      <w:ins w:id="674" w:author="Ellen Ryan" w:date="2023-02-19T16:07:00Z">
        <w:r w:rsidR="00554BC0">
          <w:rPr>
            <w:rStyle w:val="SMPTEnotesandhints"/>
          </w:rPr>
          <w:t>"</w:t>
        </w:r>
      </w:ins>
      <w:r w:rsidRPr="000E717B">
        <w:rPr>
          <w:rStyle w:val="SMPTEnotesandhints"/>
          <w:rPrChange w:id="675" w:author="Ellen Ryan" w:date="2023-02-17T17:01:00Z">
            <w:rPr>
              <w:color w:val="C00000"/>
            </w:rPr>
          </w:rPrChange>
        </w:rPr>
        <w:t>an,</w:t>
      </w:r>
      <w:del w:id="676" w:author="Ellen Ryan" w:date="2023-02-19T16:08:00Z">
        <w:r w:rsidRPr="000E717B" w:rsidDel="00554BC0">
          <w:rPr>
            <w:rStyle w:val="SMPTEnotesandhints"/>
            <w:rPrChange w:id="677" w:author="Ellen Ryan" w:date="2023-02-17T17:01:00Z">
              <w:rPr>
                <w:color w:val="C00000"/>
              </w:rPr>
            </w:rPrChange>
          </w:rPr>
          <w:delText>”</w:delText>
        </w:r>
      </w:del>
      <w:ins w:id="678" w:author="Ellen Ryan" w:date="2023-02-19T16:08:00Z">
        <w:r w:rsidR="00554BC0">
          <w:rPr>
            <w:rStyle w:val="SMPTEnotesandhints"/>
          </w:rPr>
          <w:t>"</w:t>
        </w:r>
      </w:ins>
      <w:r w:rsidRPr="000E717B">
        <w:rPr>
          <w:rStyle w:val="SMPTEnotesandhints"/>
          <w:rPrChange w:id="679" w:author="Ellen Ryan" w:date="2023-02-17T17:01:00Z">
            <w:rPr>
              <w:color w:val="C00000"/>
            </w:rPr>
          </w:rPrChange>
        </w:rPr>
        <w:t xml:space="preserve"> </w:t>
      </w:r>
      <w:del w:id="680" w:author="Ellen Ryan" w:date="2023-02-19T16:07:00Z">
        <w:r w:rsidRPr="000E717B" w:rsidDel="00554BC0">
          <w:rPr>
            <w:rStyle w:val="SMPTEnotesandhints"/>
            <w:rPrChange w:id="681" w:author="Ellen Ryan" w:date="2023-02-17T17:01:00Z">
              <w:rPr>
                <w:color w:val="C00000"/>
              </w:rPr>
            </w:rPrChange>
          </w:rPr>
          <w:delText>“</w:delText>
        </w:r>
      </w:del>
      <w:ins w:id="682" w:author="Ellen Ryan" w:date="2023-02-19T16:07:00Z">
        <w:r w:rsidR="00554BC0">
          <w:rPr>
            <w:rStyle w:val="SMPTEnotesandhints"/>
          </w:rPr>
          <w:t>"</w:t>
        </w:r>
      </w:ins>
      <w:r w:rsidRPr="000E717B">
        <w:rPr>
          <w:rStyle w:val="SMPTEnotesandhints"/>
          <w:rPrChange w:id="683" w:author="Ellen Ryan" w:date="2023-02-17T17:01:00Z">
            <w:rPr>
              <w:color w:val="C00000"/>
            </w:rPr>
          </w:rPrChange>
        </w:rPr>
        <w:t>the</w:t>
      </w:r>
      <w:del w:id="684" w:author="Ellen Ryan" w:date="2023-02-16T18:12:00Z">
        <w:r w:rsidR="00B33D63" w:rsidRPr="000E717B" w:rsidDel="000F354D">
          <w:rPr>
            <w:rStyle w:val="SMPTEnotesandhints"/>
            <w:rPrChange w:id="685" w:author="Ellen Ryan" w:date="2023-02-17T17:01:00Z">
              <w:rPr>
                <w:color w:val="C00000"/>
              </w:rPr>
            </w:rPrChange>
          </w:rPr>
          <w:delText>.</w:delText>
        </w:r>
      </w:del>
      <w:del w:id="686" w:author="Ellen Ryan" w:date="2023-02-19T16:08:00Z">
        <w:r w:rsidRPr="000E717B" w:rsidDel="00554BC0">
          <w:rPr>
            <w:rStyle w:val="SMPTEnotesandhints"/>
            <w:rPrChange w:id="687" w:author="Ellen Ryan" w:date="2023-02-17T17:01:00Z">
              <w:rPr>
                <w:color w:val="C00000"/>
              </w:rPr>
            </w:rPrChange>
          </w:rPr>
          <w:delText>”</w:delText>
        </w:r>
      </w:del>
      <w:ins w:id="688" w:author="Ellen Ryan" w:date="2023-02-19T16:08:00Z">
        <w:r w:rsidR="00554BC0">
          <w:rPr>
            <w:rStyle w:val="SMPTEnotesandhints"/>
          </w:rPr>
          <w:t>"</w:t>
        </w:r>
      </w:ins>
      <w:ins w:id="689" w:author="Ellen Ryan" w:date="2023-02-16T18:12:00Z">
        <w:r w:rsidR="000F354D" w:rsidRPr="000E717B">
          <w:rPr>
            <w:rStyle w:val="SMPTEnotesandhints"/>
            <w:rPrChange w:id="690" w:author="Ellen Ryan" w:date="2023-02-17T17:01:00Z">
              <w:rPr>
                <w:color w:val="C00000"/>
              </w:rPr>
            </w:rPrChange>
          </w:rPr>
          <w:t>.</w:t>
        </w:r>
      </w:ins>
    </w:p>
    <w:p w14:paraId="140273E9" w14:textId="4AE68E7A" w:rsidR="00E85780" w:rsidRPr="000E717B" w:rsidRDefault="00E85780">
      <w:pPr>
        <w:pStyle w:val="ListParagraph"/>
        <w:keepLines w:val="0"/>
        <w:numPr>
          <w:ilvl w:val="0"/>
          <w:numId w:val="15"/>
        </w:numPr>
        <w:suppressAutoHyphens w:val="0"/>
        <w:adjustRightInd w:val="0"/>
        <w:spacing w:before="80" w:after="80" w:line="276" w:lineRule="auto"/>
        <w:contextualSpacing w:val="0"/>
        <w:rPr>
          <w:rStyle w:val="SMPTEnotesandhints"/>
          <w:rPrChange w:id="691" w:author="Ellen Ryan" w:date="2023-02-17T17:01:00Z">
            <w:rPr>
              <w:color w:val="C00000"/>
            </w:rPr>
          </w:rPrChange>
        </w:rPr>
        <w:pPrChange w:id="692" w:author="Ellen Ryan" w:date="2023-02-17T17:01:00Z">
          <w:pPr>
            <w:pStyle w:val="ListParagraph"/>
            <w:numPr>
              <w:numId w:val="22"/>
            </w:numPr>
            <w:ind w:hanging="360"/>
          </w:pPr>
        </w:pPrChange>
      </w:pPr>
      <w:r w:rsidRPr="000E717B">
        <w:rPr>
          <w:rStyle w:val="SMPTEnotesandhints"/>
          <w:rPrChange w:id="693" w:author="Ellen Ryan" w:date="2023-02-17T17:01:00Z">
            <w:rPr>
              <w:b/>
              <w:bCs/>
              <w:color w:val="C00000"/>
            </w:rPr>
          </w:rPrChange>
        </w:rPr>
        <w:t>If there is more than one term that share the same definition</w:t>
      </w:r>
      <w:r w:rsidRPr="000E717B">
        <w:rPr>
          <w:rStyle w:val="SMPTEnotesandhints"/>
          <w:rPrChange w:id="694" w:author="Ellen Ryan" w:date="2023-02-17T17:01:00Z">
            <w:rPr>
              <w:color w:val="C00000"/>
            </w:rPr>
          </w:rPrChange>
        </w:rPr>
        <w:t xml:space="preserve">, then the most common term should be listed first, with each additional term listed on a separate line below </w:t>
      </w:r>
      <w:r w:rsidR="002C4DD9" w:rsidRPr="000E717B">
        <w:rPr>
          <w:rStyle w:val="SMPTEnotesandhints"/>
          <w:rPrChange w:id="695" w:author="Ellen Ryan" w:date="2023-02-17T17:01:00Z">
            <w:rPr>
              <w:color w:val="C00000"/>
            </w:rPr>
          </w:rPrChange>
        </w:rPr>
        <w:t xml:space="preserve">the </w:t>
      </w:r>
      <w:r w:rsidR="00B86B1D" w:rsidRPr="000E717B">
        <w:rPr>
          <w:rStyle w:val="SMPTEnotesandhints"/>
          <w:rPrChange w:id="696" w:author="Ellen Ryan" w:date="2023-02-17T17:01:00Z">
            <w:rPr>
              <w:color w:val="C00000"/>
            </w:rPr>
          </w:rPrChange>
        </w:rPr>
        <w:t>main term.</w:t>
      </w:r>
      <w:r w:rsidR="00C67615" w:rsidRPr="000E717B">
        <w:rPr>
          <w:rStyle w:val="SMPTEnotesandhints"/>
          <w:rPrChange w:id="697" w:author="Ellen Ryan" w:date="2023-02-17T17:01:00Z">
            <w:rPr>
              <w:color w:val="C00000"/>
            </w:rPr>
          </w:rPrChange>
        </w:rPr>
        <w:t xml:space="preserve"> See </w:t>
      </w:r>
      <w:r w:rsidR="00C67615" w:rsidRPr="000E717B">
        <w:rPr>
          <w:rStyle w:val="SMPTEnotesandhints"/>
          <w:rPrChange w:id="698" w:author="Ellen Ryan" w:date="2023-02-17T17:01:00Z">
            <w:rPr>
              <w:color w:val="C00000"/>
            </w:rPr>
          </w:rPrChange>
        </w:rPr>
        <w:fldChar w:fldCharType="begin"/>
      </w:r>
      <w:r w:rsidR="00C67615" w:rsidRPr="000E717B">
        <w:rPr>
          <w:rStyle w:val="SMPTEnotesandhints"/>
          <w:rPrChange w:id="699" w:author="Ellen Ryan" w:date="2023-02-17T17:01:00Z">
            <w:rPr>
              <w:color w:val="C00000"/>
            </w:rPr>
          </w:rPrChange>
        </w:rPr>
        <w:instrText xml:space="preserve"> REF _Ref106814069 \r \h </w:instrText>
      </w:r>
      <w:r w:rsidR="00C53332" w:rsidRPr="000E717B">
        <w:rPr>
          <w:rStyle w:val="SMPTEnotesandhints"/>
          <w:rPrChange w:id="700" w:author="Ellen Ryan" w:date="2023-02-17T17:01:00Z">
            <w:rPr>
              <w:color w:val="C00000"/>
            </w:rPr>
          </w:rPrChange>
        </w:rPr>
        <w:instrText xml:space="preserve"> \* MERGEFORMAT </w:instrText>
      </w:r>
      <w:r w:rsidR="00C67615" w:rsidRPr="00F828F7">
        <w:rPr>
          <w:rStyle w:val="SMPTEnotesandhints"/>
        </w:rPr>
      </w:r>
      <w:r w:rsidR="00C67615" w:rsidRPr="000E717B">
        <w:rPr>
          <w:rStyle w:val="SMPTEnotesandhints"/>
          <w:rPrChange w:id="701" w:author="Ellen Ryan" w:date="2023-02-17T17:01:00Z">
            <w:rPr>
              <w:color w:val="C00000"/>
            </w:rPr>
          </w:rPrChange>
        </w:rPr>
        <w:fldChar w:fldCharType="separate"/>
      </w:r>
      <w:ins w:id="702" w:author="Ellen Ryan" w:date="2023-02-20T11:12:00Z">
        <w:r w:rsidR="001C2A62">
          <w:rPr>
            <w:rStyle w:val="SMPTEnotesandhints"/>
          </w:rPr>
          <w:t>3.4</w:t>
        </w:r>
      </w:ins>
      <w:del w:id="703" w:author="Ellen Ryan" w:date="2023-02-19T16:48:00Z">
        <w:r w:rsidR="004A6788" w:rsidRPr="000E717B" w:rsidDel="000C6537">
          <w:rPr>
            <w:rStyle w:val="SMPTEnotesandhints"/>
            <w:rPrChange w:id="704" w:author="Ellen Ryan" w:date="2023-02-17T17:01:00Z">
              <w:rPr>
                <w:color w:val="C00000"/>
              </w:rPr>
            </w:rPrChange>
          </w:rPr>
          <w:delText>3.4</w:delText>
        </w:r>
      </w:del>
      <w:r w:rsidR="00C67615" w:rsidRPr="000E717B">
        <w:rPr>
          <w:rStyle w:val="SMPTEnotesandhints"/>
          <w:rPrChange w:id="705" w:author="Ellen Ryan" w:date="2023-02-17T17:01:00Z">
            <w:rPr>
              <w:color w:val="C00000"/>
            </w:rPr>
          </w:rPrChange>
        </w:rPr>
        <w:fldChar w:fldCharType="end"/>
      </w:r>
      <w:r w:rsidR="00C67615" w:rsidRPr="000E717B">
        <w:rPr>
          <w:rStyle w:val="SMPTEnotesandhints"/>
          <w:rPrChange w:id="706" w:author="Ellen Ryan" w:date="2023-02-17T17:01:00Z">
            <w:rPr>
              <w:color w:val="C00000"/>
            </w:rPr>
          </w:rPrChange>
        </w:rPr>
        <w:t xml:space="preserve"> as an example.</w:t>
      </w:r>
    </w:p>
    <w:p w14:paraId="3D255C21" w14:textId="636694A8" w:rsidR="00816F16" w:rsidRPr="000E717B" w:rsidRDefault="00816F16">
      <w:pPr>
        <w:pStyle w:val="ListParagraph"/>
        <w:keepLines w:val="0"/>
        <w:numPr>
          <w:ilvl w:val="0"/>
          <w:numId w:val="15"/>
        </w:numPr>
        <w:suppressAutoHyphens w:val="0"/>
        <w:adjustRightInd w:val="0"/>
        <w:spacing w:before="80" w:after="80" w:line="276" w:lineRule="auto"/>
        <w:contextualSpacing w:val="0"/>
        <w:rPr>
          <w:rStyle w:val="SMPTEnotesandhints"/>
          <w:rPrChange w:id="707" w:author="Ellen Ryan" w:date="2023-02-17T17:01:00Z">
            <w:rPr>
              <w:color w:val="C00000"/>
            </w:rPr>
          </w:rPrChange>
        </w:rPr>
        <w:pPrChange w:id="708" w:author="Ellen Ryan" w:date="2023-02-17T17:01:00Z">
          <w:pPr>
            <w:pStyle w:val="ListParagraph"/>
            <w:numPr>
              <w:numId w:val="22"/>
            </w:numPr>
            <w:ind w:hanging="360"/>
          </w:pPr>
        </w:pPrChange>
      </w:pPr>
      <w:r w:rsidRPr="000E717B">
        <w:rPr>
          <w:rStyle w:val="SMPTEnotesandhints"/>
          <w:rPrChange w:id="709" w:author="Ellen Ryan" w:date="2023-02-17T17:01:00Z">
            <w:rPr>
              <w:b/>
              <w:bCs/>
              <w:color w:val="C00000"/>
            </w:rPr>
          </w:rPrChange>
        </w:rPr>
        <w:t>If there are many terms</w:t>
      </w:r>
      <w:r w:rsidRPr="000E717B">
        <w:rPr>
          <w:rStyle w:val="SMPTEnotesandhints"/>
          <w:rPrChange w:id="710" w:author="Ellen Ryan" w:date="2023-02-17T17:01:00Z">
            <w:rPr>
              <w:color w:val="C00000"/>
            </w:rPr>
          </w:rPrChange>
        </w:rPr>
        <w:t>, then list as a hierarchy.</w:t>
      </w:r>
      <w:r w:rsidR="00195C38" w:rsidRPr="000E717B">
        <w:rPr>
          <w:rStyle w:val="SMPTEnotesandhints"/>
          <w:rPrChange w:id="711" w:author="Ellen Ryan" w:date="2023-02-17T17:01:00Z">
            <w:rPr>
              <w:color w:val="C00000"/>
            </w:rPr>
          </w:rPrChange>
        </w:rPr>
        <w:t xml:space="preserve"> See </w:t>
      </w:r>
      <w:r w:rsidR="00195C38" w:rsidRPr="000E717B">
        <w:rPr>
          <w:rStyle w:val="SMPTEnotesandhints"/>
          <w:rPrChange w:id="712" w:author="Ellen Ryan" w:date="2023-02-17T17:01:00Z">
            <w:rPr>
              <w:color w:val="C00000"/>
            </w:rPr>
          </w:rPrChange>
        </w:rPr>
        <w:fldChar w:fldCharType="begin"/>
      </w:r>
      <w:r w:rsidR="00195C38" w:rsidRPr="000E717B">
        <w:rPr>
          <w:rStyle w:val="SMPTEnotesandhints"/>
          <w:rPrChange w:id="713" w:author="Ellen Ryan" w:date="2023-02-17T17:01:00Z">
            <w:rPr>
              <w:color w:val="C00000"/>
            </w:rPr>
          </w:rPrChange>
        </w:rPr>
        <w:instrText xml:space="preserve"> REF _Ref106814177 \r \h </w:instrText>
      </w:r>
      <w:r w:rsidR="00C53332" w:rsidRPr="000E717B">
        <w:rPr>
          <w:rStyle w:val="SMPTEnotesandhints"/>
          <w:rPrChange w:id="714" w:author="Ellen Ryan" w:date="2023-02-17T17:01:00Z">
            <w:rPr>
              <w:color w:val="C00000"/>
            </w:rPr>
          </w:rPrChange>
        </w:rPr>
        <w:instrText xml:space="preserve"> \* MERGEFORMAT </w:instrText>
      </w:r>
      <w:r w:rsidR="00195C38" w:rsidRPr="00F828F7">
        <w:rPr>
          <w:rStyle w:val="SMPTEnotesandhints"/>
        </w:rPr>
      </w:r>
      <w:r w:rsidR="00195C38" w:rsidRPr="000E717B">
        <w:rPr>
          <w:rStyle w:val="SMPTEnotesandhints"/>
          <w:rPrChange w:id="715" w:author="Ellen Ryan" w:date="2023-02-17T17:01:00Z">
            <w:rPr>
              <w:color w:val="C00000"/>
            </w:rPr>
          </w:rPrChange>
        </w:rPr>
        <w:fldChar w:fldCharType="separate"/>
      </w:r>
      <w:ins w:id="716" w:author="Ellen Ryan" w:date="2023-02-20T11:12:00Z">
        <w:r w:rsidR="001C2A62">
          <w:rPr>
            <w:rStyle w:val="SMPTEnotesandhints"/>
          </w:rPr>
          <w:t>3.3</w:t>
        </w:r>
      </w:ins>
      <w:del w:id="717" w:author="Ellen Ryan" w:date="2023-02-19T16:48:00Z">
        <w:r w:rsidR="004A6788" w:rsidRPr="000E717B" w:rsidDel="000C6537">
          <w:rPr>
            <w:rStyle w:val="SMPTEnotesandhints"/>
            <w:rPrChange w:id="718" w:author="Ellen Ryan" w:date="2023-02-17T17:01:00Z">
              <w:rPr>
                <w:color w:val="C00000"/>
              </w:rPr>
            </w:rPrChange>
          </w:rPr>
          <w:delText>3.3</w:delText>
        </w:r>
      </w:del>
      <w:r w:rsidR="00195C38" w:rsidRPr="000E717B">
        <w:rPr>
          <w:rStyle w:val="SMPTEnotesandhints"/>
          <w:rPrChange w:id="719" w:author="Ellen Ryan" w:date="2023-02-17T17:01:00Z">
            <w:rPr>
              <w:color w:val="C00000"/>
            </w:rPr>
          </w:rPrChange>
        </w:rPr>
        <w:fldChar w:fldCharType="end"/>
      </w:r>
      <w:r w:rsidR="00195C38" w:rsidRPr="000E717B">
        <w:rPr>
          <w:rStyle w:val="SMPTEnotesandhints"/>
          <w:rPrChange w:id="720" w:author="Ellen Ryan" w:date="2023-02-17T17:01:00Z">
            <w:rPr>
              <w:color w:val="C00000"/>
            </w:rPr>
          </w:rPrChange>
        </w:rPr>
        <w:t xml:space="preserve">, </w:t>
      </w:r>
      <w:r w:rsidR="00195C38" w:rsidRPr="000E717B">
        <w:rPr>
          <w:rStyle w:val="SMPTEnotesandhints"/>
          <w:rPrChange w:id="721" w:author="Ellen Ryan" w:date="2023-02-17T17:01:00Z">
            <w:rPr>
              <w:color w:val="C00000"/>
            </w:rPr>
          </w:rPrChange>
        </w:rPr>
        <w:fldChar w:fldCharType="begin"/>
      </w:r>
      <w:r w:rsidR="00195C38" w:rsidRPr="000E717B">
        <w:rPr>
          <w:rStyle w:val="SMPTEnotesandhints"/>
          <w:rPrChange w:id="722" w:author="Ellen Ryan" w:date="2023-02-17T17:01:00Z">
            <w:rPr>
              <w:color w:val="C00000"/>
            </w:rPr>
          </w:rPrChange>
        </w:rPr>
        <w:instrText xml:space="preserve"> REF _Ref106814198 \r \h </w:instrText>
      </w:r>
      <w:r w:rsidR="00C53332" w:rsidRPr="000E717B">
        <w:rPr>
          <w:rStyle w:val="SMPTEnotesandhints"/>
          <w:rPrChange w:id="723" w:author="Ellen Ryan" w:date="2023-02-17T17:01:00Z">
            <w:rPr>
              <w:color w:val="C00000"/>
            </w:rPr>
          </w:rPrChange>
        </w:rPr>
        <w:instrText xml:space="preserve"> \* MERGEFORMAT </w:instrText>
      </w:r>
      <w:r w:rsidR="00195C38" w:rsidRPr="00F828F7">
        <w:rPr>
          <w:rStyle w:val="SMPTEnotesandhints"/>
        </w:rPr>
      </w:r>
      <w:r w:rsidR="00195C38" w:rsidRPr="000E717B">
        <w:rPr>
          <w:rStyle w:val="SMPTEnotesandhints"/>
          <w:rPrChange w:id="724" w:author="Ellen Ryan" w:date="2023-02-17T17:01:00Z">
            <w:rPr>
              <w:color w:val="C00000"/>
            </w:rPr>
          </w:rPrChange>
        </w:rPr>
        <w:fldChar w:fldCharType="separate"/>
      </w:r>
      <w:ins w:id="725" w:author="Ellen Ryan" w:date="2023-02-20T11:12:00Z">
        <w:r w:rsidR="001C2A62">
          <w:rPr>
            <w:rStyle w:val="SMPTEnotesandhints"/>
          </w:rPr>
          <w:t>3.3.1</w:t>
        </w:r>
      </w:ins>
      <w:del w:id="726" w:author="Ellen Ryan" w:date="2023-02-19T16:48:00Z">
        <w:r w:rsidR="004A6788" w:rsidRPr="000E717B" w:rsidDel="000C6537">
          <w:rPr>
            <w:rStyle w:val="SMPTEnotesandhints"/>
            <w:rPrChange w:id="727" w:author="Ellen Ryan" w:date="2023-02-17T17:01:00Z">
              <w:rPr>
                <w:color w:val="C00000"/>
              </w:rPr>
            </w:rPrChange>
          </w:rPr>
          <w:delText>3.3.1</w:delText>
        </w:r>
      </w:del>
      <w:r w:rsidR="00195C38" w:rsidRPr="000E717B">
        <w:rPr>
          <w:rStyle w:val="SMPTEnotesandhints"/>
          <w:rPrChange w:id="728" w:author="Ellen Ryan" w:date="2023-02-17T17:01:00Z">
            <w:rPr>
              <w:color w:val="C00000"/>
            </w:rPr>
          </w:rPrChange>
        </w:rPr>
        <w:fldChar w:fldCharType="end"/>
      </w:r>
      <w:r w:rsidR="00195C38" w:rsidRPr="000E717B">
        <w:rPr>
          <w:rStyle w:val="SMPTEnotesandhints"/>
          <w:rPrChange w:id="729" w:author="Ellen Ryan" w:date="2023-02-17T17:01:00Z">
            <w:rPr>
              <w:color w:val="C00000"/>
            </w:rPr>
          </w:rPrChange>
        </w:rPr>
        <w:t xml:space="preserve">, and </w:t>
      </w:r>
      <w:r w:rsidR="00195C38" w:rsidRPr="000E717B">
        <w:rPr>
          <w:rStyle w:val="SMPTEnotesandhints"/>
          <w:rPrChange w:id="730" w:author="Ellen Ryan" w:date="2023-02-17T17:01:00Z">
            <w:rPr>
              <w:color w:val="C00000"/>
            </w:rPr>
          </w:rPrChange>
        </w:rPr>
        <w:fldChar w:fldCharType="begin"/>
      </w:r>
      <w:r w:rsidR="00195C38" w:rsidRPr="000E717B">
        <w:rPr>
          <w:rStyle w:val="SMPTEnotesandhints"/>
          <w:rPrChange w:id="731" w:author="Ellen Ryan" w:date="2023-02-17T17:01:00Z">
            <w:rPr>
              <w:color w:val="C00000"/>
            </w:rPr>
          </w:rPrChange>
        </w:rPr>
        <w:instrText xml:space="preserve"> REF _Ref106814214 \r \h </w:instrText>
      </w:r>
      <w:r w:rsidR="00C53332" w:rsidRPr="000E717B">
        <w:rPr>
          <w:rStyle w:val="SMPTEnotesandhints"/>
          <w:rPrChange w:id="732" w:author="Ellen Ryan" w:date="2023-02-17T17:01:00Z">
            <w:rPr>
              <w:color w:val="C00000"/>
            </w:rPr>
          </w:rPrChange>
        </w:rPr>
        <w:instrText xml:space="preserve"> \* MERGEFORMAT </w:instrText>
      </w:r>
      <w:r w:rsidR="00195C38" w:rsidRPr="00F828F7">
        <w:rPr>
          <w:rStyle w:val="SMPTEnotesandhints"/>
        </w:rPr>
      </w:r>
      <w:r w:rsidR="00195C38" w:rsidRPr="000E717B">
        <w:rPr>
          <w:rStyle w:val="SMPTEnotesandhints"/>
          <w:rPrChange w:id="733" w:author="Ellen Ryan" w:date="2023-02-17T17:01:00Z">
            <w:rPr>
              <w:color w:val="C00000"/>
            </w:rPr>
          </w:rPrChange>
        </w:rPr>
        <w:fldChar w:fldCharType="separate"/>
      </w:r>
      <w:ins w:id="734" w:author="Ellen Ryan" w:date="2023-02-20T11:12:00Z">
        <w:r w:rsidR="001C2A62">
          <w:rPr>
            <w:rStyle w:val="SMPTEnotesandhints"/>
          </w:rPr>
          <w:t>3.3.2</w:t>
        </w:r>
      </w:ins>
      <w:del w:id="735" w:author="Ellen Ryan" w:date="2023-02-19T16:48:00Z">
        <w:r w:rsidR="004A6788" w:rsidRPr="000E717B" w:rsidDel="000C6537">
          <w:rPr>
            <w:rStyle w:val="SMPTEnotesandhints"/>
            <w:rPrChange w:id="736" w:author="Ellen Ryan" w:date="2023-02-17T17:01:00Z">
              <w:rPr>
                <w:color w:val="C00000"/>
              </w:rPr>
            </w:rPrChange>
          </w:rPr>
          <w:delText>3.3.2</w:delText>
        </w:r>
      </w:del>
      <w:r w:rsidR="00195C38" w:rsidRPr="000E717B">
        <w:rPr>
          <w:rStyle w:val="SMPTEnotesandhints"/>
          <w:rPrChange w:id="737" w:author="Ellen Ryan" w:date="2023-02-17T17:01:00Z">
            <w:rPr>
              <w:color w:val="C00000"/>
            </w:rPr>
          </w:rPrChange>
        </w:rPr>
        <w:fldChar w:fldCharType="end"/>
      </w:r>
      <w:r w:rsidR="00195C38" w:rsidRPr="000E717B">
        <w:rPr>
          <w:rStyle w:val="SMPTEnotesandhints"/>
          <w:rPrChange w:id="738" w:author="Ellen Ryan" w:date="2023-02-17T17:01:00Z">
            <w:rPr>
              <w:color w:val="C00000"/>
            </w:rPr>
          </w:rPrChange>
        </w:rPr>
        <w:t xml:space="preserve"> as example</w:t>
      </w:r>
      <w:r w:rsidR="009968B9" w:rsidRPr="000E717B">
        <w:rPr>
          <w:rStyle w:val="SMPTEnotesandhints"/>
          <w:rPrChange w:id="739" w:author="Ellen Ryan" w:date="2023-02-17T17:01:00Z">
            <w:rPr>
              <w:color w:val="C00000"/>
            </w:rPr>
          </w:rPrChange>
        </w:rPr>
        <w:t>s</w:t>
      </w:r>
      <w:r w:rsidR="00195C38" w:rsidRPr="000E717B">
        <w:rPr>
          <w:rStyle w:val="SMPTEnotesandhints"/>
          <w:rPrChange w:id="740" w:author="Ellen Ryan" w:date="2023-02-17T17:01:00Z">
            <w:rPr>
              <w:color w:val="C00000"/>
            </w:rPr>
          </w:rPrChange>
        </w:rPr>
        <w:t>.</w:t>
      </w:r>
    </w:p>
    <w:p w14:paraId="5D4C3774" w14:textId="77777777" w:rsidR="00C55434" w:rsidRPr="00C55434" w:rsidRDefault="00C55434" w:rsidP="00C53332">
      <w:pPr>
        <w:pStyle w:val="BodyText"/>
        <w:rPr>
          <w:color w:val="C00000"/>
        </w:rPr>
      </w:pPr>
      <w:r w:rsidRPr="00C55434">
        <w:rPr>
          <w:rStyle w:val="SMPTEnotesandhints"/>
        </w:rPr>
        <w:t>Select one of the following sentences and delete the others:</w:t>
      </w:r>
    </w:p>
    <w:p w14:paraId="4FF83255" w14:textId="77777777" w:rsidR="00C55434" w:rsidRPr="00A34E3C" w:rsidRDefault="00C55434">
      <w:pPr>
        <w:pStyle w:val="ListParagraph"/>
        <w:keepLines w:val="0"/>
        <w:numPr>
          <w:ilvl w:val="0"/>
          <w:numId w:val="15"/>
        </w:numPr>
        <w:suppressAutoHyphens w:val="0"/>
        <w:adjustRightInd w:val="0"/>
        <w:spacing w:before="80" w:after="80" w:line="276" w:lineRule="auto"/>
        <w:contextualSpacing w:val="0"/>
        <w:rPr>
          <w:rStyle w:val="SMPTEBoilerplate"/>
          <w:rPrChange w:id="741" w:author="Ellen Ryan" w:date="2023-02-17T17:02:00Z">
            <w:rPr>
              <w:rStyle w:val="SMPTEBoilerplate"/>
              <w:color w:val="C00000"/>
            </w:rPr>
          </w:rPrChange>
        </w:rPr>
        <w:pPrChange w:id="742" w:author="Ellen Ryan" w:date="2023-02-17T17:01:00Z">
          <w:pPr>
            <w:pStyle w:val="ListParagraph"/>
            <w:numPr>
              <w:numId w:val="29"/>
            </w:numPr>
            <w:ind w:hanging="360"/>
          </w:pPr>
        </w:pPrChange>
      </w:pPr>
      <w:r w:rsidRPr="00A34E3C">
        <w:rPr>
          <w:rStyle w:val="SMPTEBoilerplate"/>
          <w:rPrChange w:id="743" w:author="Ellen Ryan" w:date="2023-02-17T17:02:00Z">
            <w:rPr>
              <w:rStyle w:val="SMPTEBoilerplate"/>
              <w:color w:val="C00000"/>
            </w:rPr>
          </w:rPrChange>
        </w:rPr>
        <w:t>For the purposes of this document, the following terms and definitions apply</w:t>
      </w:r>
      <w:ins w:id="744" w:author="Ellen Ryan" w:date="2023-02-17T17:02:00Z">
        <w:r w:rsidR="00A34E3C" w:rsidRPr="00A34E3C">
          <w:rPr>
            <w:rStyle w:val="SMPTEBoilerplate"/>
            <w:rPrChange w:id="745" w:author="Ellen Ryan" w:date="2023-02-17T17:02:00Z">
              <w:rPr>
                <w:rStyle w:val="SMPTEnotesandhints"/>
              </w:rPr>
            </w:rPrChange>
          </w:rPr>
          <w:t>.</w:t>
        </w:r>
      </w:ins>
      <w:del w:id="746" w:author="Ellen Ryan" w:date="2023-02-17T17:02:00Z">
        <w:r w:rsidRPr="00A34E3C" w:rsidDel="00A34E3C">
          <w:rPr>
            <w:rStyle w:val="SMPTEBoilerplate"/>
            <w:rPrChange w:id="747" w:author="Ellen Ryan" w:date="2023-02-17T17:02:00Z">
              <w:rPr>
                <w:rStyle w:val="SMPTEBoilerplate"/>
                <w:color w:val="C00000"/>
              </w:rPr>
            </w:rPrChange>
          </w:rPr>
          <w:delText>:</w:delText>
        </w:r>
      </w:del>
    </w:p>
    <w:p w14:paraId="7FAFD4DF" w14:textId="77777777" w:rsidR="00C55434" w:rsidRPr="00A34E3C" w:rsidRDefault="00C55434">
      <w:pPr>
        <w:pStyle w:val="ListParagraph"/>
        <w:keepLines w:val="0"/>
        <w:numPr>
          <w:ilvl w:val="0"/>
          <w:numId w:val="15"/>
        </w:numPr>
        <w:suppressAutoHyphens w:val="0"/>
        <w:adjustRightInd w:val="0"/>
        <w:spacing w:before="80" w:after="80" w:line="276" w:lineRule="auto"/>
        <w:contextualSpacing w:val="0"/>
        <w:rPr>
          <w:rStyle w:val="SMPTEBoilerplate"/>
          <w:rPrChange w:id="748" w:author="Ellen Ryan" w:date="2023-02-17T17:02:00Z">
            <w:rPr>
              <w:rStyle w:val="SMPTEBoilerplate"/>
              <w:color w:val="C00000"/>
            </w:rPr>
          </w:rPrChange>
        </w:rPr>
        <w:pPrChange w:id="749" w:author="Ellen Ryan" w:date="2023-02-17T17:01:00Z">
          <w:pPr>
            <w:pStyle w:val="ListParagraph"/>
            <w:numPr>
              <w:numId w:val="29"/>
            </w:numPr>
            <w:ind w:hanging="360"/>
          </w:pPr>
        </w:pPrChange>
      </w:pPr>
      <w:r w:rsidRPr="00A34E3C">
        <w:rPr>
          <w:rStyle w:val="SMPTEBoilerplate"/>
          <w:rPrChange w:id="750" w:author="Ellen Ryan" w:date="2023-02-17T17:02:00Z">
            <w:rPr>
              <w:rStyle w:val="SMPTEBoilerplate"/>
              <w:color w:val="C00000"/>
            </w:rPr>
          </w:rPrChange>
        </w:rPr>
        <w:t>For the purposes of this document, the terms and definitions given in [external reference(s)] apply.</w:t>
      </w:r>
    </w:p>
    <w:p w14:paraId="178661BB" w14:textId="77777777" w:rsidR="00C55434" w:rsidRPr="00A34E3C" w:rsidRDefault="00C55434">
      <w:pPr>
        <w:pStyle w:val="ListParagraph"/>
        <w:keepLines w:val="0"/>
        <w:numPr>
          <w:ilvl w:val="0"/>
          <w:numId w:val="15"/>
        </w:numPr>
        <w:suppressAutoHyphens w:val="0"/>
        <w:adjustRightInd w:val="0"/>
        <w:spacing w:before="80" w:after="80" w:line="276" w:lineRule="auto"/>
        <w:contextualSpacing w:val="0"/>
        <w:rPr>
          <w:rStyle w:val="SMPTEBoilerplate"/>
          <w:rPrChange w:id="751" w:author="Ellen Ryan" w:date="2023-02-17T17:02:00Z">
            <w:rPr>
              <w:rStyle w:val="SMPTEBoilerplate"/>
              <w:color w:val="C00000"/>
            </w:rPr>
          </w:rPrChange>
        </w:rPr>
        <w:pPrChange w:id="752" w:author="Ellen Ryan" w:date="2023-02-17T17:01:00Z">
          <w:pPr>
            <w:pStyle w:val="ListParagraph"/>
            <w:numPr>
              <w:numId w:val="29"/>
            </w:numPr>
            <w:ind w:hanging="360"/>
          </w:pPr>
        </w:pPrChange>
      </w:pPr>
      <w:r w:rsidRPr="00A34E3C">
        <w:rPr>
          <w:rStyle w:val="SMPTEBoilerplate"/>
          <w:rPrChange w:id="753" w:author="Ellen Ryan" w:date="2023-02-17T17:02:00Z">
            <w:rPr>
              <w:rStyle w:val="SMPTEBoilerplate"/>
              <w:color w:val="C00000"/>
            </w:rPr>
          </w:rPrChange>
        </w:rPr>
        <w:t>For the purposes of this document, the terms and definitions given in [external reference(s)] and the following apply</w:t>
      </w:r>
      <w:ins w:id="754" w:author="Ellen Ryan" w:date="2023-02-17T17:02:00Z">
        <w:r w:rsidR="00A34E3C" w:rsidRPr="00A34E3C">
          <w:rPr>
            <w:rStyle w:val="SMPTEBoilerplate"/>
            <w:rPrChange w:id="755" w:author="Ellen Ryan" w:date="2023-02-17T17:02:00Z">
              <w:rPr>
                <w:rStyle w:val="SMPTEnotesandhints"/>
              </w:rPr>
            </w:rPrChange>
          </w:rPr>
          <w:t>.</w:t>
        </w:r>
      </w:ins>
      <w:del w:id="756" w:author="Ellen Ryan" w:date="2023-02-17T17:02:00Z">
        <w:r w:rsidRPr="00A34E3C" w:rsidDel="00A34E3C">
          <w:rPr>
            <w:rStyle w:val="SMPTEBoilerplate"/>
            <w:rPrChange w:id="757" w:author="Ellen Ryan" w:date="2023-02-17T17:02:00Z">
              <w:rPr>
                <w:rStyle w:val="SMPTEBoilerplate"/>
                <w:color w:val="C00000"/>
              </w:rPr>
            </w:rPrChange>
          </w:rPr>
          <w:delText>:</w:delText>
        </w:r>
      </w:del>
    </w:p>
    <w:p w14:paraId="195FFA02" w14:textId="77777777" w:rsidR="00C55434" w:rsidRPr="00A34E3C" w:rsidRDefault="00C55434">
      <w:pPr>
        <w:pStyle w:val="ListParagraph"/>
        <w:keepLines w:val="0"/>
        <w:numPr>
          <w:ilvl w:val="0"/>
          <w:numId w:val="15"/>
        </w:numPr>
        <w:suppressAutoHyphens w:val="0"/>
        <w:adjustRightInd w:val="0"/>
        <w:spacing w:before="80" w:after="80" w:line="276" w:lineRule="auto"/>
        <w:contextualSpacing w:val="0"/>
        <w:rPr>
          <w:rStyle w:val="SMPTEBoilerplate"/>
          <w:rPrChange w:id="758" w:author="Ellen Ryan" w:date="2023-02-17T17:02:00Z">
            <w:rPr>
              <w:rStyle w:val="SMPTEBoilerplate"/>
              <w:color w:val="C00000"/>
            </w:rPr>
          </w:rPrChange>
        </w:rPr>
        <w:pPrChange w:id="759" w:author="Ellen Ryan" w:date="2023-02-17T17:01:00Z">
          <w:pPr>
            <w:pStyle w:val="ListParagraph"/>
            <w:numPr>
              <w:numId w:val="29"/>
            </w:numPr>
            <w:ind w:hanging="360"/>
          </w:pPr>
        </w:pPrChange>
      </w:pPr>
      <w:r w:rsidRPr="00A34E3C">
        <w:rPr>
          <w:rStyle w:val="SMPTEBoilerplate"/>
          <w:rPrChange w:id="760" w:author="Ellen Ryan" w:date="2023-02-17T17:02:00Z">
            <w:rPr>
              <w:rStyle w:val="SMPTEBoilerplate"/>
              <w:color w:val="C00000"/>
            </w:rPr>
          </w:rPrChange>
        </w:rPr>
        <w:t>No terms and definitions are listed in this document.</w:t>
      </w:r>
    </w:p>
    <w:p w14:paraId="1206E59D" w14:textId="77777777" w:rsidR="004130B7" w:rsidRDefault="0067703C" w:rsidP="00C53332">
      <w:pPr>
        <w:rPr>
          <w:rStyle w:val="SMPTEnotesandhints"/>
        </w:rPr>
      </w:pPr>
      <w:r>
        <w:rPr>
          <w:rStyle w:val="SMPTEnotesandhints"/>
        </w:rPr>
        <w:t>Proceed as follows:</w:t>
      </w:r>
    </w:p>
    <w:p w14:paraId="2DA36512" w14:textId="77777777" w:rsidR="00E14F50" w:rsidRPr="0067703C" w:rsidRDefault="0067703C" w:rsidP="00C53332">
      <w:pPr>
        <w:pStyle w:val="ListParagraph"/>
        <w:numPr>
          <w:ilvl w:val="0"/>
          <w:numId w:val="23"/>
        </w:numPr>
        <w:rPr>
          <w:rStyle w:val="SMPTEnotesandhints"/>
        </w:rPr>
      </w:pPr>
      <w:r>
        <w:rPr>
          <w:rStyle w:val="SMPTEnotesandhints"/>
        </w:rPr>
        <w:lastRenderedPageBreak/>
        <w:t>If s</w:t>
      </w:r>
      <w:r w:rsidR="00E14F50" w:rsidRPr="0067703C">
        <w:rPr>
          <w:rStyle w:val="SMPTEnotesandhints"/>
        </w:rPr>
        <w:t xml:space="preserve">entence a) or c) is selected, </w:t>
      </w:r>
      <w:r w:rsidR="004130B7" w:rsidRPr="0067703C">
        <w:rPr>
          <w:rStyle w:val="SMPTEnotesandhints"/>
        </w:rPr>
        <w:t xml:space="preserve">then </w:t>
      </w:r>
      <w:r w:rsidR="00E14F50" w:rsidRPr="0067703C">
        <w:rPr>
          <w:rStyle w:val="SMPTEnotesandhints"/>
        </w:rPr>
        <w:t xml:space="preserve">one or more terms </w:t>
      </w:r>
      <w:del w:id="761" w:author="Ellen Ryan" w:date="2023-02-16T18:16:00Z">
        <w:r w:rsidR="00E14F50" w:rsidRPr="0067703C" w:rsidDel="002331A7">
          <w:rPr>
            <w:rStyle w:val="SMPTEnotesandhints"/>
          </w:rPr>
          <w:delText xml:space="preserve">is </w:delText>
        </w:r>
      </w:del>
      <w:ins w:id="762" w:author="Ellen Ryan" w:date="2023-02-16T18:16:00Z">
        <w:r w:rsidR="002331A7">
          <w:rPr>
            <w:rStyle w:val="SMPTEnotesandhints"/>
          </w:rPr>
          <w:t>are</w:t>
        </w:r>
        <w:r w:rsidR="002331A7" w:rsidRPr="0067703C">
          <w:rPr>
            <w:rStyle w:val="SMPTEnotesandhints"/>
          </w:rPr>
          <w:t xml:space="preserve"> </w:t>
        </w:r>
      </w:ins>
      <w:r w:rsidR="00E14F50" w:rsidRPr="0067703C">
        <w:rPr>
          <w:rStyle w:val="SMPTEnotesandhints"/>
        </w:rPr>
        <w:t xml:space="preserve">defined in the clauses </w:t>
      </w:r>
      <w:ins w:id="763" w:author="Ellen Ryan" w:date="2023-02-16T18:17:00Z">
        <w:r w:rsidR="002331A7">
          <w:rPr>
            <w:rStyle w:val="SMPTEnotesandhints"/>
          </w:rPr>
          <w:t xml:space="preserve">that </w:t>
        </w:r>
      </w:ins>
      <w:r w:rsidR="00E14F50" w:rsidRPr="0067703C">
        <w:rPr>
          <w:rStyle w:val="SMPTEnotesandhints"/>
        </w:rPr>
        <w:t>immediately follow</w:t>
      </w:r>
      <w:del w:id="764" w:author="Ellen Ryan" w:date="2023-02-16T18:14:00Z">
        <w:r w:rsidR="00E14F50" w:rsidRPr="0067703C" w:rsidDel="000F354D">
          <w:rPr>
            <w:rStyle w:val="SMPTEnotesandhints"/>
          </w:rPr>
          <w:delText>ing</w:delText>
        </w:r>
      </w:del>
      <w:r w:rsidR="00E14F50" w:rsidRPr="0067703C">
        <w:rPr>
          <w:rStyle w:val="SMPTEnotesandhints"/>
        </w:rPr>
        <w:t>.</w:t>
      </w:r>
    </w:p>
    <w:p w14:paraId="70691D62" w14:textId="77777777" w:rsidR="00C55434" w:rsidRPr="0067703C" w:rsidRDefault="00C55434" w:rsidP="00C53332">
      <w:pPr>
        <w:pStyle w:val="ListParagraph"/>
        <w:numPr>
          <w:ilvl w:val="0"/>
          <w:numId w:val="23"/>
        </w:numPr>
        <w:rPr>
          <w:rStyle w:val="SMPTEnotesandhints"/>
        </w:rPr>
      </w:pPr>
      <w:r w:rsidRPr="0067703C">
        <w:rPr>
          <w:rStyle w:val="SMPTEnotesandhints"/>
        </w:rPr>
        <w:t xml:space="preserve">If sentence b) or d) is selected, </w:t>
      </w:r>
      <w:r w:rsidR="004130B7" w:rsidRPr="0067703C">
        <w:rPr>
          <w:rStyle w:val="SMPTEnotesandhints"/>
        </w:rPr>
        <w:t xml:space="preserve">then </w:t>
      </w:r>
      <w:del w:id="765" w:author="Ellen Ryan" w:date="2023-02-16T18:15:00Z">
        <w:r w:rsidRPr="0067703C" w:rsidDel="000F354D">
          <w:rPr>
            <w:rStyle w:val="SMPTEnotesandhints"/>
          </w:rPr>
          <w:delText>nothing else</w:delText>
        </w:r>
      </w:del>
      <w:ins w:id="766" w:author="Ellen Ryan" w:date="2023-02-16T18:15:00Z">
        <w:r w:rsidR="000F354D">
          <w:rPr>
            <w:rStyle w:val="SMPTEnotesandhints"/>
          </w:rPr>
          <w:t>additional text</w:t>
        </w:r>
      </w:ins>
      <w:r w:rsidRPr="0067703C">
        <w:rPr>
          <w:rStyle w:val="SMPTEnotesandhints"/>
        </w:rPr>
        <w:t xml:space="preserve"> appears in the </w:t>
      </w:r>
      <w:r w:rsidR="0067703C">
        <w:rPr>
          <w:rStyle w:val="SMPTEnotesandhints"/>
        </w:rPr>
        <w:t>c</w:t>
      </w:r>
      <w:r w:rsidRPr="0067703C">
        <w:rPr>
          <w:rStyle w:val="SMPTEnotesandhints"/>
        </w:rPr>
        <w:t>lause.</w:t>
      </w:r>
    </w:p>
    <w:p w14:paraId="0B991B23" w14:textId="77777777" w:rsidR="006A624E" w:rsidRPr="00D32C08" w:rsidRDefault="0055778A" w:rsidP="004767BB">
      <w:pPr>
        <w:pStyle w:val="BodyText"/>
        <w:rPr>
          <w:rStyle w:val="SMPTEnotesandhints"/>
          <w:rPrChange w:id="767" w:author="Ellen Ryan" w:date="2023-02-17T17:00:00Z">
            <w:rPr>
              <w:color w:val="C00000"/>
            </w:rPr>
          </w:rPrChange>
        </w:rPr>
      </w:pPr>
      <w:r w:rsidRPr="00D32C08">
        <w:rPr>
          <w:rStyle w:val="SMPTEnotesandhints"/>
          <w:rPrChange w:id="768" w:author="Ellen Ryan" w:date="2023-02-17T17:00:00Z">
            <w:rPr>
              <w:color w:val="C00000"/>
            </w:rPr>
          </w:rPrChange>
        </w:rPr>
        <w:t xml:space="preserve">Each note in a definition is referred to as </w:t>
      </w:r>
      <w:del w:id="769" w:author="Ellen Ryan" w:date="2023-02-19T16:07:00Z">
        <w:r w:rsidRPr="00D32C08" w:rsidDel="00554BC0">
          <w:rPr>
            <w:rStyle w:val="SMPTEnotesandhints"/>
            <w:rPrChange w:id="770" w:author="Ellen Ryan" w:date="2023-02-17T17:00:00Z">
              <w:rPr>
                <w:color w:val="C00000"/>
              </w:rPr>
            </w:rPrChange>
          </w:rPr>
          <w:delText>“</w:delText>
        </w:r>
      </w:del>
      <w:ins w:id="771" w:author="Ellen Ryan" w:date="2023-02-19T16:07:00Z">
        <w:r w:rsidR="00554BC0">
          <w:rPr>
            <w:rStyle w:val="SMPTEnotesandhints"/>
          </w:rPr>
          <w:t>"</w:t>
        </w:r>
      </w:ins>
      <w:r w:rsidRPr="00D32C08">
        <w:rPr>
          <w:rStyle w:val="SMPTEnotesandhints"/>
          <w:rPrChange w:id="772" w:author="Ellen Ryan" w:date="2023-02-17T17:00:00Z">
            <w:rPr>
              <w:color w:val="C00000"/>
            </w:rPr>
          </w:rPrChange>
        </w:rPr>
        <w:t>Note x to entry:</w:t>
      </w:r>
      <w:del w:id="773" w:author="Ellen Ryan" w:date="2023-02-19T16:08:00Z">
        <w:r w:rsidR="00A15976" w:rsidRPr="00D32C08" w:rsidDel="00554BC0">
          <w:rPr>
            <w:rStyle w:val="SMPTEnotesandhints"/>
            <w:rPrChange w:id="774" w:author="Ellen Ryan" w:date="2023-02-17T17:00:00Z">
              <w:rPr>
                <w:color w:val="C00000"/>
              </w:rPr>
            </w:rPrChange>
          </w:rPr>
          <w:delText>”</w:delText>
        </w:r>
      </w:del>
      <w:ins w:id="775" w:author="Ellen Ryan" w:date="2023-02-19T16:08:00Z">
        <w:r w:rsidR="00554BC0">
          <w:rPr>
            <w:rStyle w:val="SMPTEnotesandhints"/>
          </w:rPr>
          <w:t>"</w:t>
        </w:r>
      </w:ins>
      <w:r w:rsidRPr="00D32C08">
        <w:rPr>
          <w:rStyle w:val="SMPTEnotesandhints"/>
          <w:rPrChange w:id="776" w:author="Ellen Ryan" w:date="2023-02-17T17:00:00Z">
            <w:rPr>
              <w:color w:val="C00000"/>
            </w:rPr>
          </w:rPrChange>
        </w:rPr>
        <w:t xml:space="preserve"> where </w:t>
      </w:r>
      <w:del w:id="777" w:author="Ellen Ryan" w:date="2023-02-19T16:07:00Z">
        <w:r w:rsidRPr="00D32C08" w:rsidDel="00554BC0">
          <w:rPr>
            <w:rStyle w:val="SMPTEnotesandhints"/>
            <w:rPrChange w:id="778" w:author="Ellen Ryan" w:date="2023-02-17T17:00:00Z">
              <w:rPr>
                <w:color w:val="C00000"/>
              </w:rPr>
            </w:rPrChange>
          </w:rPr>
          <w:delText>“</w:delText>
        </w:r>
      </w:del>
      <w:ins w:id="779" w:author="Ellen Ryan" w:date="2023-02-19T16:07:00Z">
        <w:r w:rsidR="00554BC0">
          <w:rPr>
            <w:rStyle w:val="SMPTEnotesandhints"/>
          </w:rPr>
          <w:t>"</w:t>
        </w:r>
      </w:ins>
      <w:r w:rsidRPr="00D32C08">
        <w:rPr>
          <w:rStyle w:val="SMPTEnotesandhints"/>
          <w:rPrChange w:id="780" w:author="Ellen Ryan" w:date="2023-02-17T17:00:00Z">
            <w:rPr>
              <w:color w:val="C00000"/>
            </w:rPr>
          </w:rPrChange>
        </w:rPr>
        <w:t>x</w:t>
      </w:r>
      <w:del w:id="781" w:author="Ellen Ryan" w:date="2023-02-19T16:08:00Z">
        <w:r w:rsidRPr="00D32C08" w:rsidDel="00554BC0">
          <w:rPr>
            <w:rStyle w:val="SMPTEnotesandhints"/>
            <w:rPrChange w:id="782" w:author="Ellen Ryan" w:date="2023-02-17T17:00:00Z">
              <w:rPr>
                <w:color w:val="C00000"/>
              </w:rPr>
            </w:rPrChange>
          </w:rPr>
          <w:delText>”</w:delText>
        </w:r>
      </w:del>
      <w:ins w:id="783" w:author="Ellen Ryan" w:date="2023-02-19T16:08:00Z">
        <w:r w:rsidR="00554BC0">
          <w:rPr>
            <w:rStyle w:val="SMPTEnotesandhints"/>
          </w:rPr>
          <w:t>"</w:t>
        </w:r>
      </w:ins>
      <w:r w:rsidRPr="00D32C08">
        <w:rPr>
          <w:rStyle w:val="SMPTEnotesandhints"/>
          <w:rPrChange w:id="784" w:author="Ellen Ryan" w:date="2023-02-17T17:00:00Z">
            <w:rPr>
              <w:color w:val="C00000"/>
            </w:rPr>
          </w:rPrChange>
        </w:rPr>
        <w:t xml:space="preserve"> is the number of the note. All notes to entry shall be numbered, even if there is only one in the definition. Note to entry numbering restarts at one in each definition.</w:t>
      </w:r>
    </w:p>
    <w:p w14:paraId="0BB2BBCD" w14:textId="5229023B" w:rsidR="0055778A" w:rsidRPr="00D32C08" w:rsidRDefault="006A624E" w:rsidP="004767BB">
      <w:pPr>
        <w:pStyle w:val="BodyText"/>
        <w:rPr>
          <w:rStyle w:val="SMPTEnotesandhints"/>
          <w:rPrChange w:id="785" w:author="Ellen Ryan" w:date="2023-02-17T17:00:00Z">
            <w:rPr>
              <w:color w:val="C00000"/>
            </w:rPr>
          </w:rPrChange>
        </w:rPr>
      </w:pPr>
      <w:r w:rsidRPr="00D32C08">
        <w:rPr>
          <w:rStyle w:val="SMPTEnotesandhints"/>
          <w:rPrChange w:id="786" w:author="Ellen Ryan" w:date="2023-02-17T17:00:00Z">
            <w:rPr>
              <w:color w:val="C00000"/>
            </w:rPr>
          </w:rPrChange>
        </w:rPr>
        <w:t xml:space="preserve">If a definition is duplicated or derived from a source, then the source must be specified in a separate line under the definition and any notes to entry. </w:t>
      </w:r>
      <w:r w:rsidR="00A15976" w:rsidRPr="00D32C08">
        <w:rPr>
          <w:rStyle w:val="SMPTEnotesandhints"/>
          <w:rPrChange w:id="787" w:author="Ellen Ryan" w:date="2023-02-17T17:00:00Z">
            <w:rPr>
              <w:color w:val="C00000"/>
            </w:rPr>
          </w:rPrChange>
        </w:rPr>
        <w:t xml:space="preserve">See </w:t>
      </w:r>
      <w:r w:rsidR="00A15976" w:rsidRPr="00D32C08">
        <w:rPr>
          <w:rStyle w:val="SMPTEnotesandhints"/>
          <w:rPrChange w:id="788" w:author="Ellen Ryan" w:date="2023-02-17T17:00:00Z">
            <w:rPr>
              <w:color w:val="C00000"/>
            </w:rPr>
          </w:rPrChange>
        </w:rPr>
        <w:fldChar w:fldCharType="begin"/>
      </w:r>
      <w:r w:rsidR="00A15976" w:rsidRPr="00D32C08">
        <w:rPr>
          <w:rStyle w:val="SMPTEnotesandhints"/>
          <w:rPrChange w:id="789" w:author="Ellen Ryan" w:date="2023-02-17T17:00:00Z">
            <w:rPr>
              <w:color w:val="C00000"/>
            </w:rPr>
          </w:rPrChange>
        </w:rPr>
        <w:instrText xml:space="preserve"> REF _Ref106814000 \r \h </w:instrText>
      </w:r>
      <w:r w:rsidR="004767BB" w:rsidRPr="00D32C08">
        <w:rPr>
          <w:rStyle w:val="SMPTEnotesandhints"/>
          <w:rPrChange w:id="790" w:author="Ellen Ryan" w:date="2023-02-17T17:00:00Z">
            <w:rPr>
              <w:color w:val="C00000"/>
            </w:rPr>
          </w:rPrChange>
        </w:rPr>
        <w:instrText xml:space="preserve"> \* MERGEFORMAT </w:instrText>
      </w:r>
      <w:r w:rsidR="00A15976" w:rsidRPr="00F828F7">
        <w:rPr>
          <w:rStyle w:val="SMPTEnotesandhints"/>
        </w:rPr>
      </w:r>
      <w:r w:rsidR="00A15976" w:rsidRPr="00D32C08">
        <w:rPr>
          <w:rStyle w:val="SMPTEnotesandhints"/>
          <w:rPrChange w:id="791" w:author="Ellen Ryan" w:date="2023-02-17T17:00:00Z">
            <w:rPr>
              <w:color w:val="C00000"/>
            </w:rPr>
          </w:rPrChange>
        </w:rPr>
        <w:fldChar w:fldCharType="separate"/>
      </w:r>
      <w:ins w:id="792" w:author="Ellen Ryan" w:date="2023-02-20T11:12:00Z">
        <w:r w:rsidR="001C2A62">
          <w:rPr>
            <w:rStyle w:val="SMPTEnotesandhints"/>
          </w:rPr>
          <w:t>3.2</w:t>
        </w:r>
      </w:ins>
      <w:del w:id="793" w:author="Ellen Ryan" w:date="2023-02-19T16:48:00Z">
        <w:r w:rsidR="004A6788" w:rsidRPr="00D32C08" w:rsidDel="000C6537">
          <w:rPr>
            <w:rStyle w:val="SMPTEnotesandhints"/>
            <w:rPrChange w:id="794" w:author="Ellen Ryan" w:date="2023-02-17T17:00:00Z">
              <w:rPr>
                <w:color w:val="C00000"/>
              </w:rPr>
            </w:rPrChange>
          </w:rPr>
          <w:delText>3.2</w:delText>
        </w:r>
      </w:del>
      <w:r w:rsidR="00A15976" w:rsidRPr="00D32C08">
        <w:rPr>
          <w:rStyle w:val="SMPTEnotesandhints"/>
          <w:rPrChange w:id="795" w:author="Ellen Ryan" w:date="2023-02-17T17:00:00Z">
            <w:rPr>
              <w:color w:val="C00000"/>
            </w:rPr>
          </w:rPrChange>
        </w:rPr>
        <w:fldChar w:fldCharType="end"/>
      </w:r>
      <w:r w:rsidR="00A15976" w:rsidRPr="00D32C08">
        <w:rPr>
          <w:rStyle w:val="SMPTEnotesandhints"/>
          <w:rPrChange w:id="796" w:author="Ellen Ryan" w:date="2023-02-17T17:00:00Z">
            <w:rPr>
              <w:color w:val="C00000"/>
            </w:rPr>
          </w:rPrChange>
        </w:rPr>
        <w:t>.</w:t>
      </w:r>
    </w:p>
    <w:p w14:paraId="62DB4FC8" w14:textId="72FC164E" w:rsidR="008E32A6" w:rsidRPr="004767BB" w:rsidRDefault="008E32A6" w:rsidP="004767BB">
      <w:pPr>
        <w:pStyle w:val="BodyText"/>
        <w:rPr>
          <w:color w:val="C00000"/>
        </w:rPr>
      </w:pPr>
      <w:r w:rsidRPr="004767BB">
        <w:rPr>
          <w:color w:val="C00000"/>
        </w:rPr>
        <w:t xml:space="preserve">If the </w:t>
      </w:r>
      <w:r w:rsidRPr="00D32C08">
        <w:rPr>
          <w:rStyle w:val="SMPTEnotesandhints"/>
          <w:rPrChange w:id="797" w:author="Ellen Ryan" w:date="2023-02-17T17:00:00Z">
            <w:rPr>
              <w:color w:val="C00000"/>
            </w:rPr>
          </w:rPrChange>
        </w:rPr>
        <w:t>definition</w:t>
      </w:r>
      <w:r w:rsidRPr="004767BB">
        <w:rPr>
          <w:color w:val="C00000"/>
        </w:rPr>
        <w:t xml:space="preserve"> derived from another source has been modified in </w:t>
      </w:r>
      <w:ins w:id="798" w:author="Ellen Ryan" w:date="2023-02-16T18:18:00Z">
        <w:r w:rsidR="00987D88">
          <w:rPr>
            <w:color w:val="C00000"/>
          </w:rPr>
          <w:t xml:space="preserve">any </w:t>
        </w:r>
      </w:ins>
      <w:r w:rsidRPr="004767BB">
        <w:rPr>
          <w:color w:val="C00000"/>
        </w:rPr>
        <w:t xml:space="preserve">way, including the addition of one or more notes to entry, then the modification must be specified as part of the source citation. </w:t>
      </w:r>
      <w:r w:rsidR="00A15976" w:rsidRPr="004767BB">
        <w:rPr>
          <w:color w:val="C00000"/>
        </w:rPr>
        <w:t xml:space="preserve">See </w:t>
      </w:r>
      <w:r w:rsidR="00A15976" w:rsidRPr="004767BB">
        <w:rPr>
          <w:color w:val="C00000"/>
        </w:rPr>
        <w:fldChar w:fldCharType="begin"/>
      </w:r>
      <w:r w:rsidR="00A15976" w:rsidRPr="004767BB">
        <w:rPr>
          <w:color w:val="C00000"/>
        </w:rPr>
        <w:instrText xml:space="preserve"> REF _Ref106813973 \r \h </w:instrText>
      </w:r>
      <w:r w:rsidR="004767BB" w:rsidRPr="004767BB">
        <w:rPr>
          <w:color w:val="C00000"/>
        </w:rPr>
        <w:instrText xml:space="preserve"> \* MERGEFORMAT </w:instrText>
      </w:r>
      <w:r w:rsidR="00A15976" w:rsidRPr="004767BB">
        <w:rPr>
          <w:color w:val="C00000"/>
        </w:rPr>
      </w:r>
      <w:r w:rsidR="00A15976" w:rsidRPr="004767BB">
        <w:rPr>
          <w:color w:val="C00000"/>
        </w:rPr>
        <w:fldChar w:fldCharType="separate"/>
      </w:r>
      <w:ins w:id="799" w:author="Ellen Ryan" w:date="2023-02-20T11:12:00Z">
        <w:r w:rsidR="001C2A62">
          <w:rPr>
            <w:color w:val="C00000"/>
          </w:rPr>
          <w:t>3.1</w:t>
        </w:r>
      </w:ins>
      <w:del w:id="800" w:author="Ellen Ryan" w:date="2023-02-20T10:54:00Z">
        <w:r w:rsidR="003B1A9B" w:rsidDel="007F7A95">
          <w:rPr>
            <w:color w:val="C00000"/>
          </w:rPr>
          <w:delText>3.1</w:delText>
        </w:r>
      </w:del>
      <w:r w:rsidR="00A15976" w:rsidRPr="004767BB">
        <w:rPr>
          <w:color w:val="C00000"/>
        </w:rPr>
        <w:fldChar w:fldCharType="end"/>
      </w:r>
      <w:r w:rsidR="00A15976" w:rsidRPr="004767BB">
        <w:rPr>
          <w:color w:val="C00000"/>
        </w:rPr>
        <w:t>.</w:t>
      </w:r>
    </w:p>
    <w:p w14:paraId="1290A139" w14:textId="77777777" w:rsidR="00B877CF" w:rsidRPr="0066259E" w:rsidRDefault="00287570">
      <w:pPr>
        <w:pStyle w:val="BodyText"/>
        <w:rPr>
          <w:color w:val="C00000"/>
          <w:rPrChange w:id="801" w:author="Ellen Ryan" w:date="2023-02-17T11:10:00Z">
            <w:rPr/>
          </w:rPrChange>
        </w:rPr>
        <w:pPrChange w:id="802" w:author="Ellen Ryan" w:date="2023-02-17T17:00:00Z">
          <w:pPr>
            <w:pStyle w:val="ListNumber3"/>
          </w:pPr>
        </w:pPrChange>
      </w:pPr>
      <w:ins w:id="803" w:author="Ellen Ryan" w:date="2023-02-19T16:16:00Z">
        <w:r w:rsidRPr="00792AAE">
          <w:rPr>
            <w:rStyle w:val="SMPTEnotesandhints"/>
          </w:rPr>
          <w:t xml:space="preserve">The </w:t>
        </w:r>
        <w:r>
          <w:rPr>
            <w:rStyle w:val="SMPTEnotesandhints"/>
          </w:rPr>
          <w:t>following definitions</w:t>
        </w:r>
        <w:r w:rsidRPr="00792AAE">
          <w:rPr>
            <w:rStyle w:val="SMPTEnotesandhints"/>
          </w:rPr>
          <w:t xml:space="preserve"> </w:t>
        </w:r>
        <w:r>
          <w:rPr>
            <w:rStyle w:val="SMPTEnotesandhints"/>
          </w:rPr>
          <w:t>are</w:t>
        </w:r>
        <w:r w:rsidRPr="00792AAE">
          <w:rPr>
            <w:rStyle w:val="SMPTEnotesandhints"/>
          </w:rPr>
          <w:t xml:space="preserve"> </w:t>
        </w:r>
        <w:r>
          <w:rPr>
            <w:rStyle w:val="SMPTEnotesandhints"/>
          </w:rPr>
          <w:t>examples,</w:t>
        </w:r>
        <w:r w:rsidRPr="00792AAE">
          <w:rPr>
            <w:rStyle w:val="SMPTEnotesandhints"/>
          </w:rPr>
          <w:t xml:space="preserve"> and </w:t>
        </w:r>
        <w:r>
          <w:rPr>
            <w:rStyle w:val="SMPTEnotesandhints"/>
          </w:rPr>
          <w:t>their</w:t>
        </w:r>
        <w:r w:rsidRPr="00792AAE">
          <w:rPr>
            <w:rStyle w:val="SMPTEnotesandhints"/>
          </w:rPr>
          <w:t xml:space="preserve"> content does not apply to this document.</w:t>
        </w:r>
      </w:ins>
      <w:del w:id="804" w:author="Ellen Ryan" w:date="2023-02-19T16:16:00Z">
        <w:r w:rsidR="00B877CF" w:rsidRPr="0066259E" w:rsidDel="00287570">
          <w:rPr>
            <w:color w:val="C00000"/>
            <w:rPrChange w:id="805" w:author="Ellen Ryan" w:date="2023-02-17T11:10:00Z">
              <w:rPr/>
            </w:rPrChange>
          </w:rPr>
          <w:delText xml:space="preserve">The </w:delText>
        </w:r>
        <w:r w:rsidR="001D2D82" w:rsidRPr="00D32C08" w:rsidDel="00287570">
          <w:rPr>
            <w:rStyle w:val="SMPTEnotesandhints"/>
            <w:rPrChange w:id="806" w:author="Ellen Ryan" w:date="2023-02-17T17:00:00Z">
              <w:rPr/>
            </w:rPrChange>
          </w:rPr>
          <w:delText>remainder</w:delText>
        </w:r>
        <w:r w:rsidR="001D2D82" w:rsidRPr="0066259E" w:rsidDel="00287570">
          <w:rPr>
            <w:color w:val="C00000"/>
            <w:rPrChange w:id="807" w:author="Ellen Ryan" w:date="2023-02-17T11:10:00Z">
              <w:rPr/>
            </w:rPrChange>
          </w:rPr>
          <w:delText xml:space="preserve"> of this clause shows</w:delText>
        </w:r>
        <w:r w:rsidR="00B877CF" w:rsidRPr="0066259E" w:rsidDel="00287570">
          <w:rPr>
            <w:color w:val="C00000"/>
            <w:rPrChange w:id="808" w:author="Ellen Ryan" w:date="2023-02-17T11:10:00Z">
              <w:rPr/>
            </w:rPrChange>
          </w:rPr>
          <w:delText xml:space="preserve"> examples of terms and definitions.</w:delText>
        </w:r>
      </w:del>
    </w:p>
    <w:p w14:paraId="5185BAF5" w14:textId="77777777" w:rsidR="00CC33D5" w:rsidRDefault="00CC33D5" w:rsidP="004C1C08">
      <w:pPr>
        <w:pStyle w:val="Heading2TermsandDefs"/>
      </w:pPr>
      <w:r>
        <w:br/>
      </w:r>
      <w:bookmarkStart w:id="809" w:name="_Ref106813973"/>
      <w:r>
        <w:t>picture</w:t>
      </w:r>
      <w:bookmarkEnd w:id="809"/>
    </w:p>
    <w:p w14:paraId="12622C23" w14:textId="77777777" w:rsidR="002A01B0" w:rsidRDefault="0057036C" w:rsidP="009E4970">
      <w:pPr>
        <w:pStyle w:val="BodyText"/>
        <w:keepNext/>
        <w:rPr>
          <w:lang w:eastAsia="x-none"/>
        </w:rPr>
      </w:pPr>
      <w:r>
        <w:rPr>
          <w:lang w:eastAsia="x-none"/>
        </w:rPr>
        <w:t xml:space="preserve">&lt;physical&gt; </w:t>
      </w:r>
      <w:r w:rsidR="00C23A24" w:rsidRPr="001C39FC">
        <w:rPr>
          <w:lang w:eastAsia="x-none"/>
        </w:rPr>
        <w:t>design or representation made by various means (such as painting, drawing, or photography)</w:t>
      </w:r>
    </w:p>
    <w:p w14:paraId="5B43FA1A" w14:textId="66ECA959" w:rsidR="005666D5" w:rsidRDefault="005666D5" w:rsidP="000E4911">
      <w:pPr>
        <w:pStyle w:val="Notextoentry"/>
      </w:pPr>
      <w:r>
        <w:t>Note 1 to entry:</w:t>
      </w:r>
      <w:r w:rsidR="000E4911">
        <w:tab/>
      </w:r>
      <w:r>
        <w:t xml:space="preserve">This definition can also include a digitally generated picture, and refers to the picture that one sees, as opposed to the digital representation as defined in </w:t>
      </w:r>
      <w:r>
        <w:fldChar w:fldCharType="begin"/>
      </w:r>
      <w:r>
        <w:instrText xml:space="preserve"> REF _Ref106814000 \r \h </w:instrText>
      </w:r>
      <w:r>
        <w:fldChar w:fldCharType="separate"/>
      </w:r>
      <w:ins w:id="810" w:author="Ellen Ryan" w:date="2023-02-20T11:12:00Z">
        <w:r w:rsidR="001C2A62">
          <w:t>3.2</w:t>
        </w:r>
      </w:ins>
      <w:del w:id="811" w:author="Ellen Ryan" w:date="2023-02-20T10:54:00Z">
        <w:r w:rsidR="003B1A9B" w:rsidDel="007F7A95">
          <w:delText>3.2</w:delText>
        </w:r>
      </w:del>
      <w:r>
        <w:fldChar w:fldCharType="end"/>
      </w:r>
      <w:r>
        <w:t>.</w:t>
      </w:r>
    </w:p>
    <w:p w14:paraId="59DEAAE9" w14:textId="77777777" w:rsidR="00334252" w:rsidRPr="00334252" w:rsidRDefault="00334252" w:rsidP="00334252">
      <w:pPr>
        <w:pStyle w:val="Notextoentryadditionalparagraph"/>
      </w:pPr>
      <w:r>
        <w:t>Examples include displays in digital picture frames, images on computer or television monitors, and digital billboards.</w:t>
      </w:r>
      <w:del w:id="812" w:author="Ellen Ryan" w:date="2023-02-16T17:32:00Z">
        <w:r w:rsidDel="00BD0857">
          <w:delText xml:space="preserve">  </w:delText>
        </w:r>
      </w:del>
    </w:p>
    <w:p w14:paraId="4E4F82F6" w14:textId="77777777" w:rsidR="00CC33D5" w:rsidRPr="00104974" w:rsidRDefault="00183E18" w:rsidP="00104974">
      <w:pPr>
        <w:pStyle w:val="BodyText"/>
      </w:pPr>
      <w:r w:rsidRPr="00104974">
        <w:t>[SOURCE:</w:t>
      </w:r>
      <w:r w:rsidR="002A01B0" w:rsidRPr="00104974">
        <w:t xml:space="preserve"> </w:t>
      </w:r>
      <w:r w:rsidR="00C23A24" w:rsidRPr="00104974">
        <w:t>Merriam-Webster</w:t>
      </w:r>
      <w:r w:rsidR="00B92198" w:rsidRPr="00104974">
        <w:t>, modified — Note 1 to entry has been added.</w:t>
      </w:r>
      <w:r w:rsidRPr="00104974">
        <w:t>]</w:t>
      </w:r>
    </w:p>
    <w:p w14:paraId="5B5FFACC" w14:textId="77777777" w:rsidR="00034EF1" w:rsidRDefault="00034EF1" w:rsidP="004C1C08">
      <w:pPr>
        <w:pStyle w:val="Heading2TermsandDefs"/>
      </w:pPr>
      <w:r>
        <w:br/>
      </w:r>
      <w:bookmarkStart w:id="813" w:name="_Ref106814000"/>
      <w:r>
        <w:t>picture</w:t>
      </w:r>
      <w:bookmarkEnd w:id="813"/>
    </w:p>
    <w:p w14:paraId="0C253F60" w14:textId="77777777" w:rsidR="002A01B0" w:rsidRDefault="00AE5A35" w:rsidP="009E4970">
      <w:pPr>
        <w:pStyle w:val="BodyText"/>
        <w:keepNext/>
      </w:pPr>
      <w:r>
        <w:t xml:space="preserve">&lt;digital representation&gt; </w:t>
      </w:r>
      <w:r w:rsidR="00C23A24">
        <w:t>all plane-stacks represented in a bitstream</w:t>
      </w:r>
    </w:p>
    <w:p w14:paraId="0BFD027F" w14:textId="77777777" w:rsidR="00034EF1" w:rsidRPr="00034EF1" w:rsidRDefault="000B1002" w:rsidP="00034EF1">
      <w:pPr>
        <w:pStyle w:val="BodyText"/>
        <w:rPr>
          <w:lang w:eastAsia="x-none"/>
        </w:rPr>
      </w:pPr>
      <w:r>
        <w:rPr>
          <w:lang w:eastAsia="x-none"/>
        </w:rPr>
        <w:t>[</w:t>
      </w:r>
      <w:r w:rsidR="00183E18">
        <w:rPr>
          <w:lang w:eastAsia="x-none"/>
        </w:rPr>
        <w:t>SOURCE</w:t>
      </w:r>
      <w:r>
        <w:t>:</w:t>
      </w:r>
      <w:r w:rsidR="002A01B0">
        <w:t xml:space="preserve"> </w:t>
      </w:r>
      <w:r w:rsidR="00C23A24">
        <w:t>SMPTE ST 2117-1:2020</w:t>
      </w:r>
      <w:r>
        <w:t>]</w:t>
      </w:r>
    </w:p>
    <w:p w14:paraId="04557398" w14:textId="77777777" w:rsidR="00093A77" w:rsidRDefault="006E1786" w:rsidP="004C1C08">
      <w:pPr>
        <w:pStyle w:val="Heading2TermsandDefs"/>
      </w:pPr>
      <w:r>
        <w:br/>
      </w:r>
      <w:bookmarkStart w:id="814" w:name="_Ref106814177"/>
      <w:r w:rsidR="006172B6">
        <w:t>symbol</w:t>
      </w:r>
      <w:bookmarkEnd w:id="814"/>
    </w:p>
    <w:p w14:paraId="5D403D33" w14:textId="77777777" w:rsidR="003A0F32" w:rsidRDefault="006172B6" w:rsidP="009E4970">
      <w:pPr>
        <w:pStyle w:val="BodyText"/>
        <w:keepNext/>
      </w:pPr>
      <w:r>
        <w:rPr>
          <w:lang w:eastAsia="x-none"/>
        </w:rPr>
        <w:t>member of a particular ordered collection of values having no duplicates within a single collection, i.e., member of any available alphabet</w:t>
      </w:r>
    </w:p>
    <w:p w14:paraId="0478A319" w14:textId="77777777" w:rsidR="002A01B0" w:rsidRDefault="000B1002" w:rsidP="006172B6">
      <w:pPr>
        <w:pStyle w:val="BodyText"/>
      </w:pPr>
      <w:r>
        <w:rPr>
          <w:lang w:eastAsia="x-none"/>
        </w:rPr>
        <w:t>[</w:t>
      </w:r>
      <w:r w:rsidR="00183E18">
        <w:rPr>
          <w:lang w:eastAsia="x-none"/>
        </w:rPr>
        <w:t>SOURCE</w:t>
      </w:r>
      <w:r>
        <w:t>: SMPTE ST 2117-1:2020]</w:t>
      </w:r>
    </w:p>
    <w:p w14:paraId="2315BA32" w14:textId="77777777" w:rsidR="00093A77" w:rsidRDefault="00C16503" w:rsidP="004C1C08">
      <w:pPr>
        <w:pStyle w:val="Heading3TermsandDefs"/>
      </w:pPr>
      <w:bookmarkStart w:id="815" w:name="_Ref106814198"/>
      <w:r>
        <w:br/>
      </w:r>
      <w:r w:rsidR="006172B6">
        <w:t>grandchild factor</w:t>
      </w:r>
      <w:bookmarkEnd w:id="815"/>
    </w:p>
    <w:p w14:paraId="1394C7EA" w14:textId="77777777" w:rsidR="00093A77" w:rsidRDefault="006172B6" w:rsidP="009E4970">
      <w:pPr>
        <w:pStyle w:val="BodyText"/>
        <w:keepNext/>
      </w:pPr>
      <m:oMath>
        <m:r>
          <m:rPr>
            <m:sty m:val="p"/>
          </m:rPr>
          <w:rPr>
            <w:rStyle w:val="MathInline"/>
            <w:rFonts w:ascii="Cambria Math" w:hAnsi="Cambria Math"/>
          </w:rPr>
          <m:t>4</m:t>
        </m:r>
      </m:oMath>
      <w:r>
        <w:t xml:space="preserve">-bit code associated with a node in tableau-layer </w:t>
      </w:r>
      <m:oMath>
        <m:r>
          <m:rPr>
            <m:sty m:val="p"/>
          </m:rPr>
          <w:rPr>
            <w:rStyle w:val="MathInline"/>
            <w:rFonts w:ascii="Cambria Math" w:hAnsi="Cambria Math"/>
          </w:rPr>
          <m:t>-2</m:t>
        </m:r>
      </m:oMath>
      <w:r>
        <w:t xml:space="preserve">, </w:t>
      </w:r>
      <m:oMath>
        <m:r>
          <m:rPr>
            <m:sty m:val="p"/>
          </m:rPr>
          <w:rPr>
            <w:rStyle w:val="MathInline"/>
            <w:rFonts w:ascii="Cambria Math" w:hAnsi="Cambria Math"/>
          </w:rPr>
          <m:t>-3</m:t>
        </m:r>
      </m:oMath>
      <w:r>
        <w:t xml:space="preserve"> or </w:t>
      </w:r>
      <m:oMath>
        <m:r>
          <m:rPr>
            <m:sty m:val="p"/>
          </m:rPr>
          <w:rPr>
            <w:rStyle w:val="MathInline"/>
            <w:rFonts w:ascii="Cambria Math" w:hAnsi="Cambria Math"/>
          </w:rPr>
          <m:t>-4</m:t>
        </m:r>
      </m:oMath>
      <w:r>
        <w:t>, that specifies the occurrences of grandchild nodes of that node</w:t>
      </w:r>
    </w:p>
    <w:p w14:paraId="4DC614E1" w14:textId="77777777" w:rsidR="00AA6ACD" w:rsidRDefault="000B1002" w:rsidP="00093A77">
      <w:pPr>
        <w:pStyle w:val="BodyText"/>
      </w:pPr>
      <w:r>
        <w:rPr>
          <w:lang w:eastAsia="x-none"/>
        </w:rPr>
        <w:t>[</w:t>
      </w:r>
      <w:r w:rsidR="00183E18">
        <w:rPr>
          <w:lang w:eastAsia="x-none"/>
        </w:rPr>
        <w:t>SOURCE</w:t>
      </w:r>
      <w:r>
        <w:t>: SMPTE ST 2117-1:2020]</w:t>
      </w:r>
    </w:p>
    <w:p w14:paraId="431BD068" w14:textId="77777777" w:rsidR="00093A77" w:rsidRDefault="000C0D78" w:rsidP="004C1C08">
      <w:pPr>
        <w:pStyle w:val="Heading3TermsandDefs"/>
      </w:pPr>
      <w:r>
        <w:lastRenderedPageBreak/>
        <w:br/>
      </w:r>
      <w:bookmarkStart w:id="816" w:name="_Ref106814214"/>
      <w:proofErr w:type="spellStart"/>
      <w:r w:rsidR="006172B6">
        <w:t>resid-val</w:t>
      </w:r>
      <w:bookmarkEnd w:id="816"/>
      <w:proofErr w:type="spellEnd"/>
    </w:p>
    <w:p w14:paraId="1D17095D" w14:textId="77777777" w:rsidR="00093A77" w:rsidRDefault="002B4F19" w:rsidP="009E4970">
      <w:pPr>
        <w:pStyle w:val="BodyText"/>
        <w:keepNext/>
      </w:pPr>
      <w:r>
        <w:t>value of the label of a node, representing a residual-grid element explicitly</w:t>
      </w:r>
    </w:p>
    <w:p w14:paraId="17CEF7A0" w14:textId="77777777" w:rsidR="00AA6ACD" w:rsidRDefault="000B1002" w:rsidP="00093A77">
      <w:pPr>
        <w:pStyle w:val="BodyText"/>
      </w:pPr>
      <w:r>
        <w:rPr>
          <w:lang w:eastAsia="x-none"/>
        </w:rPr>
        <w:t>[</w:t>
      </w:r>
      <w:r w:rsidR="00183E18">
        <w:rPr>
          <w:lang w:eastAsia="x-none"/>
        </w:rPr>
        <w:t>SOURCE</w:t>
      </w:r>
      <w:r>
        <w:t>: SMPTE ST 2117-1:2020]</w:t>
      </w:r>
    </w:p>
    <w:p w14:paraId="79FE697F" w14:textId="77777777" w:rsidR="00093A77" w:rsidRDefault="006E1786" w:rsidP="004C1C08">
      <w:pPr>
        <w:pStyle w:val="Heading2TermsandDefs"/>
      </w:pPr>
      <w:r>
        <w:br/>
      </w:r>
      <w:bookmarkStart w:id="817" w:name="_Ref106814069"/>
      <w:r w:rsidR="00093A77">
        <w:t>Society of Motion Picture and Television Engineers</w:t>
      </w:r>
      <w:r w:rsidR="00093A77">
        <w:br/>
        <w:t>SMPTE</w:t>
      </w:r>
      <w:bookmarkEnd w:id="817"/>
    </w:p>
    <w:p w14:paraId="30222C11" w14:textId="77777777" w:rsidR="000E033F" w:rsidRPr="000E033F" w:rsidRDefault="00093A77" w:rsidP="00034EF1">
      <w:pPr>
        <w:pStyle w:val="BodyText"/>
      </w:pPr>
      <w:r>
        <w:t xml:space="preserve">organization that develops, documents and publishes media technology </w:t>
      </w:r>
      <w:proofErr w:type="gramStart"/>
      <w:r>
        <w:t>standards</w:t>
      </w:r>
      <w:proofErr w:type="gramEnd"/>
    </w:p>
    <w:p w14:paraId="2A0156A1" w14:textId="77777777" w:rsidR="00595832" w:rsidRDefault="00595832" w:rsidP="00595832">
      <w:pPr>
        <w:pStyle w:val="Heading1"/>
        <w:numPr>
          <w:ilvl w:val="0"/>
          <w:numId w:val="12"/>
        </w:numPr>
      </w:pPr>
      <w:bookmarkStart w:id="818" w:name="_Toc127783973"/>
      <w:r>
        <w:t>Symbols</w:t>
      </w:r>
      <w:r w:rsidR="00C717FB">
        <w:t>, math operators and variables</w:t>
      </w:r>
      <w:r>
        <w:t xml:space="preserve"> and abbreviated terms</w:t>
      </w:r>
      <w:r w:rsidR="00E155D8">
        <w:t xml:space="preserve"> (optional)</w:t>
      </w:r>
      <w:bookmarkEnd w:id="818"/>
    </w:p>
    <w:p w14:paraId="106518C9" w14:textId="6CE63633" w:rsidR="00855D24" w:rsidRPr="00B521D1" w:rsidRDefault="00595832" w:rsidP="0055778A">
      <w:pPr>
        <w:keepNext/>
      </w:pPr>
      <w:r w:rsidRPr="00060F5B">
        <w:rPr>
          <w:rStyle w:val="BodyTextChar"/>
          <w:color w:val="C00000"/>
          <w:rPrChange w:id="819" w:author="Ellen Ryan" w:date="2023-02-17T16:44:00Z">
            <w:rPr/>
          </w:rPrChange>
        </w:rPr>
        <w:t xml:space="preserve">If appropriate, a list of </w:t>
      </w:r>
      <w:r w:rsidR="00F55177" w:rsidRPr="00060F5B">
        <w:rPr>
          <w:rStyle w:val="BodyTextChar"/>
          <w:color w:val="C00000"/>
          <w:rPrChange w:id="820" w:author="Ellen Ryan" w:date="2023-02-17T16:44:00Z">
            <w:rPr/>
          </w:rPrChange>
        </w:rPr>
        <w:t>symbols</w:t>
      </w:r>
      <w:r w:rsidR="003D404C" w:rsidRPr="00060F5B">
        <w:rPr>
          <w:rStyle w:val="BodyTextChar"/>
          <w:color w:val="C00000"/>
          <w:rPrChange w:id="821" w:author="Ellen Ryan" w:date="2023-02-17T16:44:00Z">
            <w:rPr/>
          </w:rPrChange>
        </w:rPr>
        <w:t>, variables</w:t>
      </w:r>
      <w:r w:rsidR="00F55177" w:rsidRPr="00060F5B">
        <w:rPr>
          <w:rStyle w:val="BodyTextChar"/>
          <w:color w:val="C00000"/>
          <w:rPrChange w:id="822" w:author="Ellen Ryan" w:date="2023-02-17T16:44:00Z">
            <w:rPr/>
          </w:rPrChange>
        </w:rPr>
        <w:t xml:space="preserve"> and/or </w:t>
      </w:r>
      <w:r w:rsidRPr="00060F5B">
        <w:rPr>
          <w:rStyle w:val="BodyTextChar"/>
          <w:color w:val="C00000"/>
          <w:rPrChange w:id="823" w:author="Ellen Ryan" w:date="2023-02-17T16:44:00Z">
            <w:rPr/>
          </w:rPrChange>
        </w:rPr>
        <w:t>abbreviat</w:t>
      </w:r>
      <w:r w:rsidR="00F55177" w:rsidRPr="00060F5B">
        <w:rPr>
          <w:rStyle w:val="BodyTextChar"/>
          <w:color w:val="C00000"/>
          <w:rPrChange w:id="824" w:author="Ellen Ryan" w:date="2023-02-17T16:44:00Z">
            <w:rPr/>
          </w:rPrChange>
        </w:rPr>
        <w:t>ed terms</w:t>
      </w:r>
      <w:r w:rsidRPr="00060F5B">
        <w:rPr>
          <w:rStyle w:val="BodyTextChar"/>
          <w:color w:val="C00000"/>
          <w:rPrChange w:id="825" w:author="Ellen Ryan" w:date="2023-02-17T16:44:00Z">
            <w:rPr/>
          </w:rPrChange>
        </w:rPr>
        <w:t xml:space="preserve"> </w:t>
      </w:r>
      <w:r w:rsidR="000E033F" w:rsidRPr="00060F5B">
        <w:rPr>
          <w:rStyle w:val="BodyTextChar"/>
          <w:color w:val="C00000"/>
          <w:rPrChange w:id="826" w:author="Ellen Ryan" w:date="2023-02-17T16:44:00Z">
            <w:rPr/>
          </w:rPrChange>
        </w:rPr>
        <w:t>may</w:t>
      </w:r>
      <w:r w:rsidRPr="00060F5B">
        <w:rPr>
          <w:rStyle w:val="BodyTextChar"/>
          <w:color w:val="C00000"/>
          <w:rPrChange w:id="827" w:author="Ellen Ryan" w:date="2023-02-17T16:44:00Z">
            <w:rPr/>
          </w:rPrChange>
        </w:rPr>
        <w:t xml:space="preserve"> be included</w:t>
      </w:r>
      <w:r w:rsidR="00DD18FC" w:rsidRPr="00060F5B">
        <w:rPr>
          <w:rStyle w:val="BodyTextChar"/>
          <w:color w:val="C00000"/>
          <w:rPrChange w:id="828" w:author="Ellen Ryan" w:date="2023-02-17T16:44:00Z">
            <w:rPr/>
          </w:rPrChange>
        </w:rPr>
        <w:t xml:space="preserve">. </w:t>
      </w:r>
      <w:r w:rsidR="00DD18FC" w:rsidRPr="00811DC0">
        <w:rPr>
          <w:color w:val="C00000"/>
          <w:rPrChange w:id="829" w:author="Ellen Ryan" w:date="2023-02-17T11:09:00Z">
            <w:rPr/>
          </w:rPrChange>
        </w:rPr>
        <w:fldChar w:fldCharType="begin"/>
      </w:r>
      <w:r w:rsidR="00DD18FC" w:rsidRPr="00811DC0">
        <w:rPr>
          <w:color w:val="C00000"/>
          <w:rPrChange w:id="830" w:author="Ellen Ryan" w:date="2023-02-17T11:09:00Z">
            <w:rPr/>
          </w:rPrChange>
        </w:rPr>
        <w:instrText xml:space="preserve"> REF _Ref107404251 \h </w:instrText>
      </w:r>
      <w:r w:rsidR="00DD18FC" w:rsidRPr="00F828F7">
        <w:rPr>
          <w:color w:val="C00000"/>
        </w:rPr>
      </w:r>
      <w:r w:rsidR="00DD18FC" w:rsidRPr="00811DC0">
        <w:rPr>
          <w:color w:val="C00000"/>
          <w:rPrChange w:id="831" w:author="Ellen Ryan" w:date="2023-02-17T11:09:00Z">
            <w:rPr/>
          </w:rPrChange>
        </w:rPr>
        <w:fldChar w:fldCharType="separate"/>
      </w:r>
      <w:ins w:id="832" w:author="Ellen Ryan" w:date="2023-02-20T11:12:00Z">
        <w:r w:rsidR="001C2A62">
          <w:t xml:space="preserve">Table </w:t>
        </w:r>
        <w:r w:rsidR="001C2A62">
          <w:rPr>
            <w:noProof/>
          </w:rPr>
          <w:t>1</w:t>
        </w:r>
      </w:ins>
      <w:del w:id="833" w:author="Ellen Ryan" w:date="2023-02-17T15:06:00Z">
        <w:r w:rsidR="00BD0857" w:rsidRPr="00811DC0" w:rsidDel="00F03A92">
          <w:rPr>
            <w:color w:val="C00000"/>
            <w:rPrChange w:id="834" w:author="Ellen Ryan" w:date="2023-02-17T11:09:00Z">
              <w:rPr/>
            </w:rPrChange>
          </w:rPr>
          <w:delText xml:space="preserve">Table </w:delText>
        </w:r>
        <w:r w:rsidR="00BD0857" w:rsidRPr="00811DC0" w:rsidDel="00F03A92">
          <w:rPr>
            <w:noProof/>
            <w:color w:val="C00000"/>
            <w:rPrChange w:id="835" w:author="Ellen Ryan" w:date="2023-02-17T11:09:00Z">
              <w:rPr>
                <w:noProof/>
              </w:rPr>
            </w:rPrChange>
          </w:rPr>
          <w:delText>1</w:delText>
        </w:r>
      </w:del>
      <w:r w:rsidR="00DD18FC" w:rsidRPr="00811DC0">
        <w:rPr>
          <w:color w:val="C00000"/>
          <w:rPrChange w:id="836" w:author="Ellen Ryan" w:date="2023-02-17T11:09:00Z">
            <w:rPr/>
          </w:rPrChange>
        </w:rPr>
        <w:fldChar w:fldCharType="end"/>
      </w:r>
      <w:r w:rsidR="00DD18FC" w:rsidRPr="00060F5B">
        <w:rPr>
          <w:rStyle w:val="BodyTextChar"/>
          <w:color w:val="C00000"/>
          <w:rPrChange w:id="837" w:author="Ellen Ryan" w:date="2023-02-17T16:44:00Z">
            <w:rPr/>
          </w:rPrChange>
        </w:rPr>
        <w:t xml:space="preserve">, </w:t>
      </w:r>
      <w:r w:rsidR="00DD18FC" w:rsidRPr="00811DC0">
        <w:rPr>
          <w:color w:val="C00000"/>
          <w:rPrChange w:id="838" w:author="Ellen Ryan" w:date="2023-02-17T11:09:00Z">
            <w:rPr/>
          </w:rPrChange>
        </w:rPr>
        <w:fldChar w:fldCharType="begin"/>
      </w:r>
      <w:r w:rsidR="00DD18FC" w:rsidRPr="00811DC0">
        <w:rPr>
          <w:color w:val="C00000"/>
          <w:rPrChange w:id="839" w:author="Ellen Ryan" w:date="2023-02-17T11:09:00Z">
            <w:rPr/>
          </w:rPrChange>
        </w:rPr>
        <w:instrText xml:space="preserve"> REF _Ref107404258 \h </w:instrText>
      </w:r>
      <w:r w:rsidR="00DD18FC" w:rsidRPr="00F828F7">
        <w:rPr>
          <w:color w:val="C00000"/>
        </w:rPr>
      </w:r>
      <w:r w:rsidR="00DD18FC" w:rsidRPr="00811DC0">
        <w:rPr>
          <w:color w:val="C00000"/>
          <w:rPrChange w:id="840" w:author="Ellen Ryan" w:date="2023-02-17T11:09:00Z">
            <w:rPr/>
          </w:rPrChange>
        </w:rPr>
        <w:fldChar w:fldCharType="separate"/>
      </w:r>
      <w:ins w:id="841" w:author="Ellen Ryan" w:date="2023-02-20T11:12:00Z">
        <w:r w:rsidR="001C2A62">
          <w:t xml:space="preserve">Table </w:t>
        </w:r>
        <w:r w:rsidR="001C2A62">
          <w:rPr>
            <w:noProof/>
          </w:rPr>
          <w:t>2</w:t>
        </w:r>
      </w:ins>
      <w:del w:id="842" w:author="Ellen Ryan" w:date="2023-02-17T15:06:00Z">
        <w:r w:rsidR="00BD0857" w:rsidRPr="00811DC0" w:rsidDel="00F03A92">
          <w:rPr>
            <w:color w:val="C00000"/>
            <w:rPrChange w:id="843" w:author="Ellen Ryan" w:date="2023-02-17T11:09:00Z">
              <w:rPr/>
            </w:rPrChange>
          </w:rPr>
          <w:delText xml:space="preserve">Table </w:delText>
        </w:r>
        <w:r w:rsidR="00BD0857" w:rsidRPr="00811DC0" w:rsidDel="00F03A92">
          <w:rPr>
            <w:noProof/>
            <w:color w:val="C00000"/>
            <w:rPrChange w:id="844" w:author="Ellen Ryan" w:date="2023-02-17T11:09:00Z">
              <w:rPr>
                <w:noProof/>
              </w:rPr>
            </w:rPrChange>
          </w:rPr>
          <w:delText>2</w:delText>
        </w:r>
      </w:del>
      <w:r w:rsidR="00DD18FC" w:rsidRPr="00811DC0">
        <w:rPr>
          <w:color w:val="C00000"/>
          <w:rPrChange w:id="845" w:author="Ellen Ryan" w:date="2023-02-17T11:09:00Z">
            <w:rPr/>
          </w:rPrChange>
        </w:rPr>
        <w:fldChar w:fldCharType="end"/>
      </w:r>
      <w:r w:rsidR="00DD18FC" w:rsidRPr="00060F5B">
        <w:rPr>
          <w:rStyle w:val="BodyTextChar"/>
          <w:color w:val="C00000"/>
          <w:rPrChange w:id="846" w:author="Ellen Ryan" w:date="2023-02-17T16:44:00Z">
            <w:rPr/>
          </w:rPrChange>
        </w:rPr>
        <w:t xml:space="preserve">, and </w:t>
      </w:r>
      <w:r w:rsidR="00DD18FC" w:rsidRPr="00811DC0">
        <w:rPr>
          <w:color w:val="C00000"/>
          <w:rPrChange w:id="847" w:author="Ellen Ryan" w:date="2023-02-17T11:09:00Z">
            <w:rPr/>
          </w:rPrChange>
        </w:rPr>
        <w:fldChar w:fldCharType="begin"/>
      </w:r>
      <w:r w:rsidR="00DD18FC" w:rsidRPr="00811DC0">
        <w:rPr>
          <w:color w:val="C00000"/>
          <w:rPrChange w:id="848" w:author="Ellen Ryan" w:date="2023-02-17T11:09:00Z">
            <w:rPr/>
          </w:rPrChange>
        </w:rPr>
        <w:instrText xml:space="preserve"> REF _Ref107404268 \h </w:instrText>
      </w:r>
      <w:r w:rsidR="00DD18FC" w:rsidRPr="00F828F7">
        <w:rPr>
          <w:color w:val="C00000"/>
        </w:rPr>
      </w:r>
      <w:r w:rsidR="00DD18FC" w:rsidRPr="00811DC0">
        <w:rPr>
          <w:color w:val="C00000"/>
          <w:rPrChange w:id="849" w:author="Ellen Ryan" w:date="2023-02-17T11:09:00Z">
            <w:rPr/>
          </w:rPrChange>
        </w:rPr>
        <w:fldChar w:fldCharType="separate"/>
      </w:r>
      <w:ins w:id="850" w:author="Ellen Ryan" w:date="2023-02-20T11:12:00Z">
        <w:r w:rsidR="001C2A62">
          <w:t xml:space="preserve">Table </w:t>
        </w:r>
        <w:r w:rsidR="001C2A62">
          <w:rPr>
            <w:noProof/>
          </w:rPr>
          <w:t>3</w:t>
        </w:r>
      </w:ins>
      <w:del w:id="851" w:author="Ellen Ryan" w:date="2023-02-17T15:06:00Z">
        <w:r w:rsidR="00BD0857" w:rsidRPr="00811DC0" w:rsidDel="00F03A92">
          <w:rPr>
            <w:color w:val="C00000"/>
            <w:rPrChange w:id="852" w:author="Ellen Ryan" w:date="2023-02-17T11:09:00Z">
              <w:rPr/>
            </w:rPrChange>
          </w:rPr>
          <w:delText xml:space="preserve">Table </w:delText>
        </w:r>
        <w:r w:rsidR="00BD0857" w:rsidRPr="00811DC0" w:rsidDel="00F03A92">
          <w:rPr>
            <w:noProof/>
            <w:color w:val="C00000"/>
            <w:rPrChange w:id="853" w:author="Ellen Ryan" w:date="2023-02-17T11:09:00Z">
              <w:rPr>
                <w:noProof/>
              </w:rPr>
            </w:rPrChange>
          </w:rPr>
          <w:delText>3</w:delText>
        </w:r>
      </w:del>
      <w:r w:rsidR="00DD18FC" w:rsidRPr="00811DC0">
        <w:rPr>
          <w:color w:val="C00000"/>
          <w:rPrChange w:id="854" w:author="Ellen Ryan" w:date="2023-02-17T11:09:00Z">
            <w:rPr/>
          </w:rPrChange>
        </w:rPr>
        <w:fldChar w:fldCharType="end"/>
      </w:r>
      <w:r w:rsidR="00DD18FC" w:rsidRPr="00060F5B">
        <w:rPr>
          <w:rStyle w:val="BodyTextChar"/>
          <w:color w:val="C00000"/>
          <w:rPrChange w:id="855" w:author="Ellen Ryan" w:date="2023-02-17T16:44:00Z">
            <w:rPr/>
          </w:rPrChange>
        </w:rPr>
        <w:t xml:space="preserve"> show examples of </w:t>
      </w:r>
      <w:r w:rsidR="00DD18FC" w:rsidRPr="00A34E3C">
        <w:rPr>
          <w:rStyle w:val="SMPTEnotesandhints"/>
          <w:rPrChange w:id="856" w:author="Ellen Ryan" w:date="2023-02-17T17:03:00Z">
            <w:rPr/>
          </w:rPrChange>
        </w:rPr>
        <w:t>typical</w:t>
      </w:r>
      <w:r w:rsidR="00DD18FC" w:rsidRPr="00060F5B">
        <w:rPr>
          <w:rStyle w:val="BodyTextChar"/>
          <w:color w:val="C00000"/>
          <w:rPrChange w:id="857" w:author="Ellen Ryan" w:date="2023-02-17T16:44:00Z">
            <w:rPr/>
          </w:rPrChange>
        </w:rPr>
        <w:t xml:space="preserve"> symbol, operator, and abbreviated terms lists.</w:t>
      </w:r>
      <w:ins w:id="858" w:author="Ellen Ryan" w:date="2023-02-17T11:09:00Z">
        <w:r w:rsidR="00750356" w:rsidRPr="00060F5B">
          <w:rPr>
            <w:rStyle w:val="BodyTextChar"/>
            <w:color w:val="C00000"/>
            <w:rPrChange w:id="859" w:author="Ellen Ryan" w:date="2023-02-17T16:44:00Z">
              <w:rPr/>
            </w:rPrChange>
          </w:rPr>
          <w:t xml:space="preserve"> Variables should be Cambria Math font.</w:t>
        </w:r>
      </w:ins>
      <w:ins w:id="860" w:author="Ellen Ryan" w:date="2023-02-17T11:11:00Z">
        <w:r w:rsidR="00EC08D6" w:rsidRPr="00060F5B">
          <w:rPr>
            <w:rStyle w:val="BodyTextChar"/>
            <w:color w:val="C00000"/>
            <w:rPrChange w:id="861" w:author="Ellen Ryan" w:date="2023-02-17T16:44:00Z">
              <w:rPr>
                <w:color w:val="C00000"/>
              </w:rPr>
            </w:rPrChange>
          </w:rPr>
          <w:t xml:space="preserve"> </w:t>
        </w:r>
      </w:ins>
      <w:ins w:id="862" w:author="Ellen Ryan" w:date="2023-02-19T16:17:00Z">
        <w:r w:rsidR="00AD728E" w:rsidRPr="00792AAE">
          <w:rPr>
            <w:rStyle w:val="SMPTEnotesandhints"/>
          </w:rPr>
          <w:t xml:space="preserve">The </w:t>
        </w:r>
        <w:r w:rsidR="00AD728E">
          <w:rPr>
            <w:rStyle w:val="SMPTEnotesandhints"/>
          </w:rPr>
          <w:t xml:space="preserve">following tables </w:t>
        </w:r>
      </w:ins>
      <w:ins w:id="863" w:author="Ellen Ryan" w:date="2023-02-17T11:11:00Z">
        <w:r w:rsidR="00EC08D6" w:rsidRPr="00060F5B">
          <w:rPr>
            <w:rStyle w:val="BodyTextChar"/>
            <w:color w:val="C00000"/>
            <w:rPrChange w:id="864" w:author="Ellen Ryan" w:date="2023-02-17T16:44:00Z">
              <w:rPr>
                <w:color w:val="C00000"/>
              </w:rPr>
            </w:rPrChange>
          </w:rPr>
          <w:t>show examples of symbols, operators, and abbreviated terms</w:t>
        </w:r>
      </w:ins>
      <w:ins w:id="865" w:author="Ellen Ryan" w:date="2023-02-19T16:17:00Z">
        <w:r w:rsidR="00AA4321">
          <w:rPr>
            <w:rStyle w:val="BodyTextChar"/>
            <w:color w:val="C00000"/>
          </w:rPr>
          <w:t>, and thei</w:t>
        </w:r>
      </w:ins>
      <w:ins w:id="866" w:author="Ellen Ryan" w:date="2023-02-19T16:18:00Z">
        <w:r w:rsidR="00AA4321">
          <w:rPr>
            <w:rStyle w:val="BodyTextChar"/>
            <w:color w:val="C00000"/>
          </w:rPr>
          <w:t xml:space="preserve">r content </w:t>
        </w:r>
        <w:r w:rsidR="00AA4321" w:rsidRPr="00792AAE">
          <w:rPr>
            <w:rStyle w:val="SMPTEnotesandhints"/>
          </w:rPr>
          <w:t>does not apply to this document.</w:t>
        </w:r>
      </w:ins>
    </w:p>
    <w:p w14:paraId="117496A3" w14:textId="0ECBB585" w:rsidR="00E754DF" w:rsidRDefault="00E754DF" w:rsidP="00E754DF">
      <w:pPr>
        <w:pStyle w:val="TableCaption"/>
      </w:pPr>
      <w:bookmarkStart w:id="867" w:name="_Ref107404251"/>
      <w:r>
        <w:t xml:space="preserve">Table </w:t>
      </w:r>
      <w:r w:rsidR="00F828F7">
        <w:fldChar w:fldCharType="begin"/>
      </w:r>
      <w:r w:rsidR="00F828F7">
        <w:instrText xml:space="preserve"> SEQ Table \* ARABIC </w:instrText>
      </w:r>
      <w:r w:rsidR="00F828F7">
        <w:fldChar w:fldCharType="separate"/>
      </w:r>
      <w:r w:rsidR="001C2A62">
        <w:rPr>
          <w:noProof/>
        </w:rPr>
        <w:t>1</w:t>
      </w:r>
      <w:r w:rsidR="00F828F7">
        <w:rPr>
          <w:noProof/>
        </w:rPr>
        <w:fldChar w:fldCharType="end"/>
      </w:r>
      <w:bookmarkEnd w:id="867"/>
      <w:r>
        <w:t xml:space="preserve"> </w:t>
      </w:r>
      <w:r>
        <w:rPr>
          <w:rFonts w:cs="Arial"/>
        </w:rPr>
        <w:t>—</w:t>
      </w:r>
      <w:r>
        <w:t xml:space="preserve"> Symbols used in this document.</w:t>
      </w:r>
    </w:p>
    <w:tbl>
      <w:tblPr>
        <w:tblStyle w:val="TableSMPTEHeaderRowShaded"/>
        <w:tblW w:w="0" w:type="auto"/>
        <w:tblLook w:val="04A0" w:firstRow="1" w:lastRow="0" w:firstColumn="1" w:lastColumn="0" w:noHBand="0" w:noVBand="1"/>
      </w:tblPr>
      <w:tblGrid>
        <w:gridCol w:w="939"/>
        <w:gridCol w:w="8411"/>
      </w:tblGrid>
      <w:tr w:rsidR="00855D24" w14:paraId="6A9EE8ED" w14:textId="77777777" w:rsidTr="008D0C90">
        <w:trPr>
          <w:cnfStyle w:val="100000000000" w:firstRow="1" w:lastRow="0" w:firstColumn="0" w:lastColumn="0" w:oddVBand="0" w:evenVBand="0" w:oddHBand="0" w:evenHBand="0" w:firstRowFirstColumn="0" w:firstRowLastColumn="0" w:lastRowFirstColumn="0" w:lastRowLastColumn="0"/>
        </w:trPr>
        <w:tc>
          <w:tcPr>
            <w:tcW w:w="939" w:type="dxa"/>
          </w:tcPr>
          <w:p w14:paraId="40C3A6DC" w14:textId="77777777" w:rsidR="00855D24" w:rsidRDefault="00C2410B" w:rsidP="00C2410B">
            <w:pPr>
              <w:pStyle w:val="TableHeaderCenter"/>
            </w:pPr>
            <w:r>
              <w:t>Symbol</w:t>
            </w:r>
          </w:p>
        </w:tc>
        <w:tc>
          <w:tcPr>
            <w:tcW w:w="8411" w:type="dxa"/>
          </w:tcPr>
          <w:p w14:paraId="2CE50FE1" w14:textId="77777777" w:rsidR="00855D24" w:rsidRDefault="00C2410B" w:rsidP="00C2410B">
            <w:pPr>
              <w:pStyle w:val="TableHeaderLeft"/>
            </w:pPr>
            <w:r>
              <w:t>Description</w:t>
            </w:r>
          </w:p>
        </w:tc>
      </w:tr>
      <w:tr w:rsidR="00855D24" w14:paraId="1BD857AC" w14:textId="77777777" w:rsidTr="008D0C90">
        <w:tc>
          <w:tcPr>
            <w:tcW w:w="939" w:type="dxa"/>
          </w:tcPr>
          <w:p w14:paraId="6D5AC328" w14:textId="77777777" w:rsidR="00855D24" w:rsidRDefault="003D404C" w:rsidP="00E754DF">
            <w:pPr>
              <w:pStyle w:val="TableCellCenter"/>
            </w:pPr>
            <m:oMathPara>
              <m:oMath>
                <m:r>
                  <w:rPr>
                    <w:rFonts w:ascii="Cambria Math" w:hAnsi="Cambria Math"/>
                  </w:rPr>
                  <m:t>q</m:t>
                </m:r>
              </m:oMath>
            </m:oMathPara>
          </w:p>
        </w:tc>
        <w:tc>
          <w:tcPr>
            <w:tcW w:w="8411" w:type="dxa"/>
          </w:tcPr>
          <w:p w14:paraId="4DFDC76C" w14:textId="77777777" w:rsidR="00855D24" w:rsidRDefault="0055778A" w:rsidP="00E754DF">
            <w:pPr>
              <w:pStyle w:val="TableCellLeft"/>
            </w:pPr>
            <w:r>
              <w:t>D</w:t>
            </w:r>
            <w:r w:rsidR="003D404C">
              <w:t>efinition</w:t>
            </w:r>
          </w:p>
        </w:tc>
      </w:tr>
      <w:tr w:rsidR="00855D24" w14:paraId="310DC1B5" w14:textId="77777777" w:rsidTr="008D0C90">
        <w:tc>
          <w:tcPr>
            <w:tcW w:w="939" w:type="dxa"/>
          </w:tcPr>
          <w:p w14:paraId="55A8285E" w14:textId="77777777" w:rsidR="00855D24" w:rsidRDefault="003D404C" w:rsidP="00E754DF">
            <w:pPr>
              <w:pStyle w:val="TableCellCenter"/>
            </w:pPr>
            <m:oMathPara>
              <m:oMath>
                <m:r>
                  <w:rPr>
                    <w:rFonts w:ascii="Cambria Math" w:hAnsi="Cambria Math"/>
                  </w:rPr>
                  <m:t>x</m:t>
                </m:r>
              </m:oMath>
            </m:oMathPara>
          </w:p>
        </w:tc>
        <w:tc>
          <w:tcPr>
            <w:tcW w:w="8411" w:type="dxa"/>
          </w:tcPr>
          <w:p w14:paraId="2F21718C" w14:textId="77777777" w:rsidR="00855D24" w:rsidRDefault="0055778A" w:rsidP="00E754DF">
            <w:pPr>
              <w:pStyle w:val="TableCellLeft"/>
            </w:pPr>
            <w:r>
              <w:t>D</w:t>
            </w:r>
            <w:r w:rsidR="003D404C">
              <w:t>efinition</w:t>
            </w:r>
          </w:p>
        </w:tc>
      </w:tr>
      <w:tr w:rsidR="00855D24" w14:paraId="0E05B5AB" w14:textId="77777777" w:rsidTr="008D0C90">
        <w:tc>
          <w:tcPr>
            <w:tcW w:w="939" w:type="dxa"/>
          </w:tcPr>
          <w:p w14:paraId="77CCF8EB" w14:textId="77777777" w:rsidR="00855D24" w:rsidRDefault="003D404C" w:rsidP="00E754DF">
            <w:pPr>
              <w:pStyle w:val="TableCellCenter"/>
            </w:pPr>
            <m:oMathPara>
              <m:oMath>
                <m:r>
                  <w:rPr>
                    <w:rFonts w:ascii="Cambria Math" w:hAnsi="Cambria Math"/>
                  </w:rPr>
                  <m:t>y</m:t>
                </m:r>
              </m:oMath>
            </m:oMathPara>
          </w:p>
        </w:tc>
        <w:tc>
          <w:tcPr>
            <w:tcW w:w="8411" w:type="dxa"/>
          </w:tcPr>
          <w:p w14:paraId="0D764A1B" w14:textId="77777777" w:rsidR="00855D24" w:rsidRDefault="0055778A" w:rsidP="00E754DF">
            <w:pPr>
              <w:pStyle w:val="TableCellLeft"/>
            </w:pPr>
            <w:r>
              <w:t>D</w:t>
            </w:r>
            <w:r w:rsidR="003D404C">
              <w:t>efinition</w:t>
            </w:r>
          </w:p>
        </w:tc>
      </w:tr>
      <w:tr w:rsidR="00855D24" w14:paraId="5E8AA12D" w14:textId="77777777" w:rsidTr="008D0C90">
        <w:tc>
          <w:tcPr>
            <w:tcW w:w="939" w:type="dxa"/>
          </w:tcPr>
          <w:p w14:paraId="0C171C05" w14:textId="77777777" w:rsidR="00855D24" w:rsidRDefault="003D404C" w:rsidP="00E754DF">
            <w:pPr>
              <w:pStyle w:val="TableCellCenter"/>
            </w:pPr>
            <m:oMathPara>
              <m:oMath>
                <m:r>
                  <w:rPr>
                    <w:rFonts w:ascii="Cambria Math" w:hAnsi="Cambria Math"/>
                  </w:rPr>
                  <m:t>z</m:t>
                </m:r>
              </m:oMath>
            </m:oMathPara>
          </w:p>
        </w:tc>
        <w:tc>
          <w:tcPr>
            <w:tcW w:w="8411" w:type="dxa"/>
          </w:tcPr>
          <w:p w14:paraId="6D9A9673" w14:textId="77777777" w:rsidR="00855D24" w:rsidRDefault="006B695A" w:rsidP="00E754DF">
            <w:pPr>
              <w:pStyle w:val="TableCellLeft"/>
            </w:pPr>
            <w:r>
              <w:t>D</w:t>
            </w:r>
            <w:r w:rsidR="003D404C">
              <w:t>efinition</w:t>
            </w:r>
          </w:p>
        </w:tc>
      </w:tr>
    </w:tbl>
    <w:p w14:paraId="07562EAB" w14:textId="432CB67A" w:rsidR="00B559BF" w:rsidRDefault="00B559BF" w:rsidP="00B559BF">
      <w:pPr>
        <w:pStyle w:val="TableCaption"/>
        <w:spacing w:before="200"/>
      </w:pPr>
      <w:bookmarkStart w:id="868" w:name="_Ref107404258"/>
      <w:r>
        <w:t xml:space="preserve">Table </w:t>
      </w:r>
      <w:r w:rsidR="00F828F7">
        <w:fldChar w:fldCharType="begin"/>
      </w:r>
      <w:r w:rsidR="00F828F7">
        <w:instrText xml:space="preserve"> SEQ Table \* ARABIC </w:instrText>
      </w:r>
      <w:r w:rsidR="00F828F7">
        <w:fldChar w:fldCharType="separate"/>
      </w:r>
      <w:r w:rsidR="001C2A62">
        <w:rPr>
          <w:noProof/>
        </w:rPr>
        <w:t>2</w:t>
      </w:r>
      <w:r w:rsidR="00F828F7">
        <w:rPr>
          <w:noProof/>
        </w:rPr>
        <w:fldChar w:fldCharType="end"/>
      </w:r>
      <w:bookmarkEnd w:id="868"/>
      <w:r>
        <w:t xml:space="preserve"> </w:t>
      </w:r>
      <w:r>
        <w:rPr>
          <w:rFonts w:cs="Arial"/>
        </w:rPr>
        <w:t>—</w:t>
      </w:r>
      <w:r>
        <w:t xml:space="preserve"> Operator</w:t>
      </w:r>
      <w:r w:rsidR="007517A0">
        <w:t>s</w:t>
      </w:r>
      <w:r>
        <w:t xml:space="preserve"> used in this document.</w:t>
      </w:r>
    </w:p>
    <w:tbl>
      <w:tblPr>
        <w:tblStyle w:val="TableSMPTEHeaderRowShaded"/>
        <w:tblW w:w="0" w:type="auto"/>
        <w:tblLook w:val="04A0" w:firstRow="1" w:lastRow="0" w:firstColumn="1" w:lastColumn="0" w:noHBand="0" w:noVBand="1"/>
      </w:tblPr>
      <w:tblGrid>
        <w:gridCol w:w="939"/>
        <w:gridCol w:w="8411"/>
      </w:tblGrid>
      <w:tr w:rsidR="00B559BF" w14:paraId="5353AA7A" w14:textId="77777777" w:rsidTr="00301A98">
        <w:trPr>
          <w:cnfStyle w:val="100000000000" w:firstRow="1" w:lastRow="0" w:firstColumn="0" w:lastColumn="0" w:oddVBand="0" w:evenVBand="0" w:oddHBand="0" w:evenHBand="0" w:firstRowFirstColumn="0" w:firstRowLastColumn="0" w:lastRowFirstColumn="0" w:lastRowLastColumn="0"/>
        </w:trPr>
        <w:tc>
          <w:tcPr>
            <w:tcW w:w="939" w:type="dxa"/>
          </w:tcPr>
          <w:p w14:paraId="1048F824" w14:textId="77777777" w:rsidR="00B559BF" w:rsidRDefault="00B559BF" w:rsidP="00631B7E">
            <w:pPr>
              <w:pStyle w:val="TableHeaderCenter"/>
            </w:pPr>
            <w:r>
              <w:t>Symbol</w:t>
            </w:r>
          </w:p>
        </w:tc>
        <w:tc>
          <w:tcPr>
            <w:tcW w:w="8411" w:type="dxa"/>
          </w:tcPr>
          <w:p w14:paraId="5A644263" w14:textId="77777777" w:rsidR="00B559BF" w:rsidRDefault="00B559BF" w:rsidP="00631B7E">
            <w:pPr>
              <w:pStyle w:val="TableHeaderLeft"/>
            </w:pPr>
            <w:r>
              <w:t>Description</w:t>
            </w:r>
          </w:p>
        </w:tc>
      </w:tr>
      <w:tr w:rsidR="00B559BF" w14:paraId="0DF14E74" w14:textId="77777777" w:rsidTr="00301A98">
        <w:tc>
          <w:tcPr>
            <w:tcW w:w="939" w:type="dxa"/>
          </w:tcPr>
          <w:p w14:paraId="4BBFF458" w14:textId="77777777" w:rsidR="00B559BF" w:rsidRDefault="00B559BF" w:rsidP="00631B7E">
            <w:pPr>
              <w:pStyle w:val="TableCellCenter"/>
              <w:keepNext/>
            </w:pPr>
            <m:oMathPara>
              <m:oMath>
                <m:r>
                  <w:rPr>
                    <w:rFonts w:ascii="Cambria Math" w:hAnsi="Cambria Math"/>
                  </w:rPr>
                  <m:t>+</m:t>
                </m:r>
              </m:oMath>
            </m:oMathPara>
          </w:p>
        </w:tc>
        <w:tc>
          <w:tcPr>
            <w:tcW w:w="8411" w:type="dxa"/>
          </w:tcPr>
          <w:p w14:paraId="1E0DAEA2" w14:textId="77777777" w:rsidR="00B559BF" w:rsidRDefault="006B695A" w:rsidP="002352CD">
            <w:pPr>
              <w:pStyle w:val="TableCellLeft"/>
              <w:keepNext/>
            </w:pPr>
            <w:r>
              <w:t>D</w:t>
            </w:r>
            <w:r w:rsidR="00B559BF">
              <w:t>efinition</w:t>
            </w:r>
          </w:p>
        </w:tc>
      </w:tr>
      <w:tr w:rsidR="00B559BF" w14:paraId="7CB6BED3" w14:textId="77777777" w:rsidTr="00301A98">
        <w:tc>
          <w:tcPr>
            <w:tcW w:w="939" w:type="dxa"/>
          </w:tcPr>
          <w:p w14:paraId="7D5B6432" w14:textId="77777777" w:rsidR="00B559BF" w:rsidRDefault="00B559BF" w:rsidP="00301A98">
            <w:pPr>
              <w:pStyle w:val="TableCellCenter"/>
            </w:pPr>
            <m:oMathPara>
              <m:oMath>
                <m:r>
                  <w:rPr>
                    <w:rFonts w:ascii="Cambria Math" w:hAnsi="Cambria Math"/>
                  </w:rPr>
                  <m:t>-</m:t>
                </m:r>
              </m:oMath>
            </m:oMathPara>
          </w:p>
        </w:tc>
        <w:tc>
          <w:tcPr>
            <w:tcW w:w="8411" w:type="dxa"/>
          </w:tcPr>
          <w:p w14:paraId="361FCAE0" w14:textId="77777777" w:rsidR="00B559BF" w:rsidRDefault="006B695A" w:rsidP="00301A98">
            <w:pPr>
              <w:pStyle w:val="TableCellLeft"/>
            </w:pPr>
            <w:r>
              <w:t>D</w:t>
            </w:r>
            <w:r w:rsidR="00B559BF">
              <w:t>efinition</w:t>
            </w:r>
          </w:p>
        </w:tc>
      </w:tr>
      <w:tr w:rsidR="00B559BF" w14:paraId="5530CE7C" w14:textId="77777777" w:rsidTr="00301A98">
        <w:tc>
          <w:tcPr>
            <w:tcW w:w="939" w:type="dxa"/>
          </w:tcPr>
          <w:p w14:paraId="09C3A17D" w14:textId="77777777" w:rsidR="00B559BF" w:rsidRDefault="00B559BF" w:rsidP="00301A98">
            <w:pPr>
              <w:pStyle w:val="TableCellCenter"/>
            </w:pPr>
            <m:oMathPara>
              <m:oMath>
                <m:r>
                  <w:rPr>
                    <w:rFonts w:ascii="Cambria Math" w:hAnsi="Cambria Math"/>
                  </w:rPr>
                  <m:t>*</m:t>
                </m:r>
              </m:oMath>
            </m:oMathPara>
          </w:p>
        </w:tc>
        <w:tc>
          <w:tcPr>
            <w:tcW w:w="8411" w:type="dxa"/>
          </w:tcPr>
          <w:p w14:paraId="3116DD34" w14:textId="77777777" w:rsidR="00B559BF" w:rsidRDefault="006B695A" w:rsidP="00301A98">
            <w:pPr>
              <w:pStyle w:val="TableCellLeft"/>
            </w:pPr>
            <w:r>
              <w:t>D</w:t>
            </w:r>
            <w:r w:rsidR="00B559BF">
              <w:t>efinition</w:t>
            </w:r>
          </w:p>
        </w:tc>
      </w:tr>
      <w:tr w:rsidR="00B559BF" w14:paraId="0FAE53B4" w14:textId="77777777" w:rsidTr="00301A98">
        <w:tc>
          <w:tcPr>
            <w:tcW w:w="939" w:type="dxa"/>
          </w:tcPr>
          <w:p w14:paraId="4C6E4689" w14:textId="77777777" w:rsidR="00B559BF" w:rsidRDefault="00B559BF" w:rsidP="00301A98">
            <w:pPr>
              <w:pStyle w:val="TableCellCenter"/>
            </w:pPr>
            <m:oMathPara>
              <m:oMath>
                <m:r>
                  <w:rPr>
                    <w:rFonts w:ascii="Cambria Math" w:hAnsi="Cambria Math"/>
                  </w:rPr>
                  <m:t>/</m:t>
                </m:r>
              </m:oMath>
            </m:oMathPara>
          </w:p>
        </w:tc>
        <w:tc>
          <w:tcPr>
            <w:tcW w:w="8411" w:type="dxa"/>
          </w:tcPr>
          <w:p w14:paraId="3D94C74B" w14:textId="77777777" w:rsidR="00B559BF" w:rsidRDefault="006B695A" w:rsidP="00301A98">
            <w:pPr>
              <w:pStyle w:val="TableCellLeft"/>
            </w:pPr>
            <w:r>
              <w:t>D</w:t>
            </w:r>
            <w:r w:rsidR="00B559BF">
              <w:t>efinition</w:t>
            </w:r>
          </w:p>
        </w:tc>
      </w:tr>
    </w:tbl>
    <w:p w14:paraId="2DCDD07F" w14:textId="68C586A7" w:rsidR="00E754DF" w:rsidRDefault="00E754DF" w:rsidP="007803A6">
      <w:pPr>
        <w:pStyle w:val="TableCaption"/>
        <w:spacing w:before="200"/>
      </w:pPr>
      <w:bookmarkStart w:id="869" w:name="_Ref107404268"/>
      <w:r>
        <w:t xml:space="preserve">Table </w:t>
      </w:r>
      <w:r w:rsidR="00F828F7">
        <w:fldChar w:fldCharType="begin"/>
      </w:r>
      <w:r w:rsidR="00F828F7">
        <w:instrText xml:space="preserve"> SEQ Table \* ARABIC </w:instrText>
      </w:r>
      <w:r w:rsidR="00F828F7">
        <w:fldChar w:fldCharType="separate"/>
      </w:r>
      <w:r w:rsidR="001C2A62">
        <w:rPr>
          <w:noProof/>
        </w:rPr>
        <w:t>3</w:t>
      </w:r>
      <w:r w:rsidR="00F828F7">
        <w:rPr>
          <w:noProof/>
        </w:rPr>
        <w:fldChar w:fldCharType="end"/>
      </w:r>
      <w:bookmarkEnd w:id="869"/>
      <w:r>
        <w:t xml:space="preserve"> </w:t>
      </w:r>
      <w:r>
        <w:rPr>
          <w:rFonts w:cs="Arial"/>
        </w:rPr>
        <w:t>—</w:t>
      </w:r>
      <w:r>
        <w:t xml:space="preserve"> Abbreviated terms used in this document.</w:t>
      </w:r>
    </w:p>
    <w:tbl>
      <w:tblPr>
        <w:tblStyle w:val="TableSMPTEHeaderRowShaded"/>
        <w:tblW w:w="0" w:type="auto"/>
        <w:tblLook w:val="04A0" w:firstRow="1" w:lastRow="0" w:firstColumn="1" w:lastColumn="0" w:noHBand="0" w:noVBand="1"/>
      </w:tblPr>
      <w:tblGrid>
        <w:gridCol w:w="1372"/>
        <w:gridCol w:w="7978"/>
      </w:tblGrid>
      <w:tr w:rsidR="00E754DF" w14:paraId="7C47B5CF" w14:textId="77777777" w:rsidTr="00D17084">
        <w:trPr>
          <w:cnfStyle w:val="100000000000" w:firstRow="1" w:lastRow="0" w:firstColumn="0" w:lastColumn="0" w:oddVBand="0" w:evenVBand="0" w:oddHBand="0" w:evenHBand="0" w:firstRowFirstColumn="0" w:firstRowLastColumn="0" w:lastRowFirstColumn="0" w:lastRowLastColumn="0"/>
        </w:trPr>
        <w:tc>
          <w:tcPr>
            <w:tcW w:w="1372" w:type="dxa"/>
          </w:tcPr>
          <w:p w14:paraId="4BC46324" w14:textId="77777777" w:rsidR="00E754DF" w:rsidRDefault="00073671" w:rsidP="00301A98">
            <w:pPr>
              <w:pStyle w:val="TableHeaderCenter"/>
            </w:pPr>
            <w:r>
              <w:t>Abbreviated term</w:t>
            </w:r>
          </w:p>
        </w:tc>
        <w:tc>
          <w:tcPr>
            <w:tcW w:w="7978" w:type="dxa"/>
          </w:tcPr>
          <w:p w14:paraId="481C2F19" w14:textId="77777777" w:rsidR="00E754DF" w:rsidRDefault="00073671" w:rsidP="00301A98">
            <w:pPr>
              <w:pStyle w:val="TableHeaderLeft"/>
            </w:pPr>
            <w:r>
              <w:t>Expanded term</w:t>
            </w:r>
          </w:p>
        </w:tc>
      </w:tr>
      <w:tr w:rsidR="00E754DF" w14:paraId="38C711B7" w14:textId="77777777" w:rsidTr="00D17084">
        <w:tc>
          <w:tcPr>
            <w:tcW w:w="1372" w:type="dxa"/>
          </w:tcPr>
          <w:p w14:paraId="6616BD55" w14:textId="77777777" w:rsidR="00E754DF" w:rsidRDefault="00700055" w:rsidP="00301A98">
            <w:pPr>
              <w:pStyle w:val="TableCellCenter"/>
            </w:pPr>
            <w:r>
              <w:t>AES</w:t>
            </w:r>
          </w:p>
        </w:tc>
        <w:tc>
          <w:tcPr>
            <w:tcW w:w="7978" w:type="dxa"/>
          </w:tcPr>
          <w:p w14:paraId="116A5EE4" w14:textId="77777777" w:rsidR="00E754DF" w:rsidRDefault="00EF50A0" w:rsidP="00301A98">
            <w:pPr>
              <w:pStyle w:val="TableCellLeft"/>
            </w:pPr>
            <w:r>
              <w:t>Audio Engineering Society</w:t>
            </w:r>
          </w:p>
        </w:tc>
      </w:tr>
      <w:tr w:rsidR="00E754DF" w14:paraId="7013556B" w14:textId="77777777" w:rsidTr="00D17084">
        <w:tc>
          <w:tcPr>
            <w:tcW w:w="1372" w:type="dxa"/>
          </w:tcPr>
          <w:p w14:paraId="47FF7EDC" w14:textId="77777777" w:rsidR="00E754DF" w:rsidRDefault="00700055" w:rsidP="00301A98">
            <w:pPr>
              <w:pStyle w:val="TableCellCenter"/>
            </w:pPr>
            <w:r>
              <w:t>IEEE</w:t>
            </w:r>
          </w:p>
        </w:tc>
        <w:tc>
          <w:tcPr>
            <w:tcW w:w="7978" w:type="dxa"/>
          </w:tcPr>
          <w:p w14:paraId="2FB28E8C" w14:textId="77777777" w:rsidR="00E754DF" w:rsidRDefault="00EF50A0" w:rsidP="001A31C5">
            <w:pPr>
              <w:pStyle w:val="TableCellLeft"/>
            </w:pPr>
            <w:r w:rsidRPr="00EF50A0">
              <w:t xml:space="preserve">Institute of </w:t>
            </w:r>
            <w:r w:rsidRPr="001A31C5">
              <w:t>Electrical</w:t>
            </w:r>
            <w:r w:rsidRPr="00EF50A0">
              <w:t xml:space="preserve"> and Electronics Engineers</w:t>
            </w:r>
          </w:p>
        </w:tc>
      </w:tr>
      <w:tr w:rsidR="00D17084" w14:paraId="5ECFEF40" w14:textId="77777777" w:rsidTr="00D17084">
        <w:tc>
          <w:tcPr>
            <w:tcW w:w="1372" w:type="dxa"/>
          </w:tcPr>
          <w:p w14:paraId="30C0CB6E" w14:textId="77777777" w:rsidR="00D17084" w:rsidRDefault="00D17084" w:rsidP="00301A98">
            <w:pPr>
              <w:pStyle w:val="TableCellCenter"/>
            </w:pPr>
            <w:r>
              <w:t>ISO</w:t>
            </w:r>
          </w:p>
        </w:tc>
        <w:tc>
          <w:tcPr>
            <w:tcW w:w="7978" w:type="dxa"/>
          </w:tcPr>
          <w:p w14:paraId="6F49019E" w14:textId="77777777" w:rsidR="00D17084" w:rsidRPr="001A31C5" w:rsidRDefault="001A31C5" w:rsidP="001A31C5">
            <w:pPr>
              <w:pStyle w:val="TableCellLeft"/>
            </w:pPr>
            <w:r w:rsidRPr="001A31C5">
              <w:t>International Organization for Standardization</w:t>
            </w:r>
          </w:p>
        </w:tc>
      </w:tr>
      <w:tr w:rsidR="00D17084" w14:paraId="56323A61" w14:textId="77777777" w:rsidTr="00D17084">
        <w:tc>
          <w:tcPr>
            <w:tcW w:w="1372" w:type="dxa"/>
          </w:tcPr>
          <w:p w14:paraId="6A1A56F8" w14:textId="77777777" w:rsidR="00D17084" w:rsidRDefault="00D17084" w:rsidP="00301A98">
            <w:pPr>
              <w:pStyle w:val="TableCellCenter"/>
            </w:pPr>
            <w:r>
              <w:t>ITU</w:t>
            </w:r>
          </w:p>
        </w:tc>
        <w:tc>
          <w:tcPr>
            <w:tcW w:w="7978" w:type="dxa"/>
          </w:tcPr>
          <w:p w14:paraId="0F875771" w14:textId="77777777" w:rsidR="00D17084" w:rsidRPr="00B3764F" w:rsidRDefault="00B3764F" w:rsidP="00B3764F">
            <w:pPr>
              <w:pStyle w:val="TableCellLeft"/>
            </w:pPr>
            <w:r w:rsidRPr="00B3764F">
              <w:t>International Telecommunication Union</w:t>
            </w:r>
          </w:p>
        </w:tc>
      </w:tr>
      <w:tr w:rsidR="00E754DF" w14:paraId="44F9BEB8" w14:textId="77777777" w:rsidTr="00D17084">
        <w:tc>
          <w:tcPr>
            <w:tcW w:w="1372" w:type="dxa"/>
          </w:tcPr>
          <w:p w14:paraId="5FF67B25" w14:textId="77777777" w:rsidR="00E754DF" w:rsidRDefault="00700055" w:rsidP="00301A98">
            <w:pPr>
              <w:pStyle w:val="TableCellCenter"/>
            </w:pPr>
            <w:r>
              <w:t>SMPTE</w:t>
            </w:r>
          </w:p>
        </w:tc>
        <w:tc>
          <w:tcPr>
            <w:tcW w:w="7978" w:type="dxa"/>
          </w:tcPr>
          <w:p w14:paraId="0DDF2777" w14:textId="77777777" w:rsidR="00E754DF" w:rsidRDefault="00700055" w:rsidP="00301A98">
            <w:pPr>
              <w:pStyle w:val="TableCellLeft"/>
            </w:pPr>
            <w:r>
              <w:t>Society of Motion Picture and Television Engineers</w:t>
            </w:r>
          </w:p>
        </w:tc>
      </w:tr>
    </w:tbl>
    <w:p w14:paraId="3C16856A" w14:textId="77777777" w:rsidR="00CF3942" w:rsidRDefault="00CF3942" w:rsidP="00CF3942">
      <w:pPr>
        <w:pStyle w:val="BodyText"/>
      </w:pPr>
    </w:p>
    <w:p w14:paraId="470914EA" w14:textId="77777777" w:rsidR="00A83388" w:rsidRDefault="005C7D29" w:rsidP="00284621">
      <w:pPr>
        <w:pStyle w:val="Heading1"/>
        <w:numPr>
          <w:ilvl w:val="0"/>
          <w:numId w:val="12"/>
        </w:numPr>
      </w:pPr>
      <w:bookmarkStart w:id="870" w:name="_Toc127783974"/>
      <w:r>
        <w:lastRenderedPageBreak/>
        <w:t>Document</w:t>
      </w:r>
      <w:r w:rsidR="00A83388">
        <w:t xml:space="preserve"> conventions</w:t>
      </w:r>
      <w:bookmarkEnd w:id="870"/>
    </w:p>
    <w:p w14:paraId="427433F1" w14:textId="77777777" w:rsidR="00577CF7" w:rsidRPr="00A34E3C" w:rsidRDefault="00577CF7" w:rsidP="00577CF7">
      <w:pPr>
        <w:pStyle w:val="BodyText"/>
        <w:keepNext/>
        <w:rPr>
          <w:rStyle w:val="SMPTEnotesandhints"/>
          <w:rPrChange w:id="871" w:author="Ellen Ryan" w:date="2023-02-17T17:03:00Z">
            <w:rPr>
              <w:color w:val="C00000"/>
            </w:rPr>
          </w:rPrChange>
        </w:rPr>
      </w:pPr>
      <w:r w:rsidRPr="00A34E3C">
        <w:rPr>
          <w:rStyle w:val="SMPTEnotesandhints"/>
          <w:rPrChange w:id="872" w:author="Ellen Ryan" w:date="2023-02-17T17:03:00Z">
            <w:rPr>
              <w:color w:val="C00000"/>
            </w:rPr>
          </w:rPrChange>
        </w:rPr>
        <w:t xml:space="preserve">This </w:t>
      </w:r>
      <w:r w:rsidR="00E32822" w:rsidRPr="00A34E3C">
        <w:rPr>
          <w:rStyle w:val="SMPTEnotesandhints"/>
          <w:rPrChange w:id="873" w:author="Ellen Ryan" w:date="2023-02-17T17:03:00Z">
            <w:rPr>
              <w:color w:val="C00000"/>
            </w:rPr>
          </w:rPrChange>
        </w:rPr>
        <w:t>clause</w:t>
      </w:r>
      <w:r w:rsidRPr="00A34E3C">
        <w:rPr>
          <w:rStyle w:val="SMPTEnotesandhints"/>
          <w:rPrChange w:id="874" w:author="Ellen Ryan" w:date="2023-02-17T17:03:00Z">
            <w:rPr>
              <w:color w:val="C00000"/>
            </w:rPr>
          </w:rPrChange>
        </w:rPr>
        <w:t xml:space="preserve"> is optional. Delete this clause if not needed.</w:t>
      </w:r>
      <w:del w:id="875" w:author="Ellen Ryan" w:date="2023-02-16T17:32:00Z">
        <w:r w:rsidRPr="00A34E3C" w:rsidDel="00BD0857">
          <w:rPr>
            <w:rStyle w:val="SMPTEnotesandhints"/>
            <w:rPrChange w:id="876" w:author="Ellen Ryan" w:date="2023-02-17T17:03:00Z">
              <w:rPr>
                <w:color w:val="C00000"/>
              </w:rPr>
            </w:rPrChange>
          </w:rPr>
          <w:delText xml:space="preserve"> </w:delText>
        </w:r>
      </w:del>
    </w:p>
    <w:p w14:paraId="7EF983B5" w14:textId="77777777" w:rsidR="00A83388" w:rsidRPr="00A34E3C" w:rsidRDefault="00A83388">
      <w:pPr>
        <w:pStyle w:val="BodyText"/>
        <w:rPr>
          <w:rStyle w:val="SMPTEnotesandhints"/>
          <w:rPrChange w:id="877" w:author="Ellen Ryan" w:date="2023-02-17T17:03:00Z">
            <w:rPr/>
          </w:rPrChange>
        </w:rPr>
        <w:pPrChange w:id="878" w:author="Ellen Ryan" w:date="2023-02-16T17:32:00Z">
          <w:pPr>
            <w:pStyle w:val="BodyText"/>
            <w:keepNext/>
          </w:pPr>
        </w:pPrChange>
      </w:pPr>
      <w:r w:rsidRPr="00A34E3C">
        <w:rPr>
          <w:rStyle w:val="SMPTEnotesandhints"/>
          <w:rPrChange w:id="879" w:author="Ellen Ryan" w:date="2023-02-17T17:03:00Z">
            <w:rPr>
              <w:color w:val="C00000"/>
            </w:rPr>
          </w:rPrChange>
        </w:rPr>
        <w:t xml:space="preserve">If </w:t>
      </w:r>
      <w:r w:rsidR="00B96FA8" w:rsidRPr="00A34E3C">
        <w:rPr>
          <w:rStyle w:val="SMPTEnotesandhints"/>
          <w:rPrChange w:id="880" w:author="Ellen Ryan" w:date="2023-02-17T17:03:00Z">
            <w:rPr>
              <w:color w:val="C00000"/>
            </w:rPr>
          </w:rPrChange>
        </w:rPr>
        <w:t xml:space="preserve">appropriate, a mathematical conventions </w:t>
      </w:r>
      <w:r w:rsidR="00393F22" w:rsidRPr="00A34E3C">
        <w:rPr>
          <w:rStyle w:val="SMPTEnotesandhints"/>
          <w:rPrChange w:id="881" w:author="Ellen Ryan" w:date="2023-02-17T17:03:00Z">
            <w:rPr>
              <w:color w:val="C00000"/>
            </w:rPr>
          </w:rPrChange>
        </w:rPr>
        <w:t>clause</w:t>
      </w:r>
      <w:r w:rsidR="00B96FA8" w:rsidRPr="00A34E3C">
        <w:rPr>
          <w:rStyle w:val="SMPTEnotesandhints"/>
          <w:rPrChange w:id="882" w:author="Ellen Ryan" w:date="2023-02-17T17:03:00Z">
            <w:rPr>
              <w:color w:val="C00000"/>
            </w:rPr>
          </w:rPrChange>
        </w:rPr>
        <w:t xml:space="preserve"> can be included, where operators and other mathematical specifications are defined.</w:t>
      </w:r>
    </w:p>
    <w:p w14:paraId="453EAAD1" w14:textId="77777777" w:rsidR="00B96FA8" w:rsidRPr="00A34E3C" w:rsidRDefault="00B96FA8" w:rsidP="00B96FA8">
      <w:pPr>
        <w:pStyle w:val="BodyText"/>
        <w:rPr>
          <w:rStyle w:val="SMPTEnotesandhints"/>
          <w:rPrChange w:id="883" w:author="Ellen Ryan" w:date="2023-02-17T17:03:00Z">
            <w:rPr/>
          </w:rPrChange>
        </w:rPr>
      </w:pPr>
      <w:r w:rsidRPr="00A34E3C">
        <w:rPr>
          <w:rStyle w:val="SMPTEnotesandhints"/>
          <w:rPrChange w:id="884" w:author="Ellen Ryan" w:date="2023-02-17T17:03:00Z">
            <w:rPr>
              <w:color w:val="C00000"/>
            </w:rPr>
          </w:rPrChange>
        </w:rPr>
        <w:t xml:space="preserve">If appropriate, a text conventions </w:t>
      </w:r>
      <w:r w:rsidR="00393F22" w:rsidRPr="00A34E3C">
        <w:rPr>
          <w:rStyle w:val="SMPTEnotesandhints"/>
          <w:rPrChange w:id="885" w:author="Ellen Ryan" w:date="2023-02-17T17:03:00Z">
            <w:rPr>
              <w:color w:val="C00000"/>
            </w:rPr>
          </w:rPrChange>
        </w:rPr>
        <w:t>clause</w:t>
      </w:r>
      <w:r w:rsidRPr="00A34E3C">
        <w:rPr>
          <w:rStyle w:val="SMPTEnotesandhints"/>
          <w:rPrChange w:id="886" w:author="Ellen Ryan" w:date="2023-02-17T17:03:00Z">
            <w:rPr>
              <w:color w:val="C00000"/>
            </w:rPr>
          </w:rPrChange>
        </w:rPr>
        <w:t xml:space="preserve"> can be included</w:t>
      </w:r>
      <w:r w:rsidR="00F976EE" w:rsidRPr="00A34E3C">
        <w:rPr>
          <w:rStyle w:val="SMPTEnotesandhints"/>
          <w:rPrChange w:id="887" w:author="Ellen Ryan" w:date="2023-02-17T17:03:00Z">
            <w:rPr>
              <w:color w:val="C00000"/>
            </w:rPr>
          </w:rPrChange>
        </w:rPr>
        <w:t>, for example, to specify the use of camel case</w:t>
      </w:r>
      <w:ins w:id="888" w:author="Ellen Ryan" w:date="2023-02-20T09:18:00Z">
        <w:r w:rsidR="002D1783">
          <w:rPr>
            <w:rStyle w:val="SMPTEnotesandhints"/>
          </w:rPr>
          <w:t xml:space="preserve">, or the use of </w:t>
        </w:r>
        <w:r w:rsidR="002D1783" w:rsidRPr="002D1783">
          <w:rPr>
            <w:rStyle w:val="SMPTEnotesandhints"/>
            <w:rFonts w:ascii="Consolas" w:hAnsi="Consolas"/>
            <w:rPrChange w:id="889" w:author="Ellen Ryan" w:date="2023-02-20T09:18:00Z">
              <w:rPr>
                <w:rStyle w:val="SMPTEnotesandhints"/>
              </w:rPr>
            </w:rPrChange>
          </w:rPr>
          <w:t>Consolas</w:t>
        </w:r>
        <w:r w:rsidR="002D1783">
          <w:rPr>
            <w:rStyle w:val="SMPTEnotesandhints"/>
          </w:rPr>
          <w:t xml:space="preserve"> for code</w:t>
        </w:r>
      </w:ins>
      <w:ins w:id="890" w:author="Ellen Ryan" w:date="2023-02-20T09:17:00Z">
        <w:r w:rsidR="001F45F3">
          <w:rPr>
            <w:rStyle w:val="SMPTEnotesandhints"/>
          </w:rPr>
          <w:t>.</w:t>
        </w:r>
      </w:ins>
      <w:del w:id="891" w:author="Ellen Ryan" w:date="2023-02-20T09:16:00Z">
        <w:r w:rsidR="00F976EE" w:rsidRPr="00A34E3C" w:rsidDel="001F45F3">
          <w:rPr>
            <w:rStyle w:val="SMPTEnotesandhints"/>
            <w:rPrChange w:id="892" w:author="Ellen Ryan" w:date="2023-02-17T17:03:00Z">
              <w:rPr>
                <w:color w:val="C00000"/>
              </w:rPr>
            </w:rPrChange>
          </w:rPr>
          <w:delText>.</w:delText>
        </w:r>
      </w:del>
    </w:p>
    <w:p w14:paraId="102BFBB4" w14:textId="77777777" w:rsidR="00284621" w:rsidRPr="00A34E3C" w:rsidRDefault="00284621" w:rsidP="00415F53">
      <w:pPr>
        <w:pStyle w:val="BodyText"/>
        <w:rPr>
          <w:rStyle w:val="SMPTEnotesandhints"/>
          <w:rPrChange w:id="893" w:author="Ellen Ryan" w:date="2023-02-17T17:03:00Z">
            <w:rPr>
              <w:color w:val="C00000"/>
            </w:rPr>
          </w:rPrChange>
        </w:rPr>
      </w:pPr>
      <w:r w:rsidRPr="00A34E3C">
        <w:rPr>
          <w:rStyle w:val="SMPTEnotesandhints"/>
        </w:rPr>
        <w:t xml:space="preserve">Review </w:t>
      </w:r>
      <w:commentRangeStart w:id="894"/>
      <w:r w:rsidRPr="00A34E3C">
        <w:rPr>
          <w:rStyle w:val="SMPTEnotesandhints"/>
        </w:rPr>
        <w:t xml:space="preserve">AG-16 </w:t>
      </w:r>
      <w:del w:id="895" w:author="Ellen Ryan" w:date="2023-02-16T18:21:00Z">
        <w:r w:rsidRPr="00A34E3C" w:rsidDel="00987D88">
          <w:rPr>
            <w:rStyle w:val="SMPTEnotesandhints"/>
          </w:rPr>
          <w:delText>c</w:delText>
        </w:r>
      </w:del>
      <w:ins w:id="896" w:author="Ellen Ryan" w:date="2023-02-16T18:21:00Z">
        <w:r w:rsidR="00987D88" w:rsidRPr="00A34E3C">
          <w:rPr>
            <w:rStyle w:val="SMPTEnotesandhints"/>
          </w:rPr>
          <w:t>C</w:t>
        </w:r>
      </w:ins>
      <w:r w:rsidRPr="00A34E3C">
        <w:rPr>
          <w:rStyle w:val="SMPTEnotesandhints"/>
        </w:rPr>
        <w:t>lause 4</w:t>
      </w:r>
      <w:commentRangeEnd w:id="894"/>
      <w:r w:rsidR="0014063F" w:rsidRPr="00A34E3C">
        <w:rPr>
          <w:rStyle w:val="SMPTEnotesandhints"/>
          <w:rPrChange w:id="897" w:author="Ellen Ryan" w:date="2023-02-17T17:03:00Z">
            <w:rPr>
              <w:rStyle w:val="CommentReference"/>
              <w:rFonts w:eastAsia="Times New Roman"/>
              <w:color w:val="auto"/>
            </w:rPr>
          </w:rPrChange>
        </w:rPr>
        <w:commentReference w:id="894"/>
      </w:r>
      <w:r w:rsidRPr="00A34E3C">
        <w:rPr>
          <w:rStyle w:val="SMPTEnotesandhints"/>
        </w:rPr>
        <w:t xml:space="preserve">, </w:t>
      </w:r>
      <w:commentRangeStart w:id="898"/>
      <w:r w:rsidRPr="00A34E3C">
        <w:rPr>
          <w:rStyle w:val="SMPTEnotesandhints"/>
        </w:rPr>
        <w:t>AG-16 Annex A</w:t>
      </w:r>
      <w:commentRangeEnd w:id="898"/>
      <w:r w:rsidR="0014063F" w:rsidRPr="00A34E3C">
        <w:rPr>
          <w:rStyle w:val="SMPTEnotesandhints"/>
          <w:rPrChange w:id="899" w:author="Ellen Ryan" w:date="2023-02-17T17:03:00Z">
            <w:rPr>
              <w:rStyle w:val="CommentReference"/>
              <w:rFonts w:eastAsia="Times New Roman"/>
              <w:color w:val="auto"/>
            </w:rPr>
          </w:rPrChange>
        </w:rPr>
        <w:commentReference w:id="898"/>
      </w:r>
      <w:r w:rsidRPr="00A34E3C">
        <w:rPr>
          <w:rStyle w:val="SMPTEnotesandhints"/>
        </w:rPr>
        <w:t xml:space="preserve">, and the main </w:t>
      </w:r>
      <w:r w:rsidR="00F72515" w:rsidRPr="00A34E3C">
        <w:rPr>
          <w:rStyle w:val="SMPTEnotesandhints"/>
        </w:rPr>
        <w:t>clauses</w:t>
      </w:r>
      <w:r w:rsidRPr="00A34E3C">
        <w:rPr>
          <w:rStyle w:val="SMPTEnotesandhints"/>
        </w:rPr>
        <w:t xml:space="preserve"> of the ISO Directives for helpful information.</w:t>
      </w:r>
      <w:del w:id="900" w:author="Ellen Ryan" w:date="2023-02-16T17:32:00Z">
        <w:r w:rsidRPr="00A34E3C" w:rsidDel="00BD0857">
          <w:rPr>
            <w:rStyle w:val="SMPTEnotesandhints"/>
            <w:rPrChange w:id="901" w:author="Ellen Ryan" w:date="2023-02-17T17:03:00Z">
              <w:rPr>
                <w:color w:val="C00000"/>
              </w:rPr>
            </w:rPrChange>
          </w:rPr>
          <w:delText xml:space="preserve"> </w:delText>
        </w:r>
      </w:del>
    </w:p>
    <w:p w14:paraId="0263F1D3" w14:textId="77777777" w:rsidR="00284621" w:rsidRPr="00A34E3C" w:rsidRDefault="00284621" w:rsidP="00284621">
      <w:pPr>
        <w:pStyle w:val="BodyText"/>
        <w:rPr>
          <w:rStyle w:val="SMPTEnotesandhints"/>
          <w:rPrChange w:id="902" w:author="Ellen Ryan" w:date="2023-02-17T17:03:00Z">
            <w:rPr>
              <w:color w:val="C00000"/>
            </w:rPr>
          </w:rPrChange>
        </w:rPr>
      </w:pPr>
      <w:r w:rsidRPr="00A34E3C">
        <w:rPr>
          <w:rStyle w:val="SMPTEnotesandhints"/>
          <w:rPrChange w:id="903" w:author="Ellen Ryan" w:date="2023-02-17T17:03:00Z">
            <w:rPr>
              <w:color w:val="C00000"/>
            </w:rPr>
          </w:rPrChange>
        </w:rPr>
        <w:t>The</w:t>
      </w:r>
      <w:ins w:id="904" w:author="Ellen Ryan" w:date="2023-02-20T09:20:00Z">
        <w:r w:rsidR="00ED0F51">
          <w:rPr>
            <w:rStyle w:val="SMPTEnotesandhints"/>
          </w:rPr>
          <w:t xml:space="preserve"> clauses following the </w:t>
        </w:r>
      </w:ins>
      <w:ins w:id="905" w:author="Ellen Ryan" w:date="2023-02-20T09:21:00Z">
        <w:r w:rsidR="00D22056">
          <w:rPr>
            <w:rStyle w:val="SMPTEnotesandhints"/>
          </w:rPr>
          <w:t>"</w:t>
        </w:r>
      </w:ins>
      <w:ins w:id="906" w:author="Ellen Ryan" w:date="2023-02-20T09:20:00Z">
        <w:r w:rsidR="00ED0F51">
          <w:rPr>
            <w:rStyle w:val="SMPTEnotesandhints"/>
          </w:rPr>
          <w:t>Document conventions</w:t>
        </w:r>
      </w:ins>
      <w:ins w:id="907" w:author="Ellen Ryan" w:date="2023-02-20T09:21:00Z">
        <w:r w:rsidR="00D22056">
          <w:rPr>
            <w:rStyle w:val="SMPTEnotesandhints"/>
          </w:rPr>
          <w:t>"</w:t>
        </w:r>
      </w:ins>
      <w:ins w:id="908" w:author="Ellen Ryan" w:date="2023-02-20T09:20:00Z">
        <w:r w:rsidR="00ED0F51">
          <w:rPr>
            <w:rStyle w:val="SMPTEnotesandhints"/>
          </w:rPr>
          <w:t xml:space="preserve"> clause</w:t>
        </w:r>
      </w:ins>
      <w:del w:id="909" w:author="Ellen Ryan" w:date="2023-02-20T09:20:00Z">
        <w:r w:rsidRPr="00A34E3C" w:rsidDel="00ED0F51">
          <w:rPr>
            <w:rStyle w:val="SMPTEnotesandhints"/>
            <w:rPrChange w:id="910" w:author="Ellen Ryan" w:date="2023-02-17T17:03:00Z">
              <w:rPr>
                <w:color w:val="C00000"/>
              </w:rPr>
            </w:rPrChange>
          </w:rPr>
          <w:delText>se clauses</w:delText>
        </w:r>
      </w:del>
      <w:r w:rsidRPr="00A34E3C">
        <w:rPr>
          <w:rStyle w:val="SMPTEnotesandhints"/>
          <w:rPrChange w:id="911" w:author="Ellen Ryan" w:date="2023-02-17T17:03:00Z">
            <w:rPr>
              <w:color w:val="C00000"/>
            </w:rPr>
          </w:rPrChange>
        </w:rPr>
        <w:t xml:space="preserve"> </w:t>
      </w:r>
      <w:ins w:id="912" w:author="Ellen Ryan" w:date="2023-02-20T09:20:00Z">
        <w:r w:rsidR="00ED0F51">
          <w:rPr>
            <w:rStyle w:val="SMPTEnotesandhints"/>
          </w:rPr>
          <w:t xml:space="preserve">in your document </w:t>
        </w:r>
      </w:ins>
      <w:del w:id="913" w:author="Ellen Ryan" w:date="2023-02-20T09:21:00Z">
        <w:r w:rsidRPr="00A34E3C" w:rsidDel="00D22056">
          <w:rPr>
            <w:rStyle w:val="SMPTEnotesandhints"/>
            <w:rPrChange w:id="914" w:author="Ellen Ryan" w:date="2023-02-17T17:03:00Z">
              <w:rPr>
                <w:color w:val="C00000"/>
              </w:rPr>
            </w:rPrChange>
          </w:rPr>
          <w:delText xml:space="preserve">include </w:delText>
        </w:r>
      </w:del>
      <w:ins w:id="915" w:author="Ellen Ryan" w:date="2023-02-20T09:21:00Z">
        <w:r w:rsidR="00D22056">
          <w:rPr>
            <w:rStyle w:val="SMPTEnotesandhints"/>
          </w:rPr>
          <w:t>specify</w:t>
        </w:r>
        <w:r w:rsidR="00D22056" w:rsidRPr="00A34E3C">
          <w:rPr>
            <w:rStyle w:val="SMPTEnotesandhints"/>
            <w:rPrChange w:id="916" w:author="Ellen Ryan" w:date="2023-02-17T17:03:00Z">
              <w:rPr>
                <w:color w:val="C00000"/>
              </w:rPr>
            </w:rPrChange>
          </w:rPr>
          <w:t xml:space="preserve"> </w:t>
        </w:r>
      </w:ins>
      <w:r w:rsidRPr="00A34E3C">
        <w:rPr>
          <w:rStyle w:val="SMPTEnotesandhints"/>
          <w:rPrChange w:id="917" w:author="Ellen Ryan" w:date="2023-02-17T17:03:00Z">
            <w:rPr>
              <w:color w:val="C00000"/>
            </w:rPr>
          </w:rPrChange>
        </w:rPr>
        <w:t>the technical content of the Engineering Document.</w:t>
      </w:r>
    </w:p>
    <w:p w14:paraId="4F40DF6D" w14:textId="77777777" w:rsidR="004F0166" w:rsidRPr="00A34E3C" w:rsidRDefault="004F0166" w:rsidP="00284621">
      <w:pPr>
        <w:pStyle w:val="BodyText"/>
        <w:rPr>
          <w:rStyle w:val="SMPTEnotesandhints"/>
          <w:rPrChange w:id="918" w:author="Ellen Ryan" w:date="2023-02-17T17:05:00Z">
            <w:rPr>
              <w:b/>
              <w:bCs/>
              <w:color w:val="C00000"/>
            </w:rPr>
          </w:rPrChange>
        </w:rPr>
      </w:pPr>
      <w:r w:rsidRPr="00A34E3C">
        <w:rPr>
          <w:rStyle w:val="SMPTEnotesandhints"/>
          <w:rPrChange w:id="919" w:author="Ellen Ryan" w:date="2023-02-17T17:05:00Z">
            <w:rPr>
              <w:b/>
              <w:bCs/>
              <w:color w:val="C00000"/>
            </w:rPr>
          </w:rPrChange>
        </w:rPr>
        <w:t xml:space="preserve">Please </w:t>
      </w:r>
      <w:r w:rsidR="00E267DB" w:rsidRPr="00A34E3C">
        <w:rPr>
          <w:rStyle w:val="SMPTEnotesandhints"/>
          <w:rPrChange w:id="920" w:author="Ellen Ryan" w:date="2023-02-17T17:05:00Z">
            <w:rPr>
              <w:b/>
              <w:bCs/>
              <w:color w:val="C00000"/>
            </w:rPr>
          </w:rPrChange>
        </w:rPr>
        <w:t xml:space="preserve">take careful note to the exclusionary and </w:t>
      </w:r>
      <w:r w:rsidRPr="00A34E3C">
        <w:rPr>
          <w:rStyle w:val="SMPTEnotesandhints"/>
          <w:rPrChange w:id="921" w:author="Ellen Ryan" w:date="2023-02-17T17:05:00Z">
            <w:rPr>
              <w:b/>
              <w:bCs/>
              <w:color w:val="C00000"/>
            </w:rPr>
          </w:rPrChange>
        </w:rPr>
        <w:t xml:space="preserve">offensive </w:t>
      </w:r>
      <w:r w:rsidR="00E267DB" w:rsidRPr="00A34E3C">
        <w:rPr>
          <w:rStyle w:val="SMPTEnotesandhints"/>
          <w:rPrChange w:id="922" w:author="Ellen Ryan" w:date="2023-02-17T17:05:00Z">
            <w:rPr>
              <w:b/>
              <w:bCs/>
              <w:color w:val="C00000"/>
            </w:rPr>
          </w:rPrChange>
        </w:rPr>
        <w:t>terminology</w:t>
      </w:r>
      <w:r w:rsidRPr="00A34E3C">
        <w:rPr>
          <w:rStyle w:val="SMPTEnotesandhints"/>
          <w:rPrChange w:id="923" w:author="Ellen Ryan" w:date="2023-02-17T17:05:00Z">
            <w:rPr>
              <w:b/>
              <w:bCs/>
              <w:color w:val="C00000"/>
            </w:rPr>
          </w:rPrChange>
        </w:rPr>
        <w:t xml:space="preserve"> listed in AG-16, </w:t>
      </w:r>
      <w:r w:rsidR="003B2E22" w:rsidRPr="00A34E3C">
        <w:rPr>
          <w:rStyle w:val="SMPTEnotesandhints"/>
          <w:rPrChange w:id="924" w:author="Ellen Ryan" w:date="2023-02-17T17:05:00Z">
            <w:rPr>
              <w:b/>
              <w:bCs/>
              <w:color w:val="C00000"/>
            </w:rPr>
          </w:rPrChange>
        </w:rPr>
        <w:t>C</w:t>
      </w:r>
      <w:r w:rsidR="001F759E" w:rsidRPr="00A34E3C">
        <w:rPr>
          <w:rStyle w:val="SMPTEnotesandhints"/>
          <w:rPrChange w:id="925" w:author="Ellen Ryan" w:date="2023-02-17T17:05:00Z">
            <w:rPr>
              <w:b/>
              <w:bCs/>
              <w:color w:val="C00000"/>
            </w:rPr>
          </w:rPrChange>
        </w:rPr>
        <w:t>lause</w:t>
      </w:r>
      <w:r w:rsidR="00E267DB" w:rsidRPr="00A34E3C">
        <w:rPr>
          <w:rStyle w:val="SMPTEnotesandhints"/>
          <w:rPrChange w:id="926" w:author="Ellen Ryan" w:date="2023-02-17T17:05:00Z">
            <w:rPr>
              <w:b/>
              <w:bCs/>
              <w:color w:val="C00000"/>
            </w:rPr>
          </w:rPrChange>
        </w:rPr>
        <w:t xml:space="preserve"> 7, </w:t>
      </w:r>
      <w:r w:rsidRPr="00A34E3C">
        <w:rPr>
          <w:rStyle w:val="SMPTEnotesandhints"/>
          <w:rPrChange w:id="927" w:author="Ellen Ryan" w:date="2023-02-17T17:05:00Z">
            <w:rPr>
              <w:b/>
              <w:bCs/>
              <w:color w:val="C00000"/>
            </w:rPr>
          </w:rPrChange>
        </w:rPr>
        <w:t>and avoid use.</w:t>
      </w:r>
    </w:p>
    <w:p w14:paraId="06C84626" w14:textId="77777777" w:rsidR="00F027CB" w:rsidRPr="00B46AEC" w:rsidDel="00EF4075" w:rsidRDefault="007B3953" w:rsidP="00B46AEC">
      <w:pPr>
        <w:pStyle w:val="BodyText"/>
        <w:rPr>
          <w:del w:id="928" w:author="Ellen Ryan" w:date="2023-02-20T08:49:00Z"/>
          <w:rPrChange w:id="929" w:author="Ellen Ryan" w:date="2023-02-20T08:40:00Z">
            <w:rPr>
              <w:del w:id="930" w:author="Ellen Ryan" w:date="2023-02-20T08:49:00Z"/>
              <w:color w:val="C00000"/>
            </w:rPr>
          </w:rPrChange>
        </w:rPr>
      </w:pPr>
      <w:del w:id="931" w:author="Ellen Ryan" w:date="2023-02-20T09:18:00Z">
        <w:r w:rsidRPr="00A34E3C" w:rsidDel="004F3FCC">
          <w:rPr>
            <w:rStyle w:val="SMPTEnotesandhints"/>
            <w:rPrChange w:id="932" w:author="Ellen Ryan" w:date="2023-02-17T17:05:00Z">
              <w:rPr>
                <w:color w:val="C00000"/>
              </w:rPr>
            </w:rPrChange>
          </w:rPr>
          <w:delText xml:space="preserve">Code, pseudocode and XML/HTML is shown in </w:delText>
        </w:r>
        <w:r w:rsidR="00AF67EB" w:rsidRPr="00A34E3C" w:rsidDel="004F3FCC">
          <w:rPr>
            <w:rStyle w:val="SMPTEnotesandhints"/>
            <w:rPrChange w:id="933" w:author="Ellen Ryan" w:date="2023-02-17T17:05:00Z">
              <w:rPr>
                <w:color w:val="C00000"/>
              </w:rPr>
            </w:rPrChange>
          </w:rPr>
          <w:delText xml:space="preserve">the </w:delText>
        </w:r>
        <w:r w:rsidRPr="00A34E3C" w:rsidDel="004F3FCC">
          <w:rPr>
            <w:rStyle w:val="SMPTEnotesandhints"/>
            <w:rFonts w:ascii="Consolas" w:hAnsi="Consolas"/>
            <w:rPrChange w:id="934" w:author="Ellen Ryan" w:date="2023-02-17T17:05:00Z">
              <w:rPr>
                <w:rStyle w:val="CodeInline"/>
                <w:color w:val="C00000"/>
              </w:rPr>
            </w:rPrChange>
          </w:rPr>
          <w:delText>Consolas</w:delText>
        </w:r>
        <w:r w:rsidR="00AF67EB" w:rsidRPr="00A34E3C" w:rsidDel="004F3FCC">
          <w:rPr>
            <w:rStyle w:val="SMPTEnotesandhints"/>
            <w:rPrChange w:id="935" w:author="Ellen Ryan" w:date="2023-02-17T17:05:00Z">
              <w:rPr>
                <w:color w:val="C00000"/>
              </w:rPr>
            </w:rPrChange>
          </w:rPr>
          <w:delText xml:space="preserve"> font</w:delText>
        </w:r>
        <w:r w:rsidRPr="00A34E3C" w:rsidDel="004F3FCC">
          <w:rPr>
            <w:rStyle w:val="SMPTEnotesandhints"/>
            <w:rPrChange w:id="936" w:author="Ellen Ryan" w:date="2023-02-17T17:05:00Z">
              <w:rPr>
                <w:color w:val="C00000"/>
              </w:rPr>
            </w:rPrChange>
          </w:rPr>
          <w:delText>.</w:delText>
        </w:r>
      </w:del>
      <w:del w:id="937" w:author="Ellen Ryan" w:date="2023-02-16T18:27:00Z">
        <w:r w:rsidRPr="00A34E3C" w:rsidDel="0014063F">
          <w:rPr>
            <w:rStyle w:val="SMPTEnotesandhints"/>
            <w:rPrChange w:id="938" w:author="Ellen Ryan" w:date="2023-02-17T17:06:00Z">
              <w:rPr>
                <w:color w:val="C00000"/>
              </w:rPr>
            </w:rPrChange>
          </w:rPr>
          <w:delText xml:space="preserve"> A</w:delText>
        </w:r>
      </w:del>
      <w:del w:id="939" w:author="Ellen Ryan" w:date="2023-02-20T09:16:00Z">
        <w:r w:rsidRPr="00A34E3C" w:rsidDel="00A4201A">
          <w:rPr>
            <w:rStyle w:val="SMPTEnotesandhints"/>
            <w:rPrChange w:id="940" w:author="Ellen Ryan" w:date="2023-02-17T17:06:00Z">
              <w:rPr>
                <w:color w:val="C00000"/>
              </w:rPr>
            </w:rPrChange>
          </w:rPr>
          <w:delText xml:space="preserve">pply </w:delText>
        </w:r>
      </w:del>
      <w:del w:id="941" w:author="Ellen Ryan" w:date="2023-02-16T18:28:00Z">
        <w:r w:rsidRPr="00A34E3C" w:rsidDel="0014063F">
          <w:rPr>
            <w:rStyle w:val="SMPTEnotesandhints"/>
            <w:rPrChange w:id="942" w:author="Ellen Ryan" w:date="2023-02-17T17:06:00Z">
              <w:rPr>
                <w:color w:val="C00000"/>
              </w:rPr>
            </w:rPrChange>
          </w:rPr>
          <w:delText xml:space="preserve">either </w:delText>
        </w:r>
      </w:del>
      <w:del w:id="943" w:author="Ellen Ryan" w:date="2023-02-20T09:16:00Z">
        <w:r w:rsidRPr="00A34E3C" w:rsidDel="00A4201A">
          <w:rPr>
            <w:rStyle w:val="SMPTEnotesandhints"/>
            <w:rPrChange w:id="944" w:author="Ellen Ryan" w:date="2023-02-17T17:06:00Z">
              <w:rPr>
                <w:color w:val="C00000"/>
              </w:rPr>
            </w:rPrChange>
          </w:rPr>
          <w:delText xml:space="preserve">the </w:delText>
        </w:r>
        <w:r w:rsidRPr="00A34E3C" w:rsidDel="00A4201A">
          <w:rPr>
            <w:rStyle w:val="SMPTEnotesandhints"/>
            <w:rPrChange w:id="945" w:author="Ellen Ryan" w:date="2023-02-17T17:06:00Z">
              <w:rPr>
                <w:b/>
                <w:bCs/>
                <w:color w:val="C00000"/>
              </w:rPr>
            </w:rPrChange>
          </w:rPr>
          <w:delText>Code Inline</w:delText>
        </w:r>
        <w:r w:rsidRPr="00A34E3C" w:rsidDel="00A4201A">
          <w:rPr>
            <w:rStyle w:val="SMPTEnotesandhints"/>
            <w:rPrChange w:id="946" w:author="Ellen Ryan" w:date="2023-02-17T17:06:00Z">
              <w:rPr>
                <w:color w:val="C00000"/>
              </w:rPr>
            </w:rPrChange>
          </w:rPr>
          <w:delText xml:space="preserve"> character format</w:delText>
        </w:r>
      </w:del>
      <w:del w:id="947" w:author="Ellen Ryan" w:date="2023-02-16T18:28:00Z">
        <w:r w:rsidRPr="00A34E3C" w:rsidDel="0014063F">
          <w:rPr>
            <w:rStyle w:val="SMPTEnotesandhints"/>
            <w:b/>
            <w:bCs/>
            <w:rPrChange w:id="948" w:author="Ellen Ryan" w:date="2023-02-17T17:06:00Z">
              <w:rPr>
                <w:color w:val="C00000"/>
              </w:rPr>
            </w:rPrChange>
          </w:rPr>
          <w:delText xml:space="preserve"> or the </w:delText>
        </w:r>
      </w:del>
      <w:del w:id="949" w:author="Ellen Ryan" w:date="2023-02-20T09:16:00Z">
        <w:r w:rsidRPr="00A34E3C" w:rsidDel="00A4201A">
          <w:rPr>
            <w:rStyle w:val="SMPTEnotesandhints"/>
            <w:rPrChange w:id="950" w:author="Ellen Ryan" w:date="2023-02-17T17:06:00Z">
              <w:rPr>
                <w:b/>
                <w:bCs/>
                <w:color w:val="C00000"/>
              </w:rPr>
            </w:rPrChange>
          </w:rPr>
          <w:delText>Cod</w:delText>
        </w:r>
      </w:del>
      <w:del w:id="951" w:author="Ellen Ryan" w:date="2023-02-16T18:26:00Z">
        <w:r w:rsidRPr="00A34E3C" w:rsidDel="0014063F">
          <w:rPr>
            <w:rStyle w:val="SMPTEnotesandhints"/>
            <w:rPrChange w:id="952" w:author="Ellen Ryan" w:date="2023-02-17T17:06:00Z">
              <w:rPr>
                <w:b/>
                <w:bCs/>
                <w:color w:val="C00000"/>
              </w:rPr>
            </w:rPrChange>
          </w:rPr>
          <w:delText>e Level</w:delText>
        </w:r>
      </w:del>
      <w:del w:id="953" w:author="Ellen Ryan" w:date="2023-02-20T09:16:00Z">
        <w:r w:rsidRPr="00A34E3C" w:rsidDel="00A4201A">
          <w:rPr>
            <w:rStyle w:val="SMPTEnotesandhints"/>
            <w:rPrChange w:id="954" w:author="Ellen Ryan" w:date="2023-02-17T17:06:00Z">
              <w:rPr>
                <w:color w:val="C00000"/>
              </w:rPr>
            </w:rPrChange>
          </w:rPr>
          <w:delText xml:space="preserve"> paragraph format</w:delText>
        </w:r>
      </w:del>
      <w:del w:id="955" w:author="Ellen Ryan" w:date="2023-02-16T18:28:00Z">
        <w:r w:rsidRPr="00A34E3C" w:rsidDel="0014063F">
          <w:rPr>
            <w:rStyle w:val="SMPTEnotesandhints"/>
            <w:rPrChange w:id="956" w:author="Ellen Ryan" w:date="2023-02-17T17:06:00Z">
              <w:rPr>
                <w:color w:val="C00000"/>
              </w:rPr>
            </w:rPrChange>
          </w:rPr>
          <w:delText>s</w:delText>
        </w:r>
      </w:del>
      <w:del w:id="957" w:author="Ellen Ryan" w:date="2023-02-20T09:16:00Z">
        <w:r w:rsidRPr="00A34E3C" w:rsidDel="00A4201A">
          <w:rPr>
            <w:rStyle w:val="SMPTEnotesandhints"/>
            <w:rPrChange w:id="958" w:author="Ellen Ryan" w:date="2023-02-17T17:06:00Z">
              <w:rPr>
                <w:color w:val="C00000"/>
              </w:rPr>
            </w:rPrChange>
          </w:rPr>
          <w:delText>.</w:delText>
        </w:r>
      </w:del>
      <w:bookmarkStart w:id="959" w:name="_Toc127781403"/>
      <w:bookmarkStart w:id="960" w:name="_Toc127782047"/>
      <w:bookmarkStart w:id="961" w:name="_Toc127782090"/>
      <w:bookmarkStart w:id="962" w:name="_Toc127782148"/>
      <w:bookmarkStart w:id="963" w:name="_Toc127782905"/>
      <w:bookmarkStart w:id="964" w:name="_Toc127783268"/>
      <w:bookmarkStart w:id="965" w:name="_Toc127783701"/>
      <w:bookmarkStart w:id="966" w:name="_Toc127783891"/>
      <w:bookmarkStart w:id="967" w:name="_Toc127783975"/>
      <w:bookmarkEnd w:id="959"/>
      <w:bookmarkEnd w:id="960"/>
      <w:bookmarkEnd w:id="961"/>
      <w:bookmarkEnd w:id="962"/>
      <w:bookmarkEnd w:id="963"/>
      <w:bookmarkEnd w:id="964"/>
      <w:bookmarkEnd w:id="965"/>
      <w:bookmarkEnd w:id="966"/>
      <w:bookmarkEnd w:id="967"/>
    </w:p>
    <w:p w14:paraId="4C37D959" w14:textId="77777777" w:rsidR="00705B70" w:rsidRDefault="00F82E48" w:rsidP="008D5561">
      <w:pPr>
        <w:pStyle w:val="Heading1"/>
        <w:numPr>
          <w:ilvl w:val="0"/>
          <w:numId w:val="12"/>
        </w:numPr>
      </w:pPr>
      <w:bookmarkStart w:id="968" w:name="_Toc127783976"/>
      <w:r>
        <w:t xml:space="preserve">Setting up </w:t>
      </w:r>
      <w:ins w:id="969" w:author="Ellen Ryan" w:date="2023-02-20T10:13:00Z">
        <w:r w:rsidR="00C979FE">
          <w:t>and referen</w:t>
        </w:r>
      </w:ins>
      <w:ins w:id="970" w:author="Ellen Ryan" w:date="2023-02-20T10:14:00Z">
        <w:r w:rsidR="00C979FE">
          <w:t xml:space="preserve">cing </w:t>
        </w:r>
      </w:ins>
      <w:r>
        <w:t>headings</w:t>
      </w:r>
      <w:bookmarkEnd w:id="968"/>
    </w:p>
    <w:p w14:paraId="159A185B" w14:textId="77777777" w:rsidR="00304F7C" w:rsidRPr="004A06D5" w:rsidRDefault="00AF67EB">
      <w:pPr>
        <w:pStyle w:val="BodyText"/>
        <w:keepNext/>
        <w:spacing w:before="80"/>
        <w:rPr>
          <w:rStyle w:val="SMPTEnotesandhints"/>
          <w:rPrChange w:id="971" w:author="Ellen Ryan" w:date="2023-02-17T17:06:00Z">
            <w:rPr>
              <w:color w:val="C00000"/>
            </w:rPr>
          </w:rPrChange>
        </w:rPr>
        <w:pPrChange w:id="972" w:author="Ellen Ryan" w:date="2023-02-17T17:08:00Z">
          <w:pPr>
            <w:pStyle w:val="BodyText"/>
          </w:pPr>
        </w:pPrChange>
      </w:pPr>
      <w:r w:rsidRPr="004A06D5">
        <w:rPr>
          <w:rStyle w:val="SMPTEnotesandhints"/>
          <w:rPrChange w:id="973" w:author="Ellen Ryan" w:date="2023-02-17T17:06:00Z">
            <w:rPr>
              <w:color w:val="C00000"/>
            </w:rPr>
          </w:rPrChange>
        </w:rPr>
        <w:t xml:space="preserve">Headings </w:t>
      </w:r>
      <w:r w:rsidR="008A2436" w:rsidRPr="004A06D5">
        <w:rPr>
          <w:rStyle w:val="SMPTEnotesandhints"/>
          <w:rPrChange w:id="974" w:author="Ellen Ryan" w:date="2023-02-17T17:06:00Z">
            <w:rPr>
              <w:color w:val="C00000"/>
            </w:rPr>
          </w:rPrChange>
        </w:rPr>
        <w:t xml:space="preserve">and outline styles </w:t>
      </w:r>
      <w:r w:rsidRPr="004A06D5">
        <w:rPr>
          <w:rStyle w:val="SMPTEnotesandhints"/>
          <w:rPrChange w:id="975" w:author="Ellen Ryan" w:date="2023-02-17T17:06:00Z">
            <w:rPr>
              <w:color w:val="C00000"/>
            </w:rPr>
          </w:rPrChange>
        </w:rPr>
        <w:t xml:space="preserve">are </w:t>
      </w:r>
      <w:r w:rsidR="008A2436" w:rsidRPr="004A06D5">
        <w:rPr>
          <w:rStyle w:val="SMPTEnotesandhints"/>
          <w:rPrChange w:id="976" w:author="Ellen Ryan" w:date="2023-02-17T17:06:00Z">
            <w:rPr>
              <w:color w:val="C00000"/>
            </w:rPr>
          </w:rPrChange>
        </w:rPr>
        <w:t>applied</w:t>
      </w:r>
      <w:r w:rsidRPr="004A06D5">
        <w:rPr>
          <w:rStyle w:val="SMPTEnotesandhints"/>
          <w:rPrChange w:id="977" w:author="Ellen Ryan" w:date="2023-02-17T17:06:00Z">
            <w:rPr>
              <w:color w:val="C00000"/>
            </w:rPr>
          </w:rPrChange>
        </w:rPr>
        <w:t xml:space="preserve"> as follows:</w:t>
      </w:r>
    </w:p>
    <w:p w14:paraId="53A5198C" w14:textId="77777777" w:rsidR="00AF67EB" w:rsidRPr="004A06D5" w:rsidRDefault="006C43DB">
      <w:pPr>
        <w:pStyle w:val="ListParagraph"/>
        <w:keepLines w:val="0"/>
        <w:numPr>
          <w:ilvl w:val="0"/>
          <w:numId w:val="15"/>
        </w:numPr>
        <w:suppressAutoHyphens w:val="0"/>
        <w:adjustRightInd w:val="0"/>
        <w:spacing w:before="80" w:after="80" w:line="276" w:lineRule="auto"/>
        <w:contextualSpacing w:val="0"/>
        <w:rPr>
          <w:rStyle w:val="SMPTEnotesandhints"/>
          <w:rPrChange w:id="978" w:author="Ellen Ryan" w:date="2023-02-17T17:08:00Z">
            <w:rPr>
              <w:color w:val="C00000"/>
            </w:rPr>
          </w:rPrChange>
        </w:rPr>
        <w:pPrChange w:id="979" w:author="Ellen Ryan" w:date="2023-02-17T17:08:00Z">
          <w:pPr>
            <w:pStyle w:val="BodyText"/>
            <w:numPr>
              <w:numId w:val="20"/>
            </w:numPr>
            <w:ind w:left="720" w:hanging="360"/>
          </w:pPr>
        </w:pPrChange>
      </w:pPr>
      <w:r w:rsidRPr="004A06D5">
        <w:rPr>
          <w:rStyle w:val="SMPTEnotesandhints"/>
          <w:rPrChange w:id="980" w:author="Ellen Ryan" w:date="2023-02-17T17:08:00Z">
            <w:rPr>
              <w:color w:val="C00000"/>
            </w:rPr>
          </w:rPrChange>
        </w:rPr>
        <w:t>Use the</w:t>
      </w:r>
      <w:r w:rsidR="00051562" w:rsidRPr="004A06D5">
        <w:rPr>
          <w:rStyle w:val="SMPTEnotesandhints"/>
          <w:rPrChange w:id="981" w:author="Ellen Ryan" w:date="2023-02-17T17:08:00Z">
            <w:rPr>
              <w:color w:val="C00000"/>
            </w:rPr>
          </w:rPrChange>
        </w:rPr>
        <w:t xml:space="preserve"> </w:t>
      </w:r>
      <w:r w:rsidR="00051562" w:rsidRPr="004A06D5">
        <w:rPr>
          <w:rStyle w:val="SMPTEnotesandhints"/>
          <w:rPrChange w:id="982" w:author="Ellen Ryan" w:date="2023-02-17T17:08:00Z">
            <w:rPr>
              <w:b/>
              <w:bCs/>
              <w:color w:val="C00000"/>
            </w:rPr>
          </w:rPrChange>
        </w:rPr>
        <w:t>Heading</w:t>
      </w:r>
      <w:ins w:id="983" w:author="Ellen Ryan" w:date="2023-02-16T18:29:00Z">
        <w:r w:rsidR="001A1243" w:rsidRPr="004A06D5">
          <w:rPr>
            <w:rStyle w:val="SMPTEnotesandhints"/>
            <w:rPrChange w:id="984" w:author="Ellen Ryan" w:date="2023-02-17T17:08:00Z">
              <w:rPr>
                <w:b/>
                <w:bCs/>
                <w:color w:val="C00000"/>
              </w:rPr>
            </w:rPrChange>
          </w:rPr>
          <w:t xml:space="preserve"> 1, 2, 3, 4, 5, or 6</w:t>
        </w:r>
      </w:ins>
      <w:r w:rsidR="00051562" w:rsidRPr="004A06D5">
        <w:rPr>
          <w:rStyle w:val="SMPTEnotesandhints"/>
          <w:rPrChange w:id="985" w:author="Ellen Ryan" w:date="2023-02-17T17:08:00Z">
            <w:rPr>
              <w:color w:val="C00000"/>
            </w:rPr>
          </w:rPrChange>
        </w:rPr>
        <w:t xml:space="preserve"> paragraph formats</w:t>
      </w:r>
      <w:r w:rsidRPr="004A06D5">
        <w:rPr>
          <w:rStyle w:val="SMPTEnotesandhints"/>
          <w:rPrChange w:id="986" w:author="Ellen Ryan" w:date="2023-02-17T17:08:00Z">
            <w:rPr>
              <w:color w:val="C00000"/>
            </w:rPr>
          </w:rPrChange>
        </w:rPr>
        <w:t xml:space="preserve"> for numbered headings in the main text and annexes, </w:t>
      </w:r>
      <w:proofErr w:type="gramStart"/>
      <w:r w:rsidRPr="004A06D5">
        <w:rPr>
          <w:rStyle w:val="SMPTEnotesandhints"/>
          <w:rPrChange w:id="987" w:author="Ellen Ryan" w:date="2023-02-17T17:08:00Z">
            <w:rPr>
              <w:color w:val="C00000"/>
            </w:rPr>
          </w:rPrChange>
        </w:rPr>
        <w:t>with the exception of</w:t>
      </w:r>
      <w:proofErr w:type="gramEnd"/>
      <w:r w:rsidRPr="004A06D5">
        <w:rPr>
          <w:rStyle w:val="SMPTEnotesandhints"/>
          <w:rPrChange w:id="988" w:author="Ellen Ryan" w:date="2023-02-17T17:08:00Z">
            <w:rPr>
              <w:color w:val="C00000"/>
            </w:rPr>
          </w:rPrChange>
        </w:rPr>
        <w:t xml:space="preserve"> numbered terms </w:t>
      </w:r>
      <w:r w:rsidR="00CC4362" w:rsidRPr="004A06D5">
        <w:rPr>
          <w:rStyle w:val="SMPTEnotesandhints"/>
          <w:rPrChange w:id="989" w:author="Ellen Ryan" w:date="2023-02-17T17:08:00Z">
            <w:rPr>
              <w:color w:val="C00000"/>
            </w:rPr>
          </w:rPrChange>
        </w:rPr>
        <w:t>in</w:t>
      </w:r>
      <w:r w:rsidRPr="004A06D5">
        <w:rPr>
          <w:rStyle w:val="SMPTEnotesandhints"/>
          <w:rPrChange w:id="990" w:author="Ellen Ryan" w:date="2023-02-17T17:08:00Z">
            <w:rPr>
              <w:color w:val="C00000"/>
            </w:rPr>
          </w:rPrChange>
        </w:rPr>
        <w:t xml:space="preserve"> the </w:t>
      </w:r>
      <w:del w:id="991" w:author="Ellen Ryan" w:date="2023-02-19T16:07:00Z">
        <w:r w:rsidR="00CC4362" w:rsidRPr="004A06D5" w:rsidDel="00554BC0">
          <w:rPr>
            <w:rStyle w:val="SMPTEnotesandhints"/>
            <w:rPrChange w:id="992" w:author="Ellen Ryan" w:date="2023-02-17T17:08:00Z">
              <w:rPr>
                <w:color w:val="C00000"/>
              </w:rPr>
            </w:rPrChange>
          </w:rPr>
          <w:delText>“</w:delText>
        </w:r>
      </w:del>
      <w:ins w:id="993" w:author="Ellen Ryan" w:date="2023-02-19T16:07:00Z">
        <w:r w:rsidR="00554BC0">
          <w:rPr>
            <w:rStyle w:val="SMPTEnotesandhints"/>
          </w:rPr>
          <w:t>"</w:t>
        </w:r>
      </w:ins>
      <w:r w:rsidRPr="004A06D5">
        <w:rPr>
          <w:rStyle w:val="SMPTEnotesandhints"/>
          <w:rPrChange w:id="994" w:author="Ellen Ryan" w:date="2023-02-17T17:08:00Z">
            <w:rPr>
              <w:color w:val="C00000"/>
            </w:rPr>
          </w:rPrChange>
        </w:rPr>
        <w:t>Terms and definitions</w:t>
      </w:r>
      <w:del w:id="995" w:author="Ellen Ryan" w:date="2023-02-19T16:08:00Z">
        <w:r w:rsidR="00CC4362" w:rsidRPr="004A06D5" w:rsidDel="00554BC0">
          <w:rPr>
            <w:rStyle w:val="SMPTEnotesandhints"/>
            <w:rPrChange w:id="996" w:author="Ellen Ryan" w:date="2023-02-17T17:08:00Z">
              <w:rPr>
                <w:color w:val="C00000"/>
              </w:rPr>
            </w:rPrChange>
          </w:rPr>
          <w:delText>”</w:delText>
        </w:r>
      </w:del>
      <w:ins w:id="997" w:author="Ellen Ryan" w:date="2023-02-19T16:08:00Z">
        <w:r w:rsidR="00554BC0">
          <w:rPr>
            <w:rStyle w:val="SMPTEnotesandhints"/>
          </w:rPr>
          <w:t>"</w:t>
        </w:r>
      </w:ins>
      <w:r w:rsidRPr="004A06D5">
        <w:rPr>
          <w:rStyle w:val="SMPTEnotesandhints"/>
          <w:rPrChange w:id="998" w:author="Ellen Ryan" w:date="2023-02-17T17:08:00Z">
            <w:rPr>
              <w:color w:val="C00000"/>
            </w:rPr>
          </w:rPrChange>
        </w:rPr>
        <w:t xml:space="preserve"> clause.</w:t>
      </w:r>
    </w:p>
    <w:p w14:paraId="7FD1FC6D" w14:textId="77777777" w:rsidR="0045340A" w:rsidRPr="004A06D5" w:rsidRDefault="00CC4362">
      <w:pPr>
        <w:pStyle w:val="ListParagraph"/>
        <w:keepLines w:val="0"/>
        <w:numPr>
          <w:ilvl w:val="0"/>
          <w:numId w:val="15"/>
        </w:numPr>
        <w:suppressAutoHyphens w:val="0"/>
        <w:adjustRightInd w:val="0"/>
        <w:spacing w:before="80" w:after="80" w:line="276" w:lineRule="auto"/>
        <w:contextualSpacing w:val="0"/>
        <w:rPr>
          <w:rStyle w:val="SMPTEnotesandhints"/>
          <w:rPrChange w:id="999" w:author="Ellen Ryan" w:date="2023-02-17T17:08:00Z">
            <w:rPr>
              <w:color w:val="C00000"/>
            </w:rPr>
          </w:rPrChange>
        </w:rPr>
        <w:pPrChange w:id="1000" w:author="Ellen Ryan" w:date="2023-02-17T17:08:00Z">
          <w:pPr>
            <w:pStyle w:val="BodyText"/>
            <w:numPr>
              <w:numId w:val="20"/>
            </w:numPr>
            <w:ind w:left="720" w:hanging="360"/>
          </w:pPr>
        </w:pPrChange>
      </w:pPr>
      <w:r w:rsidRPr="004A06D5">
        <w:rPr>
          <w:rStyle w:val="SMPTEnotesandhints"/>
          <w:rPrChange w:id="1001" w:author="Ellen Ryan" w:date="2023-02-17T17:08:00Z">
            <w:rPr>
              <w:color w:val="C00000"/>
            </w:rPr>
          </w:rPrChange>
        </w:rPr>
        <w:t>Use the</w:t>
      </w:r>
      <w:r w:rsidR="0045340A" w:rsidRPr="004A06D5">
        <w:rPr>
          <w:rStyle w:val="SMPTEnotesandhints"/>
          <w:rPrChange w:id="1002" w:author="Ellen Ryan" w:date="2023-02-17T17:08:00Z">
            <w:rPr>
              <w:color w:val="C00000"/>
            </w:rPr>
          </w:rPrChange>
        </w:rPr>
        <w:t xml:space="preserve"> </w:t>
      </w:r>
      <w:ins w:id="1003" w:author="Ellen Ryan" w:date="2023-02-16T18:30:00Z">
        <w:r w:rsidR="001A1243" w:rsidRPr="0080361F">
          <w:rPr>
            <w:rStyle w:val="SMPTEnotesandhints"/>
            <w:b/>
            <w:bCs/>
            <w:rPrChange w:id="1004" w:author="Ellen Ryan" w:date="2023-02-17T17:08:00Z">
              <w:rPr>
                <w:color w:val="C00000"/>
              </w:rPr>
            </w:rPrChange>
          </w:rPr>
          <w:t xml:space="preserve">Heading 2 </w:t>
        </w:r>
      </w:ins>
      <w:r w:rsidR="0045340A" w:rsidRPr="0080361F">
        <w:rPr>
          <w:rStyle w:val="SMPTEnotesandhints"/>
          <w:rPrChange w:id="1005" w:author="Ellen Ryan" w:date="2023-02-17T17:08:00Z">
            <w:rPr>
              <w:b/>
              <w:bCs/>
              <w:color w:val="C00000"/>
            </w:rPr>
          </w:rPrChange>
        </w:rPr>
        <w:t xml:space="preserve">Terms and </w:t>
      </w:r>
      <w:proofErr w:type="spellStart"/>
      <w:r w:rsidR="0045340A" w:rsidRPr="0080361F">
        <w:rPr>
          <w:rStyle w:val="SMPTEnotesandhints"/>
          <w:rPrChange w:id="1006" w:author="Ellen Ryan" w:date="2023-02-17T17:08:00Z">
            <w:rPr>
              <w:b/>
              <w:bCs/>
              <w:color w:val="C00000"/>
            </w:rPr>
          </w:rPrChange>
        </w:rPr>
        <w:t>Defs</w:t>
      </w:r>
      <w:proofErr w:type="spellEnd"/>
      <w:r w:rsidR="0045340A" w:rsidRPr="0080361F">
        <w:rPr>
          <w:rStyle w:val="SMPTEnotesandhints"/>
          <w:rPrChange w:id="1007" w:author="Ellen Ryan" w:date="2023-02-17T17:08:00Z">
            <w:rPr>
              <w:b/>
              <w:bCs/>
              <w:color w:val="C00000"/>
            </w:rPr>
          </w:rPrChange>
        </w:rPr>
        <w:t xml:space="preserve"> </w:t>
      </w:r>
      <w:r w:rsidRPr="0080361F">
        <w:rPr>
          <w:rStyle w:val="SMPTEnotesandhints"/>
          <w:rPrChange w:id="1008" w:author="Ellen Ryan" w:date="2023-02-17T17:08:00Z">
            <w:rPr>
              <w:b/>
              <w:bCs/>
              <w:color w:val="C00000"/>
            </w:rPr>
          </w:rPrChange>
        </w:rPr>
        <w:t>Heading</w:t>
      </w:r>
      <w:r w:rsidRPr="004A06D5">
        <w:rPr>
          <w:rStyle w:val="SMPTEnotesandhints"/>
          <w:rPrChange w:id="1009" w:author="Ellen Ryan" w:date="2023-02-17T17:08:00Z">
            <w:rPr>
              <w:color w:val="C00000"/>
            </w:rPr>
          </w:rPrChange>
        </w:rPr>
        <w:t xml:space="preserve"> </w:t>
      </w:r>
      <w:ins w:id="1010" w:author="Ellen Ryan" w:date="2023-02-16T18:30:00Z">
        <w:r w:rsidR="001A1243" w:rsidRPr="004A06D5">
          <w:rPr>
            <w:rStyle w:val="SMPTEnotesandhints"/>
            <w:rPrChange w:id="1011" w:author="Ellen Ryan" w:date="2023-02-17T17:08:00Z">
              <w:rPr>
                <w:color w:val="C00000"/>
              </w:rPr>
            </w:rPrChange>
          </w:rPr>
          <w:t xml:space="preserve">or </w:t>
        </w:r>
        <w:r w:rsidR="001A1243" w:rsidRPr="0080361F">
          <w:rPr>
            <w:rStyle w:val="SMPTEnotesandhints"/>
            <w:b/>
            <w:bCs/>
            <w:rPrChange w:id="1012" w:author="Ellen Ryan" w:date="2023-02-17T17:09:00Z">
              <w:rPr>
                <w:color w:val="C00000"/>
              </w:rPr>
            </w:rPrChange>
          </w:rPr>
          <w:t xml:space="preserve">Heading 3 Terms and </w:t>
        </w:r>
        <w:proofErr w:type="spellStart"/>
        <w:r w:rsidR="001A1243" w:rsidRPr="0080361F">
          <w:rPr>
            <w:rStyle w:val="SMPTEnotesandhints"/>
            <w:b/>
            <w:bCs/>
            <w:rPrChange w:id="1013" w:author="Ellen Ryan" w:date="2023-02-17T17:09:00Z">
              <w:rPr>
                <w:color w:val="C00000"/>
              </w:rPr>
            </w:rPrChange>
          </w:rPr>
          <w:t>Defs</w:t>
        </w:r>
        <w:proofErr w:type="spellEnd"/>
        <w:r w:rsidR="001A1243" w:rsidRPr="004A06D5">
          <w:rPr>
            <w:rStyle w:val="SMPTEnotesandhints"/>
            <w:rPrChange w:id="1014" w:author="Ellen Ryan" w:date="2023-02-17T17:08:00Z">
              <w:rPr>
                <w:color w:val="C00000"/>
              </w:rPr>
            </w:rPrChange>
          </w:rPr>
          <w:t xml:space="preserve"> </w:t>
        </w:r>
      </w:ins>
      <w:r w:rsidR="006C43DB" w:rsidRPr="004A06D5">
        <w:rPr>
          <w:rStyle w:val="SMPTEnotesandhints"/>
          <w:rPrChange w:id="1015" w:author="Ellen Ryan" w:date="2023-02-17T17:08:00Z">
            <w:rPr>
              <w:color w:val="C00000"/>
            </w:rPr>
          </w:rPrChange>
        </w:rPr>
        <w:t xml:space="preserve">paragraph </w:t>
      </w:r>
      <w:r w:rsidRPr="004A06D5">
        <w:rPr>
          <w:rStyle w:val="SMPTEnotesandhints"/>
          <w:rPrChange w:id="1016" w:author="Ellen Ryan" w:date="2023-02-17T17:08:00Z">
            <w:rPr>
              <w:color w:val="C00000"/>
            </w:rPr>
          </w:rPrChange>
        </w:rPr>
        <w:t>formats f</w:t>
      </w:r>
      <w:r w:rsidR="0045340A" w:rsidRPr="004A06D5">
        <w:rPr>
          <w:rStyle w:val="SMPTEnotesandhints"/>
          <w:rPrChange w:id="1017" w:author="Ellen Ryan" w:date="2023-02-17T17:08:00Z">
            <w:rPr>
              <w:color w:val="C00000"/>
            </w:rPr>
          </w:rPrChange>
        </w:rPr>
        <w:t xml:space="preserve">or </w:t>
      </w:r>
      <w:ins w:id="1018" w:author="Ellen Ryan" w:date="2023-02-16T18:31:00Z">
        <w:r w:rsidR="00EC44A7" w:rsidRPr="004A06D5">
          <w:rPr>
            <w:rStyle w:val="SMPTEnotesandhints"/>
            <w:rPrChange w:id="1019" w:author="Ellen Ryan" w:date="2023-02-17T17:08:00Z">
              <w:rPr>
                <w:color w:val="C00000"/>
              </w:rPr>
            </w:rPrChange>
          </w:rPr>
          <w:t>each of the</w:t>
        </w:r>
      </w:ins>
      <w:del w:id="1020" w:author="Ellen Ryan" w:date="2023-02-16T18:31:00Z">
        <w:r w:rsidR="0045340A" w:rsidRPr="004A06D5" w:rsidDel="00EC44A7">
          <w:rPr>
            <w:rStyle w:val="SMPTEnotesandhints"/>
            <w:rPrChange w:id="1021" w:author="Ellen Ryan" w:date="2023-02-17T17:08:00Z">
              <w:rPr>
                <w:color w:val="C00000"/>
              </w:rPr>
            </w:rPrChange>
          </w:rPr>
          <w:delText>the</w:delText>
        </w:r>
      </w:del>
      <w:r w:rsidR="0045340A" w:rsidRPr="004A06D5">
        <w:rPr>
          <w:rStyle w:val="SMPTEnotesandhints"/>
          <w:rPrChange w:id="1022" w:author="Ellen Ryan" w:date="2023-02-17T17:08:00Z">
            <w:rPr>
              <w:color w:val="C00000"/>
            </w:rPr>
          </w:rPrChange>
        </w:rPr>
        <w:t xml:space="preserve"> </w:t>
      </w:r>
      <w:del w:id="1023" w:author="Ellen Ryan" w:date="2023-02-16T18:31:00Z">
        <w:r w:rsidRPr="0080361F" w:rsidDel="00EC44A7">
          <w:rPr>
            <w:rStyle w:val="SMPTEnotesandhints"/>
            <w:b/>
            <w:bCs/>
            <w:rPrChange w:id="1024" w:author="Ellen Ryan" w:date="2023-02-17T17:09:00Z">
              <w:rPr>
                <w:color w:val="C00000"/>
              </w:rPr>
            </w:rPrChange>
          </w:rPr>
          <w:delText>“</w:delText>
        </w:r>
      </w:del>
      <w:r w:rsidR="0045340A" w:rsidRPr="0080361F">
        <w:rPr>
          <w:rStyle w:val="SMPTEnotesandhints"/>
          <w:b/>
          <w:bCs/>
          <w:rPrChange w:id="1025" w:author="Ellen Ryan" w:date="2023-02-17T17:09:00Z">
            <w:rPr>
              <w:color w:val="C00000"/>
            </w:rPr>
          </w:rPrChange>
        </w:rPr>
        <w:t>Term</w:t>
      </w:r>
      <w:del w:id="1026" w:author="Ellen Ryan" w:date="2023-02-16T18:31:00Z">
        <w:r w:rsidR="0045340A" w:rsidRPr="004A06D5" w:rsidDel="00EC44A7">
          <w:rPr>
            <w:rStyle w:val="SMPTEnotesandhints"/>
            <w:rPrChange w:id="1027" w:author="Ellen Ryan" w:date="2023-02-17T17:08:00Z">
              <w:rPr>
                <w:color w:val="C00000"/>
              </w:rPr>
            </w:rPrChange>
          </w:rPr>
          <w:delText>s</w:delText>
        </w:r>
      </w:del>
      <w:del w:id="1028" w:author="Ellen Ryan" w:date="2023-02-16T18:30:00Z">
        <w:r w:rsidR="0045340A" w:rsidRPr="004A06D5" w:rsidDel="00EC44A7">
          <w:rPr>
            <w:rStyle w:val="SMPTEnotesandhints"/>
            <w:rPrChange w:id="1029" w:author="Ellen Ryan" w:date="2023-02-17T17:08:00Z">
              <w:rPr>
                <w:color w:val="C00000"/>
              </w:rPr>
            </w:rPrChange>
          </w:rPr>
          <w:delText xml:space="preserve"> and defs</w:delText>
        </w:r>
        <w:r w:rsidRPr="004A06D5" w:rsidDel="00EC44A7">
          <w:rPr>
            <w:rStyle w:val="SMPTEnotesandhints"/>
            <w:rPrChange w:id="1030" w:author="Ellen Ryan" w:date="2023-02-17T17:08:00Z">
              <w:rPr>
                <w:color w:val="C00000"/>
              </w:rPr>
            </w:rPrChange>
          </w:rPr>
          <w:delText>”</w:delText>
        </w:r>
      </w:del>
      <w:r w:rsidR="0045340A" w:rsidRPr="004A06D5">
        <w:rPr>
          <w:rStyle w:val="SMPTEnotesandhints"/>
          <w:rPrChange w:id="1031" w:author="Ellen Ryan" w:date="2023-02-17T17:08:00Z">
            <w:rPr>
              <w:color w:val="C00000"/>
            </w:rPr>
          </w:rPrChange>
        </w:rPr>
        <w:t xml:space="preserve"> headings.</w:t>
      </w:r>
      <w:r w:rsidR="006C43DB" w:rsidRPr="004A06D5">
        <w:rPr>
          <w:rStyle w:val="SMPTEnotesandhints"/>
          <w:rPrChange w:id="1032" w:author="Ellen Ryan" w:date="2023-02-17T17:08:00Z">
            <w:rPr>
              <w:color w:val="C00000"/>
            </w:rPr>
          </w:rPrChange>
        </w:rPr>
        <w:t xml:space="preserve"> If using a heading </w:t>
      </w:r>
      <w:r w:rsidR="00A15976" w:rsidRPr="004A06D5">
        <w:rPr>
          <w:rStyle w:val="SMPTEnotesandhints"/>
          <w:rPrChange w:id="1033" w:author="Ellen Ryan" w:date="2023-02-17T17:08:00Z">
            <w:rPr>
              <w:color w:val="C00000"/>
            </w:rPr>
          </w:rPrChange>
        </w:rPr>
        <w:t>to specify</w:t>
      </w:r>
      <w:r w:rsidR="006C43DB" w:rsidRPr="004A06D5">
        <w:rPr>
          <w:rStyle w:val="SMPTEnotesandhints"/>
          <w:rPrChange w:id="1034" w:author="Ellen Ryan" w:date="2023-02-17T17:08:00Z">
            <w:rPr>
              <w:color w:val="C00000"/>
            </w:rPr>
          </w:rPrChange>
        </w:rPr>
        <w:t xml:space="preserve"> a category, not a term, then use </w:t>
      </w:r>
      <w:del w:id="1035" w:author="Ellen Ryan" w:date="2023-02-16T18:29:00Z">
        <w:r w:rsidR="006C43DB" w:rsidRPr="004A06D5" w:rsidDel="001A1243">
          <w:rPr>
            <w:rStyle w:val="SMPTEnotesandhints"/>
            <w:rPrChange w:id="1036" w:author="Ellen Ryan" w:date="2023-02-17T17:08:00Z">
              <w:rPr>
                <w:color w:val="C00000"/>
              </w:rPr>
            </w:rPrChange>
          </w:rPr>
          <w:delText xml:space="preserve">the </w:delText>
        </w:r>
      </w:del>
      <w:ins w:id="1037" w:author="Ellen Ryan" w:date="2023-02-16T18:29:00Z">
        <w:r w:rsidR="001A1243" w:rsidRPr="004A06D5">
          <w:rPr>
            <w:rStyle w:val="SMPTEnotesandhints"/>
            <w:rPrChange w:id="1038" w:author="Ellen Ryan" w:date="2023-02-17T17:08:00Z">
              <w:rPr>
                <w:color w:val="C00000"/>
              </w:rPr>
            </w:rPrChange>
          </w:rPr>
          <w:t xml:space="preserve">a </w:t>
        </w:r>
      </w:ins>
      <w:r w:rsidR="006C43DB" w:rsidRPr="004A06D5">
        <w:rPr>
          <w:rStyle w:val="SMPTEnotesandhints"/>
          <w:rPrChange w:id="1039" w:author="Ellen Ryan" w:date="2023-02-17T17:08:00Z">
            <w:rPr>
              <w:b/>
              <w:bCs/>
              <w:color w:val="C00000"/>
            </w:rPr>
          </w:rPrChange>
        </w:rPr>
        <w:t>Heading</w:t>
      </w:r>
      <w:r w:rsidR="006C43DB" w:rsidRPr="004A06D5">
        <w:rPr>
          <w:rStyle w:val="SMPTEnotesandhints"/>
          <w:rPrChange w:id="1040" w:author="Ellen Ryan" w:date="2023-02-17T17:08:00Z">
            <w:rPr>
              <w:color w:val="C00000"/>
            </w:rPr>
          </w:rPrChange>
        </w:rPr>
        <w:t xml:space="preserve"> paragraph format.</w:t>
      </w:r>
    </w:p>
    <w:p w14:paraId="35CDE95E" w14:textId="77777777" w:rsidR="0045340A" w:rsidRPr="004A06D5" w:rsidRDefault="00C2526E">
      <w:pPr>
        <w:pStyle w:val="ListParagraph"/>
        <w:keepLines w:val="0"/>
        <w:numPr>
          <w:ilvl w:val="0"/>
          <w:numId w:val="15"/>
        </w:numPr>
        <w:suppressAutoHyphens w:val="0"/>
        <w:adjustRightInd w:val="0"/>
        <w:spacing w:before="80" w:after="80" w:line="276" w:lineRule="auto"/>
        <w:contextualSpacing w:val="0"/>
        <w:rPr>
          <w:rStyle w:val="SMPTEnotesandhints"/>
          <w:rPrChange w:id="1041" w:author="Ellen Ryan" w:date="2023-02-17T17:08:00Z">
            <w:rPr>
              <w:color w:val="C00000"/>
            </w:rPr>
          </w:rPrChange>
        </w:rPr>
        <w:pPrChange w:id="1042" w:author="Ellen Ryan" w:date="2023-02-17T17:08:00Z">
          <w:pPr>
            <w:pStyle w:val="BodyText"/>
            <w:numPr>
              <w:numId w:val="20"/>
            </w:numPr>
            <w:ind w:left="720" w:hanging="360"/>
          </w:pPr>
        </w:pPrChange>
      </w:pPr>
      <w:r w:rsidRPr="004A06D5">
        <w:rPr>
          <w:rStyle w:val="SMPTEnotesandhints"/>
          <w:rPrChange w:id="1043" w:author="Ellen Ryan" w:date="2023-02-17T17:08:00Z">
            <w:rPr>
              <w:color w:val="C00000"/>
            </w:rPr>
          </w:rPrChange>
        </w:rPr>
        <w:t xml:space="preserve">Use the </w:t>
      </w:r>
      <w:r w:rsidR="0045340A" w:rsidRPr="0080361F">
        <w:rPr>
          <w:rStyle w:val="SMPTEnotesandhints"/>
          <w:rPrChange w:id="1044" w:author="Ellen Ryan" w:date="2023-02-17T17:09:00Z">
            <w:rPr>
              <w:b/>
              <w:bCs/>
              <w:color w:val="C00000"/>
            </w:rPr>
          </w:rPrChange>
        </w:rPr>
        <w:t>Heading 1 Plain</w:t>
      </w:r>
      <w:r w:rsidR="0045340A" w:rsidRPr="004A06D5">
        <w:rPr>
          <w:rStyle w:val="SMPTEnotesandhints"/>
          <w:rPrChange w:id="1045" w:author="Ellen Ryan" w:date="2023-02-17T17:08:00Z">
            <w:rPr>
              <w:color w:val="C00000"/>
            </w:rPr>
          </w:rPrChange>
        </w:rPr>
        <w:t xml:space="preserve"> </w:t>
      </w:r>
      <w:r w:rsidR="006C43DB" w:rsidRPr="004A06D5">
        <w:rPr>
          <w:rStyle w:val="SMPTEnotesandhints"/>
          <w:rPrChange w:id="1046" w:author="Ellen Ryan" w:date="2023-02-17T17:08:00Z">
            <w:rPr>
              <w:color w:val="C00000"/>
            </w:rPr>
          </w:rPrChange>
        </w:rPr>
        <w:t>paragra</w:t>
      </w:r>
      <w:r w:rsidRPr="004A06D5">
        <w:rPr>
          <w:rStyle w:val="SMPTEnotesandhints"/>
          <w:rPrChange w:id="1047" w:author="Ellen Ryan" w:date="2023-02-17T17:08:00Z">
            <w:rPr>
              <w:color w:val="C00000"/>
            </w:rPr>
          </w:rPrChange>
        </w:rPr>
        <w:t>ph format</w:t>
      </w:r>
      <w:r w:rsidR="0045340A" w:rsidRPr="004A06D5">
        <w:rPr>
          <w:rStyle w:val="SMPTEnotesandhints"/>
          <w:rPrChange w:id="1048" w:author="Ellen Ryan" w:date="2023-02-17T17:08:00Z">
            <w:rPr>
              <w:color w:val="C00000"/>
            </w:rPr>
          </w:rPrChange>
        </w:rPr>
        <w:t xml:space="preserve"> for unnumbered headings.</w:t>
      </w:r>
    </w:p>
    <w:p w14:paraId="377E9A15" w14:textId="77777777" w:rsidR="0045340A" w:rsidRDefault="0045340A" w:rsidP="00C43892">
      <w:pPr>
        <w:pStyle w:val="BodyText"/>
        <w:rPr>
          <w:color w:val="C00000"/>
        </w:rPr>
      </w:pPr>
      <w:r>
        <w:rPr>
          <w:color w:val="C00000"/>
        </w:rPr>
        <w:t xml:space="preserve">Unless you are </w:t>
      </w:r>
      <w:r w:rsidR="00C747D2">
        <w:rPr>
          <w:color w:val="C00000"/>
        </w:rPr>
        <w:t>copying and pasting</w:t>
      </w:r>
      <w:r>
        <w:rPr>
          <w:color w:val="C00000"/>
        </w:rPr>
        <w:t xml:space="preserve"> the existing headings in this template, applying any of the above-mentioned headings will not </w:t>
      </w:r>
      <w:r w:rsidR="00CF38C7">
        <w:rPr>
          <w:color w:val="C00000"/>
        </w:rPr>
        <w:t>apply</w:t>
      </w:r>
      <w:r>
        <w:rPr>
          <w:color w:val="C00000"/>
        </w:rPr>
        <w:t xml:space="preserve"> outline numbering.</w:t>
      </w:r>
    </w:p>
    <w:p w14:paraId="0EE9F6CB" w14:textId="77777777" w:rsidR="0045340A" w:rsidRPr="00254975" w:rsidRDefault="0045340A">
      <w:pPr>
        <w:pStyle w:val="ListParagraph"/>
        <w:keepLines w:val="0"/>
        <w:numPr>
          <w:ilvl w:val="0"/>
          <w:numId w:val="15"/>
        </w:numPr>
        <w:suppressAutoHyphens w:val="0"/>
        <w:adjustRightInd w:val="0"/>
        <w:spacing w:before="80" w:after="80" w:line="276" w:lineRule="auto"/>
        <w:contextualSpacing w:val="0"/>
        <w:rPr>
          <w:rStyle w:val="SMPTEnotesandhints"/>
          <w:rPrChange w:id="1049" w:author="Ellen Ryan" w:date="2023-02-17T17:09:00Z">
            <w:rPr>
              <w:color w:val="C00000"/>
            </w:rPr>
          </w:rPrChange>
        </w:rPr>
        <w:pPrChange w:id="1050" w:author="Ellen Ryan" w:date="2023-02-17T17:09:00Z">
          <w:pPr>
            <w:pStyle w:val="BodyText"/>
            <w:numPr>
              <w:numId w:val="19"/>
            </w:numPr>
            <w:ind w:left="720" w:hanging="360"/>
          </w:pPr>
        </w:pPrChange>
      </w:pPr>
      <w:r w:rsidRPr="00254975">
        <w:rPr>
          <w:rStyle w:val="SMPTEnotesandhints"/>
          <w:rPrChange w:id="1051" w:author="Ellen Ryan" w:date="2023-02-17T17:09:00Z">
            <w:rPr>
              <w:color w:val="C00000"/>
            </w:rPr>
          </w:rPrChange>
        </w:rPr>
        <w:t xml:space="preserve">To apply outline numbering to main </w:t>
      </w:r>
      <w:ins w:id="1052" w:author="Ellen Ryan" w:date="2023-02-16T18:31:00Z">
        <w:r w:rsidR="00EC44A7" w:rsidRPr="00254975">
          <w:rPr>
            <w:rStyle w:val="SMPTEnotesandhints"/>
            <w:rPrChange w:id="1053" w:author="Ellen Ryan" w:date="2023-02-17T17:09:00Z">
              <w:rPr>
                <w:color w:val="C00000"/>
              </w:rPr>
            </w:rPrChange>
          </w:rPr>
          <w:t>body</w:t>
        </w:r>
      </w:ins>
      <w:del w:id="1054" w:author="Ellen Ryan" w:date="2023-02-19T17:16:00Z">
        <w:r w:rsidRPr="00254975" w:rsidDel="00EA2595">
          <w:rPr>
            <w:rStyle w:val="SMPTEnotesandhints"/>
            <w:rPrChange w:id="1055" w:author="Ellen Ryan" w:date="2023-02-17T17:09:00Z">
              <w:rPr>
                <w:color w:val="C00000"/>
              </w:rPr>
            </w:rPrChange>
          </w:rPr>
          <w:delText>text</w:delText>
        </w:r>
      </w:del>
      <w:r w:rsidRPr="00254975">
        <w:rPr>
          <w:rStyle w:val="SMPTEnotesandhints"/>
          <w:rPrChange w:id="1056" w:author="Ellen Ryan" w:date="2023-02-17T17:09:00Z">
            <w:rPr>
              <w:color w:val="C00000"/>
            </w:rPr>
          </w:rPrChange>
        </w:rPr>
        <w:t xml:space="preserve"> headings, including </w:t>
      </w:r>
      <w:r w:rsidRPr="00254975">
        <w:rPr>
          <w:rStyle w:val="SMPTEnotesandhints"/>
          <w:rPrChange w:id="1057" w:author="Ellen Ryan" w:date="2023-02-17T17:09:00Z">
            <w:rPr>
              <w:b/>
              <w:bCs/>
              <w:color w:val="C00000"/>
            </w:rPr>
          </w:rPrChange>
        </w:rPr>
        <w:t xml:space="preserve">Terms and </w:t>
      </w:r>
      <w:proofErr w:type="spellStart"/>
      <w:r w:rsidRPr="00254975">
        <w:rPr>
          <w:rStyle w:val="SMPTEnotesandhints"/>
          <w:rPrChange w:id="1058" w:author="Ellen Ryan" w:date="2023-02-17T17:09:00Z">
            <w:rPr>
              <w:b/>
              <w:bCs/>
              <w:color w:val="C00000"/>
            </w:rPr>
          </w:rPrChange>
        </w:rPr>
        <w:t>De</w:t>
      </w:r>
      <w:del w:id="1059" w:author="Ellen Ryan" w:date="2023-02-17T17:09:00Z">
        <w:r w:rsidRPr="00254975" w:rsidDel="00254975">
          <w:rPr>
            <w:rStyle w:val="SMPTEnotesandhints"/>
            <w:rPrChange w:id="1060" w:author="Ellen Ryan" w:date="2023-02-17T17:09:00Z">
              <w:rPr>
                <w:b/>
                <w:bCs/>
                <w:color w:val="C00000"/>
              </w:rPr>
            </w:rPrChange>
          </w:rPr>
          <w:delText>t</w:delText>
        </w:r>
      </w:del>
      <w:ins w:id="1061" w:author="Ellen Ryan" w:date="2023-02-17T17:09:00Z">
        <w:r w:rsidR="00254975">
          <w:rPr>
            <w:rStyle w:val="SMPTEnotesandhints"/>
            <w:b/>
            <w:bCs/>
          </w:rPr>
          <w:t>f</w:t>
        </w:r>
      </w:ins>
      <w:r w:rsidRPr="00254975">
        <w:rPr>
          <w:rStyle w:val="SMPTEnotesandhints"/>
          <w:rPrChange w:id="1062" w:author="Ellen Ryan" w:date="2023-02-17T17:09:00Z">
            <w:rPr>
              <w:b/>
              <w:bCs/>
              <w:color w:val="C00000"/>
            </w:rPr>
          </w:rPrChange>
        </w:rPr>
        <w:t>s</w:t>
      </w:r>
      <w:proofErr w:type="spellEnd"/>
      <w:r w:rsidRPr="00254975">
        <w:rPr>
          <w:rStyle w:val="SMPTEnotesandhints"/>
          <w:rPrChange w:id="1063" w:author="Ellen Ryan" w:date="2023-02-17T17:09:00Z">
            <w:rPr>
              <w:color w:val="C00000"/>
            </w:rPr>
          </w:rPrChange>
        </w:rPr>
        <w:t xml:space="preserve"> headings, apply the </w:t>
      </w:r>
      <w:r w:rsidRPr="00254975">
        <w:rPr>
          <w:rStyle w:val="SMPTEnotesandhints"/>
          <w:rPrChange w:id="1064" w:author="Ellen Ryan" w:date="2023-02-17T17:09:00Z">
            <w:rPr>
              <w:b/>
              <w:bCs/>
              <w:color w:val="C00000"/>
            </w:rPr>
          </w:rPrChange>
        </w:rPr>
        <w:t xml:space="preserve">SMPTE Main </w:t>
      </w:r>
      <w:del w:id="1065" w:author="Ellen Ryan" w:date="2023-02-20T10:45:00Z">
        <w:r w:rsidRPr="00254975" w:rsidDel="003B1A9B">
          <w:rPr>
            <w:rStyle w:val="SMPTEnotesandhints"/>
            <w:rPrChange w:id="1066" w:author="Ellen Ryan" w:date="2023-02-17T17:09:00Z">
              <w:rPr>
                <w:b/>
                <w:bCs/>
                <w:color w:val="C00000"/>
              </w:rPr>
            </w:rPrChange>
          </w:rPr>
          <w:delText xml:space="preserve">Text </w:delText>
        </w:r>
      </w:del>
      <w:ins w:id="1067" w:author="Ellen Ryan" w:date="2023-02-20T10:45:00Z">
        <w:r w:rsidR="003B1A9B">
          <w:rPr>
            <w:rStyle w:val="SMPTEnotesandhints"/>
            <w:b/>
            <w:bCs/>
          </w:rPr>
          <w:t>Body</w:t>
        </w:r>
        <w:r w:rsidR="003B1A9B" w:rsidRPr="00254975">
          <w:rPr>
            <w:rStyle w:val="SMPTEnotesandhints"/>
            <w:rPrChange w:id="1068" w:author="Ellen Ryan" w:date="2023-02-17T17:09:00Z">
              <w:rPr>
                <w:b/>
                <w:bCs/>
                <w:color w:val="C00000"/>
              </w:rPr>
            </w:rPrChange>
          </w:rPr>
          <w:t xml:space="preserve"> </w:t>
        </w:r>
      </w:ins>
      <w:r w:rsidRPr="00254975">
        <w:rPr>
          <w:rStyle w:val="SMPTEnotesandhints"/>
          <w:rPrChange w:id="1069" w:author="Ellen Ryan" w:date="2023-02-17T17:09:00Z">
            <w:rPr>
              <w:b/>
              <w:bCs/>
              <w:color w:val="C00000"/>
            </w:rPr>
          </w:rPrChange>
        </w:rPr>
        <w:t>Outline</w:t>
      </w:r>
      <w:r w:rsidRPr="00254975">
        <w:rPr>
          <w:rStyle w:val="SMPTEnotesandhints"/>
          <w:rPrChange w:id="1070" w:author="Ellen Ryan" w:date="2023-02-17T17:09:00Z">
            <w:rPr>
              <w:color w:val="C00000"/>
            </w:rPr>
          </w:rPrChange>
        </w:rPr>
        <w:t xml:space="preserve"> style.</w:t>
      </w:r>
    </w:p>
    <w:p w14:paraId="40AD7115" w14:textId="77777777" w:rsidR="0045340A" w:rsidRDefault="0045340A" w:rsidP="00254975">
      <w:pPr>
        <w:pStyle w:val="ListParagraph"/>
        <w:keepLines w:val="0"/>
        <w:numPr>
          <w:ilvl w:val="0"/>
          <w:numId w:val="15"/>
        </w:numPr>
        <w:suppressAutoHyphens w:val="0"/>
        <w:adjustRightInd w:val="0"/>
        <w:spacing w:before="80" w:after="80" w:line="276" w:lineRule="auto"/>
        <w:contextualSpacing w:val="0"/>
        <w:rPr>
          <w:ins w:id="1071" w:author="Ellen Ryan" w:date="2023-02-19T16:18:00Z"/>
          <w:rStyle w:val="SMPTEnotesandhints"/>
        </w:rPr>
      </w:pPr>
      <w:r w:rsidRPr="00254975">
        <w:rPr>
          <w:rStyle w:val="SMPTEnotesandhints"/>
          <w:rPrChange w:id="1072" w:author="Ellen Ryan" w:date="2023-02-17T17:09:00Z">
            <w:rPr>
              <w:color w:val="C00000"/>
            </w:rPr>
          </w:rPrChange>
        </w:rPr>
        <w:t xml:space="preserve">To apply outline numbering to annex headings, apply the </w:t>
      </w:r>
      <w:r w:rsidRPr="00254975">
        <w:rPr>
          <w:rStyle w:val="SMPTEnotesandhints"/>
          <w:rPrChange w:id="1073" w:author="Ellen Ryan" w:date="2023-02-17T17:09:00Z">
            <w:rPr>
              <w:b/>
              <w:bCs/>
              <w:color w:val="C00000"/>
            </w:rPr>
          </w:rPrChange>
        </w:rPr>
        <w:t xml:space="preserve">SMPTE </w:t>
      </w:r>
      <w:r w:rsidR="006C64B9" w:rsidRPr="00254975">
        <w:rPr>
          <w:rStyle w:val="SMPTEnotesandhints"/>
          <w:rPrChange w:id="1074" w:author="Ellen Ryan" w:date="2023-02-17T17:09:00Z">
            <w:rPr>
              <w:b/>
              <w:bCs/>
              <w:color w:val="C00000"/>
            </w:rPr>
          </w:rPrChange>
        </w:rPr>
        <w:t>Annex</w:t>
      </w:r>
      <w:r w:rsidRPr="00254975">
        <w:rPr>
          <w:rStyle w:val="SMPTEnotesandhints"/>
          <w:rPrChange w:id="1075" w:author="Ellen Ryan" w:date="2023-02-17T17:09:00Z">
            <w:rPr>
              <w:b/>
              <w:bCs/>
              <w:color w:val="C00000"/>
            </w:rPr>
          </w:rPrChange>
        </w:rPr>
        <w:t xml:space="preserve"> Outline</w:t>
      </w:r>
      <w:r w:rsidRPr="00254975">
        <w:rPr>
          <w:rStyle w:val="SMPTEnotesandhints"/>
          <w:rPrChange w:id="1076" w:author="Ellen Ryan" w:date="2023-02-17T17:09:00Z">
            <w:rPr>
              <w:color w:val="C00000"/>
            </w:rPr>
          </w:rPrChange>
        </w:rPr>
        <w:t xml:space="preserve"> style.</w:t>
      </w:r>
    </w:p>
    <w:p w14:paraId="58D81A54" w14:textId="77777777" w:rsidR="00FA31E0" w:rsidRDefault="00D52CC2" w:rsidP="00595BAC">
      <w:pPr>
        <w:keepLines w:val="0"/>
        <w:suppressAutoHyphens w:val="0"/>
        <w:adjustRightInd w:val="0"/>
        <w:spacing w:before="80" w:after="80" w:line="276" w:lineRule="auto"/>
        <w:rPr>
          <w:ins w:id="1077" w:author="Ellen Ryan" w:date="2023-02-20T10:15:00Z"/>
          <w:rStyle w:val="SMPTEnotesandhints"/>
        </w:rPr>
      </w:pPr>
      <w:ins w:id="1078" w:author="Ellen Ryan" w:date="2023-02-19T16:49:00Z">
        <w:r>
          <w:rPr>
            <w:rStyle w:val="SMPTEnotesandhints"/>
          </w:rPr>
          <w:t>When referencing headin</w:t>
        </w:r>
      </w:ins>
      <w:ins w:id="1079" w:author="Ellen Ryan" w:date="2023-02-19T16:50:00Z">
        <w:r>
          <w:rPr>
            <w:rStyle w:val="SMPTEnotesandhints"/>
          </w:rPr>
          <w:t xml:space="preserve">gs, </w:t>
        </w:r>
      </w:ins>
      <w:ins w:id="1080" w:author="Ellen Ryan" w:date="2023-02-19T17:19:00Z">
        <w:r w:rsidR="00B90386">
          <w:rPr>
            <w:rStyle w:val="SMPTEnotesandhints"/>
          </w:rPr>
          <w:t>d</w:t>
        </w:r>
      </w:ins>
      <w:ins w:id="1081" w:author="Ellen Ryan" w:date="2023-02-19T17:04:00Z">
        <w:r w:rsidR="006E2A4D">
          <w:rPr>
            <w:rStyle w:val="SMPTEnotesandhints"/>
          </w:rPr>
          <w:t>o not type the reference. U</w:t>
        </w:r>
      </w:ins>
      <w:ins w:id="1082" w:author="Ellen Ryan" w:date="2023-02-19T16:50:00Z">
        <w:r>
          <w:rPr>
            <w:rStyle w:val="SMPTEnotesandhints"/>
          </w:rPr>
          <w:t xml:space="preserve">se </w:t>
        </w:r>
        <w:r w:rsidRPr="00C679B9">
          <w:rPr>
            <w:rStyle w:val="SMPTEnotesandhints"/>
            <w:b/>
            <w:bCs/>
            <w:rPrChange w:id="1083" w:author="Ellen Ryan" w:date="2023-02-19T16:51:00Z">
              <w:rPr>
                <w:rStyle w:val="SMPTEnotesandhints"/>
              </w:rPr>
            </w:rPrChange>
          </w:rPr>
          <w:t>References &gt; Cross-reference</w:t>
        </w:r>
        <w:r>
          <w:rPr>
            <w:rStyle w:val="SMPTEnotesandhints"/>
          </w:rPr>
          <w:t xml:space="preserve"> to create the reference.</w:t>
        </w:r>
      </w:ins>
      <w:ins w:id="1084" w:author="Ellen Ryan" w:date="2023-02-19T16:51:00Z">
        <w:r w:rsidR="00C679B9">
          <w:rPr>
            <w:rStyle w:val="SMPTEnotesandhints"/>
          </w:rPr>
          <w:t xml:space="preserve"> </w:t>
        </w:r>
      </w:ins>
      <w:ins w:id="1085" w:author="Ellen Ryan" w:date="2023-02-19T17:04:00Z">
        <w:r w:rsidR="006E2A4D">
          <w:rPr>
            <w:rStyle w:val="SMPTEnotesandhints"/>
          </w:rPr>
          <w:t xml:space="preserve">Select </w:t>
        </w:r>
      </w:ins>
      <w:ins w:id="1086" w:author="Ellen Ryan" w:date="2023-02-19T16:51:00Z">
        <w:r w:rsidR="00C679B9" w:rsidRPr="006E2A4D">
          <w:rPr>
            <w:rStyle w:val="SMPTEnotesandhints"/>
            <w:b/>
            <w:bCs/>
            <w:rPrChange w:id="1087" w:author="Ellen Ryan" w:date="2023-02-19T17:05:00Z">
              <w:rPr>
                <w:rStyle w:val="SMPTEnotesandhints"/>
              </w:rPr>
            </w:rPrChange>
          </w:rPr>
          <w:t xml:space="preserve">Reference </w:t>
        </w:r>
      </w:ins>
      <w:ins w:id="1088" w:author="Ellen Ryan" w:date="2023-02-19T17:05:00Z">
        <w:r w:rsidR="006E2A4D" w:rsidRPr="006E2A4D">
          <w:rPr>
            <w:rStyle w:val="SMPTEnotesandhints"/>
            <w:b/>
            <w:bCs/>
            <w:rPrChange w:id="1089" w:author="Ellen Ryan" w:date="2023-02-19T17:05:00Z">
              <w:rPr>
                <w:rStyle w:val="SMPTEnotesandhints"/>
              </w:rPr>
            </w:rPrChange>
          </w:rPr>
          <w:t>Type: Heading</w:t>
        </w:r>
        <w:r w:rsidR="006E2A4D">
          <w:rPr>
            <w:rStyle w:val="SMPTEnotesandhints"/>
          </w:rPr>
          <w:t xml:space="preserve">, </w:t>
        </w:r>
        <w:proofErr w:type="gramStart"/>
        <w:r w:rsidR="006E2A4D" w:rsidRPr="006E2A4D">
          <w:rPr>
            <w:rStyle w:val="SMPTEnotesandhints"/>
            <w:b/>
            <w:bCs/>
            <w:rPrChange w:id="1090" w:author="Ellen Ryan" w:date="2023-02-19T17:05:00Z">
              <w:rPr>
                <w:rStyle w:val="SMPTEnotesandhints"/>
              </w:rPr>
            </w:rPrChange>
          </w:rPr>
          <w:t>Insert</w:t>
        </w:r>
        <w:proofErr w:type="gramEnd"/>
        <w:r w:rsidR="006E2A4D" w:rsidRPr="006E2A4D">
          <w:rPr>
            <w:rStyle w:val="SMPTEnotesandhints"/>
            <w:b/>
            <w:bCs/>
            <w:rPrChange w:id="1091" w:author="Ellen Ryan" w:date="2023-02-19T17:05:00Z">
              <w:rPr>
                <w:rStyle w:val="SMPTEnotesandhints"/>
              </w:rPr>
            </w:rPrChange>
          </w:rPr>
          <w:t xml:space="preserve"> reference to: Heading number</w:t>
        </w:r>
        <w:r w:rsidR="006E2A4D">
          <w:rPr>
            <w:rStyle w:val="SMPTEnotesandhints"/>
          </w:rPr>
          <w:t xml:space="preserve">, </w:t>
        </w:r>
      </w:ins>
      <w:ins w:id="1092" w:author="Ellen Ryan" w:date="2023-02-19T17:06:00Z">
        <w:r w:rsidR="006E2A4D">
          <w:rPr>
            <w:rStyle w:val="SMPTEnotesandhints"/>
          </w:rPr>
          <w:t xml:space="preserve">select the desired heading in </w:t>
        </w:r>
        <w:r w:rsidR="006E2A4D" w:rsidRPr="006E2A4D">
          <w:rPr>
            <w:rStyle w:val="SMPTEnotesandhints"/>
            <w:b/>
            <w:bCs/>
            <w:rPrChange w:id="1093" w:author="Ellen Ryan" w:date="2023-02-19T17:07:00Z">
              <w:rPr>
                <w:rStyle w:val="SMPTEnotesandhints"/>
              </w:rPr>
            </w:rPrChange>
          </w:rPr>
          <w:t>For which heading:</w:t>
        </w:r>
        <w:r w:rsidR="006E2A4D">
          <w:rPr>
            <w:rStyle w:val="SMPTEnotesandhints"/>
          </w:rPr>
          <w:t xml:space="preserve">, </w:t>
        </w:r>
      </w:ins>
      <w:ins w:id="1094" w:author="Ellen Ryan" w:date="2023-02-19T17:07:00Z">
        <w:r w:rsidR="006E2A4D">
          <w:rPr>
            <w:rStyle w:val="SMPTEnotesandhints"/>
          </w:rPr>
          <w:t xml:space="preserve">check the </w:t>
        </w:r>
        <w:r w:rsidR="006E2A4D" w:rsidRPr="006E2A4D">
          <w:rPr>
            <w:rStyle w:val="SMPTEnotesandhints"/>
            <w:b/>
            <w:bCs/>
            <w:rPrChange w:id="1095" w:author="Ellen Ryan" w:date="2023-02-19T17:07:00Z">
              <w:rPr>
                <w:rStyle w:val="SMPTEnotesandhints"/>
              </w:rPr>
            </w:rPrChange>
          </w:rPr>
          <w:t>Insert as hyperlink</w:t>
        </w:r>
        <w:r w:rsidR="006E2A4D">
          <w:rPr>
            <w:rStyle w:val="SMPTEnotesandhints"/>
          </w:rPr>
          <w:t xml:space="preserve"> checkbox, and then click </w:t>
        </w:r>
        <w:r w:rsidR="006E2A4D" w:rsidRPr="006E2A4D">
          <w:rPr>
            <w:rStyle w:val="SMPTEnotesandhints"/>
            <w:b/>
            <w:bCs/>
            <w:rPrChange w:id="1096" w:author="Ellen Ryan" w:date="2023-02-19T17:07:00Z">
              <w:rPr>
                <w:rStyle w:val="SMPTEnotesandhints"/>
              </w:rPr>
            </w:rPrChange>
          </w:rPr>
          <w:t>Insert</w:t>
        </w:r>
      </w:ins>
      <w:ins w:id="1097" w:author="Ellen Ryan" w:date="2023-02-19T16:52:00Z">
        <w:r w:rsidR="00C679B9">
          <w:rPr>
            <w:rStyle w:val="SMPTEnotesandhints"/>
          </w:rPr>
          <w:t>.</w:t>
        </w:r>
      </w:ins>
    </w:p>
    <w:p w14:paraId="7576F156" w14:textId="77777777" w:rsidR="00C979FE" w:rsidRDefault="00C979FE" w:rsidP="00C979FE">
      <w:pPr>
        <w:pStyle w:val="BodyText"/>
        <w:rPr>
          <w:ins w:id="1098" w:author="Ellen Ryan" w:date="2023-02-20T10:15:00Z"/>
          <w:rStyle w:val="SMPTEnotesandhints"/>
        </w:rPr>
      </w:pPr>
      <w:ins w:id="1099" w:author="Ellen Ryan" w:date="2023-02-20T10:15:00Z">
        <w:r>
          <w:rPr>
            <w:rStyle w:val="SMPTEnotesandhints"/>
          </w:rPr>
          <w:t>When referencing a heading, do not type the reference. To create a reference:</w:t>
        </w:r>
      </w:ins>
    </w:p>
    <w:p w14:paraId="6F1574DD" w14:textId="77777777" w:rsidR="00C979FE" w:rsidRDefault="00C979FE" w:rsidP="00C979FE">
      <w:pPr>
        <w:pStyle w:val="BodyText"/>
        <w:numPr>
          <w:ilvl w:val="0"/>
          <w:numId w:val="36"/>
        </w:numPr>
        <w:rPr>
          <w:ins w:id="1100" w:author="Ellen Ryan" w:date="2023-02-20T10:15:00Z"/>
          <w:rStyle w:val="SMPTEnotesandhints"/>
        </w:rPr>
      </w:pPr>
      <w:ins w:id="1101" w:author="Ellen Ryan" w:date="2023-02-20T10:15:00Z">
        <w:r>
          <w:rPr>
            <w:rStyle w:val="SMPTEnotesandhints"/>
          </w:rPr>
          <w:t>Place the cursor at the point at which to insert the reference.</w:t>
        </w:r>
      </w:ins>
    </w:p>
    <w:p w14:paraId="25312F9C" w14:textId="77777777" w:rsidR="00C979FE" w:rsidRDefault="00C979FE" w:rsidP="00C979FE">
      <w:pPr>
        <w:pStyle w:val="BodyText"/>
        <w:numPr>
          <w:ilvl w:val="0"/>
          <w:numId w:val="36"/>
        </w:numPr>
        <w:rPr>
          <w:ins w:id="1102" w:author="Ellen Ryan" w:date="2023-02-20T10:15:00Z"/>
          <w:rStyle w:val="SMPTEnotesandhints"/>
        </w:rPr>
      </w:pPr>
      <w:ins w:id="1103" w:author="Ellen Ryan" w:date="2023-02-20T10:15:00Z">
        <w:r>
          <w:rPr>
            <w:rStyle w:val="SMPTEnotesandhints"/>
          </w:rPr>
          <w:t xml:space="preserve">Go to </w:t>
        </w:r>
        <w:r w:rsidRPr="00BC57CB">
          <w:rPr>
            <w:rStyle w:val="SMPTEnotesandhints"/>
            <w:b/>
            <w:bCs/>
          </w:rPr>
          <w:t>References &gt; Cross-reference</w:t>
        </w:r>
        <w:r>
          <w:rPr>
            <w:rStyle w:val="SMPTEnotesandhints"/>
          </w:rPr>
          <w:t xml:space="preserve"> to create the reference.</w:t>
        </w:r>
      </w:ins>
    </w:p>
    <w:p w14:paraId="6AFC27BF" w14:textId="77777777" w:rsidR="00C979FE" w:rsidRDefault="00C979FE">
      <w:pPr>
        <w:pStyle w:val="BodyText"/>
        <w:numPr>
          <w:ilvl w:val="0"/>
          <w:numId w:val="36"/>
        </w:numPr>
        <w:rPr>
          <w:ins w:id="1104" w:author="Ellen Ryan" w:date="2023-02-20T10:15:00Z"/>
          <w:rStyle w:val="SMPTEnotesandhints"/>
        </w:rPr>
        <w:pPrChange w:id="1105" w:author="Ellen Ryan" w:date="2023-02-20T10:16:00Z">
          <w:pPr>
            <w:pStyle w:val="BodyText"/>
            <w:numPr>
              <w:numId w:val="39"/>
            </w:numPr>
            <w:ind w:left="1080" w:hanging="360"/>
          </w:pPr>
        </w:pPrChange>
      </w:pPr>
      <w:ins w:id="1106" w:author="Ellen Ryan" w:date="2023-02-20T10:15:00Z">
        <w:r>
          <w:rPr>
            <w:rStyle w:val="SMPTEnotesandhints"/>
          </w:rPr>
          <w:t xml:space="preserve">Select </w:t>
        </w:r>
        <w:r w:rsidRPr="00BC57CB">
          <w:rPr>
            <w:rStyle w:val="SMPTEnotesandhints"/>
            <w:b/>
            <w:bCs/>
          </w:rPr>
          <w:t>Reference Type</w:t>
        </w:r>
        <w:r>
          <w:rPr>
            <w:rStyle w:val="SMPTEnotesandhints"/>
            <w:b/>
            <w:bCs/>
          </w:rPr>
          <w:t xml:space="preserve">: </w:t>
        </w:r>
      </w:ins>
      <w:ins w:id="1107" w:author="Ellen Ryan" w:date="2023-02-20T10:16:00Z">
        <w:r>
          <w:rPr>
            <w:rStyle w:val="SMPTEnotesandhints"/>
            <w:b/>
            <w:bCs/>
          </w:rPr>
          <w:t>Heading</w:t>
        </w:r>
        <w:r>
          <w:rPr>
            <w:rStyle w:val="SMPTEnotesandhints"/>
          </w:rPr>
          <w:t>.</w:t>
        </w:r>
      </w:ins>
    </w:p>
    <w:p w14:paraId="668DAD71" w14:textId="77777777" w:rsidR="00C979FE" w:rsidRDefault="00C979FE" w:rsidP="00C979FE">
      <w:pPr>
        <w:pStyle w:val="BodyText"/>
        <w:numPr>
          <w:ilvl w:val="0"/>
          <w:numId w:val="36"/>
        </w:numPr>
        <w:rPr>
          <w:ins w:id="1108" w:author="Ellen Ryan" w:date="2023-02-20T10:15:00Z"/>
          <w:rStyle w:val="SMPTEnotesandhints"/>
        </w:rPr>
      </w:pPr>
      <w:ins w:id="1109" w:author="Ellen Ryan" w:date="2023-02-20T10:15:00Z">
        <w:r>
          <w:rPr>
            <w:rStyle w:val="SMPTEnotesandhints"/>
          </w:rPr>
          <w:t xml:space="preserve">Select </w:t>
        </w:r>
        <w:r w:rsidRPr="00BC57CB">
          <w:rPr>
            <w:rStyle w:val="SMPTEnotesandhints"/>
            <w:b/>
            <w:bCs/>
          </w:rPr>
          <w:t xml:space="preserve">Insert reference to: </w:t>
        </w:r>
      </w:ins>
      <w:ins w:id="1110" w:author="Ellen Ryan" w:date="2023-02-20T10:16:00Z">
        <w:r>
          <w:rPr>
            <w:rStyle w:val="SMPTEnotesandhints"/>
            <w:b/>
            <w:bCs/>
          </w:rPr>
          <w:t>Heading number</w:t>
        </w:r>
      </w:ins>
      <w:ins w:id="1111" w:author="Ellen Ryan" w:date="2023-02-20T10:15:00Z">
        <w:r>
          <w:rPr>
            <w:rStyle w:val="SMPTEnotesandhints"/>
          </w:rPr>
          <w:t>.</w:t>
        </w:r>
      </w:ins>
    </w:p>
    <w:p w14:paraId="6443A6FC" w14:textId="77777777" w:rsidR="00C979FE" w:rsidRDefault="00C979FE" w:rsidP="00C979FE">
      <w:pPr>
        <w:pStyle w:val="BodyText"/>
        <w:numPr>
          <w:ilvl w:val="0"/>
          <w:numId w:val="36"/>
        </w:numPr>
        <w:rPr>
          <w:ins w:id="1112" w:author="Ellen Ryan" w:date="2023-02-20T10:15:00Z"/>
          <w:rStyle w:val="SMPTEnotesandhints"/>
        </w:rPr>
      </w:pPr>
      <w:ins w:id="1113" w:author="Ellen Ryan" w:date="2023-02-20T10:15:00Z">
        <w:r>
          <w:rPr>
            <w:rStyle w:val="SMPTEnotesandhints"/>
          </w:rPr>
          <w:t xml:space="preserve">In </w:t>
        </w:r>
        <w:r w:rsidRPr="00BC57CB">
          <w:rPr>
            <w:rStyle w:val="SMPTEnotesandhints"/>
            <w:b/>
            <w:bCs/>
          </w:rPr>
          <w:t xml:space="preserve">For which </w:t>
        </w:r>
        <w:r>
          <w:rPr>
            <w:rStyle w:val="SMPTEnotesandhints"/>
            <w:b/>
            <w:bCs/>
          </w:rPr>
          <w:t>caption</w:t>
        </w:r>
        <w:r w:rsidRPr="00BC57CB">
          <w:rPr>
            <w:rStyle w:val="SMPTEnotesandhints"/>
            <w:b/>
            <w:bCs/>
          </w:rPr>
          <w:t>:</w:t>
        </w:r>
        <w:r>
          <w:rPr>
            <w:rStyle w:val="SMPTEnotesandhints"/>
          </w:rPr>
          <w:t xml:space="preserve">, select the desired </w:t>
        </w:r>
      </w:ins>
      <w:ins w:id="1114" w:author="Ellen Ryan" w:date="2023-02-20T10:17:00Z">
        <w:r>
          <w:rPr>
            <w:rStyle w:val="SMPTEnotesandhints"/>
          </w:rPr>
          <w:t>heading</w:t>
        </w:r>
      </w:ins>
      <w:ins w:id="1115" w:author="Ellen Ryan" w:date="2023-02-20T10:15:00Z">
        <w:r>
          <w:rPr>
            <w:rStyle w:val="SMPTEnotesandhints"/>
          </w:rPr>
          <w:t xml:space="preserve"> number.</w:t>
        </w:r>
      </w:ins>
    </w:p>
    <w:p w14:paraId="1269F0B5" w14:textId="77777777" w:rsidR="00C979FE" w:rsidRDefault="00C979FE" w:rsidP="00C979FE">
      <w:pPr>
        <w:pStyle w:val="BodyText"/>
        <w:numPr>
          <w:ilvl w:val="0"/>
          <w:numId w:val="36"/>
        </w:numPr>
        <w:rPr>
          <w:ins w:id="1116" w:author="Ellen Ryan" w:date="2023-02-20T10:15:00Z"/>
          <w:rStyle w:val="SMPTEnotesandhints"/>
        </w:rPr>
      </w:pPr>
      <w:ins w:id="1117" w:author="Ellen Ryan" w:date="2023-02-20T10:15:00Z">
        <w:r>
          <w:rPr>
            <w:rStyle w:val="SMPTEnotesandhints"/>
          </w:rPr>
          <w:lastRenderedPageBreak/>
          <w:t xml:space="preserve">Check the </w:t>
        </w:r>
        <w:r w:rsidRPr="00BC57CB">
          <w:rPr>
            <w:rStyle w:val="SMPTEnotesandhints"/>
            <w:b/>
            <w:bCs/>
          </w:rPr>
          <w:t>Insert as hyperlink</w:t>
        </w:r>
        <w:r>
          <w:rPr>
            <w:rStyle w:val="SMPTEnotesandhints"/>
          </w:rPr>
          <w:t xml:space="preserve"> checkbox.</w:t>
        </w:r>
      </w:ins>
    </w:p>
    <w:p w14:paraId="05441D75" w14:textId="77777777" w:rsidR="00C979FE" w:rsidRDefault="00C979FE" w:rsidP="00C979FE">
      <w:pPr>
        <w:pStyle w:val="BodyText"/>
        <w:numPr>
          <w:ilvl w:val="0"/>
          <w:numId w:val="36"/>
        </w:numPr>
        <w:rPr>
          <w:ins w:id="1118" w:author="Ellen Ryan" w:date="2023-02-20T10:18:00Z"/>
          <w:rStyle w:val="SMPTEnotesandhints"/>
        </w:rPr>
      </w:pPr>
      <w:ins w:id="1119" w:author="Ellen Ryan" w:date="2023-02-20T10:15:00Z">
        <w:r>
          <w:rPr>
            <w:rStyle w:val="SMPTEnotesandhints"/>
          </w:rPr>
          <w:t xml:space="preserve">Click </w:t>
        </w:r>
        <w:r w:rsidRPr="00E748B8">
          <w:rPr>
            <w:rStyle w:val="SMPTEnotesandhints"/>
            <w:b/>
            <w:bCs/>
          </w:rPr>
          <w:t>Insert</w:t>
        </w:r>
        <w:r>
          <w:rPr>
            <w:rStyle w:val="SMPTEnotesandhints"/>
          </w:rPr>
          <w:t>.</w:t>
        </w:r>
      </w:ins>
      <w:ins w:id="1120" w:author="Ellen Ryan" w:date="2023-02-20T10:18:00Z">
        <w:r w:rsidR="00E851D3">
          <w:rPr>
            <w:rStyle w:val="SMPTEnotesandhints"/>
          </w:rPr>
          <w:t xml:space="preserve"> </w:t>
        </w:r>
      </w:ins>
    </w:p>
    <w:p w14:paraId="212AD2D8" w14:textId="77777777" w:rsidR="00E851D3" w:rsidRDefault="00E851D3">
      <w:pPr>
        <w:pStyle w:val="ListParagraph"/>
        <w:keepLines w:val="0"/>
        <w:numPr>
          <w:ilvl w:val="0"/>
          <w:numId w:val="48"/>
        </w:numPr>
        <w:suppressAutoHyphens w:val="0"/>
        <w:adjustRightInd w:val="0"/>
        <w:spacing w:before="80" w:after="80" w:line="276" w:lineRule="auto"/>
        <w:rPr>
          <w:ins w:id="1121" w:author="Ellen Ryan" w:date="2023-02-20T10:18:00Z"/>
          <w:rStyle w:val="SMPTEnotesandhints"/>
        </w:rPr>
        <w:pPrChange w:id="1122" w:author="Ellen Ryan" w:date="2023-02-20T10:20:00Z">
          <w:pPr>
            <w:pStyle w:val="ListParagraph"/>
            <w:keepLines w:val="0"/>
            <w:numPr>
              <w:numId w:val="36"/>
            </w:numPr>
            <w:suppressAutoHyphens w:val="0"/>
            <w:adjustRightInd w:val="0"/>
            <w:spacing w:before="80" w:after="80" w:line="276" w:lineRule="auto"/>
            <w:ind w:hanging="360"/>
          </w:pPr>
        </w:pPrChange>
      </w:pPr>
      <w:ins w:id="1123" w:author="Ellen Ryan" w:date="2023-02-20T10:18:00Z">
        <w:r>
          <w:rPr>
            <w:rStyle w:val="SMPTEnotesandhints"/>
          </w:rPr>
          <w:t xml:space="preserve">When referencing a Level 1 heading or a sub-heading in the main body, only the clause number appears. Add "Clause" directly before the number if a Level 1 heading reference (e.g., "Clause 8"). Addition of "Clause" to a sub-heading reference (e.g., "5.9", "Clause 5.9") is </w:t>
        </w:r>
      </w:ins>
      <w:ins w:id="1124" w:author="Ellen Ryan" w:date="2023-02-20T10:21:00Z">
        <w:r w:rsidR="00071D30">
          <w:rPr>
            <w:rStyle w:val="SMPTEnotesandhints"/>
          </w:rPr>
          <w:t>editor</w:t>
        </w:r>
      </w:ins>
      <w:ins w:id="1125" w:author="Ellen Ryan" w:date="2023-02-20T10:18:00Z">
        <w:r>
          <w:rPr>
            <w:rStyle w:val="SMPTEnotesandhints"/>
          </w:rPr>
          <w:t>'s choice.</w:t>
        </w:r>
      </w:ins>
    </w:p>
    <w:p w14:paraId="02E76AEF" w14:textId="77777777" w:rsidR="00E851D3" w:rsidRDefault="00E851D3">
      <w:pPr>
        <w:pStyle w:val="ListParagraph"/>
        <w:keepLines w:val="0"/>
        <w:numPr>
          <w:ilvl w:val="0"/>
          <w:numId w:val="48"/>
        </w:numPr>
        <w:suppressAutoHyphens w:val="0"/>
        <w:adjustRightInd w:val="0"/>
        <w:spacing w:before="80" w:after="80" w:line="276" w:lineRule="auto"/>
        <w:rPr>
          <w:ins w:id="1126" w:author="Ellen Ryan" w:date="2023-02-20T10:15:00Z"/>
          <w:rStyle w:val="SMPTEnotesandhints"/>
        </w:rPr>
        <w:pPrChange w:id="1127" w:author="Ellen Ryan" w:date="2023-02-20T10:20:00Z">
          <w:pPr>
            <w:pStyle w:val="BodyText"/>
            <w:numPr>
              <w:numId w:val="36"/>
            </w:numPr>
            <w:ind w:left="720" w:hanging="360"/>
          </w:pPr>
        </w:pPrChange>
      </w:pPr>
      <w:ins w:id="1128" w:author="Ellen Ryan" w:date="2023-02-20T10:18:00Z">
        <w:r>
          <w:rPr>
            <w:rStyle w:val="SMPTEnotesandhints"/>
          </w:rPr>
          <w:t xml:space="preserve">When referencing a top-level annex clause, "Annex", followed by the number appears (e.g., "Annex E"). When referencing an annex sub-heading, only the number appears. Addition of "Clause" to a sub-heading reference (e.g., "A.3", "Clause A.3") is </w:t>
        </w:r>
      </w:ins>
      <w:ins w:id="1129" w:author="Ellen Ryan" w:date="2023-02-20T10:21:00Z">
        <w:r w:rsidR="005668EF">
          <w:rPr>
            <w:rStyle w:val="SMPTEnotesandhints"/>
          </w:rPr>
          <w:t>editor</w:t>
        </w:r>
      </w:ins>
      <w:ins w:id="1130" w:author="Ellen Ryan" w:date="2023-02-20T10:18:00Z">
        <w:r>
          <w:rPr>
            <w:rStyle w:val="SMPTEnotesandhints"/>
          </w:rPr>
          <w:t>'s choice.</w:t>
        </w:r>
      </w:ins>
    </w:p>
    <w:p w14:paraId="02FE0ABA" w14:textId="77777777" w:rsidR="00C979FE" w:rsidRPr="00BC57CB" w:rsidRDefault="00C979FE" w:rsidP="00C979FE">
      <w:pPr>
        <w:pStyle w:val="NOTE"/>
        <w:rPr>
          <w:ins w:id="1131" w:author="Ellen Ryan" w:date="2023-02-20T10:15:00Z"/>
          <w:rStyle w:val="SMPTEnotesandhints"/>
        </w:rPr>
      </w:pPr>
      <w:ins w:id="1132" w:author="Ellen Ryan" w:date="2023-02-20T10:15:00Z">
        <w:r>
          <w:rPr>
            <w:rStyle w:val="SMPTEnotesandhints"/>
          </w:rPr>
          <w:t>NOTE</w:t>
        </w:r>
        <w:r>
          <w:rPr>
            <w:rStyle w:val="SMPTEnotesandhints"/>
          </w:rPr>
          <w:tab/>
          <w:t xml:space="preserve">References to elements do not </w:t>
        </w:r>
      </w:ins>
      <w:ins w:id="1133" w:author="Ellen Ryan" w:date="2023-02-20T10:20:00Z">
        <w:r w:rsidR="00E851D3">
          <w:rPr>
            <w:rStyle w:val="SMPTEnotesandhints"/>
          </w:rPr>
          <w:t xml:space="preserve">always </w:t>
        </w:r>
      </w:ins>
      <w:ins w:id="1134" w:author="Ellen Ryan" w:date="2023-02-20T10:15:00Z">
        <w:r>
          <w:rPr>
            <w:rStyle w:val="SMPTEnotesandhints"/>
          </w:rPr>
          <w:t xml:space="preserve">visibly update when another element of the same type (i.e., heading, table, figure, formula) is inserted before it. For example, if a new </w:t>
        </w:r>
      </w:ins>
      <w:ins w:id="1135" w:author="Ellen Ryan" w:date="2023-02-20T10:19:00Z">
        <w:r w:rsidR="00E851D3">
          <w:rPr>
            <w:rStyle w:val="SMPTEnotesandhints"/>
          </w:rPr>
          <w:t>Level 2 heading</w:t>
        </w:r>
      </w:ins>
      <w:ins w:id="1136" w:author="Ellen Ryan" w:date="2023-02-20T10:15:00Z">
        <w:r>
          <w:rPr>
            <w:rStyle w:val="SMPTEnotesandhints"/>
          </w:rPr>
          <w:t xml:space="preserve"> is inserted before </w:t>
        </w:r>
      </w:ins>
      <w:ins w:id="1137" w:author="Ellen Ryan" w:date="2023-02-20T10:19:00Z">
        <w:r w:rsidR="00E851D3">
          <w:rPr>
            <w:rStyle w:val="SMPTEnotesandhints"/>
          </w:rPr>
          <w:t>Clause 5</w:t>
        </w:r>
      </w:ins>
      <w:ins w:id="1138" w:author="Ellen Ryan" w:date="2023-02-20T10:15:00Z">
        <w:r>
          <w:rPr>
            <w:rStyle w:val="SMPTEnotesandhints"/>
          </w:rPr>
          <w:t xml:space="preserve">.2, then the reference to what is now </w:t>
        </w:r>
      </w:ins>
      <w:ins w:id="1139" w:author="Ellen Ryan" w:date="2023-02-20T10:19:00Z">
        <w:r w:rsidR="00E851D3">
          <w:rPr>
            <w:rStyle w:val="SMPTEnotesandhints"/>
          </w:rPr>
          <w:t>Clause 5.3</w:t>
        </w:r>
      </w:ins>
      <w:ins w:id="1140" w:author="Ellen Ryan" w:date="2023-02-20T10:15:00Z">
        <w:r>
          <w:rPr>
            <w:rStyle w:val="SMPTEnotesandhints"/>
          </w:rPr>
          <w:t xml:space="preserve"> </w:t>
        </w:r>
      </w:ins>
      <w:ins w:id="1141" w:author="Ellen Ryan" w:date="2023-02-20T10:20:00Z">
        <w:r w:rsidR="00E851D3">
          <w:rPr>
            <w:rStyle w:val="SMPTEnotesandhints"/>
          </w:rPr>
          <w:t xml:space="preserve">may </w:t>
        </w:r>
      </w:ins>
      <w:ins w:id="1142" w:author="Ellen Ryan" w:date="2023-02-20T10:15:00Z">
        <w:r>
          <w:rPr>
            <w:rStyle w:val="SMPTEnotesandhints"/>
          </w:rPr>
          <w:t xml:space="preserve">still display as a reference to </w:t>
        </w:r>
      </w:ins>
      <w:ins w:id="1143" w:author="Ellen Ryan" w:date="2023-02-20T10:20:00Z">
        <w:r w:rsidR="00E851D3">
          <w:rPr>
            <w:rStyle w:val="SMPTEnotesandhints"/>
          </w:rPr>
          <w:t>Clause</w:t>
        </w:r>
      </w:ins>
      <w:ins w:id="1144" w:author="Ellen Ryan" w:date="2023-02-20T10:15:00Z">
        <w:r>
          <w:rPr>
            <w:rStyle w:val="SMPTEnotesandhints"/>
          </w:rPr>
          <w:t xml:space="preserve"> A.2. To update, highlight the reference, and then press </w:t>
        </w:r>
        <w:r w:rsidRPr="00BC57CB">
          <w:rPr>
            <w:rStyle w:val="SMPTEnotesandhints"/>
            <w:b/>
            <w:bCs/>
          </w:rPr>
          <w:t>F9</w:t>
        </w:r>
        <w:r>
          <w:rPr>
            <w:rStyle w:val="SMPTEnotesandhints"/>
          </w:rPr>
          <w:t>. The reference updates.</w:t>
        </w:r>
      </w:ins>
      <w:ins w:id="1145" w:author="Ellen Ryan" w:date="2023-02-20T10:22:00Z">
        <w:r w:rsidR="007F0F8C">
          <w:rPr>
            <w:rStyle w:val="SMPTEnotesandhints"/>
          </w:rPr>
          <w:t xml:space="preserve"> To update all cross-references in the document, </w:t>
        </w:r>
      </w:ins>
      <w:ins w:id="1146" w:author="Ellen Ryan" w:date="2023-02-20T10:23:00Z">
        <w:r w:rsidR="00A93B49">
          <w:rPr>
            <w:rStyle w:val="SMPTEnotesandhints"/>
          </w:rPr>
          <w:t xml:space="preserve">including the Table of Contents, </w:t>
        </w:r>
      </w:ins>
      <w:ins w:id="1147" w:author="Ellen Ryan" w:date="2023-02-20T10:22:00Z">
        <w:r w:rsidR="007F0F8C">
          <w:rPr>
            <w:rStyle w:val="SMPTEnotesandhints"/>
          </w:rPr>
          <w:t xml:space="preserve">press </w:t>
        </w:r>
        <w:proofErr w:type="spellStart"/>
        <w:r w:rsidR="007F0F8C" w:rsidRPr="007F0F8C">
          <w:rPr>
            <w:rStyle w:val="SMPTEnotesandhints"/>
            <w:b/>
            <w:bCs/>
            <w:rPrChange w:id="1148" w:author="Ellen Ryan" w:date="2023-02-20T10:23:00Z">
              <w:rPr>
                <w:rStyle w:val="SMPTEnotesandhints"/>
              </w:rPr>
            </w:rPrChange>
          </w:rPr>
          <w:t>Ctrl</w:t>
        </w:r>
      </w:ins>
      <w:ins w:id="1149" w:author="Ellen Ryan" w:date="2023-02-20T10:23:00Z">
        <w:r w:rsidR="007F0F8C" w:rsidRPr="007F0F8C">
          <w:rPr>
            <w:rStyle w:val="SMPTEnotesandhints"/>
            <w:b/>
            <w:bCs/>
            <w:rPrChange w:id="1150" w:author="Ellen Ryan" w:date="2023-02-20T10:23:00Z">
              <w:rPr>
                <w:rStyle w:val="SMPTEnotesandhints"/>
              </w:rPr>
            </w:rPrChange>
          </w:rPr>
          <w:t>+A</w:t>
        </w:r>
        <w:proofErr w:type="spellEnd"/>
        <w:r w:rsidR="007F0F8C">
          <w:rPr>
            <w:rStyle w:val="SMPTEnotesandhints"/>
          </w:rPr>
          <w:t xml:space="preserve"> to select all, and then press </w:t>
        </w:r>
        <w:r w:rsidR="007F0F8C" w:rsidRPr="007F0F8C">
          <w:rPr>
            <w:rStyle w:val="SMPTEnotesandhints"/>
            <w:b/>
            <w:bCs/>
            <w:rPrChange w:id="1151" w:author="Ellen Ryan" w:date="2023-02-20T10:23:00Z">
              <w:rPr>
                <w:rStyle w:val="SMPTEnotesandhints"/>
              </w:rPr>
            </w:rPrChange>
          </w:rPr>
          <w:t>F9</w:t>
        </w:r>
        <w:r w:rsidR="007F0F8C">
          <w:rPr>
            <w:rStyle w:val="SMPTEnotesandhints"/>
          </w:rPr>
          <w:t>.</w:t>
        </w:r>
      </w:ins>
    </w:p>
    <w:p w14:paraId="66EE2204" w14:textId="0EF1A336" w:rsidR="00595BAC" w:rsidRPr="00254975" w:rsidRDefault="00595BAC">
      <w:pPr>
        <w:keepLines w:val="0"/>
        <w:suppressAutoHyphens w:val="0"/>
        <w:adjustRightInd w:val="0"/>
        <w:spacing w:before="80" w:after="80" w:line="276" w:lineRule="auto"/>
        <w:rPr>
          <w:rStyle w:val="SMPTEnotesandhints"/>
          <w:rPrChange w:id="1152" w:author="Ellen Ryan" w:date="2023-02-17T17:09:00Z">
            <w:rPr>
              <w:color w:val="C00000"/>
            </w:rPr>
          </w:rPrChange>
        </w:rPr>
        <w:pPrChange w:id="1153" w:author="Ellen Ryan" w:date="2023-02-19T16:18:00Z">
          <w:pPr>
            <w:pStyle w:val="BodyText"/>
            <w:numPr>
              <w:numId w:val="19"/>
            </w:numPr>
            <w:ind w:left="720" w:hanging="360"/>
          </w:pPr>
        </w:pPrChange>
      </w:pPr>
      <w:ins w:id="1154" w:author="Ellen Ryan" w:date="2023-02-19T16:19:00Z">
        <w:r>
          <w:rPr>
            <w:rStyle w:val="SMPTEnotesandhints"/>
          </w:rPr>
          <w:t xml:space="preserve">Clause </w:t>
        </w:r>
        <w:r>
          <w:rPr>
            <w:rStyle w:val="SMPTEnotesandhints"/>
          </w:rPr>
          <w:fldChar w:fldCharType="begin"/>
        </w:r>
        <w:r>
          <w:rPr>
            <w:rStyle w:val="SMPTEnotesandhints"/>
          </w:rPr>
          <w:instrText xml:space="preserve"> REF _Ref127715975 \r \h </w:instrText>
        </w:r>
      </w:ins>
      <w:r>
        <w:rPr>
          <w:rStyle w:val="SMPTEnotesandhints"/>
        </w:rPr>
      </w:r>
      <w:r>
        <w:rPr>
          <w:rStyle w:val="SMPTEnotesandhints"/>
        </w:rPr>
        <w:fldChar w:fldCharType="separate"/>
      </w:r>
      <w:ins w:id="1155" w:author="Ellen Ryan" w:date="2023-02-20T11:12:00Z">
        <w:r w:rsidR="001C2A62">
          <w:rPr>
            <w:rStyle w:val="SMPTEnotesandhints"/>
          </w:rPr>
          <w:t>7</w:t>
        </w:r>
      </w:ins>
      <w:ins w:id="1156" w:author="Ellen Ryan" w:date="2023-02-19T16:19:00Z">
        <w:r>
          <w:rPr>
            <w:rStyle w:val="SMPTEnotesandhints"/>
          </w:rPr>
          <w:fldChar w:fldCharType="end"/>
        </w:r>
      </w:ins>
      <w:ins w:id="1157" w:author="Ellen Ryan" w:date="2023-02-19T16:18:00Z">
        <w:r w:rsidRPr="00792AAE">
          <w:rPr>
            <w:rStyle w:val="SMPTEnotesandhints"/>
          </w:rPr>
          <w:t xml:space="preserve"> </w:t>
        </w:r>
      </w:ins>
      <w:ins w:id="1158" w:author="Ellen Ryan" w:date="2023-02-19T16:38:00Z">
        <w:r w:rsidR="00280E11">
          <w:rPr>
            <w:rStyle w:val="SMPTEnotesandhints"/>
          </w:rPr>
          <w:t xml:space="preserve">and </w:t>
        </w:r>
        <w:r w:rsidR="00280E11">
          <w:rPr>
            <w:rStyle w:val="SMPTEnotesandhints"/>
          </w:rPr>
          <w:fldChar w:fldCharType="begin"/>
        </w:r>
        <w:r w:rsidR="00280E11">
          <w:rPr>
            <w:rStyle w:val="SMPTEnotesandhints"/>
          </w:rPr>
          <w:instrText xml:space="preserve"> REF _Ref127717155 \r \h </w:instrText>
        </w:r>
      </w:ins>
      <w:r w:rsidR="00280E11">
        <w:rPr>
          <w:rStyle w:val="SMPTEnotesandhints"/>
        </w:rPr>
      </w:r>
      <w:r w:rsidR="00280E11">
        <w:rPr>
          <w:rStyle w:val="SMPTEnotesandhints"/>
        </w:rPr>
        <w:fldChar w:fldCharType="separate"/>
      </w:r>
      <w:ins w:id="1159" w:author="Ellen Ryan" w:date="2023-02-20T11:12:00Z">
        <w:r w:rsidR="001C2A62">
          <w:rPr>
            <w:rStyle w:val="SMPTEnotesandhints"/>
          </w:rPr>
          <w:t>Annex A</w:t>
        </w:r>
      </w:ins>
      <w:ins w:id="1160" w:author="Ellen Ryan" w:date="2023-02-19T16:38:00Z">
        <w:r w:rsidR="00280E11">
          <w:rPr>
            <w:rStyle w:val="SMPTEnotesandhints"/>
          </w:rPr>
          <w:fldChar w:fldCharType="end"/>
        </w:r>
      </w:ins>
      <w:ins w:id="1161" w:author="Ellen Ryan" w:date="2023-02-19T16:39:00Z">
        <w:r w:rsidR="00280E11">
          <w:rPr>
            <w:rStyle w:val="SMPTEnotesandhints"/>
          </w:rPr>
          <w:t xml:space="preserve"> </w:t>
        </w:r>
      </w:ins>
      <w:ins w:id="1162" w:author="Ellen Ryan" w:date="2023-02-19T16:19:00Z">
        <w:r>
          <w:rPr>
            <w:rStyle w:val="SMPTEnotesandhints"/>
          </w:rPr>
          <w:t>show example</w:t>
        </w:r>
      </w:ins>
      <w:ins w:id="1163" w:author="Ellen Ryan" w:date="2023-02-19T16:39:00Z">
        <w:r w:rsidR="00280E11">
          <w:rPr>
            <w:rStyle w:val="SMPTEnotesandhints"/>
          </w:rPr>
          <w:t>s</w:t>
        </w:r>
      </w:ins>
      <w:ins w:id="1164" w:author="Ellen Ryan" w:date="2023-02-19T16:19:00Z">
        <w:r>
          <w:rPr>
            <w:rStyle w:val="SMPTEnotesandhints"/>
          </w:rPr>
          <w:t xml:space="preserve"> of heading structure</w:t>
        </w:r>
      </w:ins>
      <w:ins w:id="1165" w:author="Ellen Ryan" w:date="2023-02-19T16:39:00Z">
        <w:r w:rsidR="00280E11">
          <w:rPr>
            <w:rStyle w:val="SMPTEnotesandhints"/>
          </w:rPr>
          <w:t>s</w:t>
        </w:r>
      </w:ins>
      <w:ins w:id="1166" w:author="Ellen Ryan" w:date="2023-02-19T16:19:00Z">
        <w:r>
          <w:rPr>
            <w:rStyle w:val="SMPTEnotesandhints"/>
          </w:rPr>
          <w:t xml:space="preserve">. </w:t>
        </w:r>
      </w:ins>
      <w:ins w:id="1167" w:author="Ellen Ryan" w:date="2023-02-19T16:39:00Z">
        <w:r w:rsidR="00280E11">
          <w:rPr>
            <w:rStyle w:val="SMPTEnotesandhints"/>
          </w:rPr>
          <w:t>Their</w:t>
        </w:r>
      </w:ins>
      <w:ins w:id="1168" w:author="Ellen Ryan" w:date="2023-02-19T16:18:00Z">
        <w:r w:rsidRPr="00792AAE">
          <w:rPr>
            <w:rStyle w:val="SMPTEnotesandhints"/>
          </w:rPr>
          <w:t xml:space="preserve"> content does not apply to this document.</w:t>
        </w:r>
      </w:ins>
    </w:p>
    <w:p w14:paraId="589BD6E1" w14:textId="77777777" w:rsidR="001A216D" w:rsidRPr="001A216D" w:rsidRDefault="001A216D" w:rsidP="001A216D">
      <w:pPr>
        <w:pStyle w:val="Heading1"/>
        <w:numPr>
          <w:ilvl w:val="0"/>
          <w:numId w:val="12"/>
        </w:numPr>
      </w:pPr>
      <w:bookmarkStart w:id="1169" w:name="_Ref127715975"/>
      <w:bookmarkStart w:id="1170" w:name="_Toc127783977"/>
      <w:r w:rsidRPr="001A216D">
        <w:t xml:space="preserve">Sample </w:t>
      </w:r>
      <w:r w:rsidR="00E60737">
        <w:t>h</w:t>
      </w:r>
      <w:r w:rsidRPr="001A216D">
        <w:t xml:space="preserve">eading </w:t>
      </w:r>
      <w:r w:rsidR="00E60737">
        <w:t>s</w:t>
      </w:r>
      <w:r w:rsidRPr="001A216D">
        <w:t>tructure</w:t>
      </w:r>
      <w:bookmarkEnd w:id="1169"/>
      <w:bookmarkEnd w:id="1170"/>
    </w:p>
    <w:p w14:paraId="6D8F495B" w14:textId="77777777" w:rsidR="002B1AC8" w:rsidRDefault="00E60737" w:rsidP="00873C10">
      <w:pPr>
        <w:pStyle w:val="Heading2"/>
        <w:numPr>
          <w:ilvl w:val="1"/>
          <w:numId w:val="12"/>
        </w:numPr>
      </w:pPr>
      <w:bookmarkStart w:id="1171" w:name="_Toc127783978"/>
      <w:r>
        <w:t xml:space="preserve">Sample </w:t>
      </w:r>
      <w:r w:rsidR="002B1AC8">
        <w:t>Heading 2</w:t>
      </w:r>
      <w:r w:rsidR="00432ADE">
        <w:t xml:space="preserve"> Heading 2</w:t>
      </w:r>
      <w:r w:rsidR="00432ADE" w:rsidRPr="00432ADE">
        <w:t xml:space="preserve"> </w:t>
      </w:r>
      <w:r w:rsidR="00432ADE">
        <w:t>Heading 2</w:t>
      </w:r>
      <w:r w:rsidR="00432ADE" w:rsidRPr="00432ADE">
        <w:t xml:space="preserve"> </w:t>
      </w:r>
      <w:r w:rsidR="00432ADE">
        <w:t>Heading 2</w:t>
      </w:r>
      <w:r w:rsidR="00432ADE" w:rsidRPr="00432ADE">
        <w:t xml:space="preserve"> </w:t>
      </w:r>
      <w:r w:rsidR="00432ADE">
        <w:t>Heading 2</w:t>
      </w:r>
      <w:r w:rsidR="00432ADE" w:rsidRPr="00432ADE">
        <w:t xml:space="preserve"> </w:t>
      </w:r>
      <w:r w:rsidR="00432ADE">
        <w:t>Heading 2</w:t>
      </w:r>
      <w:r w:rsidR="00432ADE" w:rsidRPr="00432ADE">
        <w:t xml:space="preserve"> </w:t>
      </w:r>
      <w:r w:rsidR="00432ADE">
        <w:t>Heading 2</w:t>
      </w:r>
      <w:r w:rsidR="00432ADE" w:rsidRPr="00432ADE">
        <w:t xml:space="preserve"> </w:t>
      </w:r>
      <w:r w:rsidR="00432ADE">
        <w:t>Heading 2</w:t>
      </w:r>
      <w:bookmarkEnd w:id="1171"/>
    </w:p>
    <w:p w14:paraId="2CFE1D2C" w14:textId="77777777" w:rsidR="00C44B2F" w:rsidRDefault="00E60737" w:rsidP="00BD2FD4">
      <w:pPr>
        <w:pStyle w:val="Heading2"/>
        <w:numPr>
          <w:ilvl w:val="1"/>
          <w:numId w:val="12"/>
        </w:numPr>
      </w:pPr>
      <w:bookmarkStart w:id="1172" w:name="_Toc127783979"/>
      <w:r>
        <w:t xml:space="preserve">Sample </w:t>
      </w:r>
      <w:r w:rsidR="00C44B2F">
        <w:t>Heading 2</w:t>
      </w:r>
      <w:bookmarkEnd w:id="1172"/>
    </w:p>
    <w:p w14:paraId="2BB1F73A" w14:textId="77777777" w:rsidR="002202D8" w:rsidRDefault="00E60737" w:rsidP="00BD2FD4">
      <w:pPr>
        <w:pStyle w:val="Heading3"/>
        <w:numPr>
          <w:ilvl w:val="2"/>
          <w:numId w:val="12"/>
        </w:numPr>
      </w:pPr>
      <w:bookmarkStart w:id="1173" w:name="_Toc127783980"/>
      <w:r>
        <w:t xml:space="preserve">Sample </w:t>
      </w:r>
      <w:r w:rsidR="002202D8">
        <w:t>Heading 3</w:t>
      </w:r>
      <w:r w:rsidR="00432ADE">
        <w:t xml:space="preserve"> Heading 3</w:t>
      </w:r>
      <w:r w:rsidR="00432ADE" w:rsidRPr="00432ADE">
        <w:t xml:space="preserve"> </w:t>
      </w:r>
      <w:r w:rsidR="00432ADE">
        <w:t>Heading 3</w:t>
      </w:r>
      <w:r w:rsidR="00432ADE" w:rsidRPr="00432ADE">
        <w:t xml:space="preserve"> </w:t>
      </w:r>
      <w:r w:rsidR="00432ADE">
        <w:t>Heading 3</w:t>
      </w:r>
      <w:r w:rsidR="00432ADE" w:rsidRPr="00432ADE">
        <w:t xml:space="preserve"> </w:t>
      </w:r>
      <w:r w:rsidR="00432ADE">
        <w:t>Heading 3</w:t>
      </w:r>
      <w:r w:rsidR="00432ADE" w:rsidRPr="00432ADE">
        <w:t xml:space="preserve"> </w:t>
      </w:r>
      <w:r w:rsidR="00432ADE">
        <w:t>Heading 3</w:t>
      </w:r>
      <w:r w:rsidR="00432ADE" w:rsidRPr="00432ADE">
        <w:t xml:space="preserve"> </w:t>
      </w:r>
      <w:r w:rsidR="00432ADE">
        <w:t>Heading 3</w:t>
      </w:r>
      <w:r w:rsidR="00432ADE" w:rsidRPr="00432ADE">
        <w:t xml:space="preserve"> </w:t>
      </w:r>
      <w:r w:rsidR="00432ADE">
        <w:t>Heading 3</w:t>
      </w:r>
      <w:r w:rsidR="00432ADE" w:rsidRPr="00432ADE">
        <w:t xml:space="preserve"> </w:t>
      </w:r>
      <w:r w:rsidR="00432ADE">
        <w:t>Heading 3</w:t>
      </w:r>
      <w:bookmarkEnd w:id="1173"/>
    </w:p>
    <w:p w14:paraId="65664888" w14:textId="77777777" w:rsidR="00304F7C" w:rsidRPr="00304F7C" w:rsidRDefault="00304F7C" w:rsidP="00304F7C">
      <w:pPr>
        <w:pStyle w:val="BodyText"/>
      </w:pPr>
      <w:r>
        <w:t>Text</w:t>
      </w:r>
      <w:r w:rsidRPr="00304F7C">
        <w:t xml:space="preserve"> </w:t>
      </w:r>
      <w:proofErr w:type="spellStart"/>
      <w:r>
        <w:t>Text</w:t>
      </w:r>
      <w:proofErr w:type="spellEnd"/>
      <w:r w:rsidRPr="00304F7C">
        <w:t xml:space="preserve"> </w:t>
      </w:r>
      <w:proofErr w:type="spellStart"/>
      <w:r>
        <w:t>Text</w:t>
      </w:r>
      <w:proofErr w:type="spellEnd"/>
      <w:r w:rsidRPr="00304F7C">
        <w:t xml:space="preserve"> </w:t>
      </w:r>
      <w:proofErr w:type="spellStart"/>
      <w:r>
        <w:t>Text</w:t>
      </w:r>
      <w:proofErr w:type="spellEnd"/>
      <w:r w:rsidRPr="00304F7C">
        <w:t xml:space="preserve"> </w:t>
      </w:r>
      <w:proofErr w:type="spellStart"/>
      <w:r>
        <w:t>Text</w:t>
      </w:r>
      <w:proofErr w:type="spellEnd"/>
      <w:r w:rsidRPr="00304F7C">
        <w:t xml:space="preserve"> </w:t>
      </w:r>
      <w:proofErr w:type="spellStart"/>
      <w:r>
        <w:t>Text</w:t>
      </w:r>
      <w:proofErr w:type="spellEnd"/>
      <w:r w:rsidRPr="00304F7C">
        <w:t xml:space="preserve"> </w:t>
      </w:r>
      <w:proofErr w:type="spellStart"/>
      <w:r>
        <w:t>Text</w:t>
      </w:r>
      <w:proofErr w:type="spellEnd"/>
      <w:r w:rsidRPr="00304F7C">
        <w:t xml:space="preserve"> </w:t>
      </w:r>
      <w:proofErr w:type="spellStart"/>
      <w:r>
        <w:t>Text</w:t>
      </w:r>
      <w:proofErr w:type="spellEnd"/>
      <w:r w:rsidRPr="00304F7C">
        <w:t xml:space="preserve"> </w:t>
      </w:r>
      <w:proofErr w:type="spellStart"/>
      <w:r>
        <w:t>Text</w:t>
      </w:r>
      <w:proofErr w:type="spellEnd"/>
      <w:r w:rsidRPr="00304F7C">
        <w:t xml:space="preserve"> </w:t>
      </w:r>
      <w:proofErr w:type="spellStart"/>
      <w:r>
        <w:t>Text</w:t>
      </w:r>
      <w:proofErr w:type="spellEnd"/>
      <w:r w:rsidRPr="00304F7C">
        <w:t xml:space="preserve"> </w:t>
      </w:r>
      <w:proofErr w:type="spellStart"/>
      <w:r>
        <w:t>Text</w:t>
      </w:r>
      <w:proofErr w:type="spellEnd"/>
      <w:r w:rsidRPr="00304F7C">
        <w:t xml:space="preserve"> </w:t>
      </w:r>
      <w:proofErr w:type="spellStart"/>
      <w:r>
        <w:t>Text</w:t>
      </w:r>
      <w:proofErr w:type="spellEnd"/>
      <w:r w:rsidRPr="00304F7C">
        <w:t xml:space="preserve"> </w:t>
      </w:r>
      <w:proofErr w:type="spellStart"/>
      <w:r>
        <w:t>Text</w:t>
      </w:r>
      <w:proofErr w:type="spellEnd"/>
      <w:r w:rsidRPr="00304F7C">
        <w:t xml:space="preserve"> </w:t>
      </w:r>
      <w:proofErr w:type="spellStart"/>
      <w:r>
        <w:t>Text</w:t>
      </w:r>
      <w:proofErr w:type="spellEnd"/>
      <w:r w:rsidRPr="00304F7C">
        <w:t xml:space="preserve"> </w:t>
      </w:r>
      <w:proofErr w:type="spellStart"/>
      <w:r>
        <w:t>Text</w:t>
      </w:r>
      <w:proofErr w:type="spellEnd"/>
      <w:r w:rsidRPr="00304F7C">
        <w:t xml:space="preserve"> </w:t>
      </w:r>
      <w:proofErr w:type="spellStart"/>
      <w:r>
        <w:t>Text</w:t>
      </w:r>
      <w:proofErr w:type="spellEnd"/>
      <w:r w:rsidRPr="00304F7C">
        <w:t xml:space="preserve"> </w:t>
      </w:r>
      <w:proofErr w:type="spellStart"/>
      <w:r>
        <w:t>Text</w:t>
      </w:r>
      <w:proofErr w:type="spellEnd"/>
      <w:r w:rsidRPr="00304F7C">
        <w:t xml:space="preserve"> </w:t>
      </w:r>
      <w:proofErr w:type="spellStart"/>
      <w:r>
        <w:t>Text</w:t>
      </w:r>
      <w:proofErr w:type="spellEnd"/>
      <w:r w:rsidRPr="00304F7C">
        <w:t xml:space="preserve"> </w:t>
      </w:r>
      <w:proofErr w:type="spellStart"/>
      <w:r>
        <w:t>Text</w:t>
      </w:r>
      <w:proofErr w:type="spellEnd"/>
      <w:r w:rsidRPr="00304F7C">
        <w:t xml:space="preserve"> </w:t>
      </w:r>
      <w:proofErr w:type="spellStart"/>
      <w:r>
        <w:t>Text</w:t>
      </w:r>
      <w:proofErr w:type="spellEnd"/>
      <w:r w:rsidRPr="00304F7C">
        <w:t xml:space="preserve"> </w:t>
      </w:r>
      <w:proofErr w:type="spellStart"/>
      <w:r>
        <w:t>Text</w:t>
      </w:r>
      <w:proofErr w:type="spellEnd"/>
      <w:r w:rsidRPr="00304F7C">
        <w:t xml:space="preserve"> </w:t>
      </w:r>
      <w:proofErr w:type="spellStart"/>
      <w:r>
        <w:t>Text</w:t>
      </w:r>
      <w:proofErr w:type="spellEnd"/>
      <w:r w:rsidRPr="00304F7C">
        <w:t xml:space="preserve"> </w:t>
      </w:r>
      <w:proofErr w:type="spellStart"/>
      <w:r>
        <w:t>Text</w:t>
      </w:r>
      <w:proofErr w:type="spellEnd"/>
    </w:p>
    <w:p w14:paraId="1FF968CB" w14:textId="77777777" w:rsidR="00B877CF" w:rsidRDefault="00E60737" w:rsidP="00B877CF">
      <w:pPr>
        <w:pStyle w:val="Heading2"/>
        <w:numPr>
          <w:ilvl w:val="1"/>
          <w:numId w:val="12"/>
        </w:numPr>
      </w:pPr>
      <w:bookmarkStart w:id="1174" w:name="_Toc127783981"/>
      <w:r>
        <w:t xml:space="preserve">Sample </w:t>
      </w:r>
      <w:r w:rsidR="00B877CF">
        <w:t>Heading 2</w:t>
      </w:r>
      <w:bookmarkEnd w:id="1174"/>
    </w:p>
    <w:p w14:paraId="3E35EFFD" w14:textId="77777777" w:rsidR="00B877CF" w:rsidRDefault="00E60737" w:rsidP="00B30939">
      <w:pPr>
        <w:pStyle w:val="Heading3"/>
        <w:numPr>
          <w:ilvl w:val="2"/>
          <w:numId w:val="12"/>
        </w:numPr>
      </w:pPr>
      <w:bookmarkStart w:id="1175" w:name="_Toc127783982"/>
      <w:r>
        <w:t xml:space="preserve">Sample </w:t>
      </w:r>
      <w:r w:rsidR="00B877CF">
        <w:t>Heading 3 Heading 3</w:t>
      </w:r>
      <w:r w:rsidR="00B877CF" w:rsidRPr="00432ADE">
        <w:t xml:space="preserve"> </w:t>
      </w:r>
      <w:r w:rsidR="00B877CF">
        <w:t>Heading 3</w:t>
      </w:r>
      <w:r w:rsidR="00B877CF" w:rsidRPr="00432ADE">
        <w:t xml:space="preserve"> </w:t>
      </w:r>
      <w:r w:rsidR="00B877CF">
        <w:t>Heading 3</w:t>
      </w:r>
      <w:r w:rsidR="00B877CF" w:rsidRPr="00432ADE">
        <w:t xml:space="preserve"> </w:t>
      </w:r>
      <w:r w:rsidR="00B877CF">
        <w:t>Heading 3</w:t>
      </w:r>
      <w:r w:rsidR="00B877CF" w:rsidRPr="00432ADE">
        <w:t xml:space="preserve"> </w:t>
      </w:r>
      <w:r w:rsidR="00B877CF">
        <w:t>Heading 3</w:t>
      </w:r>
      <w:r w:rsidR="00B877CF" w:rsidRPr="00432ADE">
        <w:t xml:space="preserve"> </w:t>
      </w:r>
      <w:r w:rsidR="00B877CF">
        <w:t>Heading 3</w:t>
      </w:r>
      <w:r w:rsidR="00B877CF" w:rsidRPr="00432ADE">
        <w:t xml:space="preserve"> </w:t>
      </w:r>
      <w:r w:rsidR="00B877CF">
        <w:t>Heading 3</w:t>
      </w:r>
      <w:r w:rsidR="00B877CF" w:rsidRPr="00432ADE">
        <w:t xml:space="preserve"> </w:t>
      </w:r>
      <w:r w:rsidR="00B877CF">
        <w:t>Heading 3</w:t>
      </w:r>
      <w:bookmarkEnd w:id="1175"/>
    </w:p>
    <w:p w14:paraId="36449840" w14:textId="77777777" w:rsidR="00B877CF" w:rsidRDefault="00E60737" w:rsidP="00B30939">
      <w:pPr>
        <w:pStyle w:val="Heading3"/>
        <w:numPr>
          <w:ilvl w:val="2"/>
          <w:numId w:val="12"/>
        </w:numPr>
      </w:pPr>
      <w:bookmarkStart w:id="1176" w:name="_Toc127783983"/>
      <w:r>
        <w:t xml:space="preserve">Sample </w:t>
      </w:r>
      <w:r w:rsidR="00B877CF">
        <w:t>Heading 3</w:t>
      </w:r>
      <w:bookmarkEnd w:id="1176"/>
    </w:p>
    <w:p w14:paraId="009192D7" w14:textId="77777777" w:rsidR="00B877CF" w:rsidRDefault="00E60737" w:rsidP="00B877CF">
      <w:pPr>
        <w:pStyle w:val="Heading4"/>
        <w:numPr>
          <w:ilvl w:val="3"/>
          <w:numId w:val="12"/>
        </w:numPr>
      </w:pPr>
      <w:r>
        <w:t xml:space="preserve">Sample </w:t>
      </w:r>
      <w:r w:rsidR="00B877CF">
        <w:t>Heading 4 Heading 4</w:t>
      </w:r>
      <w:r w:rsidR="00B877CF" w:rsidRPr="00432ADE">
        <w:t xml:space="preserve"> </w:t>
      </w:r>
      <w:r w:rsidR="00B877CF">
        <w:t>Heading 4</w:t>
      </w:r>
      <w:r w:rsidR="00B877CF" w:rsidRPr="00432ADE">
        <w:t xml:space="preserve"> </w:t>
      </w:r>
      <w:r w:rsidR="00B877CF">
        <w:t>Heading 4</w:t>
      </w:r>
      <w:r w:rsidR="00B877CF" w:rsidRPr="00432ADE">
        <w:t xml:space="preserve"> </w:t>
      </w:r>
      <w:r w:rsidR="00B877CF">
        <w:t>Heading 4</w:t>
      </w:r>
      <w:r w:rsidR="00B877CF" w:rsidRPr="00432ADE">
        <w:t xml:space="preserve"> </w:t>
      </w:r>
      <w:r w:rsidR="00B877CF">
        <w:t>Heading 4</w:t>
      </w:r>
      <w:r w:rsidR="00B877CF" w:rsidRPr="00432ADE">
        <w:t xml:space="preserve"> </w:t>
      </w:r>
      <w:r w:rsidR="00B877CF">
        <w:t>Heading 4</w:t>
      </w:r>
      <w:r w:rsidR="00B877CF" w:rsidRPr="00432ADE">
        <w:t xml:space="preserve"> </w:t>
      </w:r>
      <w:r w:rsidR="00B877CF">
        <w:t>Heading 4</w:t>
      </w:r>
      <w:r w:rsidR="00B877CF" w:rsidRPr="00432ADE">
        <w:t xml:space="preserve"> </w:t>
      </w:r>
      <w:r w:rsidR="00B877CF">
        <w:t>Heading 4</w:t>
      </w:r>
      <w:r w:rsidR="00B877CF" w:rsidRPr="00432ADE">
        <w:t xml:space="preserve"> </w:t>
      </w:r>
      <w:r w:rsidR="00B877CF">
        <w:t>Heading 4</w:t>
      </w:r>
    </w:p>
    <w:p w14:paraId="6BBAEF6F" w14:textId="77777777" w:rsidR="00B877CF" w:rsidRDefault="00E60737" w:rsidP="00B877CF">
      <w:pPr>
        <w:pStyle w:val="Heading4"/>
        <w:numPr>
          <w:ilvl w:val="3"/>
          <w:numId w:val="12"/>
        </w:numPr>
      </w:pPr>
      <w:r>
        <w:t xml:space="preserve">Sample </w:t>
      </w:r>
      <w:r w:rsidR="00B877CF">
        <w:t>Heading 4</w:t>
      </w:r>
    </w:p>
    <w:p w14:paraId="7D807167" w14:textId="77777777" w:rsidR="00B877CF" w:rsidRDefault="00E60737" w:rsidP="00B877CF">
      <w:pPr>
        <w:pStyle w:val="Heading5"/>
        <w:numPr>
          <w:ilvl w:val="4"/>
          <w:numId w:val="12"/>
        </w:numPr>
      </w:pPr>
      <w:r>
        <w:t xml:space="preserve">Sample </w:t>
      </w:r>
      <w:r w:rsidR="00B877CF">
        <w:t>Heading 5 Heading 5</w:t>
      </w:r>
      <w:r w:rsidR="00B877CF" w:rsidRPr="00C067EE">
        <w:t xml:space="preserve"> </w:t>
      </w:r>
      <w:r w:rsidR="00B877CF">
        <w:t>Heading 5</w:t>
      </w:r>
      <w:r w:rsidR="00B877CF" w:rsidRPr="00C067EE">
        <w:t xml:space="preserve"> </w:t>
      </w:r>
      <w:r w:rsidR="00B877CF">
        <w:t>Heading 5</w:t>
      </w:r>
      <w:r w:rsidR="00B877CF" w:rsidRPr="00C067EE">
        <w:t xml:space="preserve"> </w:t>
      </w:r>
      <w:r w:rsidR="00B877CF">
        <w:t>Heading 5</w:t>
      </w:r>
      <w:r w:rsidR="00B877CF" w:rsidRPr="00C067EE">
        <w:t xml:space="preserve"> </w:t>
      </w:r>
      <w:r w:rsidR="00B877CF">
        <w:t>Heading 5</w:t>
      </w:r>
      <w:r w:rsidR="00B877CF" w:rsidRPr="00C067EE">
        <w:t xml:space="preserve"> </w:t>
      </w:r>
      <w:r w:rsidR="00B877CF">
        <w:t>Heading 5</w:t>
      </w:r>
      <w:r w:rsidR="00B877CF" w:rsidRPr="00C067EE">
        <w:t xml:space="preserve"> </w:t>
      </w:r>
      <w:r w:rsidR="00B877CF">
        <w:t>Heading 5</w:t>
      </w:r>
      <w:r w:rsidR="00B877CF" w:rsidRPr="00C067EE">
        <w:t xml:space="preserve"> </w:t>
      </w:r>
      <w:r w:rsidR="00B877CF">
        <w:t>Heading 5</w:t>
      </w:r>
      <w:r w:rsidR="00B877CF" w:rsidRPr="00C067EE">
        <w:t xml:space="preserve"> </w:t>
      </w:r>
      <w:r w:rsidR="00B877CF">
        <w:t>Heading 5</w:t>
      </w:r>
    </w:p>
    <w:p w14:paraId="438B805E" w14:textId="77777777" w:rsidR="00B877CF" w:rsidRDefault="00E60737" w:rsidP="00B877CF">
      <w:pPr>
        <w:pStyle w:val="Heading5"/>
        <w:numPr>
          <w:ilvl w:val="4"/>
          <w:numId w:val="12"/>
        </w:numPr>
      </w:pPr>
      <w:r>
        <w:t xml:space="preserve">Sample </w:t>
      </w:r>
      <w:r w:rsidR="00B877CF">
        <w:t>Heading 5</w:t>
      </w:r>
    </w:p>
    <w:p w14:paraId="59C86B0A" w14:textId="77777777" w:rsidR="00B877CF" w:rsidRDefault="00E60737" w:rsidP="00B877CF">
      <w:pPr>
        <w:pStyle w:val="Heading6"/>
        <w:numPr>
          <w:ilvl w:val="5"/>
          <w:numId w:val="12"/>
        </w:numPr>
      </w:pPr>
      <w:r>
        <w:t xml:space="preserve">Sample </w:t>
      </w:r>
      <w:r w:rsidR="00B877CF">
        <w:t>Heading 6 Heading 6</w:t>
      </w:r>
      <w:r w:rsidR="00B877CF" w:rsidRPr="00C067EE">
        <w:t xml:space="preserve"> </w:t>
      </w:r>
      <w:r w:rsidR="00B877CF">
        <w:t>Heading 6</w:t>
      </w:r>
      <w:r w:rsidR="00B877CF" w:rsidRPr="00C067EE">
        <w:t xml:space="preserve"> </w:t>
      </w:r>
      <w:r w:rsidR="00B877CF">
        <w:t>Heading 6</w:t>
      </w:r>
      <w:r w:rsidR="00B877CF" w:rsidRPr="00C067EE">
        <w:t xml:space="preserve"> </w:t>
      </w:r>
      <w:r w:rsidR="00B877CF">
        <w:t>Heading 6</w:t>
      </w:r>
      <w:r w:rsidR="00B877CF" w:rsidRPr="00C067EE">
        <w:t xml:space="preserve"> </w:t>
      </w:r>
      <w:r w:rsidR="00B877CF">
        <w:t>Heading 6</w:t>
      </w:r>
      <w:r w:rsidR="00B877CF" w:rsidRPr="00C067EE">
        <w:t xml:space="preserve"> </w:t>
      </w:r>
      <w:r w:rsidR="00B877CF">
        <w:t>Heading 6</w:t>
      </w:r>
      <w:r w:rsidR="00B877CF" w:rsidRPr="00C067EE">
        <w:t xml:space="preserve"> </w:t>
      </w:r>
      <w:r w:rsidR="00B877CF">
        <w:t>Heading 6</w:t>
      </w:r>
      <w:r w:rsidR="00B877CF" w:rsidRPr="00C067EE">
        <w:t xml:space="preserve"> </w:t>
      </w:r>
      <w:r w:rsidR="00B877CF">
        <w:t>Heading 6</w:t>
      </w:r>
      <w:r w:rsidR="00B877CF" w:rsidRPr="00C067EE">
        <w:t xml:space="preserve"> </w:t>
      </w:r>
      <w:r w:rsidR="00B877CF">
        <w:t>Heading 6</w:t>
      </w:r>
    </w:p>
    <w:p w14:paraId="78BF571D" w14:textId="77777777" w:rsidR="00B877CF" w:rsidRDefault="00E60737" w:rsidP="001A216D">
      <w:pPr>
        <w:pStyle w:val="Heading6"/>
        <w:keepNext w:val="0"/>
        <w:numPr>
          <w:ilvl w:val="5"/>
          <w:numId w:val="12"/>
        </w:numPr>
      </w:pPr>
      <w:r>
        <w:t xml:space="preserve">Sample </w:t>
      </w:r>
      <w:r w:rsidR="00B877CF">
        <w:t>Heading 6</w:t>
      </w:r>
    </w:p>
    <w:p w14:paraId="5F7DF6BC" w14:textId="77777777" w:rsidR="0077406C" w:rsidRDefault="0077406C" w:rsidP="00F30623">
      <w:pPr>
        <w:pStyle w:val="Heading1"/>
        <w:numPr>
          <w:ilvl w:val="0"/>
          <w:numId w:val="12"/>
        </w:numPr>
      </w:pPr>
      <w:bookmarkStart w:id="1177" w:name="_Toc127783984"/>
      <w:r>
        <w:lastRenderedPageBreak/>
        <w:t xml:space="preserve">Tables, </w:t>
      </w:r>
      <w:r w:rsidR="00851180">
        <w:t>f</w:t>
      </w:r>
      <w:r>
        <w:t xml:space="preserve">igures, </w:t>
      </w:r>
      <w:ins w:id="1178" w:author="Ellen Ryan" w:date="2023-02-17T16:50:00Z">
        <w:r w:rsidR="007F2F4B">
          <w:t xml:space="preserve">and </w:t>
        </w:r>
      </w:ins>
      <w:del w:id="1179" w:author="Ellen Ryan" w:date="2023-02-17T16:50:00Z">
        <w:r w:rsidR="00851180" w:rsidDel="007F2F4B">
          <w:delText>e</w:delText>
        </w:r>
        <w:r w:rsidDel="007F2F4B">
          <w:delText>quations</w:delText>
        </w:r>
      </w:del>
      <w:ins w:id="1180" w:author="Ellen Ryan" w:date="2023-02-17T16:50:00Z">
        <w:r w:rsidR="007F2F4B">
          <w:t>formulae</w:t>
        </w:r>
      </w:ins>
      <w:bookmarkEnd w:id="1177"/>
    </w:p>
    <w:p w14:paraId="7E6F663B" w14:textId="77777777" w:rsidR="00380A81" w:rsidRDefault="00380A81" w:rsidP="000734E7">
      <w:pPr>
        <w:pStyle w:val="Heading2"/>
        <w:numPr>
          <w:ilvl w:val="1"/>
          <w:numId w:val="12"/>
        </w:numPr>
        <w:rPr>
          <w:ins w:id="1181" w:author="Ellen Ryan" w:date="2023-02-19T16:20:00Z"/>
        </w:rPr>
      </w:pPr>
      <w:bookmarkStart w:id="1182" w:name="_Toc127783985"/>
      <w:r>
        <w:t>Create a table</w:t>
      </w:r>
      <w:r w:rsidR="00EF3A54">
        <w:t xml:space="preserve"> and </w:t>
      </w:r>
      <w:proofErr w:type="gramStart"/>
      <w:r w:rsidR="00EF3A54">
        <w:t>captions</w:t>
      </w:r>
      <w:bookmarkEnd w:id="1182"/>
      <w:proofErr w:type="gramEnd"/>
    </w:p>
    <w:p w14:paraId="12B1E0C5" w14:textId="3425B5E6" w:rsidR="00E223B8" w:rsidRDefault="00E223B8">
      <w:pPr>
        <w:pStyle w:val="BodyText"/>
        <w:keepNext/>
        <w:rPr>
          <w:ins w:id="1183" w:author="Ellen Ryan" w:date="2023-02-20T09:37:00Z"/>
          <w:rStyle w:val="SMPTEnotesandhints"/>
          <w:rFonts w:cstheme="majorBidi"/>
          <w:b/>
          <w:szCs w:val="26"/>
        </w:rPr>
        <w:pPrChange w:id="1184" w:author="Ellen Ryan" w:date="2023-02-20T10:39:00Z">
          <w:pPr>
            <w:pStyle w:val="BodyText"/>
          </w:pPr>
        </w:pPrChange>
      </w:pPr>
      <w:ins w:id="1185" w:author="Ellen Ryan" w:date="2023-02-19T16:20:00Z">
        <w:r w:rsidRPr="00792AAE">
          <w:rPr>
            <w:rStyle w:val="SMPTEnotesandhints"/>
          </w:rPr>
          <w:t xml:space="preserve">The </w:t>
        </w:r>
        <w:r>
          <w:rPr>
            <w:rStyle w:val="SMPTEnotesandhints"/>
          </w:rPr>
          <w:t>following shows</w:t>
        </w:r>
        <w:r w:rsidRPr="00792AAE">
          <w:rPr>
            <w:rStyle w:val="SMPTEnotesandhints"/>
          </w:rPr>
          <w:t xml:space="preserve"> </w:t>
        </w:r>
        <w:r>
          <w:rPr>
            <w:rStyle w:val="SMPTEnotesandhints"/>
          </w:rPr>
          <w:t xml:space="preserve">examples of </w:t>
        </w:r>
      </w:ins>
      <w:ins w:id="1186" w:author="Ellen Ryan" w:date="2023-02-19T16:24:00Z">
        <w:r w:rsidR="00E003E3">
          <w:rPr>
            <w:rStyle w:val="SMPTEnotesandhints"/>
          </w:rPr>
          <w:t xml:space="preserve">references to tables, table captions, and </w:t>
        </w:r>
      </w:ins>
      <w:ins w:id="1187" w:author="Ellen Ryan" w:date="2023-02-19T16:20:00Z">
        <w:r>
          <w:rPr>
            <w:rStyle w:val="SMPTEnotesandhints"/>
          </w:rPr>
          <w:t>tables</w:t>
        </w:r>
        <w:r w:rsidR="004A6260">
          <w:rPr>
            <w:rStyle w:val="SMPTEnotesandhints"/>
          </w:rPr>
          <w:t>. T</w:t>
        </w:r>
        <w:r>
          <w:rPr>
            <w:rStyle w:val="SMPTEnotesandhints"/>
          </w:rPr>
          <w:t>heir</w:t>
        </w:r>
        <w:r w:rsidRPr="00792AAE">
          <w:rPr>
            <w:rStyle w:val="SMPTEnotesandhints"/>
          </w:rPr>
          <w:t xml:space="preserve"> content does not apply to this document.</w:t>
        </w:r>
      </w:ins>
      <w:ins w:id="1188" w:author="Ellen Ryan" w:date="2023-02-19T16:39:00Z">
        <w:r w:rsidR="00AF184A">
          <w:rPr>
            <w:rStyle w:val="SMPTEnotesandhints"/>
          </w:rPr>
          <w:t xml:space="preserve"> </w:t>
        </w:r>
      </w:ins>
      <w:ins w:id="1189" w:author="Ellen Ryan" w:date="2023-02-20T08:15:00Z">
        <w:r w:rsidR="00F773C0">
          <w:rPr>
            <w:rStyle w:val="SMPTEnotesandhints"/>
          </w:rPr>
          <w:t xml:space="preserve">Refer to </w:t>
        </w:r>
        <w:r w:rsidR="00F773C0">
          <w:rPr>
            <w:rStyle w:val="SMPTEnotesandhints"/>
          </w:rPr>
          <w:fldChar w:fldCharType="begin"/>
        </w:r>
        <w:r w:rsidR="00F773C0">
          <w:rPr>
            <w:rStyle w:val="SMPTEnotesandhints"/>
          </w:rPr>
          <w:instrText xml:space="preserve"> REF _Ref127773280 \r \h </w:instrText>
        </w:r>
      </w:ins>
      <w:r w:rsidR="00F773C0">
        <w:rPr>
          <w:rStyle w:val="SMPTEnotesandhints"/>
        </w:rPr>
      </w:r>
      <w:ins w:id="1190" w:author="Ellen Ryan" w:date="2023-02-20T08:15:00Z">
        <w:r w:rsidR="00F773C0">
          <w:rPr>
            <w:rStyle w:val="SMPTEnotesandhints"/>
          </w:rPr>
          <w:fldChar w:fldCharType="separate"/>
        </w:r>
      </w:ins>
      <w:ins w:id="1191" w:author="Ellen Ryan" w:date="2023-02-20T11:12:00Z">
        <w:r w:rsidR="001C2A62">
          <w:rPr>
            <w:rStyle w:val="SMPTEnotesandhints"/>
          </w:rPr>
          <w:t>8.4</w:t>
        </w:r>
      </w:ins>
      <w:ins w:id="1192" w:author="Ellen Ryan" w:date="2023-02-20T08:15:00Z">
        <w:r w:rsidR="00F773C0">
          <w:rPr>
            <w:rStyle w:val="SMPTEnotesandhints"/>
          </w:rPr>
          <w:fldChar w:fldCharType="end"/>
        </w:r>
        <w:r w:rsidR="00F773C0">
          <w:rPr>
            <w:rStyle w:val="SMPTEnotesandhints"/>
          </w:rPr>
          <w:t xml:space="preserve"> for instructions on how to create a reference to a table. </w:t>
        </w:r>
      </w:ins>
      <w:ins w:id="1193" w:author="Ellen Ryan" w:date="2023-02-19T16:39:00Z">
        <w:r w:rsidR="00AF184A">
          <w:rPr>
            <w:rStyle w:val="SMPTEnotesandhints"/>
          </w:rPr>
          <w:t xml:space="preserve">See </w:t>
        </w:r>
      </w:ins>
      <w:ins w:id="1194" w:author="Ellen Ryan" w:date="2023-02-19T16:40:00Z">
        <w:r w:rsidR="00AF184A">
          <w:rPr>
            <w:rStyle w:val="SMPTEnotesandhints"/>
          </w:rPr>
          <w:fldChar w:fldCharType="begin"/>
        </w:r>
        <w:r w:rsidR="00AF184A">
          <w:rPr>
            <w:rStyle w:val="SMPTEnotesandhints"/>
          </w:rPr>
          <w:instrText xml:space="preserve"> REF _Ref127717224 \r \h </w:instrText>
        </w:r>
      </w:ins>
      <w:r w:rsidR="00AF184A">
        <w:rPr>
          <w:rStyle w:val="SMPTEnotesandhints"/>
        </w:rPr>
      </w:r>
      <w:r w:rsidR="00AF184A">
        <w:rPr>
          <w:rStyle w:val="SMPTEnotesandhints"/>
        </w:rPr>
        <w:fldChar w:fldCharType="separate"/>
      </w:r>
      <w:ins w:id="1195" w:author="Ellen Ryan" w:date="2023-02-20T11:12:00Z">
        <w:r w:rsidR="001C2A62">
          <w:rPr>
            <w:rStyle w:val="SMPTEnotesandhints"/>
          </w:rPr>
          <w:t>Annex B</w:t>
        </w:r>
      </w:ins>
      <w:ins w:id="1196" w:author="Ellen Ryan" w:date="2023-02-19T16:40:00Z">
        <w:r w:rsidR="00AF184A">
          <w:rPr>
            <w:rStyle w:val="SMPTEnotesandhints"/>
          </w:rPr>
          <w:fldChar w:fldCharType="end"/>
        </w:r>
        <w:r w:rsidR="00AF184A">
          <w:rPr>
            <w:rStyle w:val="SMPTEnotesandhints"/>
          </w:rPr>
          <w:t xml:space="preserve"> for examples of annex tables, figures, and formulae</w:t>
        </w:r>
        <w:r w:rsidR="009F1395">
          <w:rPr>
            <w:rStyle w:val="SMPTEnotesandhints"/>
          </w:rPr>
          <w:t>.</w:t>
        </w:r>
      </w:ins>
    </w:p>
    <w:p w14:paraId="4D089871" w14:textId="77777777" w:rsidR="001C4A28" w:rsidRDefault="001C4A28" w:rsidP="001C4A28">
      <w:pPr>
        <w:pStyle w:val="BodyText"/>
        <w:keepNext/>
        <w:rPr>
          <w:ins w:id="1197" w:author="Ellen Ryan" w:date="2023-02-20T09:37:00Z"/>
          <w:rStyle w:val="SMPTEnotesandhints"/>
        </w:rPr>
      </w:pPr>
      <w:ins w:id="1198" w:author="Ellen Ryan" w:date="2023-02-20T09:37:00Z">
        <w:r>
          <w:rPr>
            <w:rStyle w:val="SMPTEnotesandhints"/>
          </w:rPr>
          <w:t>To create a table caption:</w:t>
        </w:r>
      </w:ins>
    </w:p>
    <w:p w14:paraId="5DCD0DB3" w14:textId="77777777" w:rsidR="001C4A28" w:rsidRDefault="001C4A28" w:rsidP="001C4A28">
      <w:pPr>
        <w:pStyle w:val="BodyText"/>
        <w:keepNext/>
        <w:numPr>
          <w:ilvl w:val="0"/>
          <w:numId w:val="43"/>
        </w:numPr>
        <w:rPr>
          <w:ins w:id="1199" w:author="Ellen Ryan" w:date="2023-02-20T09:37:00Z"/>
          <w:rStyle w:val="SMPTEnotesandhints"/>
        </w:rPr>
      </w:pPr>
      <w:ins w:id="1200" w:author="Ellen Ryan" w:date="2023-02-20T09:37:00Z">
        <w:r>
          <w:rPr>
            <w:rStyle w:val="SMPTEnotesandhints"/>
          </w:rPr>
          <w:t xml:space="preserve">Select the table, right-click, and then select </w:t>
        </w:r>
        <w:r w:rsidRPr="00BC57CB">
          <w:rPr>
            <w:rStyle w:val="SMPTEnotesandhints"/>
            <w:b/>
            <w:bCs/>
          </w:rPr>
          <w:t>Insert caption</w:t>
        </w:r>
        <w:r>
          <w:rPr>
            <w:rStyle w:val="SMPTEnotesandhints"/>
          </w:rPr>
          <w:t>.</w:t>
        </w:r>
      </w:ins>
    </w:p>
    <w:p w14:paraId="1E938663" w14:textId="77777777" w:rsidR="001C4A28" w:rsidRDefault="001C4A28" w:rsidP="006A6842">
      <w:pPr>
        <w:pStyle w:val="BodyText"/>
        <w:keepNext/>
        <w:numPr>
          <w:ilvl w:val="0"/>
          <w:numId w:val="43"/>
        </w:numPr>
        <w:rPr>
          <w:ins w:id="1201" w:author="Ellen Ryan" w:date="2023-02-20T09:51:00Z"/>
          <w:rStyle w:val="SMPTEnotesandhints"/>
        </w:rPr>
      </w:pPr>
      <w:ins w:id="1202" w:author="Ellen Ryan" w:date="2023-02-20T09:37:00Z">
        <w:r>
          <w:rPr>
            <w:rStyle w:val="SMPTEnotesandhints"/>
          </w:rPr>
          <w:t xml:space="preserve">Select </w:t>
        </w:r>
        <w:r w:rsidRPr="006A6842">
          <w:rPr>
            <w:rStyle w:val="SMPTEnotesandhints"/>
            <w:b/>
            <w:bCs/>
          </w:rPr>
          <w:t>Label: Table</w:t>
        </w:r>
        <w:r w:rsidR="006A6842">
          <w:rPr>
            <w:rStyle w:val="SMPTEnotesandhints"/>
          </w:rPr>
          <w:t>, a</w:t>
        </w:r>
      </w:ins>
      <w:ins w:id="1203" w:author="Ellen Ryan" w:date="2023-02-20T09:38:00Z">
        <w:r w:rsidR="006A6842">
          <w:rPr>
            <w:rStyle w:val="SMPTEnotesandhints"/>
          </w:rPr>
          <w:t>nd then c</w:t>
        </w:r>
      </w:ins>
      <w:ins w:id="1204" w:author="Ellen Ryan" w:date="2023-02-20T09:37:00Z">
        <w:r>
          <w:rPr>
            <w:rStyle w:val="SMPTEnotesandhints"/>
          </w:rPr>
          <w:t xml:space="preserve">lick </w:t>
        </w:r>
        <w:r w:rsidRPr="006A6842">
          <w:rPr>
            <w:rStyle w:val="SMPTEnotesandhints"/>
            <w:b/>
            <w:bCs/>
          </w:rPr>
          <w:t>OK</w:t>
        </w:r>
        <w:r>
          <w:rPr>
            <w:rStyle w:val="SMPTEnotesandhints"/>
          </w:rPr>
          <w:t>. The label is applied.</w:t>
        </w:r>
      </w:ins>
    </w:p>
    <w:p w14:paraId="1C974F32" w14:textId="77777777" w:rsidR="0009627F" w:rsidRDefault="0009627F" w:rsidP="006A6842">
      <w:pPr>
        <w:pStyle w:val="BodyText"/>
        <w:keepNext/>
        <w:numPr>
          <w:ilvl w:val="0"/>
          <w:numId w:val="43"/>
        </w:numPr>
        <w:rPr>
          <w:ins w:id="1205" w:author="Ellen Ryan" w:date="2023-02-20T09:37:00Z"/>
          <w:rStyle w:val="SMPTEnotesandhints"/>
        </w:rPr>
      </w:pPr>
      <w:ins w:id="1206" w:author="Ellen Ryan" w:date="2023-02-20T09:51:00Z">
        <w:r>
          <w:rPr>
            <w:rStyle w:val="SMPTEnotesandhints"/>
          </w:rPr>
          <w:t xml:space="preserve">Apply the paragraph format </w:t>
        </w:r>
        <w:r w:rsidRPr="00BC57CB">
          <w:rPr>
            <w:rStyle w:val="SMPTEnotesandhints"/>
            <w:b/>
            <w:bCs/>
          </w:rPr>
          <w:t>Table Caption</w:t>
        </w:r>
        <w:r>
          <w:rPr>
            <w:rStyle w:val="SMPTEnotesandhints"/>
          </w:rPr>
          <w:t>.</w:t>
        </w:r>
      </w:ins>
    </w:p>
    <w:p w14:paraId="73C5F2B9" w14:textId="77777777" w:rsidR="001C4A28" w:rsidRDefault="001C4A28">
      <w:pPr>
        <w:pStyle w:val="BodyText"/>
        <w:keepNext/>
        <w:numPr>
          <w:ilvl w:val="0"/>
          <w:numId w:val="43"/>
        </w:numPr>
        <w:rPr>
          <w:ins w:id="1207" w:author="Ellen Ryan" w:date="2023-02-19T17:07:00Z"/>
          <w:rStyle w:val="SMPTEnotesandhints"/>
        </w:rPr>
        <w:pPrChange w:id="1208" w:author="Ellen Ryan" w:date="2023-02-19T16:20:00Z">
          <w:pPr>
            <w:pStyle w:val="BodyText"/>
          </w:pPr>
        </w:pPrChange>
      </w:pPr>
      <w:ins w:id="1209" w:author="Ellen Ryan" w:date="2023-02-20T09:37:00Z">
        <w:r>
          <w:rPr>
            <w:rStyle w:val="SMPTEnotesandhints"/>
          </w:rPr>
          <w:t xml:space="preserve">Type " </w:t>
        </w:r>
        <w:r>
          <w:rPr>
            <w:rStyle w:val="SMPTEnotesandhints"/>
            <w:rFonts w:cs="Arial"/>
          </w:rPr>
          <w:t>—</w:t>
        </w:r>
        <w:r>
          <w:rPr>
            <w:rStyle w:val="SMPTEnotesandhints"/>
          </w:rPr>
          <w:t xml:space="preserve"> ", add the caption text, and type a period at the end. The caption is complete.</w:t>
        </w:r>
      </w:ins>
    </w:p>
    <w:p w14:paraId="0BFDA0F1" w14:textId="0DB9179A" w:rsidR="00B97020" w:rsidRPr="002F13CC" w:rsidRDefault="00B97020">
      <w:pPr>
        <w:pStyle w:val="BodyText"/>
        <w:pPrChange w:id="1210" w:author="Ellen Ryan" w:date="2023-02-20T10:47:00Z">
          <w:pPr>
            <w:pStyle w:val="Heading2"/>
            <w:numPr>
              <w:ilvl w:val="1"/>
              <w:numId w:val="12"/>
            </w:numPr>
            <w:ind w:left="720" w:hanging="720"/>
          </w:pPr>
        </w:pPrChange>
      </w:pPr>
      <w:ins w:id="1211" w:author="Ellen Ryan" w:date="2023-02-19T16:21:00Z">
        <w:r w:rsidRPr="002F13CC">
          <w:rPr>
            <w:rPrChange w:id="1212" w:author="Ellen Ryan" w:date="2023-02-20T10:47:00Z">
              <w:rPr>
                <w:rStyle w:val="SMPTEnotesandhints"/>
                <w:rFonts w:eastAsiaTheme="majorEastAsia"/>
                <w:b w:val="0"/>
                <w:color w:val="000000"/>
                <w:sz w:val="24"/>
              </w:rPr>
            </w:rPrChange>
          </w:rPr>
          <w:t xml:space="preserve">Refer to </w:t>
        </w:r>
        <w:r w:rsidRPr="002F13CC">
          <w:rPr>
            <w:rStyle w:val="SMPTEnotesandhints"/>
            <w:color w:val="000000"/>
          </w:rPr>
          <w:fldChar w:fldCharType="begin"/>
        </w:r>
        <w:r w:rsidRPr="002F13CC">
          <w:rPr>
            <w:rStyle w:val="SMPTEnotesandhints"/>
            <w:color w:val="000000"/>
          </w:rPr>
          <w:instrText xml:space="preserve"> REF _Ref105595520 \h </w:instrText>
        </w:r>
      </w:ins>
      <w:r w:rsidR="002F13CC">
        <w:rPr>
          <w:rStyle w:val="SMPTEnotesandhints"/>
          <w:color w:val="000000"/>
        </w:rPr>
        <w:instrText xml:space="preserve"> \* MERGEFORMAT </w:instrText>
      </w:r>
      <w:r w:rsidRPr="002F13CC">
        <w:rPr>
          <w:rStyle w:val="SMPTEnotesandhints"/>
          <w:color w:val="000000"/>
        </w:rPr>
      </w:r>
      <w:r w:rsidRPr="002F13CC">
        <w:rPr>
          <w:rStyle w:val="SMPTEnotesandhints"/>
          <w:color w:val="000000"/>
        </w:rPr>
        <w:fldChar w:fldCharType="separate"/>
      </w:r>
      <w:ins w:id="1213" w:author="Ellen Ryan" w:date="2023-02-20T11:12:00Z">
        <w:r w:rsidR="001C2A62">
          <w:t>Table 4</w:t>
        </w:r>
      </w:ins>
      <w:ins w:id="1214" w:author="Ellen Ryan" w:date="2023-02-19T16:21:00Z">
        <w:r w:rsidRPr="002F13CC">
          <w:rPr>
            <w:rStyle w:val="SMPTEnotesandhints"/>
            <w:color w:val="000000"/>
          </w:rPr>
          <w:fldChar w:fldCharType="end"/>
        </w:r>
      </w:ins>
      <w:ins w:id="1215" w:author="Ellen Ryan" w:date="2023-02-19T16:22:00Z">
        <w:r w:rsidRPr="002F13CC">
          <w:rPr>
            <w:rPrChange w:id="1216" w:author="Ellen Ryan" w:date="2023-02-20T10:47:00Z">
              <w:rPr>
                <w:rStyle w:val="SMPTEnotesandhints"/>
                <w:rFonts w:eastAsiaTheme="majorEastAsia"/>
                <w:b w:val="0"/>
                <w:color w:val="000000"/>
                <w:sz w:val="24"/>
              </w:rPr>
            </w:rPrChange>
          </w:rPr>
          <w:t xml:space="preserve"> and </w:t>
        </w:r>
        <w:r w:rsidRPr="002F13CC">
          <w:rPr>
            <w:rStyle w:val="SMPTEnotesandhints"/>
            <w:color w:val="000000"/>
          </w:rPr>
          <w:fldChar w:fldCharType="begin"/>
        </w:r>
        <w:r w:rsidRPr="002F13CC">
          <w:rPr>
            <w:rStyle w:val="SMPTEnotesandhints"/>
            <w:color w:val="000000"/>
          </w:rPr>
          <w:instrText xml:space="preserve"> REF _Ref127716137 \h </w:instrText>
        </w:r>
      </w:ins>
      <w:r w:rsidR="002F13CC">
        <w:rPr>
          <w:rStyle w:val="SMPTEnotesandhints"/>
          <w:color w:val="000000"/>
        </w:rPr>
        <w:instrText xml:space="preserve"> \* MERGEFORMAT </w:instrText>
      </w:r>
      <w:r w:rsidRPr="002F13CC">
        <w:rPr>
          <w:rStyle w:val="SMPTEnotesandhints"/>
          <w:color w:val="000000"/>
        </w:rPr>
      </w:r>
      <w:r w:rsidRPr="002F13CC">
        <w:rPr>
          <w:rStyle w:val="SMPTEnotesandhints"/>
          <w:color w:val="000000"/>
        </w:rPr>
        <w:fldChar w:fldCharType="separate"/>
      </w:r>
      <w:ins w:id="1217" w:author="Ellen Ryan" w:date="2023-02-20T11:12:00Z">
        <w:r w:rsidR="001C2A62" w:rsidRPr="001C2A62">
          <w:t xml:space="preserve">Table </w:t>
        </w:r>
        <w:r w:rsidR="001C2A62" w:rsidRPr="001C2A62">
          <w:rPr>
            <w:rPrChange w:id="1218" w:author="Ellen Ryan" w:date="2023-02-20T11:12:00Z">
              <w:rPr>
                <w:b w:val="0"/>
                <w:bCs/>
                <w:iCs/>
                <w:noProof/>
              </w:rPr>
            </w:rPrChange>
          </w:rPr>
          <w:t>5</w:t>
        </w:r>
      </w:ins>
      <w:ins w:id="1219" w:author="Ellen Ryan" w:date="2023-02-19T16:22:00Z">
        <w:r w:rsidRPr="002F13CC">
          <w:rPr>
            <w:rStyle w:val="SMPTEnotesandhints"/>
            <w:color w:val="000000"/>
          </w:rPr>
          <w:fldChar w:fldCharType="end"/>
        </w:r>
        <w:r w:rsidRPr="002F13CC">
          <w:rPr>
            <w:rPrChange w:id="1220" w:author="Ellen Ryan" w:date="2023-02-20T10:47:00Z">
              <w:rPr>
                <w:rStyle w:val="SMPTEnotesandhints"/>
                <w:rFonts w:eastAsiaTheme="majorEastAsia"/>
                <w:b w:val="0"/>
                <w:color w:val="000000"/>
                <w:sz w:val="24"/>
              </w:rPr>
            </w:rPrChange>
          </w:rPr>
          <w:t xml:space="preserve"> for examples of built-in table styles.</w:t>
        </w:r>
        <w:r w:rsidR="006701C0" w:rsidRPr="002F13CC">
          <w:rPr>
            <w:rPrChange w:id="1221" w:author="Ellen Ryan" w:date="2023-02-20T10:47:00Z">
              <w:rPr>
                <w:rStyle w:val="SMPTEnotesandhints"/>
                <w:b w:val="0"/>
                <w:color w:val="000000" w:themeColor="text1"/>
              </w:rPr>
            </w:rPrChange>
          </w:rPr>
          <w:t xml:space="preserve"> </w:t>
        </w:r>
      </w:ins>
      <w:ins w:id="1222" w:author="Ellen Ryan" w:date="2023-02-19T16:23:00Z">
        <w:r w:rsidR="002A04CC" w:rsidRPr="002F13CC">
          <w:t>Table SMPTE Header Row Shaded</w:t>
        </w:r>
        <w:r w:rsidR="002A04CC" w:rsidRPr="002F13CC">
          <w:rPr>
            <w:rPrChange w:id="1223" w:author="Ellen Ryan" w:date="2023-02-20T10:47:00Z">
              <w:rPr>
                <w:rStyle w:val="SMPTEnotesandhints"/>
                <w:b w:val="0"/>
                <w:color w:val="000000" w:themeColor="text1"/>
              </w:rPr>
            </w:rPrChange>
          </w:rPr>
          <w:t xml:space="preserve">, as shown in </w:t>
        </w:r>
      </w:ins>
      <w:ins w:id="1224" w:author="Ellen Ryan" w:date="2023-02-19T16:22:00Z">
        <w:r w:rsidR="006701C0" w:rsidRPr="002F13CC">
          <w:rPr>
            <w:rStyle w:val="SMPTEnotesandhints"/>
            <w:color w:val="000000"/>
            <w:rPrChange w:id="1225" w:author="Ellen Ryan" w:date="2023-02-20T10:47:00Z">
              <w:rPr>
                <w:rStyle w:val="SMPTEnotesandhints"/>
                <w:b w:val="0"/>
                <w:color w:val="000000" w:themeColor="text1"/>
              </w:rPr>
            </w:rPrChange>
          </w:rPr>
          <w:fldChar w:fldCharType="begin"/>
        </w:r>
        <w:r w:rsidR="006701C0" w:rsidRPr="002F13CC">
          <w:rPr>
            <w:rStyle w:val="SMPTEnotesandhints"/>
            <w:color w:val="000000"/>
            <w:rPrChange w:id="1226" w:author="Ellen Ryan" w:date="2023-02-20T10:47:00Z">
              <w:rPr>
                <w:rStyle w:val="SMPTEnotesandhints"/>
                <w:b w:val="0"/>
                <w:color w:val="000000" w:themeColor="text1"/>
              </w:rPr>
            </w:rPrChange>
          </w:rPr>
          <w:instrText xml:space="preserve"> REF _Ref105595520 \h </w:instrText>
        </w:r>
      </w:ins>
      <w:r w:rsidR="002F13CC">
        <w:rPr>
          <w:rStyle w:val="SMPTEnotesandhints"/>
          <w:color w:val="000000"/>
        </w:rPr>
        <w:instrText xml:space="preserve"> \* MERGEFORMAT </w:instrText>
      </w:r>
      <w:r w:rsidR="006701C0" w:rsidRPr="00F828F7">
        <w:rPr>
          <w:rStyle w:val="SMPTEnotesandhints"/>
          <w:color w:val="000000"/>
        </w:rPr>
      </w:r>
      <w:ins w:id="1227" w:author="Ellen Ryan" w:date="2023-02-19T16:22:00Z">
        <w:r w:rsidR="006701C0" w:rsidRPr="002F13CC">
          <w:rPr>
            <w:rStyle w:val="SMPTEnotesandhints"/>
            <w:color w:val="000000"/>
            <w:rPrChange w:id="1228" w:author="Ellen Ryan" w:date="2023-02-20T10:47:00Z">
              <w:rPr>
                <w:rStyle w:val="SMPTEnotesandhints"/>
                <w:b w:val="0"/>
                <w:color w:val="000000" w:themeColor="text1"/>
              </w:rPr>
            </w:rPrChange>
          </w:rPr>
          <w:fldChar w:fldCharType="separate"/>
        </w:r>
      </w:ins>
      <w:ins w:id="1229" w:author="Ellen Ryan" w:date="2023-02-20T11:12:00Z">
        <w:r w:rsidR="001C2A62">
          <w:t>Table 4</w:t>
        </w:r>
      </w:ins>
      <w:ins w:id="1230" w:author="Ellen Ryan" w:date="2023-02-19T16:22:00Z">
        <w:r w:rsidR="006701C0" w:rsidRPr="002F13CC">
          <w:rPr>
            <w:rStyle w:val="SMPTEnotesandhints"/>
            <w:color w:val="000000"/>
            <w:rPrChange w:id="1231" w:author="Ellen Ryan" w:date="2023-02-20T10:47:00Z">
              <w:rPr>
                <w:rStyle w:val="SMPTEnotesandhints"/>
                <w:b w:val="0"/>
                <w:color w:val="000000" w:themeColor="text1"/>
              </w:rPr>
            </w:rPrChange>
          </w:rPr>
          <w:fldChar w:fldCharType="end"/>
        </w:r>
      </w:ins>
      <w:ins w:id="1232" w:author="Ellen Ryan" w:date="2023-02-19T16:23:00Z">
        <w:r w:rsidR="002A04CC" w:rsidRPr="002F13CC">
          <w:rPr>
            <w:rPrChange w:id="1233" w:author="Ellen Ryan" w:date="2023-02-20T10:47:00Z">
              <w:rPr>
                <w:rStyle w:val="SMPTEnotesandhints"/>
                <w:b w:val="0"/>
                <w:color w:val="000000" w:themeColor="text1"/>
              </w:rPr>
            </w:rPrChange>
          </w:rPr>
          <w:t>,</w:t>
        </w:r>
      </w:ins>
      <w:ins w:id="1234" w:author="Ellen Ryan" w:date="2023-02-19T16:22:00Z">
        <w:r w:rsidR="006701C0" w:rsidRPr="002F13CC">
          <w:rPr>
            <w:rPrChange w:id="1235" w:author="Ellen Ryan" w:date="2023-02-20T10:47:00Z">
              <w:rPr>
                <w:rStyle w:val="SMPTEnotesandhints"/>
                <w:b w:val="0"/>
                <w:color w:val="000000" w:themeColor="text1"/>
              </w:rPr>
            </w:rPrChange>
          </w:rPr>
          <w:t xml:space="preserve"> is the default table style.</w:t>
        </w:r>
      </w:ins>
    </w:p>
    <w:p w14:paraId="1C13E93D" w14:textId="1AF598B3" w:rsidR="00FF47F9" w:rsidRDefault="00FF47F9" w:rsidP="00FF47F9">
      <w:pPr>
        <w:pStyle w:val="TableCaption"/>
      </w:pPr>
      <w:bookmarkStart w:id="1236" w:name="_Ref105595520"/>
      <w:r>
        <w:t xml:space="preserve">Table </w:t>
      </w:r>
      <w:r w:rsidR="00F828F7">
        <w:fldChar w:fldCharType="begin"/>
      </w:r>
      <w:r w:rsidR="00F828F7">
        <w:instrText xml:space="preserve"> SEQ Table \* ARABIC </w:instrText>
      </w:r>
      <w:r w:rsidR="00F828F7">
        <w:fldChar w:fldCharType="separate"/>
      </w:r>
      <w:r w:rsidR="001C2A62">
        <w:rPr>
          <w:noProof/>
        </w:rPr>
        <w:t>4</w:t>
      </w:r>
      <w:r w:rsidR="00F828F7">
        <w:rPr>
          <w:noProof/>
        </w:rPr>
        <w:fldChar w:fldCharType="end"/>
      </w:r>
      <w:bookmarkEnd w:id="1236"/>
      <w:r>
        <w:t xml:space="preserve"> — </w:t>
      </w:r>
      <w:bookmarkStart w:id="1237" w:name="_Hlk107405049"/>
      <w:r w:rsidR="00541415">
        <w:t xml:space="preserve">Table style </w:t>
      </w:r>
      <w:r w:rsidR="00CA02F4">
        <w:t xml:space="preserve">Table </w:t>
      </w:r>
      <w:r>
        <w:t xml:space="preserve">SMPTE </w:t>
      </w:r>
      <w:r w:rsidR="00541415">
        <w:t>H</w:t>
      </w:r>
      <w:r>
        <w:t xml:space="preserve">eader </w:t>
      </w:r>
      <w:r w:rsidR="00541415">
        <w:t>R</w:t>
      </w:r>
      <w:r>
        <w:t xml:space="preserve">ow </w:t>
      </w:r>
      <w:r w:rsidR="00541415">
        <w:t>S</w:t>
      </w:r>
      <w:r>
        <w:t>haded</w:t>
      </w:r>
      <w:bookmarkEnd w:id="1237"/>
      <w:r>
        <w:t>.</w:t>
      </w:r>
    </w:p>
    <w:tbl>
      <w:tblPr>
        <w:tblStyle w:val="TableSMPTEHeaderRowShaded"/>
        <w:tblW w:w="5000" w:type="pct"/>
        <w:tblLook w:val="04A0" w:firstRow="1" w:lastRow="0" w:firstColumn="1" w:lastColumn="0" w:noHBand="0" w:noVBand="1"/>
        <w:tblPrChange w:id="1238" w:author="Ellen Ryan" w:date="2023-02-17T11:17:00Z">
          <w:tblPr>
            <w:tblStyle w:val="TableSMPTEHeaderRowShaded"/>
            <w:tblW w:w="5000" w:type="pct"/>
            <w:tblLook w:val="04A0" w:firstRow="1" w:lastRow="0" w:firstColumn="1" w:lastColumn="0" w:noHBand="0" w:noVBand="1"/>
          </w:tblPr>
        </w:tblPrChange>
      </w:tblPr>
      <w:tblGrid>
        <w:gridCol w:w="2337"/>
        <w:gridCol w:w="2337"/>
        <w:gridCol w:w="2338"/>
        <w:gridCol w:w="2338"/>
        <w:tblGridChange w:id="1239">
          <w:tblGrid>
            <w:gridCol w:w="2337"/>
            <w:gridCol w:w="2337"/>
            <w:gridCol w:w="2338"/>
            <w:gridCol w:w="2338"/>
          </w:tblGrid>
        </w:tblGridChange>
      </w:tblGrid>
      <w:tr w:rsidR="00FF47F9" w14:paraId="310A0E37" w14:textId="77777777" w:rsidTr="007D454B">
        <w:trPr>
          <w:cnfStyle w:val="100000000000" w:firstRow="1" w:lastRow="0" w:firstColumn="0" w:lastColumn="0" w:oddVBand="0" w:evenVBand="0" w:oddHBand="0" w:evenHBand="0" w:firstRowFirstColumn="0" w:firstRowLastColumn="0" w:lastRowFirstColumn="0" w:lastRowLastColumn="0"/>
        </w:trPr>
        <w:tc>
          <w:tcPr>
            <w:tcW w:w="0" w:type="dxa"/>
            <w:tcPrChange w:id="1240" w:author="Ellen Ryan" w:date="2023-02-17T11:17:00Z">
              <w:tcPr>
                <w:tcW w:w="2337" w:type="dxa"/>
              </w:tcPr>
            </w:tcPrChange>
          </w:tcPr>
          <w:p w14:paraId="42E778AA" w14:textId="77777777" w:rsidR="00FF47F9" w:rsidRDefault="00FF47F9" w:rsidP="00301A98">
            <w:pPr>
              <w:pStyle w:val="TableHeaderLeft"/>
              <w:cnfStyle w:val="100000000000" w:firstRow="1" w:lastRow="0" w:firstColumn="0" w:lastColumn="0" w:oddVBand="0" w:evenVBand="0" w:oddHBand="0" w:evenHBand="0" w:firstRowFirstColumn="0" w:firstRowLastColumn="0" w:lastRowFirstColumn="0" w:lastRowLastColumn="0"/>
            </w:pPr>
            <w:r>
              <w:t>Table Head</w:t>
            </w:r>
            <w:r w:rsidR="00E14EBE">
              <w:t>er</w:t>
            </w:r>
            <w:r>
              <w:t xml:space="preserve"> Left</w:t>
            </w:r>
          </w:p>
        </w:tc>
        <w:tc>
          <w:tcPr>
            <w:tcW w:w="0" w:type="dxa"/>
            <w:tcPrChange w:id="1241" w:author="Ellen Ryan" w:date="2023-02-17T11:17:00Z">
              <w:tcPr>
                <w:tcW w:w="2337" w:type="dxa"/>
              </w:tcPr>
            </w:tcPrChange>
          </w:tcPr>
          <w:p w14:paraId="450CF1BE" w14:textId="77777777" w:rsidR="00FF47F9" w:rsidRPr="00330E47" w:rsidRDefault="00FF47F9" w:rsidP="00301A98">
            <w:pPr>
              <w:pStyle w:val="TableHeaderCenter"/>
              <w:cnfStyle w:val="100000000000" w:firstRow="1" w:lastRow="0" w:firstColumn="0" w:lastColumn="0" w:oddVBand="0" w:evenVBand="0" w:oddHBand="0" w:evenHBand="0" w:firstRowFirstColumn="0" w:firstRowLastColumn="0" w:lastRowFirstColumn="0" w:lastRowLastColumn="0"/>
              <w:rPr>
                <w:b w:val="0"/>
              </w:rPr>
            </w:pPr>
            <w:r w:rsidRPr="00330E47">
              <w:t xml:space="preserve">Table </w:t>
            </w:r>
            <w:r w:rsidR="00E14EBE">
              <w:t>Header</w:t>
            </w:r>
            <w:r w:rsidRPr="00330E47">
              <w:t xml:space="preserve"> Center</w:t>
            </w:r>
          </w:p>
        </w:tc>
        <w:tc>
          <w:tcPr>
            <w:tcW w:w="0" w:type="dxa"/>
            <w:tcPrChange w:id="1242" w:author="Ellen Ryan" w:date="2023-02-17T11:17:00Z">
              <w:tcPr>
                <w:tcW w:w="2338" w:type="dxa"/>
              </w:tcPr>
            </w:tcPrChange>
          </w:tcPr>
          <w:p w14:paraId="1CA2D3A7" w14:textId="77777777" w:rsidR="00FF47F9" w:rsidRPr="0038438D" w:rsidRDefault="00FF47F9" w:rsidP="00716639">
            <w:pPr>
              <w:pStyle w:val="TableHeaderRight"/>
              <w:cnfStyle w:val="100000000000" w:firstRow="1" w:lastRow="0" w:firstColumn="0" w:lastColumn="0" w:oddVBand="0" w:evenVBand="0" w:oddHBand="0" w:evenHBand="0" w:firstRowFirstColumn="0" w:firstRowLastColumn="0" w:lastRowFirstColumn="0" w:lastRowLastColumn="0"/>
              <w:rPr>
                <w:b w:val="0"/>
              </w:rPr>
            </w:pPr>
            <w:r w:rsidRPr="0038438D">
              <w:t xml:space="preserve">Table </w:t>
            </w:r>
            <w:r w:rsidR="00E14EBE">
              <w:t>Header</w:t>
            </w:r>
            <w:r w:rsidRPr="0038438D">
              <w:t xml:space="preserve"> </w:t>
            </w:r>
            <w:r w:rsidRPr="0038438D">
              <w:rPr>
                <w:rStyle w:val="BodyTextChar"/>
              </w:rPr>
              <w:t>Ri</w:t>
            </w:r>
            <w:r w:rsidRPr="00320BB5">
              <w:t>ght</w:t>
            </w:r>
          </w:p>
        </w:tc>
        <w:tc>
          <w:tcPr>
            <w:tcW w:w="0" w:type="dxa"/>
            <w:tcPrChange w:id="1243" w:author="Ellen Ryan" w:date="2023-02-17T11:17:00Z">
              <w:tcPr>
                <w:tcW w:w="2338" w:type="dxa"/>
              </w:tcPr>
            </w:tcPrChange>
          </w:tcPr>
          <w:p w14:paraId="2D9E680A" w14:textId="77777777" w:rsidR="00FF47F9" w:rsidRDefault="00B23BE3" w:rsidP="00301A98">
            <w:pPr>
              <w:pStyle w:val="TableHeaderLeft"/>
              <w:cnfStyle w:val="100000000000" w:firstRow="1" w:lastRow="0" w:firstColumn="0" w:lastColumn="0" w:oddVBand="0" w:evenVBand="0" w:oddHBand="0" w:evenHBand="0" w:firstRowFirstColumn="0" w:firstRowLastColumn="0" w:lastRowFirstColumn="0" w:lastRowLastColumn="0"/>
            </w:pPr>
            <w:r>
              <w:t xml:space="preserve">Table </w:t>
            </w:r>
            <w:r w:rsidR="00E14EBE">
              <w:t>Header</w:t>
            </w:r>
            <w:r>
              <w:t xml:space="preserve"> Left</w:t>
            </w:r>
          </w:p>
        </w:tc>
      </w:tr>
      <w:tr w:rsidR="00B23BE3" w14:paraId="7EE982F0" w14:textId="77777777" w:rsidTr="007D454B">
        <w:tc>
          <w:tcPr>
            <w:tcW w:w="0" w:type="dxa"/>
            <w:tcPrChange w:id="1244" w:author="Ellen Ryan" w:date="2023-02-17T11:17:00Z">
              <w:tcPr>
                <w:tcW w:w="2337" w:type="dxa"/>
              </w:tcPr>
            </w:tcPrChange>
          </w:tcPr>
          <w:p w14:paraId="69D031DD" w14:textId="77777777" w:rsidR="00B23BE3" w:rsidRDefault="00B23BE3" w:rsidP="00B23BE3">
            <w:pPr>
              <w:pStyle w:val="TableCellLeft"/>
            </w:pPr>
            <w:r>
              <w:t>Table Cell Left</w:t>
            </w:r>
          </w:p>
        </w:tc>
        <w:tc>
          <w:tcPr>
            <w:tcW w:w="0" w:type="dxa"/>
            <w:tcPrChange w:id="1245" w:author="Ellen Ryan" w:date="2023-02-17T11:17:00Z">
              <w:tcPr>
                <w:tcW w:w="2337" w:type="dxa"/>
              </w:tcPr>
            </w:tcPrChange>
          </w:tcPr>
          <w:p w14:paraId="7315DBF9" w14:textId="77777777" w:rsidR="00B23BE3" w:rsidRDefault="00B23BE3" w:rsidP="00B23BE3">
            <w:pPr>
              <w:pStyle w:val="TableCellCenter"/>
            </w:pPr>
            <w:r>
              <w:t>Table Cell Center</w:t>
            </w:r>
          </w:p>
        </w:tc>
        <w:tc>
          <w:tcPr>
            <w:tcW w:w="0" w:type="dxa"/>
            <w:tcPrChange w:id="1246" w:author="Ellen Ryan" w:date="2023-02-17T11:17:00Z">
              <w:tcPr>
                <w:tcW w:w="2338" w:type="dxa"/>
              </w:tcPr>
            </w:tcPrChange>
          </w:tcPr>
          <w:p w14:paraId="28A4E6DB" w14:textId="77777777" w:rsidR="00B23BE3" w:rsidRPr="00F21493" w:rsidRDefault="00B23BE3" w:rsidP="00B23BE3">
            <w:pPr>
              <w:pStyle w:val="TableCellRight"/>
            </w:pPr>
            <w:r w:rsidRPr="00F21493">
              <w:t>Table Cell Right</w:t>
            </w:r>
          </w:p>
        </w:tc>
        <w:tc>
          <w:tcPr>
            <w:tcW w:w="0" w:type="dxa"/>
            <w:tcPrChange w:id="1247" w:author="Ellen Ryan" w:date="2023-02-17T11:17:00Z">
              <w:tcPr>
                <w:tcW w:w="2338" w:type="dxa"/>
              </w:tcPr>
            </w:tcPrChange>
          </w:tcPr>
          <w:p w14:paraId="59391BBA" w14:textId="77777777" w:rsidR="00B23BE3" w:rsidRDefault="00B23BE3" w:rsidP="00B23BE3">
            <w:pPr>
              <w:pStyle w:val="TableCellLeft"/>
            </w:pPr>
            <w:r w:rsidRPr="00144E7B">
              <w:t>Table Cell Left</w:t>
            </w:r>
          </w:p>
        </w:tc>
      </w:tr>
      <w:tr w:rsidR="00B23BE3" w14:paraId="1A3D963F" w14:textId="77777777" w:rsidTr="007D454B">
        <w:tc>
          <w:tcPr>
            <w:tcW w:w="0" w:type="dxa"/>
            <w:tcPrChange w:id="1248" w:author="Ellen Ryan" w:date="2023-02-17T11:17:00Z">
              <w:tcPr>
                <w:tcW w:w="2337" w:type="dxa"/>
              </w:tcPr>
            </w:tcPrChange>
          </w:tcPr>
          <w:p w14:paraId="5F511F41" w14:textId="77777777" w:rsidR="00B23BE3" w:rsidRDefault="00B23BE3" w:rsidP="00B23BE3">
            <w:pPr>
              <w:pStyle w:val="TableCellLeft"/>
            </w:pPr>
            <w:r w:rsidRPr="007354B3">
              <w:t>Table Cell Left</w:t>
            </w:r>
            <w:ins w:id="1249" w:author="Ellen Ryan" w:date="2023-02-17T11:18:00Z">
              <w:r w:rsidR="007D454B">
                <w:t>s</w:t>
              </w:r>
            </w:ins>
          </w:p>
        </w:tc>
        <w:tc>
          <w:tcPr>
            <w:tcW w:w="0" w:type="dxa"/>
            <w:tcPrChange w:id="1250" w:author="Ellen Ryan" w:date="2023-02-17T11:17:00Z">
              <w:tcPr>
                <w:tcW w:w="2337" w:type="dxa"/>
              </w:tcPr>
            </w:tcPrChange>
          </w:tcPr>
          <w:p w14:paraId="4628FA5F" w14:textId="77777777" w:rsidR="00B23BE3" w:rsidRDefault="00B23BE3" w:rsidP="00B23BE3">
            <w:pPr>
              <w:pStyle w:val="TableCellCenter"/>
            </w:pPr>
            <w:r w:rsidRPr="00220D1F">
              <w:t>Table Cell Center</w:t>
            </w:r>
          </w:p>
        </w:tc>
        <w:tc>
          <w:tcPr>
            <w:tcW w:w="0" w:type="dxa"/>
            <w:tcPrChange w:id="1251" w:author="Ellen Ryan" w:date="2023-02-17T11:17:00Z">
              <w:tcPr>
                <w:tcW w:w="2338" w:type="dxa"/>
              </w:tcPr>
            </w:tcPrChange>
          </w:tcPr>
          <w:p w14:paraId="2D19EEB9" w14:textId="77777777" w:rsidR="00B23BE3" w:rsidRPr="00F21493" w:rsidRDefault="00B23BE3" w:rsidP="00B23BE3">
            <w:pPr>
              <w:pStyle w:val="TableCellRight"/>
            </w:pPr>
            <w:r w:rsidRPr="0043034C">
              <w:t>Table Cell Right</w:t>
            </w:r>
          </w:p>
        </w:tc>
        <w:tc>
          <w:tcPr>
            <w:tcW w:w="0" w:type="dxa"/>
            <w:tcPrChange w:id="1252" w:author="Ellen Ryan" w:date="2023-02-17T11:17:00Z">
              <w:tcPr>
                <w:tcW w:w="2338" w:type="dxa"/>
              </w:tcPr>
            </w:tcPrChange>
          </w:tcPr>
          <w:p w14:paraId="56E7EB60" w14:textId="77777777" w:rsidR="00B23BE3" w:rsidRDefault="00B23BE3" w:rsidP="00B23BE3">
            <w:pPr>
              <w:pStyle w:val="TableCellLeft"/>
            </w:pPr>
            <w:r w:rsidRPr="00144E7B">
              <w:t>Table Cell Left</w:t>
            </w:r>
          </w:p>
        </w:tc>
      </w:tr>
      <w:tr w:rsidR="00B23BE3" w14:paraId="0EF86D68" w14:textId="77777777" w:rsidTr="007D454B">
        <w:tc>
          <w:tcPr>
            <w:tcW w:w="0" w:type="dxa"/>
            <w:tcPrChange w:id="1253" w:author="Ellen Ryan" w:date="2023-02-17T11:17:00Z">
              <w:tcPr>
                <w:tcW w:w="2337" w:type="dxa"/>
              </w:tcPr>
            </w:tcPrChange>
          </w:tcPr>
          <w:p w14:paraId="47B9B698" w14:textId="77777777" w:rsidR="00B23BE3" w:rsidRDefault="00B23BE3" w:rsidP="00B23BE3">
            <w:pPr>
              <w:pStyle w:val="TableCellLeft"/>
            </w:pPr>
            <w:r w:rsidRPr="007354B3">
              <w:t>Table Cell Left</w:t>
            </w:r>
          </w:p>
        </w:tc>
        <w:tc>
          <w:tcPr>
            <w:tcW w:w="0" w:type="dxa"/>
            <w:tcPrChange w:id="1254" w:author="Ellen Ryan" w:date="2023-02-17T11:17:00Z">
              <w:tcPr>
                <w:tcW w:w="2337" w:type="dxa"/>
              </w:tcPr>
            </w:tcPrChange>
          </w:tcPr>
          <w:p w14:paraId="3A9EB88A" w14:textId="77777777" w:rsidR="00B23BE3" w:rsidRDefault="00B23BE3" w:rsidP="00B23BE3">
            <w:pPr>
              <w:pStyle w:val="TableCellCenter"/>
            </w:pPr>
            <w:r w:rsidRPr="00220D1F">
              <w:t>Table Cell Center</w:t>
            </w:r>
          </w:p>
        </w:tc>
        <w:tc>
          <w:tcPr>
            <w:tcW w:w="0" w:type="dxa"/>
            <w:tcPrChange w:id="1255" w:author="Ellen Ryan" w:date="2023-02-17T11:17:00Z">
              <w:tcPr>
                <w:tcW w:w="2338" w:type="dxa"/>
              </w:tcPr>
            </w:tcPrChange>
          </w:tcPr>
          <w:p w14:paraId="761A5F5F" w14:textId="77777777" w:rsidR="00B23BE3" w:rsidRPr="00F21493" w:rsidRDefault="00B23BE3" w:rsidP="00B23BE3">
            <w:pPr>
              <w:pStyle w:val="TableCellRight"/>
            </w:pPr>
            <w:r w:rsidRPr="0043034C">
              <w:t>Table Cell Right</w:t>
            </w:r>
          </w:p>
        </w:tc>
        <w:tc>
          <w:tcPr>
            <w:tcW w:w="0" w:type="dxa"/>
            <w:tcPrChange w:id="1256" w:author="Ellen Ryan" w:date="2023-02-17T11:17:00Z">
              <w:tcPr>
                <w:tcW w:w="2338" w:type="dxa"/>
              </w:tcPr>
            </w:tcPrChange>
          </w:tcPr>
          <w:p w14:paraId="6CC9A629" w14:textId="77777777" w:rsidR="00B23BE3" w:rsidRDefault="00B23BE3" w:rsidP="00B23BE3">
            <w:pPr>
              <w:pStyle w:val="TableCellLeft"/>
            </w:pPr>
            <w:r w:rsidRPr="00144E7B">
              <w:t>Table Cell Left</w:t>
            </w:r>
          </w:p>
        </w:tc>
      </w:tr>
    </w:tbl>
    <w:p w14:paraId="6B89E1A8" w14:textId="373E37D8" w:rsidR="00951FF2" w:rsidRPr="00053556" w:rsidRDefault="00951FF2" w:rsidP="00053556">
      <w:pPr>
        <w:pStyle w:val="TableCaption"/>
        <w:spacing w:before="200"/>
        <w:rPr>
          <w:bCs/>
          <w:iCs w:val="0"/>
        </w:rPr>
      </w:pPr>
      <w:bookmarkStart w:id="1257" w:name="_Ref127716137"/>
      <w:r w:rsidRPr="00053556">
        <w:rPr>
          <w:bCs/>
          <w:iCs w:val="0"/>
        </w:rPr>
        <w:t xml:space="preserve">Table </w:t>
      </w:r>
      <w:r w:rsidRPr="00053556">
        <w:rPr>
          <w:bCs/>
          <w:iCs w:val="0"/>
        </w:rPr>
        <w:fldChar w:fldCharType="begin"/>
      </w:r>
      <w:r w:rsidRPr="00053556">
        <w:rPr>
          <w:bCs/>
          <w:iCs w:val="0"/>
        </w:rPr>
        <w:instrText xml:space="preserve"> SEQ Table \* ARABIC </w:instrText>
      </w:r>
      <w:r w:rsidRPr="00053556">
        <w:rPr>
          <w:bCs/>
          <w:iCs w:val="0"/>
        </w:rPr>
        <w:fldChar w:fldCharType="separate"/>
      </w:r>
      <w:r w:rsidR="001C2A62">
        <w:rPr>
          <w:bCs/>
          <w:iCs w:val="0"/>
          <w:noProof/>
        </w:rPr>
        <w:t>5</w:t>
      </w:r>
      <w:r w:rsidRPr="00053556">
        <w:rPr>
          <w:bCs/>
          <w:iCs w:val="0"/>
          <w:noProof/>
        </w:rPr>
        <w:fldChar w:fldCharType="end"/>
      </w:r>
      <w:bookmarkEnd w:id="1257"/>
      <w:r w:rsidRPr="00053556">
        <w:rPr>
          <w:bCs/>
          <w:iCs w:val="0"/>
        </w:rPr>
        <w:t xml:space="preserve"> — </w:t>
      </w:r>
      <w:bookmarkStart w:id="1258" w:name="_Hlk107405128"/>
      <w:r w:rsidRPr="00053556">
        <w:rPr>
          <w:bCs/>
          <w:iCs w:val="0"/>
        </w:rPr>
        <w:t xml:space="preserve">SMPTE </w:t>
      </w:r>
      <w:r w:rsidR="002C1572" w:rsidRPr="00053556">
        <w:rPr>
          <w:bCs/>
          <w:iCs w:val="0"/>
        </w:rPr>
        <w:t>t</w:t>
      </w:r>
      <w:r w:rsidRPr="00053556">
        <w:rPr>
          <w:bCs/>
          <w:iCs w:val="0"/>
        </w:rPr>
        <w:t xml:space="preserve">able style </w:t>
      </w:r>
      <w:r w:rsidR="00CA02F4" w:rsidRPr="00053556">
        <w:rPr>
          <w:bCs/>
          <w:iCs w:val="0"/>
        </w:rPr>
        <w:t>Table SMPTE H</w:t>
      </w:r>
      <w:r w:rsidRPr="00053556">
        <w:rPr>
          <w:bCs/>
          <w:iCs w:val="0"/>
        </w:rPr>
        <w:t xml:space="preserve">eader </w:t>
      </w:r>
      <w:r w:rsidR="00CA02F4" w:rsidRPr="00053556">
        <w:rPr>
          <w:bCs/>
          <w:iCs w:val="0"/>
        </w:rPr>
        <w:t>R</w:t>
      </w:r>
      <w:r w:rsidRPr="00053556">
        <w:rPr>
          <w:bCs/>
          <w:iCs w:val="0"/>
        </w:rPr>
        <w:t xml:space="preserve">ow and </w:t>
      </w:r>
      <w:r w:rsidR="00CA02F4" w:rsidRPr="00053556">
        <w:rPr>
          <w:bCs/>
          <w:iCs w:val="0"/>
        </w:rPr>
        <w:t>F</w:t>
      </w:r>
      <w:r w:rsidRPr="00053556">
        <w:rPr>
          <w:bCs/>
          <w:iCs w:val="0"/>
        </w:rPr>
        <w:t xml:space="preserve">irst </w:t>
      </w:r>
      <w:r w:rsidR="00CA02F4" w:rsidRPr="00053556">
        <w:rPr>
          <w:bCs/>
          <w:iCs w:val="0"/>
        </w:rPr>
        <w:t>C</w:t>
      </w:r>
      <w:r w:rsidRPr="00053556">
        <w:rPr>
          <w:bCs/>
          <w:iCs w:val="0"/>
        </w:rPr>
        <w:t xml:space="preserve">olumn </w:t>
      </w:r>
      <w:r w:rsidR="00CA02F4" w:rsidRPr="00053556">
        <w:rPr>
          <w:bCs/>
          <w:iCs w:val="0"/>
        </w:rPr>
        <w:t>S</w:t>
      </w:r>
      <w:r w:rsidRPr="00053556">
        <w:rPr>
          <w:bCs/>
          <w:iCs w:val="0"/>
        </w:rPr>
        <w:t>haded</w:t>
      </w:r>
      <w:bookmarkEnd w:id="1258"/>
      <w:r w:rsidRPr="00053556">
        <w:rPr>
          <w:bCs/>
          <w:iCs w:val="0"/>
        </w:rPr>
        <w:t>.</w:t>
      </w:r>
    </w:p>
    <w:tbl>
      <w:tblPr>
        <w:tblStyle w:val="TableSMPTEHeaderRowandFirstColumnShaded"/>
        <w:tblW w:w="5000" w:type="pct"/>
        <w:tblLook w:val="04A0" w:firstRow="1" w:lastRow="0" w:firstColumn="1" w:lastColumn="0" w:noHBand="0" w:noVBand="1"/>
      </w:tblPr>
      <w:tblGrid>
        <w:gridCol w:w="2337"/>
        <w:gridCol w:w="2337"/>
        <w:gridCol w:w="2338"/>
        <w:gridCol w:w="2338"/>
      </w:tblGrid>
      <w:tr w:rsidR="00951FF2" w14:paraId="7C6D6D42" w14:textId="77777777" w:rsidTr="00B23BE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37" w:type="dxa"/>
          </w:tcPr>
          <w:p w14:paraId="23A2D0AF" w14:textId="77777777" w:rsidR="00951FF2" w:rsidRDefault="00B23BE3" w:rsidP="00301A98">
            <w:pPr>
              <w:pStyle w:val="TableHeaderLeft"/>
            </w:pPr>
            <w:r>
              <w:t xml:space="preserve">Table </w:t>
            </w:r>
            <w:r w:rsidR="00E14EBE">
              <w:t>Header</w:t>
            </w:r>
            <w:r>
              <w:t xml:space="preserve"> Left</w:t>
            </w:r>
          </w:p>
        </w:tc>
        <w:tc>
          <w:tcPr>
            <w:tcW w:w="2337" w:type="dxa"/>
          </w:tcPr>
          <w:p w14:paraId="382C9DB8" w14:textId="77777777" w:rsidR="00951FF2" w:rsidRPr="00330E47" w:rsidRDefault="00951FF2" w:rsidP="00301A98">
            <w:pPr>
              <w:pStyle w:val="TableHeaderCenter"/>
              <w:cnfStyle w:val="100000000000" w:firstRow="1" w:lastRow="0" w:firstColumn="0" w:lastColumn="0" w:oddVBand="0" w:evenVBand="0" w:oddHBand="0" w:evenHBand="0" w:firstRowFirstColumn="0" w:firstRowLastColumn="0" w:lastRowFirstColumn="0" w:lastRowLastColumn="0"/>
              <w:rPr>
                <w:b w:val="0"/>
              </w:rPr>
            </w:pPr>
            <w:r w:rsidRPr="00330E47">
              <w:t xml:space="preserve">Table </w:t>
            </w:r>
            <w:r w:rsidR="00E14EBE">
              <w:t>Header</w:t>
            </w:r>
            <w:r w:rsidRPr="00330E47">
              <w:t xml:space="preserve"> Center</w:t>
            </w:r>
          </w:p>
        </w:tc>
        <w:tc>
          <w:tcPr>
            <w:tcW w:w="2338" w:type="dxa"/>
          </w:tcPr>
          <w:p w14:paraId="22AB7503" w14:textId="77777777" w:rsidR="00951FF2" w:rsidRPr="0038438D" w:rsidRDefault="00951FF2" w:rsidP="00716639">
            <w:pPr>
              <w:pStyle w:val="TableHeaderRight"/>
              <w:cnfStyle w:val="100000000000" w:firstRow="1" w:lastRow="0" w:firstColumn="0" w:lastColumn="0" w:oddVBand="0" w:evenVBand="0" w:oddHBand="0" w:evenHBand="0" w:firstRowFirstColumn="0" w:firstRowLastColumn="0" w:lastRowFirstColumn="0" w:lastRowLastColumn="0"/>
              <w:rPr>
                <w:b w:val="0"/>
              </w:rPr>
            </w:pPr>
            <w:r w:rsidRPr="0038438D">
              <w:t xml:space="preserve">Table </w:t>
            </w:r>
            <w:r w:rsidR="00E14EBE">
              <w:t>Header</w:t>
            </w:r>
            <w:r w:rsidRPr="0038438D">
              <w:t xml:space="preserve"> </w:t>
            </w:r>
            <w:r w:rsidRPr="0038438D">
              <w:rPr>
                <w:rStyle w:val="BodyTextChar"/>
              </w:rPr>
              <w:t>Ri</w:t>
            </w:r>
            <w:r w:rsidRPr="00320BB5">
              <w:t>ght</w:t>
            </w:r>
          </w:p>
        </w:tc>
        <w:tc>
          <w:tcPr>
            <w:tcW w:w="2338" w:type="dxa"/>
          </w:tcPr>
          <w:p w14:paraId="26B4AD69" w14:textId="77777777" w:rsidR="00951FF2" w:rsidRDefault="00B23BE3" w:rsidP="00301A98">
            <w:pPr>
              <w:pStyle w:val="TableHeaderLeft"/>
              <w:cnfStyle w:val="100000000000" w:firstRow="1" w:lastRow="0" w:firstColumn="0" w:lastColumn="0" w:oddVBand="0" w:evenVBand="0" w:oddHBand="0" w:evenHBand="0" w:firstRowFirstColumn="0" w:firstRowLastColumn="0" w:lastRowFirstColumn="0" w:lastRowLastColumn="0"/>
            </w:pPr>
            <w:r>
              <w:t xml:space="preserve">Table </w:t>
            </w:r>
            <w:r w:rsidR="00E14EBE">
              <w:t>Header</w:t>
            </w:r>
            <w:r>
              <w:t xml:space="preserve"> Left</w:t>
            </w:r>
          </w:p>
        </w:tc>
      </w:tr>
      <w:tr w:rsidR="00B23BE3" w14:paraId="599111A8" w14:textId="77777777" w:rsidTr="00B23BE3">
        <w:tc>
          <w:tcPr>
            <w:cnfStyle w:val="001000000000" w:firstRow="0" w:lastRow="0" w:firstColumn="1" w:lastColumn="0" w:oddVBand="0" w:evenVBand="0" w:oddHBand="0" w:evenHBand="0" w:firstRowFirstColumn="0" w:firstRowLastColumn="0" w:lastRowFirstColumn="0" w:lastRowLastColumn="0"/>
            <w:tcW w:w="2337" w:type="dxa"/>
          </w:tcPr>
          <w:p w14:paraId="0D056E32" w14:textId="77777777" w:rsidR="00B23BE3" w:rsidRDefault="00B23BE3" w:rsidP="00B23BE3">
            <w:pPr>
              <w:pStyle w:val="TableCellLeft"/>
            </w:pPr>
            <w:r w:rsidRPr="00EF24FC">
              <w:t>Table Cell Left</w:t>
            </w:r>
          </w:p>
        </w:tc>
        <w:tc>
          <w:tcPr>
            <w:tcW w:w="2337" w:type="dxa"/>
          </w:tcPr>
          <w:p w14:paraId="24613953" w14:textId="77777777" w:rsidR="00B23BE3" w:rsidRDefault="00B23BE3" w:rsidP="00B23BE3">
            <w:pPr>
              <w:pStyle w:val="TableCellCenter"/>
              <w:cnfStyle w:val="000000000000" w:firstRow="0" w:lastRow="0" w:firstColumn="0" w:lastColumn="0" w:oddVBand="0" w:evenVBand="0" w:oddHBand="0" w:evenHBand="0" w:firstRowFirstColumn="0" w:firstRowLastColumn="0" w:lastRowFirstColumn="0" w:lastRowLastColumn="0"/>
            </w:pPr>
            <w:r w:rsidRPr="00953C18">
              <w:t>Table Cell Center</w:t>
            </w:r>
          </w:p>
        </w:tc>
        <w:tc>
          <w:tcPr>
            <w:tcW w:w="2338" w:type="dxa"/>
          </w:tcPr>
          <w:p w14:paraId="40E0F1BB" w14:textId="77777777" w:rsidR="00B23BE3" w:rsidRDefault="00B23BE3" w:rsidP="00B23BE3">
            <w:pPr>
              <w:pStyle w:val="TableCellRight"/>
              <w:cnfStyle w:val="000000000000" w:firstRow="0" w:lastRow="0" w:firstColumn="0" w:lastColumn="0" w:oddVBand="0" w:evenVBand="0" w:oddHBand="0" w:evenHBand="0" w:firstRowFirstColumn="0" w:firstRowLastColumn="0" w:lastRowFirstColumn="0" w:lastRowLastColumn="0"/>
            </w:pPr>
            <w:r w:rsidRPr="00EE3549">
              <w:t>Table Cell Right</w:t>
            </w:r>
          </w:p>
        </w:tc>
        <w:tc>
          <w:tcPr>
            <w:tcW w:w="2338" w:type="dxa"/>
          </w:tcPr>
          <w:p w14:paraId="10A65ED7" w14:textId="77777777" w:rsidR="00B23BE3" w:rsidRDefault="00B23BE3" w:rsidP="00B23BE3">
            <w:pPr>
              <w:pStyle w:val="TableCellLeft"/>
              <w:cnfStyle w:val="000000000000" w:firstRow="0" w:lastRow="0" w:firstColumn="0" w:lastColumn="0" w:oddVBand="0" w:evenVBand="0" w:oddHBand="0" w:evenHBand="0" w:firstRowFirstColumn="0" w:firstRowLastColumn="0" w:lastRowFirstColumn="0" w:lastRowLastColumn="0"/>
            </w:pPr>
            <w:r w:rsidRPr="00667328">
              <w:t>Table Cell Left</w:t>
            </w:r>
          </w:p>
        </w:tc>
      </w:tr>
      <w:tr w:rsidR="00B23BE3" w14:paraId="623EEADA" w14:textId="77777777" w:rsidTr="00B23BE3">
        <w:tc>
          <w:tcPr>
            <w:cnfStyle w:val="001000000000" w:firstRow="0" w:lastRow="0" w:firstColumn="1" w:lastColumn="0" w:oddVBand="0" w:evenVBand="0" w:oddHBand="0" w:evenHBand="0" w:firstRowFirstColumn="0" w:firstRowLastColumn="0" w:lastRowFirstColumn="0" w:lastRowLastColumn="0"/>
            <w:tcW w:w="2337" w:type="dxa"/>
          </w:tcPr>
          <w:p w14:paraId="2D5F32AC" w14:textId="77777777" w:rsidR="00B23BE3" w:rsidRDefault="00B23BE3" w:rsidP="00B23BE3">
            <w:pPr>
              <w:pStyle w:val="TableCellLeft"/>
            </w:pPr>
            <w:r w:rsidRPr="00EF24FC">
              <w:t>Table Cell Left</w:t>
            </w:r>
          </w:p>
        </w:tc>
        <w:tc>
          <w:tcPr>
            <w:tcW w:w="2337" w:type="dxa"/>
          </w:tcPr>
          <w:p w14:paraId="3827C5C1" w14:textId="77777777" w:rsidR="00B23BE3" w:rsidRDefault="00B23BE3" w:rsidP="00B23BE3">
            <w:pPr>
              <w:pStyle w:val="TableCellCenter"/>
              <w:cnfStyle w:val="000000000000" w:firstRow="0" w:lastRow="0" w:firstColumn="0" w:lastColumn="0" w:oddVBand="0" w:evenVBand="0" w:oddHBand="0" w:evenHBand="0" w:firstRowFirstColumn="0" w:firstRowLastColumn="0" w:lastRowFirstColumn="0" w:lastRowLastColumn="0"/>
            </w:pPr>
            <w:r w:rsidRPr="00953C18">
              <w:t>Table Cell Center</w:t>
            </w:r>
          </w:p>
        </w:tc>
        <w:tc>
          <w:tcPr>
            <w:tcW w:w="2338" w:type="dxa"/>
          </w:tcPr>
          <w:p w14:paraId="68DA4BB6" w14:textId="77777777" w:rsidR="00B23BE3" w:rsidRDefault="00B23BE3" w:rsidP="00B23BE3">
            <w:pPr>
              <w:pStyle w:val="TableCellRight"/>
              <w:cnfStyle w:val="000000000000" w:firstRow="0" w:lastRow="0" w:firstColumn="0" w:lastColumn="0" w:oddVBand="0" w:evenVBand="0" w:oddHBand="0" w:evenHBand="0" w:firstRowFirstColumn="0" w:firstRowLastColumn="0" w:lastRowFirstColumn="0" w:lastRowLastColumn="0"/>
            </w:pPr>
            <w:r w:rsidRPr="00EE3549">
              <w:t>Table Cell Right</w:t>
            </w:r>
          </w:p>
        </w:tc>
        <w:tc>
          <w:tcPr>
            <w:tcW w:w="2338" w:type="dxa"/>
          </w:tcPr>
          <w:p w14:paraId="199773B7" w14:textId="77777777" w:rsidR="00B23BE3" w:rsidRDefault="00B23BE3" w:rsidP="00B23BE3">
            <w:pPr>
              <w:pStyle w:val="TableCellLeft"/>
              <w:cnfStyle w:val="000000000000" w:firstRow="0" w:lastRow="0" w:firstColumn="0" w:lastColumn="0" w:oddVBand="0" w:evenVBand="0" w:oddHBand="0" w:evenHBand="0" w:firstRowFirstColumn="0" w:firstRowLastColumn="0" w:lastRowFirstColumn="0" w:lastRowLastColumn="0"/>
            </w:pPr>
            <w:r w:rsidRPr="00667328">
              <w:t>Table Cell Left</w:t>
            </w:r>
          </w:p>
        </w:tc>
      </w:tr>
      <w:tr w:rsidR="00B23BE3" w14:paraId="677F48F4" w14:textId="77777777" w:rsidTr="00B23BE3">
        <w:tc>
          <w:tcPr>
            <w:cnfStyle w:val="001000000000" w:firstRow="0" w:lastRow="0" w:firstColumn="1" w:lastColumn="0" w:oddVBand="0" w:evenVBand="0" w:oddHBand="0" w:evenHBand="0" w:firstRowFirstColumn="0" w:firstRowLastColumn="0" w:lastRowFirstColumn="0" w:lastRowLastColumn="0"/>
            <w:tcW w:w="2337" w:type="dxa"/>
          </w:tcPr>
          <w:p w14:paraId="22C48FF4" w14:textId="77777777" w:rsidR="00B23BE3" w:rsidRDefault="00B23BE3" w:rsidP="00B23BE3">
            <w:pPr>
              <w:pStyle w:val="TableCellLeft"/>
            </w:pPr>
            <w:r w:rsidRPr="00EF24FC">
              <w:t>Table Cell Left</w:t>
            </w:r>
          </w:p>
        </w:tc>
        <w:tc>
          <w:tcPr>
            <w:tcW w:w="2337" w:type="dxa"/>
          </w:tcPr>
          <w:p w14:paraId="69D3468D" w14:textId="77777777" w:rsidR="00B23BE3" w:rsidRDefault="00B23BE3" w:rsidP="00B23BE3">
            <w:pPr>
              <w:pStyle w:val="TableCellCenter"/>
              <w:cnfStyle w:val="000000000000" w:firstRow="0" w:lastRow="0" w:firstColumn="0" w:lastColumn="0" w:oddVBand="0" w:evenVBand="0" w:oddHBand="0" w:evenHBand="0" w:firstRowFirstColumn="0" w:firstRowLastColumn="0" w:lastRowFirstColumn="0" w:lastRowLastColumn="0"/>
            </w:pPr>
            <w:r w:rsidRPr="00953C18">
              <w:t>Table Cell Center</w:t>
            </w:r>
          </w:p>
        </w:tc>
        <w:tc>
          <w:tcPr>
            <w:tcW w:w="2338" w:type="dxa"/>
          </w:tcPr>
          <w:p w14:paraId="694670ED" w14:textId="77777777" w:rsidR="00B23BE3" w:rsidRDefault="00B23BE3" w:rsidP="00B23BE3">
            <w:pPr>
              <w:pStyle w:val="TableCellRight"/>
              <w:cnfStyle w:val="000000000000" w:firstRow="0" w:lastRow="0" w:firstColumn="0" w:lastColumn="0" w:oddVBand="0" w:evenVBand="0" w:oddHBand="0" w:evenHBand="0" w:firstRowFirstColumn="0" w:firstRowLastColumn="0" w:lastRowFirstColumn="0" w:lastRowLastColumn="0"/>
            </w:pPr>
            <w:r w:rsidRPr="00EE3549">
              <w:t>Table Cell Right</w:t>
            </w:r>
          </w:p>
        </w:tc>
        <w:tc>
          <w:tcPr>
            <w:tcW w:w="2338" w:type="dxa"/>
          </w:tcPr>
          <w:p w14:paraId="4E672EE8" w14:textId="77777777" w:rsidR="00B23BE3" w:rsidRDefault="00B23BE3" w:rsidP="00B23BE3">
            <w:pPr>
              <w:pStyle w:val="TableCellLeft"/>
              <w:cnfStyle w:val="000000000000" w:firstRow="0" w:lastRow="0" w:firstColumn="0" w:lastColumn="0" w:oddVBand="0" w:evenVBand="0" w:oddHBand="0" w:evenHBand="0" w:firstRowFirstColumn="0" w:firstRowLastColumn="0" w:lastRowFirstColumn="0" w:lastRowLastColumn="0"/>
            </w:pPr>
            <w:r w:rsidRPr="00667328">
              <w:t>Table Cell Left</w:t>
            </w:r>
          </w:p>
        </w:tc>
      </w:tr>
    </w:tbl>
    <w:p w14:paraId="191EAE35" w14:textId="286CB15E" w:rsidR="005D0E53" w:rsidRPr="004F6135" w:rsidRDefault="00C45FF0" w:rsidP="00C45FF0">
      <w:pPr>
        <w:pStyle w:val="BodyText"/>
        <w:keepNext/>
        <w:spacing w:before="200"/>
        <w:rPr>
          <w:ins w:id="1259" w:author="Ellen Ryan" w:date="2023-02-17T11:48:00Z"/>
          <w:rStyle w:val="SMPTEnotesandhints"/>
          <w:rPrChange w:id="1260" w:author="Ellen Ryan" w:date="2023-02-17T17:10:00Z">
            <w:rPr>
              <w:ins w:id="1261" w:author="Ellen Ryan" w:date="2023-02-17T11:48:00Z"/>
              <w:color w:val="C00000"/>
            </w:rPr>
          </w:rPrChange>
        </w:rPr>
      </w:pPr>
      <w:r w:rsidRPr="004F6135">
        <w:rPr>
          <w:rStyle w:val="SMPTEnotesandhints"/>
          <w:rPrChange w:id="1262" w:author="Ellen Ryan" w:date="2023-02-17T17:10:00Z">
            <w:rPr>
              <w:color w:val="C00000"/>
            </w:rPr>
          </w:rPrChange>
        </w:rPr>
        <w:t xml:space="preserve">A third table </w:t>
      </w:r>
      <w:r w:rsidR="0017433D" w:rsidRPr="004F6135">
        <w:rPr>
          <w:rStyle w:val="SMPTEnotesandhints"/>
          <w:rPrChange w:id="1263" w:author="Ellen Ryan" w:date="2023-02-17T17:10:00Z">
            <w:rPr>
              <w:color w:val="C00000"/>
            </w:rPr>
          </w:rPrChange>
        </w:rPr>
        <w:t xml:space="preserve">style, </w:t>
      </w:r>
      <w:r w:rsidR="0017433D" w:rsidRPr="004F6135">
        <w:rPr>
          <w:rStyle w:val="SMPTEnotesandhints"/>
          <w:rPrChange w:id="1264" w:author="Ellen Ryan" w:date="2023-02-17T17:10:00Z">
            <w:rPr>
              <w:b/>
              <w:bCs/>
              <w:color w:val="C00000"/>
            </w:rPr>
          </w:rPrChange>
        </w:rPr>
        <w:t xml:space="preserve">SMPTE Table </w:t>
      </w:r>
      <w:del w:id="1265" w:author="Ellen Ryan" w:date="2023-02-17T16:51:00Z">
        <w:r w:rsidR="0017433D" w:rsidRPr="004F6135" w:rsidDel="000237B1">
          <w:rPr>
            <w:rStyle w:val="SMPTEnotesandhints"/>
            <w:rPrChange w:id="1266" w:author="Ellen Ryan" w:date="2023-02-17T17:10:00Z">
              <w:rPr>
                <w:b/>
                <w:bCs/>
                <w:color w:val="C00000"/>
              </w:rPr>
            </w:rPrChange>
          </w:rPr>
          <w:delText>Equation</w:delText>
        </w:r>
      </w:del>
      <w:ins w:id="1267" w:author="Ellen Ryan" w:date="2023-02-17T16:51:00Z">
        <w:r w:rsidR="000237B1" w:rsidRPr="004F6135">
          <w:rPr>
            <w:rStyle w:val="SMPTEnotesandhints"/>
            <w:rPrChange w:id="1268" w:author="Ellen Ryan" w:date="2023-02-17T17:10:00Z">
              <w:rPr>
                <w:b/>
                <w:bCs/>
                <w:color w:val="C00000"/>
              </w:rPr>
            </w:rPrChange>
          </w:rPr>
          <w:t>Formula</w:t>
        </w:r>
      </w:ins>
      <w:ins w:id="1269" w:author="Ellen Ryan" w:date="2023-02-17T17:10:00Z">
        <w:r w:rsidR="00C306D9">
          <w:rPr>
            <w:rStyle w:val="SMPTEnotesandhints"/>
            <w:b/>
            <w:bCs/>
          </w:rPr>
          <w:t xml:space="preserve"> Numbering</w:t>
        </w:r>
      </w:ins>
      <w:r w:rsidR="0017433D" w:rsidRPr="004F6135">
        <w:rPr>
          <w:rStyle w:val="SMPTEnotesandhints"/>
          <w:rPrChange w:id="1270" w:author="Ellen Ryan" w:date="2023-02-17T17:10:00Z">
            <w:rPr>
              <w:color w:val="C00000"/>
            </w:rPr>
          </w:rPrChange>
        </w:rPr>
        <w:t>, i</w:t>
      </w:r>
      <w:r w:rsidRPr="004F6135">
        <w:rPr>
          <w:rStyle w:val="SMPTEnotesandhints"/>
          <w:rPrChange w:id="1271" w:author="Ellen Ryan" w:date="2023-02-17T17:10:00Z">
            <w:rPr>
              <w:color w:val="C00000"/>
            </w:rPr>
          </w:rPrChange>
        </w:rPr>
        <w:t xml:space="preserve">s provided for use with </w:t>
      </w:r>
      <w:del w:id="1272" w:author="Ellen Ryan" w:date="2023-02-17T16:51:00Z">
        <w:r w:rsidRPr="004F6135" w:rsidDel="00566858">
          <w:rPr>
            <w:rStyle w:val="SMPTEnotesandhints"/>
            <w:rPrChange w:id="1273" w:author="Ellen Ryan" w:date="2023-02-17T17:10:00Z">
              <w:rPr>
                <w:color w:val="C00000"/>
              </w:rPr>
            </w:rPrChange>
          </w:rPr>
          <w:delText xml:space="preserve">equations </w:delText>
        </w:r>
      </w:del>
      <w:ins w:id="1274" w:author="Ellen Ryan" w:date="2023-02-17T16:51:00Z">
        <w:r w:rsidR="00566858" w:rsidRPr="004F6135">
          <w:rPr>
            <w:rStyle w:val="SMPTEnotesandhints"/>
            <w:rPrChange w:id="1275" w:author="Ellen Ryan" w:date="2023-02-17T17:10:00Z">
              <w:rPr>
                <w:color w:val="C00000"/>
              </w:rPr>
            </w:rPrChange>
          </w:rPr>
          <w:t xml:space="preserve">formulae </w:t>
        </w:r>
      </w:ins>
      <w:r w:rsidRPr="004F6135">
        <w:rPr>
          <w:rStyle w:val="SMPTEnotesandhints"/>
          <w:rPrChange w:id="1276" w:author="Ellen Ryan" w:date="2023-02-17T17:10:00Z">
            <w:rPr>
              <w:color w:val="C00000"/>
            </w:rPr>
          </w:rPrChange>
        </w:rPr>
        <w:t xml:space="preserve">that are numbered. See </w:t>
      </w:r>
      <w:r w:rsidR="0017433D" w:rsidRPr="004F6135">
        <w:rPr>
          <w:rStyle w:val="SMPTEnotesandhints"/>
          <w:rPrChange w:id="1277" w:author="Ellen Ryan" w:date="2023-02-17T17:10:00Z">
            <w:rPr>
              <w:color w:val="C00000"/>
            </w:rPr>
          </w:rPrChange>
        </w:rPr>
        <w:fldChar w:fldCharType="begin"/>
      </w:r>
      <w:r w:rsidR="0017433D" w:rsidRPr="004F6135">
        <w:rPr>
          <w:rStyle w:val="SMPTEnotesandhints"/>
          <w:rPrChange w:id="1278" w:author="Ellen Ryan" w:date="2023-02-17T17:10:00Z">
            <w:rPr>
              <w:color w:val="C00000"/>
            </w:rPr>
          </w:rPrChange>
        </w:rPr>
        <w:instrText xml:space="preserve"> REF _Ref105596604 \r \h </w:instrText>
      </w:r>
      <w:r w:rsidR="004F6135">
        <w:rPr>
          <w:rStyle w:val="SMPTEnotesandhints"/>
        </w:rPr>
        <w:instrText xml:space="preserve"> \* MERGEFORMAT </w:instrText>
      </w:r>
      <w:r w:rsidR="0017433D" w:rsidRPr="00F828F7">
        <w:rPr>
          <w:rStyle w:val="SMPTEnotesandhints"/>
        </w:rPr>
      </w:r>
      <w:r w:rsidR="0017433D" w:rsidRPr="004F6135">
        <w:rPr>
          <w:rStyle w:val="SMPTEnotesandhints"/>
          <w:rPrChange w:id="1279" w:author="Ellen Ryan" w:date="2023-02-17T17:10:00Z">
            <w:rPr>
              <w:color w:val="C00000"/>
            </w:rPr>
          </w:rPrChange>
        </w:rPr>
        <w:fldChar w:fldCharType="separate"/>
      </w:r>
      <w:ins w:id="1280" w:author="Ellen Ryan" w:date="2023-02-20T11:12:00Z">
        <w:r w:rsidR="001C2A62">
          <w:rPr>
            <w:rStyle w:val="SMPTEnotesandhints"/>
          </w:rPr>
          <w:t>8.3</w:t>
        </w:r>
      </w:ins>
      <w:del w:id="1281" w:author="Ellen Ryan" w:date="2023-02-19T16:48:00Z">
        <w:r w:rsidR="004A6788" w:rsidRPr="004F6135" w:rsidDel="000C6537">
          <w:rPr>
            <w:rStyle w:val="SMPTEnotesandhints"/>
            <w:rPrChange w:id="1282" w:author="Ellen Ryan" w:date="2023-02-17T17:10:00Z">
              <w:rPr>
                <w:color w:val="C00000"/>
              </w:rPr>
            </w:rPrChange>
          </w:rPr>
          <w:delText>8.3</w:delText>
        </w:r>
      </w:del>
      <w:r w:rsidR="0017433D" w:rsidRPr="004F6135">
        <w:rPr>
          <w:rStyle w:val="SMPTEnotesandhints"/>
          <w:rPrChange w:id="1283" w:author="Ellen Ryan" w:date="2023-02-17T17:10:00Z">
            <w:rPr>
              <w:color w:val="C00000"/>
            </w:rPr>
          </w:rPrChange>
        </w:rPr>
        <w:fldChar w:fldCharType="end"/>
      </w:r>
      <w:r w:rsidR="0017433D" w:rsidRPr="004F6135">
        <w:rPr>
          <w:rStyle w:val="SMPTEnotesandhints"/>
          <w:rPrChange w:id="1284" w:author="Ellen Ryan" w:date="2023-02-17T17:10:00Z">
            <w:rPr>
              <w:color w:val="C00000"/>
            </w:rPr>
          </w:rPrChange>
        </w:rPr>
        <w:t xml:space="preserve"> for details.</w:t>
      </w:r>
    </w:p>
    <w:p w14:paraId="490DDA81" w14:textId="77777777" w:rsidR="000C6537" w:rsidRPr="004F6135" w:rsidRDefault="004F7CF8">
      <w:pPr>
        <w:pStyle w:val="BodyText"/>
        <w:spacing w:before="200"/>
        <w:rPr>
          <w:rStyle w:val="SMPTEnotesandhints"/>
          <w:rPrChange w:id="1285" w:author="Ellen Ryan" w:date="2023-02-17T17:10:00Z">
            <w:rPr>
              <w:color w:val="C00000"/>
            </w:rPr>
          </w:rPrChange>
        </w:rPr>
        <w:pPrChange w:id="1286" w:author="Ellen Ryan" w:date="2023-02-19T16:23:00Z">
          <w:pPr>
            <w:pStyle w:val="BodyText"/>
            <w:keepNext/>
            <w:spacing w:before="200"/>
          </w:pPr>
        </w:pPrChange>
      </w:pPr>
      <w:ins w:id="1287" w:author="Ellen Ryan" w:date="2023-02-17T11:48:00Z">
        <w:r w:rsidRPr="004F6135">
          <w:rPr>
            <w:rStyle w:val="SMPTEnotesandhints"/>
            <w:rPrChange w:id="1288" w:author="Ellen Ryan" w:date="2023-02-17T17:10:00Z">
              <w:rPr>
                <w:color w:val="C00000"/>
              </w:rPr>
            </w:rPrChange>
          </w:rPr>
          <w:t xml:space="preserve">If color is used in a table, then a </w:t>
        </w:r>
      </w:ins>
      <w:ins w:id="1289" w:author="Ellen Ryan" w:date="2023-02-19T16:25:00Z">
        <w:r w:rsidR="00041781">
          <w:rPr>
            <w:rStyle w:val="SMPTEnotesandhints"/>
          </w:rPr>
          <w:t>Key</w:t>
        </w:r>
      </w:ins>
      <w:ins w:id="1290" w:author="Ellen Ryan" w:date="2023-02-19T16:27:00Z">
        <w:r w:rsidR="005B0321">
          <w:rPr>
            <w:rStyle w:val="SMPTEnotesandhints"/>
          </w:rPr>
          <w:t>, or a statement indicating that the use of color is for ease of reading</w:t>
        </w:r>
      </w:ins>
      <w:ins w:id="1291" w:author="Ellen Ryan" w:date="2023-02-17T11:48:00Z">
        <w:r w:rsidRPr="004F6135">
          <w:rPr>
            <w:rStyle w:val="SMPTEnotesandhints"/>
            <w:rPrChange w:id="1292" w:author="Ellen Ryan" w:date="2023-02-17T17:10:00Z">
              <w:rPr>
                <w:color w:val="C00000"/>
              </w:rPr>
            </w:rPrChange>
          </w:rPr>
          <w:t xml:space="preserve"> must be provided. Colors are </w:t>
        </w:r>
      </w:ins>
      <w:ins w:id="1293" w:author="Ellen Ryan" w:date="2023-02-17T11:49:00Z">
        <w:r w:rsidRPr="004F6135">
          <w:rPr>
            <w:rStyle w:val="SMPTEnotesandhints"/>
            <w:rPrChange w:id="1294" w:author="Ellen Ryan" w:date="2023-02-17T17:10:00Z">
              <w:rPr>
                <w:color w:val="C00000"/>
              </w:rPr>
            </w:rPrChange>
          </w:rPr>
          <w:t>informative, unless specified as normative.</w:t>
        </w:r>
      </w:ins>
    </w:p>
    <w:p w14:paraId="338469FF" w14:textId="77777777" w:rsidR="0077406C" w:rsidRDefault="00EF3A54" w:rsidP="00053556">
      <w:pPr>
        <w:pStyle w:val="Heading2"/>
        <w:numPr>
          <w:ilvl w:val="1"/>
          <w:numId w:val="12"/>
        </w:numPr>
      </w:pPr>
      <w:bookmarkStart w:id="1295" w:name="_Toc127783986"/>
      <w:r>
        <w:lastRenderedPageBreak/>
        <w:t>Create</w:t>
      </w:r>
      <w:r w:rsidR="008C7D6F">
        <w:t xml:space="preserve"> </w:t>
      </w:r>
      <w:r>
        <w:t>f</w:t>
      </w:r>
      <w:r w:rsidR="0077406C">
        <w:t>igure</w:t>
      </w:r>
      <w:r w:rsidR="008C7D6F">
        <w:t xml:space="preserve"> </w:t>
      </w:r>
      <w:proofErr w:type="gramStart"/>
      <w:r>
        <w:t>c</w:t>
      </w:r>
      <w:r w:rsidR="00B51CD8">
        <w:t>aptions</w:t>
      </w:r>
      <w:bookmarkEnd w:id="1295"/>
      <w:proofErr w:type="gramEnd"/>
    </w:p>
    <w:p w14:paraId="79E31B06" w14:textId="7CB07C24" w:rsidR="00215785" w:rsidRDefault="00215785" w:rsidP="00B97020">
      <w:pPr>
        <w:pStyle w:val="BodyText"/>
        <w:keepNext/>
        <w:rPr>
          <w:ins w:id="1296" w:author="Ellen Ryan" w:date="2023-02-20T09:38:00Z"/>
          <w:rStyle w:val="SMPTEnotesandhints"/>
        </w:rPr>
      </w:pPr>
      <w:ins w:id="1297" w:author="Ellen Ryan" w:date="2023-02-19T16:24:00Z">
        <w:r w:rsidRPr="00792AAE">
          <w:rPr>
            <w:rStyle w:val="SMPTEnotesandhints"/>
          </w:rPr>
          <w:t xml:space="preserve">The </w:t>
        </w:r>
        <w:r>
          <w:rPr>
            <w:rStyle w:val="SMPTEnotesandhints"/>
          </w:rPr>
          <w:t>following shows</w:t>
        </w:r>
        <w:r w:rsidRPr="00792AAE">
          <w:rPr>
            <w:rStyle w:val="SMPTEnotesandhints"/>
          </w:rPr>
          <w:t xml:space="preserve"> </w:t>
        </w:r>
        <w:r>
          <w:rPr>
            <w:rStyle w:val="SMPTEnotesandhints"/>
          </w:rPr>
          <w:t xml:space="preserve">examples of </w:t>
        </w:r>
        <w:r w:rsidR="00F03B2C">
          <w:rPr>
            <w:rStyle w:val="SMPTEnotesandhints"/>
          </w:rPr>
          <w:t>references t</w:t>
        </w:r>
      </w:ins>
      <w:ins w:id="1298" w:author="Ellen Ryan" w:date="2023-02-19T16:29:00Z">
        <w:r w:rsidR="006E6391">
          <w:rPr>
            <w:rStyle w:val="SMPTEnotesandhints"/>
          </w:rPr>
          <w:t>o</w:t>
        </w:r>
      </w:ins>
      <w:ins w:id="1299" w:author="Ellen Ryan" w:date="2023-02-19T16:24:00Z">
        <w:r w:rsidR="00F03B2C">
          <w:rPr>
            <w:rStyle w:val="SMPTEnotesandhints"/>
          </w:rPr>
          <w:t xml:space="preserve"> figures, </w:t>
        </w:r>
        <w:r w:rsidR="00FC5314">
          <w:rPr>
            <w:rStyle w:val="SMPTEnotesandhints"/>
          </w:rPr>
          <w:t>figures</w:t>
        </w:r>
      </w:ins>
      <w:ins w:id="1300" w:author="Ellen Ryan" w:date="2023-02-19T16:25:00Z">
        <w:r w:rsidR="00F03B2C">
          <w:rPr>
            <w:rStyle w:val="SMPTEnotesandhints"/>
          </w:rPr>
          <w:t>, and figure captions</w:t>
        </w:r>
      </w:ins>
      <w:ins w:id="1301" w:author="Ellen Ryan" w:date="2023-02-19T16:24:00Z">
        <w:r>
          <w:rPr>
            <w:rStyle w:val="SMPTEnotesandhints"/>
          </w:rPr>
          <w:t>. Their</w:t>
        </w:r>
        <w:r w:rsidRPr="00792AAE">
          <w:rPr>
            <w:rStyle w:val="SMPTEnotesandhints"/>
          </w:rPr>
          <w:t xml:space="preserve"> content does not apply to this document.</w:t>
        </w:r>
      </w:ins>
      <w:ins w:id="1302" w:author="Ellen Ryan" w:date="2023-02-20T08:15:00Z">
        <w:r w:rsidR="00F773C0">
          <w:rPr>
            <w:rStyle w:val="SMPTEnotesandhints"/>
          </w:rPr>
          <w:t xml:space="preserve"> Refer to </w:t>
        </w:r>
        <w:r w:rsidR="00F773C0">
          <w:rPr>
            <w:rStyle w:val="SMPTEnotesandhints"/>
          </w:rPr>
          <w:fldChar w:fldCharType="begin"/>
        </w:r>
        <w:r w:rsidR="00F773C0">
          <w:rPr>
            <w:rStyle w:val="SMPTEnotesandhints"/>
          </w:rPr>
          <w:instrText xml:space="preserve"> REF _Ref127773280 \r \h </w:instrText>
        </w:r>
      </w:ins>
      <w:r w:rsidR="00F773C0">
        <w:rPr>
          <w:rStyle w:val="SMPTEnotesandhints"/>
        </w:rPr>
      </w:r>
      <w:ins w:id="1303" w:author="Ellen Ryan" w:date="2023-02-20T08:15:00Z">
        <w:r w:rsidR="00F773C0">
          <w:rPr>
            <w:rStyle w:val="SMPTEnotesandhints"/>
          </w:rPr>
          <w:fldChar w:fldCharType="separate"/>
        </w:r>
      </w:ins>
      <w:ins w:id="1304" w:author="Ellen Ryan" w:date="2023-02-20T11:12:00Z">
        <w:r w:rsidR="001C2A62">
          <w:rPr>
            <w:rStyle w:val="SMPTEnotesandhints"/>
          </w:rPr>
          <w:t>8.4</w:t>
        </w:r>
      </w:ins>
      <w:ins w:id="1305" w:author="Ellen Ryan" w:date="2023-02-20T08:15:00Z">
        <w:r w:rsidR="00F773C0">
          <w:rPr>
            <w:rStyle w:val="SMPTEnotesandhints"/>
          </w:rPr>
          <w:fldChar w:fldCharType="end"/>
        </w:r>
        <w:r w:rsidR="00F773C0">
          <w:rPr>
            <w:rStyle w:val="SMPTEnotesandhints"/>
          </w:rPr>
          <w:t xml:space="preserve"> for instructions on how to create a reference to a figure.</w:t>
        </w:r>
      </w:ins>
    </w:p>
    <w:p w14:paraId="1890A8A6" w14:textId="77777777" w:rsidR="00C73573" w:rsidRDefault="00C73573" w:rsidP="00C73573">
      <w:pPr>
        <w:pStyle w:val="BodyText"/>
        <w:keepNext/>
        <w:rPr>
          <w:ins w:id="1306" w:author="Ellen Ryan" w:date="2023-02-20T09:38:00Z"/>
          <w:rStyle w:val="SMPTEnotesandhints"/>
        </w:rPr>
      </w:pPr>
      <w:ins w:id="1307" w:author="Ellen Ryan" w:date="2023-02-20T09:38:00Z">
        <w:r>
          <w:rPr>
            <w:rStyle w:val="SMPTEnotesandhints"/>
          </w:rPr>
          <w:t>To create a figure caption:</w:t>
        </w:r>
      </w:ins>
    </w:p>
    <w:p w14:paraId="00A29857" w14:textId="77777777" w:rsidR="00C73573" w:rsidRDefault="00C73573" w:rsidP="00C73573">
      <w:pPr>
        <w:pStyle w:val="BodyText"/>
        <w:keepNext/>
        <w:numPr>
          <w:ilvl w:val="0"/>
          <w:numId w:val="44"/>
        </w:numPr>
        <w:rPr>
          <w:ins w:id="1308" w:author="Ellen Ryan" w:date="2023-02-20T09:38:00Z"/>
          <w:rStyle w:val="SMPTEnotesandhints"/>
        </w:rPr>
      </w:pPr>
      <w:ins w:id="1309" w:author="Ellen Ryan" w:date="2023-02-20T09:38:00Z">
        <w:r>
          <w:rPr>
            <w:rStyle w:val="SMPTEnotesandhints"/>
          </w:rPr>
          <w:t xml:space="preserve">Select the figure, right-click, and then select </w:t>
        </w:r>
        <w:r w:rsidRPr="00BC57CB">
          <w:rPr>
            <w:rStyle w:val="SMPTEnotesandhints"/>
            <w:b/>
            <w:bCs/>
          </w:rPr>
          <w:t>Insert caption</w:t>
        </w:r>
        <w:r>
          <w:rPr>
            <w:rStyle w:val="SMPTEnotesandhints"/>
          </w:rPr>
          <w:t>.</w:t>
        </w:r>
      </w:ins>
    </w:p>
    <w:p w14:paraId="78BADF46" w14:textId="77777777" w:rsidR="00C73573" w:rsidRDefault="00C73573" w:rsidP="00C73573">
      <w:pPr>
        <w:pStyle w:val="BodyText"/>
        <w:keepNext/>
        <w:numPr>
          <w:ilvl w:val="0"/>
          <w:numId w:val="44"/>
        </w:numPr>
        <w:rPr>
          <w:ins w:id="1310" w:author="Ellen Ryan" w:date="2023-02-20T09:52:00Z"/>
          <w:rStyle w:val="SMPTEnotesandhints"/>
        </w:rPr>
      </w:pPr>
      <w:ins w:id="1311" w:author="Ellen Ryan" w:date="2023-02-20T09:38:00Z">
        <w:r>
          <w:rPr>
            <w:rStyle w:val="SMPTEnotesandhints"/>
          </w:rPr>
          <w:t xml:space="preserve">Select </w:t>
        </w:r>
        <w:r w:rsidRPr="006A6842">
          <w:rPr>
            <w:rStyle w:val="SMPTEnotesandhints"/>
            <w:b/>
            <w:bCs/>
          </w:rPr>
          <w:t xml:space="preserve">Label: </w:t>
        </w:r>
      </w:ins>
      <w:ins w:id="1312" w:author="Ellen Ryan" w:date="2023-02-20T09:39:00Z">
        <w:r>
          <w:rPr>
            <w:rStyle w:val="SMPTEnotesandhints"/>
            <w:b/>
            <w:bCs/>
          </w:rPr>
          <w:t>Figure</w:t>
        </w:r>
      </w:ins>
      <w:ins w:id="1313" w:author="Ellen Ryan" w:date="2023-02-20T09:38:00Z">
        <w:r>
          <w:rPr>
            <w:rStyle w:val="SMPTEnotesandhints"/>
          </w:rPr>
          <w:t xml:space="preserve">, and then click </w:t>
        </w:r>
        <w:r w:rsidRPr="006A6842">
          <w:rPr>
            <w:rStyle w:val="SMPTEnotesandhints"/>
            <w:b/>
            <w:bCs/>
          </w:rPr>
          <w:t>OK</w:t>
        </w:r>
        <w:r>
          <w:rPr>
            <w:rStyle w:val="SMPTEnotesandhints"/>
          </w:rPr>
          <w:t>. The label is applied.</w:t>
        </w:r>
      </w:ins>
    </w:p>
    <w:p w14:paraId="34147DF0" w14:textId="77777777" w:rsidR="001D5D5F" w:rsidRDefault="001D5D5F" w:rsidP="001D5D5F">
      <w:pPr>
        <w:pStyle w:val="BodyText"/>
        <w:keepNext/>
        <w:numPr>
          <w:ilvl w:val="0"/>
          <w:numId w:val="44"/>
        </w:numPr>
        <w:rPr>
          <w:ins w:id="1314" w:author="Ellen Ryan" w:date="2023-02-20T09:52:00Z"/>
          <w:rStyle w:val="SMPTEnotesandhints"/>
        </w:rPr>
      </w:pPr>
      <w:ins w:id="1315" w:author="Ellen Ryan" w:date="2023-02-20T09:52:00Z">
        <w:r>
          <w:rPr>
            <w:rStyle w:val="SMPTEnotesandhints"/>
          </w:rPr>
          <w:t xml:space="preserve">Apply the paragraph format </w:t>
        </w:r>
        <w:r w:rsidR="00F40DC0">
          <w:rPr>
            <w:rStyle w:val="SMPTEnotesandhints"/>
            <w:b/>
            <w:bCs/>
          </w:rPr>
          <w:t>Figure</w:t>
        </w:r>
        <w:r w:rsidRPr="00BC57CB">
          <w:rPr>
            <w:rStyle w:val="SMPTEnotesandhints"/>
            <w:b/>
            <w:bCs/>
          </w:rPr>
          <w:t xml:space="preserve"> Caption</w:t>
        </w:r>
        <w:r>
          <w:rPr>
            <w:rStyle w:val="SMPTEnotesandhints"/>
          </w:rPr>
          <w:t>.</w:t>
        </w:r>
      </w:ins>
    </w:p>
    <w:p w14:paraId="113028CC" w14:textId="77777777" w:rsidR="00C73573" w:rsidRDefault="00C73573">
      <w:pPr>
        <w:pStyle w:val="BodyText"/>
        <w:keepNext/>
        <w:numPr>
          <w:ilvl w:val="0"/>
          <w:numId w:val="44"/>
        </w:numPr>
        <w:rPr>
          <w:ins w:id="1316" w:author="Ellen Ryan" w:date="2023-02-19T17:17:00Z"/>
          <w:rStyle w:val="SMPTEnotesandhints"/>
        </w:rPr>
        <w:pPrChange w:id="1317" w:author="Ellen Ryan" w:date="2023-02-20T09:39:00Z">
          <w:pPr>
            <w:pStyle w:val="BodyText"/>
            <w:keepNext/>
          </w:pPr>
        </w:pPrChange>
      </w:pPr>
      <w:ins w:id="1318" w:author="Ellen Ryan" w:date="2023-02-20T09:38:00Z">
        <w:r>
          <w:rPr>
            <w:rStyle w:val="SMPTEnotesandhints"/>
          </w:rPr>
          <w:t xml:space="preserve">Type " </w:t>
        </w:r>
        <w:r>
          <w:rPr>
            <w:rStyle w:val="SMPTEnotesandhints"/>
            <w:rFonts w:cs="Arial"/>
          </w:rPr>
          <w:t>—</w:t>
        </w:r>
        <w:r>
          <w:rPr>
            <w:rStyle w:val="SMPTEnotesandhints"/>
          </w:rPr>
          <w:t xml:space="preserve"> ", add the caption text, and type a period at the end. The caption is complete.</w:t>
        </w:r>
      </w:ins>
    </w:p>
    <w:p w14:paraId="7F99CDF5" w14:textId="21C82B26" w:rsidR="00A41924" w:rsidRPr="00947BB3" w:rsidRDefault="00A41924" w:rsidP="00B97020">
      <w:pPr>
        <w:pStyle w:val="BodyText"/>
        <w:keepNext/>
      </w:pPr>
      <w:r w:rsidRPr="00947BB3">
        <w:t xml:space="preserve">Refer to </w:t>
      </w:r>
      <w:r w:rsidRPr="00947BB3">
        <w:rPr>
          <w:rStyle w:val="SMPTEnotesandhints"/>
          <w:color w:val="000000"/>
          <w:rPrChange w:id="1319" w:author="Ellen Ryan" w:date="2023-02-17T17:25:00Z">
            <w:rPr/>
          </w:rPrChange>
        </w:rPr>
        <w:fldChar w:fldCharType="begin"/>
      </w:r>
      <w:r w:rsidRPr="00947BB3">
        <w:rPr>
          <w:rStyle w:val="SMPTEnotesandhints"/>
          <w:color w:val="000000"/>
          <w:rPrChange w:id="1320" w:author="Ellen Ryan" w:date="2023-02-17T17:25:00Z">
            <w:rPr/>
          </w:rPrChange>
        </w:rPr>
        <w:instrText xml:space="preserve"> REF _Ref105586133 \h </w:instrText>
      </w:r>
      <w:r w:rsidR="002D784F" w:rsidRPr="00947BB3">
        <w:rPr>
          <w:rStyle w:val="SMPTEnotesandhints"/>
          <w:color w:val="000000"/>
          <w:rPrChange w:id="1321" w:author="Ellen Ryan" w:date="2023-02-17T17:25:00Z">
            <w:rPr>
              <w:rStyle w:val="SMPTEnotesandhints"/>
            </w:rPr>
          </w:rPrChange>
        </w:rPr>
        <w:instrText xml:space="preserve"> \* MERGEFORMAT </w:instrText>
      </w:r>
      <w:r w:rsidRPr="00F828F7">
        <w:rPr>
          <w:rStyle w:val="SMPTEnotesandhints"/>
          <w:color w:val="000000"/>
        </w:rPr>
      </w:r>
      <w:r w:rsidRPr="00947BB3">
        <w:rPr>
          <w:rStyle w:val="SMPTEnotesandhints"/>
          <w:color w:val="000000"/>
          <w:rPrChange w:id="1322" w:author="Ellen Ryan" w:date="2023-02-17T17:25:00Z">
            <w:rPr/>
          </w:rPrChange>
        </w:rPr>
        <w:fldChar w:fldCharType="separate"/>
      </w:r>
      <w:ins w:id="1323" w:author="Ellen Ryan" w:date="2023-02-20T11:12:00Z">
        <w:r w:rsidR="001C2A62" w:rsidRPr="001C2A62">
          <w:rPr>
            <w:rStyle w:val="SMPTEnotesandhints"/>
            <w:color w:val="000000"/>
            <w:rPrChange w:id="1324" w:author="Ellen Ryan" w:date="2023-02-20T11:12:00Z">
              <w:rPr/>
            </w:rPrChange>
          </w:rPr>
          <w:t xml:space="preserve">Figure </w:t>
        </w:r>
        <w:r w:rsidR="001C2A62" w:rsidRPr="001C2A62">
          <w:rPr>
            <w:rStyle w:val="SMPTEnotesandhints"/>
            <w:color w:val="000000"/>
            <w:rPrChange w:id="1325" w:author="Ellen Ryan" w:date="2023-02-20T11:12:00Z">
              <w:rPr>
                <w:noProof/>
              </w:rPr>
            </w:rPrChange>
          </w:rPr>
          <w:t>1</w:t>
        </w:r>
      </w:ins>
      <w:del w:id="1326" w:author="Ellen Ryan" w:date="2023-02-17T15:06:00Z">
        <w:r w:rsidR="00BD0857" w:rsidRPr="00947BB3" w:rsidDel="00F03A92">
          <w:rPr>
            <w:rStyle w:val="SMPTEnotesandhints"/>
            <w:color w:val="000000"/>
            <w:rPrChange w:id="1327" w:author="Ellen Ryan" w:date="2023-02-17T17:25:00Z">
              <w:rPr/>
            </w:rPrChange>
          </w:rPr>
          <w:delText xml:space="preserve">Figure </w:delText>
        </w:r>
        <w:r w:rsidR="00BD0857" w:rsidRPr="00947BB3" w:rsidDel="00F03A92">
          <w:rPr>
            <w:rStyle w:val="SMPTEnotesandhints"/>
            <w:color w:val="000000"/>
            <w:rPrChange w:id="1328" w:author="Ellen Ryan" w:date="2023-02-17T17:25:00Z">
              <w:rPr>
                <w:noProof/>
              </w:rPr>
            </w:rPrChange>
          </w:rPr>
          <w:delText>1</w:delText>
        </w:r>
      </w:del>
      <w:r w:rsidRPr="00947BB3">
        <w:rPr>
          <w:rStyle w:val="SMPTEnotesandhints"/>
          <w:color w:val="000000"/>
          <w:rPrChange w:id="1329" w:author="Ellen Ryan" w:date="2023-02-17T17:25:00Z">
            <w:rPr/>
          </w:rPrChange>
        </w:rPr>
        <w:fldChar w:fldCharType="end"/>
      </w:r>
      <w:r w:rsidRPr="00947BB3">
        <w:t xml:space="preserve"> and </w:t>
      </w:r>
      <w:r w:rsidRPr="00947BB3">
        <w:rPr>
          <w:rStyle w:val="SMPTEnotesandhints"/>
          <w:color w:val="000000"/>
          <w:rPrChange w:id="1330" w:author="Ellen Ryan" w:date="2023-02-17T17:25:00Z">
            <w:rPr/>
          </w:rPrChange>
        </w:rPr>
        <w:fldChar w:fldCharType="begin"/>
      </w:r>
      <w:r w:rsidRPr="00947BB3">
        <w:rPr>
          <w:rStyle w:val="SMPTEnotesandhints"/>
          <w:color w:val="000000"/>
          <w:rPrChange w:id="1331" w:author="Ellen Ryan" w:date="2023-02-17T17:25:00Z">
            <w:rPr/>
          </w:rPrChange>
        </w:rPr>
        <w:instrText xml:space="preserve"> REF _Ref105586142 \h </w:instrText>
      </w:r>
      <w:r w:rsidR="002D784F" w:rsidRPr="00947BB3">
        <w:rPr>
          <w:rStyle w:val="SMPTEnotesandhints"/>
          <w:color w:val="000000"/>
          <w:rPrChange w:id="1332" w:author="Ellen Ryan" w:date="2023-02-17T17:25:00Z">
            <w:rPr>
              <w:rStyle w:val="SMPTEnotesandhints"/>
            </w:rPr>
          </w:rPrChange>
        </w:rPr>
        <w:instrText xml:space="preserve"> \* MERGEFORMAT </w:instrText>
      </w:r>
      <w:r w:rsidRPr="00F828F7">
        <w:rPr>
          <w:rStyle w:val="SMPTEnotesandhints"/>
          <w:color w:val="000000"/>
        </w:rPr>
      </w:r>
      <w:r w:rsidRPr="00947BB3">
        <w:rPr>
          <w:rStyle w:val="SMPTEnotesandhints"/>
          <w:color w:val="000000"/>
          <w:rPrChange w:id="1333" w:author="Ellen Ryan" w:date="2023-02-17T17:25:00Z">
            <w:rPr/>
          </w:rPrChange>
        </w:rPr>
        <w:fldChar w:fldCharType="separate"/>
      </w:r>
      <w:ins w:id="1334" w:author="Ellen Ryan" w:date="2023-02-20T11:12:00Z">
        <w:r w:rsidR="001C2A62" w:rsidRPr="001C2A62">
          <w:rPr>
            <w:rStyle w:val="SMPTEnotesandhints"/>
            <w:color w:val="000000"/>
            <w:rPrChange w:id="1335" w:author="Ellen Ryan" w:date="2023-02-20T11:12:00Z">
              <w:rPr/>
            </w:rPrChange>
          </w:rPr>
          <w:t xml:space="preserve">Figure </w:t>
        </w:r>
        <w:r w:rsidR="001C2A62" w:rsidRPr="001C2A62">
          <w:rPr>
            <w:rStyle w:val="SMPTEnotesandhints"/>
            <w:color w:val="000000"/>
            <w:rPrChange w:id="1336" w:author="Ellen Ryan" w:date="2023-02-20T11:12:00Z">
              <w:rPr>
                <w:noProof/>
              </w:rPr>
            </w:rPrChange>
          </w:rPr>
          <w:t>2</w:t>
        </w:r>
      </w:ins>
      <w:del w:id="1337" w:author="Ellen Ryan" w:date="2023-02-17T15:06:00Z">
        <w:r w:rsidR="00BD0857" w:rsidRPr="00947BB3" w:rsidDel="00F03A92">
          <w:rPr>
            <w:rStyle w:val="SMPTEnotesandhints"/>
            <w:color w:val="000000"/>
            <w:rPrChange w:id="1338" w:author="Ellen Ryan" w:date="2023-02-17T17:25:00Z">
              <w:rPr/>
            </w:rPrChange>
          </w:rPr>
          <w:delText xml:space="preserve">Figure </w:delText>
        </w:r>
        <w:r w:rsidR="00BD0857" w:rsidRPr="00947BB3" w:rsidDel="00F03A92">
          <w:rPr>
            <w:rStyle w:val="SMPTEnotesandhints"/>
            <w:color w:val="000000"/>
            <w:rPrChange w:id="1339" w:author="Ellen Ryan" w:date="2023-02-17T17:25:00Z">
              <w:rPr>
                <w:noProof/>
              </w:rPr>
            </w:rPrChange>
          </w:rPr>
          <w:delText>2</w:delText>
        </w:r>
      </w:del>
      <w:r w:rsidRPr="00947BB3">
        <w:rPr>
          <w:rStyle w:val="SMPTEnotesandhints"/>
          <w:color w:val="000000"/>
          <w:rPrChange w:id="1340" w:author="Ellen Ryan" w:date="2023-02-17T17:25:00Z">
            <w:rPr/>
          </w:rPrChange>
        </w:rPr>
        <w:fldChar w:fldCharType="end"/>
      </w:r>
      <w:r w:rsidRPr="00947BB3">
        <w:t>.</w:t>
      </w:r>
    </w:p>
    <w:p w14:paraId="4A7F2484" w14:textId="77777777" w:rsidR="00D0084C" w:rsidRDefault="00D0084C" w:rsidP="00D0084C">
      <w:pPr>
        <w:pStyle w:val="FigureAnchor"/>
      </w:pPr>
      <w:r w:rsidRPr="00916C08">
        <w:rPr>
          <w:noProof/>
          <w:lang w:eastAsia="x-none"/>
        </w:rPr>
        <w:drawing>
          <wp:inline distT="0" distB="0" distL="0" distR="0" wp14:anchorId="21E0ADAA" wp14:editId="43731872">
            <wp:extent cx="1746504" cy="457267"/>
            <wp:effectExtent l="0" t="0" r="6350" b="0"/>
            <wp:docPr id="9" name="Picture 9" descr="A picture containing text, clip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A picture containing text, clipart&#10;&#10;Description automatically generated"/>
                    <pic:cNvPicPr>
                      <a:picLocks noChangeAspect="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746504" cy="457267"/>
                    </a:xfrm>
                    <a:prstGeom prst="rect">
                      <a:avLst/>
                    </a:prstGeom>
                    <a:noFill/>
                    <a:ln>
                      <a:noFill/>
                    </a:ln>
                  </pic:spPr>
                </pic:pic>
              </a:graphicData>
            </a:graphic>
          </wp:inline>
        </w:drawing>
      </w:r>
    </w:p>
    <w:p w14:paraId="0AA8C72E" w14:textId="49FC6332" w:rsidR="005E08F2" w:rsidRDefault="00D0084C" w:rsidP="002C710E">
      <w:pPr>
        <w:pStyle w:val="FigureCaption"/>
        <w:rPr>
          <w:ins w:id="1341" w:author="Ellen Ryan" w:date="2023-02-17T11:49:00Z"/>
        </w:rPr>
      </w:pPr>
      <w:bookmarkStart w:id="1342" w:name="_Ref105586133"/>
      <w:r>
        <w:t xml:space="preserve">Figure </w:t>
      </w:r>
      <w:r w:rsidR="00F828F7">
        <w:fldChar w:fldCharType="begin"/>
      </w:r>
      <w:r w:rsidR="00F828F7">
        <w:instrText xml:space="preserve"> SEQ Figure \* ARABIC </w:instrText>
      </w:r>
      <w:r w:rsidR="00F828F7">
        <w:fldChar w:fldCharType="separate"/>
      </w:r>
      <w:r w:rsidR="001C2A62">
        <w:rPr>
          <w:noProof/>
        </w:rPr>
        <w:t>1</w:t>
      </w:r>
      <w:r w:rsidR="00F828F7">
        <w:rPr>
          <w:noProof/>
        </w:rPr>
        <w:fldChar w:fldCharType="end"/>
      </w:r>
      <w:bookmarkEnd w:id="1342"/>
      <w:r w:rsidR="001374DB">
        <w:t xml:space="preserve"> — SMPTE </w:t>
      </w:r>
      <w:r w:rsidR="007A1225">
        <w:t>l</w:t>
      </w:r>
      <w:r w:rsidR="001374DB">
        <w:t>ogo</w:t>
      </w:r>
      <w:r w:rsidR="007A1225">
        <w:t>.</w:t>
      </w:r>
    </w:p>
    <w:p w14:paraId="07EDE06B" w14:textId="77777777" w:rsidR="004F7CF8" w:rsidRPr="003F3C54" w:rsidRDefault="004F7CF8">
      <w:pPr>
        <w:pStyle w:val="BodyText"/>
        <w:rPr>
          <w:rStyle w:val="SMPTEnotesandhints"/>
          <w:rPrChange w:id="1343" w:author="Ellen Ryan" w:date="2023-02-17T17:11:00Z">
            <w:rPr/>
          </w:rPrChange>
        </w:rPr>
        <w:pPrChange w:id="1344" w:author="Ellen Ryan" w:date="2023-02-17T11:49:00Z">
          <w:pPr>
            <w:pStyle w:val="FigureCaption"/>
          </w:pPr>
        </w:pPrChange>
      </w:pPr>
      <w:ins w:id="1345" w:author="Ellen Ryan" w:date="2023-02-17T11:49:00Z">
        <w:r w:rsidRPr="003F3C54">
          <w:rPr>
            <w:rStyle w:val="SMPTEnotesandhints"/>
            <w:rPrChange w:id="1346" w:author="Ellen Ryan" w:date="2023-02-17T17:11:00Z">
              <w:rPr>
                <w:b w:val="0"/>
                <w:iCs w:val="0"/>
                <w:color w:val="C00000"/>
              </w:rPr>
            </w:rPrChange>
          </w:rPr>
          <w:t xml:space="preserve">If color is used in a figure, then a </w:t>
        </w:r>
      </w:ins>
      <w:ins w:id="1347" w:author="Ellen Ryan" w:date="2023-02-19T16:25:00Z">
        <w:r w:rsidR="008022A6">
          <w:rPr>
            <w:rStyle w:val="SMPTEnotesandhints"/>
          </w:rPr>
          <w:t>Key</w:t>
        </w:r>
      </w:ins>
      <w:ins w:id="1348" w:author="Ellen Ryan" w:date="2023-02-19T16:28:00Z">
        <w:r w:rsidR="00FD174D">
          <w:rPr>
            <w:rStyle w:val="SMPTEnotesandhints"/>
          </w:rPr>
          <w:t>, or a statement indicating that the use of color is for ease of interpretation</w:t>
        </w:r>
      </w:ins>
      <w:ins w:id="1349" w:author="Ellen Ryan" w:date="2023-02-17T11:49:00Z">
        <w:r w:rsidRPr="003F3C54">
          <w:rPr>
            <w:rStyle w:val="SMPTEnotesandhints"/>
            <w:rPrChange w:id="1350" w:author="Ellen Ryan" w:date="2023-02-17T17:11:00Z">
              <w:rPr>
                <w:b w:val="0"/>
                <w:iCs w:val="0"/>
                <w:color w:val="C00000"/>
              </w:rPr>
            </w:rPrChange>
          </w:rPr>
          <w:t>. Colors are informative, unless specified as normative.</w:t>
        </w:r>
      </w:ins>
      <w:ins w:id="1351" w:author="Ellen Ryan" w:date="2023-02-17T11:50:00Z">
        <w:r w:rsidR="007C5A1A" w:rsidRPr="003F3C54">
          <w:rPr>
            <w:rStyle w:val="SMPTEnotesandhints"/>
            <w:rPrChange w:id="1352" w:author="Ellen Ryan" w:date="2023-02-17T17:11:00Z">
              <w:rPr>
                <w:b w:val="0"/>
                <w:iCs w:val="0"/>
                <w:color w:val="C00000"/>
              </w:rPr>
            </w:rPrChange>
          </w:rPr>
          <w:t xml:space="preserve"> In the case of a color logo, a </w:t>
        </w:r>
      </w:ins>
      <w:ins w:id="1353" w:author="Ellen Ryan" w:date="2023-02-19T16:25:00Z">
        <w:r w:rsidR="00333684">
          <w:rPr>
            <w:rStyle w:val="SMPTEnotesandhints"/>
          </w:rPr>
          <w:t>Key</w:t>
        </w:r>
      </w:ins>
      <w:ins w:id="1354" w:author="Ellen Ryan" w:date="2023-02-17T11:50:00Z">
        <w:r w:rsidR="007C5A1A" w:rsidRPr="003F3C54">
          <w:rPr>
            <w:rStyle w:val="SMPTEnotesandhints"/>
            <w:rPrChange w:id="1355" w:author="Ellen Ryan" w:date="2023-02-17T17:11:00Z">
              <w:rPr>
                <w:b w:val="0"/>
                <w:iCs w:val="0"/>
                <w:color w:val="C00000"/>
              </w:rPr>
            </w:rPrChange>
          </w:rPr>
          <w:t xml:space="preserve"> need </w:t>
        </w:r>
      </w:ins>
      <w:ins w:id="1356" w:author="Ellen Ryan" w:date="2023-02-17T11:51:00Z">
        <w:r w:rsidR="007C5A1A" w:rsidRPr="003F3C54">
          <w:rPr>
            <w:rStyle w:val="SMPTEnotesandhints"/>
            <w:rPrChange w:id="1357" w:author="Ellen Ryan" w:date="2023-02-17T17:11:00Z">
              <w:rPr>
                <w:b w:val="0"/>
                <w:iCs w:val="0"/>
                <w:color w:val="C00000"/>
              </w:rPr>
            </w:rPrChange>
          </w:rPr>
          <w:t>not be provided.</w:t>
        </w:r>
      </w:ins>
    </w:p>
    <w:p w14:paraId="4BC71EE5" w14:textId="77777777" w:rsidR="00D636F0" w:rsidRDefault="00D636F0" w:rsidP="00D636F0">
      <w:pPr>
        <w:pStyle w:val="FigureAnchor"/>
      </w:pPr>
      <w:r w:rsidRPr="00916C08">
        <w:rPr>
          <w:noProof/>
          <w:lang w:eastAsia="x-none"/>
        </w:rPr>
        <w:drawing>
          <wp:inline distT="0" distB="0" distL="0" distR="0" wp14:anchorId="317D950C" wp14:editId="39CBB9B6">
            <wp:extent cx="1746504" cy="457267"/>
            <wp:effectExtent l="0" t="0" r="6350" b="0"/>
            <wp:docPr id="1" name="Picture 1" descr="A picture containing text, clip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A picture containing text, clipart&#10;&#10;Description automatically generated"/>
                    <pic:cNvPicPr>
                      <a:picLocks noChangeAspect="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746504" cy="457267"/>
                    </a:xfrm>
                    <a:prstGeom prst="rect">
                      <a:avLst/>
                    </a:prstGeom>
                    <a:noFill/>
                    <a:ln>
                      <a:noFill/>
                    </a:ln>
                  </pic:spPr>
                </pic:pic>
              </a:graphicData>
            </a:graphic>
          </wp:inline>
        </w:drawing>
      </w:r>
    </w:p>
    <w:p w14:paraId="30F90F9C" w14:textId="51D290FA" w:rsidR="00D636F0" w:rsidRPr="005E08F2" w:rsidRDefault="00D636F0" w:rsidP="00D636F0">
      <w:pPr>
        <w:pStyle w:val="FigureCaption"/>
      </w:pPr>
      <w:bookmarkStart w:id="1358" w:name="_Ref105586142"/>
      <w:r>
        <w:t xml:space="preserve">Figure </w:t>
      </w:r>
      <w:r w:rsidR="00F828F7">
        <w:fldChar w:fldCharType="begin"/>
      </w:r>
      <w:r w:rsidR="00F828F7">
        <w:instrText xml:space="preserve"> SEQ Figure \* ARABIC </w:instrText>
      </w:r>
      <w:r w:rsidR="00F828F7">
        <w:fldChar w:fldCharType="separate"/>
      </w:r>
      <w:r w:rsidR="001C2A62">
        <w:rPr>
          <w:noProof/>
        </w:rPr>
        <w:t>2</w:t>
      </w:r>
      <w:r w:rsidR="00F828F7">
        <w:rPr>
          <w:noProof/>
        </w:rPr>
        <w:fldChar w:fldCharType="end"/>
      </w:r>
      <w:bookmarkEnd w:id="1358"/>
      <w:r>
        <w:t xml:space="preserve"> — SMPTE </w:t>
      </w:r>
      <w:r w:rsidR="007A1225">
        <w:t>l</w:t>
      </w:r>
      <w:r>
        <w:t>ogo</w:t>
      </w:r>
      <w:r w:rsidR="007A1225">
        <w:t>.</w:t>
      </w:r>
    </w:p>
    <w:p w14:paraId="5DD89409" w14:textId="77777777" w:rsidR="0077406C" w:rsidRDefault="0077406C" w:rsidP="00873C10">
      <w:pPr>
        <w:pStyle w:val="Heading2"/>
        <w:numPr>
          <w:ilvl w:val="1"/>
          <w:numId w:val="12"/>
        </w:numPr>
      </w:pPr>
      <w:bookmarkStart w:id="1359" w:name="_Ref105596604"/>
      <w:bookmarkStart w:id="1360" w:name="_Ref105597893"/>
      <w:del w:id="1361" w:author="Ellen Ryan" w:date="2023-02-17T16:45:00Z">
        <w:r w:rsidDel="00955A00">
          <w:delText>Equations</w:delText>
        </w:r>
      </w:del>
      <w:bookmarkStart w:id="1362" w:name="_Toc127783987"/>
      <w:bookmarkEnd w:id="1359"/>
      <w:bookmarkEnd w:id="1360"/>
      <w:ins w:id="1363" w:author="Ellen Ryan" w:date="2023-02-17T16:45:00Z">
        <w:r w:rsidR="00955A00">
          <w:t>F</w:t>
        </w:r>
      </w:ins>
      <w:ins w:id="1364" w:author="Ellen Ryan" w:date="2023-02-17T16:46:00Z">
        <w:r w:rsidR="00955A00">
          <w:t>ormulae</w:t>
        </w:r>
      </w:ins>
      <w:bookmarkEnd w:id="1362"/>
    </w:p>
    <w:p w14:paraId="58B3F83B" w14:textId="77777777" w:rsidR="00586C56" w:rsidRPr="00792AAE" w:rsidRDefault="00586C56" w:rsidP="00461F37">
      <w:pPr>
        <w:pStyle w:val="BodyText"/>
        <w:keepNext/>
        <w:rPr>
          <w:rStyle w:val="SMPTEnotesandhints"/>
        </w:rPr>
      </w:pPr>
      <w:r w:rsidRPr="00792AAE">
        <w:rPr>
          <w:rStyle w:val="SMPTEnotesandhints"/>
        </w:rPr>
        <w:t xml:space="preserve">See ISO Directive Part 2 </w:t>
      </w:r>
      <w:del w:id="1365" w:author="Ellen Ryan" w:date="2023-02-16T18:33:00Z">
        <w:r w:rsidRPr="00792AAE" w:rsidDel="0083462A">
          <w:rPr>
            <w:rStyle w:val="SMPTEnotesandhints"/>
          </w:rPr>
          <w:delText>c</w:delText>
        </w:r>
      </w:del>
      <w:ins w:id="1366" w:author="Ellen Ryan" w:date="2023-02-16T18:33:00Z">
        <w:r w:rsidR="0083462A">
          <w:rPr>
            <w:rStyle w:val="SMPTEnotesandhints"/>
          </w:rPr>
          <w:t>C</w:t>
        </w:r>
      </w:ins>
      <w:r w:rsidRPr="00792AAE">
        <w:rPr>
          <w:rStyle w:val="SMPTEnotesandhints"/>
        </w:rPr>
        <w:t>lause 27 (Mathematical formulae).</w:t>
      </w:r>
      <w:del w:id="1367" w:author="Ellen Ryan" w:date="2023-02-17T16:49:00Z">
        <w:r w:rsidRPr="00792AAE" w:rsidDel="00BA056D">
          <w:rPr>
            <w:rStyle w:val="SMPTEnotesandhints"/>
          </w:rPr>
          <w:delText xml:space="preserve"> The </w:delText>
        </w:r>
      </w:del>
      <w:del w:id="1368" w:author="Ellen Ryan" w:date="2023-02-17T16:46:00Z">
        <w:r w:rsidRPr="00792AAE" w:rsidDel="009847E6">
          <w:rPr>
            <w:rStyle w:val="SMPTEnotesandhints"/>
          </w:rPr>
          <w:delText xml:space="preserve">equation </w:delText>
        </w:r>
      </w:del>
      <w:del w:id="1369" w:author="Ellen Ryan" w:date="2023-02-17T16:49:00Z">
        <w:r w:rsidRPr="00792AAE" w:rsidDel="00BA056D">
          <w:rPr>
            <w:rStyle w:val="SMPTEnotesandhints"/>
          </w:rPr>
          <w:delText xml:space="preserve">below </w:delText>
        </w:r>
      </w:del>
      <w:del w:id="1370" w:author="Ellen Ryan" w:date="2023-02-17T16:46:00Z">
        <w:r w:rsidRPr="00792AAE" w:rsidDel="009847E6">
          <w:rPr>
            <w:rStyle w:val="SMPTEnotesandhints"/>
          </w:rPr>
          <w:delText>is a</w:delText>
        </w:r>
      </w:del>
      <w:del w:id="1371" w:author="Ellen Ryan" w:date="2023-02-17T16:49:00Z">
        <w:r w:rsidRPr="00792AAE" w:rsidDel="00BA056D">
          <w:rPr>
            <w:rStyle w:val="SMPTEnotesandhints"/>
          </w:rPr>
          <w:delText xml:space="preserve"> style recommendation and </w:delText>
        </w:r>
      </w:del>
      <w:del w:id="1372" w:author="Ellen Ryan" w:date="2023-02-17T16:46:00Z">
        <w:r w:rsidRPr="00792AAE" w:rsidDel="009847E6">
          <w:rPr>
            <w:rStyle w:val="SMPTEnotesandhints"/>
          </w:rPr>
          <w:delText xml:space="preserve">its </w:delText>
        </w:r>
      </w:del>
      <w:del w:id="1373" w:author="Ellen Ryan" w:date="2023-02-17T16:49:00Z">
        <w:r w:rsidRPr="00792AAE" w:rsidDel="00BA056D">
          <w:rPr>
            <w:rStyle w:val="SMPTEnotesandhints"/>
          </w:rPr>
          <w:delText>content does not apply to this document.</w:delText>
        </w:r>
      </w:del>
      <w:del w:id="1374" w:author="Ellen Ryan" w:date="2023-02-16T17:32:00Z">
        <w:r w:rsidRPr="00792AAE" w:rsidDel="00BD0857">
          <w:rPr>
            <w:rStyle w:val="SMPTEnotesandhints"/>
          </w:rPr>
          <w:delText xml:space="preserve"> </w:delText>
        </w:r>
      </w:del>
    </w:p>
    <w:p w14:paraId="0B46DCE8" w14:textId="13E2D3D3" w:rsidR="00284621" w:rsidRDefault="00BF6BED" w:rsidP="00461F37">
      <w:pPr>
        <w:pStyle w:val="BodyText"/>
        <w:keepNext/>
        <w:rPr>
          <w:ins w:id="1375" w:author="Ellen Ryan" w:date="2023-02-19T16:15:00Z"/>
          <w:rStyle w:val="SMPTEnotesandhints"/>
        </w:rPr>
      </w:pPr>
      <w:ins w:id="1376" w:author="Ellen Ryan" w:date="2023-02-20T08:22:00Z">
        <w:r>
          <w:rPr>
            <w:rStyle w:val="SMPTEnotesandhints"/>
          </w:rPr>
          <w:t>Unlike tables or figures, formula numbering is not required</w:t>
        </w:r>
      </w:ins>
      <w:ins w:id="1377" w:author="Ellen Ryan" w:date="2023-02-20T08:23:00Z">
        <w:r w:rsidR="00F07106">
          <w:rPr>
            <w:rStyle w:val="SMPTEnotesandhints"/>
          </w:rPr>
          <w:t xml:space="preserve">; </w:t>
        </w:r>
      </w:ins>
      <w:del w:id="1378" w:author="Ellen Ryan" w:date="2023-02-17T16:46:00Z">
        <w:r w:rsidR="00284621" w:rsidRPr="00792AAE" w:rsidDel="00D0020E">
          <w:rPr>
            <w:rStyle w:val="SMPTEnotesandhints"/>
          </w:rPr>
          <w:delText xml:space="preserve">Equations </w:delText>
        </w:r>
      </w:del>
      <w:ins w:id="1379" w:author="Ellen Ryan" w:date="2023-02-20T08:23:00Z">
        <w:r w:rsidR="00F07106">
          <w:rPr>
            <w:rStyle w:val="SMPTEnotesandhints"/>
          </w:rPr>
          <w:t>however,</w:t>
        </w:r>
      </w:ins>
      <w:ins w:id="1380" w:author="Ellen Ryan" w:date="2023-02-17T16:46:00Z">
        <w:r w:rsidR="00D0020E" w:rsidRPr="00792AAE">
          <w:rPr>
            <w:rStyle w:val="SMPTEnotesandhints"/>
          </w:rPr>
          <w:t xml:space="preserve"> </w:t>
        </w:r>
      </w:ins>
      <w:del w:id="1381" w:author="Ellen Ryan" w:date="2023-02-20T08:22:00Z">
        <w:r w:rsidR="00284621" w:rsidRPr="00792AAE" w:rsidDel="00BF6BED">
          <w:rPr>
            <w:rStyle w:val="SMPTEnotesandhints"/>
          </w:rPr>
          <w:delText xml:space="preserve">should </w:delText>
        </w:r>
      </w:del>
      <w:ins w:id="1382" w:author="Ellen Ryan" w:date="2023-02-20T08:22:00Z">
        <w:r>
          <w:rPr>
            <w:rStyle w:val="SMPTEnotesandhints"/>
          </w:rPr>
          <w:t>must</w:t>
        </w:r>
        <w:r w:rsidRPr="00792AAE">
          <w:rPr>
            <w:rStyle w:val="SMPTEnotesandhints"/>
          </w:rPr>
          <w:t xml:space="preserve"> </w:t>
        </w:r>
      </w:ins>
      <w:r w:rsidR="00284621" w:rsidRPr="00792AAE">
        <w:rPr>
          <w:rStyle w:val="SMPTEnotesandhints"/>
        </w:rPr>
        <w:t xml:space="preserve">be numbered if </w:t>
      </w:r>
      <w:r w:rsidR="00DE42BE" w:rsidRPr="00792AAE">
        <w:rPr>
          <w:rStyle w:val="SMPTEnotesandhints"/>
        </w:rPr>
        <w:t>they will be referenced from</w:t>
      </w:r>
      <w:r w:rsidR="00095836" w:rsidRPr="00792AAE">
        <w:rPr>
          <w:rStyle w:val="SMPTEnotesandhints"/>
        </w:rPr>
        <w:t xml:space="preserve"> </w:t>
      </w:r>
      <w:r w:rsidR="008C15AA">
        <w:rPr>
          <w:rStyle w:val="SMPTEnotesandhints"/>
        </w:rPr>
        <w:t>external</w:t>
      </w:r>
      <w:r w:rsidR="00DE42BE" w:rsidRPr="00792AAE">
        <w:rPr>
          <w:rStyle w:val="SMPTEnotesandhints"/>
        </w:rPr>
        <w:t xml:space="preserve"> documents.</w:t>
      </w:r>
      <w:ins w:id="1383" w:author="Ellen Ryan" w:date="2023-02-20T08:23:00Z">
        <w:r w:rsidR="006F4376">
          <w:rPr>
            <w:rStyle w:val="SMPTEnotesandhints"/>
          </w:rPr>
          <w:t xml:space="preserve"> Refer to </w:t>
        </w:r>
        <w:r w:rsidR="006F4376">
          <w:rPr>
            <w:rStyle w:val="SMPTEnotesandhints"/>
          </w:rPr>
          <w:fldChar w:fldCharType="begin"/>
        </w:r>
        <w:r w:rsidR="006F4376">
          <w:rPr>
            <w:rStyle w:val="SMPTEnotesandhints"/>
          </w:rPr>
          <w:instrText xml:space="preserve"> REF _Ref127773280 \r \h </w:instrText>
        </w:r>
      </w:ins>
      <w:r w:rsidR="006F4376">
        <w:rPr>
          <w:rStyle w:val="SMPTEnotesandhints"/>
        </w:rPr>
      </w:r>
      <w:ins w:id="1384" w:author="Ellen Ryan" w:date="2023-02-20T08:23:00Z">
        <w:r w:rsidR="006F4376">
          <w:rPr>
            <w:rStyle w:val="SMPTEnotesandhints"/>
          </w:rPr>
          <w:fldChar w:fldCharType="separate"/>
        </w:r>
      </w:ins>
      <w:ins w:id="1385" w:author="Ellen Ryan" w:date="2023-02-20T11:12:00Z">
        <w:r w:rsidR="001C2A62">
          <w:rPr>
            <w:rStyle w:val="SMPTEnotesandhints"/>
          </w:rPr>
          <w:t>8.4</w:t>
        </w:r>
      </w:ins>
      <w:ins w:id="1386" w:author="Ellen Ryan" w:date="2023-02-20T08:23:00Z">
        <w:r w:rsidR="006F4376">
          <w:rPr>
            <w:rStyle w:val="SMPTEnotesandhints"/>
          </w:rPr>
          <w:fldChar w:fldCharType="end"/>
        </w:r>
        <w:r w:rsidR="006F4376">
          <w:rPr>
            <w:rStyle w:val="SMPTEnotesandhints"/>
          </w:rPr>
          <w:t xml:space="preserve"> for instructions on how to create a reference to a </w:t>
        </w:r>
        <w:r w:rsidR="00DA6A1D">
          <w:rPr>
            <w:rStyle w:val="SMPTEnotesandhints"/>
          </w:rPr>
          <w:t>formula</w:t>
        </w:r>
        <w:r w:rsidR="006F4376">
          <w:rPr>
            <w:rStyle w:val="SMPTEnotesandhints"/>
          </w:rPr>
          <w:t>.</w:t>
        </w:r>
      </w:ins>
      <w:del w:id="1387" w:author="Ellen Ryan" w:date="2023-02-20T08:22:00Z">
        <w:r w:rsidR="004A0210" w:rsidDel="00BF6BED">
          <w:rPr>
            <w:rStyle w:val="SMPTEnotesandhints"/>
          </w:rPr>
          <w:delText xml:space="preserve"> Unlike tables or figures, </w:delText>
        </w:r>
      </w:del>
      <w:del w:id="1388" w:author="Ellen Ryan" w:date="2023-02-17T16:46:00Z">
        <w:r w:rsidR="004A0210" w:rsidDel="00D0020E">
          <w:rPr>
            <w:rStyle w:val="SMPTEnotesandhints"/>
          </w:rPr>
          <w:delText>equation</w:delText>
        </w:r>
      </w:del>
      <w:del w:id="1389" w:author="Ellen Ryan" w:date="2023-02-20T08:22:00Z">
        <w:r w:rsidR="004A0210" w:rsidDel="00BF6BED">
          <w:rPr>
            <w:rStyle w:val="SMPTEnotesandhints"/>
          </w:rPr>
          <w:delText xml:space="preserve"> numbering is not required.</w:delText>
        </w:r>
      </w:del>
    </w:p>
    <w:p w14:paraId="38957238" w14:textId="77777777" w:rsidR="00B039AA" w:rsidRPr="00792AAE" w:rsidRDefault="00B039AA" w:rsidP="00461F37">
      <w:pPr>
        <w:pStyle w:val="BodyText"/>
        <w:keepNext/>
        <w:rPr>
          <w:rStyle w:val="SMPTEnotesandhints"/>
        </w:rPr>
      </w:pPr>
      <w:ins w:id="1390" w:author="Ellen Ryan" w:date="2023-02-19T16:15:00Z">
        <w:r>
          <w:rPr>
            <w:rStyle w:val="SMPTEnotesandhints"/>
          </w:rPr>
          <w:t xml:space="preserve">If using single and/or double quote marks in </w:t>
        </w:r>
      </w:ins>
      <w:ins w:id="1391" w:author="Ellen Ryan" w:date="2023-02-20T08:22:00Z">
        <w:r w:rsidR="00983ED7">
          <w:rPr>
            <w:rStyle w:val="SMPTEnotesandhints"/>
          </w:rPr>
          <w:t>formulae</w:t>
        </w:r>
      </w:ins>
      <w:ins w:id="1392" w:author="Ellen Ryan" w:date="2023-02-19T16:15:00Z">
        <w:r>
          <w:rPr>
            <w:rStyle w:val="SMPTEnotesandhints"/>
          </w:rPr>
          <w:t>, ensure that they are straight, not curly.</w:t>
        </w:r>
      </w:ins>
    </w:p>
    <w:p w14:paraId="584BA230" w14:textId="77777777" w:rsidR="00297A58" w:rsidRDefault="00DE42BE" w:rsidP="00284621">
      <w:pPr>
        <w:pStyle w:val="BodyText"/>
        <w:rPr>
          <w:ins w:id="1393" w:author="Ellen Ryan" w:date="2023-02-20T08:13:00Z"/>
          <w:rStyle w:val="SMPTEnotesandhints"/>
        </w:rPr>
      </w:pPr>
      <w:r w:rsidRPr="00792AAE">
        <w:rPr>
          <w:rStyle w:val="SMPTEnotesandhints"/>
        </w:rPr>
        <w:t xml:space="preserve">The </w:t>
      </w:r>
      <w:del w:id="1394" w:author="Ellen Ryan" w:date="2023-02-17T16:46:00Z">
        <w:r w:rsidRPr="00792AAE" w:rsidDel="00CF25FF">
          <w:rPr>
            <w:rStyle w:val="SMPTEnotesandhints"/>
          </w:rPr>
          <w:delText xml:space="preserve">equation </w:delText>
        </w:r>
      </w:del>
      <w:ins w:id="1395" w:author="Ellen Ryan" w:date="2023-02-17T16:46:00Z">
        <w:r w:rsidR="00CF25FF">
          <w:rPr>
            <w:rStyle w:val="SMPTEnotesandhints"/>
          </w:rPr>
          <w:t>formula</w:t>
        </w:r>
        <w:r w:rsidR="00CF25FF" w:rsidRPr="00792AAE">
          <w:rPr>
            <w:rStyle w:val="SMPTEnotesandhints"/>
          </w:rPr>
          <w:t xml:space="preserve"> </w:t>
        </w:r>
      </w:ins>
      <w:r w:rsidRPr="00792AAE">
        <w:rPr>
          <w:rStyle w:val="SMPTEnotesandhints"/>
        </w:rPr>
        <w:t xml:space="preserve">numbering provided by Word does not provide for numbering </w:t>
      </w:r>
      <w:del w:id="1396" w:author="Ellen Ryan" w:date="2023-02-17T16:47:00Z">
        <w:r w:rsidRPr="00792AAE" w:rsidDel="00CF25FF">
          <w:rPr>
            <w:rStyle w:val="SMPTEnotesandhints"/>
          </w:rPr>
          <w:delText xml:space="preserve">equations </w:delText>
        </w:r>
      </w:del>
      <w:ins w:id="1397" w:author="Ellen Ryan" w:date="2023-02-17T16:47:00Z">
        <w:r w:rsidR="00CF25FF">
          <w:rPr>
            <w:rStyle w:val="SMPTEnotesandhints"/>
          </w:rPr>
          <w:t>formulae</w:t>
        </w:r>
        <w:r w:rsidR="00CF25FF" w:rsidRPr="00792AAE">
          <w:rPr>
            <w:rStyle w:val="SMPTEnotesandhints"/>
          </w:rPr>
          <w:t xml:space="preserve"> </w:t>
        </w:r>
      </w:ins>
      <w:del w:id="1398" w:author="Ellen Ryan" w:date="2023-02-16T18:33:00Z">
        <w:r w:rsidRPr="00792AAE" w:rsidDel="0083462A">
          <w:rPr>
            <w:rStyle w:val="SMPTEnotesandhints"/>
          </w:rPr>
          <w:delText>to the far right</w:delText>
        </w:r>
      </w:del>
      <w:ins w:id="1399" w:author="Ellen Ryan" w:date="2023-02-16T18:33:00Z">
        <w:r w:rsidR="0083462A">
          <w:rPr>
            <w:rStyle w:val="SMPTEnotesandhints"/>
          </w:rPr>
          <w:t>fl</w:t>
        </w:r>
      </w:ins>
      <w:ins w:id="1400" w:author="Ellen Ryan" w:date="2023-02-16T18:34:00Z">
        <w:r w:rsidR="0083462A">
          <w:rPr>
            <w:rStyle w:val="SMPTEnotesandhints"/>
          </w:rPr>
          <w:t>ush with the right margin</w:t>
        </w:r>
      </w:ins>
      <w:r w:rsidRPr="00792AAE">
        <w:rPr>
          <w:rStyle w:val="SMPTEnotesandhints"/>
        </w:rPr>
        <w:t xml:space="preserve">. The easiest way </w:t>
      </w:r>
      <w:r w:rsidR="008C15AA" w:rsidRPr="00792AAE">
        <w:rPr>
          <w:rStyle w:val="SMPTEnotesandhints"/>
        </w:rPr>
        <w:t>to</w:t>
      </w:r>
      <w:r w:rsidRPr="00792AAE">
        <w:rPr>
          <w:rStyle w:val="SMPTEnotesandhints"/>
        </w:rPr>
        <w:t xml:space="preserve"> accomplish </w:t>
      </w:r>
      <w:ins w:id="1401" w:author="Ellen Ryan" w:date="2023-02-17T16:47:00Z">
        <w:r w:rsidR="00CF25FF">
          <w:rPr>
            <w:rStyle w:val="SMPTEnotesandhints"/>
          </w:rPr>
          <w:t>formula</w:t>
        </w:r>
      </w:ins>
      <w:del w:id="1402" w:author="Ellen Ryan" w:date="2023-02-17T16:47:00Z">
        <w:r w:rsidRPr="00792AAE" w:rsidDel="00CF25FF">
          <w:rPr>
            <w:rStyle w:val="SMPTEnotesandhints"/>
          </w:rPr>
          <w:delText>equation</w:delText>
        </w:r>
      </w:del>
      <w:r w:rsidRPr="00792AAE">
        <w:rPr>
          <w:rStyle w:val="SMPTEnotesandhints"/>
        </w:rPr>
        <w:t xml:space="preserve"> numbering </w:t>
      </w:r>
      <w:r w:rsidR="00212DB7" w:rsidRPr="00792AAE">
        <w:rPr>
          <w:rStyle w:val="SMPTEnotesandhints"/>
        </w:rPr>
        <w:t xml:space="preserve">is </w:t>
      </w:r>
      <w:r w:rsidR="002C4DD9">
        <w:rPr>
          <w:rStyle w:val="SMPTEnotesandhints"/>
        </w:rPr>
        <w:t xml:space="preserve">to </w:t>
      </w:r>
      <w:r w:rsidR="00212DB7" w:rsidRPr="00792AAE">
        <w:rPr>
          <w:rStyle w:val="SMPTEnotesandhints"/>
        </w:rPr>
        <w:t>create a two-column</w:t>
      </w:r>
      <w:r w:rsidR="00E5383C">
        <w:rPr>
          <w:rStyle w:val="SMPTEnotesandhints"/>
        </w:rPr>
        <w:t>, borderless</w:t>
      </w:r>
      <w:r w:rsidR="00212DB7" w:rsidRPr="00792AAE">
        <w:rPr>
          <w:rStyle w:val="SMPTEnotesandhints"/>
        </w:rPr>
        <w:t xml:space="preserve"> table. Insert the </w:t>
      </w:r>
      <w:ins w:id="1403" w:author="Ellen Ryan" w:date="2023-02-17T16:47:00Z">
        <w:r w:rsidR="00CF25FF">
          <w:rPr>
            <w:rStyle w:val="SMPTEnotesandhints"/>
          </w:rPr>
          <w:t>formula</w:t>
        </w:r>
      </w:ins>
      <w:del w:id="1404" w:author="Ellen Ryan" w:date="2023-02-17T16:47:00Z">
        <w:r w:rsidR="00212DB7" w:rsidRPr="00792AAE" w:rsidDel="00CF25FF">
          <w:rPr>
            <w:rStyle w:val="SMPTEnotesandhints"/>
          </w:rPr>
          <w:delText>equation</w:delText>
        </w:r>
      </w:del>
      <w:r w:rsidR="00212DB7" w:rsidRPr="00792AAE">
        <w:rPr>
          <w:rStyle w:val="SMPTEnotesandhints"/>
        </w:rPr>
        <w:t xml:space="preserve"> in the left column, and its </w:t>
      </w:r>
      <w:ins w:id="1405" w:author="Ellen Ryan" w:date="2023-02-17T16:47:00Z">
        <w:r w:rsidR="00CF25FF">
          <w:rPr>
            <w:rStyle w:val="SMPTEnotesandhints"/>
          </w:rPr>
          <w:t>formula</w:t>
        </w:r>
      </w:ins>
      <w:del w:id="1406" w:author="Ellen Ryan" w:date="2023-02-17T16:47:00Z">
        <w:r w:rsidR="00212DB7" w:rsidRPr="00792AAE" w:rsidDel="00CF25FF">
          <w:rPr>
            <w:rStyle w:val="SMPTEnotesandhints"/>
          </w:rPr>
          <w:delText>equation</w:delText>
        </w:r>
      </w:del>
      <w:r w:rsidR="00212DB7" w:rsidRPr="00792AAE">
        <w:rPr>
          <w:rStyle w:val="SMPTEnotesandhints"/>
        </w:rPr>
        <w:t xml:space="preserve"> number in the right. One could also type the </w:t>
      </w:r>
      <w:ins w:id="1407" w:author="Ellen Ryan" w:date="2023-02-17T16:47:00Z">
        <w:r w:rsidR="00CF25FF">
          <w:rPr>
            <w:rStyle w:val="SMPTEnotesandhints"/>
          </w:rPr>
          <w:t>formula</w:t>
        </w:r>
      </w:ins>
      <w:del w:id="1408" w:author="Ellen Ryan" w:date="2023-02-17T16:47:00Z">
        <w:r w:rsidR="00212DB7" w:rsidRPr="00792AAE" w:rsidDel="00CF25FF">
          <w:rPr>
            <w:rStyle w:val="SMPTEnotesandhints"/>
          </w:rPr>
          <w:delText>equation</w:delText>
        </w:r>
      </w:del>
      <w:r w:rsidR="00212DB7" w:rsidRPr="00792AAE">
        <w:rPr>
          <w:rStyle w:val="SMPTEnotesandhints"/>
        </w:rPr>
        <w:t xml:space="preserve"> and create a tab stop at the far right, and then insert the </w:t>
      </w:r>
      <w:ins w:id="1409" w:author="Ellen Ryan" w:date="2023-02-17T16:47:00Z">
        <w:r w:rsidR="00CF25FF">
          <w:rPr>
            <w:rStyle w:val="SMPTEnotesandhints"/>
          </w:rPr>
          <w:t>formula</w:t>
        </w:r>
      </w:ins>
      <w:del w:id="1410" w:author="Ellen Ryan" w:date="2023-02-17T16:47:00Z">
        <w:r w:rsidR="00212DB7" w:rsidRPr="00792AAE" w:rsidDel="00CF25FF">
          <w:rPr>
            <w:rStyle w:val="SMPTEnotesandhints"/>
          </w:rPr>
          <w:delText>equation</w:delText>
        </w:r>
      </w:del>
      <w:r w:rsidR="00212DB7" w:rsidRPr="00792AAE">
        <w:rPr>
          <w:rStyle w:val="SMPTEnotesandhints"/>
        </w:rPr>
        <w:t xml:space="preserve"> number. Doing so, however, can </w:t>
      </w:r>
      <w:ins w:id="1411" w:author="Ellen Ryan" w:date="2023-02-16T18:34:00Z">
        <w:r w:rsidR="0083462A">
          <w:rPr>
            <w:rStyle w:val="SMPTEnotesandhints"/>
          </w:rPr>
          <w:t xml:space="preserve">inadvertently </w:t>
        </w:r>
      </w:ins>
      <w:r w:rsidR="00212DB7" w:rsidRPr="00792AAE">
        <w:rPr>
          <w:rStyle w:val="SMPTEnotesandhints"/>
        </w:rPr>
        <w:t xml:space="preserve">change how the </w:t>
      </w:r>
      <w:del w:id="1412" w:author="Ellen Ryan" w:date="2023-02-17T16:45:00Z">
        <w:r w:rsidR="00212DB7" w:rsidRPr="00792AAE" w:rsidDel="00955A00">
          <w:rPr>
            <w:rStyle w:val="SMPTEnotesandhints"/>
          </w:rPr>
          <w:delText xml:space="preserve">equation </w:delText>
        </w:r>
      </w:del>
      <w:ins w:id="1413" w:author="Ellen Ryan" w:date="2023-02-17T16:45:00Z">
        <w:r w:rsidR="00955A00">
          <w:rPr>
            <w:rStyle w:val="SMPTEnotesandhints"/>
          </w:rPr>
          <w:t>formula</w:t>
        </w:r>
        <w:r w:rsidR="00955A00" w:rsidRPr="00792AAE">
          <w:rPr>
            <w:rStyle w:val="SMPTEnotesandhints"/>
          </w:rPr>
          <w:t xml:space="preserve"> </w:t>
        </w:r>
      </w:ins>
      <w:r w:rsidR="00212DB7" w:rsidRPr="00792AAE">
        <w:rPr>
          <w:rStyle w:val="SMPTEnotesandhints"/>
        </w:rPr>
        <w:t>is displayed.</w:t>
      </w:r>
    </w:p>
    <w:p w14:paraId="6899EF17" w14:textId="77777777" w:rsidR="000F36C2" w:rsidRDefault="00DC11F1" w:rsidP="00DC11F1">
      <w:pPr>
        <w:pStyle w:val="BodyText"/>
        <w:keepNext/>
        <w:rPr>
          <w:ins w:id="1414" w:author="Ellen Ryan" w:date="2023-02-20T09:40:00Z"/>
          <w:rStyle w:val="SMPTEnotesandhints"/>
        </w:rPr>
      </w:pPr>
      <w:ins w:id="1415" w:author="Ellen Ryan" w:date="2023-02-20T08:35:00Z">
        <w:r>
          <w:rPr>
            <w:rStyle w:val="SMPTEnotesandhints"/>
          </w:rPr>
          <w:lastRenderedPageBreak/>
          <w:t>To create a formula number</w:t>
        </w:r>
      </w:ins>
      <w:ins w:id="1416" w:author="Ellen Ryan" w:date="2023-02-20T09:40:00Z">
        <w:r w:rsidR="000F36C2">
          <w:rPr>
            <w:rStyle w:val="SMPTEnotesandhints"/>
          </w:rPr>
          <w:t>:</w:t>
        </w:r>
      </w:ins>
    </w:p>
    <w:p w14:paraId="74763585" w14:textId="77777777" w:rsidR="000F36C2" w:rsidRDefault="000F36C2">
      <w:pPr>
        <w:pStyle w:val="BodyText"/>
        <w:keepNext/>
        <w:numPr>
          <w:ilvl w:val="0"/>
          <w:numId w:val="45"/>
        </w:numPr>
        <w:rPr>
          <w:ins w:id="1417" w:author="Ellen Ryan" w:date="2023-02-20T09:40:00Z"/>
          <w:rStyle w:val="SMPTEnotesandhints"/>
        </w:rPr>
        <w:pPrChange w:id="1418" w:author="Ellen Ryan" w:date="2023-02-20T09:40:00Z">
          <w:pPr>
            <w:pStyle w:val="BodyText"/>
            <w:keepNext/>
          </w:pPr>
        </w:pPrChange>
      </w:pPr>
      <w:ins w:id="1419" w:author="Ellen Ryan" w:date="2023-02-20T09:40:00Z">
        <w:r>
          <w:rPr>
            <w:rStyle w:val="SMPTEnotesandhints"/>
          </w:rPr>
          <w:t>C</w:t>
        </w:r>
      </w:ins>
      <w:ins w:id="1420" w:author="Ellen Ryan" w:date="2023-02-20T08:35:00Z">
        <w:r w:rsidR="00DC11F1">
          <w:rPr>
            <w:rStyle w:val="SMPTEnotesandhints"/>
          </w:rPr>
          <w:t>opy the formula number "(1)" to the right of the formula in Example 1</w:t>
        </w:r>
        <w:r w:rsidR="00DC11F1" w:rsidRPr="00007644">
          <w:rPr>
            <w:rStyle w:val="SMPTEnotesandhints"/>
          </w:rPr>
          <w:t xml:space="preserve"> to </w:t>
        </w:r>
        <w:r w:rsidR="00DC11F1">
          <w:rPr>
            <w:rStyle w:val="SMPTEnotesandhints"/>
          </w:rPr>
          <w:t>start the sequence</w:t>
        </w:r>
      </w:ins>
      <w:ins w:id="1421" w:author="Ellen Ryan" w:date="2023-02-20T09:40:00Z">
        <w:r>
          <w:rPr>
            <w:rStyle w:val="SMPTEnotesandhints"/>
          </w:rPr>
          <w:t>.</w:t>
        </w:r>
      </w:ins>
    </w:p>
    <w:p w14:paraId="75F02C4B" w14:textId="77777777" w:rsidR="000F36C2" w:rsidRDefault="000F36C2">
      <w:pPr>
        <w:pStyle w:val="BodyText"/>
        <w:keepNext/>
        <w:numPr>
          <w:ilvl w:val="0"/>
          <w:numId w:val="45"/>
        </w:numPr>
        <w:rPr>
          <w:ins w:id="1422" w:author="Ellen Ryan" w:date="2023-02-20T09:40:00Z"/>
          <w:rStyle w:val="SMPTEnotesandhints"/>
        </w:rPr>
        <w:pPrChange w:id="1423" w:author="Ellen Ryan" w:date="2023-02-20T09:40:00Z">
          <w:pPr>
            <w:pStyle w:val="BodyText"/>
            <w:keepNext/>
          </w:pPr>
        </w:pPrChange>
      </w:pPr>
      <w:ins w:id="1424" w:author="Ellen Ryan" w:date="2023-02-20T09:40:00Z">
        <w:r>
          <w:rPr>
            <w:rStyle w:val="SMPTEnotesandhints"/>
          </w:rPr>
          <w:t>P</w:t>
        </w:r>
      </w:ins>
      <w:ins w:id="1425" w:author="Ellen Ryan" w:date="2023-02-20T08:38:00Z">
        <w:r w:rsidR="00920285">
          <w:rPr>
            <w:rStyle w:val="SMPTEnotesandhints"/>
          </w:rPr>
          <w:t>aste</w:t>
        </w:r>
      </w:ins>
      <w:ins w:id="1426" w:author="Ellen Ryan" w:date="2023-02-20T08:35:00Z">
        <w:r w:rsidR="00DC11F1">
          <w:rPr>
            <w:rStyle w:val="SMPTEnotesandhints"/>
          </w:rPr>
          <w:t xml:space="preserve"> the number in your document number to subsequent equations. They will all </w:t>
        </w:r>
      </w:ins>
      <w:ins w:id="1427" w:author="Ellen Ryan" w:date="2023-02-20T08:38:00Z">
        <w:r w:rsidR="00920285">
          <w:rPr>
            <w:rStyle w:val="SMPTEnotesandhints"/>
          </w:rPr>
          <w:t>display</w:t>
        </w:r>
      </w:ins>
      <w:ins w:id="1428" w:author="Ellen Ryan" w:date="2023-02-20T08:35:00Z">
        <w:r w:rsidR="00DC11F1">
          <w:rPr>
            <w:rStyle w:val="SMPTEnotesandhints"/>
          </w:rPr>
          <w:t xml:space="preserve"> as "(1)".</w:t>
        </w:r>
      </w:ins>
    </w:p>
    <w:p w14:paraId="19E0388D" w14:textId="77777777" w:rsidR="00DC11F1" w:rsidRDefault="00DC11F1">
      <w:pPr>
        <w:pStyle w:val="BodyText"/>
        <w:keepNext/>
        <w:numPr>
          <w:ilvl w:val="0"/>
          <w:numId w:val="45"/>
        </w:numPr>
        <w:rPr>
          <w:ins w:id="1429" w:author="Ellen Ryan" w:date="2023-02-20T08:35:00Z"/>
          <w:rStyle w:val="SMPTEnotesandhints"/>
        </w:rPr>
        <w:pPrChange w:id="1430" w:author="Ellen Ryan" w:date="2023-02-20T09:40:00Z">
          <w:pPr>
            <w:pStyle w:val="BodyText"/>
            <w:keepNext/>
          </w:pPr>
        </w:pPrChange>
      </w:pPr>
      <w:ins w:id="1431" w:author="Ellen Ryan" w:date="2023-02-20T08:35:00Z">
        <w:r>
          <w:rPr>
            <w:rStyle w:val="SMPTEnotesandhints"/>
          </w:rPr>
          <w:t>Highlight the numbers, and then press F9.</w:t>
        </w:r>
      </w:ins>
      <w:ins w:id="1432" w:author="Ellen Ryan" w:date="2023-02-20T08:36:00Z">
        <w:r w:rsidR="002C3B79">
          <w:rPr>
            <w:rStyle w:val="SMPTEnotesandhints"/>
          </w:rPr>
          <w:t xml:space="preserve"> They will update to the correct nu</w:t>
        </w:r>
      </w:ins>
      <w:ins w:id="1433" w:author="Ellen Ryan" w:date="2023-02-20T08:37:00Z">
        <w:r w:rsidR="002C3B79">
          <w:rPr>
            <w:rStyle w:val="SMPTEnotesandhints"/>
          </w:rPr>
          <w:t>mbers.</w:t>
        </w:r>
      </w:ins>
    </w:p>
    <w:p w14:paraId="49E64413" w14:textId="0F0AEF18" w:rsidR="00644F02" w:rsidRDefault="00F773C0" w:rsidP="00644F02">
      <w:pPr>
        <w:pStyle w:val="BodyText"/>
        <w:rPr>
          <w:ins w:id="1434" w:author="Ellen Ryan" w:date="2023-02-20T08:13:00Z"/>
          <w:rStyle w:val="SMPTEnotesandhints"/>
        </w:rPr>
      </w:pPr>
      <w:ins w:id="1435" w:author="Ellen Ryan" w:date="2023-02-20T08:14:00Z">
        <w:r>
          <w:rPr>
            <w:rStyle w:val="SMPTEnotesandhints"/>
          </w:rPr>
          <w:t xml:space="preserve">Refer to </w:t>
        </w:r>
        <w:r>
          <w:rPr>
            <w:rStyle w:val="SMPTEnotesandhints"/>
          </w:rPr>
          <w:fldChar w:fldCharType="begin"/>
        </w:r>
        <w:r>
          <w:rPr>
            <w:rStyle w:val="SMPTEnotesandhints"/>
          </w:rPr>
          <w:instrText xml:space="preserve"> REF _Ref127773280 \r \h </w:instrText>
        </w:r>
      </w:ins>
      <w:r>
        <w:rPr>
          <w:rStyle w:val="SMPTEnotesandhints"/>
        </w:rPr>
      </w:r>
      <w:r>
        <w:rPr>
          <w:rStyle w:val="SMPTEnotesandhints"/>
        </w:rPr>
        <w:fldChar w:fldCharType="separate"/>
      </w:r>
      <w:ins w:id="1436" w:author="Ellen Ryan" w:date="2023-02-20T11:12:00Z">
        <w:r w:rsidR="001C2A62">
          <w:rPr>
            <w:rStyle w:val="SMPTEnotesandhints"/>
          </w:rPr>
          <w:t>8.4</w:t>
        </w:r>
      </w:ins>
      <w:ins w:id="1437" w:author="Ellen Ryan" w:date="2023-02-20T08:14:00Z">
        <w:r>
          <w:rPr>
            <w:rStyle w:val="SMPTEnotesandhints"/>
          </w:rPr>
          <w:fldChar w:fldCharType="end"/>
        </w:r>
        <w:r>
          <w:rPr>
            <w:rStyle w:val="SMPTEnotesandhints"/>
          </w:rPr>
          <w:t xml:space="preserve"> for instructions on how to create a reference to a formula.</w:t>
        </w:r>
      </w:ins>
    </w:p>
    <w:p w14:paraId="21CE785A" w14:textId="77777777" w:rsidR="00BA056D" w:rsidRDefault="00D43956" w:rsidP="00284621">
      <w:pPr>
        <w:pStyle w:val="BodyText"/>
        <w:rPr>
          <w:rStyle w:val="SMPTEnotesandhints"/>
        </w:rPr>
      </w:pPr>
      <w:ins w:id="1438" w:author="Ellen Ryan" w:date="2023-02-19T16:31:00Z">
        <w:r w:rsidRPr="00792AAE">
          <w:rPr>
            <w:rStyle w:val="SMPTEnotesandhints"/>
          </w:rPr>
          <w:t xml:space="preserve">The </w:t>
        </w:r>
        <w:r>
          <w:rPr>
            <w:rStyle w:val="SMPTEnotesandhints"/>
          </w:rPr>
          <w:t>following shows</w:t>
        </w:r>
        <w:r w:rsidRPr="00792AAE">
          <w:rPr>
            <w:rStyle w:val="SMPTEnotesandhints"/>
          </w:rPr>
          <w:t xml:space="preserve"> </w:t>
        </w:r>
        <w:r>
          <w:rPr>
            <w:rStyle w:val="SMPTEnotesandhints"/>
          </w:rPr>
          <w:t xml:space="preserve">examples of references to </w:t>
        </w:r>
      </w:ins>
      <w:ins w:id="1439" w:author="Ellen Ryan" w:date="2023-02-19T16:32:00Z">
        <w:r>
          <w:rPr>
            <w:rStyle w:val="SMPTEnotesandhints"/>
          </w:rPr>
          <w:t>formulae</w:t>
        </w:r>
      </w:ins>
      <w:ins w:id="1440" w:author="Ellen Ryan" w:date="2023-02-19T16:31:00Z">
        <w:r>
          <w:rPr>
            <w:rStyle w:val="SMPTEnotesandhints"/>
          </w:rPr>
          <w:t xml:space="preserve">, </w:t>
        </w:r>
      </w:ins>
      <w:ins w:id="1441" w:author="Ellen Ryan" w:date="2023-02-19T16:32:00Z">
        <w:r>
          <w:rPr>
            <w:rStyle w:val="SMPTEnotesandhints"/>
          </w:rPr>
          <w:t>formulae</w:t>
        </w:r>
      </w:ins>
      <w:ins w:id="1442" w:author="Ellen Ryan" w:date="2023-02-19T16:31:00Z">
        <w:r>
          <w:rPr>
            <w:rStyle w:val="SMPTEnotesandhints"/>
          </w:rPr>
          <w:t xml:space="preserve">, and </w:t>
        </w:r>
      </w:ins>
      <w:ins w:id="1443" w:author="Ellen Ryan" w:date="2023-02-19T16:32:00Z">
        <w:r>
          <w:rPr>
            <w:rStyle w:val="SMPTEnotesandhints"/>
          </w:rPr>
          <w:t>formula numbering</w:t>
        </w:r>
      </w:ins>
      <w:ins w:id="1444" w:author="Ellen Ryan" w:date="2023-02-19T16:31:00Z">
        <w:r>
          <w:rPr>
            <w:rStyle w:val="SMPTEnotesandhints"/>
          </w:rPr>
          <w:t>. Their</w:t>
        </w:r>
        <w:r w:rsidRPr="00792AAE">
          <w:rPr>
            <w:rStyle w:val="SMPTEnotesandhints"/>
          </w:rPr>
          <w:t xml:space="preserve"> content does not apply to this document.</w:t>
        </w:r>
      </w:ins>
    </w:p>
    <w:p w14:paraId="08EBDA4F" w14:textId="77777777" w:rsidR="000079FB" w:rsidRPr="00060F5B" w:rsidRDefault="000079FB" w:rsidP="000079FB">
      <w:pPr>
        <w:pStyle w:val="EXAMPLEBegin"/>
        <w:rPr>
          <w:color w:val="000000" w:themeColor="text1"/>
          <w:rPrChange w:id="1445" w:author="Ellen Ryan" w:date="2023-02-17T16:45:00Z">
            <w:rPr>
              <w:color w:val="FF0000"/>
            </w:rPr>
          </w:rPrChange>
        </w:rPr>
      </w:pPr>
      <w:r w:rsidRPr="00060F5B">
        <w:rPr>
          <w:color w:val="000000" w:themeColor="text1"/>
          <w:rPrChange w:id="1446" w:author="Ellen Ryan" w:date="2023-02-17T16:45:00Z">
            <w:rPr>
              <w:color w:val="FF0000"/>
            </w:rPr>
          </w:rPrChange>
        </w:rPr>
        <w:t>EXAMPLE</w:t>
      </w:r>
      <w:r w:rsidR="00654D80" w:rsidRPr="00060F5B">
        <w:rPr>
          <w:color w:val="000000" w:themeColor="text1"/>
          <w:rPrChange w:id="1447" w:author="Ellen Ryan" w:date="2023-02-17T16:45:00Z">
            <w:rPr>
              <w:color w:val="FF0000"/>
            </w:rPr>
          </w:rPrChange>
        </w:rPr>
        <w:t xml:space="preserve"> 1</w:t>
      </w:r>
    </w:p>
    <w:p w14:paraId="5B22B25C" w14:textId="6E109BE8" w:rsidR="00F61029" w:rsidRPr="00060F5B" w:rsidRDefault="00613981">
      <w:pPr>
        <w:pStyle w:val="BodyText"/>
        <w:rPr>
          <w:rPrChange w:id="1448" w:author="Ellen Ryan" w:date="2023-02-17T16:45:00Z">
            <w:rPr>
              <w:color w:val="FF0000"/>
            </w:rPr>
          </w:rPrChange>
        </w:rPr>
        <w:pPrChange w:id="1449" w:author="Ellen Ryan" w:date="2023-02-20T10:47:00Z">
          <w:pPr>
            <w:pStyle w:val="BodyText"/>
            <w:keepNext/>
          </w:pPr>
        </w:pPrChange>
      </w:pPr>
      <w:r w:rsidRPr="00060F5B">
        <w:rPr>
          <w:rPrChange w:id="1450" w:author="Ellen Ryan" w:date="2023-02-17T16:45:00Z">
            <w:rPr>
              <w:color w:val="FF0000"/>
            </w:rPr>
          </w:rPrChange>
        </w:rPr>
        <w:t xml:space="preserve">Refer to </w:t>
      </w:r>
      <w:del w:id="1451" w:author="Ellen Ryan" w:date="2023-02-17T16:47:00Z">
        <w:r w:rsidR="003A440F" w:rsidRPr="00060F5B" w:rsidDel="005F686D">
          <w:rPr>
            <w:rPrChange w:id="1452" w:author="Ellen Ryan" w:date="2023-02-17T16:45:00Z">
              <w:rPr>
                <w:color w:val="FF0000"/>
              </w:rPr>
            </w:rPrChange>
          </w:rPr>
          <w:delText xml:space="preserve">Equation </w:delText>
        </w:r>
      </w:del>
      <w:ins w:id="1453" w:author="Ellen Ryan" w:date="2023-02-17T16:47:00Z">
        <w:r w:rsidR="005F686D">
          <w:t>Form</w:t>
        </w:r>
      </w:ins>
      <w:ins w:id="1454" w:author="Ellen Ryan" w:date="2023-02-17T16:48:00Z">
        <w:r w:rsidR="005F686D">
          <w:t>ula</w:t>
        </w:r>
      </w:ins>
      <w:ins w:id="1455" w:author="Ellen Ryan" w:date="2023-02-17T16:47:00Z">
        <w:r w:rsidR="005F686D" w:rsidRPr="00060F5B">
          <w:rPr>
            <w:rPrChange w:id="1456" w:author="Ellen Ryan" w:date="2023-02-17T16:45:00Z">
              <w:rPr>
                <w:color w:val="FF0000"/>
              </w:rPr>
            </w:rPrChange>
          </w:rPr>
          <w:t xml:space="preserve"> </w:t>
        </w:r>
      </w:ins>
      <w:r w:rsidR="00C819F2" w:rsidRPr="00060F5B">
        <w:rPr>
          <w:rPrChange w:id="1457" w:author="Ellen Ryan" w:date="2023-02-17T16:45:00Z">
            <w:rPr>
              <w:color w:val="FF0000"/>
            </w:rPr>
          </w:rPrChange>
        </w:rPr>
        <w:fldChar w:fldCharType="begin"/>
      </w:r>
      <w:r w:rsidR="00C819F2" w:rsidRPr="00060F5B">
        <w:rPr>
          <w:rPrChange w:id="1458" w:author="Ellen Ryan" w:date="2023-02-17T16:45:00Z">
            <w:rPr>
              <w:color w:val="FF0000"/>
            </w:rPr>
          </w:rPrChange>
        </w:rPr>
        <w:instrText xml:space="preserve"> REF _Ref105593261 \h </w:instrText>
      </w:r>
      <w:r w:rsidR="003465AD" w:rsidRPr="00060F5B">
        <w:rPr>
          <w:rPrChange w:id="1459" w:author="Ellen Ryan" w:date="2023-02-17T16:45:00Z">
            <w:rPr>
              <w:color w:val="FF0000"/>
            </w:rPr>
          </w:rPrChange>
        </w:rPr>
        <w:instrText xml:space="preserve"> \* MERGEFORMAT </w:instrText>
      </w:r>
      <w:r w:rsidR="00C819F2" w:rsidRPr="00060F5B">
        <w:rPr>
          <w:rPrChange w:id="1460" w:author="Ellen Ryan" w:date="2023-02-17T16:45:00Z">
            <w:rPr>
              <w:color w:val="FF0000"/>
            </w:rPr>
          </w:rPrChange>
        </w:rPr>
        <w:fldChar w:fldCharType="separate"/>
      </w:r>
      <w:ins w:id="1461" w:author="Ellen Ryan" w:date="2023-02-20T11:12:00Z">
        <w:r w:rsidR="001C2A62" w:rsidRPr="001C2A62">
          <w:rPr>
            <w:iCs/>
          </w:rPr>
          <w:t>(</w:t>
        </w:r>
        <w:r w:rsidR="001C2A62">
          <w:rPr>
            <w:noProof/>
          </w:rPr>
          <w:t>1</w:t>
        </w:r>
        <w:r w:rsidR="001C2A62" w:rsidRPr="001C2A62">
          <w:rPr>
            <w:iCs/>
          </w:rPr>
          <w:t>)</w:t>
        </w:r>
      </w:ins>
      <w:del w:id="1462" w:author="Ellen Ryan" w:date="2023-02-15T10:57:00Z">
        <w:r w:rsidR="000A5288" w:rsidRPr="00060F5B" w:rsidDel="003A10DC">
          <w:rPr>
            <w:iCs/>
            <w:rPrChange w:id="1463" w:author="Ellen Ryan" w:date="2023-02-17T16:45:00Z">
              <w:rPr>
                <w:iCs/>
                <w:color w:val="FF0000"/>
              </w:rPr>
            </w:rPrChange>
          </w:rPr>
          <w:delText>(</w:delText>
        </w:r>
        <w:r w:rsidR="000A5288" w:rsidRPr="00060F5B" w:rsidDel="003A10DC">
          <w:rPr>
            <w:noProof/>
            <w:rPrChange w:id="1464" w:author="Ellen Ryan" w:date="2023-02-17T16:45:00Z">
              <w:rPr>
                <w:noProof/>
                <w:color w:val="FF0000"/>
              </w:rPr>
            </w:rPrChange>
          </w:rPr>
          <w:delText>1</w:delText>
        </w:r>
        <w:r w:rsidR="000A5288" w:rsidRPr="00060F5B" w:rsidDel="003A10DC">
          <w:rPr>
            <w:iCs/>
            <w:rPrChange w:id="1465" w:author="Ellen Ryan" w:date="2023-02-17T16:45:00Z">
              <w:rPr>
                <w:iCs/>
                <w:color w:val="FF0000"/>
              </w:rPr>
            </w:rPrChange>
          </w:rPr>
          <w:delText>)</w:delText>
        </w:r>
      </w:del>
      <w:r w:rsidR="00C819F2" w:rsidRPr="00060F5B">
        <w:rPr>
          <w:rPrChange w:id="1466" w:author="Ellen Ryan" w:date="2023-02-17T16:45:00Z">
            <w:rPr>
              <w:color w:val="FF0000"/>
            </w:rPr>
          </w:rPrChange>
        </w:rPr>
        <w:fldChar w:fldCharType="end"/>
      </w:r>
      <w:r w:rsidR="009F47D8" w:rsidRPr="00060F5B">
        <w:rPr>
          <w:rPrChange w:id="1467" w:author="Ellen Ryan" w:date="2023-02-17T16:45:00Z">
            <w:rPr>
              <w:color w:val="FF0000"/>
            </w:rPr>
          </w:rPrChange>
        </w:rPr>
        <w:t>,</w:t>
      </w:r>
      <w:r w:rsidR="003A440F" w:rsidRPr="00060F5B">
        <w:rPr>
          <w:rPrChange w:id="1468" w:author="Ellen Ryan" w:date="2023-02-17T16:45:00Z">
            <w:rPr>
              <w:color w:val="FF0000"/>
            </w:rPr>
          </w:rPrChange>
        </w:rPr>
        <w:t xml:space="preserve"> </w:t>
      </w:r>
      <w:ins w:id="1469" w:author="Ellen Ryan" w:date="2023-02-17T16:48:00Z">
        <w:r w:rsidR="005F686D">
          <w:t>Formula</w:t>
        </w:r>
      </w:ins>
      <w:del w:id="1470" w:author="Ellen Ryan" w:date="2023-02-17T16:48:00Z">
        <w:r w:rsidR="006011A9" w:rsidRPr="00060F5B" w:rsidDel="005F686D">
          <w:rPr>
            <w:rPrChange w:id="1471" w:author="Ellen Ryan" w:date="2023-02-17T16:45:00Z">
              <w:rPr>
                <w:color w:val="FF0000"/>
              </w:rPr>
            </w:rPrChange>
          </w:rPr>
          <w:delText>Equation</w:delText>
        </w:r>
      </w:del>
      <w:r w:rsidR="00C819F2" w:rsidRPr="00060F5B">
        <w:rPr>
          <w:rPrChange w:id="1472" w:author="Ellen Ryan" w:date="2023-02-17T16:45:00Z">
            <w:rPr>
              <w:color w:val="FF0000"/>
            </w:rPr>
          </w:rPrChange>
        </w:rPr>
        <w:t xml:space="preserve"> </w:t>
      </w:r>
      <w:r w:rsidR="00C819F2" w:rsidRPr="00060F5B">
        <w:rPr>
          <w:rPrChange w:id="1473" w:author="Ellen Ryan" w:date="2023-02-17T16:45:00Z">
            <w:rPr>
              <w:color w:val="FF0000"/>
            </w:rPr>
          </w:rPrChange>
        </w:rPr>
        <w:fldChar w:fldCharType="begin"/>
      </w:r>
      <w:r w:rsidR="00C819F2" w:rsidRPr="00060F5B">
        <w:rPr>
          <w:rPrChange w:id="1474" w:author="Ellen Ryan" w:date="2023-02-17T16:45:00Z">
            <w:rPr>
              <w:color w:val="FF0000"/>
            </w:rPr>
          </w:rPrChange>
        </w:rPr>
        <w:instrText xml:space="preserve"> REF _Ref105593264 \h </w:instrText>
      </w:r>
      <w:r w:rsidR="003465AD" w:rsidRPr="00060F5B">
        <w:rPr>
          <w:rPrChange w:id="1475" w:author="Ellen Ryan" w:date="2023-02-17T16:45:00Z">
            <w:rPr>
              <w:color w:val="FF0000"/>
            </w:rPr>
          </w:rPrChange>
        </w:rPr>
        <w:instrText xml:space="preserve"> \* MERGEFORMAT </w:instrText>
      </w:r>
      <w:r w:rsidR="00C819F2" w:rsidRPr="00060F5B">
        <w:rPr>
          <w:rPrChange w:id="1476" w:author="Ellen Ryan" w:date="2023-02-17T16:45:00Z">
            <w:rPr>
              <w:color w:val="FF0000"/>
            </w:rPr>
          </w:rPrChange>
        </w:rPr>
        <w:fldChar w:fldCharType="separate"/>
      </w:r>
      <w:ins w:id="1477" w:author="Ellen Ryan" w:date="2023-02-20T11:12:00Z">
        <w:r w:rsidR="001C2A62" w:rsidRPr="001C2A62">
          <w:rPr>
            <w:iCs/>
          </w:rPr>
          <w:t>(</w:t>
        </w:r>
        <w:r w:rsidR="001C2A62" w:rsidRPr="001C2A62">
          <w:rPr>
            <w:iCs/>
            <w:noProof/>
          </w:rPr>
          <w:t>2</w:t>
        </w:r>
        <w:r w:rsidR="001C2A62" w:rsidRPr="001C2A62">
          <w:rPr>
            <w:iCs/>
          </w:rPr>
          <w:t>)</w:t>
        </w:r>
      </w:ins>
      <w:del w:id="1478" w:author="Ellen Ryan" w:date="2023-02-15T10:57:00Z">
        <w:r w:rsidR="000A5288" w:rsidRPr="00060F5B" w:rsidDel="003A10DC">
          <w:rPr>
            <w:iCs/>
            <w:rPrChange w:id="1479" w:author="Ellen Ryan" w:date="2023-02-17T16:45:00Z">
              <w:rPr>
                <w:iCs/>
                <w:color w:val="FF0000"/>
              </w:rPr>
            </w:rPrChange>
          </w:rPr>
          <w:delText>(</w:delText>
        </w:r>
        <w:r w:rsidR="000A5288" w:rsidRPr="00060F5B" w:rsidDel="003A10DC">
          <w:rPr>
            <w:iCs/>
            <w:noProof/>
            <w:rPrChange w:id="1480" w:author="Ellen Ryan" w:date="2023-02-17T16:45:00Z">
              <w:rPr>
                <w:iCs/>
                <w:noProof/>
                <w:color w:val="FF0000"/>
              </w:rPr>
            </w:rPrChange>
          </w:rPr>
          <w:delText>2</w:delText>
        </w:r>
        <w:r w:rsidR="000A5288" w:rsidRPr="00060F5B" w:rsidDel="003A10DC">
          <w:rPr>
            <w:iCs/>
            <w:rPrChange w:id="1481" w:author="Ellen Ryan" w:date="2023-02-17T16:45:00Z">
              <w:rPr>
                <w:iCs/>
                <w:color w:val="FF0000"/>
              </w:rPr>
            </w:rPrChange>
          </w:rPr>
          <w:delText>)</w:delText>
        </w:r>
      </w:del>
      <w:r w:rsidR="00C819F2" w:rsidRPr="00060F5B">
        <w:rPr>
          <w:rPrChange w:id="1482" w:author="Ellen Ryan" w:date="2023-02-17T16:45:00Z">
            <w:rPr>
              <w:color w:val="FF0000"/>
            </w:rPr>
          </w:rPrChange>
        </w:rPr>
        <w:fldChar w:fldCharType="end"/>
      </w:r>
      <w:r w:rsidR="00482F3F" w:rsidRPr="00060F5B">
        <w:rPr>
          <w:rPrChange w:id="1483" w:author="Ellen Ryan" w:date="2023-02-17T16:45:00Z">
            <w:rPr>
              <w:color w:val="FF0000"/>
            </w:rPr>
          </w:rPrChange>
        </w:rPr>
        <w:t xml:space="preserve">, </w:t>
      </w:r>
      <w:ins w:id="1484" w:author="Ellen Ryan" w:date="2023-02-17T16:48:00Z">
        <w:r w:rsidR="005F686D">
          <w:t>Formula</w:t>
        </w:r>
      </w:ins>
      <w:del w:id="1485" w:author="Ellen Ryan" w:date="2023-02-17T16:48:00Z">
        <w:r w:rsidR="00482F3F" w:rsidRPr="00060F5B" w:rsidDel="005F686D">
          <w:rPr>
            <w:rPrChange w:id="1486" w:author="Ellen Ryan" w:date="2023-02-17T16:45:00Z">
              <w:rPr>
                <w:color w:val="FF0000"/>
              </w:rPr>
            </w:rPrChange>
          </w:rPr>
          <w:delText>Equation</w:delText>
        </w:r>
      </w:del>
      <w:r w:rsidR="00482F3F" w:rsidRPr="00060F5B">
        <w:rPr>
          <w:rPrChange w:id="1487" w:author="Ellen Ryan" w:date="2023-02-17T16:45:00Z">
            <w:rPr>
              <w:color w:val="FF0000"/>
            </w:rPr>
          </w:rPrChange>
        </w:rPr>
        <w:t xml:space="preserve"> </w:t>
      </w:r>
      <w:r w:rsidR="00482F3F" w:rsidRPr="00060F5B">
        <w:rPr>
          <w:rPrChange w:id="1488" w:author="Ellen Ryan" w:date="2023-02-17T16:45:00Z">
            <w:rPr>
              <w:color w:val="FF0000"/>
            </w:rPr>
          </w:rPrChange>
        </w:rPr>
        <w:fldChar w:fldCharType="begin"/>
      </w:r>
      <w:r w:rsidR="00482F3F" w:rsidRPr="00060F5B">
        <w:rPr>
          <w:rPrChange w:id="1489" w:author="Ellen Ryan" w:date="2023-02-17T16:45:00Z">
            <w:rPr>
              <w:color w:val="FF0000"/>
            </w:rPr>
          </w:rPrChange>
        </w:rPr>
        <w:instrText xml:space="preserve"> REF _Ref105600241 \h </w:instrText>
      </w:r>
      <w:r w:rsidR="00482F3F" w:rsidRPr="00060F5B">
        <w:rPr>
          <w:rPrChange w:id="1490" w:author="Ellen Ryan" w:date="2023-02-17T16:45:00Z">
            <w:rPr>
              <w:color w:val="FF0000"/>
            </w:rPr>
          </w:rPrChange>
        </w:rPr>
        <w:fldChar w:fldCharType="separate"/>
      </w:r>
      <w:ins w:id="1491" w:author="Ellen Ryan" w:date="2023-02-20T11:12:00Z">
        <w:r w:rsidR="001C2A62" w:rsidRPr="00DF2151">
          <w:t>(</w:t>
        </w:r>
        <w:r w:rsidR="001C2A62">
          <w:rPr>
            <w:noProof/>
          </w:rPr>
          <w:t>3</w:t>
        </w:r>
        <w:r w:rsidR="001C2A62" w:rsidRPr="00DF2151">
          <w:t>)</w:t>
        </w:r>
      </w:ins>
      <w:del w:id="1492" w:author="Ellen Ryan" w:date="2023-02-15T10:57:00Z">
        <w:r w:rsidR="000A5288" w:rsidRPr="002F13CC" w:rsidDel="003A10DC">
          <w:delText>(</w:delText>
        </w:r>
        <w:r w:rsidR="000A5288" w:rsidRPr="002F13CC" w:rsidDel="003A10DC">
          <w:rPr>
            <w:noProof/>
          </w:rPr>
          <w:delText>3</w:delText>
        </w:r>
        <w:r w:rsidR="000A5288" w:rsidRPr="002F13CC" w:rsidDel="003A10DC">
          <w:delText>)</w:delText>
        </w:r>
      </w:del>
      <w:r w:rsidR="00482F3F" w:rsidRPr="00060F5B">
        <w:rPr>
          <w:rPrChange w:id="1493" w:author="Ellen Ryan" w:date="2023-02-17T16:45:00Z">
            <w:rPr>
              <w:color w:val="FF0000"/>
            </w:rPr>
          </w:rPrChange>
        </w:rPr>
        <w:fldChar w:fldCharType="end"/>
      </w:r>
      <w:r w:rsidR="00482F3F" w:rsidRPr="00060F5B">
        <w:rPr>
          <w:rPrChange w:id="1494" w:author="Ellen Ryan" w:date="2023-02-17T16:45:00Z">
            <w:rPr>
              <w:color w:val="FF0000"/>
            </w:rPr>
          </w:rPrChange>
        </w:rPr>
        <w:t xml:space="preserve">, </w:t>
      </w:r>
      <w:r w:rsidR="00482F3F" w:rsidRPr="002F13CC">
        <w:rPr>
          <w:rPrChange w:id="1495" w:author="Ellen Ryan" w:date="2023-02-20T10:47:00Z">
            <w:rPr>
              <w:color w:val="FF0000"/>
            </w:rPr>
          </w:rPrChange>
        </w:rPr>
        <w:t>and</w:t>
      </w:r>
      <w:r w:rsidR="00482F3F" w:rsidRPr="00060F5B">
        <w:rPr>
          <w:rPrChange w:id="1496" w:author="Ellen Ryan" w:date="2023-02-17T16:45:00Z">
            <w:rPr>
              <w:color w:val="FF0000"/>
            </w:rPr>
          </w:rPrChange>
        </w:rPr>
        <w:t xml:space="preserve"> </w:t>
      </w:r>
      <w:ins w:id="1497" w:author="Ellen Ryan" w:date="2023-02-17T16:48:00Z">
        <w:r w:rsidR="005F686D">
          <w:t>Formula</w:t>
        </w:r>
      </w:ins>
      <w:del w:id="1498" w:author="Ellen Ryan" w:date="2023-02-17T16:48:00Z">
        <w:r w:rsidR="00482F3F" w:rsidRPr="00060F5B" w:rsidDel="005F686D">
          <w:rPr>
            <w:rPrChange w:id="1499" w:author="Ellen Ryan" w:date="2023-02-17T16:45:00Z">
              <w:rPr>
                <w:color w:val="FF0000"/>
              </w:rPr>
            </w:rPrChange>
          </w:rPr>
          <w:delText>Equation</w:delText>
        </w:r>
      </w:del>
      <w:r w:rsidR="00482F3F" w:rsidRPr="00060F5B">
        <w:rPr>
          <w:rPrChange w:id="1500" w:author="Ellen Ryan" w:date="2023-02-17T16:45:00Z">
            <w:rPr>
              <w:color w:val="FF0000"/>
            </w:rPr>
          </w:rPrChange>
        </w:rPr>
        <w:t xml:space="preserve"> </w:t>
      </w:r>
      <w:r w:rsidR="00482F3F" w:rsidRPr="00060F5B">
        <w:rPr>
          <w:rPrChange w:id="1501" w:author="Ellen Ryan" w:date="2023-02-17T16:45:00Z">
            <w:rPr>
              <w:color w:val="FF0000"/>
            </w:rPr>
          </w:rPrChange>
        </w:rPr>
        <w:fldChar w:fldCharType="begin"/>
      </w:r>
      <w:r w:rsidR="00482F3F" w:rsidRPr="00060F5B">
        <w:rPr>
          <w:rPrChange w:id="1502" w:author="Ellen Ryan" w:date="2023-02-17T16:45:00Z">
            <w:rPr>
              <w:color w:val="FF0000"/>
            </w:rPr>
          </w:rPrChange>
        </w:rPr>
        <w:instrText xml:space="preserve"> REF _Ref105600249 \h </w:instrText>
      </w:r>
      <w:r w:rsidR="00482F3F" w:rsidRPr="00060F5B">
        <w:rPr>
          <w:rPrChange w:id="1503" w:author="Ellen Ryan" w:date="2023-02-17T16:45:00Z">
            <w:rPr>
              <w:color w:val="FF0000"/>
            </w:rPr>
          </w:rPrChange>
        </w:rPr>
        <w:fldChar w:fldCharType="separate"/>
      </w:r>
      <w:ins w:id="1504" w:author="Ellen Ryan" w:date="2023-02-20T11:12:00Z">
        <w:r w:rsidR="001C2A62" w:rsidRPr="00DF2151">
          <w:t>(</w:t>
        </w:r>
        <w:r w:rsidR="001C2A62">
          <w:rPr>
            <w:noProof/>
          </w:rPr>
          <w:t>4</w:t>
        </w:r>
        <w:r w:rsidR="001C2A62" w:rsidRPr="00DF2151">
          <w:t>)</w:t>
        </w:r>
      </w:ins>
      <w:del w:id="1505" w:author="Ellen Ryan" w:date="2023-02-15T10:57:00Z">
        <w:r w:rsidR="000A5288" w:rsidRPr="002F13CC" w:rsidDel="003A10DC">
          <w:delText>(</w:delText>
        </w:r>
        <w:r w:rsidR="000A5288" w:rsidRPr="002F13CC" w:rsidDel="003A10DC">
          <w:rPr>
            <w:noProof/>
          </w:rPr>
          <w:delText>4</w:delText>
        </w:r>
        <w:r w:rsidR="000A5288" w:rsidRPr="002F13CC" w:rsidDel="003A10DC">
          <w:delText>)</w:delText>
        </w:r>
      </w:del>
      <w:r w:rsidR="00482F3F" w:rsidRPr="00060F5B">
        <w:rPr>
          <w:rPrChange w:id="1506" w:author="Ellen Ryan" w:date="2023-02-17T16:45:00Z">
            <w:rPr>
              <w:color w:val="FF0000"/>
            </w:rPr>
          </w:rPrChange>
        </w:rPr>
        <w:fldChar w:fldCharType="end"/>
      </w:r>
      <w:r w:rsidR="00D91DF1" w:rsidRPr="00060F5B">
        <w:rPr>
          <w:rPrChange w:id="1507" w:author="Ellen Ryan" w:date="2023-02-17T16:45:00Z">
            <w:rPr>
              <w:color w:val="FF0000"/>
            </w:rPr>
          </w:rPrChange>
        </w:rPr>
        <w:t>.</w:t>
      </w:r>
    </w:p>
    <w:tbl>
      <w:tblPr>
        <w:tblStyle w:val="SMPTETableFormulaNumbering"/>
        <w:tblW w:w="9350" w:type="dxa"/>
        <w:tblLook w:val="04A0" w:firstRow="1" w:lastRow="0" w:firstColumn="1" w:lastColumn="0" w:noHBand="0" w:noVBand="1"/>
      </w:tblPr>
      <w:tblGrid>
        <w:gridCol w:w="4675"/>
        <w:gridCol w:w="4675"/>
      </w:tblGrid>
      <w:tr w:rsidR="009F47D8" w14:paraId="45E805EB" w14:textId="77777777" w:rsidTr="009F47D8">
        <w:tc>
          <w:tcPr>
            <w:cnfStyle w:val="001000000000" w:firstRow="0" w:lastRow="0" w:firstColumn="1" w:lastColumn="0" w:oddVBand="0" w:evenVBand="0" w:oddHBand="0" w:evenHBand="0" w:firstRowFirstColumn="0" w:firstRowLastColumn="0" w:lastRowFirstColumn="0" w:lastRowLastColumn="0"/>
            <w:tcW w:w="4675" w:type="dxa"/>
          </w:tcPr>
          <w:p w14:paraId="5D214CF6" w14:textId="77777777" w:rsidR="009F47D8" w:rsidRDefault="00F828F7" w:rsidP="009F47D8">
            <w:pPr>
              <w:pStyle w:val="TableCellLeft"/>
              <w:keepNext/>
            </w:pPr>
            <m:oMathPara>
              <m:oMath>
                <m:sSup>
                  <m:sSupPr>
                    <m:ctrlPr>
                      <w:rPr>
                        <w:rFonts w:ascii="Cambria Math" w:hAnsi="Cambria Math"/>
                        <w:i/>
                        <w:iCs/>
                      </w:rPr>
                    </m:ctrlPr>
                  </m:sSupPr>
                  <m:e>
                    <m:r>
                      <w:rPr>
                        <w:rFonts w:ascii="Cambria Math" w:hAnsi="Cambria Math"/>
                      </w:rPr>
                      <m:t>A</m:t>
                    </m:r>
                  </m:e>
                  <m:sup>
                    <m:r>
                      <w:rPr>
                        <w:rFonts w:ascii="Cambria Math" w:hAnsi="Cambria Math"/>
                      </w:rPr>
                      <m:t>2</m:t>
                    </m:r>
                  </m:sup>
                </m:sSup>
                <m:r>
                  <m:rPr>
                    <m:sty m:val="p"/>
                  </m:rPr>
                  <w:rPr>
                    <w:rFonts w:ascii="Cambria Math" w:hAnsi="Cambria Math"/>
                  </w:rPr>
                  <m:t>+</m:t>
                </m:r>
                <m:sSup>
                  <m:sSupPr>
                    <m:ctrlPr>
                      <w:rPr>
                        <w:rFonts w:ascii="Cambria Math" w:hAnsi="Cambria Math"/>
                      </w:rPr>
                    </m:ctrlPr>
                  </m:sSupPr>
                  <m:e>
                    <m:r>
                      <w:rPr>
                        <w:rFonts w:ascii="Cambria Math" w:hAnsi="Cambria Math"/>
                      </w:rPr>
                      <m:t>B</m:t>
                    </m:r>
                  </m:e>
                  <m:sup>
                    <m:r>
                      <w:rPr>
                        <w:rFonts w:ascii="Cambria Math" w:hAnsi="Cambria Math"/>
                      </w:rPr>
                      <m:t>2</m:t>
                    </m:r>
                  </m:sup>
                </m:sSup>
                <m:r>
                  <m:rPr>
                    <m:sty m:val="p"/>
                  </m:rPr>
                  <w:rPr>
                    <w:rFonts w:ascii="Cambria Math" w:hAnsi="Cambria Math"/>
                  </w:rPr>
                  <m:t>=</m:t>
                </m:r>
                <m:sSup>
                  <m:sSupPr>
                    <m:ctrlPr>
                      <w:rPr>
                        <w:rFonts w:ascii="Cambria Math" w:eastAsiaTheme="minorEastAsia" w:hAnsi="Cambria Math"/>
                        <w:i/>
                        <w:iCs/>
                      </w:rPr>
                    </m:ctrlPr>
                  </m:sSupPr>
                  <m:e>
                    <m:r>
                      <w:rPr>
                        <w:rFonts w:ascii="Cambria Math" w:eastAsiaTheme="minorEastAsia" w:hAnsi="Cambria Math"/>
                      </w:rPr>
                      <m:t>C</m:t>
                    </m:r>
                  </m:e>
                  <m:sup>
                    <m:r>
                      <w:rPr>
                        <w:rFonts w:ascii="Cambria Math" w:eastAsiaTheme="minorEastAsia" w:hAnsi="Cambria Math"/>
                      </w:rPr>
                      <m:t>2</m:t>
                    </m:r>
                  </m:sup>
                </m:sSup>
              </m:oMath>
            </m:oMathPara>
          </w:p>
        </w:tc>
        <w:tc>
          <w:tcPr>
            <w:tcW w:w="4675" w:type="dxa"/>
          </w:tcPr>
          <w:p w14:paraId="61925587" w14:textId="0E482BA3" w:rsidR="009F47D8" w:rsidRPr="00DF2151" w:rsidRDefault="009F47D8" w:rsidP="009F47D8">
            <w:pPr>
              <w:pStyle w:val="TableCellRight"/>
              <w:keepNext/>
              <w:cnfStyle w:val="000000000000" w:firstRow="0" w:lastRow="0" w:firstColumn="0" w:lastColumn="0" w:oddVBand="0" w:evenVBand="0" w:oddHBand="0" w:evenHBand="0" w:firstRowFirstColumn="0" w:firstRowLastColumn="0" w:lastRowFirstColumn="0" w:lastRowLastColumn="0"/>
            </w:pPr>
            <w:bookmarkStart w:id="1508" w:name="_Ref105588173"/>
            <w:bookmarkStart w:id="1509" w:name="_Ref105593261"/>
            <w:r w:rsidRPr="00DF2151">
              <w:t>(</w:t>
            </w:r>
            <w:r w:rsidR="00F828F7">
              <w:fldChar w:fldCharType="begin"/>
            </w:r>
            <w:r w:rsidR="00F828F7">
              <w:instrText xml:space="preserve"> SEQ Equation \* Arabic </w:instrText>
            </w:r>
            <w:r w:rsidR="00F828F7">
              <w:fldChar w:fldCharType="separate"/>
            </w:r>
            <w:r w:rsidR="001C2A62">
              <w:rPr>
                <w:noProof/>
              </w:rPr>
              <w:t>1</w:t>
            </w:r>
            <w:r w:rsidR="00F828F7">
              <w:rPr>
                <w:noProof/>
              </w:rPr>
              <w:fldChar w:fldCharType="end"/>
            </w:r>
            <w:bookmarkEnd w:id="1508"/>
            <w:r w:rsidRPr="00DF2151">
              <w:t>)</w:t>
            </w:r>
            <w:bookmarkEnd w:id="1509"/>
          </w:p>
        </w:tc>
      </w:tr>
      <w:tr w:rsidR="009F47D8" w14:paraId="6EDEA47B" w14:textId="77777777" w:rsidTr="009F47D8">
        <w:tc>
          <w:tcPr>
            <w:cnfStyle w:val="001000000000" w:firstRow="0" w:lastRow="0" w:firstColumn="1" w:lastColumn="0" w:oddVBand="0" w:evenVBand="0" w:oddHBand="0" w:evenHBand="0" w:firstRowFirstColumn="0" w:firstRowLastColumn="0" w:lastRowFirstColumn="0" w:lastRowLastColumn="0"/>
            <w:tcW w:w="4675" w:type="dxa"/>
          </w:tcPr>
          <w:p w14:paraId="7137D518" w14:textId="77777777" w:rsidR="009F47D8" w:rsidRDefault="00F828F7" w:rsidP="009F47D8">
            <w:pPr>
              <w:pStyle w:val="TableCellLeft"/>
            </w:pPr>
            <m:oMathPara>
              <m:oMath>
                <m:rad>
                  <m:radPr>
                    <m:degHide m:val="1"/>
                    <m:ctrlPr>
                      <w:rPr>
                        <w:rFonts w:ascii="Cambria Math" w:hAnsi="Cambria Math"/>
                        <w:i/>
                        <w:iCs/>
                      </w:rPr>
                    </m:ctrlPr>
                  </m:radPr>
                  <m:deg/>
                  <m:e>
                    <m:sSup>
                      <m:sSupPr>
                        <m:ctrlPr>
                          <w:rPr>
                            <w:rFonts w:ascii="Cambria Math" w:hAnsi="Cambria Math"/>
                            <w:i/>
                            <w:iCs/>
                          </w:rPr>
                        </m:ctrlPr>
                      </m:sSupPr>
                      <m:e>
                        <m:r>
                          <w:rPr>
                            <w:rFonts w:ascii="Cambria Math" w:hAnsi="Cambria Math"/>
                          </w:rPr>
                          <m:t>A</m:t>
                        </m:r>
                      </m:e>
                      <m:sup>
                        <m:r>
                          <w:rPr>
                            <w:rFonts w:ascii="Cambria Math" w:hAnsi="Cambria Math"/>
                          </w:rPr>
                          <m:t>2</m:t>
                        </m:r>
                      </m:sup>
                    </m:sSup>
                    <m:r>
                      <w:rPr>
                        <w:rFonts w:ascii="Cambria Math" w:hAnsi="Cambria Math"/>
                      </w:rPr>
                      <m:t xml:space="preserve"> + </m:t>
                    </m:r>
                    <m:sSup>
                      <m:sSupPr>
                        <m:ctrlPr>
                          <w:rPr>
                            <w:rFonts w:ascii="Cambria Math" w:hAnsi="Cambria Math"/>
                            <w:i/>
                            <w:iCs/>
                          </w:rPr>
                        </m:ctrlPr>
                      </m:sSupPr>
                      <m:e>
                        <m:r>
                          <w:rPr>
                            <w:rFonts w:ascii="Cambria Math" w:hAnsi="Cambria Math"/>
                          </w:rPr>
                          <m:t>B</m:t>
                        </m:r>
                      </m:e>
                      <m:sup>
                        <m:r>
                          <w:rPr>
                            <w:rFonts w:ascii="Cambria Math" w:hAnsi="Cambria Math"/>
                          </w:rPr>
                          <m:t>2</m:t>
                        </m:r>
                      </m:sup>
                    </m:sSup>
                  </m:e>
                </m:rad>
                <m:r>
                  <m:rPr>
                    <m:sty m:val="p"/>
                  </m:rPr>
                  <w:rPr>
                    <w:rFonts w:ascii="Cambria Math" w:hAnsi="Cambria Math"/>
                  </w:rPr>
                  <m:t>=</m:t>
                </m:r>
                <m:r>
                  <w:rPr>
                    <w:rFonts w:ascii="Cambria Math" w:hAnsi="Cambria Math"/>
                  </w:rPr>
                  <m:t>C</m:t>
                </m:r>
              </m:oMath>
            </m:oMathPara>
          </w:p>
        </w:tc>
        <w:tc>
          <w:tcPr>
            <w:tcW w:w="4675" w:type="dxa"/>
          </w:tcPr>
          <w:p w14:paraId="05F6F9ED" w14:textId="3CDCF894" w:rsidR="009F47D8" w:rsidRPr="00DF2151" w:rsidRDefault="009F47D8" w:rsidP="009F47D8">
            <w:pPr>
              <w:pStyle w:val="TableCellRight"/>
              <w:cnfStyle w:val="000000000000" w:firstRow="0" w:lastRow="0" w:firstColumn="0" w:lastColumn="0" w:oddVBand="0" w:evenVBand="0" w:oddHBand="0" w:evenHBand="0" w:firstRowFirstColumn="0" w:firstRowLastColumn="0" w:lastRowFirstColumn="0" w:lastRowLastColumn="0"/>
            </w:pPr>
            <w:bookmarkStart w:id="1510" w:name="streeArea256x256"/>
            <w:bookmarkStart w:id="1511" w:name="_Ref105593264"/>
            <w:r w:rsidRPr="00DF2151">
              <w:t>(</w:t>
            </w:r>
            <w:r w:rsidR="00F828F7">
              <w:fldChar w:fldCharType="begin"/>
            </w:r>
            <w:r w:rsidR="00F828F7">
              <w:instrText xml:space="preserve"> SEQ Equation \* Arabic </w:instrText>
            </w:r>
            <w:r w:rsidR="00F828F7">
              <w:fldChar w:fldCharType="separate"/>
            </w:r>
            <w:bookmarkStart w:id="1512" w:name="_Ref105587485"/>
            <w:r w:rsidR="001C2A62">
              <w:rPr>
                <w:noProof/>
              </w:rPr>
              <w:t>2</w:t>
            </w:r>
            <w:bookmarkEnd w:id="1512"/>
            <w:r w:rsidR="00F828F7">
              <w:rPr>
                <w:noProof/>
              </w:rPr>
              <w:fldChar w:fldCharType="end"/>
            </w:r>
            <w:bookmarkEnd w:id="1510"/>
            <w:r w:rsidRPr="00DF2151">
              <w:t>)</w:t>
            </w:r>
            <w:bookmarkEnd w:id="1511"/>
          </w:p>
        </w:tc>
      </w:tr>
      <w:tr w:rsidR="009F47D8" w14:paraId="34565C64" w14:textId="77777777" w:rsidTr="009F47D8">
        <w:tc>
          <w:tcPr>
            <w:cnfStyle w:val="001000000000" w:firstRow="0" w:lastRow="0" w:firstColumn="1" w:lastColumn="0" w:oddVBand="0" w:evenVBand="0" w:oddHBand="0" w:evenHBand="0" w:firstRowFirstColumn="0" w:firstRowLastColumn="0" w:lastRowFirstColumn="0" w:lastRowLastColumn="0"/>
            <w:tcW w:w="4675" w:type="dxa"/>
          </w:tcPr>
          <w:p w14:paraId="6E58E30A" w14:textId="77777777" w:rsidR="009F47D8" w:rsidRDefault="009F47D8" w:rsidP="009F47D8">
            <w:pPr>
              <w:pStyle w:val="TableCellLeft"/>
              <w:rPr>
                <w:rFonts w:cs="Times New Roman"/>
              </w:rPr>
            </w:pPr>
            <m:oMathPara>
              <m:oMath>
                <m:r>
                  <w:rPr>
                    <w:rFonts w:ascii="Cambria Math" w:hAnsi="Cambria Math"/>
                  </w:rPr>
                  <m:t xml:space="preserve">z= </m:t>
                </m:r>
                <m:d>
                  <m:dPr>
                    <m:begChr m:val="["/>
                    <m:endChr m:val="]"/>
                    <m:ctrlPr>
                      <w:rPr>
                        <w:rFonts w:ascii="Cambria Math" w:hAnsi="Cambria Math"/>
                        <w:i/>
                      </w:rPr>
                    </m:ctrlPr>
                  </m:dPr>
                  <m:e>
                    <m:m>
                      <m:mPr>
                        <m:mcs>
                          <m:mc>
                            <m:mcPr>
                              <m:count m:val="3"/>
                              <m:mcJc m:val="center"/>
                            </m:mcPr>
                          </m:mc>
                        </m:mcs>
                        <m:ctrlPr>
                          <w:rPr>
                            <w:rFonts w:ascii="Cambria Math" w:hAnsi="Cambria Math"/>
                            <w:i/>
                          </w:rPr>
                        </m:ctrlPr>
                      </m:mPr>
                      <m:mr>
                        <m:e>
                          <m:r>
                            <w:rPr>
                              <w:rFonts w:ascii="Cambria Math" w:hAnsi="Cambria Math"/>
                            </w:rPr>
                            <m:t>1</m:t>
                          </m:r>
                        </m:e>
                        <m:e>
                          <m:r>
                            <w:rPr>
                              <w:rFonts w:ascii="Cambria Math" w:hAnsi="Cambria Math"/>
                            </w:rPr>
                            <m:t>⋯</m:t>
                          </m:r>
                        </m:e>
                        <m:e>
                          <m:r>
                            <w:rPr>
                              <w:rFonts w:ascii="Cambria Math" w:hAnsi="Cambria Math"/>
                            </w:rPr>
                            <m:t>0</m:t>
                          </m:r>
                        </m:e>
                      </m:mr>
                      <m:mr>
                        <m:e>
                          <m:r>
                            <w:rPr>
                              <w:rFonts w:ascii="Cambria Math" w:hAnsi="Cambria Math"/>
                            </w:rPr>
                            <m:t>⋮</m:t>
                          </m:r>
                        </m:e>
                        <m:e>
                          <m:r>
                            <w:rPr>
                              <w:rFonts w:ascii="Cambria Math" w:hAnsi="Cambria Math"/>
                            </w:rPr>
                            <m:t>⋱</m:t>
                          </m:r>
                        </m:e>
                        <m:e>
                          <m:r>
                            <w:rPr>
                              <w:rFonts w:ascii="Cambria Math" w:hAnsi="Cambria Math"/>
                            </w:rPr>
                            <m:t>⋮</m:t>
                          </m:r>
                        </m:e>
                      </m:mr>
                      <m:mr>
                        <m:e>
                          <m:r>
                            <w:rPr>
                              <w:rFonts w:ascii="Cambria Math" w:hAnsi="Cambria Math"/>
                            </w:rPr>
                            <m:t>0</m:t>
                          </m:r>
                        </m:e>
                        <m:e>
                          <m:r>
                            <w:rPr>
                              <w:rFonts w:ascii="Cambria Math" w:hAnsi="Cambria Math"/>
                            </w:rPr>
                            <m:t>⋯</m:t>
                          </m:r>
                        </m:e>
                        <m:e>
                          <m:r>
                            <w:rPr>
                              <w:rFonts w:ascii="Cambria Math" w:hAnsi="Cambria Math"/>
                            </w:rPr>
                            <m:t>1</m:t>
                          </m:r>
                        </m:e>
                      </m:mr>
                    </m:m>
                  </m:e>
                </m:d>
              </m:oMath>
            </m:oMathPara>
          </w:p>
        </w:tc>
        <w:tc>
          <w:tcPr>
            <w:tcW w:w="4675" w:type="dxa"/>
          </w:tcPr>
          <w:p w14:paraId="630AE740" w14:textId="3CE872DB" w:rsidR="009F47D8" w:rsidRPr="00DF2151" w:rsidRDefault="009F47D8" w:rsidP="009F47D8">
            <w:pPr>
              <w:pStyle w:val="TableCellRight"/>
              <w:cnfStyle w:val="000000000000" w:firstRow="0" w:lastRow="0" w:firstColumn="0" w:lastColumn="0" w:oddVBand="0" w:evenVBand="0" w:oddHBand="0" w:evenHBand="0" w:firstRowFirstColumn="0" w:firstRowLastColumn="0" w:lastRowFirstColumn="0" w:lastRowLastColumn="0"/>
            </w:pPr>
            <w:bookmarkStart w:id="1513" w:name="_Ref105600241"/>
            <w:r w:rsidRPr="00DF2151">
              <w:t>(</w:t>
            </w:r>
            <w:r w:rsidR="00F828F7">
              <w:fldChar w:fldCharType="begin"/>
            </w:r>
            <w:r w:rsidR="00F828F7">
              <w:instrText xml:space="preserve"> SEQ Equation \* Arabic </w:instrText>
            </w:r>
            <w:r w:rsidR="00F828F7">
              <w:fldChar w:fldCharType="separate"/>
            </w:r>
            <w:r w:rsidR="001C2A62">
              <w:rPr>
                <w:noProof/>
              </w:rPr>
              <w:t>3</w:t>
            </w:r>
            <w:r w:rsidR="00F828F7">
              <w:rPr>
                <w:noProof/>
              </w:rPr>
              <w:fldChar w:fldCharType="end"/>
            </w:r>
            <w:r w:rsidRPr="00DF2151">
              <w:t>)</w:t>
            </w:r>
            <w:bookmarkEnd w:id="1513"/>
          </w:p>
        </w:tc>
      </w:tr>
      <w:tr w:rsidR="009F47D8" w14:paraId="5BF540EF" w14:textId="77777777" w:rsidTr="009F47D8">
        <w:tc>
          <w:tcPr>
            <w:cnfStyle w:val="001000000000" w:firstRow="0" w:lastRow="0" w:firstColumn="1" w:lastColumn="0" w:oddVBand="0" w:evenVBand="0" w:oddHBand="0" w:evenHBand="0" w:firstRowFirstColumn="0" w:firstRowLastColumn="0" w:lastRowFirstColumn="0" w:lastRowLastColumn="0"/>
            <w:tcW w:w="4675" w:type="dxa"/>
          </w:tcPr>
          <w:p w14:paraId="70232F82" w14:textId="77777777" w:rsidR="009F47D8" w:rsidRDefault="00077092" w:rsidP="009F47D8">
            <w:pPr>
              <w:pStyle w:val="TableCellLeft"/>
              <w:rPr>
                <w:rFonts w:cs="Times New Roman"/>
              </w:rPr>
            </w:pPr>
            <m:oMathPara>
              <m:oMath>
                <m:r>
                  <w:rPr>
                    <w:rFonts w:ascii="Cambria Math" w:hAnsi="Cambria Math" w:cs="Times New Roman"/>
                  </w:rPr>
                  <m:t xml:space="preserve">q= </m:t>
                </m:r>
                <m:f>
                  <m:fPr>
                    <m:ctrlPr>
                      <w:rPr>
                        <w:rFonts w:ascii="Cambria Math" w:hAnsi="Cambria Math" w:cs="Times New Roman"/>
                        <w:i/>
                      </w:rPr>
                    </m:ctrlPr>
                  </m:fPr>
                  <m:num>
                    <m:r>
                      <m:rPr>
                        <m:sty m:val="p"/>
                      </m:rPr>
                      <w:rPr>
                        <w:rFonts w:ascii="Cambria Math" w:hAnsi="Cambria Math" w:cs="Times New Roman"/>
                      </w:rPr>
                      <m:t>Δ</m:t>
                    </m:r>
                    <m:r>
                      <w:rPr>
                        <w:rFonts w:ascii="Cambria Math" w:hAnsi="Cambria Math" w:cs="Times New Roman"/>
                      </w:rPr>
                      <m:t>y</m:t>
                    </m:r>
                  </m:num>
                  <m:den>
                    <m:r>
                      <m:rPr>
                        <m:sty m:val="p"/>
                      </m:rPr>
                      <w:rPr>
                        <w:rFonts w:ascii="Cambria Math" w:hAnsi="Cambria Math" w:cs="Times New Roman"/>
                      </w:rPr>
                      <m:t>Δ</m:t>
                    </m:r>
                    <m:r>
                      <w:rPr>
                        <w:rFonts w:ascii="Cambria Math" w:hAnsi="Cambria Math" w:cs="Times New Roman"/>
                      </w:rPr>
                      <m:t>x</m:t>
                    </m:r>
                  </m:den>
                </m:f>
              </m:oMath>
            </m:oMathPara>
          </w:p>
        </w:tc>
        <w:tc>
          <w:tcPr>
            <w:tcW w:w="4675" w:type="dxa"/>
          </w:tcPr>
          <w:p w14:paraId="10E27D80" w14:textId="1EB4FA85" w:rsidR="009F47D8" w:rsidRPr="00DF2151" w:rsidRDefault="009F47D8" w:rsidP="009F47D8">
            <w:pPr>
              <w:pStyle w:val="TableCellRight"/>
              <w:cnfStyle w:val="000000000000" w:firstRow="0" w:lastRow="0" w:firstColumn="0" w:lastColumn="0" w:oddVBand="0" w:evenVBand="0" w:oddHBand="0" w:evenHBand="0" w:firstRowFirstColumn="0" w:firstRowLastColumn="0" w:lastRowFirstColumn="0" w:lastRowLastColumn="0"/>
            </w:pPr>
            <w:bookmarkStart w:id="1514" w:name="_Ref105600249"/>
            <w:r w:rsidRPr="00DF2151">
              <w:t>(</w:t>
            </w:r>
            <w:r w:rsidR="00F828F7">
              <w:fldChar w:fldCharType="begin"/>
            </w:r>
            <w:r w:rsidR="00F828F7">
              <w:instrText xml:space="preserve"> SEQ Equation \* Arabic </w:instrText>
            </w:r>
            <w:r w:rsidR="00F828F7">
              <w:fldChar w:fldCharType="separate"/>
            </w:r>
            <w:r w:rsidR="001C2A62">
              <w:rPr>
                <w:noProof/>
              </w:rPr>
              <w:t>4</w:t>
            </w:r>
            <w:r w:rsidR="00F828F7">
              <w:rPr>
                <w:noProof/>
              </w:rPr>
              <w:fldChar w:fldCharType="end"/>
            </w:r>
            <w:r w:rsidRPr="00DF2151">
              <w:t>)</w:t>
            </w:r>
            <w:bookmarkEnd w:id="1514"/>
          </w:p>
        </w:tc>
      </w:tr>
    </w:tbl>
    <w:p w14:paraId="6AC8FBD2" w14:textId="77777777" w:rsidR="00654D80" w:rsidRPr="00060F5B" w:rsidRDefault="00654D80" w:rsidP="00654D80">
      <w:pPr>
        <w:pStyle w:val="EXAMPLEBegin"/>
        <w:rPr>
          <w:color w:val="000000" w:themeColor="text1"/>
          <w:rPrChange w:id="1515" w:author="Ellen Ryan" w:date="2023-02-17T16:45:00Z">
            <w:rPr>
              <w:color w:val="FF0000"/>
            </w:rPr>
          </w:rPrChange>
        </w:rPr>
      </w:pPr>
      <w:r w:rsidRPr="00060F5B">
        <w:rPr>
          <w:color w:val="000000" w:themeColor="text1"/>
          <w:rPrChange w:id="1516" w:author="Ellen Ryan" w:date="2023-02-17T16:45:00Z">
            <w:rPr>
              <w:color w:val="FF0000"/>
            </w:rPr>
          </w:rPrChange>
        </w:rPr>
        <w:t>EXAMPLE 2</w:t>
      </w:r>
    </w:p>
    <w:p w14:paraId="3B718FD1" w14:textId="5A4F82C3" w:rsidR="00BA56FD" w:rsidRPr="002F13CC" w:rsidRDefault="00654D80">
      <w:pPr>
        <w:pStyle w:val="BodyText"/>
        <w:pPrChange w:id="1517" w:author="Ellen Ryan" w:date="2023-02-20T10:47:00Z">
          <w:pPr>
            <w:pStyle w:val="BodyText"/>
            <w:keepNext/>
          </w:pPr>
        </w:pPrChange>
      </w:pPr>
      <w:r w:rsidRPr="002F13CC">
        <w:t xml:space="preserve">The tone mapping offset, gain and gamma values shall be applied according to </w:t>
      </w:r>
      <w:ins w:id="1518" w:author="Ellen Ryan" w:date="2023-02-17T16:48:00Z">
        <w:r w:rsidR="00E22DEF">
          <w:t>Formula</w:t>
        </w:r>
      </w:ins>
      <w:del w:id="1519" w:author="Ellen Ryan" w:date="2023-02-17T16:48:00Z">
        <w:r w:rsidR="00D07B35" w:rsidRPr="002F13CC" w:rsidDel="00E22DEF">
          <w:delText>E</w:delText>
        </w:r>
        <w:r w:rsidRPr="002F13CC" w:rsidDel="00E22DEF">
          <w:delText>quatio</w:delText>
        </w:r>
        <w:r w:rsidR="00D07B35" w:rsidRPr="002F13CC" w:rsidDel="00E22DEF">
          <w:delText>n</w:delText>
        </w:r>
      </w:del>
      <w:r w:rsidR="00151754" w:rsidRPr="002F13CC">
        <w:t xml:space="preserve"> </w:t>
      </w:r>
      <w:r w:rsidR="00151754" w:rsidRPr="002F13CC">
        <w:fldChar w:fldCharType="begin"/>
      </w:r>
      <w:r w:rsidR="00151754" w:rsidRPr="002F13CC">
        <w:instrText xml:space="preserve"> REF _Ref105603520 \h </w:instrText>
      </w:r>
      <w:r w:rsidR="00653104" w:rsidRPr="00060F5B">
        <w:rPr>
          <w:rStyle w:val="SMPTEnotesandhints"/>
          <w:color w:val="000000" w:themeColor="text1"/>
          <w:rPrChange w:id="1520" w:author="Ellen Ryan" w:date="2023-02-17T16:45:00Z">
            <w:rPr>
              <w:rStyle w:val="SMPTEnotesandhints"/>
              <w:color w:val="000000"/>
            </w:rPr>
          </w:rPrChange>
        </w:rPr>
        <w:instrText xml:space="preserve"> \* MERGEFORMAT </w:instrText>
      </w:r>
      <w:r w:rsidR="00151754" w:rsidRPr="002F13CC">
        <w:fldChar w:fldCharType="separate"/>
      </w:r>
      <w:ins w:id="1521" w:author="Ellen Ryan" w:date="2023-02-20T11:12:00Z">
        <w:r w:rsidR="001C2A62" w:rsidRPr="00DF2151">
          <w:t>(</w:t>
        </w:r>
        <w:r w:rsidR="001C2A62">
          <w:t>5</w:t>
        </w:r>
        <w:r w:rsidR="001C2A62" w:rsidRPr="00DF2151">
          <w:t>)</w:t>
        </w:r>
      </w:ins>
      <w:del w:id="1522" w:author="Ellen Ryan" w:date="2023-02-15T10:57:00Z">
        <w:r w:rsidR="000A5288" w:rsidRPr="002F13CC" w:rsidDel="003A10DC">
          <w:delText>(5)</w:delText>
        </w:r>
      </w:del>
      <w:r w:rsidR="00151754" w:rsidRPr="002F13CC">
        <w:fldChar w:fldCharType="end"/>
      </w:r>
      <w:r w:rsidR="0057031E" w:rsidRPr="002F13CC">
        <w:t>.</w:t>
      </w:r>
    </w:p>
    <w:p w14:paraId="0EA70764" w14:textId="77777777" w:rsidR="00654D80" w:rsidRPr="00BC3FE7" w:rsidRDefault="00BA56FD">
      <w:pPr>
        <w:pStyle w:val="NOTE"/>
        <w:rPr>
          <w:rPrChange w:id="1523" w:author="Ellen Ryan" w:date="2023-02-17T17:22:00Z">
            <w:rPr>
              <w:color w:val="C00000"/>
              <w:lang w:eastAsia="ja-JP"/>
            </w:rPr>
          </w:rPrChange>
        </w:rPr>
        <w:pPrChange w:id="1524" w:author="Ellen Ryan" w:date="2023-02-17T17:22:00Z">
          <w:pPr>
            <w:pStyle w:val="NOTE"/>
            <w:keepNext/>
          </w:pPr>
        </w:pPrChange>
      </w:pPr>
      <w:r w:rsidRPr="00BC3FE7">
        <w:rPr>
          <w:rPrChange w:id="1525" w:author="Ellen Ryan" w:date="2023-02-17T17:22:00Z">
            <w:rPr>
              <w:color w:val="C00000"/>
            </w:rPr>
          </w:rPrChange>
        </w:rPr>
        <w:t>NOTE</w:t>
      </w:r>
      <w:r w:rsidRPr="00BC3FE7">
        <w:rPr>
          <w:rPrChange w:id="1526" w:author="Ellen Ryan" w:date="2023-02-17T17:22:00Z">
            <w:rPr>
              <w:color w:val="C00000"/>
            </w:rPr>
          </w:rPrChange>
        </w:rPr>
        <w:tab/>
        <w:t xml:space="preserve">The </w:t>
      </w:r>
      <w:r w:rsidRPr="00AB4B7A">
        <w:rPr>
          <w:b/>
          <w:bCs/>
          <w:rPrChange w:id="1527" w:author="Ellen Ryan" w:date="2023-02-20T10:53:00Z">
            <w:rPr>
              <w:color w:val="C00000"/>
            </w:rPr>
          </w:rPrChange>
        </w:rPr>
        <w:t>Math Inline</w:t>
      </w:r>
      <w:r w:rsidRPr="00BC3FE7">
        <w:rPr>
          <w:rPrChange w:id="1528" w:author="Ellen Ryan" w:date="2023-02-17T17:22:00Z">
            <w:rPr>
              <w:color w:val="C00000"/>
            </w:rPr>
          </w:rPrChange>
        </w:rPr>
        <w:t xml:space="preserve"> character format is applied to the variables listed under </w:t>
      </w:r>
      <w:del w:id="1529" w:author="Ellen Ryan" w:date="2023-02-19T16:07:00Z">
        <w:r w:rsidRPr="00BC3FE7" w:rsidDel="00554BC0">
          <w:rPr>
            <w:rPrChange w:id="1530" w:author="Ellen Ryan" w:date="2023-02-17T17:22:00Z">
              <w:rPr>
                <w:color w:val="C00000"/>
              </w:rPr>
            </w:rPrChange>
          </w:rPr>
          <w:delText>“</w:delText>
        </w:r>
      </w:del>
      <w:ins w:id="1531" w:author="Ellen Ryan" w:date="2023-02-19T16:07:00Z">
        <w:r w:rsidR="00554BC0">
          <w:t>"</w:t>
        </w:r>
      </w:ins>
      <w:r w:rsidRPr="00BC3FE7">
        <w:rPr>
          <w:rPrChange w:id="1532" w:author="Ellen Ryan" w:date="2023-02-17T17:22:00Z">
            <w:rPr>
              <w:color w:val="C00000"/>
            </w:rPr>
          </w:rPrChange>
        </w:rPr>
        <w:t>where,</w:t>
      </w:r>
      <w:del w:id="1533" w:author="Ellen Ryan" w:date="2023-02-19T16:08:00Z">
        <w:r w:rsidRPr="00BC3FE7" w:rsidDel="00554BC0">
          <w:rPr>
            <w:rPrChange w:id="1534" w:author="Ellen Ryan" w:date="2023-02-17T17:22:00Z">
              <w:rPr>
                <w:color w:val="C00000"/>
              </w:rPr>
            </w:rPrChange>
          </w:rPr>
          <w:delText>”</w:delText>
        </w:r>
      </w:del>
      <w:ins w:id="1535" w:author="Ellen Ryan" w:date="2023-02-19T16:08:00Z">
        <w:r w:rsidR="00554BC0">
          <w:t>"</w:t>
        </w:r>
      </w:ins>
      <w:r w:rsidR="0066761E" w:rsidRPr="00BC3FE7">
        <w:rPr>
          <w:rPrChange w:id="1536" w:author="Ellen Ryan" w:date="2023-02-17T17:22:00Z">
            <w:rPr>
              <w:color w:val="C00000"/>
            </w:rPr>
          </w:rPrChange>
        </w:rPr>
        <w:t xml:space="preserve"> to match the formatting used in the math expressions.</w:t>
      </w:r>
      <w:ins w:id="1537" w:author="Ellen Ryan" w:date="2023-02-20T10:53:00Z">
        <w:r w:rsidR="00FF2F02">
          <w:t xml:space="preserve"> </w:t>
        </w:r>
      </w:ins>
      <w:ins w:id="1538" w:author="Ellen Ryan" w:date="2023-02-20T10:54:00Z">
        <w:r w:rsidR="00FF2F02">
          <w:t>They also can be created using the math editor.</w:t>
        </w:r>
      </w:ins>
    </w:p>
    <w:tbl>
      <w:tblPr>
        <w:tblStyle w:val="SMPTETableFormulaNumbering"/>
        <w:tblW w:w="5000" w:type="pct"/>
        <w:tblLayout w:type="fixed"/>
        <w:tblLook w:val="0000" w:firstRow="0" w:lastRow="0" w:firstColumn="0" w:lastColumn="0" w:noHBand="0" w:noVBand="0"/>
      </w:tblPr>
      <w:tblGrid>
        <w:gridCol w:w="8266"/>
        <w:gridCol w:w="1094"/>
      </w:tblGrid>
      <w:tr w:rsidR="00BF0152" w:rsidRPr="00EC6903" w14:paraId="3604362B" w14:textId="77777777" w:rsidTr="00C03E8D">
        <w:trPr>
          <w:trHeight w:val="256"/>
        </w:trPr>
        <w:tc>
          <w:tcPr>
            <w:tcW w:w="8266" w:type="dxa"/>
          </w:tcPr>
          <w:p w14:paraId="38D33F3A" w14:textId="77777777" w:rsidR="00BF0152" w:rsidRPr="00C03E8D" w:rsidRDefault="00BF0152" w:rsidP="00BF0152">
            <w:pPr>
              <w:pStyle w:val="TableCellLeft"/>
            </w:pPr>
            <m:oMathPara>
              <m:oMath>
                <m:r>
                  <w:rPr>
                    <w:rFonts w:ascii="Cambria Math" w:hAnsi="Cambria Math"/>
                    <w:sz w:val="22"/>
                    <w:szCs w:val="20"/>
                    <w:lang w:val="en-CA"/>
                  </w:rPr>
                  <m:t>y</m:t>
                </m:r>
                <m:r>
                  <m:rPr>
                    <m:sty m:val="p"/>
                  </m:rPr>
                  <w:rPr>
                    <w:rFonts w:ascii="Cambria Math" w:hAnsi="Cambria Math"/>
                    <w:sz w:val="22"/>
                    <w:szCs w:val="20"/>
                    <w:lang w:val="en-CA"/>
                  </w:rPr>
                  <m:t>=</m:t>
                </m:r>
                <m:sSup>
                  <m:sSupPr>
                    <m:ctrlPr>
                      <w:rPr>
                        <w:rFonts w:ascii="Cambria Math" w:hAnsi="Cambria Math"/>
                        <w:sz w:val="22"/>
                        <w:szCs w:val="20"/>
                        <w:lang w:val="en-CA"/>
                      </w:rPr>
                    </m:ctrlPr>
                  </m:sSupPr>
                  <m:e>
                    <m:d>
                      <m:dPr>
                        <m:ctrlPr>
                          <w:rPr>
                            <w:rFonts w:ascii="Cambria Math" w:hAnsi="Cambria Math"/>
                          </w:rPr>
                        </m:ctrlPr>
                      </m:dPr>
                      <m:e>
                        <m:r>
                          <m:rPr>
                            <m:sty m:val="p"/>
                          </m:rPr>
                          <w:rPr>
                            <w:rFonts w:ascii="Cambria Math" w:hAnsi="Cambria Math"/>
                          </w:rPr>
                          <m:t>min</m:t>
                        </m:r>
                        <m:d>
                          <m:dPr>
                            <m:ctrlPr>
                              <w:rPr>
                                <w:rFonts w:ascii="Cambria Math" w:hAnsi="Cambria Math"/>
                              </w:rPr>
                            </m:ctrlPr>
                          </m:dPr>
                          <m:e>
                            <m:r>
                              <m:rPr>
                                <m:sty m:val="p"/>
                              </m:rPr>
                              <w:rPr>
                                <w:rFonts w:ascii="Cambria Math" w:hAnsi="Cambria Math"/>
                              </w:rPr>
                              <m:t>max</m:t>
                            </m:r>
                            <m:d>
                              <m:dPr>
                                <m:ctrlPr>
                                  <w:rPr>
                                    <w:rFonts w:ascii="Cambria Math" w:hAnsi="Cambria Math"/>
                                  </w:rPr>
                                </m:ctrlPr>
                              </m:dPr>
                              <m:e>
                                <m:r>
                                  <m:rPr>
                                    <m:sty m:val="p"/>
                                  </m:rPr>
                                  <w:rPr>
                                    <w:rFonts w:ascii="Cambria Math" w:hAnsi="Cambria Math"/>
                                  </w:rPr>
                                  <m:t>0,</m:t>
                                </m:r>
                                <m:d>
                                  <m:dPr>
                                    <m:ctrlPr>
                                      <w:rPr>
                                        <w:rFonts w:ascii="Cambria Math" w:hAnsi="Cambria Math"/>
                                      </w:rPr>
                                    </m:ctrlPr>
                                  </m:dPr>
                                  <m:e>
                                    <m:r>
                                      <w:rPr>
                                        <w:rFonts w:ascii="Cambria Math" w:hAnsi="Cambria Math"/>
                                      </w:rPr>
                                      <m:t>x</m:t>
                                    </m:r>
                                    <m:r>
                                      <m:rPr>
                                        <m:sty m:val="p"/>
                                      </m:rPr>
                                      <w:rPr>
                                        <w:rFonts w:ascii="Cambria Math" w:hAnsi="Cambria Math"/>
                                      </w:rPr>
                                      <m:t>×</m:t>
                                    </m:r>
                                    <m:r>
                                      <w:rPr>
                                        <w:rFonts w:ascii="Cambria Math" w:hAnsi="Cambria Math"/>
                                      </w:rPr>
                                      <m:t>g</m:t>
                                    </m:r>
                                  </m:e>
                                </m:d>
                                <m:r>
                                  <m:rPr>
                                    <m:sty m:val="p"/>
                                  </m:rPr>
                                  <w:rPr>
                                    <w:rFonts w:ascii="Cambria Math" w:hAnsi="Cambria Math"/>
                                  </w:rPr>
                                  <m:t>+</m:t>
                                </m:r>
                                <m:r>
                                  <w:rPr>
                                    <w:rFonts w:ascii="Cambria Math" w:hAnsi="Cambria Math"/>
                                  </w:rPr>
                                  <m:t>o</m:t>
                                </m:r>
                              </m:e>
                            </m:d>
                            <m:r>
                              <m:rPr>
                                <m:sty m:val="p"/>
                              </m:rPr>
                              <w:rPr>
                                <w:rFonts w:ascii="Cambria Math" w:hAnsi="Cambria Math"/>
                              </w:rPr>
                              <m:t>,1</m:t>
                            </m:r>
                          </m:e>
                        </m:d>
                      </m:e>
                    </m:d>
                  </m:e>
                  <m:sup>
                    <m:r>
                      <w:rPr>
                        <w:rStyle w:val="MathVariableSubscriptSuperscriptChar"/>
                        <w:rFonts w:eastAsiaTheme="minorHAnsi"/>
                      </w:rPr>
                      <m:t>P</m:t>
                    </m:r>
                  </m:sup>
                </m:sSup>
              </m:oMath>
            </m:oMathPara>
          </w:p>
        </w:tc>
        <w:tc>
          <w:tcPr>
            <w:tcW w:w="1094" w:type="dxa"/>
          </w:tcPr>
          <w:p w14:paraId="1B2D5AE1" w14:textId="23DACCF6" w:rsidR="00BF0152" w:rsidRPr="00EC6903" w:rsidRDefault="00BF0152" w:rsidP="00BF0152">
            <w:pPr>
              <w:pStyle w:val="TableCellRight"/>
              <w:rPr>
                <w:lang w:val="en-CA"/>
              </w:rPr>
            </w:pPr>
            <w:bookmarkStart w:id="1539" w:name="_Ref105603054"/>
            <w:bookmarkStart w:id="1540" w:name="_Ref105603520"/>
            <w:r w:rsidRPr="00DF2151">
              <w:t>(</w:t>
            </w:r>
            <w:r w:rsidR="00F828F7">
              <w:fldChar w:fldCharType="begin"/>
            </w:r>
            <w:r w:rsidR="00F828F7">
              <w:instrText xml:space="preserve"> SEQ Equation \* Arabic </w:instrText>
            </w:r>
            <w:r w:rsidR="00F828F7">
              <w:fldChar w:fldCharType="separate"/>
            </w:r>
            <w:r w:rsidR="001C2A62">
              <w:rPr>
                <w:noProof/>
              </w:rPr>
              <w:t>5</w:t>
            </w:r>
            <w:r w:rsidR="00F828F7">
              <w:rPr>
                <w:noProof/>
              </w:rPr>
              <w:fldChar w:fldCharType="end"/>
            </w:r>
            <w:bookmarkEnd w:id="1539"/>
            <w:r w:rsidRPr="00DF2151">
              <w:t>)</w:t>
            </w:r>
            <w:bookmarkEnd w:id="1540"/>
          </w:p>
        </w:tc>
      </w:tr>
    </w:tbl>
    <w:p w14:paraId="5A9ECD96" w14:textId="77777777" w:rsidR="00654D80" w:rsidRPr="0057031E" w:rsidRDefault="00654D80" w:rsidP="0057031E">
      <w:pPr>
        <w:pStyle w:val="BodyText"/>
      </w:pPr>
      <w:proofErr w:type="gramStart"/>
      <w:r w:rsidRPr="0057031E">
        <w:t>where</w:t>
      </w:r>
      <w:proofErr w:type="gramEnd"/>
    </w:p>
    <w:tbl>
      <w:tblPr>
        <w:tblW w:w="8725" w:type="dxa"/>
        <w:tblInd w:w="360" w:type="dxa"/>
        <w:tblLayout w:type="fixed"/>
        <w:tblCellMar>
          <w:left w:w="0" w:type="dxa"/>
          <w:right w:w="0" w:type="dxa"/>
        </w:tblCellMar>
        <w:tblLook w:val="04A0" w:firstRow="1" w:lastRow="0" w:firstColumn="1" w:lastColumn="0" w:noHBand="0" w:noVBand="1"/>
      </w:tblPr>
      <w:tblGrid>
        <w:gridCol w:w="445"/>
        <w:gridCol w:w="8280"/>
      </w:tblGrid>
      <w:tr w:rsidR="00654D80" w:rsidRPr="00090594" w14:paraId="6B096F79" w14:textId="77777777" w:rsidTr="0057031E">
        <w:trPr>
          <w:cantSplit/>
        </w:trPr>
        <w:tc>
          <w:tcPr>
            <w:tcW w:w="445" w:type="dxa"/>
          </w:tcPr>
          <w:p w14:paraId="1941D5A7" w14:textId="77777777" w:rsidR="00654D80" w:rsidRPr="0057031E" w:rsidRDefault="00654D80" w:rsidP="0057031E">
            <w:pPr>
              <w:pStyle w:val="TableCellLeft"/>
              <w:spacing w:after="120"/>
              <w:rPr>
                <w:rStyle w:val="MathInline"/>
              </w:rPr>
            </w:pPr>
            <w:r w:rsidRPr="0057031E">
              <w:rPr>
                <w:rStyle w:val="MathInline"/>
              </w:rPr>
              <w:t>y</w:t>
            </w:r>
          </w:p>
        </w:tc>
        <w:tc>
          <w:tcPr>
            <w:tcW w:w="8280" w:type="dxa"/>
          </w:tcPr>
          <w:p w14:paraId="0DAE1933" w14:textId="77777777" w:rsidR="00654D80" w:rsidRPr="004918D8" w:rsidRDefault="00654D80" w:rsidP="0057031E">
            <w:pPr>
              <w:pStyle w:val="TableCellLeft"/>
              <w:spacing w:after="120"/>
              <w:rPr>
                <w:lang w:val="en-GB"/>
              </w:rPr>
            </w:pPr>
            <w:r>
              <w:rPr>
                <w:lang w:eastAsia="ja-JP"/>
              </w:rPr>
              <w:t xml:space="preserve">is the </w:t>
            </w:r>
            <w:r w:rsidRPr="00EC6903">
              <w:rPr>
                <w:lang w:eastAsia="ja-JP"/>
              </w:rPr>
              <w:t>output value</w:t>
            </w:r>
          </w:p>
        </w:tc>
      </w:tr>
      <w:tr w:rsidR="00654D80" w:rsidRPr="00090594" w14:paraId="1B315B2F" w14:textId="77777777" w:rsidTr="0057031E">
        <w:trPr>
          <w:cantSplit/>
        </w:trPr>
        <w:tc>
          <w:tcPr>
            <w:tcW w:w="445" w:type="dxa"/>
          </w:tcPr>
          <w:p w14:paraId="64066CC4" w14:textId="77777777" w:rsidR="00654D80" w:rsidRPr="0057031E" w:rsidRDefault="00654D80" w:rsidP="0057031E">
            <w:pPr>
              <w:pStyle w:val="TableCellLeft"/>
              <w:spacing w:after="120"/>
              <w:rPr>
                <w:rStyle w:val="MathInline"/>
              </w:rPr>
            </w:pPr>
            <w:r w:rsidRPr="0057031E">
              <w:rPr>
                <w:rStyle w:val="MathInline"/>
              </w:rPr>
              <w:t>x</w:t>
            </w:r>
          </w:p>
        </w:tc>
        <w:tc>
          <w:tcPr>
            <w:tcW w:w="8280" w:type="dxa"/>
          </w:tcPr>
          <w:p w14:paraId="65878620" w14:textId="77777777" w:rsidR="00654D80" w:rsidRPr="004918D8" w:rsidRDefault="00654D80" w:rsidP="0057031E">
            <w:pPr>
              <w:pStyle w:val="TableCellLeft"/>
              <w:spacing w:after="120"/>
              <w:rPr>
                <w:lang w:val="en-GB"/>
              </w:rPr>
            </w:pPr>
            <w:r>
              <w:rPr>
                <w:lang w:eastAsia="ja-JP"/>
              </w:rPr>
              <w:t xml:space="preserve">is the </w:t>
            </w:r>
            <w:r w:rsidRPr="00EC6903">
              <w:rPr>
                <w:lang w:eastAsia="ja-JP"/>
              </w:rPr>
              <w:t>input value</w:t>
            </w:r>
          </w:p>
        </w:tc>
      </w:tr>
      <w:tr w:rsidR="00654D80" w:rsidRPr="00090594" w14:paraId="1A2219D0" w14:textId="77777777" w:rsidTr="0057031E">
        <w:trPr>
          <w:cantSplit/>
        </w:trPr>
        <w:tc>
          <w:tcPr>
            <w:tcW w:w="445" w:type="dxa"/>
          </w:tcPr>
          <w:p w14:paraId="4F83E095" w14:textId="77777777" w:rsidR="00654D80" w:rsidRPr="0057031E" w:rsidRDefault="00654D80" w:rsidP="0057031E">
            <w:pPr>
              <w:pStyle w:val="TableCellLeft"/>
              <w:spacing w:after="120"/>
              <w:rPr>
                <w:rStyle w:val="MathInline"/>
              </w:rPr>
            </w:pPr>
            <w:r w:rsidRPr="0057031E">
              <w:rPr>
                <w:rStyle w:val="MathInline"/>
              </w:rPr>
              <w:t>g</w:t>
            </w:r>
          </w:p>
        </w:tc>
        <w:tc>
          <w:tcPr>
            <w:tcW w:w="8280" w:type="dxa"/>
          </w:tcPr>
          <w:p w14:paraId="114B8B0D" w14:textId="77777777" w:rsidR="00654D80" w:rsidRPr="00090594" w:rsidRDefault="00654D80" w:rsidP="0057031E">
            <w:pPr>
              <w:pStyle w:val="TableCellLeft"/>
              <w:spacing w:after="120"/>
              <w:rPr>
                <w:lang w:val="en-GB"/>
              </w:rPr>
            </w:pPr>
            <w:r>
              <w:rPr>
                <w:lang w:eastAsia="ja-JP"/>
              </w:rPr>
              <w:t xml:space="preserve">is the </w:t>
            </w:r>
            <w:r w:rsidRPr="00EC6903">
              <w:rPr>
                <w:lang w:eastAsia="ja-JP"/>
              </w:rPr>
              <w:t>value of Tone Mapping Gain</w:t>
            </w:r>
          </w:p>
        </w:tc>
      </w:tr>
      <w:tr w:rsidR="00654D80" w:rsidRPr="00090594" w14:paraId="1DA12EC7" w14:textId="77777777" w:rsidTr="0057031E">
        <w:trPr>
          <w:cantSplit/>
        </w:trPr>
        <w:tc>
          <w:tcPr>
            <w:tcW w:w="445" w:type="dxa"/>
          </w:tcPr>
          <w:p w14:paraId="2944FADC" w14:textId="77777777" w:rsidR="00654D80" w:rsidRPr="0057031E" w:rsidRDefault="00654D80" w:rsidP="0057031E">
            <w:pPr>
              <w:pStyle w:val="TableCellLeft"/>
              <w:spacing w:after="120"/>
              <w:rPr>
                <w:rStyle w:val="MathInline"/>
              </w:rPr>
            </w:pPr>
            <w:r w:rsidRPr="0057031E">
              <w:rPr>
                <w:rStyle w:val="MathInline"/>
              </w:rPr>
              <w:t>o</w:t>
            </w:r>
          </w:p>
        </w:tc>
        <w:tc>
          <w:tcPr>
            <w:tcW w:w="8280" w:type="dxa"/>
          </w:tcPr>
          <w:p w14:paraId="56588989" w14:textId="77777777" w:rsidR="00654D80" w:rsidRPr="00090594" w:rsidRDefault="00654D80" w:rsidP="0057031E">
            <w:pPr>
              <w:pStyle w:val="TableCellLeft"/>
              <w:spacing w:after="120"/>
              <w:rPr>
                <w:lang w:val="en-GB"/>
              </w:rPr>
            </w:pPr>
            <w:r>
              <w:rPr>
                <w:lang w:eastAsia="ja-JP"/>
              </w:rPr>
              <w:t xml:space="preserve">is the </w:t>
            </w:r>
            <w:r w:rsidRPr="00EC6903">
              <w:rPr>
                <w:lang w:eastAsia="ja-JP"/>
              </w:rPr>
              <w:t>value of Tone Mapping Offset</w:t>
            </w:r>
          </w:p>
        </w:tc>
      </w:tr>
      <w:tr w:rsidR="00654D80" w:rsidRPr="00090594" w14:paraId="5A8F02BF" w14:textId="77777777" w:rsidTr="0057031E">
        <w:trPr>
          <w:cantSplit/>
        </w:trPr>
        <w:tc>
          <w:tcPr>
            <w:tcW w:w="445" w:type="dxa"/>
          </w:tcPr>
          <w:p w14:paraId="4B8C523F" w14:textId="77777777" w:rsidR="00654D80" w:rsidRPr="0057031E" w:rsidRDefault="00654D80" w:rsidP="0057031E">
            <w:pPr>
              <w:pStyle w:val="TableCellLeft"/>
              <w:spacing w:after="120"/>
              <w:rPr>
                <w:rStyle w:val="MathInline"/>
              </w:rPr>
            </w:pPr>
            <w:r w:rsidRPr="0057031E">
              <w:rPr>
                <w:rStyle w:val="MathInline"/>
              </w:rPr>
              <w:t>p</w:t>
            </w:r>
          </w:p>
        </w:tc>
        <w:tc>
          <w:tcPr>
            <w:tcW w:w="8280" w:type="dxa"/>
          </w:tcPr>
          <w:p w14:paraId="613C1F70" w14:textId="77777777" w:rsidR="00654D80" w:rsidRPr="00090594" w:rsidRDefault="00654D80" w:rsidP="0057031E">
            <w:pPr>
              <w:pStyle w:val="TableCellLeft"/>
              <w:spacing w:after="120"/>
              <w:rPr>
                <w:lang w:val="en-GB"/>
              </w:rPr>
            </w:pPr>
            <w:r>
              <w:rPr>
                <w:lang w:eastAsia="ja-JP"/>
              </w:rPr>
              <w:t xml:space="preserve">is the </w:t>
            </w:r>
            <w:r w:rsidRPr="00EC6903">
              <w:rPr>
                <w:lang w:eastAsia="ja-JP"/>
              </w:rPr>
              <w:t>value of Tone Mapping Gamma</w:t>
            </w:r>
          </w:p>
        </w:tc>
      </w:tr>
    </w:tbl>
    <w:p w14:paraId="3B694B47" w14:textId="77777777" w:rsidR="004C2C75" w:rsidRDefault="004C2C75" w:rsidP="004C2C75">
      <w:pPr>
        <w:pStyle w:val="EXAMPLEEnd"/>
      </w:pPr>
    </w:p>
    <w:p w14:paraId="5179C03A" w14:textId="77777777" w:rsidR="005B2DB5" w:rsidRDefault="005B2DB5" w:rsidP="005B2DB5">
      <w:pPr>
        <w:pStyle w:val="Heading2"/>
        <w:numPr>
          <w:ilvl w:val="1"/>
          <w:numId w:val="12"/>
        </w:numPr>
        <w:rPr>
          <w:ins w:id="1541" w:author="Ellen Ryan" w:date="2023-02-20T08:11:00Z"/>
        </w:rPr>
      </w:pPr>
      <w:bookmarkStart w:id="1542" w:name="_Ref127773280"/>
      <w:bookmarkStart w:id="1543" w:name="_Toc127783988"/>
      <w:ins w:id="1544" w:author="Ellen Ryan" w:date="2023-02-20T08:11:00Z">
        <w:r>
          <w:t xml:space="preserve">Create references to tables, figures and </w:t>
        </w:r>
        <w:proofErr w:type="gramStart"/>
        <w:r>
          <w:t>formulae</w:t>
        </w:r>
        <w:bookmarkEnd w:id="1542"/>
        <w:bookmarkEnd w:id="1543"/>
        <w:proofErr w:type="gramEnd"/>
      </w:ins>
    </w:p>
    <w:p w14:paraId="46D05E51" w14:textId="77777777" w:rsidR="008122CB" w:rsidRDefault="008122CB" w:rsidP="008122CB">
      <w:pPr>
        <w:pStyle w:val="BodyText"/>
        <w:rPr>
          <w:ins w:id="1545" w:author="Ellen Ryan" w:date="2023-02-20T08:11:00Z"/>
          <w:rStyle w:val="SMPTEnotesandhints"/>
        </w:rPr>
      </w:pPr>
      <w:ins w:id="1546" w:author="Ellen Ryan" w:date="2023-02-20T08:11:00Z">
        <w:r>
          <w:rPr>
            <w:rStyle w:val="SMPTEnotesandhints"/>
          </w:rPr>
          <w:t xml:space="preserve">When referencing a </w:t>
        </w:r>
      </w:ins>
      <w:ins w:id="1547" w:author="Ellen Ryan" w:date="2023-02-20T08:16:00Z">
        <w:r w:rsidR="00C05BE1">
          <w:rPr>
            <w:rStyle w:val="SMPTEnotesandhints"/>
          </w:rPr>
          <w:t>table, fi</w:t>
        </w:r>
      </w:ins>
      <w:ins w:id="1548" w:author="Ellen Ryan" w:date="2023-02-20T08:21:00Z">
        <w:r w:rsidR="00BF6BED">
          <w:rPr>
            <w:rStyle w:val="SMPTEnotesandhints"/>
          </w:rPr>
          <w:t>g</w:t>
        </w:r>
      </w:ins>
      <w:ins w:id="1549" w:author="Ellen Ryan" w:date="2023-02-20T08:16:00Z">
        <w:r w:rsidR="00C05BE1">
          <w:rPr>
            <w:rStyle w:val="SMPTEnotesandhints"/>
          </w:rPr>
          <w:t>ure, or formula reference</w:t>
        </w:r>
      </w:ins>
      <w:ins w:id="1550" w:author="Ellen Ryan" w:date="2023-02-20T08:11:00Z">
        <w:r>
          <w:rPr>
            <w:rStyle w:val="SMPTEnotesandhints"/>
          </w:rPr>
          <w:t>, do not type the reference. To create a reference:</w:t>
        </w:r>
      </w:ins>
    </w:p>
    <w:p w14:paraId="42BF1CD2" w14:textId="77777777" w:rsidR="008122CB" w:rsidRDefault="008122CB">
      <w:pPr>
        <w:pStyle w:val="BodyText"/>
        <w:numPr>
          <w:ilvl w:val="0"/>
          <w:numId w:val="49"/>
        </w:numPr>
        <w:rPr>
          <w:ins w:id="1551" w:author="Ellen Ryan" w:date="2023-02-20T08:11:00Z"/>
          <w:rStyle w:val="SMPTEnotesandhints"/>
        </w:rPr>
        <w:pPrChange w:id="1552" w:author="Ellen Ryan" w:date="2023-02-20T10:26:00Z">
          <w:pPr>
            <w:pStyle w:val="BodyText"/>
            <w:numPr>
              <w:numId w:val="36"/>
            </w:numPr>
            <w:ind w:left="720" w:hanging="360"/>
          </w:pPr>
        </w:pPrChange>
      </w:pPr>
      <w:ins w:id="1553" w:author="Ellen Ryan" w:date="2023-02-20T08:11:00Z">
        <w:r>
          <w:rPr>
            <w:rStyle w:val="SMPTEnotesandhints"/>
          </w:rPr>
          <w:t>Place the cursor at the point at which to insert the reference.</w:t>
        </w:r>
      </w:ins>
    </w:p>
    <w:p w14:paraId="38C1847F" w14:textId="77777777" w:rsidR="008122CB" w:rsidRDefault="008122CB">
      <w:pPr>
        <w:pStyle w:val="BodyText"/>
        <w:numPr>
          <w:ilvl w:val="0"/>
          <w:numId w:val="49"/>
        </w:numPr>
        <w:rPr>
          <w:ins w:id="1554" w:author="Ellen Ryan" w:date="2023-02-20T08:11:00Z"/>
          <w:rStyle w:val="SMPTEnotesandhints"/>
        </w:rPr>
        <w:pPrChange w:id="1555" w:author="Ellen Ryan" w:date="2023-02-20T10:26:00Z">
          <w:pPr>
            <w:pStyle w:val="BodyText"/>
            <w:numPr>
              <w:numId w:val="36"/>
            </w:numPr>
            <w:ind w:left="720" w:hanging="360"/>
          </w:pPr>
        </w:pPrChange>
      </w:pPr>
      <w:ins w:id="1556" w:author="Ellen Ryan" w:date="2023-02-20T08:11:00Z">
        <w:r>
          <w:rPr>
            <w:rStyle w:val="SMPTEnotesandhints"/>
          </w:rPr>
          <w:lastRenderedPageBreak/>
          <w:t xml:space="preserve">Go to </w:t>
        </w:r>
        <w:r w:rsidRPr="00BC57CB">
          <w:rPr>
            <w:rStyle w:val="SMPTEnotesandhints"/>
            <w:b/>
            <w:bCs/>
          </w:rPr>
          <w:t>References &gt; Cross-reference</w:t>
        </w:r>
        <w:r>
          <w:rPr>
            <w:rStyle w:val="SMPTEnotesandhints"/>
          </w:rPr>
          <w:t xml:space="preserve"> to create the reference.</w:t>
        </w:r>
      </w:ins>
    </w:p>
    <w:p w14:paraId="7304DEAA" w14:textId="77777777" w:rsidR="008122CB" w:rsidRPr="00D61884" w:rsidRDefault="008122CB">
      <w:pPr>
        <w:pStyle w:val="BodyText"/>
        <w:numPr>
          <w:ilvl w:val="0"/>
          <w:numId w:val="49"/>
        </w:numPr>
        <w:spacing w:after="140"/>
        <w:rPr>
          <w:ins w:id="1557" w:author="Ellen Ryan" w:date="2023-02-20T08:16:00Z"/>
          <w:rStyle w:val="SMPTEnotesandhints"/>
          <w:rPrChange w:id="1558" w:author="Ellen Ryan" w:date="2023-02-20T08:16:00Z">
            <w:rPr>
              <w:ins w:id="1559" w:author="Ellen Ryan" w:date="2023-02-20T08:16:00Z"/>
              <w:rStyle w:val="SMPTEnotesandhints"/>
              <w:b/>
              <w:bCs/>
            </w:rPr>
          </w:rPrChange>
        </w:rPr>
        <w:pPrChange w:id="1560" w:author="Ellen Ryan" w:date="2023-02-20T10:32:00Z">
          <w:pPr>
            <w:pStyle w:val="BodyText"/>
            <w:numPr>
              <w:numId w:val="36"/>
            </w:numPr>
            <w:ind w:left="720" w:hanging="360"/>
          </w:pPr>
        </w:pPrChange>
      </w:pPr>
      <w:ins w:id="1561" w:author="Ellen Ryan" w:date="2023-02-20T08:11:00Z">
        <w:r>
          <w:rPr>
            <w:rStyle w:val="SMPTEnotesandhints"/>
          </w:rPr>
          <w:t xml:space="preserve">Select </w:t>
        </w:r>
        <w:r w:rsidRPr="00BC57CB">
          <w:rPr>
            <w:rStyle w:val="SMPTEnotesandhints"/>
            <w:b/>
            <w:bCs/>
          </w:rPr>
          <w:t>Reference Type</w:t>
        </w:r>
      </w:ins>
      <w:ins w:id="1562" w:author="Ellen Ryan" w:date="2023-02-20T08:16:00Z">
        <w:r w:rsidR="00D61884">
          <w:rPr>
            <w:rStyle w:val="SMPTEnotesandhints"/>
            <w:b/>
            <w:bCs/>
          </w:rPr>
          <w:t>:</w:t>
        </w:r>
      </w:ins>
    </w:p>
    <w:p w14:paraId="1CDF1A7E" w14:textId="77777777" w:rsidR="00D61884" w:rsidRDefault="00D61884">
      <w:pPr>
        <w:pStyle w:val="BodyText"/>
        <w:numPr>
          <w:ilvl w:val="0"/>
          <w:numId w:val="39"/>
        </w:numPr>
        <w:spacing w:after="120"/>
        <w:rPr>
          <w:ins w:id="1563" w:author="Ellen Ryan" w:date="2023-02-20T08:18:00Z"/>
          <w:rStyle w:val="SMPTEnotesandhints"/>
        </w:rPr>
        <w:pPrChange w:id="1564" w:author="Ellen Ryan" w:date="2023-02-20T10:32:00Z">
          <w:pPr>
            <w:pStyle w:val="BodyText"/>
            <w:numPr>
              <w:numId w:val="39"/>
            </w:numPr>
            <w:ind w:left="1080" w:hanging="360"/>
          </w:pPr>
        </w:pPrChange>
      </w:pPr>
      <w:ins w:id="1565" w:author="Ellen Ryan" w:date="2023-02-20T08:17:00Z">
        <w:r w:rsidRPr="00D61884">
          <w:rPr>
            <w:rStyle w:val="SMPTEnotesandhints"/>
            <w:b/>
            <w:bCs/>
            <w:rPrChange w:id="1566" w:author="Ellen Ryan" w:date="2023-02-20T08:18:00Z">
              <w:rPr>
                <w:rStyle w:val="SMPTEnotesandhints"/>
              </w:rPr>
            </w:rPrChange>
          </w:rPr>
          <w:t>Table</w:t>
        </w:r>
        <w:r>
          <w:rPr>
            <w:rStyle w:val="SMPTEnotesandhints"/>
          </w:rPr>
          <w:t xml:space="preserve"> for table in the main body</w:t>
        </w:r>
      </w:ins>
    </w:p>
    <w:p w14:paraId="36081BA1" w14:textId="77777777" w:rsidR="00D61884" w:rsidRDefault="00D61884">
      <w:pPr>
        <w:pStyle w:val="BodyText"/>
        <w:numPr>
          <w:ilvl w:val="0"/>
          <w:numId w:val="39"/>
        </w:numPr>
        <w:spacing w:after="120"/>
        <w:rPr>
          <w:ins w:id="1567" w:author="Ellen Ryan" w:date="2023-02-20T08:19:00Z"/>
          <w:rStyle w:val="SMPTEnotesandhints"/>
        </w:rPr>
        <w:pPrChange w:id="1568" w:author="Ellen Ryan" w:date="2023-02-20T10:32:00Z">
          <w:pPr>
            <w:pStyle w:val="BodyText"/>
            <w:numPr>
              <w:numId w:val="39"/>
            </w:numPr>
            <w:ind w:left="1080" w:hanging="360"/>
          </w:pPr>
        </w:pPrChange>
      </w:pPr>
      <w:ins w:id="1569" w:author="Ellen Ryan" w:date="2023-02-20T08:18:00Z">
        <w:r w:rsidRPr="00BC57CB">
          <w:rPr>
            <w:rStyle w:val="SMPTEnotesandhints"/>
            <w:b/>
            <w:bCs/>
          </w:rPr>
          <w:t>Table</w:t>
        </w:r>
      </w:ins>
      <w:ins w:id="1570" w:author="Ellen Ryan" w:date="2023-02-20T08:19:00Z">
        <w:r w:rsidR="0030727F">
          <w:rPr>
            <w:rStyle w:val="SMPTEnotesandhints"/>
            <w:b/>
            <w:bCs/>
          </w:rPr>
          <w:t xml:space="preserve"> (Annex)</w:t>
        </w:r>
      </w:ins>
      <w:ins w:id="1571" w:author="Ellen Ryan" w:date="2023-02-20T08:18:00Z">
        <w:r>
          <w:rPr>
            <w:rStyle w:val="SMPTEnotesandhints"/>
          </w:rPr>
          <w:t xml:space="preserve"> for table in the main body</w:t>
        </w:r>
      </w:ins>
    </w:p>
    <w:p w14:paraId="7018D0BE" w14:textId="77777777" w:rsidR="0030727F" w:rsidRDefault="0030727F">
      <w:pPr>
        <w:pStyle w:val="BodyText"/>
        <w:numPr>
          <w:ilvl w:val="0"/>
          <w:numId w:val="39"/>
        </w:numPr>
        <w:spacing w:after="120"/>
        <w:rPr>
          <w:ins w:id="1572" w:author="Ellen Ryan" w:date="2023-02-20T08:19:00Z"/>
          <w:rStyle w:val="SMPTEnotesandhints"/>
        </w:rPr>
        <w:pPrChange w:id="1573" w:author="Ellen Ryan" w:date="2023-02-20T10:32:00Z">
          <w:pPr>
            <w:pStyle w:val="BodyText"/>
            <w:numPr>
              <w:numId w:val="39"/>
            </w:numPr>
            <w:ind w:left="1080" w:hanging="360"/>
          </w:pPr>
        </w:pPrChange>
      </w:pPr>
      <w:ins w:id="1574" w:author="Ellen Ryan" w:date="2023-02-20T08:19:00Z">
        <w:r>
          <w:rPr>
            <w:rStyle w:val="SMPTEnotesandhints"/>
            <w:b/>
            <w:bCs/>
          </w:rPr>
          <w:t>Figure</w:t>
        </w:r>
        <w:r>
          <w:rPr>
            <w:rStyle w:val="SMPTEnotesandhints"/>
          </w:rPr>
          <w:t xml:space="preserve"> for table in the main body</w:t>
        </w:r>
      </w:ins>
    </w:p>
    <w:p w14:paraId="030D0063" w14:textId="77777777" w:rsidR="0030727F" w:rsidRDefault="0030727F">
      <w:pPr>
        <w:pStyle w:val="BodyText"/>
        <w:numPr>
          <w:ilvl w:val="0"/>
          <w:numId w:val="39"/>
        </w:numPr>
        <w:spacing w:after="120"/>
        <w:rPr>
          <w:ins w:id="1575" w:author="Ellen Ryan" w:date="2023-02-20T08:19:00Z"/>
          <w:rStyle w:val="SMPTEnotesandhints"/>
        </w:rPr>
        <w:pPrChange w:id="1576" w:author="Ellen Ryan" w:date="2023-02-20T10:32:00Z">
          <w:pPr>
            <w:pStyle w:val="BodyText"/>
            <w:numPr>
              <w:numId w:val="39"/>
            </w:numPr>
            <w:ind w:left="1080" w:hanging="360"/>
          </w:pPr>
        </w:pPrChange>
      </w:pPr>
      <w:ins w:id="1577" w:author="Ellen Ryan" w:date="2023-02-20T08:19:00Z">
        <w:r>
          <w:rPr>
            <w:rStyle w:val="SMPTEnotesandhints"/>
            <w:b/>
            <w:bCs/>
          </w:rPr>
          <w:t>Figure (Annex)</w:t>
        </w:r>
        <w:r>
          <w:rPr>
            <w:rStyle w:val="SMPTEnotesandhints"/>
          </w:rPr>
          <w:t xml:space="preserve"> for table in the main body</w:t>
        </w:r>
      </w:ins>
    </w:p>
    <w:p w14:paraId="24D49714" w14:textId="77777777" w:rsidR="00D61884" w:rsidRDefault="0030727F">
      <w:pPr>
        <w:pStyle w:val="BodyText"/>
        <w:numPr>
          <w:ilvl w:val="0"/>
          <w:numId w:val="39"/>
        </w:numPr>
        <w:rPr>
          <w:ins w:id="1578" w:author="Ellen Ryan" w:date="2023-02-20T08:11:00Z"/>
          <w:rStyle w:val="SMPTEnotesandhints"/>
        </w:rPr>
        <w:pPrChange w:id="1579" w:author="Ellen Ryan" w:date="2023-02-20T08:18:00Z">
          <w:pPr>
            <w:pStyle w:val="BodyText"/>
            <w:numPr>
              <w:numId w:val="36"/>
            </w:numPr>
            <w:ind w:left="720" w:hanging="360"/>
          </w:pPr>
        </w:pPrChange>
      </w:pPr>
      <w:ins w:id="1580" w:author="Ellen Ryan" w:date="2023-02-20T08:19:00Z">
        <w:r w:rsidRPr="0030727F">
          <w:rPr>
            <w:rStyle w:val="SMPTEnotesandhints"/>
            <w:b/>
            <w:bCs/>
            <w:rPrChange w:id="1581" w:author="Ellen Ryan" w:date="2023-02-20T08:19:00Z">
              <w:rPr>
                <w:rStyle w:val="SMPTEnotesandhints"/>
              </w:rPr>
            </w:rPrChange>
          </w:rPr>
          <w:t>Equation</w:t>
        </w:r>
        <w:r>
          <w:rPr>
            <w:rStyle w:val="SMPTEnotesandhints"/>
          </w:rPr>
          <w:t xml:space="preserve"> for formula in the main body or the annex</w:t>
        </w:r>
      </w:ins>
    </w:p>
    <w:p w14:paraId="0AB4AE31" w14:textId="77777777" w:rsidR="008122CB" w:rsidRDefault="008122CB">
      <w:pPr>
        <w:pStyle w:val="BodyText"/>
        <w:numPr>
          <w:ilvl w:val="0"/>
          <w:numId w:val="49"/>
        </w:numPr>
        <w:rPr>
          <w:ins w:id="1582" w:author="Ellen Ryan" w:date="2023-02-20T08:11:00Z"/>
          <w:rStyle w:val="SMPTEnotesandhints"/>
        </w:rPr>
        <w:pPrChange w:id="1583" w:author="Ellen Ryan" w:date="2023-02-20T10:26:00Z">
          <w:pPr>
            <w:pStyle w:val="BodyText"/>
            <w:numPr>
              <w:numId w:val="36"/>
            </w:numPr>
            <w:ind w:left="720" w:hanging="360"/>
          </w:pPr>
        </w:pPrChange>
      </w:pPr>
      <w:ins w:id="1584" w:author="Ellen Ryan" w:date="2023-02-20T08:11:00Z">
        <w:r>
          <w:rPr>
            <w:rStyle w:val="SMPTEnotesandhints"/>
          </w:rPr>
          <w:t xml:space="preserve">Select </w:t>
        </w:r>
        <w:r w:rsidRPr="00BC57CB">
          <w:rPr>
            <w:rStyle w:val="SMPTEnotesandhints"/>
            <w:b/>
            <w:bCs/>
          </w:rPr>
          <w:t xml:space="preserve">Insert reference to: </w:t>
        </w:r>
        <w:r>
          <w:rPr>
            <w:rStyle w:val="SMPTEnotesandhints"/>
            <w:b/>
            <w:bCs/>
          </w:rPr>
          <w:t>Only label and</w:t>
        </w:r>
        <w:r w:rsidRPr="00BC57CB">
          <w:rPr>
            <w:rStyle w:val="SMPTEnotesandhints"/>
            <w:b/>
            <w:bCs/>
          </w:rPr>
          <w:t xml:space="preserve"> number</w:t>
        </w:r>
        <w:r>
          <w:rPr>
            <w:rStyle w:val="SMPTEnotesandhints"/>
          </w:rPr>
          <w:t>.</w:t>
        </w:r>
      </w:ins>
    </w:p>
    <w:p w14:paraId="508B42B3" w14:textId="77777777" w:rsidR="008122CB" w:rsidRDefault="008122CB">
      <w:pPr>
        <w:pStyle w:val="BodyText"/>
        <w:numPr>
          <w:ilvl w:val="0"/>
          <w:numId w:val="49"/>
        </w:numPr>
        <w:rPr>
          <w:ins w:id="1585" w:author="Ellen Ryan" w:date="2023-02-20T08:11:00Z"/>
          <w:rStyle w:val="SMPTEnotesandhints"/>
        </w:rPr>
        <w:pPrChange w:id="1586" w:author="Ellen Ryan" w:date="2023-02-20T10:26:00Z">
          <w:pPr>
            <w:pStyle w:val="BodyText"/>
            <w:numPr>
              <w:numId w:val="36"/>
            </w:numPr>
            <w:ind w:left="720" w:hanging="360"/>
          </w:pPr>
        </w:pPrChange>
      </w:pPr>
      <w:ins w:id="1587" w:author="Ellen Ryan" w:date="2023-02-20T08:11:00Z">
        <w:r>
          <w:rPr>
            <w:rStyle w:val="SMPTEnotesandhints"/>
          </w:rPr>
          <w:t xml:space="preserve">In </w:t>
        </w:r>
        <w:r w:rsidRPr="00BC57CB">
          <w:rPr>
            <w:rStyle w:val="SMPTEnotesandhints"/>
            <w:b/>
            <w:bCs/>
          </w:rPr>
          <w:t xml:space="preserve">For which </w:t>
        </w:r>
        <w:r>
          <w:rPr>
            <w:rStyle w:val="SMPTEnotesandhints"/>
            <w:b/>
            <w:bCs/>
          </w:rPr>
          <w:t>caption</w:t>
        </w:r>
        <w:r w:rsidRPr="00BC57CB">
          <w:rPr>
            <w:rStyle w:val="SMPTEnotesandhints"/>
            <w:b/>
            <w:bCs/>
          </w:rPr>
          <w:t>:</w:t>
        </w:r>
        <w:r>
          <w:rPr>
            <w:rStyle w:val="SMPTEnotesandhints"/>
          </w:rPr>
          <w:t xml:space="preserve">, select the desired </w:t>
        </w:r>
      </w:ins>
      <w:ins w:id="1588" w:author="Ellen Ryan" w:date="2023-02-20T08:20:00Z">
        <w:r w:rsidR="00B0176C">
          <w:rPr>
            <w:rStyle w:val="SMPTEnotesandhints"/>
          </w:rPr>
          <w:t xml:space="preserve">table, </w:t>
        </w:r>
        <w:proofErr w:type="gramStart"/>
        <w:r w:rsidR="00B0176C">
          <w:rPr>
            <w:rStyle w:val="SMPTEnotesandhints"/>
          </w:rPr>
          <w:t>figure</w:t>
        </w:r>
        <w:proofErr w:type="gramEnd"/>
        <w:r w:rsidR="00B0176C">
          <w:rPr>
            <w:rStyle w:val="SMPTEnotesandhints"/>
          </w:rPr>
          <w:t xml:space="preserve"> or </w:t>
        </w:r>
      </w:ins>
      <w:ins w:id="1589" w:author="Ellen Ryan" w:date="2023-02-20T08:11:00Z">
        <w:r>
          <w:rPr>
            <w:rStyle w:val="SMPTEnotesandhints"/>
          </w:rPr>
          <w:t>equation number. Note that unlike the table</w:t>
        </w:r>
      </w:ins>
      <w:ins w:id="1590" w:author="Ellen Ryan" w:date="2023-02-20T08:21:00Z">
        <w:r w:rsidR="00B0176C">
          <w:rPr>
            <w:rStyle w:val="SMPTEnotesandhints"/>
          </w:rPr>
          <w:t xml:space="preserve">, annex table, </w:t>
        </w:r>
        <w:proofErr w:type="gramStart"/>
        <w:r w:rsidR="00B0176C">
          <w:rPr>
            <w:rStyle w:val="SMPTEnotesandhints"/>
          </w:rPr>
          <w:t>figure</w:t>
        </w:r>
      </w:ins>
      <w:proofErr w:type="gramEnd"/>
      <w:ins w:id="1591" w:author="Ellen Ryan" w:date="2023-02-20T08:11:00Z">
        <w:r>
          <w:rPr>
            <w:rStyle w:val="SMPTEnotesandhints"/>
          </w:rPr>
          <w:t xml:space="preserve"> and </w:t>
        </w:r>
      </w:ins>
      <w:ins w:id="1592" w:author="Ellen Ryan" w:date="2023-02-20T08:21:00Z">
        <w:r w:rsidR="00B0176C">
          <w:rPr>
            <w:rStyle w:val="SMPTEnotesandhints"/>
          </w:rPr>
          <w:t xml:space="preserve">annex </w:t>
        </w:r>
      </w:ins>
      <w:ins w:id="1593" w:author="Ellen Ryan" w:date="2023-02-20T08:11:00Z">
        <w:r>
          <w:rPr>
            <w:rStyle w:val="SMPTEnotesandhints"/>
          </w:rPr>
          <w:t xml:space="preserve">figure lists, </w:t>
        </w:r>
      </w:ins>
      <w:ins w:id="1594" w:author="Ellen Ryan" w:date="2023-02-20T08:20:00Z">
        <w:r w:rsidR="00B0176C">
          <w:rPr>
            <w:rStyle w:val="SMPTEnotesandhints"/>
          </w:rPr>
          <w:t xml:space="preserve">both </w:t>
        </w:r>
      </w:ins>
      <w:ins w:id="1595" w:author="Ellen Ryan" w:date="2023-02-20T08:21:00Z">
        <w:r w:rsidR="00B0176C">
          <w:rPr>
            <w:rStyle w:val="SMPTEnotesandhints"/>
          </w:rPr>
          <w:t xml:space="preserve">main body and </w:t>
        </w:r>
      </w:ins>
      <w:ins w:id="1596" w:author="Ellen Ryan" w:date="2023-02-20T08:11:00Z">
        <w:r>
          <w:rPr>
            <w:rStyle w:val="SMPTEnotesandhints"/>
          </w:rPr>
          <w:t xml:space="preserve">annex formula numbers display in </w:t>
        </w:r>
      </w:ins>
      <w:ins w:id="1597" w:author="Ellen Ryan" w:date="2023-02-20T08:21:00Z">
        <w:r w:rsidR="00B0176C">
          <w:rPr>
            <w:rStyle w:val="SMPTEnotesandhints"/>
          </w:rPr>
          <w:t>the same</w:t>
        </w:r>
      </w:ins>
      <w:ins w:id="1598" w:author="Ellen Ryan" w:date="2023-02-20T08:11:00Z">
        <w:r>
          <w:rPr>
            <w:rStyle w:val="SMPTEnotesandhints"/>
          </w:rPr>
          <w:t xml:space="preserve"> list.</w:t>
        </w:r>
      </w:ins>
    </w:p>
    <w:p w14:paraId="098AB003" w14:textId="77777777" w:rsidR="008122CB" w:rsidRDefault="008122CB">
      <w:pPr>
        <w:pStyle w:val="BodyText"/>
        <w:numPr>
          <w:ilvl w:val="0"/>
          <w:numId w:val="49"/>
        </w:numPr>
        <w:rPr>
          <w:ins w:id="1599" w:author="Ellen Ryan" w:date="2023-02-20T08:11:00Z"/>
          <w:rStyle w:val="SMPTEnotesandhints"/>
        </w:rPr>
        <w:pPrChange w:id="1600" w:author="Ellen Ryan" w:date="2023-02-20T10:26:00Z">
          <w:pPr>
            <w:pStyle w:val="BodyText"/>
            <w:numPr>
              <w:numId w:val="36"/>
            </w:numPr>
            <w:ind w:left="720" w:hanging="360"/>
          </w:pPr>
        </w:pPrChange>
      </w:pPr>
      <w:ins w:id="1601" w:author="Ellen Ryan" w:date="2023-02-20T08:11:00Z">
        <w:r>
          <w:rPr>
            <w:rStyle w:val="SMPTEnotesandhints"/>
          </w:rPr>
          <w:t xml:space="preserve">Check the </w:t>
        </w:r>
        <w:r w:rsidRPr="00BC57CB">
          <w:rPr>
            <w:rStyle w:val="SMPTEnotesandhints"/>
            <w:b/>
            <w:bCs/>
          </w:rPr>
          <w:t>Insert as hyperlink</w:t>
        </w:r>
        <w:r>
          <w:rPr>
            <w:rStyle w:val="SMPTEnotesandhints"/>
          </w:rPr>
          <w:t xml:space="preserve"> checkbox.</w:t>
        </w:r>
      </w:ins>
    </w:p>
    <w:p w14:paraId="288F148B" w14:textId="77777777" w:rsidR="005B2DB5" w:rsidRDefault="008122CB">
      <w:pPr>
        <w:pStyle w:val="BodyText"/>
        <w:numPr>
          <w:ilvl w:val="0"/>
          <w:numId w:val="49"/>
        </w:numPr>
        <w:rPr>
          <w:ins w:id="1602" w:author="Ellen Ryan" w:date="2023-02-20T09:54:00Z"/>
          <w:rStyle w:val="SMPTEnotesandhints"/>
        </w:rPr>
        <w:pPrChange w:id="1603" w:author="Ellen Ryan" w:date="2023-02-20T10:26:00Z">
          <w:pPr>
            <w:pStyle w:val="BodyText"/>
            <w:numPr>
              <w:numId w:val="36"/>
            </w:numPr>
            <w:ind w:left="720" w:hanging="360"/>
          </w:pPr>
        </w:pPrChange>
      </w:pPr>
      <w:ins w:id="1604" w:author="Ellen Ryan" w:date="2023-02-20T08:11:00Z">
        <w:r>
          <w:rPr>
            <w:rStyle w:val="SMPTEnotesandhints"/>
          </w:rPr>
          <w:t xml:space="preserve">Click </w:t>
        </w:r>
        <w:r w:rsidRPr="00E748B8">
          <w:rPr>
            <w:rStyle w:val="SMPTEnotesandhints"/>
            <w:b/>
            <w:bCs/>
          </w:rPr>
          <w:t>Insert</w:t>
        </w:r>
        <w:r>
          <w:rPr>
            <w:rStyle w:val="SMPTEnotesandhints"/>
          </w:rPr>
          <w:t>.</w:t>
        </w:r>
      </w:ins>
      <w:ins w:id="1605" w:author="Ellen Ryan" w:date="2023-02-20T08:12:00Z">
        <w:r>
          <w:rPr>
            <w:rStyle w:val="SMPTEnotesandhints"/>
          </w:rPr>
          <w:t xml:space="preserve"> The reference appears at the location of the cursor.</w:t>
        </w:r>
      </w:ins>
      <w:ins w:id="1606" w:author="Ellen Ryan" w:date="2023-02-20T09:23:00Z">
        <w:r w:rsidR="00572F1B">
          <w:rPr>
            <w:rStyle w:val="SMPTEnotesandhints"/>
          </w:rPr>
          <w:t xml:space="preserve"> </w:t>
        </w:r>
      </w:ins>
      <w:ins w:id="1607" w:author="Ellen Ryan" w:date="2023-02-20T10:25:00Z">
        <w:r w:rsidR="00E8688D">
          <w:rPr>
            <w:rStyle w:val="SMPTEnotesandhints"/>
          </w:rPr>
          <w:t>The</w:t>
        </w:r>
      </w:ins>
      <w:ins w:id="1608" w:author="Ellen Ryan" w:date="2023-02-20T09:23:00Z">
        <w:r w:rsidR="00572F1B">
          <w:rPr>
            <w:rStyle w:val="SMPTEnotesandhints"/>
          </w:rPr>
          <w:t xml:space="preserve"> reference to </w:t>
        </w:r>
      </w:ins>
      <w:ins w:id="1609" w:author="Ellen Ryan" w:date="2023-02-20T10:25:00Z">
        <w:r w:rsidR="00E8688D">
          <w:rPr>
            <w:rStyle w:val="SMPTEnotesandhints"/>
          </w:rPr>
          <w:t>the</w:t>
        </w:r>
      </w:ins>
      <w:ins w:id="1610" w:author="Ellen Ryan" w:date="2023-02-20T09:24:00Z">
        <w:r w:rsidR="00572F1B">
          <w:rPr>
            <w:rStyle w:val="SMPTEnotesandhints"/>
          </w:rPr>
          <w:t xml:space="preserve"> </w:t>
        </w:r>
      </w:ins>
      <w:ins w:id="1611" w:author="Ellen Ryan" w:date="2023-02-20T09:23:00Z">
        <w:r w:rsidR="00572F1B">
          <w:rPr>
            <w:rStyle w:val="SMPTEnotesandhints"/>
          </w:rPr>
          <w:t xml:space="preserve">table </w:t>
        </w:r>
      </w:ins>
      <w:ins w:id="1612" w:author="Ellen Ryan" w:date="2023-02-20T09:24:00Z">
        <w:r w:rsidR="00572F1B">
          <w:rPr>
            <w:rStyle w:val="SMPTEnotesandhints"/>
          </w:rPr>
          <w:t xml:space="preserve">or </w:t>
        </w:r>
      </w:ins>
      <w:ins w:id="1613" w:author="Ellen Ryan" w:date="2023-02-20T09:23:00Z">
        <w:r w:rsidR="00572F1B">
          <w:rPr>
            <w:rStyle w:val="SMPTEnotesandhints"/>
          </w:rPr>
          <w:t>figure include</w:t>
        </w:r>
      </w:ins>
      <w:ins w:id="1614" w:author="Ellen Ryan" w:date="2023-02-20T09:24:00Z">
        <w:r w:rsidR="00572F1B">
          <w:rPr>
            <w:rStyle w:val="SMPTEnotesandhints"/>
          </w:rPr>
          <w:t>s</w:t>
        </w:r>
      </w:ins>
      <w:ins w:id="1615" w:author="Ellen Ryan" w:date="2023-02-20T09:23:00Z">
        <w:r w:rsidR="00572F1B">
          <w:rPr>
            <w:rStyle w:val="SMPTEnotesandhints"/>
          </w:rPr>
          <w:t xml:space="preserve"> the label "Table" or "Figure". The re</w:t>
        </w:r>
      </w:ins>
      <w:ins w:id="1616" w:author="Ellen Ryan" w:date="2023-02-20T09:24:00Z">
        <w:r w:rsidR="00572F1B">
          <w:rPr>
            <w:rStyle w:val="SMPTEnotesandhints"/>
          </w:rPr>
          <w:t>ference to a formula does no</w:t>
        </w:r>
      </w:ins>
      <w:ins w:id="1617" w:author="Ellen Ryan" w:date="2023-02-20T09:25:00Z">
        <w:r w:rsidR="003A3811">
          <w:rPr>
            <w:rStyle w:val="SMPTEnotesandhints"/>
          </w:rPr>
          <w:t>t</w:t>
        </w:r>
      </w:ins>
      <w:ins w:id="1618" w:author="Ellen Ryan" w:date="2023-02-20T09:24:00Z">
        <w:r w:rsidR="00572F1B">
          <w:rPr>
            <w:rStyle w:val="SMPTEnotesandhints"/>
          </w:rPr>
          <w:t xml:space="preserve"> include a label; therefore, type the label "</w:t>
        </w:r>
      </w:ins>
      <w:ins w:id="1619" w:author="Ellen Ryan" w:date="2023-02-20T09:25:00Z">
        <w:r w:rsidR="00627AB7">
          <w:rPr>
            <w:rStyle w:val="SMPTEnotesandhints"/>
          </w:rPr>
          <w:t>F</w:t>
        </w:r>
      </w:ins>
      <w:ins w:id="1620" w:author="Ellen Ryan" w:date="2023-02-20T09:24:00Z">
        <w:r w:rsidR="00572F1B">
          <w:rPr>
            <w:rStyle w:val="SMPTEnotesandhints"/>
          </w:rPr>
          <w:t>ormula</w:t>
        </w:r>
      </w:ins>
      <w:ins w:id="1621" w:author="Ellen Ryan" w:date="2023-02-20T09:25:00Z">
        <w:r w:rsidR="00572F1B">
          <w:rPr>
            <w:rStyle w:val="SMPTEnotesandhints"/>
          </w:rPr>
          <w:t>" before the reference.</w:t>
        </w:r>
      </w:ins>
    </w:p>
    <w:p w14:paraId="1413EDD8" w14:textId="77777777" w:rsidR="00E748B8" w:rsidRPr="00644F02" w:rsidRDefault="00E748B8">
      <w:pPr>
        <w:pStyle w:val="NOTE"/>
        <w:rPr>
          <w:ins w:id="1622" w:author="Ellen Ryan" w:date="2023-02-20T08:10:00Z"/>
          <w:rStyle w:val="SMPTEnotesandhints"/>
          <w:rPrChange w:id="1623" w:author="Ellen Ryan" w:date="2023-02-20T08:12:00Z">
            <w:rPr>
              <w:ins w:id="1624" w:author="Ellen Ryan" w:date="2023-02-20T08:10:00Z"/>
            </w:rPr>
          </w:rPrChange>
        </w:rPr>
        <w:pPrChange w:id="1625" w:author="Ellen Ryan" w:date="2023-02-20T09:54:00Z">
          <w:pPr>
            <w:pStyle w:val="Heading1"/>
            <w:numPr>
              <w:numId w:val="12"/>
            </w:numPr>
            <w:ind w:left="504" w:hanging="504"/>
          </w:pPr>
        </w:pPrChange>
      </w:pPr>
      <w:ins w:id="1626" w:author="Ellen Ryan" w:date="2023-02-20T09:54:00Z">
        <w:r>
          <w:rPr>
            <w:rStyle w:val="SMPTEnotesandhints"/>
          </w:rPr>
          <w:t>NOTE</w:t>
        </w:r>
        <w:r>
          <w:rPr>
            <w:rStyle w:val="SMPTEnotesandhints"/>
          </w:rPr>
          <w:tab/>
        </w:r>
      </w:ins>
      <w:ins w:id="1627" w:author="Ellen Ryan" w:date="2023-02-20T10:02:00Z">
        <w:r w:rsidR="00021481">
          <w:rPr>
            <w:rStyle w:val="SMPTEnotesandhints"/>
          </w:rPr>
          <w:t xml:space="preserve">References to elements do not </w:t>
        </w:r>
      </w:ins>
      <w:ins w:id="1628" w:author="Ellen Ryan" w:date="2023-02-20T10:24:00Z">
        <w:r w:rsidR="00072946">
          <w:rPr>
            <w:rStyle w:val="SMPTEnotesandhints"/>
          </w:rPr>
          <w:t xml:space="preserve">always </w:t>
        </w:r>
      </w:ins>
      <w:ins w:id="1629" w:author="Ellen Ryan" w:date="2023-02-20T10:04:00Z">
        <w:r w:rsidR="00021481">
          <w:rPr>
            <w:rStyle w:val="SMPTEnotesandhints"/>
          </w:rPr>
          <w:t xml:space="preserve">visibly </w:t>
        </w:r>
      </w:ins>
      <w:ins w:id="1630" w:author="Ellen Ryan" w:date="2023-02-20T10:02:00Z">
        <w:r w:rsidR="00021481">
          <w:rPr>
            <w:rStyle w:val="SMPTEnotesandhints"/>
          </w:rPr>
          <w:t xml:space="preserve">update when another element of the same type (i.e., </w:t>
        </w:r>
      </w:ins>
      <w:ins w:id="1631" w:author="Ellen Ryan" w:date="2023-02-20T10:12:00Z">
        <w:r w:rsidR="00C979FE">
          <w:rPr>
            <w:rStyle w:val="SMPTEnotesandhints"/>
          </w:rPr>
          <w:t xml:space="preserve">heading, </w:t>
        </w:r>
      </w:ins>
      <w:ins w:id="1632" w:author="Ellen Ryan" w:date="2023-02-20T10:03:00Z">
        <w:r w:rsidR="00021481">
          <w:rPr>
            <w:rStyle w:val="SMPTEnotesandhints"/>
          </w:rPr>
          <w:t>table, figure, formula) is inserted before it. For example, if a new table is inserted before Table A.2, then the r</w:t>
        </w:r>
      </w:ins>
      <w:ins w:id="1633" w:author="Ellen Ryan" w:date="2023-02-20T10:04:00Z">
        <w:r w:rsidR="00021481">
          <w:rPr>
            <w:rStyle w:val="SMPTEnotesandhints"/>
          </w:rPr>
          <w:t xml:space="preserve">eference to what is now Table A.3 still displays as a reference </w:t>
        </w:r>
      </w:ins>
      <w:ins w:id="1634" w:author="Ellen Ryan" w:date="2023-02-20T10:05:00Z">
        <w:r w:rsidR="00C447EC">
          <w:rPr>
            <w:rStyle w:val="SMPTEnotesandhints"/>
          </w:rPr>
          <w:t xml:space="preserve">to </w:t>
        </w:r>
      </w:ins>
      <w:ins w:id="1635" w:author="Ellen Ryan" w:date="2023-02-20T10:04:00Z">
        <w:r w:rsidR="00021481">
          <w:rPr>
            <w:rStyle w:val="SMPTEnotesandhints"/>
          </w:rPr>
          <w:t xml:space="preserve">Table A.2. To update, highlight the reference, and then press </w:t>
        </w:r>
        <w:r w:rsidR="00021481" w:rsidRPr="00021481">
          <w:rPr>
            <w:rStyle w:val="SMPTEnotesandhints"/>
            <w:b/>
            <w:bCs/>
            <w:rPrChange w:id="1636" w:author="Ellen Ryan" w:date="2023-02-20T10:05:00Z">
              <w:rPr>
                <w:rStyle w:val="SMPTEnotesandhints"/>
                <w:b w:val="0"/>
              </w:rPr>
            </w:rPrChange>
          </w:rPr>
          <w:t>F9</w:t>
        </w:r>
        <w:r w:rsidR="00021481">
          <w:rPr>
            <w:rStyle w:val="SMPTEnotesandhints"/>
          </w:rPr>
          <w:t>.</w:t>
        </w:r>
      </w:ins>
      <w:ins w:id="1637" w:author="Ellen Ryan" w:date="2023-02-20T10:05:00Z">
        <w:r w:rsidR="00AE1E59">
          <w:rPr>
            <w:rStyle w:val="SMPTEnotesandhints"/>
          </w:rPr>
          <w:t xml:space="preserve"> The reference updates.</w:t>
        </w:r>
      </w:ins>
      <w:ins w:id="1638" w:author="Ellen Ryan" w:date="2023-02-20T10:24:00Z">
        <w:r w:rsidR="00072946">
          <w:rPr>
            <w:rStyle w:val="SMPTEnotesandhints"/>
          </w:rPr>
          <w:t xml:space="preserve"> To update all cross-references in the document, including the Table of Contents, press </w:t>
        </w:r>
        <w:proofErr w:type="spellStart"/>
        <w:r w:rsidR="00072946" w:rsidRPr="00BC57CB">
          <w:rPr>
            <w:rStyle w:val="SMPTEnotesandhints"/>
            <w:b/>
            <w:bCs/>
          </w:rPr>
          <w:t>Ctrl+A</w:t>
        </w:r>
        <w:proofErr w:type="spellEnd"/>
        <w:r w:rsidR="00072946">
          <w:rPr>
            <w:rStyle w:val="SMPTEnotesandhints"/>
          </w:rPr>
          <w:t xml:space="preserve"> to select all, and then press </w:t>
        </w:r>
        <w:r w:rsidR="00072946" w:rsidRPr="00BC57CB">
          <w:rPr>
            <w:rStyle w:val="SMPTEnotesandhints"/>
            <w:b/>
            <w:bCs/>
          </w:rPr>
          <w:t>F9</w:t>
        </w:r>
        <w:r w:rsidR="00072946">
          <w:rPr>
            <w:rStyle w:val="SMPTEnotesandhints"/>
          </w:rPr>
          <w:t>.</w:t>
        </w:r>
      </w:ins>
    </w:p>
    <w:p w14:paraId="5B9826AC" w14:textId="77777777" w:rsidR="00077092" w:rsidRDefault="00077092" w:rsidP="007A1225">
      <w:pPr>
        <w:pStyle w:val="Heading1"/>
        <w:numPr>
          <w:ilvl w:val="0"/>
          <w:numId w:val="12"/>
        </w:numPr>
      </w:pPr>
      <w:bookmarkStart w:id="1639" w:name="_Toc127783989"/>
      <w:r>
        <w:t>Examples</w:t>
      </w:r>
      <w:bookmarkEnd w:id="1639"/>
    </w:p>
    <w:p w14:paraId="77107EF4" w14:textId="77777777" w:rsidR="00A17026" w:rsidRPr="003F3C54" w:rsidRDefault="0029109A" w:rsidP="00077092">
      <w:pPr>
        <w:pStyle w:val="BodyText"/>
        <w:rPr>
          <w:rStyle w:val="SMPTEnotesandhints"/>
          <w:rPrChange w:id="1640" w:author="Ellen Ryan" w:date="2023-02-17T17:12:00Z">
            <w:rPr>
              <w:color w:val="C00000"/>
            </w:rPr>
          </w:rPrChange>
        </w:rPr>
      </w:pPr>
      <w:r w:rsidRPr="003F3C54">
        <w:rPr>
          <w:rStyle w:val="SMPTEnotesandhints"/>
          <w:rPrChange w:id="1641" w:author="Ellen Ryan" w:date="2023-02-17T17:12:00Z">
            <w:rPr>
              <w:color w:val="C00000"/>
            </w:rPr>
          </w:rPrChange>
        </w:rPr>
        <w:t>Example</w:t>
      </w:r>
      <w:r w:rsidR="00956278" w:rsidRPr="003F3C54">
        <w:rPr>
          <w:rStyle w:val="SMPTEnotesandhints"/>
          <w:rPrChange w:id="1642" w:author="Ellen Ryan" w:date="2023-02-17T17:12:00Z">
            <w:rPr>
              <w:color w:val="C00000"/>
            </w:rPr>
          </w:rPrChange>
        </w:rPr>
        <w:t>s</w:t>
      </w:r>
      <w:r w:rsidRPr="003F3C54">
        <w:rPr>
          <w:rStyle w:val="SMPTEnotesandhints"/>
          <w:rPrChange w:id="1643" w:author="Ellen Ryan" w:date="2023-02-17T17:12:00Z">
            <w:rPr>
              <w:color w:val="C00000"/>
            </w:rPr>
          </w:rPrChange>
        </w:rPr>
        <w:t xml:space="preserve"> should be identified as such</w:t>
      </w:r>
      <w:r w:rsidR="00956278" w:rsidRPr="003F3C54">
        <w:rPr>
          <w:rStyle w:val="SMPTEnotesandhints"/>
          <w:rPrChange w:id="1644" w:author="Ellen Ryan" w:date="2023-02-17T17:12:00Z">
            <w:rPr>
              <w:color w:val="C00000"/>
            </w:rPr>
          </w:rPrChange>
        </w:rPr>
        <w:t xml:space="preserve"> in the terms and definitions, </w:t>
      </w:r>
      <w:ins w:id="1645" w:author="Ellen Ryan" w:date="2023-02-19T17:16:00Z">
        <w:r w:rsidR="00EA2595">
          <w:rPr>
            <w:rStyle w:val="SMPTEnotesandhints"/>
          </w:rPr>
          <w:t xml:space="preserve">the </w:t>
        </w:r>
      </w:ins>
      <w:r w:rsidR="00956278" w:rsidRPr="003F3C54">
        <w:rPr>
          <w:rStyle w:val="SMPTEnotesandhints"/>
          <w:rPrChange w:id="1646" w:author="Ellen Ryan" w:date="2023-02-17T17:12:00Z">
            <w:rPr>
              <w:color w:val="C00000"/>
            </w:rPr>
          </w:rPrChange>
        </w:rPr>
        <w:t>main body</w:t>
      </w:r>
      <w:del w:id="1647" w:author="Ellen Ryan" w:date="2023-02-19T17:16:00Z">
        <w:r w:rsidR="00956278" w:rsidRPr="003F3C54" w:rsidDel="00EA2595">
          <w:rPr>
            <w:rStyle w:val="SMPTEnotesandhints"/>
            <w:rPrChange w:id="1648" w:author="Ellen Ryan" w:date="2023-02-17T17:12:00Z">
              <w:rPr>
                <w:color w:val="C00000"/>
              </w:rPr>
            </w:rPrChange>
          </w:rPr>
          <w:delText xml:space="preserve"> text</w:delText>
        </w:r>
      </w:del>
      <w:r w:rsidR="00956278" w:rsidRPr="003F3C54">
        <w:rPr>
          <w:rStyle w:val="SMPTEnotesandhints"/>
          <w:rPrChange w:id="1649" w:author="Ellen Ryan" w:date="2023-02-17T17:12:00Z">
            <w:rPr>
              <w:color w:val="C00000"/>
            </w:rPr>
          </w:rPrChange>
        </w:rPr>
        <w:t xml:space="preserve"> and annexes.</w:t>
      </w:r>
      <w:r w:rsidR="00A17026" w:rsidRPr="003F3C54">
        <w:rPr>
          <w:rStyle w:val="SMPTEnotesandhints"/>
          <w:rPrChange w:id="1650" w:author="Ellen Ryan" w:date="2023-02-17T17:12:00Z">
            <w:rPr>
              <w:color w:val="C00000"/>
            </w:rPr>
          </w:rPrChange>
        </w:rPr>
        <w:t xml:space="preserve"> A single example in a </w:t>
      </w:r>
      <w:r w:rsidR="00E10A7C" w:rsidRPr="003F3C54">
        <w:rPr>
          <w:rStyle w:val="SMPTEnotesandhints"/>
          <w:rPrChange w:id="1651" w:author="Ellen Ryan" w:date="2023-02-17T17:12:00Z">
            <w:rPr>
              <w:color w:val="C00000"/>
            </w:rPr>
          </w:rPrChange>
        </w:rPr>
        <w:t>clause</w:t>
      </w:r>
      <w:r w:rsidR="00A17026" w:rsidRPr="003F3C54">
        <w:rPr>
          <w:rStyle w:val="SMPTEnotesandhints"/>
          <w:rPrChange w:id="1652" w:author="Ellen Ryan" w:date="2023-02-17T17:12:00Z">
            <w:rPr>
              <w:color w:val="C00000"/>
            </w:rPr>
          </w:rPrChange>
        </w:rPr>
        <w:t xml:space="preserve"> does not require a number. </w:t>
      </w:r>
      <w:r w:rsidR="00423792" w:rsidRPr="003F3C54">
        <w:rPr>
          <w:rStyle w:val="SMPTEnotesandhints"/>
          <w:rPrChange w:id="1653" w:author="Ellen Ryan" w:date="2023-02-17T17:12:00Z">
            <w:rPr>
              <w:color w:val="C00000"/>
            </w:rPr>
          </w:rPrChange>
        </w:rPr>
        <w:t>Apply</w:t>
      </w:r>
      <w:r w:rsidR="00A17026" w:rsidRPr="003F3C54">
        <w:rPr>
          <w:rStyle w:val="SMPTEnotesandhints"/>
          <w:rPrChange w:id="1654" w:author="Ellen Ryan" w:date="2023-02-17T17:12:00Z">
            <w:rPr>
              <w:color w:val="C00000"/>
            </w:rPr>
          </w:rPrChange>
        </w:rPr>
        <w:t xml:space="preserve"> the </w:t>
      </w:r>
      <w:r w:rsidR="00A17026" w:rsidRPr="003F3C54">
        <w:rPr>
          <w:rStyle w:val="SMPTEnotesandhints"/>
          <w:rPrChange w:id="1655" w:author="Ellen Ryan" w:date="2023-02-17T17:12:00Z">
            <w:rPr>
              <w:b/>
              <w:bCs/>
              <w:color w:val="C00000"/>
            </w:rPr>
          </w:rPrChange>
        </w:rPr>
        <w:t>Example</w:t>
      </w:r>
      <w:r w:rsidR="00632377" w:rsidRPr="003F3C54">
        <w:rPr>
          <w:rStyle w:val="SMPTEnotesandhints"/>
          <w:rPrChange w:id="1656" w:author="Ellen Ryan" w:date="2023-02-17T17:12:00Z">
            <w:rPr>
              <w:b/>
              <w:bCs/>
              <w:color w:val="C00000"/>
            </w:rPr>
          </w:rPrChange>
        </w:rPr>
        <w:t xml:space="preserve"> Begin</w:t>
      </w:r>
      <w:r w:rsidR="00A17026" w:rsidRPr="003F3C54">
        <w:rPr>
          <w:rStyle w:val="SMPTEnotesandhints"/>
          <w:rPrChange w:id="1657" w:author="Ellen Ryan" w:date="2023-02-17T17:12:00Z">
            <w:rPr>
              <w:color w:val="C00000"/>
            </w:rPr>
          </w:rPrChange>
        </w:rPr>
        <w:t xml:space="preserve"> paragraph format for the example identifier and then type </w:t>
      </w:r>
      <w:del w:id="1658" w:author="Ellen Ryan" w:date="2023-02-19T16:07:00Z">
        <w:r w:rsidR="00A17026" w:rsidRPr="003F3C54" w:rsidDel="00554BC0">
          <w:rPr>
            <w:rStyle w:val="SMPTEnotesandhints"/>
            <w:rPrChange w:id="1659" w:author="Ellen Ryan" w:date="2023-02-17T17:12:00Z">
              <w:rPr>
                <w:color w:val="C00000"/>
              </w:rPr>
            </w:rPrChange>
          </w:rPr>
          <w:delText>“</w:delText>
        </w:r>
      </w:del>
      <w:ins w:id="1660" w:author="Ellen Ryan" w:date="2023-02-19T16:07:00Z">
        <w:r w:rsidR="00554BC0">
          <w:rPr>
            <w:rStyle w:val="SMPTEnotesandhints"/>
          </w:rPr>
          <w:t>"</w:t>
        </w:r>
      </w:ins>
      <w:r w:rsidR="00A17026" w:rsidRPr="003F3C54">
        <w:rPr>
          <w:rStyle w:val="SMPTEnotesandhints"/>
          <w:rPrChange w:id="1661" w:author="Ellen Ryan" w:date="2023-02-17T17:12:00Z">
            <w:rPr>
              <w:color w:val="C00000"/>
            </w:rPr>
          </w:rPrChange>
        </w:rPr>
        <w:t>EXAMPLE</w:t>
      </w:r>
      <w:del w:id="1662" w:author="Ellen Ryan" w:date="2023-02-19T16:08:00Z">
        <w:r w:rsidR="00A17026" w:rsidRPr="003F3C54" w:rsidDel="00554BC0">
          <w:rPr>
            <w:rStyle w:val="SMPTEnotesandhints"/>
            <w:rPrChange w:id="1663" w:author="Ellen Ryan" w:date="2023-02-17T17:12:00Z">
              <w:rPr>
                <w:color w:val="C00000"/>
              </w:rPr>
            </w:rPrChange>
          </w:rPr>
          <w:delText>”</w:delText>
        </w:r>
      </w:del>
      <w:ins w:id="1664" w:author="Ellen Ryan" w:date="2023-02-19T16:08:00Z">
        <w:r w:rsidR="00554BC0">
          <w:rPr>
            <w:rStyle w:val="SMPTEnotesandhints"/>
          </w:rPr>
          <w:t>"</w:t>
        </w:r>
      </w:ins>
      <w:r w:rsidR="00A17026" w:rsidRPr="003F3C54">
        <w:rPr>
          <w:rStyle w:val="SMPTEnotesandhints"/>
          <w:rPrChange w:id="1665" w:author="Ellen Ryan" w:date="2023-02-17T17:12:00Z">
            <w:rPr>
              <w:color w:val="C00000"/>
            </w:rPr>
          </w:rPrChange>
        </w:rPr>
        <w:t xml:space="preserve"> or </w:t>
      </w:r>
      <w:del w:id="1666" w:author="Ellen Ryan" w:date="2023-02-19T16:07:00Z">
        <w:r w:rsidR="00EC14D5" w:rsidRPr="003F3C54" w:rsidDel="00554BC0">
          <w:rPr>
            <w:rStyle w:val="SMPTEnotesandhints"/>
            <w:rPrChange w:id="1667" w:author="Ellen Ryan" w:date="2023-02-17T17:12:00Z">
              <w:rPr>
                <w:color w:val="C00000"/>
              </w:rPr>
            </w:rPrChange>
          </w:rPr>
          <w:delText>“</w:delText>
        </w:r>
      </w:del>
      <w:ins w:id="1668" w:author="Ellen Ryan" w:date="2023-02-19T16:07:00Z">
        <w:r w:rsidR="00554BC0">
          <w:rPr>
            <w:rStyle w:val="SMPTEnotesandhints"/>
          </w:rPr>
          <w:t>"</w:t>
        </w:r>
      </w:ins>
      <w:r w:rsidR="00A17026" w:rsidRPr="003F3C54">
        <w:rPr>
          <w:rStyle w:val="SMPTEnotesandhints"/>
          <w:rPrChange w:id="1669" w:author="Ellen Ryan" w:date="2023-02-17T17:12:00Z">
            <w:rPr>
              <w:color w:val="C00000"/>
            </w:rPr>
          </w:rPrChange>
        </w:rPr>
        <w:t>EXAMPLE &lt;number&gt;</w:t>
      </w:r>
      <w:del w:id="1670" w:author="Ellen Ryan" w:date="2023-02-19T16:08:00Z">
        <w:r w:rsidR="00A17026" w:rsidRPr="003F3C54" w:rsidDel="00554BC0">
          <w:rPr>
            <w:rStyle w:val="SMPTEnotesandhints"/>
            <w:rPrChange w:id="1671" w:author="Ellen Ryan" w:date="2023-02-17T17:12:00Z">
              <w:rPr>
                <w:color w:val="C00000"/>
              </w:rPr>
            </w:rPrChange>
          </w:rPr>
          <w:delText>”</w:delText>
        </w:r>
      </w:del>
      <w:ins w:id="1672" w:author="Ellen Ryan" w:date="2023-02-19T16:08:00Z">
        <w:r w:rsidR="00554BC0">
          <w:rPr>
            <w:rStyle w:val="SMPTEnotesandhints"/>
          </w:rPr>
          <w:t>"</w:t>
        </w:r>
      </w:ins>
      <w:r w:rsidR="00A17026" w:rsidRPr="003F3C54">
        <w:rPr>
          <w:rStyle w:val="SMPTEnotesandhints"/>
          <w:rPrChange w:id="1673" w:author="Ellen Ryan" w:date="2023-02-17T17:12:00Z">
            <w:rPr>
              <w:color w:val="C00000"/>
            </w:rPr>
          </w:rPrChange>
        </w:rPr>
        <w:t xml:space="preserve"> as appropriate.</w:t>
      </w:r>
    </w:p>
    <w:p w14:paraId="4EE35B1D" w14:textId="77777777" w:rsidR="00632377" w:rsidRPr="003F3C54" w:rsidRDefault="00632377" w:rsidP="00077092">
      <w:pPr>
        <w:pStyle w:val="BodyText"/>
        <w:rPr>
          <w:ins w:id="1674" w:author="Ellen Ryan" w:date="2023-02-17T16:49:00Z"/>
          <w:rStyle w:val="SMPTEnotesandhints"/>
          <w:rPrChange w:id="1675" w:author="Ellen Ryan" w:date="2023-02-17T17:12:00Z">
            <w:rPr>
              <w:ins w:id="1676" w:author="Ellen Ryan" w:date="2023-02-17T16:49:00Z"/>
              <w:color w:val="C00000"/>
            </w:rPr>
          </w:rPrChange>
        </w:rPr>
      </w:pPr>
      <w:r w:rsidRPr="003F3C54">
        <w:rPr>
          <w:rStyle w:val="SMPTEnotesandhints"/>
          <w:rPrChange w:id="1677" w:author="Ellen Ryan" w:date="2023-02-17T17:12:00Z">
            <w:rPr>
              <w:color w:val="C00000"/>
            </w:rPr>
          </w:rPrChange>
        </w:rPr>
        <w:t xml:space="preserve">At the end of the example, press </w:t>
      </w:r>
      <w:r w:rsidRPr="003F3C54">
        <w:rPr>
          <w:rStyle w:val="SMPTEnotesandhints"/>
          <w:rPrChange w:id="1678" w:author="Ellen Ryan" w:date="2023-02-17T17:12:00Z">
            <w:rPr>
              <w:b/>
              <w:bCs/>
              <w:color w:val="C00000"/>
            </w:rPr>
          </w:rPrChange>
        </w:rPr>
        <w:t>Enter</w:t>
      </w:r>
      <w:r w:rsidRPr="003F3C54">
        <w:rPr>
          <w:rStyle w:val="SMPTEnotesandhints"/>
          <w:rPrChange w:id="1679" w:author="Ellen Ryan" w:date="2023-02-17T17:12:00Z">
            <w:rPr>
              <w:color w:val="C00000"/>
            </w:rPr>
          </w:rPrChange>
        </w:rPr>
        <w:t xml:space="preserve"> to create a new line, and then apply the </w:t>
      </w:r>
      <w:r w:rsidRPr="003F3C54">
        <w:rPr>
          <w:rStyle w:val="SMPTEnotesandhints"/>
          <w:rPrChange w:id="1680" w:author="Ellen Ryan" w:date="2023-02-17T17:12:00Z">
            <w:rPr>
              <w:b/>
              <w:bCs/>
              <w:color w:val="C00000"/>
            </w:rPr>
          </w:rPrChange>
        </w:rPr>
        <w:t>Example End</w:t>
      </w:r>
      <w:r w:rsidRPr="003F3C54">
        <w:rPr>
          <w:rStyle w:val="SMPTEnotesandhints"/>
          <w:rPrChange w:id="1681" w:author="Ellen Ryan" w:date="2023-02-17T17:12:00Z">
            <w:rPr>
              <w:color w:val="C00000"/>
            </w:rPr>
          </w:rPrChange>
        </w:rPr>
        <w:t xml:space="preserve"> paragraph format</w:t>
      </w:r>
      <w:r w:rsidR="00423792" w:rsidRPr="003F3C54">
        <w:rPr>
          <w:rStyle w:val="SMPTEnotesandhints"/>
          <w:rPrChange w:id="1682" w:author="Ellen Ryan" w:date="2023-02-17T17:12:00Z">
            <w:rPr>
              <w:color w:val="C00000"/>
            </w:rPr>
          </w:rPrChange>
        </w:rPr>
        <w:t>. A line appears to mark the end of the example.</w:t>
      </w:r>
      <w:r w:rsidR="00DE0112" w:rsidRPr="003F3C54">
        <w:rPr>
          <w:rStyle w:val="SMPTEnotesandhints"/>
          <w:rPrChange w:id="1683" w:author="Ellen Ryan" w:date="2023-02-17T17:12:00Z">
            <w:rPr>
              <w:color w:val="C00000"/>
            </w:rPr>
          </w:rPrChange>
        </w:rPr>
        <w:t xml:space="preserve"> </w:t>
      </w:r>
      <w:ins w:id="1684" w:author="Ellen Ryan" w:date="2023-02-17T17:13:00Z">
        <w:r w:rsidR="003F3C54">
          <w:rPr>
            <w:rStyle w:val="SMPTEnotesandhints"/>
          </w:rPr>
          <w:t>T</w:t>
        </w:r>
      </w:ins>
      <w:del w:id="1685" w:author="Ellen Ryan" w:date="2023-02-17T17:13:00Z">
        <w:r w:rsidR="00DE0112" w:rsidRPr="003F3C54" w:rsidDel="003F3C54">
          <w:rPr>
            <w:rStyle w:val="SMPTEnotesandhints"/>
            <w:rPrChange w:id="1686" w:author="Ellen Ryan" w:date="2023-02-17T17:12:00Z">
              <w:rPr>
                <w:color w:val="C00000"/>
              </w:rPr>
            </w:rPrChange>
          </w:rPr>
          <w:delText>If you like, t</w:delText>
        </w:r>
      </w:del>
      <w:r w:rsidR="00DE0112" w:rsidRPr="003F3C54">
        <w:rPr>
          <w:rStyle w:val="SMPTEnotesandhints"/>
          <w:rPrChange w:id="1687" w:author="Ellen Ryan" w:date="2023-02-17T17:12:00Z">
            <w:rPr>
              <w:color w:val="C00000"/>
            </w:rPr>
          </w:rPrChange>
        </w:rPr>
        <w:t xml:space="preserve">hen as shown in Example 2, </w:t>
      </w:r>
      <w:del w:id="1688" w:author="Ellen Ryan" w:date="2023-02-17T17:13:00Z">
        <w:r w:rsidR="00DE0112" w:rsidRPr="003F3C54" w:rsidDel="00C13E20">
          <w:rPr>
            <w:rStyle w:val="SMPTEnotesandhints"/>
            <w:rPrChange w:id="1689" w:author="Ellen Ryan" w:date="2023-02-17T17:12:00Z">
              <w:rPr>
                <w:color w:val="C00000"/>
              </w:rPr>
            </w:rPrChange>
          </w:rPr>
          <w:delText xml:space="preserve">you can </w:delText>
        </w:r>
      </w:del>
      <w:r w:rsidR="00DE0112" w:rsidRPr="003F3C54">
        <w:rPr>
          <w:rStyle w:val="SMPTEnotesandhints"/>
          <w:rPrChange w:id="1690" w:author="Ellen Ryan" w:date="2023-02-17T17:12:00Z">
            <w:rPr>
              <w:color w:val="C00000"/>
            </w:rPr>
          </w:rPrChange>
        </w:rPr>
        <w:t xml:space="preserve">set </w:t>
      </w:r>
      <w:r w:rsidR="00DE0112" w:rsidRPr="003F3C54">
        <w:rPr>
          <w:rStyle w:val="SMPTEnotesandhints"/>
          <w:rPrChange w:id="1691" w:author="Ellen Ryan" w:date="2023-02-17T17:12:00Z">
            <w:rPr>
              <w:b/>
              <w:bCs/>
              <w:color w:val="C00000"/>
            </w:rPr>
          </w:rPrChange>
        </w:rPr>
        <w:t>Paragraph &gt; Indents and Spacing &gt; Spacing &gt; After</w:t>
      </w:r>
      <w:r w:rsidR="00DE0112" w:rsidRPr="003F3C54">
        <w:rPr>
          <w:rStyle w:val="SMPTEnotesandhints"/>
          <w:rPrChange w:id="1692" w:author="Ellen Ryan" w:date="2023-02-17T17:12:00Z">
            <w:rPr>
              <w:color w:val="C00000"/>
            </w:rPr>
          </w:rPrChange>
        </w:rPr>
        <w:t xml:space="preserve"> to </w:t>
      </w:r>
      <w:r w:rsidR="00DE0112" w:rsidRPr="003F3C54">
        <w:rPr>
          <w:rStyle w:val="SMPTEnotesandhints"/>
          <w:rPrChange w:id="1693" w:author="Ellen Ryan" w:date="2023-02-17T17:12:00Z">
            <w:rPr>
              <w:b/>
              <w:bCs/>
              <w:color w:val="C00000"/>
            </w:rPr>
          </w:rPrChange>
        </w:rPr>
        <w:t>1</w:t>
      </w:r>
      <w:r w:rsidR="00DE0112" w:rsidRPr="003F3C54">
        <w:rPr>
          <w:rStyle w:val="SMPTEnotesandhints"/>
          <w:rPrChange w:id="1694" w:author="Ellen Ryan" w:date="2023-02-17T17:12:00Z">
            <w:rPr>
              <w:color w:val="C00000"/>
            </w:rPr>
          </w:rPrChange>
        </w:rPr>
        <w:t xml:space="preserve"> to match the distance of the line from the text at the beginning of the example.</w:t>
      </w:r>
    </w:p>
    <w:p w14:paraId="032B46C6" w14:textId="77777777" w:rsidR="00BA056D" w:rsidRPr="003F3C54" w:rsidRDefault="00733238">
      <w:pPr>
        <w:pStyle w:val="BodyText"/>
        <w:keepNext/>
        <w:rPr>
          <w:rStyle w:val="SMPTEnotesandhints"/>
          <w:rPrChange w:id="1695" w:author="Ellen Ryan" w:date="2023-02-17T17:12:00Z">
            <w:rPr>
              <w:color w:val="C00000"/>
            </w:rPr>
          </w:rPrChange>
        </w:rPr>
        <w:pPrChange w:id="1696" w:author="Ellen Ryan" w:date="2023-02-20T09:53:00Z">
          <w:pPr>
            <w:pStyle w:val="BodyText"/>
          </w:pPr>
        </w:pPrChange>
      </w:pPr>
      <w:ins w:id="1697" w:author="Ellen Ryan" w:date="2023-02-19T16:32:00Z">
        <w:r w:rsidRPr="00792AAE">
          <w:rPr>
            <w:rStyle w:val="SMPTEnotesandhints"/>
          </w:rPr>
          <w:t xml:space="preserve">The </w:t>
        </w:r>
        <w:r>
          <w:rPr>
            <w:rStyle w:val="SMPTEnotesandhints"/>
          </w:rPr>
          <w:t>following shows</w:t>
        </w:r>
        <w:r w:rsidRPr="00792AAE">
          <w:rPr>
            <w:rStyle w:val="SMPTEnotesandhints"/>
          </w:rPr>
          <w:t xml:space="preserve"> </w:t>
        </w:r>
        <w:r>
          <w:rPr>
            <w:rStyle w:val="SMPTEnotesandhints"/>
          </w:rPr>
          <w:t>examples of exam</w:t>
        </w:r>
      </w:ins>
      <w:ins w:id="1698" w:author="Ellen Ryan" w:date="2023-02-19T16:33:00Z">
        <w:r>
          <w:rPr>
            <w:rStyle w:val="SMPTEnotesandhints"/>
          </w:rPr>
          <w:t>ples</w:t>
        </w:r>
      </w:ins>
      <w:ins w:id="1699" w:author="Ellen Ryan" w:date="2023-02-19T16:32:00Z">
        <w:r>
          <w:rPr>
            <w:rStyle w:val="SMPTEnotesandhints"/>
          </w:rPr>
          <w:t>. Their</w:t>
        </w:r>
        <w:r w:rsidRPr="00792AAE">
          <w:rPr>
            <w:rStyle w:val="SMPTEnotesandhints"/>
          </w:rPr>
          <w:t xml:space="preserve"> content does not apply to this document.</w:t>
        </w:r>
      </w:ins>
    </w:p>
    <w:p w14:paraId="2E46C83D" w14:textId="77777777" w:rsidR="00A17026" w:rsidRPr="004B1B09" w:rsidRDefault="00A17026" w:rsidP="00B930B3">
      <w:pPr>
        <w:pStyle w:val="EXAMPLEBegin"/>
      </w:pPr>
      <w:r>
        <w:t>EXAMPLE</w:t>
      </w:r>
    </w:p>
    <w:p w14:paraId="6C7C8960" w14:textId="77777777" w:rsidR="00A17026" w:rsidRDefault="00A17026">
      <w:pPr>
        <w:pStyle w:val="BodyText"/>
        <w:keepNext/>
        <w:pPrChange w:id="1700" w:author="Ellen Ryan" w:date="2023-02-20T09:53:00Z">
          <w:pPr>
            <w:pStyle w:val="BodyText"/>
          </w:pPr>
        </w:pPrChange>
      </w:pPr>
      <w:proofErr w:type="spellStart"/>
      <w:r>
        <w:t>Xxxxx</w:t>
      </w:r>
      <w:proofErr w:type="spellEnd"/>
    </w:p>
    <w:p w14:paraId="00AF2815" w14:textId="77777777" w:rsidR="006D7870" w:rsidRDefault="006D7870" w:rsidP="006D7870">
      <w:pPr>
        <w:pStyle w:val="EXAMPLEEnd"/>
      </w:pPr>
    </w:p>
    <w:p w14:paraId="5AA15903" w14:textId="77777777" w:rsidR="00077E7A" w:rsidRPr="002520EE" w:rsidRDefault="00A17026">
      <w:pPr>
        <w:pStyle w:val="BodyText"/>
        <w:keepNext/>
        <w:rPr>
          <w:rStyle w:val="SMPTEnotesandhints"/>
          <w:rPrChange w:id="1701" w:author="Ellen Ryan" w:date="2023-02-17T17:13:00Z">
            <w:rPr/>
          </w:rPrChange>
        </w:rPr>
        <w:pPrChange w:id="1702" w:author="Ellen Ryan" w:date="2023-02-20T07:56:00Z">
          <w:pPr>
            <w:pStyle w:val="BodyText"/>
          </w:pPr>
        </w:pPrChange>
      </w:pPr>
      <w:r w:rsidRPr="002520EE">
        <w:rPr>
          <w:rStyle w:val="SMPTEnotesandhints"/>
          <w:rPrChange w:id="1703" w:author="Ellen Ryan" w:date="2023-02-17T17:13:00Z">
            <w:rPr>
              <w:color w:val="C00000"/>
            </w:rPr>
          </w:rPrChange>
        </w:rPr>
        <w:t xml:space="preserve">Multiple examples within a </w:t>
      </w:r>
      <w:r w:rsidR="00E10A7C" w:rsidRPr="002520EE">
        <w:rPr>
          <w:rStyle w:val="SMPTEnotesandhints"/>
          <w:rPrChange w:id="1704" w:author="Ellen Ryan" w:date="2023-02-17T17:13:00Z">
            <w:rPr>
              <w:color w:val="C00000"/>
            </w:rPr>
          </w:rPrChange>
        </w:rPr>
        <w:t>clause</w:t>
      </w:r>
      <w:r w:rsidRPr="002520EE">
        <w:rPr>
          <w:rStyle w:val="SMPTEnotesandhints"/>
          <w:rPrChange w:id="1705" w:author="Ellen Ryan" w:date="2023-02-17T17:13:00Z">
            <w:rPr>
              <w:color w:val="C00000"/>
            </w:rPr>
          </w:rPrChange>
        </w:rPr>
        <w:t xml:space="preserve"> or a definition require a number.</w:t>
      </w:r>
    </w:p>
    <w:p w14:paraId="7AE0A872" w14:textId="77777777" w:rsidR="00A17026" w:rsidRDefault="00A17026" w:rsidP="00810A20">
      <w:pPr>
        <w:pStyle w:val="EXAMPLEBegin"/>
      </w:pPr>
      <w:r>
        <w:t>EXAMPLE 1</w:t>
      </w:r>
    </w:p>
    <w:p w14:paraId="17AB1959" w14:textId="77777777" w:rsidR="00A17026" w:rsidRDefault="00A17026">
      <w:pPr>
        <w:pStyle w:val="BodyText"/>
        <w:spacing w:after="0"/>
        <w:pPrChange w:id="1706" w:author="Ellen Ryan" w:date="2023-02-20T10:48:00Z">
          <w:pPr>
            <w:pStyle w:val="BodyText"/>
            <w:spacing w:after="20"/>
          </w:pPr>
        </w:pPrChange>
      </w:pPr>
      <w:proofErr w:type="spellStart"/>
      <w:r>
        <w:t>Xxxxx</w:t>
      </w:r>
      <w:proofErr w:type="spellEnd"/>
    </w:p>
    <w:p w14:paraId="19F82F98" w14:textId="77777777" w:rsidR="004B1B09" w:rsidRDefault="004B1B09" w:rsidP="004B1B09">
      <w:pPr>
        <w:pStyle w:val="EXAMPLEEnd"/>
      </w:pPr>
    </w:p>
    <w:p w14:paraId="61469FE6" w14:textId="77777777" w:rsidR="00A17026" w:rsidRDefault="00A17026" w:rsidP="00A17026">
      <w:pPr>
        <w:pStyle w:val="EXAMPLEBegin"/>
      </w:pPr>
      <w:r>
        <w:lastRenderedPageBreak/>
        <w:t>EXAMPLE 2</w:t>
      </w:r>
    </w:p>
    <w:p w14:paraId="6D7137E8" w14:textId="77777777" w:rsidR="00077092" w:rsidRDefault="00A17026">
      <w:pPr>
        <w:pStyle w:val="BodyText"/>
        <w:spacing w:after="0"/>
        <w:pPrChange w:id="1707" w:author="Ellen Ryan" w:date="2023-02-20T10:50:00Z">
          <w:pPr>
            <w:pStyle w:val="BodyText"/>
            <w:spacing w:after="20"/>
          </w:pPr>
        </w:pPrChange>
      </w:pPr>
      <w:proofErr w:type="spellStart"/>
      <w:r>
        <w:t>Xxxxx</w:t>
      </w:r>
      <w:proofErr w:type="spellEnd"/>
    </w:p>
    <w:p w14:paraId="2B7ABB10" w14:textId="77777777" w:rsidR="004B1B09" w:rsidRDefault="004B1B09" w:rsidP="004B1B09">
      <w:pPr>
        <w:pStyle w:val="EXAMPLEEnd"/>
      </w:pPr>
    </w:p>
    <w:p w14:paraId="1E67315A" w14:textId="042A563F" w:rsidR="00125DD8" w:rsidRPr="002520EE" w:rsidRDefault="00125DD8" w:rsidP="00125DD8">
      <w:pPr>
        <w:pStyle w:val="BodyText"/>
        <w:rPr>
          <w:rStyle w:val="SMPTEnotesandhints"/>
          <w:rPrChange w:id="1708" w:author="Ellen Ryan" w:date="2023-02-17T17:13:00Z">
            <w:rPr>
              <w:color w:val="C00000"/>
            </w:rPr>
          </w:rPrChange>
        </w:rPr>
      </w:pPr>
      <w:r w:rsidRPr="002520EE">
        <w:rPr>
          <w:rStyle w:val="SMPTEnotesandhints"/>
          <w:rPrChange w:id="1709" w:author="Ellen Ryan" w:date="2023-02-17T17:13:00Z">
            <w:rPr>
              <w:color w:val="C00000"/>
            </w:rPr>
          </w:rPrChange>
        </w:rPr>
        <w:t xml:space="preserve">It you need to indent the example, then you can easily adjust the left margins of the </w:t>
      </w:r>
      <w:r w:rsidRPr="006F3B61">
        <w:rPr>
          <w:rStyle w:val="SMPTEnotesandhints"/>
          <w:rPrChange w:id="1710" w:author="Ellen Ryan" w:date="2023-02-20T11:15:00Z">
            <w:rPr>
              <w:b/>
              <w:bCs/>
              <w:color w:val="C00000"/>
            </w:rPr>
          </w:rPrChange>
        </w:rPr>
        <w:t>Example Begin</w:t>
      </w:r>
      <w:r w:rsidRPr="002520EE">
        <w:rPr>
          <w:rStyle w:val="SMPTEnotesandhints"/>
          <w:rPrChange w:id="1711" w:author="Ellen Ryan" w:date="2023-02-17T17:13:00Z">
            <w:rPr>
              <w:color w:val="C00000"/>
            </w:rPr>
          </w:rPrChange>
        </w:rPr>
        <w:t xml:space="preserve"> </w:t>
      </w:r>
      <w:proofErr w:type="spellStart"/>
      <w:r w:rsidRPr="002520EE">
        <w:rPr>
          <w:rStyle w:val="SMPTEnotesandhints"/>
          <w:rPrChange w:id="1712" w:author="Ellen Ryan" w:date="2023-02-17T17:13:00Z">
            <w:rPr>
              <w:color w:val="C00000"/>
            </w:rPr>
          </w:rPrChange>
        </w:rPr>
        <w:t>and</w:t>
      </w:r>
      <w:proofErr w:type="spellEnd"/>
      <w:r w:rsidRPr="002520EE">
        <w:rPr>
          <w:rStyle w:val="SMPTEnotesandhints"/>
          <w:rPrChange w:id="1713" w:author="Ellen Ryan" w:date="2023-02-17T17:13:00Z">
            <w:rPr>
              <w:color w:val="C00000"/>
            </w:rPr>
          </w:rPrChange>
        </w:rPr>
        <w:t xml:space="preserve"> </w:t>
      </w:r>
      <w:r w:rsidRPr="006F3B61">
        <w:rPr>
          <w:rStyle w:val="SMPTEnotesandhints"/>
          <w:rPrChange w:id="1714" w:author="Ellen Ryan" w:date="2023-02-20T11:14:00Z">
            <w:rPr>
              <w:b/>
              <w:bCs/>
              <w:color w:val="C00000"/>
            </w:rPr>
          </w:rPrChange>
        </w:rPr>
        <w:t>Example End</w:t>
      </w:r>
      <w:r w:rsidRPr="002520EE">
        <w:rPr>
          <w:rStyle w:val="SMPTEnotesandhints"/>
          <w:rPrChange w:id="1715" w:author="Ellen Ryan" w:date="2023-02-17T17:13:00Z">
            <w:rPr>
              <w:color w:val="C00000"/>
            </w:rPr>
          </w:rPrChange>
        </w:rPr>
        <w:t xml:space="preserve"> paragraph formats</w:t>
      </w:r>
      <w:r w:rsidR="008D29AA" w:rsidRPr="002520EE">
        <w:rPr>
          <w:rStyle w:val="SMPTEnotesandhints"/>
          <w:rPrChange w:id="1716" w:author="Ellen Ryan" w:date="2023-02-17T17:13:00Z">
            <w:rPr>
              <w:color w:val="C00000"/>
            </w:rPr>
          </w:rPrChange>
        </w:rPr>
        <w:t>, as well as the example text,</w:t>
      </w:r>
      <w:r w:rsidRPr="002520EE">
        <w:rPr>
          <w:rStyle w:val="SMPTEnotesandhints"/>
          <w:rPrChange w:id="1717" w:author="Ellen Ryan" w:date="2023-02-17T17:13:00Z">
            <w:rPr>
              <w:color w:val="C00000"/>
            </w:rPr>
          </w:rPrChange>
        </w:rPr>
        <w:t xml:space="preserve"> by dragging them</w:t>
      </w:r>
      <w:r w:rsidR="008D29AA" w:rsidRPr="002520EE">
        <w:rPr>
          <w:rStyle w:val="SMPTEnotesandhints"/>
          <w:rPrChange w:id="1718" w:author="Ellen Ryan" w:date="2023-02-17T17:13:00Z">
            <w:rPr>
              <w:color w:val="C00000"/>
            </w:rPr>
          </w:rPrChange>
        </w:rPr>
        <w:t xml:space="preserve"> in the ruler at the top of the page, or by setting in </w:t>
      </w:r>
      <w:ins w:id="1719" w:author="Ellen Ryan" w:date="2023-02-17T17:14:00Z">
        <w:r w:rsidR="005C05F4" w:rsidRPr="006F3B61">
          <w:rPr>
            <w:rStyle w:val="SMPTEnotesandhints"/>
            <w:b/>
            <w:bCs/>
            <w:rPrChange w:id="1720" w:author="Ellen Ryan" w:date="2023-02-20T11:15:00Z">
              <w:rPr>
                <w:rStyle w:val="SMPTEnotesandhints"/>
              </w:rPr>
            </w:rPrChange>
          </w:rPr>
          <w:t xml:space="preserve">Home &gt; </w:t>
        </w:r>
      </w:ins>
      <w:r w:rsidR="008D29AA" w:rsidRPr="006F3B61">
        <w:rPr>
          <w:rStyle w:val="SMPTEnotesandhints"/>
          <w:rPrChange w:id="1721" w:author="Ellen Ryan" w:date="2023-02-20T11:15:00Z">
            <w:rPr>
              <w:b/>
              <w:bCs/>
              <w:color w:val="C00000"/>
            </w:rPr>
          </w:rPrChange>
        </w:rPr>
        <w:t xml:space="preserve">Paragraph &gt; Indents and Spacing </w:t>
      </w:r>
      <w:ins w:id="1722" w:author="Ellen Ryan" w:date="2023-02-20T11:15:00Z">
        <w:r w:rsidR="0025126D">
          <w:rPr>
            <w:rStyle w:val="SMPTEnotesandhints"/>
            <w:b/>
            <w:bCs/>
          </w:rPr>
          <w:t xml:space="preserve">tab </w:t>
        </w:r>
      </w:ins>
      <w:r w:rsidR="008D29AA" w:rsidRPr="006F3B61">
        <w:rPr>
          <w:rStyle w:val="SMPTEnotesandhints"/>
          <w:rPrChange w:id="1723" w:author="Ellen Ryan" w:date="2023-02-20T11:15:00Z">
            <w:rPr>
              <w:b/>
              <w:bCs/>
              <w:color w:val="C00000"/>
            </w:rPr>
          </w:rPrChange>
        </w:rPr>
        <w:t>&gt; Indentation &gt; Left</w:t>
      </w:r>
      <w:r w:rsidRPr="002520EE">
        <w:rPr>
          <w:rStyle w:val="SMPTEnotesandhints"/>
          <w:rPrChange w:id="1724" w:author="Ellen Ryan" w:date="2023-02-17T17:13:00Z">
            <w:rPr>
              <w:color w:val="C00000"/>
            </w:rPr>
          </w:rPrChange>
        </w:rPr>
        <w:t>.</w:t>
      </w:r>
    </w:p>
    <w:p w14:paraId="77DD09AE" w14:textId="77777777" w:rsidR="006D7870" w:rsidRPr="004B1B09" w:rsidRDefault="006D7870" w:rsidP="009C0F5F">
      <w:pPr>
        <w:pStyle w:val="EXAMPLEBegin"/>
        <w:ind w:left="720"/>
      </w:pPr>
      <w:r>
        <w:t>EXAMPLE</w:t>
      </w:r>
    </w:p>
    <w:p w14:paraId="75C95D0E" w14:textId="77777777" w:rsidR="006D7870" w:rsidRDefault="006D7870" w:rsidP="00AD1A4C">
      <w:pPr>
        <w:pStyle w:val="BodyText"/>
        <w:spacing w:after="0"/>
        <w:ind w:left="720"/>
      </w:pPr>
      <w:proofErr w:type="spellStart"/>
      <w:r>
        <w:t>Xxxxx</w:t>
      </w:r>
      <w:proofErr w:type="spellEnd"/>
    </w:p>
    <w:p w14:paraId="4903E43C" w14:textId="77777777" w:rsidR="00125DD8" w:rsidRDefault="00125DD8" w:rsidP="009C0F5F">
      <w:pPr>
        <w:pStyle w:val="EXAMPLEEnd"/>
        <w:ind w:left="720"/>
      </w:pPr>
    </w:p>
    <w:p w14:paraId="3557BF45" w14:textId="77777777" w:rsidR="009F0636" w:rsidRDefault="006A3B8F" w:rsidP="007A1225">
      <w:pPr>
        <w:pStyle w:val="Heading1"/>
        <w:numPr>
          <w:ilvl w:val="0"/>
          <w:numId w:val="12"/>
        </w:numPr>
      </w:pPr>
      <w:bookmarkStart w:id="1725" w:name="_Toc127783990"/>
      <w:r>
        <w:t>Notes</w:t>
      </w:r>
      <w:bookmarkEnd w:id="1725"/>
    </w:p>
    <w:p w14:paraId="02517C02" w14:textId="77777777" w:rsidR="00FC41F8" w:rsidRDefault="00FC41F8" w:rsidP="00FC41F8">
      <w:pPr>
        <w:pStyle w:val="Heading2"/>
        <w:numPr>
          <w:ilvl w:val="1"/>
          <w:numId w:val="12"/>
        </w:numPr>
      </w:pPr>
      <w:bookmarkStart w:id="1726" w:name="_Toc127783991"/>
      <w:r>
        <w:t xml:space="preserve">Note </w:t>
      </w:r>
      <w:proofErr w:type="gramStart"/>
      <w:r w:rsidR="00391EEE">
        <w:t>o</w:t>
      </w:r>
      <w:r>
        <w:t>verview</w:t>
      </w:r>
      <w:bookmarkEnd w:id="1726"/>
      <w:proofErr w:type="gramEnd"/>
    </w:p>
    <w:p w14:paraId="0B0F0636" w14:textId="77777777" w:rsidR="00FC41F8" w:rsidRPr="00792AAE" w:rsidRDefault="00FC41F8" w:rsidP="00151754">
      <w:pPr>
        <w:pStyle w:val="BodyText"/>
        <w:keepNext/>
        <w:rPr>
          <w:rStyle w:val="SMPTEnotesandhints"/>
        </w:rPr>
      </w:pPr>
      <w:r w:rsidRPr="00792AAE">
        <w:rPr>
          <w:rStyle w:val="SMPTEnotesandhints"/>
        </w:rPr>
        <w:t xml:space="preserve">See ISO Directive Part 2 </w:t>
      </w:r>
      <w:del w:id="1727" w:author="Ellen Ryan" w:date="2023-02-16T18:36:00Z">
        <w:r w:rsidRPr="00792AAE" w:rsidDel="0083462A">
          <w:rPr>
            <w:rStyle w:val="SMPTEnotesandhints"/>
          </w:rPr>
          <w:delText>c</w:delText>
        </w:r>
      </w:del>
      <w:ins w:id="1728" w:author="Ellen Ryan" w:date="2023-02-16T18:36:00Z">
        <w:r w:rsidR="0083462A">
          <w:rPr>
            <w:rStyle w:val="SMPTEnotesandhints"/>
          </w:rPr>
          <w:t>C</w:t>
        </w:r>
      </w:ins>
      <w:r w:rsidRPr="00792AAE">
        <w:rPr>
          <w:rStyle w:val="SMPTEnotesandhints"/>
        </w:rPr>
        <w:t xml:space="preserve">lause 24 (Notes). For rules on notes to figures, see ISO Directive Part 2 </w:t>
      </w:r>
      <w:del w:id="1729" w:author="Ellen Ryan" w:date="2023-02-16T18:36:00Z">
        <w:r w:rsidRPr="00792AAE" w:rsidDel="0083462A">
          <w:rPr>
            <w:rStyle w:val="SMPTEnotesandhints"/>
          </w:rPr>
          <w:delText>c</w:delText>
        </w:r>
      </w:del>
      <w:ins w:id="1730" w:author="Ellen Ryan" w:date="2023-02-16T18:36:00Z">
        <w:r w:rsidR="0083462A">
          <w:rPr>
            <w:rStyle w:val="SMPTEnotesandhints"/>
          </w:rPr>
          <w:t>C</w:t>
        </w:r>
      </w:ins>
      <w:r w:rsidRPr="00792AAE">
        <w:rPr>
          <w:rStyle w:val="SMPTEnotesandhints"/>
        </w:rPr>
        <w:t xml:space="preserve">lause 28.5.4. For rules on notes to tables, see ISO Directive Part 2 </w:t>
      </w:r>
      <w:del w:id="1731" w:author="Ellen Ryan" w:date="2023-02-16T18:45:00Z">
        <w:r w:rsidRPr="00792AAE" w:rsidDel="002035CE">
          <w:rPr>
            <w:rStyle w:val="SMPTEnotesandhints"/>
          </w:rPr>
          <w:delText>c</w:delText>
        </w:r>
      </w:del>
      <w:ins w:id="1732" w:author="Ellen Ryan" w:date="2023-02-16T18:45:00Z">
        <w:r w:rsidR="002035CE">
          <w:rPr>
            <w:rStyle w:val="SMPTEnotesandhints"/>
          </w:rPr>
          <w:t>C</w:t>
        </w:r>
      </w:ins>
      <w:r w:rsidRPr="00792AAE">
        <w:rPr>
          <w:rStyle w:val="SMPTEnotesandhints"/>
        </w:rPr>
        <w:t>lause 29.5.1. The notes below are style recommendations and its content do</w:t>
      </w:r>
      <w:r w:rsidR="002C4DD9">
        <w:rPr>
          <w:rStyle w:val="SMPTEnotesandhints"/>
        </w:rPr>
        <w:t>es</w:t>
      </w:r>
      <w:r w:rsidRPr="00792AAE">
        <w:rPr>
          <w:rStyle w:val="SMPTEnotesandhints"/>
        </w:rPr>
        <w:t xml:space="preserve"> not apply to this document.</w:t>
      </w:r>
    </w:p>
    <w:p w14:paraId="5A6E02E9" w14:textId="77777777" w:rsidR="00FC41F8" w:rsidRPr="00792AAE" w:rsidRDefault="00FC41F8" w:rsidP="00151754">
      <w:pPr>
        <w:pStyle w:val="BodyText"/>
        <w:keepNext/>
        <w:rPr>
          <w:color w:val="C00000"/>
        </w:rPr>
      </w:pPr>
      <w:r w:rsidRPr="00792AAE">
        <w:rPr>
          <w:rStyle w:val="SMPTEnotesandhints"/>
        </w:rPr>
        <w:t>A note is purely informational</w:t>
      </w:r>
      <w:ins w:id="1733" w:author="Ellen Ryan" w:date="2023-02-17T11:18:00Z">
        <w:r w:rsidR="003674CC">
          <w:rPr>
            <w:rStyle w:val="SMPTEnotesandhints"/>
          </w:rPr>
          <w:t xml:space="preserve"> and </w:t>
        </w:r>
      </w:ins>
      <w:ins w:id="1734" w:author="Ellen Ryan" w:date="2023-02-17T11:19:00Z">
        <w:r w:rsidR="0054271D">
          <w:rPr>
            <w:rStyle w:val="SMPTEnotesandhints"/>
          </w:rPr>
          <w:t>shall</w:t>
        </w:r>
      </w:ins>
      <w:ins w:id="1735" w:author="Ellen Ryan" w:date="2023-02-17T11:18:00Z">
        <w:r w:rsidR="003674CC">
          <w:rPr>
            <w:rStyle w:val="SMPTEnotesandhints"/>
          </w:rPr>
          <w:t xml:space="preserve"> not contain normative language</w:t>
        </w:r>
      </w:ins>
      <w:r w:rsidRPr="00792AAE">
        <w:rPr>
          <w:rStyle w:val="SMPTEnotesandhints"/>
        </w:rPr>
        <w:t>.</w:t>
      </w:r>
      <w:ins w:id="1736" w:author="Ellen Ryan" w:date="2023-02-19T16:33:00Z">
        <w:r w:rsidR="00F57B2A">
          <w:rPr>
            <w:rStyle w:val="SMPTEnotesandhints"/>
          </w:rPr>
          <w:t xml:space="preserve"> </w:t>
        </w:r>
        <w:r w:rsidR="00F57B2A" w:rsidRPr="00792AAE">
          <w:rPr>
            <w:rStyle w:val="SMPTEnotesandhints"/>
          </w:rPr>
          <w:t xml:space="preserve">The </w:t>
        </w:r>
        <w:r w:rsidR="00F57B2A">
          <w:rPr>
            <w:rStyle w:val="SMPTEnotesandhints"/>
          </w:rPr>
          <w:t>following shows</w:t>
        </w:r>
        <w:r w:rsidR="00F57B2A" w:rsidRPr="00792AAE">
          <w:rPr>
            <w:rStyle w:val="SMPTEnotesandhints"/>
          </w:rPr>
          <w:t xml:space="preserve"> </w:t>
        </w:r>
        <w:r w:rsidR="00F57B2A">
          <w:rPr>
            <w:rStyle w:val="SMPTEnotesandhints"/>
          </w:rPr>
          <w:t>examples of notes. Their</w:t>
        </w:r>
        <w:r w:rsidR="00F57B2A" w:rsidRPr="00792AAE">
          <w:rPr>
            <w:rStyle w:val="SMPTEnotesandhints"/>
          </w:rPr>
          <w:t xml:space="preserve"> content does not apply to this document.</w:t>
        </w:r>
      </w:ins>
    </w:p>
    <w:p w14:paraId="49728571" w14:textId="77777777" w:rsidR="006C6309" w:rsidRDefault="006C6309" w:rsidP="007A1225">
      <w:pPr>
        <w:pStyle w:val="Heading2"/>
        <w:numPr>
          <w:ilvl w:val="1"/>
          <w:numId w:val="12"/>
        </w:numPr>
      </w:pPr>
      <w:bookmarkStart w:id="1737" w:name="_Toc127783992"/>
      <w:r>
        <w:t xml:space="preserve">Unnumbered </w:t>
      </w:r>
      <w:r w:rsidR="007A1225">
        <w:t>n</w:t>
      </w:r>
      <w:r>
        <w:t>ote</w:t>
      </w:r>
      <w:bookmarkEnd w:id="1737"/>
    </w:p>
    <w:p w14:paraId="497624AE" w14:textId="77777777" w:rsidR="00DE28FD" w:rsidRDefault="006C6309" w:rsidP="006C6309">
      <w:pPr>
        <w:pStyle w:val="NOTE"/>
      </w:pPr>
      <w:r>
        <w:t>NOTE</w:t>
      </w:r>
      <w:r>
        <w:tab/>
      </w:r>
      <w:proofErr w:type="spellStart"/>
      <w:r w:rsidR="00FC4C82">
        <w:t>Note</w:t>
      </w:r>
      <w:proofErr w:type="spellEnd"/>
      <w:r>
        <w:t xml:space="preserve"> text.</w:t>
      </w:r>
    </w:p>
    <w:p w14:paraId="5469FEE0" w14:textId="77777777" w:rsidR="007F66C0" w:rsidRDefault="007F66C0" w:rsidP="007F66C0">
      <w:pPr>
        <w:pStyle w:val="NOTEAdditionalParagraph"/>
      </w:pPr>
      <w:r>
        <w:t>Additional note paragraph.</w:t>
      </w:r>
    </w:p>
    <w:p w14:paraId="0163C526" w14:textId="77777777" w:rsidR="009711DD" w:rsidRPr="009711DD" w:rsidRDefault="009711DD" w:rsidP="009711DD">
      <w:pPr>
        <w:pStyle w:val="NOTEAdditionalParagraph"/>
      </w:pPr>
      <w:r>
        <w:t>Additional note paragraph.</w:t>
      </w:r>
    </w:p>
    <w:p w14:paraId="6B8EFA40" w14:textId="77777777" w:rsidR="00FC4C82" w:rsidRDefault="00FC4C82" w:rsidP="007A1225">
      <w:pPr>
        <w:pStyle w:val="Heading2"/>
        <w:numPr>
          <w:ilvl w:val="1"/>
          <w:numId w:val="12"/>
        </w:numPr>
      </w:pPr>
      <w:bookmarkStart w:id="1738" w:name="_Toc127783993"/>
      <w:r>
        <w:t xml:space="preserve">Numbered </w:t>
      </w:r>
      <w:r w:rsidR="007A1225">
        <w:t>n</w:t>
      </w:r>
      <w:r>
        <w:t>otes</w:t>
      </w:r>
      <w:bookmarkEnd w:id="1738"/>
    </w:p>
    <w:p w14:paraId="672352F9" w14:textId="77777777" w:rsidR="00FC4C82" w:rsidRDefault="00FC4C82" w:rsidP="00FC4C82">
      <w:pPr>
        <w:pStyle w:val="NOTE"/>
      </w:pPr>
      <w:r>
        <w:t>NOTE 1</w:t>
      </w:r>
      <w:r>
        <w:tab/>
        <w:t>Note 1 text.</w:t>
      </w:r>
    </w:p>
    <w:p w14:paraId="51330B39" w14:textId="77777777" w:rsidR="007F66C0" w:rsidRPr="007F66C0" w:rsidRDefault="007F66C0" w:rsidP="007F66C0">
      <w:pPr>
        <w:pStyle w:val="NOTEAdditionalParagraph"/>
      </w:pPr>
      <w:r>
        <w:t>Additional note paragraph.</w:t>
      </w:r>
    </w:p>
    <w:p w14:paraId="2E4271B5" w14:textId="77777777" w:rsidR="00FC4C82" w:rsidRDefault="00FC4C82" w:rsidP="00FC4C82">
      <w:pPr>
        <w:pStyle w:val="NOTE"/>
      </w:pPr>
      <w:r>
        <w:t xml:space="preserve">NOTE </w:t>
      </w:r>
      <w:r w:rsidR="0011705E">
        <w:t>2</w:t>
      </w:r>
      <w:r>
        <w:tab/>
        <w:t xml:space="preserve">Note </w:t>
      </w:r>
      <w:r w:rsidR="0011705E">
        <w:t>2</w:t>
      </w:r>
      <w:r>
        <w:t xml:space="preserve"> text.</w:t>
      </w:r>
    </w:p>
    <w:p w14:paraId="46110B17" w14:textId="77777777" w:rsidR="00FC4C82" w:rsidRDefault="00FC4C82" w:rsidP="001E64AE">
      <w:pPr>
        <w:pStyle w:val="NOTE"/>
      </w:pPr>
      <w:r>
        <w:t xml:space="preserve">NOTE </w:t>
      </w:r>
      <w:r w:rsidR="0011705E">
        <w:t>3</w:t>
      </w:r>
      <w:r>
        <w:tab/>
        <w:t xml:space="preserve">Note </w:t>
      </w:r>
      <w:r w:rsidR="0011705E">
        <w:t>3</w:t>
      </w:r>
      <w:r>
        <w:t xml:space="preserve"> text.</w:t>
      </w:r>
    </w:p>
    <w:p w14:paraId="16E33F22" w14:textId="77777777" w:rsidR="009D3519" w:rsidRDefault="00BD303D" w:rsidP="00810A20">
      <w:pPr>
        <w:pStyle w:val="Heading1"/>
        <w:numPr>
          <w:ilvl w:val="0"/>
          <w:numId w:val="12"/>
        </w:numPr>
      </w:pPr>
      <w:bookmarkStart w:id="1739" w:name="_Toc127783994"/>
      <w:r>
        <w:t>Lists</w:t>
      </w:r>
      <w:bookmarkEnd w:id="1739"/>
    </w:p>
    <w:p w14:paraId="26F9C3A9" w14:textId="77777777" w:rsidR="00295DEA" w:rsidRDefault="00295DEA" w:rsidP="00810A20">
      <w:pPr>
        <w:pStyle w:val="Heading2"/>
        <w:numPr>
          <w:ilvl w:val="1"/>
          <w:numId w:val="12"/>
        </w:numPr>
      </w:pPr>
      <w:bookmarkStart w:id="1740" w:name="_Toc127783995"/>
      <w:r>
        <w:t>List Overview</w:t>
      </w:r>
      <w:bookmarkEnd w:id="1740"/>
    </w:p>
    <w:p w14:paraId="56D3E8BC" w14:textId="77777777" w:rsidR="00295DEA" w:rsidRDefault="00295DEA" w:rsidP="00810A20">
      <w:pPr>
        <w:pStyle w:val="BodyText"/>
        <w:keepNext/>
        <w:rPr>
          <w:ins w:id="1741" w:author="Ellen Ryan" w:date="2023-02-19T16:33:00Z"/>
          <w:rStyle w:val="SMPTEnotesandhints"/>
        </w:rPr>
      </w:pPr>
      <w:r w:rsidRPr="00AB2770">
        <w:rPr>
          <w:rStyle w:val="SMPTEnotesandhints"/>
          <w:rPrChange w:id="1742" w:author="Ellen Ryan" w:date="2023-02-17T17:14:00Z">
            <w:rPr>
              <w:color w:val="C00000"/>
            </w:rPr>
          </w:rPrChange>
        </w:rPr>
        <w:t>This is a situation in which we may not want to specify too much. I created separate formats for numbered,, unnumbered, and different levels , but when I started to mix numbered and unnumbered, strange things occurred. It appears to be easier just to create the bulleted lists as you go.</w:t>
      </w:r>
    </w:p>
    <w:p w14:paraId="1A9452EF" w14:textId="2F9B45E5" w:rsidR="00505D8E" w:rsidRPr="00AB2770" w:rsidRDefault="00505D8E" w:rsidP="00810A20">
      <w:pPr>
        <w:pStyle w:val="BodyText"/>
        <w:keepNext/>
        <w:rPr>
          <w:rStyle w:val="SMPTEnotesandhints"/>
          <w:rPrChange w:id="1743" w:author="Ellen Ryan" w:date="2023-02-17T17:14:00Z">
            <w:rPr>
              <w:color w:val="C00000"/>
            </w:rPr>
          </w:rPrChange>
        </w:rPr>
      </w:pPr>
      <w:ins w:id="1744" w:author="Ellen Ryan" w:date="2023-02-19T16:34:00Z">
        <w:r>
          <w:rPr>
            <w:rStyle w:val="SMPTEnotesandhints"/>
          </w:rPr>
          <w:fldChar w:fldCharType="begin"/>
        </w:r>
        <w:r>
          <w:rPr>
            <w:rStyle w:val="SMPTEnotesandhints"/>
          </w:rPr>
          <w:instrText xml:space="preserve"> REF _Ref127716912 \r \h </w:instrText>
        </w:r>
      </w:ins>
      <w:r>
        <w:rPr>
          <w:rStyle w:val="SMPTEnotesandhints"/>
        </w:rPr>
      </w:r>
      <w:r>
        <w:rPr>
          <w:rStyle w:val="SMPTEnotesandhints"/>
        </w:rPr>
        <w:fldChar w:fldCharType="separate"/>
      </w:r>
      <w:ins w:id="1745" w:author="Ellen Ryan" w:date="2023-02-20T11:12:00Z">
        <w:r w:rsidR="001C2A62">
          <w:rPr>
            <w:rStyle w:val="SMPTEnotesandhints"/>
          </w:rPr>
          <w:t>11.2</w:t>
        </w:r>
      </w:ins>
      <w:ins w:id="1746" w:author="Ellen Ryan" w:date="2023-02-19T16:34:00Z">
        <w:r>
          <w:rPr>
            <w:rStyle w:val="SMPTEnotesandhints"/>
          </w:rPr>
          <w:fldChar w:fldCharType="end"/>
        </w:r>
      </w:ins>
      <w:ins w:id="1747" w:author="Ellen Ryan" w:date="2023-02-19T16:35:00Z">
        <w:r>
          <w:rPr>
            <w:rStyle w:val="SMPTEnotesandhints"/>
          </w:rPr>
          <w:t xml:space="preserve">, </w:t>
        </w:r>
        <w:r>
          <w:rPr>
            <w:rStyle w:val="SMPTEnotesandhints"/>
          </w:rPr>
          <w:fldChar w:fldCharType="begin"/>
        </w:r>
        <w:r>
          <w:rPr>
            <w:rStyle w:val="SMPTEnotesandhints"/>
          </w:rPr>
          <w:instrText xml:space="preserve"> REF _Ref127716916 \r \h </w:instrText>
        </w:r>
      </w:ins>
      <w:r>
        <w:rPr>
          <w:rStyle w:val="SMPTEnotesandhints"/>
        </w:rPr>
      </w:r>
      <w:r>
        <w:rPr>
          <w:rStyle w:val="SMPTEnotesandhints"/>
        </w:rPr>
        <w:fldChar w:fldCharType="separate"/>
      </w:r>
      <w:ins w:id="1748" w:author="Ellen Ryan" w:date="2023-02-20T11:12:00Z">
        <w:r w:rsidR="001C2A62">
          <w:rPr>
            <w:rStyle w:val="SMPTEnotesandhints"/>
          </w:rPr>
          <w:t>11.3</w:t>
        </w:r>
      </w:ins>
      <w:ins w:id="1749" w:author="Ellen Ryan" w:date="2023-02-19T16:35:00Z">
        <w:r>
          <w:rPr>
            <w:rStyle w:val="SMPTEnotesandhints"/>
          </w:rPr>
          <w:fldChar w:fldCharType="end"/>
        </w:r>
        <w:r>
          <w:rPr>
            <w:rStyle w:val="SMPTEnotesandhints"/>
          </w:rPr>
          <w:t xml:space="preserve">, and </w:t>
        </w:r>
        <w:r>
          <w:rPr>
            <w:rStyle w:val="SMPTEnotesandhints"/>
          </w:rPr>
          <w:fldChar w:fldCharType="begin"/>
        </w:r>
        <w:r>
          <w:rPr>
            <w:rStyle w:val="SMPTEnotesandhints"/>
          </w:rPr>
          <w:instrText xml:space="preserve"> REF _Ref127716919 \r \h </w:instrText>
        </w:r>
      </w:ins>
      <w:r>
        <w:rPr>
          <w:rStyle w:val="SMPTEnotesandhints"/>
        </w:rPr>
      </w:r>
      <w:r>
        <w:rPr>
          <w:rStyle w:val="SMPTEnotesandhints"/>
        </w:rPr>
        <w:fldChar w:fldCharType="separate"/>
      </w:r>
      <w:ins w:id="1750" w:author="Ellen Ryan" w:date="2023-02-20T11:12:00Z">
        <w:r w:rsidR="001C2A62">
          <w:rPr>
            <w:rStyle w:val="SMPTEnotesandhints"/>
          </w:rPr>
          <w:t>11.4</w:t>
        </w:r>
      </w:ins>
      <w:ins w:id="1751" w:author="Ellen Ryan" w:date="2023-02-19T16:35:00Z">
        <w:r>
          <w:rPr>
            <w:rStyle w:val="SMPTEnotesandhints"/>
          </w:rPr>
          <w:fldChar w:fldCharType="end"/>
        </w:r>
        <w:r>
          <w:rPr>
            <w:rStyle w:val="SMPTEnotesandhints"/>
          </w:rPr>
          <w:t xml:space="preserve"> </w:t>
        </w:r>
      </w:ins>
      <w:ins w:id="1752" w:author="Ellen Ryan" w:date="2023-02-19T16:33:00Z">
        <w:r>
          <w:rPr>
            <w:rStyle w:val="SMPTEnotesandhints"/>
          </w:rPr>
          <w:t>show</w:t>
        </w:r>
        <w:r w:rsidRPr="00792AAE">
          <w:rPr>
            <w:rStyle w:val="SMPTEnotesandhints"/>
          </w:rPr>
          <w:t xml:space="preserve"> </w:t>
        </w:r>
        <w:r>
          <w:rPr>
            <w:rStyle w:val="SMPTEnotesandhints"/>
          </w:rPr>
          <w:t xml:space="preserve">examples of </w:t>
        </w:r>
      </w:ins>
      <w:ins w:id="1753" w:author="Ellen Ryan" w:date="2023-02-19T16:36:00Z">
        <w:r w:rsidR="00EC30E2">
          <w:rPr>
            <w:rStyle w:val="SMPTEnotesandhints"/>
          </w:rPr>
          <w:t>l</w:t>
        </w:r>
      </w:ins>
      <w:ins w:id="1754" w:author="Ellen Ryan" w:date="2023-02-19T16:35:00Z">
        <w:r w:rsidR="00EC30E2">
          <w:rPr>
            <w:rStyle w:val="SMPTEnotesandhints"/>
          </w:rPr>
          <w:t>ists</w:t>
        </w:r>
      </w:ins>
      <w:ins w:id="1755" w:author="Ellen Ryan" w:date="2023-02-19T16:33:00Z">
        <w:r>
          <w:rPr>
            <w:rStyle w:val="SMPTEnotesandhints"/>
          </w:rPr>
          <w:t>. Their</w:t>
        </w:r>
        <w:r w:rsidRPr="00792AAE">
          <w:rPr>
            <w:rStyle w:val="SMPTEnotesandhints"/>
          </w:rPr>
          <w:t xml:space="preserve"> content does not apply to this document.</w:t>
        </w:r>
      </w:ins>
    </w:p>
    <w:p w14:paraId="473E5E1C" w14:textId="77777777" w:rsidR="00295DEA" w:rsidRDefault="00295DEA" w:rsidP="00810A20">
      <w:pPr>
        <w:pStyle w:val="Heading2"/>
        <w:numPr>
          <w:ilvl w:val="1"/>
          <w:numId w:val="12"/>
        </w:numPr>
      </w:pPr>
      <w:bookmarkStart w:id="1756" w:name="_Ref127716912"/>
      <w:bookmarkStart w:id="1757" w:name="_Toc127783996"/>
      <w:r>
        <w:t>List Bullet</w:t>
      </w:r>
      <w:r w:rsidR="005532AE">
        <w:t>s</w:t>
      </w:r>
      <w:bookmarkEnd w:id="1756"/>
      <w:bookmarkEnd w:id="1757"/>
    </w:p>
    <w:p w14:paraId="3EAD365B" w14:textId="77777777" w:rsidR="00295DEA" w:rsidRPr="00AB2770" w:rsidRDefault="00295DEA">
      <w:pPr>
        <w:pStyle w:val="BodyText"/>
        <w:keepNext/>
        <w:spacing w:after="120"/>
        <w:rPr>
          <w:rStyle w:val="SMPTEnotesandhints"/>
          <w:rPrChange w:id="1758" w:author="Ellen Ryan" w:date="2023-02-17T17:14:00Z">
            <w:rPr/>
          </w:rPrChange>
        </w:rPr>
        <w:pPrChange w:id="1759" w:author="Ellen Ryan" w:date="2023-02-20T10:33:00Z">
          <w:pPr>
            <w:pStyle w:val="BodyText"/>
            <w:keepNext/>
          </w:pPr>
        </w:pPrChange>
      </w:pPr>
      <w:r w:rsidRPr="00AB2770">
        <w:rPr>
          <w:rStyle w:val="SMPTEnotesandhints"/>
          <w:rPrChange w:id="1760" w:author="Ellen Ryan" w:date="2023-02-17T17:14:00Z">
            <w:rPr/>
          </w:rPrChange>
        </w:rPr>
        <w:t>Followi</w:t>
      </w:r>
      <w:r w:rsidR="00CF6A17" w:rsidRPr="00AB2770">
        <w:rPr>
          <w:rStyle w:val="SMPTEnotesandhints"/>
          <w:rPrChange w:id="1761" w:author="Ellen Ryan" w:date="2023-02-17T17:14:00Z">
            <w:rPr/>
          </w:rPrChange>
        </w:rPr>
        <w:t>ng</w:t>
      </w:r>
      <w:r w:rsidRPr="00AB2770">
        <w:rPr>
          <w:rStyle w:val="SMPTEnotesandhints"/>
          <w:rPrChange w:id="1762" w:author="Ellen Ryan" w:date="2023-02-17T17:14:00Z">
            <w:rPr/>
          </w:rPrChange>
        </w:rPr>
        <w:t xml:space="preserve"> are the built-in List Bullets</w:t>
      </w:r>
      <w:r w:rsidR="005D608E" w:rsidRPr="00AB2770">
        <w:rPr>
          <w:rStyle w:val="SMPTEnotesandhints"/>
          <w:rPrChange w:id="1763" w:author="Ellen Ryan" w:date="2023-02-17T17:14:00Z">
            <w:rPr/>
          </w:rPrChange>
        </w:rPr>
        <w:t>. I adjusted the indents, as some were far apart.</w:t>
      </w:r>
      <w:r w:rsidR="005532AE" w:rsidRPr="00AB2770">
        <w:rPr>
          <w:rStyle w:val="SMPTEnotesandhints"/>
          <w:rPrChange w:id="1764" w:author="Ellen Ryan" w:date="2023-02-17T17:14:00Z">
            <w:rPr/>
          </w:rPrChange>
        </w:rPr>
        <w:t xml:space="preserve"> We may also like to indent all by another .25</w:t>
      </w:r>
      <w:del w:id="1765" w:author="Ellen Ryan" w:date="2023-02-19T16:08:00Z">
        <w:r w:rsidR="005532AE" w:rsidRPr="00AB2770" w:rsidDel="00554BC0">
          <w:rPr>
            <w:rStyle w:val="SMPTEnotesandhints"/>
            <w:rPrChange w:id="1766" w:author="Ellen Ryan" w:date="2023-02-17T17:14:00Z">
              <w:rPr/>
            </w:rPrChange>
          </w:rPr>
          <w:delText>”</w:delText>
        </w:r>
      </w:del>
      <w:ins w:id="1767" w:author="Ellen Ryan" w:date="2023-02-19T16:08:00Z">
        <w:r w:rsidR="00554BC0">
          <w:rPr>
            <w:rStyle w:val="SMPTEnotesandhints"/>
          </w:rPr>
          <w:t xml:space="preserve"> inch</w:t>
        </w:r>
      </w:ins>
      <w:r w:rsidR="00091A5E" w:rsidRPr="00AB2770">
        <w:rPr>
          <w:rStyle w:val="SMPTEnotesandhints"/>
          <w:rPrChange w:id="1768" w:author="Ellen Ryan" w:date="2023-02-17T17:14:00Z">
            <w:rPr/>
          </w:rPrChange>
        </w:rPr>
        <w:t>, so that the top level of bullets is indented.</w:t>
      </w:r>
    </w:p>
    <w:p w14:paraId="160B2743" w14:textId="77777777" w:rsidR="00295DEA" w:rsidRDefault="00295DEA" w:rsidP="00AD1A4C">
      <w:pPr>
        <w:pStyle w:val="ListBullet"/>
        <w:keepNext/>
      </w:pPr>
      <w:r>
        <w:t>List Bullet</w:t>
      </w:r>
      <w:r w:rsidR="00CD5AD4">
        <w:t xml:space="preserve"> Level 1</w:t>
      </w:r>
    </w:p>
    <w:p w14:paraId="44EE05E3" w14:textId="77777777" w:rsidR="00295DEA" w:rsidRDefault="00295DEA" w:rsidP="00295DEA">
      <w:pPr>
        <w:pStyle w:val="ListBullet"/>
      </w:pPr>
      <w:r>
        <w:t>List Bullet</w:t>
      </w:r>
      <w:r w:rsidR="00CD5AD4">
        <w:t xml:space="preserve"> Level 1</w:t>
      </w:r>
    </w:p>
    <w:p w14:paraId="7A64B96A" w14:textId="77777777" w:rsidR="00295DEA" w:rsidRDefault="00295DEA" w:rsidP="00CF6A17">
      <w:pPr>
        <w:pStyle w:val="ListBullet2"/>
      </w:pPr>
      <w:r>
        <w:t>List Bullet 2</w:t>
      </w:r>
      <w:r w:rsidR="00CD5AD4">
        <w:t xml:space="preserve"> Level 2</w:t>
      </w:r>
    </w:p>
    <w:p w14:paraId="052A238D" w14:textId="77777777" w:rsidR="00295DEA" w:rsidRDefault="00295DEA" w:rsidP="00CF6A17">
      <w:pPr>
        <w:pStyle w:val="ListBullet2"/>
      </w:pPr>
      <w:r>
        <w:t>List Bullet 2</w:t>
      </w:r>
      <w:r w:rsidR="00CD5AD4">
        <w:t xml:space="preserve"> Level 2</w:t>
      </w:r>
    </w:p>
    <w:p w14:paraId="3CA29E6E" w14:textId="77777777" w:rsidR="00295DEA" w:rsidRDefault="00295DEA" w:rsidP="00CF6A17">
      <w:pPr>
        <w:pStyle w:val="ListBullet3"/>
      </w:pPr>
      <w:r>
        <w:t>List Bullet 3</w:t>
      </w:r>
      <w:r w:rsidR="00CD5AD4">
        <w:t xml:space="preserve"> Level 3</w:t>
      </w:r>
    </w:p>
    <w:p w14:paraId="45A4C35E" w14:textId="77777777" w:rsidR="00295DEA" w:rsidRDefault="00295DEA" w:rsidP="00CF6A17">
      <w:pPr>
        <w:pStyle w:val="ListBullet3"/>
      </w:pPr>
      <w:r>
        <w:t>List Bullet 3</w:t>
      </w:r>
      <w:r w:rsidR="00CD5AD4">
        <w:t xml:space="preserve"> Level 3</w:t>
      </w:r>
    </w:p>
    <w:p w14:paraId="5CE7CC15" w14:textId="77777777" w:rsidR="00295DEA" w:rsidRDefault="00295DEA" w:rsidP="00CF6A17">
      <w:pPr>
        <w:pStyle w:val="ListBullet4"/>
      </w:pPr>
      <w:r>
        <w:t>List Bullet 4</w:t>
      </w:r>
      <w:r w:rsidR="00CD5AD4">
        <w:t xml:space="preserve"> Level 4</w:t>
      </w:r>
    </w:p>
    <w:p w14:paraId="438D20CA" w14:textId="77777777" w:rsidR="00CF6A17" w:rsidRDefault="00CF6A17" w:rsidP="00CF6A17">
      <w:pPr>
        <w:pStyle w:val="ListBullet4"/>
      </w:pPr>
      <w:r>
        <w:t>List Bullet 4</w:t>
      </w:r>
      <w:r w:rsidR="00CD5AD4">
        <w:t xml:space="preserve"> Level 4</w:t>
      </w:r>
    </w:p>
    <w:p w14:paraId="182FB316" w14:textId="77777777" w:rsidR="00CF6A17" w:rsidRDefault="00CF6A17" w:rsidP="00CF6A17">
      <w:pPr>
        <w:pStyle w:val="ListBullet5"/>
      </w:pPr>
      <w:r>
        <w:t>List Bullet 5</w:t>
      </w:r>
      <w:r w:rsidR="00CD5AD4">
        <w:t xml:space="preserve"> Level 5</w:t>
      </w:r>
    </w:p>
    <w:p w14:paraId="78F61454" w14:textId="77777777" w:rsidR="00CF6A17" w:rsidRDefault="00CF6A17" w:rsidP="00CF6A17">
      <w:pPr>
        <w:pStyle w:val="ListBullet5"/>
      </w:pPr>
      <w:r>
        <w:t>List Bullet 5</w:t>
      </w:r>
      <w:r w:rsidR="00CD5AD4">
        <w:t xml:space="preserve"> Level 5</w:t>
      </w:r>
    </w:p>
    <w:p w14:paraId="1376C358" w14:textId="77777777" w:rsidR="00295DEA" w:rsidRPr="00295DEA" w:rsidRDefault="00ED602D" w:rsidP="00ED602D">
      <w:pPr>
        <w:pStyle w:val="Heading2"/>
        <w:numPr>
          <w:ilvl w:val="1"/>
          <w:numId w:val="12"/>
        </w:numPr>
      </w:pPr>
      <w:bookmarkStart w:id="1769" w:name="_Ref127716916"/>
      <w:bookmarkStart w:id="1770" w:name="_Toc127783997"/>
      <w:r>
        <w:t>List Numbers</w:t>
      </w:r>
      <w:bookmarkEnd w:id="1769"/>
      <w:bookmarkEnd w:id="1770"/>
    </w:p>
    <w:p w14:paraId="4E30BEF1" w14:textId="77777777" w:rsidR="00295DEA" w:rsidRPr="005B0232" w:rsidRDefault="00ED602D">
      <w:pPr>
        <w:pStyle w:val="BodyText"/>
        <w:keepNext/>
        <w:rPr>
          <w:rStyle w:val="SMPTEnotesandhints"/>
          <w:rPrChange w:id="1771" w:author="Ellen Ryan" w:date="2023-02-17T17:14:00Z">
            <w:rPr/>
          </w:rPrChange>
        </w:rPr>
        <w:pPrChange w:id="1772" w:author="Ellen Ryan" w:date="2023-02-17T17:14:00Z">
          <w:pPr>
            <w:pStyle w:val="BodyText"/>
          </w:pPr>
        </w:pPrChange>
      </w:pPr>
      <w:r w:rsidRPr="005B0232">
        <w:rPr>
          <w:rStyle w:val="SMPTEnotesandhints"/>
          <w:rPrChange w:id="1773" w:author="Ellen Ryan" w:date="2023-02-17T17:14:00Z">
            <w:rPr/>
          </w:rPrChange>
        </w:rPr>
        <w:t xml:space="preserve">Following are the built-in List </w:t>
      </w:r>
      <w:r w:rsidR="004E5602" w:rsidRPr="005B0232">
        <w:rPr>
          <w:rStyle w:val="SMPTEnotesandhints"/>
          <w:rPrChange w:id="1774" w:author="Ellen Ryan" w:date="2023-02-17T17:14:00Z">
            <w:rPr/>
          </w:rPrChange>
        </w:rPr>
        <w:t>Numbers</w:t>
      </w:r>
      <w:ins w:id="1775" w:author="Ellen Ryan" w:date="2023-02-17T11:20:00Z">
        <w:r w:rsidR="0054774D" w:rsidRPr="005B0232">
          <w:rPr>
            <w:rStyle w:val="SMPTEnotesandhints"/>
            <w:rPrChange w:id="1776" w:author="Ellen Ryan" w:date="2023-02-17T17:14:00Z">
              <w:rPr>
                <w:color w:val="C00000"/>
              </w:rPr>
            </w:rPrChange>
          </w:rPr>
          <w:t xml:space="preserve">, with adjusted indents, </w:t>
        </w:r>
      </w:ins>
      <w:del w:id="1777" w:author="Ellen Ryan" w:date="2023-02-17T11:20:00Z">
        <w:r w:rsidRPr="005B0232" w:rsidDel="0054774D">
          <w:rPr>
            <w:rStyle w:val="SMPTEnotesandhints"/>
            <w:rPrChange w:id="1778" w:author="Ellen Ryan" w:date="2023-02-17T17:14:00Z">
              <w:rPr/>
            </w:rPrChange>
          </w:rPr>
          <w:delText xml:space="preserve">. I adjusted the indents, </w:delText>
        </w:r>
      </w:del>
      <w:r w:rsidRPr="005B0232">
        <w:rPr>
          <w:rStyle w:val="SMPTEnotesandhints"/>
          <w:rPrChange w:id="1779" w:author="Ellen Ryan" w:date="2023-02-17T17:14:00Z">
            <w:rPr/>
          </w:rPrChange>
        </w:rPr>
        <w:t>as some were far apart. We may also like to indent all by another .25</w:t>
      </w:r>
      <w:del w:id="1780" w:author="Ellen Ryan" w:date="2023-02-19T16:08:00Z">
        <w:r w:rsidRPr="005B0232" w:rsidDel="00554BC0">
          <w:rPr>
            <w:rStyle w:val="SMPTEnotesandhints"/>
            <w:rPrChange w:id="1781" w:author="Ellen Ryan" w:date="2023-02-17T17:14:00Z">
              <w:rPr/>
            </w:rPrChange>
          </w:rPr>
          <w:delText>”</w:delText>
        </w:r>
      </w:del>
      <w:ins w:id="1782" w:author="Ellen Ryan" w:date="2023-02-19T16:08:00Z">
        <w:r w:rsidR="00554BC0">
          <w:rPr>
            <w:rStyle w:val="SMPTEnotesandhints"/>
          </w:rPr>
          <w:t xml:space="preserve"> inch</w:t>
        </w:r>
      </w:ins>
      <w:r w:rsidRPr="005B0232">
        <w:rPr>
          <w:rStyle w:val="SMPTEnotesandhints"/>
          <w:rPrChange w:id="1783" w:author="Ellen Ryan" w:date="2023-02-17T17:14:00Z">
            <w:rPr/>
          </w:rPrChange>
        </w:rPr>
        <w:t xml:space="preserve">, so that the top level of </w:t>
      </w:r>
      <w:r w:rsidR="004E5602" w:rsidRPr="005B0232">
        <w:rPr>
          <w:rStyle w:val="SMPTEnotesandhints"/>
          <w:rPrChange w:id="1784" w:author="Ellen Ryan" w:date="2023-02-17T17:14:00Z">
            <w:rPr/>
          </w:rPrChange>
        </w:rPr>
        <w:t>numbers</w:t>
      </w:r>
      <w:r w:rsidRPr="005B0232">
        <w:rPr>
          <w:rStyle w:val="SMPTEnotesandhints"/>
          <w:rPrChange w:id="1785" w:author="Ellen Ryan" w:date="2023-02-17T17:14:00Z">
            <w:rPr/>
          </w:rPrChange>
        </w:rPr>
        <w:t xml:space="preserve"> is indented.</w:t>
      </w:r>
    </w:p>
    <w:p w14:paraId="3F19F154" w14:textId="77777777" w:rsidR="00ED602D" w:rsidRDefault="00CD5AD4" w:rsidP="003C6158">
      <w:pPr>
        <w:pStyle w:val="ListNumber"/>
      </w:pPr>
      <w:r>
        <w:t>List Number</w:t>
      </w:r>
    </w:p>
    <w:p w14:paraId="614BEBD2" w14:textId="77777777" w:rsidR="00686AFB" w:rsidRDefault="00686AFB" w:rsidP="003C6158">
      <w:pPr>
        <w:pStyle w:val="ListNumber"/>
      </w:pPr>
      <w:r>
        <w:t>List Number</w:t>
      </w:r>
    </w:p>
    <w:p w14:paraId="38A2BBFE" w14:textId="77777777" w:rsidR="00686AFB" w:rsidRDefault="00686AFB" w:rsidP="003C6158">
      <w:pPr>
        <w:pStyle w:val="ListNumber2"/>
      </w:pPr>
      <w:r>
        <w:t>List Number 2</w:t>
      </w:r>
    </w:p>
    <w:p w14:paraId="5612DDE8" w14:textId="77777777" w:rsidR="00686AFB" w:rsidRDefault="00686AFB" w:rsidP="003C6158">
      <w:pPr>
        <w:pStyle w:val="ListNumber2"/>
      </w:pPr>
      <w:r>
        <w:t>List Number 2</w:t>
      </w:r>
    </w:p>
    <w:p w14:paraId="2CD7F6EE" w14:textId="77777777" w:rsidR="00686AFB" w:rsidRDefault="00686AFB">
      <w:pPr>
        <w:pStyle w:val="ListNumber3"/>
        <w:ind w:left="1800"/>
        <w:pPrChange w:id="1786" w:author="Ellen Ryan" w:date="2023-02-16T18:37:00Z">
          <w:pPr>
            <w:pStyle w:val="ListNumber3"/>
          </w:pPr>
        </w:pPrChange>
      </w:pPr>
      <w:r>
        <w:t>List Number 3</w:t>
      </w:r>
    </w:p>
    <w:p w14:paraId="7428E6A5" w14:textId="77777777" w:rsidR="00686AFB" w:rsidRDefault="00686AFB">
      <w:pPr>
        <w:pStyle w:val="ListNumber3"/>
        <w:keepNext/>
        <w:ind w:left="1800"/>
        <w:pPrChange w:id="1787" w:author="Ellen Ryan" w:date="2023-02-16T18:37:00Z">
          <w:pPr>
            <w:pStyle w:val="ListNumber3"/>
            <w:keepNext/>
          </w:pPr>
        </w:pPrChange>
      </w:pPr>
      <w:r>
        <w:t>List Number 3</w:t>
      </w:r>
    </w:p>
    <w:p w14:paraId="60252E24" w14:textId="77777777" w:rsidR="000B2512" w:rsidRDefault="000B2512" w:rsidP="003C6158">
      <w:pPr>
        <w:pStyle w:val="ListNumber4"/>
      </w:pPr>
      <w:r>
        <w:t>List Number 4</w:t>
      </w:r>
    </w:p>
    <w:p w14:paraId="0D6811FE" w14:textId="77777777" w:rsidR="000B2512" w:rsidRDefault="000B2512" w:rsidP="003C6158">
      <w:pPr>
        <w:pStyle w:val="ListNumber4"/>
      </w:pPr>
      <w:r>
        <w:t>List Number 4</w:t>
      </w:r>
    </w:p>
    <w:p w14:paraId="6C86FADD" w14:textId="77777777" w:rsidR="000B2512" w:rsidRDefault="000B2512">
      <w:pPr>
        <w:pStyle w:val="ListNumber5"/>
        <w:pPrChange w:id="1788" w:author="Ellen Ryan" w:date="2023-02-16T18:39:00Z">
          <w:pPr>
            <w:pStyle w:val="ListNumber5"/>
            <w:ind w:left="1800"/>
          </w:pPr>
        </w:pPrChange>
      </w:pPr>
      <w:r>
        <w:t>List Number 5</w:t>
      </w:r>
    </w:p>
    <w:p w14:paraId="1152D5F7" w14:textId="77777777" w:rsidR="000B2512" w:rsidRDefault="000B2512">
      <w:pPr>
        <w:pStyle w:val="ListNumber5"/>
        <w:pPrChange w:id="1789" w:author="Ellen Ryan" w:date="2023-02-16T18:39:00Z">
          <w:pPr>
            <w:pStyle w:val="ListNumber5"/>
            <w:ind w:left="1800"/>
            <w:contextualSpacing w:val="0"/>
          </w:pPr>
        </w:pPrChange>
      </w:pPr>
      <w:r>
        <w:t>List Number 5</w:t>
      </w:r>
    </w:p>
    <w:p w14:paraId="31E72AF1" w14:textId="77777777" w:rsidR="001A0A09" w:rsidRDefault="001A0A09" w:rsidP="001A0A09">
      <w:pPr>
        <w:pStyle w:val="Heading2"/>
        <w:numPr>
          <w:ilvl w:val="1"/>
          <w:numId w:val="12"/>
        </w:numPr>
      </w:pPr>
      <w:bookmarkStart w:id="1790" w:name="_Ref127716919"/>
      <w:bookmarkStart w:id="1791" w:name="_Toc127783998"/>
      <w:r>
        <w:t xml:space="preserve">Mixed </w:t>
      </w:r>
      <w:r w:rsidR="00BB6B81">
        <w:t>List</w:t>
      </w:r>
      <w:bookmarkEnd w:id="1790"/>
      <w:bookmarkEnd w:id="1791"/>
    </w:p>
    <w:p w14:paraId="0C671A99" w14:textId="77777777" w:rsidR="007A676C" w:rsidRPr="00035A9D" w:rsidRDefault="007A676C" w:rsidP="00810A20">
      <w:pPr>
        <w:pStyle w:val="BodyText"/>
        <w:keepNext/>
        <w:rPr>
          <w:rStyle w:val="SMPTEnotesandhints"/>
          <w:rPrChange w:id="1792" w:author="Ellen Ryan" w:date="2023-02-17T17:14:00Z">
            <w:rPr>
              <w:color w:val="C00000"/>
            </w:rPr>
          </w:rPrChange>
        </w:rPr>
      </w:pPr>
      <w:r w:rsidRPr="00035A9D">
        <w:rPr>
          <w:rStyle w:val="SMPTEnotesandhints"/>
          <w:rPrChange w:id="1793" w:author="Ellen Ryan" w:date="2023-02-17T17:14:00Z">
            <w:rPr>
              <w:color w:val="C00000"/>
            </w:rPr>
          </w:rPrChange>
        </w:rPr>
        <w:t>Sample mixed bullet/numbered list</w:t>
      </w:r>
      <w:r w:rsidR="00B74D8B" w:rsidRPr="00035A9D">
        <w:rPr>
          <w:rStyle w:val="SMPTEnotesandhints"/>
          <w:rPrChange w:id="1794" w:author="Ellen Ryan" w:date="2023-02-17T17:14:00Z">
            <w:rPr>
              <w:color w:val="C00000"/>
            </w:rPr>
          </w:rPrChange>
        </w:rPr>
        <w:t xml:space="preserve">. Note that when formatting </w:t>
      </w:r>
      <w:r w:rsidR="00D16151" w:rsidRPr="00035A9D">
        <w:rPr>
          <w:rStyle w:val="SMPTEnotesandhints"/>
          <w:rPrChange w:id="1795" w:author="Ellen Ryan" w:date="2023-02-17T17:14:00Z">
            <w:rPr>
              <w:color w:val="C00000"/>
            </w:rPr>
          </w:rPrChange>
        </w:rPr>
        <w:t xml:space="preserve">a numbered item that is under a bulleted item, Word might automatically change the indent when you change the numbering to restart at 1, a, </w:t>
      </w:r>
      <w:proofErr w:type="spellStart"/>
      <w:r w:rsidR="00D16151" w:rsidRPr="00035A9D">
        <w:rPr>
          <w:rStyle w:val="SMPTEnotesandhints"/>
          <w:rPrChange w:id="1796" w:author="Ellen Ryan" w:date="2023-02-17T17:14:00Z">
            <w:rPr>
              <w:color w:val="C00000"/>
            </w:rPr>
          </w:rPrChange>
        </w:rPr>
        <w:t>i</w:t>
      </w:r>
      <w:proofErr w:type="spellEnd"/>
      <w:r w:rsidR="00D16151" w:rsidRPr="00035A9D">
        <w:rPr>
          <w:rStyle w:val="SMPTEnotesandhints"/>
          <w:rPrChange w:id="1797" w:author="Ellen Ryan" w:date="2023-02-17T17:14:00Z">
            <w:rPr>
              <w:color w:val="C00000"/>
            </w:rPr>
          </w:rPrChange>
        </w:rPr>
        <w:t xml:space="preserve">, etc. You must manually fix the indent and copy the format </w:t>
      </w:r>
      <w:r w:rsidR="00E564A6" w:rsidRPr="00035A9D">
        <w:rPr>
          <w:rStyle w:val="SMPTEnotesandhints"/>
          <w:rPrChange w:id="1798" w:author="Ellen Ryan" w:date="2023-02-17T17:14:00Z">
            <w:rPr>
              <w:color w:val="C00000"/>
            </w:rPr>
          </w:rPrChange>
        </w:rPr>
        <w:t>to any other numbered items at that level in that list.</w:t>
      </w:r>
    </w:p>
    <w:p w14:paraId="6A741827" w14:textId="77777777" w:rsidR="00BB6B81" w:rsidRDefault="007A676C" w:rsidP="00810A20">
      <w:pPr>
        <w:pStyle w:val="ListBullet"/>
        <w:keepNext/>
      </w:pPr>
      <w:r>
        <w:t>List Bullet</w:t>
      </w:r>
    </w:p>
    <w:p w14:paraId="02CF6F55" w14:textId="77777777" w:rsidR="007A676C" w:rsidRDefault="007A676C" w:rsidP="00810A20">
      <w:pPr>
        <w:pStyle w:val="ListBullet"/>
        <w:keepNext/>
      </w:pPr>
      <w:r>
        <w:t>List Bullet</w:t>
      </w:r>
    </w:p>
    <w:p w14:paraId="6AEEB737" w14:textId="77777777" w:rsidR="007A676C" w:rsidRDefault="007A676C">
      <w:pPr>
        <w:pStyle w:val="ListNumber2"/>
        <w:numPr>
          <w:ilvl w:val="0"/>
          <w:numId w:val="16"/>
        </w:numPr>
        <w:tabs>
          <w:tab w:val="left" w:pos="1080"/>
          <w:tab w:val="left" w:pos="1170"/>
          <w:tab w:val="left" w:pos="1260"/>
          <w:tab w:val="left" w:pos="1350"/>
          <w:tab w:val="left" w:pos="1440"/>
          <w:tab w:val="left" w:pos="1530"/>
        </w:tabs>
        <w:ind w:hanging="720"/>
        <w:pPrChange w:id="1799" w:author="Ellen Ryan" w:date="2023-02-20T10:49:00Z">
          <w:pPr>
            <w:pStyle w:val="ListNumber2"/>
            <w:numPr>
              <w:numId w:val="16"/>
            </w:numPr>
            <w:ind w:left="720"/>
          </w:pPr>
        </w:pPrChange>
      </w:pPr>
      <w:r>
        <w:t>List Number 2</w:t>
      </w:r>
    </w:p>
    <w:p w14:paraId="62F7A0AF" w14:textId="77777777" w:rsidR="007A676C" w:rsidRDefault="007A676C">
      <w:pPr>
        <w:pStyle w:val="ListNumber2"/>
        <w:numPr>
          <w:ilvl w:val="0"/>
          <w:numId w:val="16"/>
        </w:numPr>
        <w:tabs>
          <w:tab w:val="left" w:pos="1080"/>
          <w:tab w:val="left" w:pos="1170"/>
          <w:tab w:val="left" w:pos="1260"/>
          <w:tab w:val="left" w:pos="1350"/>
          <w:tab w:val="left" w:pos="1440"/>
          <w:tab w:val="left" w:pos="1530"/>
        </w:tabs>
        <w:ind w:hanging="720"/>
        <w:pPrChange w:id="1800" w:author="Ellen Ryan" w:date="2023-02-20T10:49:00Z">
          <w:pPr>
            <w:pStyle w:val="ListNumber2"/>
            <w:numPr>
              <w:numId w:val="16"/>
            </w:numPr>
            <w:ind w:left="720"/>
          </w:pPr>
        </w:pPrChange>
      </w:pPr>
      <w:r>
        <w:t>List Number 2</w:t>
      </w:r>
    </w:p>
    <w:p w14:paraId="50DC331D" w14:textId="77777777" w:rsidR="007A676C" w:rsidRDefault="007A676C">
      <w:pPr>
        <w:pStyle w:val="ListNumber3"/>
        <w:numPr>
          <w:ilvl w:val="0"/>
          <w:numId w:val="17"/>
        </w:numPr>
        <w:ind w:left="1800"/>
        <w:pPrChange w:id="1801" w:author="Ellen Ryan" w:date="2023-02-20T10:51:00Z">
          <w:pPr>
            <w:pStyle w:val="ListNumber3"/>
            <w:numPr>
              <w:numId w:val="17"/>
            </w:numPr>
          </w:pPr>
        </w:pPrChange>
      </w:pPr>
      <w:r>
        <w:t>List Number 3</w:t>
      </w:r>
    </w:p>
    <w:p w14:paraId="2AA1BBB3" w14:textId="77777777" w:rsidR="007A676C" w:rsidRDefault="007A676C">
      <w:pPr>
        <w:pStyle w:val="ListNumber3"/>
        <w:numPr>
          <w:ilvl w:val="0"/>
          <w:numId w:val="17"/>
        </w:numPr>
        <w:ind w:left="1800"/>
        <w:pPrChange w:id="1802" w:author="Ellen Ryan" w:date="2023-02-20T10:51:00Z">
          <w:pPr>
            <w:pStyle w:val="ListNumber3"/>
            <w:numPr>
              <w:numId w:val="17"/>
            </w:numPr>
          </w:pPr>
        </w:pPrChange>
      </w:pPr>
      <w:r>
        <w:t>List Number 3</w:t>
      </w:r>
    </w:p>
    <w:p w14:paraId="19AA858A" w14:textId="77777777" w:rsidR="007A676C" w:rsidRDefault="007A676C">
      <w:pPr>
        <w:pStyle w:val="ListBullet4"/>
        <w:ind w:left="1800"/>
        <w:pPrChange w:id="1803" w:author="Ellen Ryan" w:date="2023-02-16T18:40:00Z">
          <w:pPr>
            <w:pStyle w:val="ListBullet4"/>
          </w:pPr>
        </w:pPrChange>
      </w:pPr>
      <w:r>
        <w:t>List Bullet 3</w:t>
      </w:r>
    </w:p>
    <w:p w14:paraId="3DD1CBDC" w14:textId="77777777" w:rsidR="007A676C" w:rsidRPr="00BB6B81" w:rsidRDefault="007A676C">
      <w:pPr>
        <w:pStyle w:val="ListBullet4"/>
        <w:ind w:left="1800"/>
        <w:pPrChange w:id="1804" w:author="Ellen Ryan" w:date="2023-02-16T18:40:00Z">
          <w:pPr>
            <w:pStyle w:val="ListBullet4"/>
          </w:pPr>
        </w:pPrChange>
      </w:pPr>
      <w:r>
        <w:t>List Bullet 3</w:t>
      </w:r>
    </w:p>
    <w:p w14:paraId="348690C3" w14:textId="77777777" w:rsidR="00AB6168" w:rsidRDefault="00AB6168" w:rsidP="004907E0">
      <w:pPr>
        <w:pStyle w:val="Heading1"/>
        <w:numPr>
          <w:ilvl w:val="0"/>
          <w:numId w:val="12"/>
        </w:numPr>
      </w:pPr>
      <w:bookmarkStart w:id="1805" w:name="_Ref127776988"/>
      <w:bookmarkStart w:id="1806" w:name="_Toc127783999"/>
      <w:r>
        <w:t>Code</w:t>
      </w:r>
      <w:ins w:id="1807" w:author="Ellen Ryan" w:date="2023-02-20T09:10:00Z">
        <w:r w:rsidR="00EF3749">
          <w:t xml:space="preserve">, pseudocode, and </w:t>
        </w:r>
        <w:r w:rsidR="00893955">
          <w:t>XML/</w:t>
        </w:r>
        <w:r w:rsidR="00EF3749">
          <w:t>HTML</w:t>
        </w:r>
      </w:ins>
      <w:bookmarkEnd w:id="1805"/>
      <w:bookmarkEnd w:id="1806"/>
    </w:p>
    <w:p w14:paraId="296C5A83" w14:textId="77777777" w:rsidR="00C6322E" w:rsidRPr="00C6322E" w:rsidRDefault="00C6322E" w:rsidP="00B30939">
      <w:pPr>
        <w:pStyle w:val="Heading2"/>
        <w:numPr>
          <w:ilvl w:val="1"/>
          <w:numId w:val="12"/>
        </w:numPr>
      </w:pPr>
      <w:bookmarkStart w:id="1808" w:name="_Toc127784000"/>
      <w:r>
        <w:t>Code overview</w:t>
      </w:r>
      <w:bookmarkEnd w:id="1808"/>
    </w:p>
    <w:p w14:paraId="3CD92CFB" w14:textId="77777777" w:rsidR="00893955" w:rsidRDefault="009B2DD6" w:rsidP="00280E11">
      <w:pPr>
        <w:pStyle w:val="BodyText"/>
        <w:keepNext/>
        <w:rPr>
          <w:ins w:id="1809" w:author="Ellen Ryan" w:date="2023-02-20T09:12:00Z"/>
          <w:rStyle w:val="SMPTEnotesandhints"/>
        </w:rPr>
      </w:pPr>
      <w:r w:rsidRPr="00035A9D">
        <w:rPr>
          <w:rStyle w:val="SMPTEnotesandhints"/>
          <w:rPrChange w:id="1810" w:author="Ellen Ryan" w:date="2023-02-17T17:15:00Z">
            <w:rPr>
              <w:color w:val="C00000"/>
            </w:rPr>
          </w:rPrChange>
        </w:rPr>
        <w:t>There are two formats to be used for code</w:t>
      </w:r>
      <w:ins w:id="1811" w:author="Ellen Ryan" w:date="2023-02-20T09:11:00Z">
        <w:r w:rsidR="00893955">
          <w:rPr>
            <w:rStyle w:val="SMPTEnotesandhints"/>
          </w:rPr>
          <w:t>, which includes code, p</w:t>
        </w:r>
      </w:ins>
      <w:ins w:id="1812" w:author="Ellen Ryan" w:date="2023-02-20T09:12:00Z">
        <w:r w:rsidR="00893955">
          <w:rPr>
            <w:rStyle w:val="SMPTEnotesandhints"/>
          </w:rPr>
          <w:t>se</w:t>
        </w:r>
      </w:ins>
      <w:ins w:id="1813" w:author="Ellen Ryan" w:date="2023-02-20T09:11:00Z">
        <w:r w:rsidR="00893955">
          <w:rPr>
            <w:rStyle w:val="SMPTEnotesandhints"/>
          </w:rPr>
          <w:t>udocode</w:t>
        </w:r>
      </w:ins>
      <w:ins w:id="1814" w:author="Ellen Ryan" w:date="2023-02-20T09:12:00Z">
        <w:r w:rsidR="00893955">
          <w:rPr>
            <w:rStyle w:val="SMPTEnotesandhints"/>
          </w:rPr>
          <w:t>, and XML/HTM</w:t>
        </w:r>
      </w:ins>
      <w:r w:rsidRPr="00035A9D">
        <w:rPr>
          <w:rStyle w:val="SMPTEnotesandhints"/>
          <w:rPrChange w:id="1815" w:author="Ellen Ryan" w:date="2023-02-17T17:15:00Z">
            <w:rPr>
              <w:color w:val="C00000"/>
            </w:rPr>
          </w:rPrChange>
        </w:rPr>
        <w:t>:</w:t>
      </w:r>
    </w:p>
    <w:p w14:paraId="729F6768" w14:textId="77777777" w:rsidR="00893955" w:rsidRDefault="009B2DD6">
      <w:pPr>
        <w:pStyle w:val="ListParagraph"/>
        <w:keepNext/>
        <w:keepLines w:val="0"/>
        <w:numPr>
          <w:ilvl w:val="0"/>
          <w:numId w:val="15"/>
        </w:numPr>
        <w:suppressAutoHyphens w:val="0"/>
        <w:adjustRightInd w:val="0"/>
        <w:spacing w:before="80" w:after="80"/>
        <w:contextualSpacing w:val="0"/>
        <w:rPr>
          <w:ins w:id="1816" w:author="Ellen Ryan" w:date="2023-02-20T09:12:00Z"/>
          <w:rStyle w:val="SMPTEnotesandhints"/>
        </w:rPr>
        <w:pPrChange w:id="1817" w:author="Ellen Ryan" w:date="2023-02-20T09:13:00Z">
          <w:pPr>
            <w:pStyle w:val="BodyText"/>
            <w:keepNext/>
          </w:pPr>
        </w:pPrChange>
      </w:pPr>
      <w:del w:id="1818" w:author="Ellen Ryan" w:date="2023-02-20T09:12:00Z">
        <w:r w:rsidRPr="00035A9D" w:rsidDel="00893955">
          <w:rPr>
            <w:rStyle w:val="SMPTEnotesandhints"/>
            <w:rPrChange w:id="1819" w:author="Ellen Ryan" w:date="2023-02-17T17:15:00Z">
              <w:rPr>
                <w:color w:val="C00000"/>
              </w:rPr>
            </w:rPrChange>
          </w:rPr>
          <w:delText xml:space="preserve"> </w:delText>
        </w:r>
      </w:del>
      <w:r w:rsidRPr="00035A9D">
        <w:rPr>
          <w:rStyle w:val="SMPTEnotesandhints"/>
          <w:rPrChange w:id="1820" w:author="Ellen Ryan" w:date="2023-02-17T17:15:00Z">
            <w:rPr>
              <w:color w:val="C00000"/>
            </w:rPr>
          </w:rPrChange>
        </w:rPr>
        <w:t xml:space="preserve">Code, to be used for code </w:t>
      </w:r>
      <w:proofErr w:type="gramStart"/>
      <w:r w:rsidRPr="00035A9D">
        <w:rPr>
          <w:rStyle w:val="SMPTEnotesandhints"/>
          <w:rPrChange w:id="1821" w:author="Ellen Ryan" w:date="2023-02-17T17:15:00Z">
            <w:rPr>
              <w:color w:val="C00000"/>
            </w:rPr>
          </w:rPrChange>
        </w:rPr>
        <w:t>blocks</w:t>
      </w:r>
      <w:proofErr w:type="gramEnd"/>
    </w:p>
    <w:p w14:paraId="684EF2E5" w14:textId="77777777" w:rsidR="00E224FF" w:rsidRPr="00035A9D" w:rsidRDefault="009B2DD6">
      <w:pPr>
        <w:pStyle w:val="ListParagraph"/>
        <w:keepNext/>
        <w:keepLines w:val="0"/>
        <w:numPr>
          <w:ilvl w:val="0"/>
          <w:numId w:val="15"/>
        </w:numPr>
        <w:suppressAutoHyphens w:val="0"/>
        <w:adjustRightInd w:val="0"/>
        <w:spacing w:before="80"/>
        <w:contextualSpacing w:val="0"/>
        <w:rPr>
          <w:rStyle w:val="SMPTEnotesandhints"/>
          <w:rPrChange w:id="1822" w:author="Ellen Ryan" w:date="2023-02-17T17:15:00Z">
            <w:rPr>
              <w:color w:val="C00000"/>
            </w:rPr>
          </w:rPrChange>
        </w:rPr>
        <w:pPrChange w:id="1823" w:author="Ellen Ryan" w:date="2023-02-20T09:13:00Z">
          <w:pPr>
            <w:pStyle w:val="BodyText"/>
          </w:pPr>
        </w:pPrChange>
      </w:pPr>
      <w:del w:id="1824" w:author="Ellen Ryan" w:date="2023-02-20T09:12:00Z">
        <w:r w:rsidRPr="00035A9D" w:rsidDel="00893955">
          <w:rPr>
            <w:rStyle w:val="SMPTEnotesandhints"/>
            <w:rPrChange w:id="1825" w:author="Ellen Ryan" w:date="2023-02-17T17:15:00Z">
              <w:rPr>
                <w:color w:val="C00000"/>
              </w:rPr>
            </w:rPrChange>
          </w:rPr>
          <w:delText xml:space="preserve">, and </w:delText>
        </w:r>
      </w:del>
      <w:r w:rsidR="00C50247" w:rsidRPr="00035A9D">
        <w:rPr>
          <w:rStyle w:val="SMPTEnotesandhints"/>
          <w:rPrChange w:id="1826" w:author="Ellen Ryan" w:date="2023-02-17T17:15:00Z">
            <w:rPr>
              <w:color w:val="C00000"/>
            </w:rPr>
          </w:rPrChange>
        </w:rPr>
        <w:t xml:space="preserve">Code </w:t>
      </w:r>
      <w:r w:rsidR="00314954" w:rsidRPr="00035A9D">
        <w:rPr>
          <w:rStyle w:val="SMPTEnotesandhints"/>
          <w:rPrChange w:id="1827" w:author="Ellen Ryan" w:date="2023-02-17T17:15:00Z">
            <w:rPr>
              <w:color w:val="C00000"/>
            </w:rPr>
          </w:rPrChange>
        </w:rPr>
        <w:t>Inline</w:t>
      </w:r>
      <w:r w:rsidRPr="00035A9D">
        <w:rPr>
          <w:rStyle w:val="SMPTEnotesandhints"/>
          <w:rPrChange w:id="1828" w:author="Ellen Ryan" w:date="2023-02-17T17:15:00Z">
            <w:rPr>
              <w:color w:val="C00000"/>
            </w:rPr>
          </w:rPrChange>
        </w:rPr>
        <w:t>,</w:t>
      </w:r>
      <w:r w:rsidR="00314954" w:rsidRPr="00035A9D">
        <w:rPr>
          <w:rStyle w:val="SMPTEnotesandhints"/>
          <w:rPrChange w:id="1829" w:author="Ellen Ryan" w:date="2023-02-17T17:15:00Z">
            <w:rPr>
              <w:color w:val="C00000"/>
            </w:rPr>
          </w:rPrChange>
        </w:rPr>
        <w:t xml:space="preserve"> for code that is included in </w:t>
      </w:r>
      <w:r w:rsidR="009D2617" w:rsidRPr="00035A9D">
        <w:rPr>
          <w:rStyle w:val="SMPTEnotesandhints"/>
          <w:rPrChange w:id="1830" w:author="Ellen Ryan" w:date="2023-02-17T17:15:00Z">
            <w:rPr>
              <w:color w:val="C00000"/>
            </w:rPr>
          </w:rPrChange>
        </w:rPr>
        <w:t xml:space="preserve">plain </w:t>
      </w:r>
      <w:r w:rsidR="00314954" w:rsidRPr="00035A9D">
        <w:rPr>
          <w:rStyle w:val="SMPTEnotesandhints"/>
          <w:rPrChange w:id="1831" w:author="Ellen Ryan" w:date="2023-02-17T17:15:00Z">
            <w:rPr>
              <w:color w:val="C00000"/>
            </w:rPr>
          </w:rPrChange>
        </w:rPr>
        <w:t>text</w:t>
      </w:r>
      <w:r w:rsidR="00C52320" w:rsidRPr="00035A9D">
        <w:rPr>
          <w:rStyle w:val="SMPTEnotesandhints"/>
          <w:rPrChange w:id="1832" w:author="Ellen Ryan" w:date="2023-02-17T17:15:00Z">
            <w:rPr>
              <w:color w:val="C00000"/>
            </w:rPr>
          </w:rPrChange>
        </w:rPr>
        <w:t>.</w:t>
      </w:r>
    </w:p>
    <w:p w14:paraId="37C92D9C" w14:textId="77777777" w:rsidR="004425C4" w:rsidRPr="0027211B" w:rsidRDefault="00103DE5">
      <w:pPr>
        <w:pStyle w:val="BodyText"/>
        <w:keepNext/>
        <w:rPr>
          <w:rStyle w:val="SMPTEnotesandhints"/>
          <w:rPrChange w:id="1833" w:author="Ellen Ryan" w:date="2023-02-17T17:16:00Z">
            <w:rPr>
              <w:color w:val="C00000"/>
            </w:rPr>
          </w:rPrChange>
        </w:rPr>
        <w:pPrChange w:id="1834" w:author="Ellen Ryan" w:date="2023-02-20T09:12:00Z">
          <w:pPr>
            <w:pStyle w:val="BodyText"/>
            <w:numPr>
              <w:numId w:val="24"/>
            </w:numPr>
            <w:ind w:left="720" w:hanging="360"/>
          </w:pPr>
        </w:pPrChange>
      </w:pPr>
      <w:r w:rsidRPr="0027211B">
        <w:rPr>
          <w:rStyle w:val="SMPTEnotesandhints"/>
          <w:rPrChange w:id="1835" w:author="Ellen Ryan" w:date="2023-02-17T17:16:00Z">
            <w:rPr>
              <w:color w:val="C00000"/>
            </w:rPr>
          </w:rPrChange>
        </w:rPr>
        <w:t xml:space="preserve">Spell check is turned off for both formats. As such, prior to copying the code into </w:t>
      </w:r>
      <w:r w:rsidR="0054088C" w:rsidRPr="0027211B">
        <w:rPr>
          <w:rStyle w:val="SMPTEnotesandhints"/>
          <w:rPrChange w:id="1836" w:author="Ellen Ryan" w:date="2023-02-17T17:16:00Z">
            <w:rPr>
              <w:color w:val="C00000"/>
            </w:rPr>
          </w:rPrChange>
        </w:rPr>
        <w:t>the</w:t>
      </w:r>
      <w:r w:rsidRPr="0027211B">
        <w:rPr>
          <w:rStyle w:val="SMPTEnotesandhints"/>
          <w:rPrChange w:id="1837" w:author="Ellen Ryan" w:date="2023-02-17T17:16:00Z">
            <w:rPr>
              <w:color w:val="C00000"/>
            </w:rPr>
          </w:rPrChange>
        </w:rPr>
        <w:t xml:space="preserve"> document, ensure that it has been spell checked.</w:t>
      </w:r>
    </w:p>
    <w:p w14:paraId="3BE77B29" w14:textId="77777777" w:rsidR="009D2617" w:rsidRPr="0027211B" w:rsidRDefault="009D2617">
      <w:pPr>
        <w:pStyle w:val="BodyText"/>
        <w:keepNext/>
        <w:rPr>
          <w:rStyle w:val="SMPTEnotesandhints"/>
          <w:rPrChange w:id="1838" w:author="Ellen Ryan" w:date="2023-02-17T17:16:00Z">
            <w:rPr>
              <w:color w:val="C00000"/>
            </w:rPr>
          </w:rPrChange>
        </w:rPr>
        <w:pPrChange w:id="1839" w:author="Ellen Ryan" w:date="2023-02-20T09:12:00Z">
          <w:pPr>
            <w:pStyle w:val="BodyText"/>
            <w:numPr>
              <w:numId w:val="24"/>
            </w:numPr>
            <w:ind w:left="720" w:hanging="360"/>
          </w:pPr>
        </w:pPrChange>
      </w:pPr>
      <w:r w:rsidRPr="0027211B">
        <w:rPr>
          <w:rStyle w:val="SMPTEnotesandhints"/>
          <w:rPrChange w:id="1840" w:author="Ellen Ryan" w:date="2023-02-17T17:16:00Z">
            <w:rPr>
              <w:color w:val="C00000"/>
            </w:rPr>
          </w:rPrChange>
        </w:rPr>
        <w:t xml:space="preserve">If </w:t>
      </w:r>
      <w:del w:id="1841" w:author="Ellen Ryan" w:date="2023-02-19T15:21:00Z">
        <w:r w:rsidRPr="0027211B" w:rsidDel="002626BC">
          <w:rPr>
            <w:rStyle w:val="SMPTEnotesandhints"/>
            <w:rPrChange w:id="1842" w:author="Ellen Ryan" w:date="2023-02-17T17:16:00Z">
              <w:rPr>
                <w:color w:val="C00000"/>
              </w:rPr>
            </w:rPrChange>
          </w:rPr>
          <w:delText>you use</w:delText>
        </w:r>
      </w:del>
      <w:ins w:id="1843" w:author="Ellen Ryan" w:date="2023-02-19T15:21:00Z">
        <w:r w:rsidR="002626BC">
          <w:rPr>
            <w:rStyle w:val="SMPTEnotesandhints"/>
          </w:rPr>
          <w:t xml:space="preserve">code </w:t>
        </w:r>
      </w:ins>
      <w:ins w:id="1844" w:author="Ellen Ryan" w:date="2023-02-19T15:22:00Z">
        <w:r w:rsidR="00533F66">
          <w:rPr>
            <w:rStyle w:val="SMPTEnotesandhints"/>
          </w:rPr>
          <w:t>is</w:t>
        </w:r>
      </w:ins>
      <w:r w:rsidRPr="0027211B">
        <w:rPr>
          <w:rStyle w:val="SMPTEnotesandhints"/>
          <w:rPrChange w:id="1845" w:author="Ellen Ryan" w:date="2023-02-17T17:16:00Z">
            <w:rPr>
              <w:color w:val="C00000"/>
            </w:rPr>
          </w:rPrChange>
        </w:rPr>
        <w:t xml:space="preserve"> colo</w:t>
      </w:r>
      <w:ins w:id="1846" w:author="Ellen Ryan" w:date="2023-02-19T15:22:00Z">
        <w:r w:rsidR="00533F66">
          <w:rPr>
            <w:rStyle w:val="SMPTEnotesandhints"/>
          </w:rPr>
          <w:t>red</w:t>
        </w:r>
      </w:ins>
      <w:del w:id="1847" w:author="Ellen Ryan" w:date="2023-02-19T15:22:00Z">
        <w:r w:rsidRPr="0027211B" w:rsidDel="00D50C52">
          <w:rPr>
            <w:rStyle w:val="SMPTEnotesandhints"/>
            <w:rPrChange w:id="1848" w:author="Ellen Ryan" w:date="2023-02-17T17:16:00Z">
              <w:rPr>
                <w:color w:val="C00000"/>
              </w:rPr>
            </w:rPrChange>
          </w:rPr>
          <w:delText>r</w:delText>
        </w:r>
      </w:del>
      <w:ins w:id="1849" w:author="Ellen Ryan" w:date="2023-02-19T15:21:00Z">
        <w:r w:rsidR="002626BC">
          <w:rPr>
            <w:rStyle w:val="SMPTEnotesandhints"/>
          </w:rPr>
          <w:t>,</w:t>
        </w:r>
      </w:ins>
      <w:del w:id="1850" w:author="Ellen Ryan" w:date="2023-02-19T15:21:00Z">
        <w:r w:rsidRPr="0027211B" w:rsidDel="002626BC">
          <w:rPr>
            <w:rStyle w:val="SMPTEnotesandhints"/>
            <w:rPrChange w:id="1851" w:author="Ellen Ryan" w:date="2023-02-17T17:16:00Z">
              <w:rPr>
                <w:color w:val="C00000"/>
              </w:rPr>
            </w:rPrChange>
          </w:rPr>
          <w:delText xml:space="preserve"> in your code,</w:delText>
        </w:r>
      </w:del>
      <w:r w:rsidRPr="0027211B">
        <w:rPr>
          <w:rStyle w:val="SMPTEnotesandhints"/>
          <w:rPrChange w:id="1852" w:author="Ellen Ryan" w:date="2023-02-17T17:16:00Z">
            <w:rPr>
              <w:color w:val="C00000"/>
            </w:rPr>
          </w:rPrChange>
        </w:rPr>
        <w:t xml:space="preserve"> then include the following paragraph </w:t>
      </w:r>
      <w:del w:id="1853" w:author="Ellen Ryan" w:date="2023-02-19T15:21:00Z">
        <w:r w:rsidRPr="0027211B" w:rsidDel="002626BC">
          <w:rPr>
            <w:rStyle w:val="SMPTEnotesandhints"/>
            <w:rPrChange w:id="1854" w:author="Ellen Ryan" w:date="2023-02-17T17:16:00Z">
              <w:rPr>
                <w:color w:val="C00000"/>
              </w:rPr>
            </w:rPrChange>
          </w:rPr>
          <w:delText xml:space="preserve">just </w:delText>
        </w:r>
      </w:del>
      <w:ins w:id="1855" w:author="Ellen Ryan" w:date="2023-02-19T15:21:00Z">
        <w:r w:rsidR="002626BC">
          <w:rPr>
            <w:rStyle w:val="SMPTEnotesandhints"/>
          </w:rPr>
          <w:t>directl</w:t>
        </w:r>
      </w:ins>
      <w:ins w:id="1856" w:author="Ellen Ryan" w:date="2023-02-19T15:22:00Z">
        <w:r w:rsidR="002626BC">
          <w:rPr>
            <w:rStyle w:val="SMPTEnotesandhints"/>
          </w:rPr>
          <w:t>y</w:t>
        </w:r>
      </w:ins>
      <w:ins w:id="1857" w:author="Ellen Ryan" w:date="2023-02-19T15:21:00Z">
        <w:r w:rsidR="002626BC" w:rsidRPr="0027211B">
          <w:rPr>
            <w:rStyle w:val="SMPTEnotesandhints"/>
            <w:rPrChange w:id="1858" w:author="Ellen Ryan" w:date="2023-02-17T17:16:00Z">
              <w:rPr>
                <w:color w:val="C00000"/>
              </w:rPr>
            </w:rPrChange>
          </w:rPr>
          <w:t xml:space="preserve"> </w:t>
        </w:r>
      </w:ins>
      <w:r w:rsidRPr="0027211B">
        <w:rPr>
          <w:rStyle w:val="SMPTEnotesandhints"/>
          <w:rPrChange w:id="1859" w:author="Ellen Ryan" w:date="2023-02-17T17:16:00Z">
            <w:rPr>
              <w:color w:val="C00000"/>
            </w:rPr>
          </w:rPrChange>
        </w:rPr>
        <w:t>above the first code block:</w:t>
      </w:r>
    </w:p>
    <w:p w14:paraId="3A6CA44B" w14:textId="77777777" w:rsidR="009D2617" w:rsidRDefault="009D2617">
      <w:pPr>
        <w:pStyle w:val="BodyText"/>
        <w:keepNext/>
        <w:rPr>
          <w:ins w:id="1860" w:author="Ellen Ryan" w:date="2023-02-17T10:08:00Z"/>
          <w:rStyle w:val="SMPTEBoilerplate"/>
        </w:rPr>
        <w:pPrChange w:id="1861" w:author="Ellen Ryan" w:date="2023-02-19T16:37:00Z">
          <w:pPr>
            <w:pStyle w:val="BodyText"/>
          </w:pPr>
        </w:pPrChange>
      </w:pPr>
      <w:del w:id="1862" w:author="Ellen Ryan" w:date="2023-02-19T16:07:00Z">
        <w:r w:rsidRPr="00053556" w:rsidDel="00554BC0">
          <w:rPr>
            <w:rStyle w:val="SMPTEBoilerplate"/>
          </w:rPr>
          <w:delText>“</w:delText>
        </w:r>
      </w:del>
      <w:ins w:id="1863" w:author="Ellen Ryan" w:date="2023-02-19T16:07:00Z">
        <w:r w:rsidR="00554BC0">
          <w:rPr>
            <w:rStyle w:val="SMPTEBoilerplate"/>
          </w:rPr>
          <w:t>"</w:t>
        </w:r>
      </w:ins>
      <w:ins w:id="1864" w:author="Ellen Ryan" w:date="2023-02-19T15:22:00Z">
        <w:r w:rsidR="000D61D8">
          <w:rPr>
            <w:rStyle w:val="SMPTEBoilerplate"/>
          </w:rPr>
          <w:t>C</w:t>
        </w:r>
      </w:ins>
      <w:del w:id="1865" w:author="Ellen Ryan" w:date="2023-02-19T15:22:00Z">
        <w:r w:rsidRPr="00103DE5" w:rsidDel="000D61D8">
          <w:rPr>
            <w:rStyle w:val="SMPTEBoilerplate"/>
          </w:rPr>
          <w:delText>The c</w:delText>
        </w:r>
      </w:del>
      <w:r w:rsidRPr="00103DE5">
        <w:rPr>
          <w:rStyle w:val="SMPTEBoilerplate"/>
        </w:rPr>
        <w:t>olor</w:t>
      </w:r>
      <w:del w:id="1866" w:author="Ellen Ryan" w:date="2023-02-19T15:22:00Z">
        <w:r w:rsidRPr="00103DE5" w:rsidDel="002626BC">
          <w:rPr>
            <w:rStyle w:val="SMPTEBoilerplate"/>
          </w:rPr>
          <w:delText>ing</w:delText>
        </w:r>
      </w:del>
      <w:r w:rsidRPr="00103DE5">
        <w:rPr>
          <w:rStyle w:val="SMPTEBoilerplate"/>
        </w:rPr>
        <w:t xml:space="preserve"> in the code blocks in this document is informative only and highlights various syntactical elements.</w:t>
      </w:r>
      <w:del w:id="1867" w:author="Ellen Ryan" w:date="2023-02-19T16:08:00Z">
        <w:r w:rsidRPr="00053556" w:rsidDel="00554BC0">
          <w:rPr>
            <w:rStyle w:val="SMPTEBoilerplate"/>
          </w:rPr>
          <w:delText>”</w:delText>
        </w:r>
      </w:del>
      <w:ins w:id="1868" w:author="Ellen Ryan" w:date="2023-02-19T16:08:00Z">
        <w:r w:rsidR="00554BC0">
          <w:rPr>
            <w:rStyle w:val="SMPTEBoilerplate"/>
          </w:rPr>
          <w:t>"</w:t>
        </w:r>
      </w:ins>
    </w:p>
    <w:p w14:paraId="74E7A743" w14:textId="77777777" w:rsidR="000B7D1F" w:rsidRDefault="000B7D1F">
      <w:pPr>
        <w:pStyle w:val="ListParagraph"/>
        <w:keepNext/>
        <w:keepLines w:val="0"/>
        <w:numPr>
          <w:ilvl w:val="0"/>
          <w:numId w:val="15"/>
        </w:numPr>
        <w:suppressAutoHyphens w:val="0"/>
        <w:adjustRightInd w:val="0"/>
        <w:spacing w:before="80" w:after="80" w:line="276" w:lineRule="auto"/>
        <w:contextualSpacing w:val="0"/>
        <w:rPr>
          <w:ins w:id="1869" w:author="Ellen Ryan" w:date="2023-02-19T16:11:00Z"/>
          <w:rStyle w:val="SMPTEnotesandhints"/>
        </w:rPr>
        <w:pPrChange w:id="1870" w:author="Ellen Ryan" w:date="2023-02-19T16:37:00Z">
          <w:pPr>
            <w:pStyle w:val="ListParagraph"/>
            <w:keepLines w:val="0"/>
            <w:numPr>
              <w:numId w:val="15"/>
            </w:numPr>
            <w:suppressAutoHyphens w:val="0"/>
            <w:adjustRightInd w:val="0"/>
            <w:spacing w:before="80" w:after="80" w:line="276" w:lineRule="auto"/>
            <w:ind w:hanging="360"/>
            <w:contextualSpacing w:val="0"/>
          </w:pPr>
        </w:pPrChange>
      </w:pPr>
      <w:ins w:id="1871" w:author="Ellen Ryan" w:date="2023-02-17T10:08:00Z">
        <w:r w:rsidRPr="0027211B">
          <w:rPr>
            <w:rStyle w:val="SMPTEnotesandhints"/>
            <w:rPrChange w:id="1872" w:author="Ellen Ryan" w:date="2023-02-17T17:16:00Z">
              <w:rPr>
                <w:rStyle w:val="SMPTEBoilerplate"/>
              </w:rPr>
            </w:rPrChange>
          </w:rPr>
          <w:t>If code is indented, be consistent with the use of spaces or tabs t</w:t>
        </w:r>
      </w:ins>
      <w:ins w:id="1873" w:author="Ellen Ryan" w:date="2023-02-17T10:09:00Z">
        <w:r w:rsidRPr="0027211B">
          <w:rPr>
            <w:rStyle w:val="SMPTEnotesandhints"/>
            <w:rPrChange w:id="1874" w:author="Ellen Ryan" w:date="2023-02-17T17:16:00Z">
              <w:rPr>
                <w:rStyle w:val="SMPTEBoilerplate"/>
              </w:rPr>
            </w:rPrChange>
          </w:rPr>
          <w:t>o</w:t>
        </w:r>
      </w:ins>
      <w:ins w:id="1875" w:author="Ellen Ryan" w:date="2023-02-17T10:08:00Z">
        <w:r w:rsidRPr="0027211B">
          <w:rPr>
            <w:rStyle w:val="SMPTEnotesandhints"/>
            <w:rPrChange w:id="1876" w:author="Ellen Ryan" w:date="2023-02-17T17:16:00Z">
              <w:rPr>
                <w:rStyle w:val="SMPTEBoilerplate"/>
              </w:rPr>
            </w:rPrChange>
          </w:rPr>
          <w:t xml:space="preserve"> create the indents.</w:t>
        </w:r>
      </w:ins>
      <w:ins w:id="1877" w:author="Ellen Ryan" w:date="2023-02-17T10:09:00Z">
        <w:r w:rsidRPr="0027211B">
          <w:rPr>
            <w:rStyle w:val="SMPTEnotesandhints"/>
            <w:rPrChange w:id="1878" w:author="Ellen Ryan" w:date="2023-02-17T17:16:00Z">
              <w:rPr>
                <w:rStyle w:val="SMPTEBoilerplate"/>
              </w:rPr>
            </w:rPrChange>
          </w:rPr>
          <w:t xml:space="preserve"> </w:t>
        </w:r>
      </w:ins>
      <w:ins w:id="1879" w:author="Ellen Ryan" w:date="2023-02-17T10:13:00Z">
        <w:r w:rsidR="00F112C3" w:rsidRPr="0027211B">
          <w:rPr>
            <w:rStyle w:val="SMPTEnotesandhints"/>
            <w:rPrChange w:id="1880" w:author="Ellen Ryan" w:date="2023-02-17T17:16:00Z">
              <w:rPr>
                <w:rStyle w:val="SMPTEBoilerplate"/>
              </w:rPr>
            </w:rPrChange>
          </w:rPr>
          <w:t>To create indents, use either all tabs or all spaces.</w:t>
        </w:r>
      </w:ins>
    </w:p>
    <w:p w14:paraId="7608A342" w14:textId="77777777" w:rsidR="00A977F3" w:rsidRDefault="00A977F3" w:rsidP="0027211B">
      <w:pPr>
        <w:pStyle w:val="ListParagraph"/>
        <w:keepLines w:val="0"/>
        <w:numPr>
          <w:ilvl w:val="0"/>
          <w:numId w:val="15"/>
        </w:numPr>
        <w:suppressAutoHyphens w:val="0"/>
        <w:adjustRightInd w:val="0"/>
        <w:spacing w:before="80" w:after="80" w:line="276" w:lineRule="auto"/>
        <w:contextualSpacing w:val="0"/>
        <w:rPr>
          <w:ins w:id="1881" w:author="Ellen Ryan" w:date="2023-02-19T16:36:00Z"/>
          <w:rStyle w:val="SMPTEnotesandhints"/>
        </w:rPr>
      </w:pPr>
      <w:ins w:id="1882" w:author="Ellen Ryan" w:date="2023-02-19T16:11:00Z">
        <w:r>
          <w:rPr>
            <w:rStyle w:val="SMPTEnotesandhints"/>
          </w:rPr>
          <w:t xml:space="preserve">If using </w:t>
        </w:r>
      </w:ins>
      <w:ins w:id="1883" w:author="Ellen Ryan" w:date="2023-02-19T16:12:00Z">
        <w:r w:rsidR="00C639FC">
          <w:rPr>
            <w:rStyle w:val="SMPTEnotesandhints"/>
          </w:rPr>
          <w:t xml:space="preserve">single and/or double </w:t>
        </w:r>
      </w:ins>
      <w:ins w:id="1884" w:author="Ellen Ryan" w:date="2023-02-19T16:11:00Z">
        <w:r>
          <w:rPr>
            <w:rStyle w:val="SMPTEnotesandhints"/>
          </w:rPr>
          <w:t>quote marks in code, ensure that they are straight</w:t>
        </w:r>
      </w:ins>
      <w:ins w:id="1885" w:author="Ellen Ryan" w:date="2023-02-19T16:12:00Z">
        <w:r w:rsidR="00A3609A">
          <w:rPr>
            <w:rStyle w:val="SMPTEnotesandhints"/>
          </w:rPr>
          <w:t>, not curly</w:t>
        </w:r>
      </w:ins>
      <w:ins w:id="1886" w:author="Ellen Ryan" w:date="2023-02-19T16:11:00Z">
        <w:r>
          <w:rPr>
            <w:rStyle w:val="SMPTEnotesandhints"/>
          </w:rPr>
          <w:t>.</w:t>
        </w:r>
      </w:ins>
    </w:p>
    <w:p w14:paraId="446C06CC" w14:textId="3845041C" w:rsidR="00845A4C" w:rsidRPr="0027211B" w:rsidRDefault="00845A4C">
      <w:pPr>
        <w:keepLines w:val="0"/>
        <w:suppressAutoHyphens w:val="0"/>
        <w:adjustRightInd w:val="0"/>
        <w:spacing w:before="80" w:after="80" w:line="276" w:lineRule="auto"/>
        <w:rPr>
          <w:rStyle w:val="SMPTEnotesandhints"/>
          <w:rPrChange w:id="1887" w:author="Ellen Ryan" w:date="2023-02-17T17:16:00Z">
            <w:rPr>
              <w:rStyle w:val="SMPTEBoilerplate"/>
            </w:rPr>
          </w:rPrChange>
        </w:rPr>
        <w:pPrChange w:id="1888" w:author="Ellen Ryan" w:date="2023-02-19T16:36:00Z">
          <w:pPr>
            <w:pStyle w:val="BodyText"/>
          </w:pPr>
        </w:pPrChange>
      </w:pPr>
      <w:ins w:id="1889" w:author="Ellen Ryan" w:date="2023-02-19T16:36:00Z">
        <w:r>
          <w:rPr>
            <w:rStyle w:val="SMPTEnotesandhints"/>
          </w:rPr>
          <w:fldChar w:fldCharType="begin"/>
        </w:r>
        <w:r>
          <w:rPr>
            <w:rStyle w:val="SMPTEnotesandhints"/>
          </w:rPr>
          <w:instrText xml:space="preserve"> REF _Ref127717023 \r \h </w:instrText>
        </w:r>
      </w:ins>
      <w:r>
        <w:rPr>
          <w:rStyle w:val="SMPTEnotesandhints"/>
        </w:rPr>
      </w:r>
      <w:r>
        <w:rPr>
          <w:rStyle w:val="SMPTEnotesandhints"/>
        </w:rPr>
        <w:fldChar w:fldCharType="separate"/>
      </w:r>
      <w:ins w:id="1890" w:author="Ellen Ryan" w:date="2023-02-20T11:12:00Z">
        <w:r w:rsidR="001C2A62">
          <w:rPr>
            <w:rStyle w:val="SMPTEnotesandhints"/>
          </w:rPr>
          <w:t>12.2</w:t>
        </w:r>
      </w:ins>
      <w:ins w:id="1891" w:author="Ellen Ryan" w:date="2023-02-19T16:36:00Z">
        <w:r>
          <w:rPr>
            <w:rStyle w:val="SMPTEnotesandhints"/>
          </w:rPr>
          <w:fldChar w:fldCharType="end"/>
        </w:r>
        <w:r>
          <w:rPr>
            <w:rStyle w:val="SMPTEnotesandhints"/>
          </w:rPr>
          <w:t xml:space="preserve"> and </w:t>
        </w:r>
        <w:r>
          <w:rPr>
            <w:rStyle w:val="SMPTEnotesandhints"/>
          </w:rPr>
          <w:fldChar w:fldCharType="begin"/>
        </w:r>
        <w:r>
          <w:rPr>
            <w:rStyle w:val="SMPTEnotesandhints"/>
          </w:rPr>
          <w:instrText xml:space="preserve"> REF _Ref127717026 \r \h </w:instrText>
        </w:r>
      </w:ins>
      <w:r>
        <w:rPr>
          <w:rStyle w:val="SMPTEnotesandhints"/>
        </w:rPr>
      </w:r>
      <w:r>
        <w:rPr>
          <w:rStyle w:val="SMPTEnotesandhints"/>
        </w:rPr>
        <w:fldChar w:fldCharType="separate"/>
      </w:r>
      <w:ins w:id="1892" w:author="Ellen Ryan" w:date="2023-02-20T11:12:00Z">
        <w:r w:rsidR="001C2A62">
          <w:rPr>
            <w:rStyle w:val="SMPTEnotesandhints"/>
          </w:rPr>
          <w:t>12.3</w:t>
        </w:r>
      </w:ins>
      <w:ins w:id="1893" w:author="Ellen Ryan" w:date="2023-02-19T16:36:00Z">
        <w:r>
          <w:rPr>
            <w:rStyle w:val="SMPTEnotesandhints"/>
          </w:rPr>
          <w:fldChar w:fldCharType="end"/>
        </w:r>
        <w:r>
          <w:rPr>
            <w:rStyle w:val="SMPTEnotesandhints"/>
          </w:rPr>
          <w:t xml:space="preserve"> show</w:t>
        </w:r>
        <w:r w:rsidRPr="00792AAE">
          <w:rPr>
            <w:rStyle w:val="SMPTEnotesandhints"/>
          </w:rPr>
          <w:t xml:space="preserve"> </w:t>
        </w:r>
        <w:r>
          <w:rPr>
            <w:rStyle w:val="SMPTEnotesandhints"/>
          </w:rPr>
          <w:t xml:space="preserve">examples of </w:t>
        </w:r>
      </w:ins>
      <w:ins w:id="1894" w:author="Ellen Ryan" w:date="2023-02-19T16:37:00Z">
        <w:r w:rsidR="00280E11">
          <w:rPr>
            <w:rStyle w:val="SMPTEnotesandhints"/>
          </w:rPr>
          <w:t>code</w:t>
        </w:r>
      </w:ins>
      <w:ins w:id="1895" w:author="Ellen Ryan" w:date="2023-02-19T16:36:00Z">
        <w:r>
          <w:rPr>
            <w:rStyle w:val="SMPTEnotesandhints"/>
          </w:rPr>
          <w:t>. Their</w:t>
        </w:r>
        <w:r w:rsidRPr="00792AAE">
          <w:rPr>
            <w:rStyle w:val="SMPTEnotesandhints"/>
          </w:rPr>
          <w:t xml:space="preserve"> content does not apply to this document.</w:t>
        </w:r>
      </w:ins>
    </w:p>
    <w:p w14:paraId="7F4DA8A1" w14:textId="77777777" w:rsidR="004425C4" w:rsidRDefault="004425C4" w:rsidP="00B30939">
      <w:pPr>
        <w:pStyle w:val="Heading2"/>
        <w:numPr>
          <w:ilvl w:val="1"/>
          <w:numId w:val="12"/>
        </w:numPr>
      </w:pPr>
      <w:bookmarkStart w:id="1896" w:name="_Ref127717023"/>
      <w:bookmarkStart w:id="1897" w:name="_Toc127784001"/>
      <w:r>
        <w:t xml:space="preserve">Code Inline </w:t>
      </w:r>
      <w:r w:rsidR="00391EEE">
        <w:t>character f</w:t>
      </w:r>
      <w:r>
        <w:t>ormat</w:t>
      </w:r>
      <w:bookmarkEnd w:id="1896"/>
      <w:bookmarkEnd w:id="1897"/>
    </w:p>
    <w:p w14:paraId="614B379A" w14:textId="77777777" w:rsidR="004425C4" w:rsidRPr="00AE572D" w:rsidRDefault="0079059C">
      <w:pPr>
        <w:pStyle w:val="BodyText"/>
        <w:keepNext/>
        <w:rPr>
          <w:rStyle w:val="SMPTEnotesandhints"/>
          <w:rPrChange w:id="1898" w:author="Ellen Ryan" w:date="2023-02-17T17:15:00Z">
            <w:rPr/>
          </w:rPrChange>
        </w:rPr>
        <w:pPrChange w:id="1899" w:author="Ellen Ryan" w:date="2023-02-17T17:15:00Z">
          <w:pPr>
            <w:pStyle w:val="BodyText"/>
          </w:pPr>
        </w:pPrChange>
      </w:pPr>
      <w:r w:rsidRPr="00AE572D">
        <w:rPr>
          <w:rStyle w:val="SMPTEnotesandhints"/>
          <w:rPrChange w:id="1900" w:author="Ellen Ryan" w:date="2023-02-17T17:15:00Z">
            <w:rPr>
              <w:color w:val="C00000"/>
            </w:rPr>
          </w:rPrChange>
        </w:rPr>
        <w:t xml:space="preserve">This is an example of </w:t>
      </w:r>
      <w:r w:rsidRPr="00AE572D">
        <w:rPr>
          <w:rStyle w:val="CodeInline"/>
        </w:rPr>
        <w:t>Code Inline</w:t>
      </w:r>
      <w:r w:rsidRPr="00AE572D">
        <w:rPr>
          <w:rStyle w:val="SMPTEnotesandhints"/>
          <w:rPrChange w:id="1901" w:author="Ellen Ryan" w:date="2023-02-17T17:15:00Z">
            <w:rPr>
              <w:color w:val="C00000"/>
            </w:rPr>
          </w:rPrChange>
        </w:rPr>
        <w:t xml:space="preserve"> character format.</w:t>
      </w:r>
    </w:p>
    <w:p w14:paraId="1DA0E664" w14:textId="77777777" w:rsidR="004425C4" w:rsidRPr="004425C4" w:rsidRDefault="004425C4" w:rsidP="00B30939">
      <w:pPr>
        <w:pStyle w:val="Heading2"/>
        <w:numPr>
          <w:ilvl w:val="1"/>
          <w:numId w:val="12"/>
        </w:numPr>
      </w:pPr>
      <w:bookmarkStart w:id="1902" w:name="_Ref127717026"/>
      <w:bookmarkStart w:id="1903" w:name="_Toc127784002"/>
      <w:r>
        <w:t xml:space="preserve">Code Level </w:t>
      </w:r>
      <w:r w:rsidR="00391EEE">
        <w:t>paragraph f</w:t>
      </w:r>
      <w:r>
        <w:t>ormats</w:t>
      </w:r>
      <w:bookmarkEnd w:id="1902"/>
      <w:bookmarkEnd w:id="1903"/>
    </w:p>
    <w:p w14:paraId="40B33CD5" w14:textId="77777777" w:rsidR="003960E5" w:rsidRPr="0027211B" w:rsidRDefault="00C50247">
      <w:pPr>
        <w:pStyle w:val="BodyText"/>
        <w:keepNext/>
        <w:rPr>
          <w:rStyle w:val="SMPTEnotesandhints"/>
          <w:rPrChange w:id="1904" w:author="Ellen Ryan" w:date="2023-02-17T17:16:00Z">
            <w:rPr>
              <w:color w:val="C00000"/>
            </w:rPr>
          </w:rPrChange>
        </w:rPr>
        <w:pPrChange w:id="1905" w:author="Ellen Ryan" w:date="2023-02-17T17:16:00Z">
          <w:pPr>
            <w:pStyle w:val="BodyText"/>
          </w:pPr>
        </w:pPrChange>
      </w:pPr>
      <w:r w:rsidRPr="0027211B">
        <w:rPr>
          <w:rStyle w:val="SMPTEnotesandhints"/>
          <w:rPrChange w:id="1906" w:author="Ellen Ryan" w:date="2023-02-17T17:16:00Z">
            <w:rPr>
              <w:color w:val="C00000"/>
            </w:rPr>
          </w:rPrChange>
        </w:rPr>
        <w:t xml:space="preserve">The </w:t>
      </w:r>
      <w:r w:rsidRPr="0027211B">
        <w:rPr>
          <w:rStyle w:val="SMPTEnotesandhints"/>
          <w:b/>
          <w:bCs/>
          <w:rPrChange w:id="1907" w:author="Ellen Ryan" w:date="2023-02-17T17:16:00Z">
            <w:rPr>
              <w:color w:val="C00000"/>
            </w:rPr>
          </w:rPrChange>
        </w:rPr>
        <w:t>Code</w:t>
      </w:r>
      <w:r w:rsidRPr="0027211B">
        <w:rPr>
          <w:rStyle w:val="SMPTEnotesandhints"/>
          <w:rPrChange w:id="1908" w:author="Ellen Ryan" w:date="2023-02-17T17:16:00Z">
            <w:rPr>
              <w:color w:val="C00000"/>
            </w:rPr>
          </w:rPrChange>
        </w:rPr>
        <w:t xml:space="preserve"> </w:t>
      </w:r>
      <w:del w:id="1909" w:author="Ellen Ryan" w:date="2023-02-16T18:41:00Z">
        <w:r w:rsidR="001168C4" w:rsidRPr="0027211B" w:rsidDel="004E2ADD">
          <w:rPr>
            <w:rStyle w:val="SMPTEnotesandhints"/>
            <w:rPrChange w:id="1910" w:author="Ellen Ryan" w:date="2023-02-17T17:16:00Z">
              <w:rPr>
                <w:color w:val="C00000"/>
              </w:rPr>
            </w:rPrChange>
          </w:rPr>
          <w:delText xml:space="preserve">Level </w:delText>
        </w:r>
      </w:del>
      <w:r w:rsidR="001168C4" w:rsidRPr="0027211B">
        <w:rPr>
          <w:rStyle w:val="SMPTEnotesandhints"/>
          <w:rPrChange w:id="1911" w:author="Ellen Ryan" w:date="2023-02-17T17:16:00Z">
            <w:rPr>
              <w:color w:val="C00000"/>
            </w:rPr>
          </w:rPrChange>
        </w:rPr>
        <w:t>format</w:t>
      </w:r>
      <w:r w:rsidR="003B517D" w:rsidRPr="0027211B">
        <w:rPr>
          <w:rStyle w:val="SMPTEnotesandhints"/>
          <w:rPrChange w:id="1912" w:author="Ellen Ryan" w:date="2023-02-17T17:16:00Z">
            <w:rPr>
              <w:color w:val="C00000"/>
            </w:rPr>
          </w:rPrChange>
        </w:rPr>
        <w:t xml:space="preserve"> is used for full lines of code.</w:t>
      </w:r>
      <w:ins w:id="1913" w:author="Ellen Ryan" w:date="2023-02-17T11:44:00Z">
        <w:r w:rsidR="001A2627" w:rsidRPr="0027211B">
          <w:rPr>
            <w:rStyle w:val="SMPTEnotesandhints"/>
            <w:rPrChange w:id="1914" w:author="Ellen Ryan" w:date="2023-02-17T17:16:00Z">
              <w:rPr>
                <w:color w:val="C00000"/>
              </w:rPr>
            </w:rPrChange>
          </w:rPr>
          <w:t xml:space="preserve"> The </w:t>
        </w:r>
        <w:r w:rsidR="001A2627" w:rsidRPr="0027211B">
          <w:rPr>
            <w:rStyle w:val="SMPTEnotesandhints"/>
            <w:b/>
            <w:bCs/>
            <w:rPrChange w:id="1915" w:author="Ellen Ryan" w:date="2023-02-17T17:16:00Z">
              <w:rPr>
                <w:color w:val="C00000"/>
              </w:rPr>
            </w:rPrChange>
          </w:rPr>
          <w:t>Code</w:t>
        </w:r>
        <w:r w:rsidR="001A2627" w:rsidRPr="0027211B">
          <w:rPr>
            <w:rStyle w:val="SMPTEnotesandhints"/>
            <w:rPrChange w:id="1916" w:author="Ellen Ryan" w:date="2023-02-17T17:16:00Z">
              <w:rPr>
                <w:color w:val="C00000"/>
              </w:rPr>
            </w:rPrChange>
          </w:rPr>
          <w:t xml:space="preserve"> format </w:t>
        </w:r>
      </w:ins>
      <w:ins w:id="1917" w:author="Ellen Ryan" w:date="2023-02-17T11:45:00Z">
        <w:r w:rsidR="001A2627" w:rsidRPr="0027211B">
          <w:rPr>
            <w:rStyle w:val="SMPTEnotesandhints"/>
            <w:rPrChange w:id="1918" w:author="Ellen Ryan" w:date="2023-02-17T17:16:00Z">
              <w:rPr>
                <w:color w:val="C00000"/>
              </w:rPr>
            </w:rPrChange>
          </w:rPr>
          <w:t xml:space="preserve">is set to </w:t>
        </w:r>
        <w:r w:rsidR="001A2627" w:rsidRPr="0027211B">
          <w:rPr>
            <w:rStyle w:val="SMPTEnotesandhints"/>
            <w:b/>
            <w:bCs/>
            <w:rPrChange w:id="1919" w:author="Ellen Ryan" w:date="2023-02-17T17:16:00Z">
              <w:rPr>
                <w:color w:val="C00000"/>
              </w:rPr>
            </w:rPrChange>
          </w:rPr>
          <w:t>Hanging Indent</w:t>
        </w:r>
        <w:r w:rsidR="001A2627" w:rsidRPr="0027211B">
          <w:rPr>
            <w:rStyle w:val="SMPTEnotesandhints"/>
            <w:rPrChange w:id="1920" w:author="Ellen Ryan" w:date="2023-02-17T17:16:00Z">
              <w:rPr>
                <w:color w:val="C00000"/>
              </w:rPr>
            </w:rPrChange>
          </w:rPr>
          <w:t xml:space="preserve"> of 2 </w:t>
        </w:r>
        <w:commentRangeStart w:id="1921"/>
        <w:r w:rsidR="001A2627" w:rsidRPr="0027211B">
          <w:rPr>
            <w:rStyle w:val="SMPTEnotesandhints"/>
            <w:rPrChange w:id="1922" w:author="Ellen Ryan" w:date="2023-02-17T17:16:00Z">
              <w:rPr>
                <w:color w:val="C00000"/>
              </w:rPr>
            </w:rPrChange>
          </w:rPr>
          <w:t>in</w:t>
        </w:r>
        <w:r w:rsidR="00CE1ACD" w:rsidRPr="0027211B">
          <w:rPr>
            <w:rStyle w:val="SMPTEnotesandhints"/>
            <w:rPrChange w:id="1923" w:author="Ellen Ryan" w:date="2023-02-17T17:16:00Z">
              <w:rPr>
                <w:color w:val="C00000"/>
              </w:rPr>
            </w:rPrChange>
          </w:rPr>
          <w:t>ches</w:t>
        </w:r>
      </w:ins>
      <w:commentRangeEnd w:id="1921"/>
      <w:ins w:id="1924" w:author="Ellen Ryan" w:date="2023-02-17T11:47:00Z">
        <w:r w:rsidR="00B50E06" w:rsidRPr="0027211B">
          <w:rPr>
            <w:rStyle w:val="SMPTEnotesandhints"/>
            <w:rPrChange w:id="1925" w:author="Ellen Ryan" w:date="2023-02-17T17:16:00Z">
              <w:rPr>
                <w:rStyle w:val="CommentReference"/>
                <w:rFonts w:eastAsia="Times New Roman"/>
                <w:color w:val="auto"/>
              </w:rPr>
            </w:rPrChange>
          </w:rPr>
          <w:commentReference w:id="1921"/>
        </w:r>
      </w:ins>
      <w:ins w:id="1926" w:author="Ellen Ryan" w:date="2023-02-17T11:45:00Z">
        <w:r w:rsidR="001A2627" w:rsidRPr="0027211B">
          <w:rPr>
            <w:rStyle w:val="SMPTEnotesandhints"/>
            <w:rPrChange w:id="1927" w:author="Ellen Ryan" w:date="2023-02-17T17:16:00Z">
              <w:rPr>
                <w:color w:val="C00000"/>
              </w:rPr>
            </w:rPrChange>
          </w:rPr>
          <w:t>.</w:t>
        </w:r>
      </w:ins>
    </w:p>
    <w:p w14:paraId="37317B31" w14:textId="77777777" w:rsidR="00166C74" w:rsidRPr="00C14E20" w:rsidRDefault="00166C74" w:rsidP="00166C74">
      <w:pPr>
        <w:pStyle w:val="EXAMPLEBegin"/>
      </w:pPr>
      <w:r>
        <w:t>EXAMPLE</w:t>
      </w:r>
    </w:p>
    <w:p w14:paraId="004FC90B" w14:textId="77777777" w:rsidR="00513E37" w:rsidRPr="00724F65" w:rsidRDefault="00513E37" w:rsidP="00724F65">
      <w:pPr>
        <w:pStyle w:val="Code"/>
      </w:pPr>
      <w:r w:rsidRPr="00724F65">
        <w:t>{</w:t>
      </w:r>
    </w:p>
    <w:p w14:paraId="0FE04DFE" w14:textId="77777777" w:rsidR="00EE19E4" w:rsidRDefault="002025CA" w:rsidP="00EE19E4">
      <w:pPr>
        <w:pStyle w:val="Code"/>
      </w:pPr>
      <w:r w:rsidRPr="00724F65">
        <w:t xml:space="preserve">Code </w:t>
      </w:r>
      <w:r w:rsidR="00F83B28">
        <w:t xml:space="preserve">Spellcheckturnedoff </w:t>
      </w:r>
      <w:r w:rsidR="00724F65" w:rsidRPr="00724F65">
        <w:t>Code Code Code Code Code Code Code Code Code Code Code Code Code Code Code Code Code Code Code Code Code Code Code</w:t>
      </w:r>
      <w:r w:rsidR="00F804A1">
        <w:t xml:space="preserve"> Code Code Code</w:t>
      </w:r>
    </w:p>
    <w:p w14:paraId="2B1CB615" w14:textId="77777777" w:rsidR="00EE19E4" w:rsidRDefault="00EE19E4" w:rsidP="00EE19E4">
      <w:pPr>
        <w:pStyle w:val="Code"/>
      </w:pPr>
      <w:r>
        <w:tab/>
      </w:r>
      <w:r w:rsidRPr="00724F65">
        <w:t xml:space="preserve">Code </w:t>
      </w:r>
      <w:r>
        <w:t xml:space="preserve">Spellcheckturnedoff </w:t>
      </w:r>
      <w:r w:rsidRPr="00724F65">
        <w:t>Code Code Code Code Code Code Code Code Code Code Code Code Code Code Code Code Code Code Code Code Code Code Code</w:t>
      </w:r>
      <w:del w:id="1928" w:author="Ellen Ryan" w:date="2023-02-17T15:06:00Z">
        <w:r w:rsidDel="00F03A92">
          <w:delText xml:space="preserve"> Code Code Code</w:delText>
        </w:r>
      </w:del>
    </w:p>
    <w:p w14:paraId="07821D4E" w14:textId="77777777" w:rsidR="00D6359E" w:rsidRPr="00724F65" w:rsidRDefault="00EE19E4" w:rsidP="00D92CCD">
      <w:pPr>
        <w:pStyle w:val="Code"/>
      </w:pPr>
      <w:r>
        <w:tab/>
      </w:r>
      <w:r>
        <w:tab/>
      </w:r>
      <w:r w:rsidRPr="00724F65">
        <w:t xml:space="preserve">Code </w:t>
      </w:r>
      <w:r>
        <w:t xml:space="preserve">Spellcheckturnedoff </w:t>
      </w:r>
      <w:r w:rsidRPr="00724F65">
        <w:t>Code Code Code Code Code Code Code Code Code Code Code Code Code Code Code Code Code Code Code Code Code Code Code</w:t>
      </w:r>
      <w:r>
        <w:t xml:space="preserve"> Code Code Code</w:t>
      </w:r>
    </w:p>
    <w:p w14:paraId="25AADE94" w14:textId="77777777" w:rsidR="00724F65" w:rsidRPr="00724F65" w:rsidRDefault="00724F65" w:rsidP="00166C74">
      <w:pPr>
        <w:pStyle w:val="EXAMPLEEnd"/>
      </w:pPr>
      <w:r w:rsidRPr="00724F65">
        <w:t>}</w:t>
      </w:r>
    </w:p>
    <w:p w14:paraId="272991CF" w14:textId="77777777" w:rsidR="00D01220" w:rsidRDefault="00D01220" w:rsidP="00F777EC">
      <w:pPr>
        <w:pStyle w:val="BodyText"/>
        <w:spacing w:before="200"/>
        <w:rPr>
          <w:highlight w:val="lightGray"/>
        </w:rPr>
      </w:pPr>
    </w:p>
    <w:p w14:paraId="00CB74F7" w14:textId="77777777" w:rsidR="006B695A" w:rsidRDefault="006B695A" w:rsidP="00F777EC">
      <w:pPr>
        <w:pStyle w:val="BodyText"/>
        <w:spacing w:before="200"/>
        <w:rPr>
          <w:highlight w:val="lightGray"/>
        </w:rPr>
        <w:sectPr w:rsidR="006B695A" w:rsidSect="008A78D9">
          <w:type w:val="continuous"/>
          <w:pgSz w:w="12240" w:h="15840" w:code="1"/>
          <w:pgMar w:top="1440" w:right="1440" w:bottom="1440" w:left="1440" w:header="720" w:footer="720" w:gutter="0"/>
          <w:cols w:space="720"/>
          <w:docGrid w:linePitch="360"/>
        </w:sectPr>
      </w:pPr>
    </w:p>
    <w:p w14:paraId="1852D524" w14:textId="77777777" w:rsidR="006B695A" w:rsidRPr="00F642FD" w:rsidRDefault="006B695A" w:rsidP="00F642FD">
      <w:pPr>
        <w:pStyle w:val="Heading1"/>
        <w:numPr>
          <w:ilvl w:val="0"/>
          <w:numId w:val="12"/>
        </w:numPr>
      </w:pPr>
      <w:bookmarkStart w:id="1929" w:name="_Toc127784003"/>
      <w:r w:rsidRPr="00F642FD">
        <w:t>Landscape Page</w:t>
      </w:r>
      <w:r w:rsidR="003A4391">
        <w:t>s</w:t>
      </w:r>
      <w:bookmarkEnd w:id="1929"/>
    </w:p>
    <w:p w14:paraId="3CC77C67" w14:textId="77777777" w:rsidR="006B695A" w:rsidRPr="00481CE1" w:rsidRDefault="00C15F04" w:rsidP="00C15F04">
      <w:pPr>
        <w:pStyle w:val="BodyText"/>
        <w:rPr>
          <w:rStyle w:val="SMPTEnotesandhints"/>
          <w:rPrChange w:id="1930" w:author="Ellen Ryan" w:date="2023-02-17T17:17:00Z">
            <w:rPr/>
          </w:rPrChange>
        </w:rPr>
      </w:pPr>
      <w:r w:rsidRPr="00481CE1">
        <w:rPr>
          <w:rStyle w:val="SMPTEnotesandhints"/>
          <w:rPrChange w:id="1931" w:author="Ellen Ryan" w:date="2023-02-17T17:17:00Z">
            <w:rPr/>
          </w:rPrChange>
        </w:rPr>
        <w:t>This page and the page following are landscape-oriented pages.</w:t>
      </w:r>
      <w:r w:rsidR="00606D07" w:rsidRPr="00481CE1">
        <w:rPr>
          <w:rStyle w:val="SMPTEnotesandhints"/>
          <w:rPrChange w:id="1932" w:author="Ellen Ryan" w:date="2023-02-17T17:17:00Z">
            <w:rPr/>
          </w:rPrChange>
        </w:rPr>
        <w:t xml:space="preserve"> The header and footer have Header Landscape and Footer Landscape applied, respectively.</w:t>
      </w:r>
      <w:del w:id="1933" w:author="Ellen Ryan" w:date="2023-02-16T18:41:00Z">
        <w:r w:rsidR="00606D07" w:rsidRPr="00481CE1" w:rsidDel="004E2ADD">
          <w:rPr>
            <w:rStyle w:val="SMPTEnotesandhints"/>
            <w:rPrChange w:id="1934" w:author="Ellen Ryan" w:date="2023-02-17T17:17:00Z">
              <w:rPr/>
            </w:rPrChange>
          </w:rPr>
          <w:delText>.</w:delText>
        </w:r>
      </w:del>
    </w:p>
    <w:p w14:paraId="4BFC54D8" w14:textId="77777777" w:rsidR="006B695A" w:rsidRDefault="006B695A" w:rsidP="00F777EC">
      <w:pPr>
        <w:pStyle w:val="BodyText"/>
        <w:spacing w:before="200"/>
        <w:rPr>
          <w:highlight w:val="lightGray"/>
        </w:rPr>
      </w:pPr>
    </w:p>
    <w:p w14:paraId="2A4FC753" w14:textId="77777777" w:rsidR="006B695A" w:rsidRDefault="006B695A" w:rsidP="00F777EC">
      <w:pPr>
        <w:pStyle w:val="BodyText"/>
        <w:spacing w:before="200"/>
        <w:rPr>
          <w:highlight w:val="lightGray"/>
        </w:rPr>
      </w:pPr>
    </w:p>
    <w:p w14:paraId="519E815C" w14:textId="77777777" w:rsidR="006B695A" w:rsidRDefault="006B695A" w:rsidP="00F777EC">
      <w:pPr>
        <w:pStyle w:val="BodyText"/>
        <w:spacing w:before="200"/>
        <w:rPr>
          <w:highlight w:val="lightGray"/>
        </w:rPr>
      </w:pPr>
    </w:p>
    <w:p w14:paraId="48D587D4" w14:textId="77777777" w:rsidR="006B695A" w:rsidRDefault="006B695A" w:rsidP="00F777EC">
      <w:pPr>
        <w:pStyle w:val="BodyText"/>
        <w:spacing w:before="200"/>
        <w:rPr>
          <w:highlight w:val="lightGray"/>
        </w:rPr>
      </w:pPr>
    </w:p>
    <w:p w14:paraId="42C8AEF3" w14:textId="77777777" w:rsidR="006B695A" w:rsidRDefault="006B695A" w:rsidP="00F777EC">
      <w:pPr>
        <w:pStyle w:val="BodyText"/>
        <w:spacing w:before="200"/>
        <w:rPr>
          <w:highlight w:val="lightGray"/>
        </w:rPr>
      </w:pPr>
    </w:p>
    <w:p w14:paraId="27EC7F70" w14:textId="77777777" w:rsidR="006B695A" w:rsidRDefault="006B695A" w:rsidP="00F777EC">
      <w:pPr>
        <w:pStyle w:val="BodyText"/>
        <w:spacing w:before="200"/>
        <w:rPr>
          <w:highlight w:val="lightGray"/>
        </w:rPr>
      </w:pPr>
    </w:p>
    <w:p w14:paraId="36E1B964" w14:textId="77777777" w:rsidR="006B695A" w:rsidRDefault="006B695A" w:rsidP="00F777EC">
      <w:pPr>
        <w:pStyle w:val="BodyText"/>
        <w:spacing w:before="200"/>
        <w:rPr>
          <w:highlight w:val="lightGray"/>
        </w:rPr>
      </w:pPr>
    </w:p>
    <w:p w14:paraId="0C91F2AB" w14:textId="77777777" w:rsidR="006B695A" w:rsidRDefault="006B695A" w:rsidP="00F777EC">
      <w:pPr>
        <w:pStyle w:val="BodyText"/>
        <w:spacing w:before="200"/>
        <w:rPr>
          <w:highlight w:val="lightGray"/>
        </w:rPr>
      </w:pPr>
    </w:p>
    <w:p w14:paraId="56174C95" w14:textId="77777777" w:rsidR="006B695A" w:rsidRDefault="006B695A" w:rsidP="00F777EC">
      <w:pPr>
        <w:pStyle w:val="BodyText"/>
        <w:spacing w:before="200"/>
        <w:rPr>
          <w:highlight w:val="lightGray"/>
        </w:rPr>
      </w:pPr>
    </w:p>
    <w:p w14:paraId="56E1CE63" w14:textId="77777777" w:rsidR="006B695A" w:rsidRDefault="006B695A" w:rsidP="00F777EC">
      <w:pPr>
        <w:pStyle w:val="BodyText"/>
        <w:spacing w:before="200"/>
        <w:rPr>
          <w:highlight w:val="lightGray"/>
        </w:rPr>
      </w:pPr>
    </w:p>
    <w:p w14:paraId="2FB79923" w14:textId="77777777" w:rsidR="006B695A" w:rsidRDefault="006B695A" w:rsidP="00F777EC">
      <w:pPr>
        <w:pStyle w:val="BodyText"/>
        <w:spacing w:before="200"/>
        <w:rPr>
          <w:highlight w:val="lightGray"/>
        </w:rPr>
      </w:pPr>
    </w:p>
    <w:p w14:paraId="317AA025" w14:textId="77777777" w:rsidR="006B695A" w:rsidRDefault="006B695A" w:rsidP="00F777EC">
      <w:pPr>
        <w:pStyle w:val="BodyText"/>
        <w:spacing w:before="200"/>
        <w:rPr>
          <w:highlight w:val="lightGray"/>
        </w:rPr>
      </w:pPr>
    </w:p>
    <w:p w14:paraId="485E6968" w14:textId="77777777" w:rsidR="006B695A" w:rsidRDefault="006B695A" w:rsidP="00F777EC">
      <w:pPr>
        <w:pStyle w:val="BodyText"/>
        <w:spacing w:before="200"/>
        <w:rPr>
          <w:highlight w:val="lightGray"/>
        </w:rPr>
      </w:pPr>
    </w:p>
    <w:p w14:paraId="68FE9CEF" w14:textId="77777777" w:rsidR="006B695A" w:rsidRDefault="006B695A" w:rsidP="00F777EC">
      <w:pPr>
        <w:pStyle w:val="BodyText"/>
        <w:spacing w:before="200"/>
        <w:rPr>
          <w:highlight w:val="lightGray"/>
        </w:rPr>
      </w:pPr>
    </w:p>
    <w:p w14:paraId="0AD77B15" w14:textId="77777777" w:rsidR="006B695A" w:rsidRDefault="006B695A" w:rsidP="00F777EC">
      <w:pPr>
        <w:pStyle w:val="BodyText"/>
        <w:spacing w:before="200"/>
        <w:rPr>
          <w:highlight w:val="lightGray"/>
        </w:rPr>
      </w:pPr>
    </w:p>
    <w:p w14:paraId="07998A95" w14:textId="77777777" w:rsidR="006B695A" w:rsidRDefault="006B695A" w:rsidP="00F777EC">
      <w:pPr>
        <w:pStyle w:val="BodyText"/>
        <w:spacing w:before="200"/>
        <w:rPr>
          <w:highlight w:val="lightGray"/>
        </w:rPr>
      </w:pPr>
    </w:p>
    <w:p w14:paraId="28662137" w14:textId="77777777" w:rsidR="006B695A" w:rsidRDefault="006B695A" w:rsidP="00F777EC">
      <w:pPr>
        <w:pStyle w:val="BodyText"/>
        <w:spacing w:before="200"/>
        <w:rPr>
          <w:highlight w:val="lightGray"/>
        </w:rPr>
      </w:pPr>
    </w:p>
    <w:p w14:paraId="7114FF76" w14:textId="77777777" w:rsidR="006B695A" w:rsidRDefault="006B695A" w:rsidP="00F777EC">
      <w:pPr>
        <w:pStyle w:val="BodyText"/>
        <w:spacing w:before="200"/>
        <w:rPr>
          <w:highlight w:val="lightGray"/>
        </w:rPr>
      </w:pPr>
    </w:p>
    <w:p w14:paraId="4D9952D1" w14:textId="77777777" w:rsidR="00D90421" w:rsidRPr="00481CE1" w:rsidRDefault="00D90421" w:rsidP="00D90421">
      <w:pPr>
        <w:pStyle w:val="BodyText"/>
        <w:rPr>
          <w:rStyle w:val="SMPTEnotesandhints"/>
          <w:rPrChange w:id="1935" w:author="Ellen Ryan" w:date="2023-02-17T17:17:00Z">
            <w:rPr/>
          </w:rPrChange>
        </w:rPr>
      </w:pPr>
      <w:r w:rsidRPr="00481CE1">
        <w:rPr>
          <w:rStyle w:val="SMPTEnotesandhints"/>
          <w:rPrChange w:id="1936" w:author="Ellen Ryan" w:date="2023-02-17T17:17:00Z">
            <w:rPr/>
          </w:rPrChange>
        </w:rPr>
        <w:t>This page and the previous page are landscape-oriented pages.</w:t>
      </w:r>
    </w:p>
    <w:p w14:paraId="0E0B0CFF" w14:textId="77777777" w:rsidR="006B695A" w:rsidRDefault="006B695A" w:rsidP="00F777EC">
      <w:pPr>
        <w:pStyle w:val="BodyText"/>
        <w:spacing w:before="200"/>
        <w:rPr>
          <w:highlight w:val="lightGray"/>
        </w:rPr>
      </w:pPr>
    </w:p>
    <w:p w14:paraId="58FE49C8" w14:textId="77777777" w:rsidR="006B695A" w:rsidRDefault="006B695A" w:rsidP="00F777EC">
      <w:pPr>
        <w:pStyle w:val="BodyText"/>
        <w:spacing w:before="200"/>
        <w:rPr>
          <w:highlight w:val="lightGray"/>
        </w:rPr>
      </w:pPr>
    </w:p>
    <w:p w14:paraId="2E6171DF" w14:textId="77777777" w:rsidR="006B695A" w:rsidRDefault="006B695A" w:rsidP="00F777EC">
      <w:pPr>
        <w:pStyle w:val="BodyText"/>
        <w:spacing w:before="200"/>
        <w:rPr>
          <w:highlight w:val="lightGray"/>
        </w:rPr>
      </w:pPr>
    </w:p>
    <w:p w14:paraId="6B5A4749" w14:textId="77777777" w:rsidR="006B695A" w:rsidRDefault="006B695A" w:rsidP="00F777EC">
      <w:pPr>
        <w:pStyle w:val="BodyText"/>
        <w:spacing w:before="200"/>
        <w:rPr>
          <w:highlight w:val="lightGray"/>
        </w:rPr>
      </w:pPr>
    </w:p>
    <w:p w14:paraId="016D9C1B" w14:textId="77777777" w:rsidR="006B695A" w:rsidRDefault="006B695A" w:rsidP="00F777EC">
      <w:pPr>
        <w:pStyle w:val="BodyText"/>
        <w:spacing w:before="200"/>
        <w:rPr>
          <w:highlight w:val="lightGray"/>
        </w:rPr>
      </w:pPr>
    </w:p>
    <w:p w14:paraId="650A7087" w14:textId="77777777" w:rsidR="006B695A" w:rsidRDefault="006B695A" w:rsidP="00F777EC">
      <w:pPr>
        <w:pStyle w:val="BodyText"/>
        <w:spacing w:before="200"/>
        <w:rPr>
          <w:highlight w:val="lightGray"/>
        </w:rPr>
      </w:pPr>
    </w:p>
    <w:p w14:paraId="5C8BD823" w14:textId="77777777" w:rsidR="006B695A" w:rsidRDefault="006B695A" w:rsidP="00F777EC">
      <w:pPr>
        <w:pStyle w:val="BodyText"/>
        <w:spacing w:before="200"/>
        <w:rPr>
          <w:highlight w:val="lightGray"/>
        </w:rPr>
      </w:pPr>
    </w:p>
    <w:p w14:paraId="7BEFADFF" w14:textId="77777777" w:rsidR="006B695A" w:rsidRDefault="006B695A" w:rsidP="00F777EC">
      <w:pPr>
        <w:pStyle w:val="BodyText"/>
        <w:spacing w:before="200"/>
        <w:rPr>
          <w:highlight w:val="lightGray"/>
        </w:rPr>
      </w:pPr>
    </w:p>
    <w:p w14:paraId="34F3166F" w14:textId="77777777" w:rsidR="006B695A" w:rsidRDefault="006B695A" w:rsidP="00F777EC">
      <w:pPr>
        <w:pStyle w:val="BodyText"/>
        <w:spacing w:before="200"/>
        <w:rPr>
          <w:highlight w:val="lightGray"/>
        </w:rPr>
      </w:pPr>
    </w:p>
    <w:p w14:paraId="6CB07178" w14:textId="77777777" w:rsidR="006B695A" w:rsidRDefault="006B695A" w:rsidP="00F777EC">
      <w:pPr>
        <w:pStyle w:val="BodyText"/>
        <w:spacing w:before="200"/>
        <w:rPr>
          <w:highlight w:val="lightGray"/>
        </w:rPr>
      </w:pPr>
    </w:p>
    <w:p w14:paraId="47FDFDEE" w14:textId="77777777" w:rsidR="006B695A" w:rsidRDefault="006B695A" w:rsidP="00F777EC">
      <w:pPr>
        <w:pStyle w:val="BodyText"/>
        <w:spacing w:before="200"/>
        <w:rPr>
          <w:highlight w:val="lightGray"/>
        </w:rPr>
      </w:pPr>
    </w:p>
    <w:p w14:paraId="76037EAE" w14:textId="77777777" w:rsidR="006B695A" w:rsidRDefault="006B695A" w:rsidP="00F777EC">
      <w:pPr>
        <w:pStyle w:val="BodyText"/>
        <w:spacing w:before="200"/>
        <w:rPr>
          <w:highlight w:val="lightGray"/>
        </w:rPr>
        <w:sectPr w:rsidR="006B695A" w:rsidSect="006B695A">
          <w:pgSz w:w="15840" w:h="12240" w:orient="landscape" w:code="1"/>
          <w:pgMar w:top="1440" w:right="1440" w:bottom="1440" w:left="1440" w:header="720" w:footer="720" w:gutter="0"/>
          <w:cols w:space="720"/>
          <w:docGrid w:linePitch="360"/>
        </w:sectPr>
      </w:pPr>
    </w:p>
    <w:p w14:paraId="7F1FD6A3" w14:textId="77777777" w:rsidR="00112AB4" w:rsidRDefault="00B83705">
      <w:pPr>
        <w:pStyle w:val="Heading1"/>
        <w:pageBreakBefore/>
        <w:numPr>
          <w:ilvl w:val="0"/>
          <w:numId w:val="14"/>
        </w:numPr>
      </w:pPr>
      <w:bookmarkStart w:id="1937" w:name="_Ref127717155"/>
      <w:bookmarkStart w:id="1938" w:name="_Toc127784004"/>
      <w:r>
        <w:t xml:space="preserve">Sample </w:t>
      </w:r>
      <w:r w:rsidR="007E4010">
        <w:t>Heading 1</w:t>
      </w:r>
      <w:r w:rsidR="003E658C">
        <w:t>, SMPTE Annex Outline Level 1</w:t>
      </w:r>
      <w:bookmarkEnd w:id="1937"/>
      <w:bookmarkEnd w:id="1938"/>
    </w:p>
    <w:p w14:paraId="037A2E1E" w14:textId="77777777" w:rsidR="007F55F4" w:rsidRDefault="00CE6BD3">
      <w:pPr>
        <w:pStyle w:val="Heading2"/>
        <w:numPr>
          <w:ilvl w:val="1"/>
          <w:numId w:val="14"/>
        </w:numPr>
      </w:pPr>
      <w:bookmarkStart w:id="1939" w:name="_Toc127784005"/>
      <w:r>
        <w:t xml:space="preserve">Annex Heading 2, SMPTE </w:t>
      </w:r>
      <w:r w:rsidR="00BC36DD">
        <w:t xml:space="preserve">Annex </w:t>
      </w:r>
      <w:r>
        <w:t>Outline Level 2</w:t>
      </w:r>
      <w:r w:rsidR="00315A65">
        <w:t xml:space="preserve"> / Annex Heading 2, SMPTE </w:t>
      </w:r>
      <w:r w:rsidR="00BC36DD">
        <w:t xml:space="preserve">Annex </w:t>
      </w:r>
      <w:r w:rsidR="00315A65">
        <w:t>Outline Level 2 /</w:t>
      </w:r>
      <w:bookmarkEnd w:id="1939"/>
    </w:p>
    <w:p w14:paraId="0147F4F7" w14:textId="77777777" w:rsidR="00BC36DD" w:rsidRPr="00BC36DD" w:rsidRDefault="00BC36DD">
      <w:pPr>
        <w:pStyle w:val="Heading2"/>
        <w:numPr>
          <w:ilvl w:val="2"/>
          <w:numId w:val="14"/>
        </w:numPr>
        <w:pPrChange w:id="1940" w:author="Ellen Ryan" w:date="2023-02-16T11:19:00Z">
          <w:pPr>
            <w:pStyle w:val="Heading2"/>
            <w:numPr>
              <w:ilvl w:val="1"/>
              <w:numId w:val="14"/>
            </w:numPr>
            <w:ind w:left="720" w:hanging="720"/>
          </w:pPr>
        </w:pPrChange>
      </w:pPr>
      <w:bookmarkStart w:id="1941" w:name="_Toc127784006"/>
      <w:r>
        <w:t>Annex Heading 2, SMPTE Annex Outline Level 2</w:t>
      </w:r>
      <w:bookmarkEnd w:id="1941"/>
    </w:p>
    <w:p w14:paraId="408D66D2" w14:textId="77777777" w:rsidR="00A814D9" w:rsidRDefault="001D4D06">
      <w:pPr>
        <w:pStyle w:val="Heading3"/>
        <w:numPr>
          <w:ilvl w:val="2"/>
          <w:numId w:val="14"/>
        </w:numPr>
      </w:pPr>
      <w:bookmarkStart w:id="1942" w:name="_Toc127784007"/>
      <w:r>
        <w:t xml:space="preserve">Annex Heading 3, SMPTE </w:t>
      </w:r>
      <w:r w:rsidR="00BC36DD">
        <w:t xml:space="preserve">Annex </w:t>
      </w:r>
      <w:r>
        <w:t>Outline Level 3</w:t>
      </w:r>
      <w:r w:rsidR="00A814D9">
        <w:t xml:space="preserve"> / Annex Heading 3, SMPTE </w:t>
      </w:r>
      <w:r w:rsidR="00BC36DD">
        <w:t xml:space="preserve">Annex </w:t>
      </w:r>
      <w:r w:rsidR="00A814D9">
        <w:t>Outline Level 3 /</w:t>
      </w:r>
      <w:bookmarkEnd w:id="1942"/>
    </w:p>
    <w:p w14:paraId="0BAE5DE3" w14:textId="77777777" w:rsidR="00BC36DD" w:rsidRDefault="00BC36DD">
      <w:pPr>
        <w:pStyle w:val="Heading3"/>
        <w:numPr>
          <w:ilvl w:val="2"/>
          <w:numId w:val="14"/>
        </w:numPr>
      </w:pPr>
      <w:bookmarkStart w:id="1943" w:name="_Toc127784008"/>
      <w:r>
        <w:t>Annex Heading 3, SMPTE Annex Outline Level 3</w:t>
      </w:r>
      <w:bookmarkEnd w:id="1943"/>
    </w:p>
    <w:p w14:paraId="3B547301" w14:textId="77777777" w:rsidR="001A7730" w:rsidRDefault="005A0265">
      <w:pPr>
        <w:pStyle w:val="Heading4"/>
        <w:numPr>
          <w:ilvl w:val="3"/>
          <w:numId w:val="14"/>
        </w:numPr>
      </w:pPr>
      <w:r>
        <w:t>Annex Heading 4</w:t>
      </w:r>
      <w:r w:rsidR="00BC36DD">
        <w:t xml:space="preserve">, SMPTE Annex Outline Level 4 / </w:t>
      </w:r>
      <w:del w:id="1944" w:author="Ellen Ryan" w:date="2023-02-16T17:31:00Z">
        <w:r w:rsidR="00BC36DD" w:rsidDel="00BD0857">
          <w:delText xml:space="preserve"> </w:delText>
        </w:r>
      </w:del>
      <w:r w:rsidR="00BC36DD">
        <w:t>Annex Heading 4, SMPTE Annex Outline Level 4 /</w:t>
      </w:r>
      <w:r w:rsidR="00BC36DD" w:rsidRPr="00BC36DD">
        <w:t xml:space="preserve"> </w:t>
      </w:r>
      <w:r w:rsidR="00BC36DD">
        <w:t>Annex Heading 4, SMPTE Annex Outline Level 4 /</w:t>
      </w:r>
    </w:p>
    <w:p w14:paraId="31CCC747" w14:textId="77777777" w:rsidR="00AE5804" w:rsidRPr="00AE5804" w:rsidRDefault="00AE5804">
      <w:pPr>
        <w:pStyle w:val="Heading4"/>
        <w:numPr>
          <w:ilvl w:val="3"/>
          <w:numId w:val="14"/>
        </w:numPr>
      </w:pPr>
      <w:r>
        <w:t>Annex Heading 4, SMPTE Annex Outline Level 4</w:t>
      </w:r>
    </w:p>
    <w:p w14:paraId="1805C770" w14:textId="77777777" w:rsidR="00DE5B0E" w:rsidRDefault="00520AB4">
      <w:pPr>
        <w:pStyle w:val="Heading5"/>
        <w:numPr>
          <w:ilvl w:val="4"/>
          <w:numId w:val="14"/>
        </w:numPr>
      </w:pPr>
      <w:r>
        <w:t xml:space="preserve">Annex Heading </w:t>
      </w:r>
      <w:r w:rsidR="005A0265">
        <w:t>5</w:t>
      </w:r>
      <w:r w:rsidR="00315A65">
        <w:t xml:space="preserve">, SMPTE </w:t>
      </w:r>
      <w:r w:rsidR="002F5239">
        <w:t xml:space="preserve">Annex </w:t>
      </w:r>
      <w:r w:rsidR="00315A65">
        <w:t xml:space="preserve">Outline Level </w:t>
      </w:r>
      <w:r w:rsidR="005A0265">
        <w:t>5</w:t>
      </w:r>
      <w:r w:rsidR="00965CF4">
        <w:t xml:space="preserve"> / Annex Heading 5, SMPTE </w:t>
      </w:r>
      <w:r w:rsidR="002F5239">
        <w:t xml:space="preserve">Annex </w:t>
      </w:r>
      <w:r w:rsidR="00965CF4">
        <w:t xml:space="preserve">Outline Level 5 / Annex Heading 5, SMPTE </w:t>
      </w:r>
      <w:r w:rsidR="002F5239">
        <w:t xml:space="preserve">Annex </w:t>
      </w:r>
      <w:r w:rsidR="00965CF4">
        <w:t>Outline Level 5 /</w:t>
      </w:r>
    </w:p>
    <w:p w14:paraId="30C0C298" w14:textId="77777777" w:rsidR="00965CF4" w:rsidRPr="00965CF4" w:rsidRDefault="00965CF4">
      <w:pPr>
        <w:pStyle w:val="Heading5"/>
        <w:numPr>
          <w:ilvl w:val="4"/>
          <w:numId w:val="14"/>
        </w:numPr>
      </w:pPr>
      <w:r>
        <w:t>Annex Heading 5, SMPTE Outline Level 5</w:t>
      </w:r>
    </w:p>
    <w:p w14:paraId="6DF60FD1" w14:textId="77777777" w:rsidR="002A305F" w:rsidRDefault="002A305F">
      <w:pPr>
        <w:pStyle w:val="Heading6"/>
        <w:numPr>
          <w:ilvl w:val="5"/>
          <w:numId w:val="14"/>
        </w:numPr>
      </w:pPr>
      <w:r>
        <w:t>Annex Heading 6</w:t>
      </w:r>
      <w:r w:rsidR="002F5239">
        <w:t xml:space="preserve">, SMPTE Annex Outline 6 / </w:t>
      </w:r>
      <w:r w:rsidR="009233C6">
        <w:t>Annex Heading 6, SMPTE Annex Outline 6 /</w:t>
      </w:r>
      <w:r w:rsidR="009233C6" w:rsidRPr="009233C6">
        <w:t xml:space="preserve"> </w:t>
      </w:r>
      <w:r w:rsidR="009233C6">
        <w:t>Annex Heading 6, SMPTE Annex Outline 6 /</w:t>
      </w:r>
    </w:p>
    <w:p w14:paraId="13C9B386" w14:textId="77777777" w:rsidR="0046571C" w:rsidRPr="0046571C" w:rsidRDefault="0046571C">
      <w:pPr>
        <w:pStyle w:val="Heading6"/>
        <w:numPr>
          <w:ilvl w:val="5"/>
          <w:numId w:val="14"/>
        </w:numPr>
      </w:pPr>
      <w:r>
        <w:t>Annex Heading 6, SMPTE Annex Outline 6</w:t>
      </w:r>
    </w:p>
    <w:p w14:paraId="3BF8D30D" w14:textId="77777777" w:rsidR="00AC4E91" w:rsidRDefault="0069257A">
      <w:pPr>
        <w:pStyle w:val="Heading1"/>
        <w:pageBreakBefore/>
        <w:numPr>
          <w:ilvl w:val="0"/>
          <w:numId w:val="14"/>
        </w:numPr>
      </w:pPr>
      <w:bookmarkStart w:id="1945" w:name="_Ref127717224"/>
      <w:bookmarkStart w:id="1946" w:name="_Toc127784009"/>
      <w:ins w:id="1947" w:author="Ellen Ryan" w:date="2023-02-17T16:53:00Z">
        <w:r>
          <w:t xml:space="preserve">Annex </w:t>
        </w:r>
      </w:ins>
      <w:r w:rsidR="001B1450">
        <w:t xml:space="preserve">Tables, figures, and </w:t>
      </w:r>
      <w:del w:id="1948" w:author="Ellen Ryan" w:date="2023-02-17T16:49:00Z">
        <w:r w:rsidR="001B1450" w:rsidDel="00647339">
          <w:delText>equations</w:delText>
        </w:r>
      </w:del>
      <w:ins w:id="1949" w:author="Ellen Ryan" w:date="2023-02-17T16:49:00Z">
        <w:r w:rsidR="00647339">
          <w:t>for</w:t>
        </w:r>
      </w:ins>
      <w:ins w:id="1950" w:author="Ellen Ryan" w:date="2023-02-17T16:50:00Z">
        <w:r w:rsidR="00647339">
          <w:t>mulae</w:t>
        </w:r>
      </w:ins>
      <w:bookmarkEnd w:id="1945"/>
      <w:bookmarkEnd w:id="1946"/>
    </w:p>
    <w:p w14:paraId="53C57C7A" w14:textId="1328676D" w:rsidR="006E6391" w:rsidRDefault="006E6391" w:rsidP="000161F4">
      <w:pPr>
        <w:pStyle w:val="BodyText"/>
        <w:keepNext/>
        <w:rPr>
          <w:ins w:id="1951" w:author="Ellen Ryan" w:date="2023-02-20T09:26:00Z"/>
          <w:rStyle w:val="SMPTEnotesandhints"/>
        </w:rPr>
      </w:pPr>
      <w:ins w:id="1952" w:author="Ellen Ryan" w:date="2023-02-19T16:29:00Z">
        <w:r w:rsidRPr="00792AAE">
          <w:rPr>
            <w:rStyle w:val="SMPTEnotesandhints"/>
          </w:rPr>
          <w:t xml:space="preserve">The </w:t>
        </w:r>
        <w:r>
          <w:rPr>
            <w:rStyle w:val="SMPTEnotesandhints"/>
          </w:rPr>
          <w:t>following shows</w:t>
        </w:r>
        <w:r w:rsidRPr="00792AAE">
          <w:rPr>
            <w:rStyle w:val="SMPTEnotesandhints"/>
          </w:rPr>
          <w:t xml:space="preserve"> </w:t>
        </w:r>
        <w:r>
          <w:rPr>
            <w:rStyle w:val="SMPTEnotesandhints"/>
          </w:rPr>
          <w:t>examples of references to annex tables</w:t>
        </w:r>
      </w:ins>
      <w:ins w:id="1953" w:author="Ellen Ryan" w:date="2023-02-19T16:30:00Z">
        <w:r w:rsidR="00836271">
          <w:rPr>
            <w:rStyle w:val="SMPTEnotesandhints"/>
          </w:rPr>
          <w:t>/figures/formula</w:t>
        </w:r>
      </w:ins>
      <w:ins w:id="1954" w:author="Ellen Ryan" w:date="2023-02-19T16:29:00Z">
        <w:r>
          <w:rPr>
            <w:rStyle w:val="SMPTEnotesandhints"/>
          </w:rPr>
          <w:t>, table</w:t>
        </w:r>
      </w:ins>
      <w:ins w:id="1955" w:author="Ellen Ryan" w:date="2023-02-19T16:30:00Z">
        <w:r w:rsidR="00836271">
          <w:rPr>
            <w:rStyle w:val="SMPTEnotesandhints"/>
          </w:rPr>
          <w:t>/figure/form</w:t>
        </w:r>
      </w:ins>
      <w:ins w:id="1956" w:author="Ellen Ryan" w:date="2023-02-19T16:31:00Z">
        <w:r w:rsidR="00836271">
          <w:rPr>
            <w:rStyle w:val="SMPTEnotesandhints"/>
          </w:rPr>
          <w:t>ula</w:t>
        </w:r>
      </w:ins>
      <w:ins w:id="1957" w:author="Ellen Ryan" w:date="2023-02-19T16:29:00Z">
        <w:r>
          <w:rPr>
            <w:rStyle w:val="SMPTEnotesandhints"/>
          </w:rPr>
          <w:t xml:space="preserve"> captions, and </w:t>
        </w:r>
      </w:ins>
      <w:ins w:id="1958" w:author="Ellen Ryan" w:date="2023-02-19T16:30:00Z">
        <w:r>
          <w:rPr>
            <w:rStyle w:val="SMPTEnotesandhints"/>
          </w:rPr>
          <w:t>tables</w:t>
        </w:r>
      </w:ins>
      <w:ins w:id="1959" w:author="Ellen Ryan" w:date="2023-02-19T16:31:00Z">
        <w:r w:rsidR="00836271">
          <w:rPr>
            <w:rStyle w:val="SMPTEnotesandhints"/>
          </w:rPr>
          <w:t>/figures/formulae</w:t>
        </w:r>
      </w:ins>
      <w:ins w:id="1960" w:author="Ellen Ryan" w:date="2023-02-19T16:29:00Z">
        <w:r>
          <w:rPr>
            <w:rStyle w:val="SMPTEnotesandhints"/>
          </w:rPr>
          <w:t>. Their</w:t>
        </w:r>
        <w:r w:rsidRPr="00792AAE">
          <w:rPr>
            <w:rStyle w:val="SMPTEnotesandhints"/>
          </w:rPr>
          <w:t xml:space="preserve"> content does not apply to this document.</w:t>
        </w:r>
      </w:ins>
      <w:ins w:id="1961" w:author="Ellen Ryan" w:date="2023-02-20T08:25:00Z">
        <w:r w:rsidR="00AD46B9">
          <w:rPr>
            <w:rStyle w:val="SMPTEnotesandhints"/>
          </w:rPr>
          <w:t xml:space="preserve"> Refer to </w:t>
        </w:r>
        <w:r w:rsidR="00AD46B9">
          <w:rPr>
            <w:rStyle w:val="SMPTEnotesandhints"/>
          </w:rPr>
          <w:fldChar w:fldCharType="begin"/>
        </w:r>
        <w:r w:rsidR="00AD46B9">
          <w:rPr>
            <w:rStyle w:val="SMPTEnotesandhints"/>
          </w:rPr>
          <w:instrText xml:space="preserve"> REF _Ref127773280 \r \h </w:instrText>
        </w:r>
      </w:ins>
      <w:r w:rsidR="00AD46B9">
        <w:rPr>
          <w:rStyle w:val="SMPTEnotesandhints"/>
        </w:rPr>
      </w:r>
      <w:ins w:id="1962" w:author="Ellen Ryan" w:date="2023-02-20T08:25:00Z">
        <w:r w:rsidR="00AD46B9">
          <w:rPr>
            <w:rStyle w:val="SMPTEnotesandhints"/>
          </w:rPr>
          <w:fldChar w:fldCharType="separate"/>
        </w:r>
      </w:ins>
      <w:ins w:id="1963" w:author="Ellen Ryan" w:date="2023-02-20T11:12:00Z">
        <w:r w:rsidR="001C2A62">
          <w:rPr>
            <w:rStyle w:val="SMPTEnotesandhints"/>
          </w:rPr>
          <w:t>8.4</w:t>
        </w:r>
      </w:ins>
      <w:ins w:id="1964" w:author="Ellen Ryan" w:date="2023-02-20T08:25:00Z">
        <w:r w:rsidR="00AD46B9">
          <w:rPr>
            <w:rStyle w:val="SMPTEnotesandhints"/>
          </w:rPr>
          <w:fldChar w:fldCharType="end"/>
        </w:r>
        <w:r w:rsidR="00AD46B9">
          <w:rPr>
            <w:rStyle w:val="SMPTEnotesandhints"/>
          </w:rPr>
          <w:t xml:space="preserve"> for instructions on how to create a reference to </w:t>
        </w:r>
      </w:ins>
      <w:ins w:id="1965" w:author="Ellen Ryan" w:date="2023-02-20T08:26:00Z">
        <w:r w:rsidR="008D083A">
          <w:rPr>
            <w:rStyle w:val="SMPTEnotesandhints"/>
          </w:rPr>
          <w:t xml:space="preserve">tables, </w:t>
        </w:r>
        <w:proofErr w:type="gramStart"/>
        <w:r w:rsidR="008D083A">
          <w:rPr>
            <w:rStyle w:val="SMPTEnotesandhints"/>
          </w:rPr>
          <w:t>figures</w:t>
        </w:r>
        <w:proofErr w:type="gramEnd"/>
        <w:r w:rsidR="008D083A">
          <w:rPr>
            <w:rStyle w:val="SMPTEnotesandhints"/>
          </w:rPr>
          <w:t xml:space="preserve"> and formulae in an annex</w:t>
        </w:r>
      </w:ins>
      <w:ins w:id="1966" w:author="Ellen Ryan" w:date="2023-02-20T08:25:00Z">
        <w:r w:rsidR="00AD46B9">
          <w:rPr>
            <w:rStyle w:val="SMPTEnotesandhints"/>
          </w:rPr>
          <w:t>.</w:t>
        </w:r>
      </w:ins>
    </w:p>
    <w:p w14:paraId="5A453D98" w14:textId="77777777" w:rsidR="00627AB7" w:rsidRDefault="00627AB7" w:rsidP="000161F4">
      <w:pPr>
        <w:pStyle w:val="BodyText"/>
        <w:keepNext/>
        <w:rPr>
          <w:ins w:id="1967" w:author="Ellen Ryan" w:date="2023-02-20T09:27:00Z"/>
          <w:rStyle w:val="SMPTEnotesandhints"/>
        </w:rPr>
      </w:pPr>
      <w:ins w:id="1968" w:author="Ellen Ryan" w:date="2023-02-20T09:26:00Z">
        <w:r>
          <w:rPr>
            <w:rStyle w:val="SMPTEnotesandhints"/>
          </w:rPr>
          <w:t>To create an annex table or figure caption</w:t>
        </w:r>
      </w:ins>
      <w:ins w:id="1969" w:author="Ellen Ryan" w:date="2023-02-20T09:27:00Z">
        <w:r>
          <w:rPr>
            <w:rStyle w:val="SMPTEnotesandhints"/>
          </w:rPr>
          <w:t>:</w:t>
        </w:r>
      </w:ins>
    </w:p>
    <w:p w14:paraId="2D58D1ED" w14:textId="77777777" w:rsidR="00627AB7" w:rsidRDefault="0057391E">
      <w:pPr>
        <w:pStyle w:val="BodyText"/>
        <w:keepNext/>
        <w:numPr>
          <w:ilvl w:val="0"/>
          <w:numId w:val="46"/>
        </w:numPr>
        <w:rPr>
          <w:ins w:id="1970" w:author="Ellen Ryan" w:date="2023-02-20T09:29:00Z"/>
          <w:rStyle w:val="SMPTEnotesandhints"/>
        </w:rPr>
        <w:pPrChange w:id="1971" w:author="Ellen Ryan" w:date="2023-02-20T09:41:00Z">
          <w:pPr>
            <w:pStyle w:val="BodyText"/>
            <w:keepNext/>
            <w:numPr>
              <w:numId w:val="44"/>
            </w:numPr>
            <w:ind w:left="720" w:hanging="360"/>
          </w:pPr>
        </w:pPrChange>
      </w:pPr>
      <w:ins w:id="1972" w:author="Ellen Ryan" w:date="2023-02-20T09:29:00Z">
        <w:r>
          <w:rPr>
            <w:rStyle w:val="SMPTEnotesandhints"/>
          </w:rPr>
          <w:t xml:space="preserve">Select the </w:t>
        </w:r>
      </w:ins>
      <w:ins w:id="1973" w:author="Ellen Ryan" w:date="2023-02-20T09:27:00Z">
        <w:r w:rsidR="00627AB7">
          <w:rPr>
            <w:rStyle w:val="SMPTEnotesandhints"/>
          </w:rPr>
          <w:t>table or figure</w:t>
        </w:r>
      </w:ins>
      <w:ins w:id="1974" w:author="Ellen Ryan" w:date="2023-02-20T09:28:00Z">
        <w:r w:rsidR="00627AB7">
          <w:rPr>
            <w:rStyle w:val="SMPTEnotesandhints"/>
          </w:rPr>
          <w:t xml:space="preserve">, </w:t>
        </w:r>
      </w:ins>
      <w:ins w:id="1975" w:author="Ellen Ryan" w:date="2023-02-20T09:29:00Z">
        <w:r>
          <w:rPr>
            <w:rStyle w:val="SMPTEnotesandhints"/>
          </w:rPr>
          <w:t xml:space="preserve">right-click, </w:t>
        </w:r>
      </w:ins>
      <w:ins w:id="1976" w:author="Ellen Ryan" w:date="2023-02-20T09:28:00Z">
        <w:r w:rsidR="00627AB7">
          <w:rPr>
            <w:rStyle w:val="SMPTEnotesandhints"/>
          </w:rPr>
          <w:t xml:space="preserve">and then select </w:t>
        </w:r>
        <w:r w:rsidR="00627AB7" w:rsidRPr="00627AB7">
          <w:rPr>
            <w:rStyle w:val="SMPTEnotesandhints"/>
            <w:b/>
            <w:bCs/>
            <w:rPrChange w:id="1977" w:author="Ellen Ryan" w:date="2023-02-20T09:28:00Z">
              <w:rPr>
                <w:rStyle w:val="SMPTEnotesandhints"/>
              </w:rPr>
            </w:rPrChange>
          </w:rPr>
          <w:t>Insert caption</w:t>
        </w:r>
        <w:r w:rsidR="00627AB7">
          <w:rPr>
            <w:rStyle w:val="SMPTEnotesandhints"/>
          </w:rPr>
          <w:t>.</w:t>
        </w:r>
      </w:ins>
    </w:p>
    <w:p w14:paraId="437A458B" w14:textId="77777777" w:rsidR="0057391E" w:rsidRDefault="00493C9A">
      <w:pPr>
        <w:pStyle w:val="BodyText"/>
        <w:keepNext/>
        <w:numPr>
          <w:ilvl w:val="0"/>
          <w:numId w:val="46"/>
        </w:numPr>
        <w:rPr>
          <w:ins w:id="1978" w:author="Ellen Ryan" w:date="2023-02-20T09:30:00Z"/>
          <w:rStyle w:val="SMPTEnotesandhints"/>
        </w:rPr>
        <w:pPrChange w:id="1979" w:author="Ellen Ryan" w:date="2023-02-20T09:41:00Z">
          <w:pPr>
            <w:pStyle w:val="BodyText"/>
            <w:keepNext/>
            <w:numPr>
              <w:numId w:val="44"/>
            </w:numPr>
            <w:ind w:left="720" w:hanging="360"/>
          </w:pPr>
        </w:pPrChange>
      </w:pPr>
      <w:ins w:id="1980" w:author="Ellen Ryan" w:date="2023-02-20T09:30:00Z">
        <w:r>
          <w:rPr>
            <w:rStyle w:val="SMPTEnotesandhints"/>
          </w:rPr>
          <w:t xml:space="preserve">Select </w:t>
        </w:r>
        <w:r w:rsidRPr="00493C9A">
          <w:rPr>
            <w:rStyle w:val="SMPTEnotesandhints"/>
            <w:b/>
            <w:bCs/>
            <w:rPrChange w:id="1981" w:author="Ellen Ryan" w:date="2023-02-20T09:30:00Z">
              <w:rPr>
                <w:rStyle w:val="SMPTEnotesandhints"/>
              </w:rPr>
            </w:rPrChange>
          </w:rPr>
          <w:t>Label: Table (Annex)</w:t>
        </w:r>
        <w:r>
          <w:rPr>
            <w:rStyle w:val="SMPTEnotesandhints"/>
          </w:rPr>
          <w:t xml:space="preserve"> or </w:t>
        </w:r>
        <w:r w:rsidRPr="00493C9A">
          <w:rPr>
            <w:rStyle w:val="SMPTEnotesandhints"/>
            <w:b/>
            <w:bCs/>
            <w:rPrChange w:id="1982" w:author="Ellen Ryan" w:date="2023-02-20T09:30:00Z">
              <w:rPr>
                <w:rStyle w:val="SMPTEnotesandhints"/>
              </w:rPr>
            </w:rPrChange>
          </w:rPr>
          <w:t>Figure (Annex)</w:t>
        </w:r>
      </w:ins>
      <w:ins w:id="1983" w:author="Ellen Ryan" w:date="2023-02-20T10:01:00Z">
        <w:r w:rsidR="0078797E">
          <w:rPr>
            <w:rStyle w:val="SMPTEnotesandhints"/>
          </w:rPr>
          <w:t xml:space="preserve"> as appropriate.</w:t>
        </w:r>
      </w:ins>
      <w:ins w:id="1984" w:author="Ellen Ryan" w:date="2023-02-20T09:58:00Z">
        <w:r w:rsidR="00E748B8">
          <w:rPr>
            <w:rStyle w:val="SMPTEnotesandhints"/>
          </w:rPr>
          <w:t xml:space="preserve"> Note that in the </w:t>
        </w:r>
        <w:r w:rsidR="00E748B8" w:rsidRPr="000B50A2">
          <w:rPr>
            <w:rStyle w:val="SMPTEnotesandhints"/>
            <w:b/>
            <w:bCs/>
            <w:rPrChange w:id="1985" w:author="Ellen Ryan" w:date="2023-02-20T10:00:00Z">
              <w:rPr>
                <w:rStyle w:val="SMPTEnotesandhints"/>
              </w:rPr>
            </w:rPrChange>
          </w:rPr>
          <w:t>Caption</w:t>
        </w:r>
        <w:r w:rsidR="00E748B8">
          <w:rPr>
            <w:rStyle w:val="SMPTEnotesandhints"/>
          </w:rPr>
          <w:t xml:space="preserve"> dialog, the </w:t>
        </w:r>
      </w:ins>
      <w:ins w:id="1986" w:author="Ellen Ryan" w:date="2023-02-20T10:00:00Z">
        <w:r w:rsidR="000B50A2">
          <w:rPr>
            <w:rStyle w:val="SMPTEnotesandhints"/>
          </w:rPr>
          <w:t>annex letter</w:t>
        </w:r>
      </w:ins>
      <w:ins w:id="1987" w:author="Ellen Ryan" w:date="2023-02-20T09:58:00Z">
        <w:r w:rsidR="00E748B8">
          <w:rPr>
            <w:rStyle w:val="SMPTEnotesandhints"/>
          </w:rPr>
          <w:t xml:space="preserve"> displays as a number</w:t>
        </w:r>
      </w:ins>
      <w:ins w:id="1988" w:author="Ellen Ryan" w:date="2023-02-20T09:59:00Z">
        <w:r w:rsidR="00F616D0">
          <w:rPr>
            <w:rStyle w:val="SMPTEnotesandhints"/>
          </w:rPr>
          <w:t xml:space="preserve"> (</w:t>
        </w:r>
        <w:proofErr w:type="gramStart"/>
        <w:r w:rsidR="00F616D0">
          <w:rPr>
            <w:rStyle w:val="SMPTEnotesandhints"/>
          </w:rPr>
          <w:t>e.g.</w:t>
        </w:r>
        <w:proofErr w:type="gramEnd"/>
        <w:r w:rsidR="00F616D0">
          <w:rPr>
            <w:rStyle w:val="SMPTEnotesandhints"/>
          </w:rPr>
          <w:t xml:space="preserve"> </w:t>
        </w:r>
      </w:ins>
      <w:ins w:id="1989" w:author="Ellen Ryan" w:date="2023-02-20T10:00:00Z">
        <w:r w:rsidR="00EE328C">
          <w:rPr>
            <w:rStyle w:val="SMPTEnotesandhints"/>
          </w:rPr>
          <w:t>"</w:t>
        </w:r>
      </w:ins>
      <w:ins w:id="1990" w:author="Ellen Ryan" w:date="2023-02-20T09:59:00Z">
        <w:r w:rsidR="00F616D0">
          <w:rPr>
            <w:rStyle w:val="SMPTEnotesandhints"/>
          </w:rPr>
          <w:t>16.1</w:t>
        </w:r>
      </w:ins>
      <w:ins w:id="1991" w:author="Ellen Ryan" w:date="2023-02-20T10:00:00Z">
        <w:r w:rsidR="00EE328C">
          <w:rPr>
            <w:rStyle w:val="SMPTEnotesandhints"/>
          </w:rPr>
          <w:t>"</w:t>
        </w:r>
      </w:ins>
      <w:ins w:id="1992" w:author="Ellen Ryan" w:date="2023-02-20T09:59:00Z">
        <w:r w:rsidR="00F616D0">
          <w:rPr>
            <w:rStyle w:val="SMPTEnotesandhints"/>
          </w:rPr>
          <w:t>)</w:t>
        </w:r>
      </w:ins>
      <w:ins w:id="1993" w:author="Ellen Ryan" w:date="2023-02-20T09:58:00Z">
        <w:r w:rsidR="00E748B8">
          <w:rPr>
            <w:rStyle w:val="SMPTEnotesandhints"/>
          </w:rPr>
          <w:t>. Igno</w:t>
        </w:r>
      </w:ins>
      <w:ins w:id="1994" w:author="Ellen Ryan" w:date="2023-02-20T09:59:00Z">
        <w:r w:rsidR="00E748B8">
          <w:rPr>
            <w:rStyle w:val="SMPTEnotesandhints"/>
          </w:rPr>
          <w:t>re it. It displays correctly when inserted</w:t>
        </w:r>
        <w:r w:rsidR="00F616D0">
          <w:rPr>
            <w:rStyle w:val="SMPTEnotesandhints"/>
          </w:rPr>
          <w:t xml:space="preserve"> (e.g., </w:t>
        </w:r>
      </w:ins>
      <w:ins w:id="1995" w:author="Ellen Ryan" w:date="2023-02-20T10:00:00Z">
        <w:r w:rsidR="00EE328C">
          <w:rPr>
            <w:rStyle w:val="SMPTEnotesandhints"/>
          </w:rPr>
          <w:t>"</w:t>
        </w:r>
      </w:ins>
      <w:ins w:id="1996" w:author="Ellen Ryan" w:date="2023-02-20T09:59:00Z">
        <w:r w:rsidR="00F616D0">
          <w:rPr>
            <w:rStyle w:val="SMPTEnotesandhints"/>
          </w:rPr>
          <w:t>B.1</w:t>
        </w:r>
      </w:ins>
      <w:ins w:id="1997" w:author="Ellen Ryan" w:date="2023-02-20T10:00:00Z">
        <w:r w:rsidR="00EE328C">
          <w:rPr>
            <w:rStyle w:val="SMPTEnotesandhints"/>
          </w:rPr>
          <w:t>"</w:t>
        </w:r>
      </w:ins>
      <w:ins w:id="1998" w:author="Ellen Ryan" w:date="2023-02-20T09:59:00Z">
        <w:r w:rsidR="00F616D0">
          <w:rPr>
            <w:rStyle w:val="SMPTEnotesandhints"/>
          </w:rPr>
          <w:t>)</w:t>
        </w:r>
        <w:r w:rsidR="00E748B8">
          <w:rPr>
            <w:rStyle w:val="SMPTEnotesandhints"/>
          </w:rPr>
          <w:t>.</w:t>
        </w:r>
      </w:ins>
    </w:p>
    <w:p w14:paraId="44CAB42C" w14:textId="77777777" w:rsidR="00493C9A" w:rsidRDefault="00397594">
      <w:pPr>
        <w:pStyle w:val="BodyText"/>
        <w:keepNext/>
        <w:numPr>
          <w:ilvl w:val="0"/>
          <w:numId w:val="46"/>
        </w:numPr>
        <w:rPr>
          <w:ins w:id="1999" w:author="Ellen Ryan" w:date="2023-02-20T09:34:00Z"/>
          <w:rStyle w:val="SMPTEnotesandhints"/>
        </w:rPr>
        <w:pPrChange w:id="2000" w:author="Ellen Ryan" w:date="2023-02-20T09:41:00Z">
          <w:pPr>
            <w:pStyle w:val="BodyText"/>
            <w:keepNext/>
            <w:numPr>
              <w:numId w:val="44"/>
            </w:numPr>
            <w:ind w:left="720" w:hanging="360"/>
          </w:pPr>
        </w:pPrChange>
      </w:pPr>
      <w:ins w:id="2001" w:author="Ellen Ryan" w:date="2023-02-20T09:31:00Z">
        <w:r>
          <w:rPr>
            <w:rStyle w:val="SMPTEnotesandhints"/>
          </w:rPr>
          <w:t xml:space="preserve">Click </w:t>
        </w:r>
        <w:r w:rsidRPr="00397594">
          <w:rPr>
            <w:rStyle w:val="SMPTEnotesandhints"/>
            <w:b/>
            <w:bCs/>
            <w:rPrChange w:id="2002" w:author="Ellen Ryan" w:date="2023-02-20T09:31:00Z">
              <w:rPr>
                <w:rStyle w:val="SMPTEnotesandhints"/>
              </w:rPr>
            </w:rPrChange>
          </w:rPr>
          <w:t>OK</w:t>
        </w:r>
        <w:r>
          <w:rPr>
            <w:rStyle w:val="SMPTEnotesandhints"/>
          </w:rPr>
          <w:t>.</w:t>
        </w:r>
      </w:ins>
      <w:ins w:id="2003" w:author="Ellen Ryan" w:date="2023-02-20T09:32:00Z">
        <w:r w:rsidR="00F93BFF">
          <w:rPr>
            <w:rStyle w:val="SMPTEnotesandhints"/>
          </w:rPr>
          <w:t xml:space="preserve"> The</w:t>
        </w:r>
      </w:ins>
      <w:ins w:id="2004" w:author="Ellen Ryan" w:date="2023-02-20T09:33:00Z">
        <w:r w:rsidR="00F93BFF">
          <w:rPr>
            <w:rStyle w:val="SMPTEnotesandhints"/>
          </w:rPr>
          <w:t xml:space="preserve"> label </w:t>
        </w:r>
        <w:r w:rsidR="00F93BFF" w:rsidRPr="00BC57CB">
          <w:rPr>
            <w:rStyle w:val="SMPTEnotesandhints"/>
            <w:b/>
            <w:bCs/>
          </w:rPr>
          <w:t>Table (Annex)</w:t>
        </w:r>
        <w:r w:rsidR="00F93BFF">
          <w:rPr>
            <w:rStyle w:val="SMPTEnotesandhints"/>
          </w:rPr>
          <w:t xml:space="preserve"> or </w:t>
        </w:r>
        <w:r w:rsidR="00F93BFF" w:rsidRPr="00BC57CB">
          <w:rPr>
            <w:rStyle w:val="SMPTEnotesandhints"/>
            <w:b/>
            <w:bCs/>
          </w:rPr>
          <w:t>Figure (Annex)</w:t>
        </w:r>
        <w:r w:rsidR="00F93BFF">
          <w:rPr>
            <w:rStyle w:val="SMPTEnotesandhints"/>
          </w:rPr>
          <w:t xml:space="preserve"> is applied. Delete "</w:t>
        </w:r>
        <w:r w:rsidR="00F93BFF" w:rsidRPr="00F93BFF">
          <w:rPr>
            <w:rStyle w:val="SMPTEnotesandhints"/>
            <w:b/>
            <w:bCs/>
            <w:rPrChange w:id="2005" w:author="Ellen Ryan" w:date="2023-02-20T09:33:00Z">
              <w:rPr>
                <w:rStyle w:val="SMPTEnotesandhints"/>
              </w:rPr>
            </w:rPrChange>
          </w:rPr>
          <w:t xml:space="preserve"> (Annex)</w:t>
        </w:r>
        <w:r w:rsidR="00F93BFF">
          <w:rPr>
            <w:rStyle w:val="SMPTEnotesandhints"/>
          </w:rPr>
          <w:t>".</w:t>
        </w:r>
      </w:ins>
    </w:p>
    <w:p w14:paraId="2F6ECB2F" w14:textId="77777777" w:rsidR="00434DE4" w:rsidRDefault="00434DE4" w:rsidP="00D44142">
      <w:pPr>
        <w:pStyle w:val="BodyText"/>
        <w:keepNext/>
        <w:numPr>
          <w:ilvl w:val="0"/>
          <w:numId w:val="46"/>
        </w:numPr>
        <w:rPr>
          <w:ins w:id="2006" w:author="Ellen Ryan" w:date="2023-02-20T09:51:00Z"/>
          <w:rStyle w:val="SMPTEnotesandhints"/>
        </w:rPr>
      </w:pPr>
      <w:ins w:id="2007" w:author="Ellen Ryan" w:date="2023-02-20T09:51:00Z">
        <w:r>
          <w:rPr>
            <w:rStyle w:val="SMPTEnotesandhints"/>
          </w:rPr>
          <w:t xml:space="preserve">Apply the paragraph format </w:t>
        </w:r>
        <w:r w:rsidRPr="00434DE4">
          <w:rPr>
            <w:rStyle w:val="SMPTEnotesandhints"/>
            <w:b/>
            <w:bCs/>
            <w:rPrChange w:id="2008" w:author="Ellen Ryan" w:date="2023-02-20T09:51:00Z">
              <w:rPr>
                <w:rStyle w:val="SMPTEnotesandhints"/>
              </w:rPr>
            </w:rPrChange>
          </w:rPr>
          <w:t>Table Caption</w:t>
        </w:r>
        <w:r>
          <w:rPr>
            <w:rStyle w:val="SMPTEnotesandhints"/>
          </w:rPr>
          <w:t xml:space="preserve"> or </w:t>
        </w:r>
        <w:r w:rsidRPr="00434DE4">
          <w:rPr>
            <w:rStyle w:val="SMPTEnotesandhints"/>
            <w:b/>
            <w:bCs/>
            <w:rPrChange w:id="2009" w:author="Ellen Ryan" w:date="2023-02-20T09:51:00Z">
              <w:rPr>
                <w:rStyle w:val="SMPTEnotesandhints"/>
              </w:rPr>
            </w:rPrChange>
          </w:rPr>
          <w:t>Figure Caption</w:t>
        </w:r>
      </w:ins>
      <w:ins w:id="2010" w:author="Ellen Ryan" w:date="2023-02-20T10:01:00Z">
        <w:r w:rsidR="00974D97">
          <w:rPr>
            <w:rStyle w:val="SMPTEnotesandhints"/>
          </w:rPr>
          <w:t xml:space="preserve"> as appropriate</w:t>
        </w:r>
        <w:r w:rsidR="00BD41C1">
          <w:rPr>
            <w:rStyle w:val="SMPTEnotesandhints"/>
          </w:rPr>
          <w:t>.</w:t>
        </w:r>
      </w:ins>
    </w:p>
    <w:p w14:paraId="4875A3B0" w14:textId="77777777" w:rsidR="00F93BFF" w:rsidRDefault="00F93BFF">
      <w:pPr>
        <w:pStyle w:val="BodyText"/>
        <w:keepNext/>
        <w:numPr>
          <w:ilvl w:val="0"/>
          <w:numId w:val="46"/>
        </w:numPr>
        <w:rPr>
          <w:ins w:id="2011" w:author="Ellen Ryan" w:date="2023-02-20T09:29:00Z"/>
          <w:rStyle w:val="SMPTEnotesandhints"/>
        </w:rPr>
        <w:pPrChange w:id="2012" w:author="Ellen Ryan" w:date="2023-02-20T09:41:00Z">
          <w:pPr>
            <w:pStyle w:val="BodyText"/>
            <w:keepNext/>
          </w:pPr>
        </w:pPrChange>
      </w:pPr>
      <w:ins w:id="2013" w:author="Ellen Ryan" w:date="2023-02-20T09:34:00Z">
        <w:r>
          <w:rPr>
            <w:rStyle w:val="SMPTEnotesandhints"/>
          </w:rPr>
          <w:t xml:space="preserve">Type " </w:t>
        </w:r>
      </w:ins>
      <w:ins w:id="2014" w:author="Ellen Ryan" w:date="2023-02-20T09:35:00Z">
        <w:r>
          <w:rPr>
            <w:rStyle w:val="SMPTEnotesandhints"/>
            <w:rFonts w:cs="Arial"/>
          </w:rPr>
          <w:t>—</w:t>
        </w:r>
        <w:r>
          <w:rPr>
            <w:rStyle w:val="SMPTEnotesandhints"/>
          </w:rPr>
          <w:t xml:space="preserve"> ", a</w:t>
        </w:r>
      </w:ins>
      <w:ins w:id="2015" w:author="Ellen Ryan" w:date="2023-02-20T09:34:00Z">
        <w:r>
          <w:rPr>
            <w:rStyle w:val="SMPTEnotesandhints"/>
          </w:rPr>
          <w:t>dd the caption text</w:t>
        </w:r>
      </w:ins>
      <w:ins w:id="2016" w:author="Ellen Ryan" w:date="2023-02-20T09:35:00Z">
        <w:r>
          <w:rPr>
            <w:rStyle w:val="SMPTEnotesandhints"/>
          </w:rPr>
          <w:t>, and type a period at the end. The caption is complete.</w:t>
        </w:r>
      </w:ins>
    </w:p>
    <w:p w14:paraId="64157A11" w14:textId="77777777" w:rsidR="00627AB7" w:rsidRDefault="00A108BC" w:rsidP="000161F4">
      <w:pPr>
        <w:pStyle w:val="BodyText"/>
        <w:keepNext/>
        <w:rPr>
          <w:ins w:id="2017" w:author="Ellen Ryan" w:date="2023-02-20T09:27:00Z"/>
          <w:rStyle w:val="SMPTEnotesandhints"/>
        </w:rPr>
      </w:pPr>
      <w:ins w:id="2018" w:author="Ellen Ryan" w:date="2023-02-20T08:28:00Z">
        <w:r>
          <w:rPr>
            <w:rStyle w:val="SMPTEnotesandhints"/>
          </w:rPr>
          <w:t>To create an annex formula number</w:t>
        </w:r>
      </w:ins>
      <w:ins w:id="2019" w:author="Ellen Ryan" w:date="2023-02-20T09:27:00Z">
        <w:r w:rsidR="00627AB7">
          <w:rPr>
            <w:rStyle w:val="SMPTEnotesandhints"/>
          </w:rPr>
          <w:t>:</w:t>
        </w:r>
      </w:ins>
    </w:p>
    <w:p w14:paraId="26F8C3EE" w14:textId="4C374ABB" w:rsidR="00627AB7" w:rsidRDefault="00627AB7">
      <w:pPr>
        <w:pStyle w:val="BodyText"/>
        <w:keepNext/>
        <w:numPr>
          <w:ilvl w:val="0"/>
          <w:numId w:val="42"/>
        </w:numPr>
        <w:rPr>
          <w:ins w:id="2020" w:author="Ellen Ryan" w:date="2023-02-20T09:27:00Z"/>
          <w:rStyle w:val="SMPTEnotesandhints"/>
        </w:rPr>
        <w:pPrChange w:id="2021" w:author="Ellen Ryan" w:date="2023-02-20T09:29:00Z">
          <w:pPr>
            <w:pStyle w:val="BodyText"/>
            <w:keepNext/>
          </w:pPr>
        </w:pPrChange>
      </w:pPr>
      <w:ins w:id="2022" w:author="Ellen Ryan" w:date="2023-02-20T09:27:00Z">
        <w:r>
          <w:rPr>
            <w:rStyle w:val="SMPTEnotesandhints"/>
          </w:rPr>
          <w:t>C</w:t>
        </w:r>
      </w:ins>
      <w:ins w:id="2023" w:author="Ellen Ryan" w:date="2023-02-20T08:28:00Z">
        <w:r w:rsidR="00A108BC">
          <w:rPr>
            <w:rStyle w:val="SMPTEnotesandhints"/>
          </w:rPr>
          <w:t xml:space="preserve">opy the formula number </w:t>
        </w:r>
      </w:ins>
      <w:ins w:id="2024" w:author="Ellen Ryan" w:date="2023-02-20T08:34:00Z">
        <w:r w:rsidR="00576C4E">
          <w:rPr>
            <w:rStyle w:val="SMPTEnotesandhints"/>
          </w:rPr>
          <w:t>"</w:t>
        </w:r>
      </w:ins>
      <w:ins w:id="2025" w:author="Ellen Ryan" w:date="2023-02-20T08:28:00Z">
        <w:r w:rsidR="00A108BC">
          <w:rPr>
            <w:rStyle w:val="SMPTEnotesandhints"/>
          </w:rPr>
          <w:t>(</w:t>
        </w:r>
      </w:ins>
      <w:ins w:id="2026" w:author="Ellen Ryan" w:date="2023-02-20T08:29:00Z">
        <w:r w:rsidR="00A108BC">
          <w:rPr>
            <w:rStyle w:val="SMPTEnotesandhints"/>
          </w:rPr>
          <w:t>B.</w:t>
        </w:r>
      </w:ins>
      <w:ins w:id="2027" w:author="Ellen Ryan" w:date="2023-02-20T08:28:00Z">
        <w:r w:rsidR="00A108BC">
          <w:rPr>
            <w:rStyle w:val="SMPTEnotesandhints"/>
          </w:rPr>
          <w:t>1)</w:t>
        </w:r>
      </w:ins>
      <w:ins w:id="2028" w:author="Ellen Ryan" w:date="2023-02-20T08:34:00Z">
        <w:r w:rsidR="00576C4E">
          <w:rPr>
            <w:rStyle w:val="SMPTEnotesandhints"/>
          </w:rPr>
          <w:t>"</w:t>
        </w:r>
      </w:ins>
      <w:ins w:id="2029" w:author="Ellen Ryan" w:date="2023-02-20T08:28:00Z">
        <w:r w:rsidR="00A108BC">
          <w:rPr>
            <w:rStyle w:val="SMPTEnotesandhints"/>
          </w:rPr>
          <w:t xml:space="preserve"> </w:t>
        </w:r>
      </w:ins>
      <w:ins w:id="2030" w:author="Ellen Ryan" w:date="2023-02-20T08:32:00Z">
        <w:r w:rsidR="00C173F9">
          <w:rPr>
            <w:rStyle w:val="SMPTEnotesandhints"/>
          </w:rPr>
          <w:t>to the right of</w:t>
        </w:r>
      </w:ins>
      <w:ins w:id="2031" w:author="Ellen Ryan" w:date="2023-02-20T08:33:00Z">
        <w:r w:rsidR="00007644">
          <w:rPr>
            <w:rStyle w:val="SMPTEnotesandhints"/>
          </w:rPr>
          <w:t xml:space="preserve"> </w:t>
        </w:r>
      </w:ins>
      <w:ins w:id="2032" w:author="Ellen Ryan" w:date="2023-02-20T08:37:00Z">
        <w:r w:rsidR="00920285">
          <w:rPr>
            <w:rStyle w:val="SMPTEnotesandhints"/>
          </w:rPr>
          <w:t xml:space="preserve">the </w:t>
        </w:r>
      </w:ins>
      <w:ins w:id="2033" w:author="Ellen Ryan" w:date="2023-02-20T08:32:00Z">
        <w:r w:rsidR="00C173F9">
          <w:rPr>
            <w:rStyle w:val="SMPTEnotesandhints"/>
          </w:rPr>
          <w:t xml:space="preserve">formula </w:t>
        </w:r>
      </w:ins>
      <w:ins w:id="2034" w:author="Ellen Ryan" w:date="2023-02-20T08:33:00Z">
        <w:r w:rsidR="00007644" w:rsidRPr="00007644">
          <w:rPr>
            <w:rStyle w:val="SMPTEnotesandhints"/>
          </w:rPr>
          <w:t xml:space="preserve">following </w:t>
        </w:r>
      </w:ins>
      <w:ins w:id="2035" w:author="Ellen Ryan" w:date="2023-02-20T08:34:00Z">
        <w:r w:rsidR="00007644" w:rsidRPr="00007644">
          <w:rPr>
            <w:rStyle w:val="SMPTEnotesandhints"/>
          </w:rPr>
          <w:fldChar w:fldCharType="begin"/>
        </w:r>
        <w:r w:rsidR="00007644" w:rsidRPr="00007644">
          <w:rPr>
            <w:rStyle w:val="SMPTEnotesandhints"/>
          </w:rPr>
          <w:instrText xml:space="preserve"> REF _Ref120024558 \h </w:instrText>
        </w:r>
      </w:ins>
      <w:r w:rsidR="00007644" w:rsidRPr="00007644">
        <w:rPr>
          <w:rStyle w:val="SMPTEnotesandhints"/>
        </w:rPr>
      </w:r>
      <w:r w:rsidR="00007644" w:rsidRPr="00007644">
        <w:rPr>
          <w:rStyle w:val="SMPTEnotesandhints"/>
        </w:rPr>
        <w:fldChar w:fldCharType="separate"/>
      </w:r>
      <w:ins w:id="2036" w:author="Ellen Ryan" w:date="2023-02-20T11:12:00Z">
        <w:r w:rsidR="001C2A62">
          <w:t xml:space="preserve">Figure </w:t>
        </w:r>
        <w:r w:rsidR="001C2A62">
          <w:rPr>
            <w:noProof/>
          </w:rPr>
          <w:t>B</w:t>
        </w:r>
        <w:r w:rsidR="001C2A62">
          <w:t>.</w:t>
        </w:r>
        <w:r w:rsidR="001C2A62">
          <w:rPr>
            <w:noProof/>
          </w:rPr>
          <w:t>3</w:t>
        </w:r>
      </w:ins>
      <w:ins w:id="2037" w:author="Ellen Ryan" w:date="2023-02-20T08:34:00Z">
        <w:r w:rsidR="00007644" w:rsidRPr="00007644">
          <w:rPr>
            <w:rStyle w:val="SMPTEnotesandhints"/>
          </w:rPr>
          <w:fldChar w:fldCharType="end"/>
        </w:r>
        <w:r w:rsidR="00007644" w:rsidRPr="00007644">
          <w:rPr>
            <w:rStyle w:val="SMPTEnotesandhints"/>
          </w:rPr>
          <w:t xml:space="preserve"> </w:t>
        </w:r>
      </w:ins>
      <w:ins w:id="2038" w:author="Ellen Ryan" w:date="2023-02-20T08:28:00Z">
        <w:r w:rsidR="00A108BC" w:rsidRPr="00007644">
          <w:rPr>
            <w:rStyle w:val="SMPTEnotesandhints"/>
          </w:rPr>
          <w:t xml:space="preserve">to </w:t>
        </w:r>
        <w:r w:rsidR="00A108BC">
          <w:rPr>
            <w:rStyle w:val="SMPTEnotesandhints"/>
          </w:rPr>
          <w:t>start the sequence</w:t>
        </w:r>
      </w:ins>
      <w:ins w:id="2039" w:author="Ellen Ryan" w:date="2023-02-20T09:27:00Z">
        <w:r>
          <w:rPr>
            <w:rStyle w:val="SMPTEnotesandhints"/>
          </w:rPr>
          <w:t>.</w:t>
        </w:r>
      </w:ins>
    </w:p>
    <w:p w14:paraId="30814E90" w14:textId="77777777" w:rsidR="00627AB7" w:rsidRDefault="00627AB7">
      <w:pPr>
        <w:pStyle w:val="BodyText"/>
        <w:keepNext/>
        <w:numPr>
          <w:ilvl w:val="0"/>
          <w:numId w:val="42"/>
        </w:numPr>
        <w:rPr>
          <w:ins w:id="2040" w:author="Ellen Ryan" w:date="2023-02-20T09:27:00Z"/>
          <w:rStyle w:val="SMPTEnotesandhints"/>
        </w:rPr>
        <w:pPrChange w:id="2041" w:author="Ellen Ryan" w:date="2023-02-20T09:29:00Z">
          <w:pPr>
            <w:pStyle w:val="BodyText"/>
            <w:keepNext/>
          </w:pPr>
        </w:pPrChange>
      </w:pPr>
      <w:ins w:id="2042" w:author="Ellen Ryan" w:date="2023-02-20T09:27:00Z">
        <w:r>
          <w:rPr>
            <w:rStyle w:val="SMPTEnotesandhints"/>
          </w:rPr>
          <w:t>P</w:t>
        </w:r>
      </w:ins>
      <w:ins w:id="2043" w:author="Ellen Ryan" w:date="2023-02-20T08:38:00Z">
        <w:r w:rsidR="00AB07D7">
          <w:rPr>
            <w:rStyle w:val="SMPTEnotesandhints"/>
          </w:rPr>
          <w:t>aste</w:t>
        </w:r>
      </w:ins>
      <w:ins w:id="2044" w:author="Ellen Ryan" w:date="2023-02-20T08:28:00Z">
        <w:r w:rsidR="00A108BC">
          <w:rPr>
            <w:rStyle w:val="SMPTEnotesandhints"/>
          </w:rPr>
          <w:t xml:space="preserve"> the number in your document number to subsequent equations. They will all </w:t>
        </w:r>
      </w:ins>
      <w:ins w:id="2045" w:author="Ellen Ryan" w:date="2023-02-20T08:38:00Z">
        <w:r w:rsidR="00AB07D7">
          <w:rPr>
            <w:rStyle w:val="SMPTEnotesandhints"/>
          </w:rPr>
          <w:t xml:space="preserve">display </w:t>
        </w:r>
      </w:ins>
      <w:ins w:id="2046" w:author="Ellen Ryan" w:date="2023-02-20T08:28:00Z">
        <w:r w:rsidR="00A108BC">
          <w:rPr>
            <w:rStyle w:val="SMPTEnotesandhints"/>
          </w:rPr>
          <w:t>as "(</w:t>
        </w:r>
      </w:ins>
      <w:ins w:id="2047" w:author="Ellen Ryan" w:date="2023-02-20T08:29:00Z">
        <w:r w:rsidR="00A108BC">
          <w:rPr>
            <w:rStyle w:val="SMPTEnotesandhints"/>
          </w:rPr>
          <w:t>B.</w:t>
        </w:r>
      </w:ins>
      <w:ins w:id="2048" w:author="Ellen Ryan" w:date="2023-02-20T08:28:00Z">
        <w:r w:rsidR="00A108BC">
          <w:rPr>
            <w:rStyle w:val="SMPTEnotesandhints"/>
          </w:rPr>
          <w:t>1)".</w:t>
        </w:r>
      </w:ins>
    </w:p>
    <w:p w14:paraId="6BAFC0A1" w14:textId="77777777" w:rsidR="00A108BC" w:rsidRDefault="00A108BC">
      <w:pPr>
        <w:pStyle w:val="BodyText"/>
        <w:keepNext/>
        <w:numPr>
          <w:ilvl w:val="0"/>
          <w:numId w:val="42"/>
        </w:numPr>
        <w:rPr>
          <w:ins w:id="2049" w:author="Ellen Ryan" w:date="2023-02-19T17:19:00Z"/>
          <w:rStyle w:val="SMPTEnotesandhints"/>
        </w:rPr>
        <w:pPrChange w:id="2050" w:author="Ellen Ryan" w:date="2023-02-20T09:29:00Z">
          <w:pPr>
            <w:pStyle w:val="BodyText"/>
            <w:keepNext/>
          </w:pPr>
        </w:pPrChange>
      </w:pPr>
      <w:ins w:id="2051" w:author="Ellen Ryan" w:date="2023-02-20T08:28:00Z">
        <w:r>
          <w:rPr>
            <w:rStyle w:val="SMPTEnotesandhints"/>
          </w:rPr>
          <w:t>Highlight the numbers, and then press F9. They update to the proper numbers</w:t>
        </w:r>
      </w:ins>
      <w:ins w:id="2052" w:author="Ellen Ryan" w:date="2023-02-20T08:29:00Z">
        <w:r w:rsidR="005769A7">
          <w:rPr>
            <w:rStyle w:val="SMPTEnotesandhints"/>
          </w:rPr>
          <w:t>, including the correct annex number</w:t>
        </w:r>
      </w:ins>
      <w:ins w:id="2053" w:author="Ellen Ryan" w:date="2023-02-20T08:28:00Z">
        <w:r>
          <w:rPr>
            <w:rStyle w:val="SMPTEnotesandhints"/>
          </w:rPr>
          <w:t>.</w:t>
        </w:r>
      </w:ins>
    </w:p>
    <w:p w14:paraId="507DC3EB" w14:textId="4E494F78" w:rsidR="004D13FE" w:rsidRPr="00216632" w:rsidRDefault="00BE4B72">
      <w:pPr>
        <w:pStyle w:val="BodyText"/>
        <w:pPrChange w:id="2054" w:author="Ellen Ryan" w:date="2023-02-20T10:52:00Z">
          <w:pPr>
            <w:pStyle w:val="BodyText"/>
            <w:keepNext/>
          </w:pPr>
        </w:pPrChange>
      </w:pPr>
      <w:r w:rsidRPr="00216632">
        <w:t>Annex t</w:t>
      </w:r>
      <w:r w:rsidR="004D13FE" w:rsidRPr="00216632">
        <w:t xml:space="preserve">able examples: See </w:t>
      </w:r>
      <w:r w:rsidR="009568BF" w:rsidRPr="00216632">
        <w:fldChar w:fldCharType="begin"/>
      </w:r>
      <w:r w:rsidR="009568BF" w:rsidRPr="00216632">
        <w:instrText xml:space="preserve"> REF _Ref120024422 \h </w:instrText>
      </w:r>
      <w:r w:rsidR="009568BF" w:rsidRPr="00216632">
        <w:fldChar w:fldCharType="separate"/>
      </w:r>
      <w:ins w:id="2055" w:author="Ellen Ryan" w:date="2023-02-20T11:12:00Z">
        <w:r w:rsidR="001C2A62">
          <w:t xml:space="preserve">Table </w:t>
        </w:r>
        <w:r w:rsidR="001C2A62">
          <w:rPr>
            <w:noProof/>
          </w:rPr>
          <w:t>B</w:t>
        </w:r>
        <w:r w:rsidR="001C2A62">
          <w:t>.</w:t>
        </w:r>
        <w:r w:rsidR="001C2A62">
          <w:rPr>
            <w:noProof/>
          </w:rPr>
          <w:t>1</w:t>
        </w:r>
      </w:ins>
      <w:del w:id="2056" w:author="Ellen Ryan" w:date="2023-02-17T15:06:00Z">
        <w:r w:rsidR="00BD0857" w:rsidRPr="00216632" w:rsidDel="00F03A92">
          <w:delText xml:space="preserve">Table </w:delText>
        </w:r>
        <w:r w:rsidR="00BD0857" w:rsidRPr="00216632" w:rsidDel="00F03A92">
          <w:rPr>
            <w:noProof/>
          </w:rPr>
          <w:delText>B</w:delText>
        </w:r>
        <w:r w:rsidR="00BD0857" w:rsidRPr="00216632" w:rsidDel="00F03A92">
          <w:delText>.</w:delText>
        </w:r>
        <w:r w:rsidR="00BD0857" w:rsidRPr="00216632" w:rsidDel="00F03A92">
          <w:rPr>
            <w:noProof/>
          </w:rPr>
          <w:delText>1</w:delText>
        </w:r>
      </w:del>
      <w:r w:rsidR="009568BF" w:rsidRPr="00216632">
        <w:fldChar w:fldCharType="end"/>
      </w:r>
      <w:r w:rsidR="009568BF" w:rsidRPr="00216632">
        <w:t xml:space="preserve">, </w:t>
      </w:r>
      <w:r w:rsidR="009568BF" w:rsidRPr="00216632">
        <w:fldChar w:fldCharType="begin"/>
      </w:r>
      <w:r w:rsidR="009568BF" w:rsidRPr="00216632">
        <w:instrText xml:space="preserve"> REF _Ref120024437 \h </w:instrText>
      </w:r>
      <w:r w:rsidR="009568BF" w:rsidRPr="00216632">
        <w:fldChar w:fldCharType="separate"/>
      </w:r>
      <w:ins w:id="2057" w:author="Ellen Ryan" w:date="2023-02-20T11:12:00Z">
        <w:r w:rsidR="001C2A62">
          <w:t xml:space="preserve">Table </w:t>
        </w:r>
        <w:r w:rsidR="001C2A62">
          <w:rPr>
            <w:noProof/>
          </w:rPr>
          <w:t>B</w:t>
        </w:r>
        <w:r w:rsidR="001C2A62">
          <w:t>.</w:t>
        </w:r>
        <w:r w:rsidR="001C2A62">
          <w:rPr>
            <w:noProof/>
          </w:rPr>
          <w:t>2</w:t>
        </w:r>
      </w:ins>
      <w:del w:id="2058" w:author="Ellen Ryan" w:date="2023-02-17T15:06:00Z">
        <w:r w:rsidR="00BD0857" w:rsidRPr="00216632" w:rsidDel="00F03A92">
          <w:delText xml:space="preserve">Table </w:delText>
        </w:r>
        <w:r w:rsidR="00BD0857" w:rsidRPr="00216632" w:rsidDel="00F03A92">
          <w:rPr>
            <w:noProof/>
          </w:rPr>
          <w:delText>B</w:delText>
        </w:r>
        <w:r w:rsidR="00BD0857" w:rsidRPr="00216632" w:rsidDel="00F03A92">
          <w:delText>.</w:delText>
        </w:r>
        <w:r w:rsidR="00BD0857" w:rsidRPr="00216632" w:rsidDel="00F03A92">
          <w:rPr>
            <w:noProof/>
          </w:rPr>
          <w:delText>2</w:delText>
        </w:r>
      </w:del>
      <w:r w:rsidR="009568BF" w:rsidRPr="00216632">
        <w:fldChar w:fldCharType="end"/>
      </w:r>
      <w:r w:rsidR="009568BF" w:rsidRPr="00216632">
        <w:t xml:space="preserve">, and </w:t>
      </w:r>
      <w:r w:rsidR="009568BF" w:rsidRPr="00216632">
        <w:fldChar w:fldCharType="begin"/>
      </w:r>
      <w:r w:rsidR="009568BF" w:rsidRPr="00216632">
        <w:instrText xml:space="preserve"> REF _Ref120024442 \h </w:instrText>
      </w:r>
      <w:r w:rsidR="00B6636A">
        <w:instrText xml:space="preserve"> \* MERGEFORMAT </w:instrText>
      </w:r>
      <w:r w:rsidR="009568BF" w:rsidRPr="00216632">
        <w:fldChar w:fldCharType="separate"/>
      </w:r>
      <w:ins w:id="2059" w:author="Ellen Ryan" w:date="2023-02-20T11:12:00Z">
        <w:r w:rsidR="001C2A62">
          <w:t>Table B.3</w:t>
        </w:r>
      </w:ins>
      <w:del w:id="2060" w:author="Ellen Ryan" w:date="2023-02-17T15:06:00Z">
        <w:r w:rsidR="00BD0857" w:rsidRPr="00216632" w:rsidDel="00F03A92">
          <w:delText xml:space="preserve">Table </w:delText>
        </w:r>
        <w:r w:rsidR="00BD0857" w:rsidRPr="003C2E73" w:rsidDel="00F03A92">
          <w:rPr>
            <w:rPrChange w:id="2061" w:author="Ellen Ryan" w:date="2023-02-17T16:53:00Z">
              <w:rPr>
                <w:noProof/>
              </w:rPr>
            </w:rPrChange>
          </w:rPr>
          <w:delText>B</w:delText>
        </w:r>
        <w:r w:rsidR="00BD0857" w:rsidRPr="00216632" w:rsidDel="00F03A92">
          <w:delText>.</w:delText>
        </w:r>
        <w:r w:rsidR="00BD0857" w:rsidRPr="003C2E73" w:rsidDel="00F03A92">
          <w:rPr>
            <w:rPrChange w:id="2062" w:author="Ellen Ryan" w:date="2023-02-17T16:53:00Z">
              <w:rPr>
                <w:noProof/>
              </w:rPr>
            </w:rPrChange>
          </w:rPr>
          <w:delText>3</w:delText>
        </w:r>
      </w:del>
      <w:r w:rsidR="009568BF" w:rsidRPr="00216632">
        <w:fldChar w:fldCharType="end"/>
      </w:r>
      <w:r w:rsidR="009568BF" w:rsidRPr="00216632">
        <w:t>.</w:t>
      </w:r>
    </w:p>
    <w:p w14:paraId="03D1E9B6" w14:textId="65F8B862" w:rsidR="004A47AF" w:rsidRDefault="004A47AF" w:rsidP="004A47AF">
      <w:pPr>
        <w:pStyle w:val="TableCaption"/>
      </w:pPr>
      <w:bookmarkStart w:id="2063" w:name="_Ref120024422"/>
      <w:r>
        <w:t xml:space="preserve">Table </w:t>
      </w:r>
      <w:r w:rsidR="00F828F7">
        <w:fldChar w:fldCharType="begin"/>
      </w:r>
      <w:r w:rsidR="00F828F7">
        <w:instrText xml:space="preserve"> STYLEREF 1 \s </w:instrText>
      </w:r>
      <w:r w:rsidR="00F828F7">
        <w:fldChar w:fldCharType="separate"/>
      </w:r>
      <w:r w:rsidR="001C2A62">
        <w:rPr>
          <w:noProof/>
        </w:rPr>
        <w:t>B</w:t>
      </w:r>
      <w:r w:rsidR="00F828F7">
        <w:rPr>
          <w:noProof/>
        </w:rPr>
        <w:fldChar w:fldCharType="end"/>
      </w:r>
      <w:r w:rsidR="003545D2">
        <w:t>.</w:t>
      </w:r>
      <w:r w:rsidR="00F828F7">
        <w:fldChar w:fldCharType="begin"/>
      </w:r>
      <w:r w:rsidR="00F828F7">
        <w:instrText xml:space="preserve"> SEQ Table_(Annex) \* ARABIC \s 1 </w:instrText>
      </w:r>
      <w:r w:rsidR="00F828F7">
        <w:fldChar w:fldCharType="separate"/>
      </w:r>
      <w:r w:rsidR="001C2A62">
        <w:rPr>
          <w:noProof/>
        </w:rPr>
        <w:t>1</w:t>
      </w:r>
      <w:r w:rsidR="00F828F7">
        <w:rPr>
          <w:noProof/>
        </w:rPr>
        <w:fldChar w:fldCharType="end"/>
      </w:r>
      <w:bookmarkEnd w:id="2063"/>
      <w:r>
        <w:t xml:space="preserve"> </w:t>
      </w:r>
      <w:r>
        <w:rPr>
          <w:rFonts w:cs="Arial"/>
        </w:rPr>
        <w:t>—</w:t>
      </w:r>
      <w:r>
        <w:t xml:space="preserve"> Table showing heading and cell style types.</w:t>
      </w:r>
    </w:p>
    <w:tbl>
      <w:tblPr>
        <w:tblStyle w:val="TableSMPTEHeaderRowShaded"/>
        <w:tblW w:w="5000" w:type="pct"/>
        <w:tblLook w:val="04A0" w:firstRow="1" w:lastRow="0" w:firstColumn="1" w:lastColumn="0" w:noHBand="0" w:noVBand="1"/>
      </w:tblPr>
      <w:tblGrid>
        <w:gridCol w:w="2337"/>
        <w:gridCol w:w="2337"/>
        <w:gridCol w:w="2338"/>
        <w:gridCol w:w="2338"/>
      </w:tblGrid>
      <w:tr w:rsidR="00BA681C" w14:paraId="3FE8D120" w14:textId="77777777" w:rsidTr="00442A75">
        <w:trPr>
          <w:cnfStyle w:val="100000000000" w:firstRow="1" w:lastRow="0" w:firstColumn="0" w:lastColumn="0" w:oddVBand="0" w:evenVBand="0" w:oddHBand="0" w:evenHBand="0" w:firstRowFirstColumn="0" w:firstRowLastColumn="0" w:lastRowFirstColumn="0" w:lastRowLastColumn="0"/>
        </w:trPr>
        <w:tc>
          <w:tcPr>
            <w:tcW w:w="2337" w:type="dxa"/>
          </w:tcPr>
          <w:p w14:paraId="26FFAEB4" w14:textId="77777777" w:rsidR="00BA681C" w:rsidRDefault="00BA681C" w:rsidP="00301A98">
            <w:pPr>
              <w:pStyle w:val="TableHeaderLeft"/>
            </w:pPr>
            <w:r>
              <w:t xml:space="preserve">Table </w:t>
            </w:r>
            <w:r w:rsidR="004A5A01">
              <w:t>Header</w:t>
            </w:r>
            <w:r>
              <w:t xml:space="preserve"> Left</w:t>
            </w:r>
          </w:p>
        </w:tc>
        <w:tc>
          <w:tcPr>
            <w:tcW w:w="2337" w:type="dxa"/>
          </w:tcPr>
          <w:p w14:paraId="39DE0316" w14:textId="77777777" w:rsidR="00BA681C" w:rsidRPr="00330E47" w:rsidRDefault="00BA681C" w:rsidP="00301A98">
            <w:pPr>
              <w:pStyle w:val="TableHeaderCenter"/>
              <w:rPr>
                <w:b w:val="0"/>
              </w:rPr>
            </w:pPr>
            <w:r w:rsidRPr="00330E47">
              <w:t xml:space="preserve">Table </w:t>
            </w:r>
            <w:r w:rsidR="004A5A01">
              <w:t>Header</w:t>
            </w:r>
            <w:r w:rsidRPr="00330E47">
              <w:t xml:space="preserve"> Center</w:t>
            </w:r>
          </w:p>
        </w:tc>
        <w:tc>
          <w:tcPr>
            <w:tcW w:w="2338" w:type="dxa"/>
          </w:tcPr>
          <w:p w14:paraId="152938B7" w14:textId="77777777" w:rsidR="00BA681C" w:rsidRPr="0038438D" w:rsidRDefault="00BA681C" w:rsidP="00716639">
            <w:pPr>
              <w:pStyle w:val="TableHeaderRight"/>
              <w:rPr>
                <w:b w:val="0"/>
              </w:rPr>
            </w:pPr>
            <w:r w:rsidRPr="0038438D">
              <w:t xml:space="preserve">Table </w:t>
            </w:r>
            <w:r w:rsidR="004A5A01">
              <w:t>Header</w:t>
            </w:r>
            <w:r w:rsidRPr="0038438D">
              <w:t xml:space="preserve"> </w:t>
            </w:r>
            <w:r w:rsidRPr="0038438D">
              <w:rPr>
                <w:rStyle w:val="BodyTextChar"/>
              </w:rPr>
              <w:t>Ri</w:t>
            </w:r>
            <w:r w:rsidRPr="00320BB5">
              <w:t>ght</w:t>
            </w:r>
          </w:p>
        </w:tc>
        <w:tc>
          <w:tcPr>
            <w:tcW w:w="2338" w:type="dxa"/>
          </w:tcPr>
          <w:p w14:paraId="69717029" w14:textId="77777777" w:rsidR="00BA681C" w:rsidRDefault="00BA681C" w:rsidP="00301A98">
            <w:pPr>
              <w:pStyle w:val="TableHeaderLeft"/>
            </w:pPr>
            <w:r>
              <w:t xml:space="preserve">Table </w:t>
            </w:r>
            <w:r w:rsidR="004A5A01">
              <w:t>Header</w:t>
            </w:r>
            <w:r>
              <w:t xml:space="preserve"> Left</w:t>
            </w:r>
          </w:p>
        </w:tc>
      </w:tr>
      <w:tr w:rsidR="004166A8" w14:paraId="3739BF1C" w14:textId="77777777" w:rsidTr="00442A75">
        <w:tc>
          <w:tcPr>
            <w:tcW w:w="2337" w:type="dxa"/>
          </w:tcPr>
          <w:p w14:paraId="61AB989B" w14:textId="77777777" w:rsidR="004166A8" w:rsidRDefault="004166A8" w:rsidP="004166A8">
            <w:pPr>
              <w:pStyle w:val="TableCellLeft"/>
            </w:pPr>
            <w:r>
              <w:t>Table Cell Left</w:t>
            </w:r>
          </w:p>
        </w:tc>
        <w:tc>
          <w:tcPr>
            <w:tcW w:w="2337" w:type="dxa"/>
          </w:tcPr>
          <w:p w14:paraId="0F0A664D" w14:textId="77777777" w:rsidR="004166A8" w:rsidRDefault="004166A8" w:rsidP="004166A8">
            <w:pPr>
              <w:pStyle w:val="TableCellCenter"/>
            </w:pPr>
            <w:r w:rsidRPr="00876B61">
              <w:t>Table Cell Center</w:t>
            </w:r>
          </w:p>
        </w:tc>
        <w:tc>
          <w:tcPr>
            <w:tcW w:w="2338" w:type="dxa"/>
          </w:tcPr>
          <w:p w14:paraId="1D035258" w14:textId="77777777" w:rsidR="004166A8" w:rsidRPr="00F21493" w:rsidRDefault="004166A8" w:rsidP="004166A8">
            <w:pPr>
              <w:pStyle w:val="TableCellRight"/>
            </w:pPr>
            <w:r w:rsidRPr="00F21493">
              <w:t>Table Cell Right</w:t>
            </w:r>
          </w:p>
        </w:tc>
        <w:tc>
          <w:tcPr>
            <w:tcW w:w="2338" w:type="dxa"/>
          </w:tcPr>
          <w:p w14:paraId="237AC08E" w14:textId="77777777" w:rsidR="004166A8" w:rsidRDefault="004166A8" w:rsidP="004166A8">
            <w:pPr>
              <w:pStyle w:val="TableCellLeft"/>
            </w:pPr>
            <w:r w:rsidRPr="00736543">
              <w:t>Table Cell Left</w:t>
            </w:r>
          </w:p>
        </w:tc>
      </w:tr>
      <w:tr w:rsidR="004166A8" w14:paraId="5DA5BF81" w14:textId="77777777" w:rsidTr="00442A75">
        <w:tc>
          <w:tcPr>
            <w:tcW w:w="2337" w:type="dxa"/>
          </w:tcPr>
          <w:p w14:paraId="3D655F80" w14:textId="77777777" w:rsidR="004166A8" w:rsidRDefault="004166A8" w:rsidP="004166A8">
            <w:pPr>
              <w:pStyle w:val="TableCellLeft"/>
            </w:pPr>
            <w:r w:rsidRPr="00994192">
              <w:t>Table Cell Left</w:t>
            </w:r>
          </w:p>
        </w:tc>
        <w:tc>
          <w:tcPr>
            <w:tcW w:w="2337" w:type="dxa"/>
          </w:tcPr>
          <w:p w14:paraId="750D9287" w14:textId="77777777" w:rsidR="004166A8" w:rsidRDefault="004166A8" w:rsidP="004166A8">
            <w:pPr>
              <w:pStyle w:val="TableCellCenter"/>
            </w:pPr>
            <w:r w:rsidRPr="00876B61">
              <w:t>Table Cell Center</w:t>
            </w:r>
          </w:p>
        </w:tc>
        <w:tc>
          <w:tcPr>
            <w:tcW w:w="2338" w:type="dxa"/>
          </w:tcPr>
          <w:p w14:paraId="24BB4DDD" w14:textId="77777777" w:rsidR="004166A8" w:rsidRPr="00F21493" w:rsidRDefault="004166A8" w:rsidP="004166A8">
            <w:pPr>
              <w:pStyle w:val="TableCellRight"/>
            </w:pPr>
            <w:r w:rsidRPr="00A3103E">
              <w:t>Table Cell Right</w:t>
            </w:r>
          </w:p>
        </w:tc>
        <w:tc>
          <w:tcPr>
            <w:tcW w:w="2338" w:type="dxa"/>
          </w:tcPr>
          <w:p w14:paraId="40A6E4D6" w14:textId="77777777" w:rsidR="004166A8" w:rsidRDefault="004166A8" w:rsidP="004166A8">
            <w:pPr>
              <w:pStyle w:val="TableCellLeft"/>
            </w:pPr>
            <w:r w:rsidRPr="00736543">
              <w:t>Table Cell Left</w:t>
            </w:r>
          </w:p>
        </w:tc>
      </w:tr>
      <w:tr w:rsidR="004166A8" w14:paraId="0C5F7B0B" w14:textId="77777777" w:rsidTr="00442A75">
        <w:tc>
          <w:tcPr>
            <w:tcW w:w="2337" w:type="dxa"/>
          </w:tcPr>
          <w:p w14:paraId="3AB0A8EE" w14:textId="77777777" w:rsidR="004166A8" w:rsidRDefault="004166A8" w:rsidP="004166A8">
            <w:pPr>
              <w:pStyle w:val="TableCellLeft"/>
            </w:pPr>
            <w:r w:rsidRPr="00994192">
              <w:t>Table Cell Left</w:t>
            </w:r>
          </w:p>
        </w:tc>
        <w:tc>
          <w:tcPr>
            <w:tcW w:w="2337" w:type="dxa"/>
          </w:tcPr>
          <w:p w14:paraId="264D8FF9" w14:textId="77777777" w:rsidR="004166A8" w:rsidRDefault="004166A8" w:rsidP="004166A8">
            <w:pPr>
              <w:pStyle w:val="TableCellCenter"/>
            </w:pPr>
            <w:r w:rsidRPr="00876B61">
              <w:t>Table Cell Center</w:t>
            </w:r>
          </w:p>
        </w:tc>
        <w:tc>
          <w:tcPr>
            <w:tcW w:w="2338" w:type="dxa"/>
          </w:tcPr>
          <w:p w14:paraId="08991150" w14:textId="77777777" w:rsidR="004166A8" w:rsidRPr="00F21493" w:rsidRDefault="004166A8" w:rsidP="004166A8">
            <w:pPr>
              <w:pStyle w:val="TableCellRight"/>
            </w:pPr>
            <w:r w:rsidRPr="00A3103E">
              <w:t>Table Cell Right</w:t>
            </w:r>
          </w:p>
        </w:tc>
        <w:tc>
          <w:tcPr>
            <w:tcW w:w="2338" w:type="dxa"/>
          </w:tcPr>
          <w:p w14:paraId="7339D2F8" w14:textId="77777777" w:rsidR="004166A8" w:rsidRDefault="004166A8" w:rsidP="004166A8">
            <w:pPr>
              <w:pStyle w:val="TableCellLeft"/>
            </w:pPr>
            <w:r w:rsidRPr="00736543">
              <w:t>Table Cell Left</w:t>
            </w:r>
          </w:p>
        </w:tc>
      </w:tr>
    </w:tbl>
    <w:p w14:paraId="46000DB7" w14:textId="77777777" w:rsidR="00394B55" w:rsidRPr="00216632" w:rsidRDefault="00394B55">
      <w:pPr>
        <w:pStyle w:val="BodyText"/>
        <w:rPr>
          <w:ins w:id="2064" w:author="Ellen Ryan" w:date="2023-02-19T17:23:00Z"/>
          <w:rPrChange w:id="2065" w:author="Ellen Ryan" w:date="2023-02-20T10:52:00Z">
            <w:rPr>
              <w:ins w:id="2066" w:author="Ellen Ryan" w:date="2023-02-19T17:23:00Z"/>
              <w:color w:val="000000" w:themeColor="text1"/>
            </w:rPr>
          </w:rPrChange>
        </w:rPr>
        <w:pPrChange w:id="2067" w:author="Ellen Ryan" w:date="2023-02-20T10:52:00Z">
          <w:pPr>
            <w:pStyle w:val="BodyText"/>
            <w:keepNext/>
          </w:pPr>
        </w:pPrChange>
      </w:pPr>
    </w:p>
    <w:p w14:paraId="0B1B1294" w14:textId="17570EB5" w:rsidR="004F0E87" w:rsidRPr="00216632" w:rsidRDefault="004F0E87">
      <w:pPr>
        <w:pStyle w:val="BodyText"/>
        <w:pPrChange w:id="2068" w:author="Ellen Ryan" w:date="2023-02-20T10:52:00Z">
          <w:pPr>
            <w:pStyle w:val="BodyText"/>
            <w:keepNext/>
            <w:spacing w:before="200"/>
          </w:pPr>
        </w:pPrChange>
      </w:pPr>
      <w:r w:rsidRPr="00216632">
        <w:t>Annex figure examples: See</w:t>
      </w:r>
      <w:r w:rsidR="00567AB7" w:rsidRPr="00216632">
        <w:t xml:space="preserve"> </w:t>
      </w:r>
      <w:r w:rsidR="00567AB7" w:rsidRPr="00216632">
        <w:fldChar w:fldCharType="begin"/>
      </w:r>
      <w:r w:rsidR="00567AB7" w:rsidRPr="00216632">
        <w:instrText xml:space="preserve"> REF _Ref120024543 \h </w:instrText>
      </w:r>
      <w:r w:rsidR="00567AB7" w:rsidRPr="00216632">
        <w:fldChar w:fldCharType="separate"/>
      </w:r>
      <w:ins w:id="2069" w:author="Ellen Ryan" w:date="2023-02-20T11:12:00Z">
        <w:r w:rsidR="001C2A62">
          <w:t xml:space="preserve">Figure </w:t>
        </w:r>
        <w:r w:rsidR="001C2A62">
          <w:rPr>
            <w:noProof/>
          </w:rPr>
          <w:t>B</w:t>
        </w:r>
        <w:r w:rsidR="001C2A62">
          <w:t>.</w:t>
        </w:r>
        <w:r w:rsidR="001C2A62">
          <w:rPr>
            <w:noProof/>
          </w:rPr>
          <w:t>1</w:t>
        </w:r>
      </w:ins>
      <w:del w:id="2070" w:author="Ellen Ryan" w:date="2023-02-17T15:06:00Z">
        <w:r w:rsidR="00BD0857" w:rsidRPr="00216632" w:rsidDel="00F03A92">
          <w:delText xml:space="preserve">Figure </w:delText>
        </w:r>
        <w:r w:rsidR="00BD0857" w:rsidRPr="00216632" w:rsidDel="00F03A92">
          <w:rPr>
            <w:noProof/>
          </w:rPr>
          <w:delText>B</w:delText>
        </w:r>
        <w:r w:rsidR="00BD0857" w:rsidRPr="00216632" w:rsidDel="00F03A92">
          <w:delText>.</w:delText>
        </w:r>
        <w:r w:rsidR="00BD0857" w:rsidRPr="00216632" w:rsidDel="00F03A92">
          <w:rPr>
            <w:noProof/>
          </w:rPr>
          <w:delText>1</w:delText>
        </w:r>
      </w:del>
      <w:r w:rsidR="00567AB7" w:rsidRPr="00216632">
        <w:fldChar w:fldCharType="end"/>
      </w:r>
      <w:r w:rsidR="00567AB7" w:rsidRPr="00216632">
        <w:t xml:space="preserve">, </w:t>
      </w:r>
      <w:r w:rsidR="00567AB7" w:rsidRPr="00216632">
        <w:fldChar w:fldCharType="begin"/>
      </w:r>
      <w:r w:rsidR="00567AB7" w:rsidRPr="00216632">
        <w:instrText xml:space="preserve"> REF _Ref120024549 \h </w:instrText>
      </w:r>
      <w:r w:rsidR="00567AB7" w:rsidRPr="00216632">
        <w:fldChar w:fldCharType="separate"/>
      </w:r>
      <w:ins w:id="2071" w:author="Ellen Ryan" w:date="2023-02-20T11:12:00Z">
        <w:r w:rsidR="001C2A62">
          <w:t xml:space="preserve">Figure </w:t>
        </w:r>
        <w:r w:rsidR="001C2A62">
          <w:rPr>
            <w:noProof/>
          </w:rPr>
          <w:t>B</w:t>
        </w:r>
        <w:r w:rsidR="001C2A62">
          <w:t>.</w:t>
        </w:r>
        <w:r w:rsidR="001C2A62">
          <w:rPr>
            <w:noProof/>
          </w:rPr>
          <w:t>2</w:t>
        </w:r>
      </w:ins>
      <w:del w:id="2072" w:author="Ellen Ryan" w:date="2023-02-17T15:06:00Z">
        <w:r w:rsidR="00BD0857" w:rsidRPr="00216632" w:rsidDel="00F03A92">
          <w:delText xml:space="preserve">Figure </w:delText>
        </w:r>
        <w:r w:rsidR="00BD0857" w:rsidRPr="00216632" w:rsidDel="00F03A92">
          <w:rPr>
            <w:noProof/>
          </w:rPr>
          <w:delText>B</w:delText>
        </w:r>
        <w:r w:rsidR="00BD0857" w:rsidRPr="00216632" w:rsidDel="00F03A92">
          <w:delText>.</w:delText>
        </w:r>
        <w:r w:rsidR="00BD0857" w:rsidRPr="00216632" w:rsidDel="00F03A92">
          <w:rPr>
            <w:noProof/>
          </w:rPr>
          <w:delText>2</w:delText>
        </w:r>
      </w:del>
      <w:r w:rsidR="00567AB7" w:rsidRPr="00216632">
        <w:fldChar w:fldCharType="end"/>
      </w:r>
      <w:r w:rsidR="00567AB7" w:rsidRPr="00216632">
        <w:t xml:space="preserve">, and </w:t>
      </w:r>
      <w:r w:rsidR="00567AB7" w:rsidRPr="00216632">
        <w:fldChar w:fldCharType="begin"/>
      </w:r>
      <w:r w:rsidR="00567AB7" w:rsidRPr="00216632">
        <w:instrText xml:space="preserve"> REF _Ref120024558 \h </w:instrText>
      </w:r>
      <w:r w:rsidR="00B6636A">
        <w:instrText xml:space="preserve"> \* MERGEFORMAT </w:instrText>
      </w:r>
      <w:r w:rsidR="00567AB7" w:rsidRPr="00216632">
        <w:fldChar w:fldCharType="separate"/>
      </w:r>
      <w:ins w:id="2073" w:author="Ellen Ryan" w:date="2023-02-20T11:12:00Z">
        <w:r w:rsidR="001C2A62">
          <w:t>Figure B.3</w:t>
        </w:r>
      </w:ins>
      <w:del w:id="2074" w:author="Ellen Ryan" w:date="2023-02-17T15:06:00Z">
        <w:r w:rsidR="00BD0857" w:rsidRPr="00216632" w:rsidDel="00F03A92">
          <w:delText xml:space="preserve">Figure </w:delText>
        </w:r>
        <w:r w:rsidR="00BD0857" w:rsidRPr="003C2E73" w:rsidDel="00F03A92">
          <w:rPr>
            <w:rPrChange w:id="2075" w:author="Ellen Ryan" w:date="2023-02-17T16:53:00Z">
              <w:rPr>
                <w:noProof/>
              </w:rPr>
            </w:rPrChange>
          </w:rPr>
          <w:delText>B</w:delText>
        </w:r>
        <w:r w:rsidR="00BD0857" w:rsidRPr="00216632" w:rsidDel="00F03A92">
          <w:delText>.</w:delText>
        </w:r>
        <w:r w:rsidR="00BD0857" w:rsidRPr="003C2E73" w:rsidDel="00F03A92">
          <w:rPr>
            <w:rPrChange w:id="2076" w:author="Ellen Ryan" w:date="2023-02-17T16:53:00Z">
              <w:rPr>
                <w:noProof/>
              </w:rPr>
            </w:rPrChange>
          </w:rPr>
          <w:delText>3</w:delText>
        </w:r>
      </w:del>
      <w:r w:rsidR="00567AB7" w:rsidRPr="00216632">
        <w:fldChar w:fldCharType="end"/>
      </w:r>
      <w:r w:rsidR="000C0844" w:rsidRPr="00216632">
        <w:t>.</w:t>
      </w:r>
    </w:p>
    <w:p w14:paraId="28A47D3A" w14:textId="77777777" w:rsidR="000E2740" w:rsidRDefault="004D26B8" w:rsidP="000E2740">
      <w:pPr>
        <w:pStyle w:val="FigureAnchor"/>
        <w:spacing w:before="200"/>
      </w:pPr>
      <w:r w:rsidRPr="00916C08">
        <w:rPr>
          <w:noProof/>
        </w:rPr>
        <w:drawing>
          <wp:inline distT="0" distB="0" distL="0" distR="0" wp14:anchorId="57A0587A" wp14:editId="3D6F2699">
            <wp:extent cx="1746504" cy="457267"/>
            <wp:effectExtent l="0" t="0" r="6350" b="0"/>
            <wp:docPr id="2" name="Picture 2" descr="A picture containing text, clip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A picture containing text, clipart&#10;&#10;Description automatically generated"/>
                    <pic:cNvPicPr>
                      <a:picLocks noChangeAspect="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746504" cy="457267"/>
                    </a:xfrm>
                    <a:prstGeom prst="rect">
                      <a:avLst/>
                    </a:prstGeom>
                    <a:noFill/>
                    <a:ln>
                      <a:noFill/>
                    </a:ln>
                  </pic:spPr>
                </pic:pic>
              </a:graphicData>
            </a:graphic>
          </wp:inline>
        </w:drawing>
      </w:r>
    </w:p>
    <w:p w14:paraId="4964DC28" w14:textId="5235C3F9" w:rsidR="004D26B8" w:rsidRDefault="000E2740" w:rsidP="000E2740">
      <w:pPr>
        <w:pStyle w:val="FigureCaption"/>
      </w:pPr>
      <w:bookmarkStart w:id="2077" w:name="_Ref120024543"/>
      <w:r>
        <w:t xml:space="preserve">Figure </w:t>
      </w:r>
      <w:r w:rsidR="00F828F7">
        <w:fldChar w:fldCharType="begin"/>
      </w:r>
      <w:r w:rsidR="00F828F7">
        <w:instrText xml:space="preserve"> STYLEREF 1 \s </w:instrText>
      </w:r>
      <w:r w:rsidR="00F828F7">
        <w:fldChar w:fldCharType="separate"/>
      </w:r>
      <w:r w:rsidR="001C2A62">
        <w:rPr>
          <w:noProof/>
        </w:rPr>
        <w:t>B</w:t>
      </w:r>
      <w:r w:rsidR="00F828F7">
        <w:rPr>
          <w:noProof/>
        </w:rPr>
        <w:fldChar w:fldCharType="end"/>
      </w:r>
      <w:r>
        <w:t>.</w:t>
      </w:r>
      <w:r w:rsidR="00F828F7">
        <w:fldChar w:fldCharType="begin"/>
      </w:r>
      <w:r w:rsidR="00F828F7">
        <w:instrText xml:space="preserve"> SEQ Figure_(Annex) \* ARABIC \s 1 </w:instrText>
      </w:r>
      <w:r w:rsidR="00F828F7">
        <w:fldChar w:fldCharType="separate"/>
      </w:r>
      <w:r w:rsidR="001C2A62">
        <w:rPr>
          <w:noProof/>
        </w:rPr>
        <w:t>1</w:t>
      </w:r>
      <w:r w:rsidR="00F828F7">
        <w:rPr>
          <w:noProof/>
        </w:rPr>
        <w:fldChar w:fldCharType="end"/>
      </w:r>
      <w:bookmarkEnd w:id="2077"/>
      <w:r>
        <w:t xml:space="preserve"> — SMPTE logo.</w:t>
      </w:r>
    </w:p>
    <w:p w14:paraId="3D5ECC50" w14:textId="7A65CB61" w:rsidR="00154E57" w:rsidRDefault="00154E57" w:rsidP="00154E57">
      <w:pPr>
        <w:pStyle w:val="TableCaption"/>
      </w:pPr>
      <w:bookmarkStart w:id="2078" w:name="_Ref120024437"/>
      <w:r>
        <w:t xml:space="preserve">Table </w:t>
      </w:r>
      <w:r w:rsidR="00F828F7">
        <w:fldChar w:fldCharType="begin"/>
      </w:r>
      <w:r w:rsidR="00F828F7">
        <w:instrText xml:space="preserve"> STYLEREF 1 \s </w:instrText>
      </w:r>
      <w:r w:rsidR="00F828F7">
        <w:fldChar w:fldCharType="separate"/>
      </w:r>
      <w:r w:rsidR="001C2A62">
        <w:rPr>
          <w:noProof/>
        </w:rPr>
        <w:t>B</w:t>
      </w:r>
      <w:r w:rsidR="00F828F7">
        <w:rPr>
          <w:noProof/>
        </w:rPr>
        <w:fldChar w:fldCharType="end"/>
      </w:r>
      <w:r w:rsidR="003545D2">
        <w:t>.</w:t>
      </w:r>
      <w:r w:rsidR="00F828F7">
        <w:fldChar w:fldCharType="begin"/>
      </w:r>
      <w:r w:rsidR="00F828F7">
        <w:instrText xml:space="preserve"> SEQ Table_(Annex) \* ARABIC \s 1 </w:instrText>
      </w:r>
      <w:r w:rsidR="00F828F7">
        <w:fldChar w:fldCharType="separate"/>
      </w:r>
      <w:r w:rsidR="001C2A62">
        <w:rPr>
          <w:noProof/>
        </w:rPr>
        <w:t>2</w:t>
      </w:r>
      <w:r w:rsidR="00F828F7">
        <w:rPr>
          <w:noProof/>
        </w:rPr>
        <w:fldChar w:fldCharType="end"/>
      </w:r>
      <w:bookmarkEnd w:id="2078"/>
      <w:r>
        <w:t xml:space="preserve"> </w:t>
      </w:r>
      <w:r w:rsidRPr="00154E57">
        <w:t>—</w:t>
      </w:r>
      <w:r>
        <w:t xml:space="preserve"> Table showing heading and cell style types.</w:t>
      </w:r>
    </w:p>
    <w:tbl>
      <w:tblPr>
        <w:tblStyle w:val="TableSMPTEHeaderRowShaded"/>
        <w:tblW w:w="5000" w:type="pct"/>
        <w:tblLook w:val="04A0" w:firstRow="1" w:lastRow="0" w:firstColumn="1" w:lastColumn="0" w:noHBand="0" w:noVBand="1"/>
      </w:tblPr>
      <w:tblGrid>
        <w:gridCol w:w="2337"/>
        <w:gridCol w:w="2337"/>
        <w:gridCol w:w="2338"/>
        <w:gridCol w:w="2338"/>
      </w:tblGrid>
      <w:tr w:rsidR="005B1FBC" w14:paraId="467DB9EE" w14:textId="77777777" w:rsidTr="003A10DC">
        <w:trPr>
          <w:cnfStyle w:val="100000000000" w:firstRow="1" w:lastRow="0" w:firstColumn="0" w:lastColumn="0" w:oddVBand="0" w:evenVBand="0" w:oddHBand="0" w:evenHBand="0" w:firstRowFirstColumn="0" w:firstRowLastColumn="0" w:lastRowFirstColumn="0" w:lastRowLastColumn="0"/>
        </w:trPr>
        <w:tc>
          <w:tcPr>
            <w:tcW w:w="2337" w:type="dxa"/>
          </w:tcPr>
          <w:p w14:paraId="78D0F479" w14:textId="77777777" w:rsidR="005B1FBC" w:rsidRDefault="005B1FBC" w:rsidP="001B482D">
            <w:pPr>
              <w:pStyle w:val="TableHeaderLeft"/>
            </w:pPr>
            <w:r>
              <w:t xml:space="preserve">Table </w:t>
            </w:r>
            <w:r w:rsidR="004A5A01">
              <w:t>Header</w:t>
            </w:r>
            <w:r>
              <w:t xml:space="preserve"> Left</w:t>
            </w:r>
          </w:p>
        </w:tc>
        <w:tc>
          <w:tcPr>
            <w:tcW w:w="2337" w:type="dxa"/>
          </w:tcPr>
          <w:p w14:paraId="033FB6E1" w14:textId="77777777" w:rsidR="005B1FBC" w:rsidRPr="00330E47" w:rsidRDefault="005B1FBC" w:rsidP="001B482D">
            <w:pPr>
              <w:pStyle w:val="TableHeaderCenter"/>
              <w:rPr>
                <w:b w:val="0"/>
              </w:rPr>
            </w:pPr>
            <w:r w:rsidRPr="00330E47">
              <w:t xml:space="preserve">Table </w:t>
            </w:r>
            <w:r w:rsidR="004A5A01">
              <w:t>Header</w:t>
            </w:r>
            <w:r w:rsidRPr="00330E47">
              <w:t xml:space="preserve"> Center</w:t>
            </w:r>
          </w:p>
        </w:tc>
        <w:tc>
          <w:tcPr>
            <w:tcW w:w="2338" w:type="dxa"/>
          </w:tcPr>
          <w:p w14:paraId="3E577F06" w14:textId="77777777" w:rsidR="005B1FBC" w:rsidRPr="0038438D" w:rsidRDefault="005B1FBC" w:rsidP="001B482D">
            <w:pPr>
              <w:pStyle w:val="TableHeaderRight"/>
              <w:rPr>
                <w:b w:val="0"/>
              </w:rPr>
            </w:pPr>
            <w:r w:rsidRPr="0038438D">
              <w:t xml:space="preserve">Table </w:t>
            </w:r>
            <w:r w:rsidR="004A5A01">
              <w:t>Header</w:t>
            </w:r>
            <w:r w:rsidRPr="0038438D">
              <w:t xml:space="preserve"> </w:t>
            </w:r>
            <w:r w:rsidRPr="0038438D">
              <w:rPr>
                <w:rStyle w:val="BodyTextChar"/>
              </w:rPr>
              <w:t>Ri</w:t>
            </w:r>
            <w:r w:rsidRPr="00320BB5">
              <w:t>ght</w:t>
            </w:r>
          </w:p>
        </w:tc>
        <w:tc>
          <w:tcPr>
            <w:tcW w:w="2338" w:type="dxa"/>
          </w:tcPr>
          <w:p w14:paraId="3DB0E63E" w14:textId="77777777" w:rsidR="005B1FBC" w:rsidRDefault="005B1FBC" w:rsidP="001B482D">
            <w:pPr>
              <w:pStyle w:val="TableHeaderLeft"/>
            </w:pPr>
            <w:r>
              <w:t xml:space="preserve">Table </w:t>
            </w:r>
            <w:r w:rsidR="004A5A01">
              <w:t>Header</w:t>
            </w:r>
            <w:r>
              <w:t xml:space="preserve"> Left</w:t>
            </w:r>
          </w:p>
        </w:tc>
      </w:tr>
      <w:tr w:rsidR="005B1FBC" w14:paraId="5744C6A7" w14:textId="77777777" w:rsidTr="003A10DC">
        <w:tc>
          <w:tcPr>
            <w:tcW w:w="2337" w:type="dxa"/>
          </w:tcPr>
          <w:p w14:paraId="6052BE65" w14:textId="77777777" w:rsidR="005B1FBC" w:rsidRDefault="005B1FBC">
            <w:pPr>
              <w:pStyle w:val="TableCellLeft"/>
              <w:keepNext/>
              <w:pPrChange w:id="2079" w:author="Ellen Ryan" w:date="2023-02-20T10:33:00Z">
                <w:pPr>
                  <w:pStyle w:val="TableCellLeft"/>
                </w:pPr>
              </w:pPrChange>
            </w:pPr>
            <w:r w:rsidRPr="001D59D4">
              <w:t>Table Cell Left</w:t>
            </w:r>
          </w:p>
        </w:tc>
        <w:tc>
          <w:tcPr>
            <w:tcW w:w="2337" w:type="dxa"/>
          </w:tcPr>
          <w:p w14:paraId="615F07D9" w14:textId="77777777" w:rsidR="005B1FBC" w:rsidRDefault="005B1FBC">
            <w:pPr>
              <w:pStyle w:val="TableCellCenter"/>
              <w:keepNext/>
              <w:pPrChange w:id="2080" w:author="Ellen Ryan" w:date="2023-02-20T10:33:00Z">
                <w:pPr>
                  <w:pStyle w:val="TableCellCenter"/>
                </w:pPr>
              </w:pPrChange>
            </w:pPr>
            <w:r w:rsidRPr="00A876AF">
              <w:t>Table Cell Center</w:t>
            </w:r>
          </w:p>
        </w:tc>
        <w:tc>
          <w:tcPr>
            <w:tcW w:w="2338" w:type="dxa"/>
          </w:tcPr>
          <w:p w14:paraId="15BD03E6" w14:textId="77777777" w:rsidR="005B1FBC" w:rsidRPr="00F21493" w:rsidRDefault="005B1FBC">
            <w:pPr>
              <w:pStyle w:val="TableCellRight"/>
              <w:keepNext/>
              <w:pPrChange w:id="2081" w:author="Ellen Ryan" w:date="2023-02-20T10:33:00Z">
                <w:pPr>
                  <w:pStyle w:val="TableCellRight"/>
                </w:pPr>
              </w:pPrChange>
            </w:pPr>
            <w:r w:rsidRPr="00F22986">
              <w:t>Table Cell Right</w:t>
            </w:r>
          </w:p>
        </w:tc>
        <w:tc>
          <w:tcPr>
            <w:tcW w:w="2338" w:type="dxa"/>
          </w:tcPr>
          <w:p w14:paraId="0F4B4FE5" w14:textId="77777777" w:rsidR="005B1FBC" w:rsidRDefault="005B1FBC">
            <w:pPr>
              <w:pStyle w:val="TableCellLeft"/>
              <w:keepNext/>
              <w:pPrChange w:id="2082" w:author="Ellen Ryan" w:date="2023-02-20T10:33:00Z">
                <w:pPr>
                  <w:pStyle w:val="TableCellLeft"/>
                </w:pPr>
              </w:pPrChange>
            </w:pPr>
            <w:r w:rsidRPr="004875B7">
              <w:t>Table Cell Left</w:t>
            </w:r>
          </w:p>
        </w:tc>
      </w:tr>
      <w:tr w:rsidR="005B1FBC" w14:paraId="6FF9D799" w14:textId="77777777" w:rsidTr="003A10DC">
        <w:tc>
          <w:tcPr>
            <w:tcW w:w="2337" w:type="dxa"/>
          </w:tcPr>
          <w:p w14:paraId="0485D2EF" w14:textId="77777777" w:rsidR="005B1FBC" w:rsidRDefault="005B1FBC" w:rsidP="003A10DC">
            <w:pPr>
              <w:pStyle w:val="TableCellLeft"/>
            </w:pPr>
            <w:r w:rsidRPr="001D59D4">
              <w:t>Table Cell Left</w:t>
            </w:r>
          </w:p>
        </w:tc>
        <w:tc>
          <w:tcPr>
            <w:tcW w:w="2337" w:type="dxa"/>
          </w:tcPr>
          <w:p w14:paraId="1CF9BB45" w14:textId="77777777" w:rsidR="005B1FBC" w:rsidRDefault="005B1FBC" w:rsidP="003A10DC">
            <w:pPr>
              <w:pStyle w:val="TableCellCenter"/>
            </w:pPr>
            <w:r w:rsidRPr="00A876AF">
              <w:t>Table Cell Center</w:t>
            </w:r>
          </w:p>
        </w:tc>
        <w:tc>
          <w:tcPr>
            <w:tcW w:w="2338" w:type="dxa"/>
          </w:tcPr>
          <w:p w14:paraId="3392127F" w14:textId="77777777" w:rsidR="005B1FBC" w:rsidRPr="00F21493" w:rsidRDefault="005B1FBC" w:rsidP="003A10DC">
            <w:pPr>
              <w:pStyle w:val="TableCellRight"/>
            </w:pPr>
            <w:r w:rsidRPr="00F22986">
              <w:t>Table Cell Right</w:t>
            </w:r>
          </w:p>
        </w:tc>
        <w:tc>
          <w:tcPr>
            <w:tcW w:w="2338" w:type="dxa"/>
          </w:tcPr>
          <w:p w14:paraId="05DC501B" w14:textId="77777777" w:rsidR="005B1FBC" w:rsidRDefault="005B1FBC" w:rsidP="003A10DC">
            <w:pPr>
              <w:pStyle w:val="TableCellLeft"/>
            </w:pPr>
            <w:r w:rsidRPr="004875B7">
              <w:t>Table Cell Left</w:t>
            </w:r>
          </w:p>
        </w:tc>
      </w:tr>
      <w:tr w:rsidR="005B1FBC" w14:paraId="501BCA67" w14:textId="77777777" w:rsidTr="003A10DC">
        <w:tc>
          <w:tcPr>
            <w:tcW w:w="2337" w:type="dxa"/>
          </w:tcPr>
          <w:p w14:paraId="5ED106D6" w14:textId="77777777" w:rsidR="005B1FBC" w:rsidRDefault="005B1FBC" w:rsidP="003A10DC">
            <w:pPr>
              <w:pStyle w:val="TableCellLeft"/>
            </w:pPr>
            <w:r w:rsidRPr="001D59D4">
              <w:t>Table Cell Left</w:t>
            </w:r>
          </w:p>
        </w:tc>
        <w:tc>
          <w:tcPr>
            <w:tcW w:w="2337" w:type="dxa"/>
          </w:tcPr>
          <w:p w14:paraId="14001C22" w14:textId="77777777" w:rsidR="005B1FBC" w:rsidRDefault="005B1FBC" w:rsidP="003A10DC">
            <w:pPr>
              <w:pStyle w:val="TableCellCenter"/>
            </w:pPr>
            <w:r w:rsidRPr="00A876AF">
              <w:t>Table Cell Center</w:t>
            </w:r>
          </w:p>
        </w:tc>
        <w:tc>
          <w:tcPr>
            <w:tcW w:w="2338" w:type="dxa"/>
          </w:tcPr>
          <w:p w14:paraId="6343F667" w14:textId="77777777" w:rsidR="005B1FBC" w:rsidRPr="00F21493" w:rsidRDefault="005B1FBC" w:rsidP="003A10DC">
            <w:pPr>
              <w:pStyle w:val="TableCellRight"/>
            </w:pPr>
            <w:r w:rsidRPr="00F22986">
              <w:t>Table Cell Right</w:t>
            </w:r>
          </w:p>
        </w:tc>
        <w:tc>
          <w:tcPr>
            <w:tcW w:w="2338" w:type="dxa"/>
          </w:tcPr>
          <w:p w14:paraId="4150B425" w14:textId="77777777" w:rsidR="005B1FBC" w:rsidRDefault="005B1FBC" w:rsidP="003A10DC">
            <w:pPr>
              <w:pStyle w:val="TableCellLeft"/>
            </w:pPr>
            <w:r w:rsidRPr="004875B7">
              <w:t>Table Cell Left</w:t>
            </w:r>
          </w:p>
        </w:tc>
      </w:tr>
    </w:tbl>
    <w:p w14:paraId="5530BEE3" w14:textId="77777777" w:rsidR="005B1FBC" w:rsidRDefault="005B1FBC" w:rsidP="005B1FBC">
      <w:pPr>
        <w:pStyle w:val="BodyText"/>
      </w:pPr>
    </w:p>
    <w:p w14:paraId="4A17F2C4" w14:textId="77777777" w:rsidR="00AB31BB" w:rsidRDefault="008F2ACC" w:rsidP="00AB31BB">
      <w:pPr>
        <w:pStyle w:val="FigureAnchor"/>
        <w:spacing w:before="200"/>
      </w:pPr>
      <w:r w:rsidRPr="00916C08">
        <w:rPr>
          <w:noProof/>
        </w:rPr>
        <w:drawing>
          <wp:inline distT="0" distB="0" distL="0" distR="0" wp14:anchorId="6C289319" wp14:editId="6BA005EA">
            <wp:extent cx="1746504" cy="457267"/>
            <wp:effectExtent l="0" t="0" r="6350" b="0"/>
            <wp:docPr id="3" name="Picture 3" descr="A picture containing text, clip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A picture containing text, clipart&#10;&#10;Description automatically generated"/>
                    <pic:cNvPicPr>
                      <a:picLocks noChangeAspect="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746504" cy="457267"/>
                    </a:xfrm>
                    <a:prstGeom prst="rect">
                      <a:avLst/>
                    </a:prstGeom>
                    <a:noFill/>
                    <a:ln>
                      <a:noFill/>
                    </a:ln>
                  </pic:spPr>
                </pic:pic>
              </a:graphicData>
            </a:graphic>
          </wp:inline>
        </w:drawing>
      </w:r>
    </w:p>
    <w:p w14:paraId="13C91D0D" w14:textId="6512591D" w:rsidR="008F2ACC" w:rsidRDefault="00AB31BB" w:rsidP="00AB31BB">
      <w:pPr>
        <w:pStyle w:val="FigureCaption"/>
      </w:pPr>
      <w:bookmarkStart w:id="2083" w:name="_Ref120024549"/>
      <w:r>
        <w:t xml:space="preserve">Figure </w:t>
      </w:r>
      <w:r w:rsidR="00F828F7">
        <w:fldChar w:fldCharType="begin"/>
      </w:r>
      <w:r w:rsidR="00F828F7">
        <w:instrText xml:space="preserve"> STYLEREF 1 \s </w:instrText>
      </w:r>
      <w:r w:rsidR="00F828F7">
        <w:fldChar w:fldCharType="separate"/>
      </w:r>
      <w:r w:rsidR="001C2A62">
        <w:rPr>
          <w:noProof/>
        </w:rPr>
        <w:t>B</w:t>
      </w:r>
      <w:r w:rsidR="00F828F7">
        <w:rPr>
          <w:noProof/>
        </w:rPr>
        <w:fldChar w:fldCharType="end"/>
      </w:r>
      <w:r w:rsidR="000E2740">
        <w:t>.</w:t>
      </w:r>
      <w:r w:rsidR="00F828F7">
        <w:fldChar w:fldCharType="begin"/>
      </w:r>
      <w:r w:rsidR="00F828F7">
        <w:instrText xml:space="preserve"> SEQ Figure_(Annex) \* ARABIC \s 1 </w:instrText>
      </w:r>
      <w:r w:rsidR="00F828F7">
        <w:fldChar w:fldCharType="separate"/>
      </w:r>
      <w:r w:rsidR="001C2A62">
        <w:rPr>
          <w:noProof/>
        </w:rPr>
        <w:t>2</w:t>
      </w:r>
      <w:r w:rsidR="00F828F7">
        <w:rPr>
          <w:noProof/>
        </w:rPr>
        <w:fldChar w:fldCharType="end"/>
      </w:r>
      <w:bookmarkEnd w:id="2083"/>
      <w:r>
        <w:t xml:space="preserve"> — SMPTE logo.</w:t>
      </w:r>
    </w:p>
    <w:p w14:paraId="256C3904" w14:textId="6521F2C0" w:rsidR="003545D2" w:rsidRDefault="003545D2" w:rsidP="003545D2">
      <w:pPr>
        <w:pStyle w:val="TableCaption"/>
      </w:pPr>
      <w:bookmarkStart w:id="2084" w:name="_Ref120024442"/>
      <w:r>
        <w:t xml:space="preserve">Table </w:t>
      </w:r>
      <w:r w:rsidR="00F828F7">
        <w:fldChar w:fldCharType="begin"/>
      </w:r>
      <w:r w:rsidR="00F828F7">
        <w:instrText xml:space="preserve"> STYLEREF 1 \s </w:instrText>
      </w:r>
      <w:r w:rsidR="00F828F7">
        <w:fldChar w:fldCharType="separate"/>
      </w:r>
      <w:r w:rsidR="001C2A62">
        <w:rPr>
          <w:noProof/>
        </w:rPr>
        <w:t>B</w:t>
      </w:r>
      <w:r w:rsidR="00F828F7">
        <w:rPr>
          <w:noProof/>
        </w:rPr>
        <w:fldChar w:fldCharType="end"/>
      </w:r>
      <w:r>
        <w:t>.</w:t>
      </w:r>
      <w:r w:rsidR="00F828F7">
        <w:fldChar w:fldCharType="begin"/>
      </w:r>
      <w:r w:rsidR="00F828F7">
        <w:instrText xml:space="preserve"> SEQ Table_(Annex) \* ARABIC \s 1 </w:instrText>
      </w:r>
      <w:r w:rsidR="00F828F7">
        <w:fldChar w:fldCharType="separate"/>
      </w:r>
      <w:r w:rsidR="001C2A62">
        <w:rPr>
          <w:noProof/>
        </w:rPr>
        <w:t>3</w:t>
      </w:r>
      <w:r w:rsidR="00F828F7">
        <w:rPr>
          <w:noProof/>
        </w:rPr>
        <w:fldChar w:fldCharType="end"/>
      </w:r>
      <w:bookmarkEnd w:id="2084"/>
      <w:r>
        <w:t xml:space="preserve"> </w:t>
      </w:r>
      <w:r>
        <w:rPr>
          <w:rFonts w:cs="Arial"/>
        </w:rPr>
        <w:t>—</w:t>
      </w:r>
      <w:r>
        <w:t xml:space="preserve"> Table showing heading and cell style types.</w:t>
      </w:r>
    </w:p>
    <w:tbl>
      <w:tblPr>
        <w:tblStyle w:val="TableSMPTEHeaderRowShaded"/>
        <w:tblW w:w="5000" w:type="pct"/>
        <w:tblLook w:val="04A0" w:firstRow="1" w:lastRow="0" w:firstColumn="1" w:lastColumn="0" w:noHBand="0" w:noVBand="1"/>
      </w:tblPr>
      <w:tblGrid>
        <w:gridCol w:w="2337"/>
        <w:gridCol w:w="2337"/>
        <w:gridCol w:w="2338"/>
        <w:gridCol w:w="2338"/>
      </w:tblGrid>
      <w:tr w:rsidR="00D1252E" w14:paraId="092B57F8" w14:textId="77777777" w:rsidTr="00301A98">
        <w:trPr>
          <w:cnfStyle w:val="100000000000" w:firstRow="1" w:lastRow="0" w:firstColumn="0" w:lastColumn="0" w:oddVBand="0" w:evenVBand="0" w:oddHBand="0" w:evenHBand="0" w:firstRowFirstColumn="0" w:firstRowLastColumn="0" w:lastRowFirstColumn="0" w:lastRowLastColumn="0"/>
        </w:trPr>
        <w:tc>
          <w:tcPr>
            <w:tcW w:w="2337" w:type="dxa"/>
          </w:tcPr>
          <w:p w14:paraId="43D41842" w14:textId="77777777" w:rsidR="00D1252E" w:rsidRDefault="00EF01BA" w:rsidP="00301A98">
            <w:pPr>
              <w:pStyle w:val="TableHeaderLeft"/>
            </w:pPr>
            <w:r>
              <w:t xml:space="preserve">Table </w:t>
            </w:r>
            <w:r w:rsidR="004A5A01">
              <w:t>Header</w:t>
            </w:r>
            <w:r>
              <w:t xml:space="preserve"> Left</w:t>
            </w:r>
          </w:p>
        </w:tc>
        <w:tc>
          <w:tcPr>
            <w:tcW w:w="2337" w:type="dxa"/>
          </w:tcPr>
          <w:p w14:paraId="3AB37298" w14:textId="77777777" w:rsidR="00D1252E" w:rsidRPr="00330E47" w:rsidRDefault="00EF01BA" w:rsidP="00301A98">
            <w:pPr>
              <w:pStyle w:val="TableHeaderCenter"/>
              <w:rPr>
                <w:b w:val="0"/>
              </w:rPr>
            </w:pPr>
            <w:r w:rsidRPr="00330E47">
              <w:t xml:space="preserve">Table </w:t>
            </w:r>
            <w:r w:rsidR="004A5A01">
              <w:t>Header</w:t>
            </w:r>
            <w:r w:rsidRPr="00330E47">
              <w:t xml:space="preserve"> Center</w:t>
            </w:r>
          </w:p>
        </w:tc>
        <w:tc>
          <w:tcPr>
            <w:tcW w:w="2338" w:type="dxa"/>
          </w:tcPr>
          <w:p w14:paraId="11400A29" w14:textId="77777777" w:rsidR="00D1252E" w:rsidRPr="0038438D" w:rsidRDefault="00EF01BA" w:rsidP="00716639">
            <w:pPr>
              <w:pStyle w:val="TableHeaderRight"/>
              <w:rPr>
                <w:b w:val="0"/>
              </w:rPr>
            </w:pPr>
            <w:r w:rsidRPr="0038438D">
              <w:t xml:space="preserve">Table </w:t>
            </w:r>
            <w:r w:rsidR="004A5A01">
              <w:t>Header</w:t>
            </w:r>
            <w:r w:rsidRPr="0038438D">
              <w:t xml:space="preserve"> </w:t>
            </w:r>
            <w:r w:rsidRPr="0038438D">
              <w:rPr>
                <w:rStyle w:val="BodyTextChar"/>
              </w:rPr>
              <w:t>Ri</w:t>
            </w:r>
            <w:r w:rsidRPr="00320BB5">
              <w:t>ght</w:t>
            </w:r>
          </w:p>
        </w:tc>
        <w:tc>
          <w:tcPr>
            <w:tcW w:w="2338" w:type="dxa"/>
          </w:tcPr>
          <w:p w14:paraId="60D291AC" w14:textId="77777777" w:rsidR="00D1252E" w:rsidRDefault="00EF01BA" w:rsidP="00301A98">
            <w:pPr>
              <w:pStyle w:val="TableHeaderLeft"/>
            </w:pPr>
            <w:r>
              <w:t xml:space="preserve">Table </w:t>
            </w:r>
            <w:r w:rsidR="004A5A01">
              <w:t>Header</w:t>
            </w:r>
            <w:r>
              <w:t xml:space="preserve"> Left</w:t>
            </w:r>
          </w:p>
        </w:tc>
      </w:tr>
      <w:tr w:rsidR="004166A8" w14:paraId="71645B4C" w14:textId="77777777" w:rsidTr="00301A98">
        <w:tc>
          <w:tcPr>
            <w:tcW w:w="2337" w:type="dxa"/>
          </w:tcPr>
          <w:p w14:paraId="5EDA6875" w14:textId="77777777" w:rsidR="004166A8" w:rsidRDefault="004166A8" w:rsidP="004166A8">
            <w:pPr>
              <w:pStyle w:val="TableCellLeft"/>
            </w:pPr>
            <w:r w:rsidRPr="001D59D4">
              <w:t>Table Cell Left</w:t>
            </w:r>
          </w:p>
        </w:tc>
        <w:tc>
          <w:tcPr>
            <w:tcW w:w="2337" w:type="dxa"/>
          </w:tcPr>
          <w:p w14:paraId="7BE64683" w14:textId="77777777" w:rsidR="004166A8" w:rsidRDefault="004166A8" w:rsidP="004166A8">
            <w:pPr>
              <w:pStyle w:val="TableCellCenter"/>
            </w:pPr>
            <w:r w:rsidRPr="00A876AF">
              <w:t>Table Cell Center</w:t>
            </w:r>
          </w:p>
        </w:tc>
        <w:tc>
          <w:tcPr>
            <w:tcW w:w="2338" w:type="dxa"/>
          </w:tcPr>
          <w:p w14:paraId="4C2C1303" w14:textId="77777777" w:rsidR="004166A8" w:rsidRPr="00F21493" w:rsidRDefault="004166A8" w:rsidP="004166A8">
            <w:pPr>
              <w:pStyle w:val="TableCellRight"/>
            </w:pPr>
            <w:r w:rsidRPr="00F22986">
              <w:t>Table Cell Right</w:t>
            </w:r>
          </w:p>
        </w:tc>
        <w:tc>
          <w:tcPr>
            <w:tcW w:w="2338" w:type="dxa"/>
          </w:tcPr>
          <w:p w14:paraId="51E24B02" w14:textId="77777777" w:rsidR="004166A8" w:rsidRDefault="004166A8" w:rsidP="004166A8">
            <w:pPr>
              <w:pStyle w:val="TableCellLeft"/>
            </w:pPr>
            <w:r w:rsidRPr="004875B7">
              <w:t>Table Cell Left</w:t>
            </w:r>
          </w:p>
        </w:tc>
      </w:tr>
      <w:tr w:rsidR="004166A8" w14:paraId="3004FA44" w14:textId="77777777" w:rsidTr="00301A98">
        <w:tc>
          <w:tcPr>
            <w:tcW w:w="2337" w:type="dxa"/>
          </w:tcPr>
          <w:p w14:paraId="320F6F11" w14:textId="77777777" w:rsidR="004166A8" w:rsidRDefault="004166A8" w:rsidP="004166A8">
            <w:pPr>
              <w:pStyle w:val="TableCellLeft"/>
            </w:pPr>
            <w:r w:rsidRPr="001D59D4">
              <w:t>Table Cell Left</w:t>
            </w:r>
          </w:p>
        </w:tc>
        <w:tc>
          <w:tcPr>
            <w:tcW w:w="2337" w:type="dxa"/>
          </w:tcPr>
          <w:p w14:paraId="1524ADC7" w14:textId="77777777" w:rsidR="004166A8" w:rsidRDefault="004166A8" w:rsidP="004166A8">
            <w:pPr>
              <w:pStyle w:val="TableCellCenter"/>
            </w:pPr>
            <w:r w:rsidRPr="00A876AF">
              <w:t>Table Cell Center</w:t>
            </w:r>
          </w:p>
        </w:tc>
        <w:tc>
          <w:tcPr>
            <w:tcW w:w="2338" w:type="dxa"/>
          </w:tcPr>
          <w:p w14:paraId="3B2B7386" w14:textId="77777777" w:rsidR="004166A8" w:rsidRPr="00F21493" w:rsidRDefault="004166A8" w:rsidP="004166A8">
            <w:pPr>
              <w:pStyle w:val="TableCellRight"/>
            </w:pPr>
            <w:r w:rsidRPr="00F22986">
              <w:t>Table Cell Right</w:t>
            </w:r>
          </w:p>
        </w:tc>
        <w:tc>
          <w:tcPr>
            <w:tcW w:w="2338" w:type="dxa"/>
          </w:tcPr>
          <w:p w14:paraId="0CFBB96B" w14:textId="77777777" w:rsidR="004166A8" w:rsidRDefault="004166A8" w:rsidP="004166A8">
            <w:pPr>
              <w:pStyle w:val="TableCellLeft"/>
            </w:pPr>
            <w:r w:rsidRPr="004875B7">
              <w:t>Table Cell Left</w:t>
            </w:r>
          </w:p>
        </w:tc>
      </w:tr>
      <w:tr w:rsidR="004166A8" w14:paraId="3E33DA44" w14:textId="77777777" w:rsidTr="00301A98">
        <w:tc>
          <w:tcPr>
            <w:tcW w:w="2337" w:type="dxa"/>
          </w:tcPr>
          <w:p w14:paraId="4A01C59D" w14:textId="77777777" w:rsidR="004166A8" w:rsidRDefault="004166A8" w:rsidP="004166A8">
            <w:pPr>
              <w:pStyle w:val="TableCellLeft"/>
            </w:pPr>
            <w:r w:rsidRPr="001D59D4">
              <w:t>Table Cell Left</w:t>
            </w:r>
          </w:p>
        </w:tc>
        <w:tc>
          <w:tcPr>
            <w:tcW w:w="2337" w:type="dxa"/>
          </w:tcPr>
          <w:p w14:paraId="4106F9BE" w14:textId="77777777" w:rsidR="004166A8" w:rsidRDefault="004166A8" w:rsidP="004166A8">
            <w:pPr>
              <w:pStyle w:val="TableCellCenter"/>
            </w:pPr>
            <w:r w:rsidRPr="00A876AF">
              <w:t>Table Cell Center</w:t>
            </w:r>
          </w:p>
        </w:tc>
        <w:tc>
          <w:tcPr>
            <w:tcW w:w="2338" w:type="dxa"/>
          </w:tcPr>
          <w:p w14:paraId="43A7C278" w14:textId="77777777" w:rsidR="004166A8" w:rsidRPr="00F21493" w:rsidRDefault="004166A8" w:rsidP="004166A8">
            <w:pPr>
              <w:pStyle w:val="TableCellRight"/>
            </w:pPr>
            <w:r w:rsidRPr="00F22986">
              <w:t>Table Cell Right</w:t>
            </w:r>
          </w:p>
        </w:tc>
        <w:tc>
          <w:tcPr>
            <w:tcW w:w="2338" w:type="dxa"/>
          </w:tcPr>
          <w:p w14:paraId="15DC4445" w14:textId="77777777" w:rsidR="004166A8" w:rsidRDefault="004166A8" w:rsidP="004166A8">
            <w:pPr>
              <w:pStyle w:val="TableCellLeft"/>
            </w:pPr>
            <w:r w:rsidRPr="004875B7">
              <w:t>Table Cell Left</w:t>
            </w:r>
          </w:p>
        </w:tc>
      </w:tr>
    </w:tbl>
    <w:p w14:paraId="66493C51" w14:textId="77777777" w:rsidR="0020147F" w:rsidRDefault="00D1252E" w:rsidP="0020147F">
      <w:pPr>
        <w:pStyle w:val="FigureAnchor"/>
        <w:spacing w:before="200"/>
      </w:pPr>
      <w:r w:rsidRPr="00916C08">
        <w:rPr>
          <w:noProof/>
        </w:rPr>
        <w:drawing>
          <wp:inline distT="0" distB="0" distL="0" distR="0" wp14:anchorId="750FC822" wp14:editId="797DB05E">
            <wp:extent cx="1746504" cy="457267"/>
            <wp:effectExtent l="0" t="0" r="6350" b="0"/>
            <wp:docPr id="4" name="Picture 4" descr="A picture containing text, clip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A picture containing text, clipart&#10;&#10;Description automatically generated"/>
                    <pic:cNvPicPr>
                      <a:picLocks noChangeAspect="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746504" cy="457267"/>
                    </a:xfrm>
                    <a:prstGeom prst="rect">
                      <a:avLst/>
                    </a:prstGeom>
                    <a:noFill/>
                    <a:ln>
                      <a:noFill/>
                    </a:ln>
                  </pic:spPr>
                </pic:pic>
              </a:graphicData>
            </a:graphic>
          </wp:inline>
        </w:drawing>
      </w:r>
    </w:p>
    <w:p w14:paraId="229BD28F" w14:textId="2E32DD06" w:rsidR="00D1252E" w:rsidRPr="00D1252E" w:rsidRDefault="0020147F" w:rsidP="0020147F">
      <w:pPr>
        <w:pStyle w:val="FigureCaption"/>
      </w:pPr>
      <w:bookmarkStart w:id="2085" w:name="_Ref120024558"/>
      <w:r>
        <w:t xml:space="preserve">Figure </w:t>
      </w:r>
      <w:r w:rsidR="00F828F7">
        <w:fldChar w:fldCharType="begin"/>
      </w:r>
      <w:r w:rsidR="00F828F7">
        <w:instrText xml:space="preserve"> STYLEREF 1 \s </w:instrText>
      </w:r>
      <w:r w:rsidR="00F828F7">
        <w:fldChar w:fldCharType="separate"/>
      </w:r>
      <w:r w:rsidR="001C2A62">
        <w:rPr>
          <w:noProof/>
        </w:rPr>
        <w:t>B</w:t>
      </w:r>
      <w:r w:rsidR="00F828F7">
        <w:rPr>
          <w:noProof/>
        </w:rPr>
        <w:fldChar w:fldCharType="end"/>
      </w:r>
      <w:r w:rsidR="000E2740">
        <w:t>.</w:t>
      </w:r>
      <w:r w:rsidR="00F828F7">
        <w:fldChar w:fldCharType="begin"/>
      </w:r>
      <w:r w:rsidR="00F828F7">
        <w:instrText xml:space="preserve"> SEQ Figure_(Annex) \* ARABIC \s 1 </w:instrText>
      </w:r>
      <w:r w:rsidR="00F828F7">
        <w:fldChar w:fldCharType="separate"/>
      </w:r>
      <w:r w:rsidR="001C2A62">
        <w:rPr>
          <w:noProof/>
        </w:rPr>
        <w:t>3</w:t>
      </w:r>
      <w:r w:rsidR="00F828F7">
        <w:rPr>
          <w:noProof/>
        </w:rPr>
        <w:fldChar w:fldCharType="end"/>
      </w:r>
      <w:bookmarkEnd w:id="2085"/>
      <w:r>
        <w:t xml:space="preserve"> — SMPTE logo.</w:t>
      </w:r>
    </w:p>
    <w:p w14:paraId="4EE97757" w14:textId="2CC8B642" w:rsidR="005D7C05" w:rsidRPr="00104974" w:rsidRDefault="00A457A4">
      <w:pPr>
        <w:pStyle w:val="BodyText"/>
        <w:pPrChange w:id="2086" w:author="Ellen Ryan" w:date="2023-02-20T10:52:00Z">
          <w:pPr>
            <w:pStyle w:val="BodyText"/>
            <w:keepNext/>
          </w:pPr>
        </w:pPrChange>
      </w:pPr>
      <w:r w:rsidRPr="00216632">
        <w:t xml:space="preserve">Annex </w:t>
      </w:r>
      <w:del w:id="2087" w:author="Ellen Ryan" w:date="2023-02-17T16:50:00Z">
        <w:r w:rsidRPr="00216632" w:rsidDel="00DC0FE4">
          <w:delText>e</w:delText>
        </w:r>
        <w:r w:rsidR="00EF7019" w:rsidRPr="00216632" w:rsidDel="00DC0FE4">
          <w:delText xml:space="preserve">quation </w:delText>
        </w:r>
      </w:del>
      <w:ins w:id="2088" w:author="Ellen Ryan" w:date="2023-02-17T16:50:00Z">
        <w:r w:rsidR="00DC0FE4" w:rsidRPr="00216632">
          <w:rPr>
            <w:rPrChange w:id="2089" w:author="Ellen Ryan" w:date="2023-02-20T10:52:00Z">
              <w:rPr>
                <w:color w:val="C00000"/>
              </w:rPr>
            </w:rPrChange>
          </w:rPr>
          <w:t>formula</w:t>
        </w:r>
        <w:r w:rsidR="00DC0FE4" w:rsidRPr="00216632">
          <w:t xml:space="preserve"> </w:t>
        </w:r>
      </w:ins>
      <w:r w:rsidR="00EF7019" w:rsidRPr="00216632">
        <w:t>e</w:t>
      </w:r>
      <w:r w:rsidR="005D7C05" w:rsidRPr="00216632">
        <w:t>xample</w:t>
      </w:r>
      <w:r w:rsidR="006D058E" w:rsidRPr="00216632">
        <w:t>s</w:t>
      </w:r>
      <w:r w:rsidR="005D7C05" w:rsidRPr="00216632">
        <w:t xml:space="preserve">: </w:t>
      </w:r>
      <w:r w:rsidR="006D058E" w:rsidRPr="00216632">
        <w:t>See</w:t>
      </w:r>
      <w:r w:rsidR="005D7C05" w:rsidRPr="00216632">
        <w:t xml:space="preserve"> </w:t>
      </w:r>
      <w:del w:id="2090" w:author="Ellen Ryan" w:date="2023-02-17T16:50:00Z">
        <w:r w:rsidR="005D7C05" w:rsidRPr="00216632" w:rsidDel="007C4B60">
          <w:delText xml:space="preserve">to </w:delText>
        </w:r>
      </w:del>
      <w:del w:id="2091" w:author="Ellen Ryan" w:date="2023-02-17T16:52:00Z">
        <w:r w:rsidR="005D7C05" w:rsidRPr="00216632" w:rsidDel="001C1163">
          <w:delText>Equation</w:delText>
        </w:r>
      </w:del>
      <w:ins w:id="2092" w:author="Ellen Ryan" w:date="2023-02-17T16:52:00Z">
        <w:r w:rsidR="001C1163" w:rsidRPr="003C2E73">
          <w:rPr>
            <w:rPrChange w:id="2093" w:author="Ellen Ryan" w:date="2023-02-17T16:53:00Z">
              <w:rPr>
                <w:color w:val="C00000"/>
              </w:rPr>
            </w:rPrChange>
          </w:rPr>
          <w:t>Formula</w:t>
        </w:r>
        <w:r w:rsidR="004E7F99" w:rsidRPr="003C2E73">
          <w:rPr>
            <w:rPrChange w:id="2094" w:author="Ellen Ryan" w:date="2023-02-17T16:53:00Z">
              <w:rPr>
                <w:color w:val="C00000"/>
              </w:rPr>
            </w:rPrChange>
          </w:rPr>
          <w:t>e</w:t>
        </w:r>
      </w:ins>
      <w:r w:rsidR="004B28A8" w:rsidRPr="00216632">
        <w:t xml:space="preserve"> </w:t>
      </w:r>
      <w:r w:rsidR="004B28A8" w:rsidRPr="00216632">
        <w:fldChar w:fldCharType="begin"/>
      </w:r>
      <w:r w:rsidR="004B28A8" w:rsidRPr="00216632">
        <w:instrText xml:space="preserve"> REF _Ref105593181 \h </w:instrText>
      </w:r>
      <w:r w:rsidR="00104974" w:rsidRPr="00216632">
        <w:instrText xml:space="preserve"> \* MERGEFORMAT </w:instrText>
      </w:r>
      <w:r w:rsidR="004B28A8" w:rsidRPr="00216632">
        <w:fldChar w:fldCharType="separate"/>
      </w:r>
      <w:ins w:id="2095" w:author="Ellen Ryan" w:date="2023-02-20T11:12:00Z">
        <w:r w:rsidR="001C2A62" w:rsidRPr="00215E6C">
          <w:t>(</w:t>
        </w:r>
        <w:r w:rsidR="001C2A62">
          <w:t>B</w:t>
        </w:r>
        <w:r w:rsidR="001C2A62" w:rsidRPr="00215E6C">
          <w:t>.</w:t>
        </w:r>
        <w:r w:rsidR="001C2A62">
          <w:t>1</w:t>
        </w:r>
        <w:r w:rsidR="001C2A62" w:rsidRPr="00215E6C">
          <w:t>)</w:t>
        </w:r>
      </w:ins>
      <w:del w:id="2096" w:author="Ellen Ryan" w:date="2023-02-15T10:57:00Z">
        <w:r w:rsidR="000A5288" w:rsidRPr="00216632" w:rsidDel="003A10DC">
          <w:delText>(B.1)</w:delText>
        </w:r>
      </w:del>
      <w:r w:rsidR="004B28A8" w:rsidRPr="00216632">
        <w:fldChar w:fldCharType="end"/>
      </w:r>
      <w:r w:rsidR="004B28A8" w:rsidRPr="00216632">
        <w:t>,</w:t>
      </w:r>
      <w:r w:rsidR="005D7C05" w:rsidRPr="00216632">
        <w:t xml:space="preserve"> </w:t>
      </w:r>
      <w:del w:id="2097" w:author="Ellen Ryan" w:date="2023-02-17T16:52:00Z">
        <w:r w:rsidR="005D7C05" w:rsidRPr="00216632" w:rsidDel="001C1163">
          <w:delText>Equation</w:delText>
        </w:r>
        <w:r w:rsidR="005D7C05" w:rsidRPr="00216632" w:rsidDel="004E7F99">
          <w:delText xml:space="preserve"> </w:delText>
        </w:r>
      </w:del>
      <w:r w:rsidR="004B28A8" w:rsidRPr="00216632">
        <w:fldChar w:fldCharType="begin"/>
      </w:r>
      <w:r w:rsidR="004B28A8" w:rsidRPr="00216632">
        <w:instrText xml:space="preserve"> REF _Ref105593183 \h </w:instrText>
      </w:r>
      <w:r w:rsidR="00104974" w:rsidRPr="00216632">
        <w:instrText xml:space="preserve"> \* MERGEFORMAT </w:instrText>
      </w:r>
      <w:r w:rsidR="004B28A8" w:rsidRPr="00216632">
        <w:fldChar w:fldCharType="separate"/>
      </w:r>
      <w:ins w:id="2098" w:author="Ellen Ryan" w:date="2023-02-20T11:12:00Z">
        <w:r w:rsidR="001C2A62" w:rsidRPr="00215E6C">
          <w:t>(</w:t>
        </w:r>
        <w:r w:rsidR="001C2A62">
          <w:t>B</w:t>
        </w:r>
        <w:r w:rsidR="001C2A62" w:rsidRPr="00215E6C">
          <w:t>.</w:t>
        </w:r>
        <w:r w:rsidR="001C2A62">
          <w:t>2</w:t>
        </w:r>
        <w:r w:rsidR="001C2A62" w:rsidRPr="00215E6C">
          <w:t>)</w:t>
        </w:r>
      </w:ins>
      <w:del w:id="2099" w:author="Ellen Ryan" w:date="2023-02-15T10:57:00Z">
        <w:r w:rsidR="000A5288" w:rsidRPr="00216632" w:rsidDel="003A10DC">
          <w:delText>(B.2)</w:delText>
        </w:r>
      </w:del>
      <w:r w:rsidR="004B28A8" w:rsidRPr="00216632">
        <w:fldChar w:fldCharType="end"/>
      </w:r>
      <w:r w:rsidR="004B28A8" w:rsidRPr="00216632">
        <w:t xml:space="preserve">, </w:t>
      </w:r>
      <w:r w:rsidR="004B28A8" w:rsidRPr="00216632">
        <w:fldChar w:fldCharType="begin"/>
      </w:r>
      <w:r w:rsidR="004B28A8" w:rsidRPr="00216632">
        <w:instrText xml:space="preserve"> REF _Ref105593185 \h </w:instrText>
      </w:r>
      <w:r w:rsidR="00104974" w:rsidRPr="00216632">
        <w:instrText xml:space="preserve"> \* MERGEFORMAT </w:instrText>
      </w:r>
      <w:r w:rsidR="004B28A8" w:rsidRPr="00216632">
        <w:fldChar w:fldCharType="separate"/>
      </w:r>
      <w:ins w:id="2100" w:author="Ellen Ryan" w:date="2023-02-20T11:12:00Z">
        <w:r w:rsidR="001C2A62" w:rsidRPr="00215E6C">
          <w:t>(</w:t>
        </w:r>
        <w:r w:rsidR="001C2A62">
          <w:t>B</w:t>
        </w:r>
        <w:r w:rsidR="001C2A62" w:rsidRPr="00215E6C">
          <w:t>.</w:t>
        </w:r>
        <w:r w:rsidR="001C2A62">
          <w:t>3</w:t>
        </w:r>
        <w:r w:rsidR="001C2A62" w:rsidRPr="00215E6C">
          <w:t>)</w:t>
        </w:r>
      </w:ins>
      <w:del w:id="2101" w:author="Ellen Ryan" w:date="2023-02-15T10:57:00Z">
        <w:r w:rsidR="000A5288" w:rsidRPr="00216632" w:rsidDel="003A10DC">
          <w:delText>(B.3)</w:delText>
        </w:r>
      </w:del>
      <w:r w:rsidR="004B28A8" w:rsidRPr="00216632">
        <w:fldChar w:fldCharType="end"/>
      </w:r>
      <w:r w:rsidR="00A335A2" w:rsidRPr="00216632">
        <w:t xml:space="preserve">, and </w:t>
      </w:r>
      <w:r w:rsidR="00A335A2" w:rsidRPr="00216632">
        <w:fldChar w:fldCharType="begin"/>
      </w:r>
      <w:r w:rsidR="00A335A2" w:rsidRPr="00216632">
        <w:instrText xml:space="preserve"> REF _Ref105600438 \h </w:instrText>
      </w:r>
      <w:r w:rsidR="00104974" w:rsidRPr="00216632">
        <w:instrText xml:space="preserve"> \* MERGEFORMAT </w:instrText>
      </w:r>
      <w:r w:rsidR="00A335A2" w:rsidRPr="00216632">
        <w:fldChar w:fldCharType="separate"/>
      </w:r>
      <w:ins w:id="2102" w:author="Ellen Ryan" w:date="2023-02-20T11:12:00Z">
        <w:r w:rsidR="001C2A62" w:rsidRPr="00215E6C">
          <w:t>(</w:t>
        </w:r>
        <w:r w:rsidR="001C2A62">
          <w:t>B</w:t>
        </w:r>
        <w:r w:rsidR="001C2A62" w:rsidRPr="00215E6C">
          <w:t>.</w:t>
        </w:r>
        <w:r w:rsidR="001C2A62">
          <w:t>4</w:t>
        </w:r>
        <w:r w:rsidR="001C2A62" w:rsidRPr="00215E6C">
          <w:t>)</w:t>
        </w:r>
      </w:ins>
      <w:del w:id="2103" w:author="Ellen Ryan" w:date="2023-02-15T10:57:00Z">
        <w:r w:rsidR="000A5288" w:rsidRPr="00216632" w:rsidDel="003A10DC">
          <w:delText>(B.4)</w:delText>
        </w:r>
      </w:del>
      <w:r w:rsidR="00A335A2" w:rsidRPr="00216632">
        <w:fldChar w:fldCharType="end"/>
      </w:r>
      <w:r w:rsidR="004B28A8" w:rsidRPr="00216632">
        <w:t>.</w:t>
      </w:r>
    </w:p>
    <w:tbl>
      <w:tblPr>
        <w:tblStyle w:val="SMPTETableFormulaNumbering"/>
        <w:tblW w:w="9350" w:type="dxa"/>
        <w:tblLook w:val="04A0" w:firstRow="1" w:lastRow="0" w:firstColumn="1" w:lastColumn="0" w:noHBand="0" w:noVBand="1"/>
      </w:tblPr>
      <w:tblGrid>
        <w:gridCol w:w="4675"/>
        <w:gridCol w:w="4675"/>
      </w:tblGrid>
      <w:tr w:rsidR="00A335A2" w:rsidRPr="00DF2151" w14:paraId="6FE64CF7" w14:textId="77777777" w:rsidTr="00A335A2">
        <w:tc>
          <w:tcPr>
            <w:cnfStyle w:val="001000000000" w:firstRow="0" w:lastRow="0" w:firstColumn="1" w:lastColumn="0" w:oddVBand="0" w:evenVBand="0" w:oddHBand="0" w:evenHBand="0" w:firstRowFirstColumn="0" w:firstRowLastColumn="0" w:lastRowFirstColumn="0" w:lastRowLastColumn="0"/>
            <w:tcW w:w="4675" w:type="dxa"/>
          </w:tcPr>
          <w:p w14:paraId="6D9411B4" w14:textId="77777777" w:rsidR="00A335A2" w:rsidRDefault="00F828F7" w:rsidP="00442A75">
            <w:pPr>
              <w:pStyle w:val="TableCellLeft"/>
              <w:keepNext/>
              <w:rPr>
                <w:rFonts w:eastAsia="Times New Roman" w:cs="Courier New"/>
                <w:iCs/>
              </w:rPr>
            </w:pPr>
            <m:oMathPara>
              <m:oMath>
                <m:sSup>
                  <m:sSupPr>
                    <m:ctrlPr>
                      <w:rPr>
                        <w:rFonts w:ascii="Cambria Math" w:hAnsi="Cambria Math"/>
                        <w:i/>
                        <w:iCs/>
                      </w:rPr>
                    </m:ctrlPr>
                  </m:sSupPr>
                  <m:e>
                    <m:r>
                      <w:rPr>
                        <w:rFonts w:ascii="Cambria Math" w:hAnsi="Cambria Math"/>
                      </w:rPr>
                      <m:t>A</m:t>
                    </m:r>
                  </m:e>
                  <m:sup>
                    <m:r>
                      <w:rPr>
                        <w:rFonts w:ascii="Cambria Math" w:hAnsi="Cambria Math"/>
                      </w:rPr>
                      <m:t>2</m:t>
                    </m:r>
                  </m:sup>
                </m:sSup>
                <m:r>
                  <m:rPr>
                    <m:sty m:val="p"/>
                  </m:rPr>
                  <w:rPr>
                    <w:rFonts w:ascii="Cambria Math" w:hAnsi="Cambria Math"/>
                  </w:rPr>
                  <m:t>+</m:t>
                </m:r>
                <m:sSup>
                  <m:sSupPr>
                    <m:ctrlPr>
                      <w:rPr>
                        <w:rFonts w:ascii="Cambria Math" w:hAnsi="Cambria Math"/>
                      </w:rPr>
                    </m:ctrlPr>
                  </m:sSupPr>
                  <m:e>
                    <m:r>
                      <w:rPr>
                        <w:rFonts w:ascii="Cambria Math" w:hAnsi="Cambria Math"/>
                      </w:rPr>
                      <m:t>B</m:t>
                    </m:r>
                  </m:e>
                  <m:sup>
                    <m:r>
                      <w:rPr>
                        <w:rFonts w:ascii="Cambria Math" w:hAnsi="Cambria Math"/>
                      </w:rPr>
                      <m:t>2</m:t>
                    </m:r>
                  </m:sup>
                </m:sSup>
                <m:r>
                  <m:rPr>
                    <m:sty m:val="p"/>
                  </m:rPr>
                  <w:rPr>
                    <w:rFonts w:ascii="Cambria Math" w:hAnsi="Cambria Math"/>
                  </w:rPr>
                  <m:t>=</m:t>
                </m:r>
                <m:sSup>
                  <m:sSupPr>
                    <m:ctrlPr>
                      <w:rPr>
                        <w:rFonts w:ascii="Cambria Math" w:eastAsiaTheme="minorEastAsia" w:hAnsi="Cambria Math"/>
                        <w:i/>
                        <w:iCs/>
                      </w:rPr>
                    </m:ctrlPr>
                  </m:sSupPr>
                  <m:e>
                    <m:r>
                      <w:rPr>
                        <w:rFonts w:ascii="Cambria Math" w:eastAsiaTheme="minorEastAsia" w:hAnsi="Cambria Math"/>
                      </w:rPr>
                      <m:t>C</m:t>
                    </m:r>
                  </m:e>
                  <m:sup>
                    <m:r>
                      <w:rPr>
                        <w:rFonts w:ascii="Cambria Math" w:eastAsiaTheme="minorEastAsia" w:hAnsi="Cambria Math"/>
                      </w:rPr>
                      <m:t>2</m:t>
                    </m:r>
                  </m:sup>
                </m:sSup>
              </m:oMath>
            </m:oMathPara>
          </w:p>
        </w:tc>
        <w:tc>
          <w:tcPr>
            <w:tcW w:w="4675" w:type="dxa"/>
          </w:tcPr>
          <w:p w14:paraId="64782312" w14:textId="52A81DEA" w:rsidR="00A335A2" w:rsidRPr="00DF2151" w:rsidRDefault="00A335A2" w:rsidP="00442A75">
            <w:pPr>
              <w:pStyle w:val="TableCellRight"/>
              <w:keepNext/>
              <w:cnfStyle w:val="000000000000" w:firstRow="0" w:lastRow="0" w:firstColumn="0" w:lastColumn="0" w:oddVBand="0" w:evenVBand="0" w:oddHBand="0" w:evenHBand="0" w:firstRowFirstColumn="0" w:firstRowLastColumn="0" w:lastRowFirstColumn="0" w:lastRowLastColumn="0"/>
              <w:rPr>
                <w:iCs/>
              </w:rPr>
            </w:pPr>
            <w:bookmarkStart w:id="2104" w:name="_Ref105593181"/>
            <w:r w:rsidRPr="00215E6C">
              <w:t>(</w:t>
            </w:r>
            <w:r w:rsidR="00F828F7">
              <w:fldChar w:fldCharType="begin"/>
            </w:r>
            <w:r w:rsidR="00F828F7">
              <w:instrText xml:space="preserve"> STYLEREF 1 \s </w:instrText>
            </w:r>
            <w:r w:rsidR="00F828F7">
              <w:fldChar w:fldCharType="separate"/>
            </w:r>
            <w:r w:rsidR="001C2A62">
              <w:rPr>
                <w:noProof/>
              </w:rPr>
              <w:t>B</w:t>
            </w:r>
            <w:r w:rsidR="00F828F7">
              <w:rPr>
                <w:noProof/>
              </w:rPr>
              <w:fldChar w:fldCharType="end"/>
            </w:r>
            <w:r w:rsidRPr="00215E6C">
              <w:t>.</w:t>
            </w:r>
            <w:r w:rsidR="00F828F7">
              <w:fldChar w:fldCharType="begin"/>
            </w:r>
            <w:r w:rsidR="00F828F7">
              <w:instrText xml:space="preserve"> SEQ Equation\* Arabic \s 1 </w:instrText>
            </w:r>
            <w:r w:rsidR="00F828F7">
              <w:fldChar w:fldCharType="separate"/>
            </w:r>
            <w:r w:rsidR="001C2A62">
              <w:rPr>
                <w:noProof/>
              </w:rPr>
              <w:t>1</w:t>
            </w:r>
            <w:r w:rsidR="00F828F7">
              <w:rPr>
                <w:noProof/>
              </w:rPr>
              <w:fldChar w:fldCharType="end"/>
            </w:r>
            <w:r w:rsidRPr="00215E6C">
              <w:t>)</w:t>
            </w:r>
            <w:bookmarkEnd w:id="2104"/>
          </w:p>
        </w:tc>
      </w:tr>
      <w:tr w:rsidR="00A335A2" w14:paraId="25712E44" w14:textId="77777777" w:rsidTr="00A335A2">
        <w:tc>
          <w:tcPr>
            <w:cnfStyle w:val="001000000000" w:firstRow="0" w:lastRow="0" w:firstColumn="1" w:lastColumn="0" w:oddVBand="0" w:evenVBand="0" w:oddHBand="0" w:evenHBand="0" w:firstRowFirstColumn="0" w:firstRowLastColumn="0" w:lastRowFirstColumn="0" w:lastRowLastColumn="0"/>
            <w:tcW w:w="4675" w:type="dxa"/>
          </w:tcPr>
          <w:p w14:paraId="7123A15B" w14:textId="77777777" w:rsidR="00A335A2" w:rsidRDefault="00F828F7" w:rsidP="00A335A2">
            <w:pPr>
              <w:pStyle w:val="TableCellLeft"/>
              <w:rPr>
                <w:rFonts w:eastAsia="Times New Roman" w:cs="Times New Roman"/>
                <w:iCs/>
              </w:rPr>
            </w:pPr>
            <m:oMathPara>
              <m:oMath>
                <m:rad>
                  <m:radPr>
                    <m:degHide m:val="1"/>
                    <m:ctrlPr>
                      <w:rPr>
                        <w:rFonts w:ascii="Cambria Math" w:hAnsi="Cambria Math"/>
                        <w:i/>
                        <w:iCs/>
                      </w:rPr>
                    </m:ctrlPr>
                  </m:radPr>
                  <m:deg/>
                  <m:e>
                    <m:sSup>
                      <m:sSupPr>
                        <m:ctrlPr>
                          <w:rPr>
                            <w:rFonts w:ascii="Cambria Math" w:hAnsi="Cambria Math"/>
                            <w:i/>
                            <w:iCs/>
                          </w:rPr>
                        </m:ctrlPr>
                      </m:sSupPr>
                      <m:e>
                        <m:r>
                          <w:rPr>
                            <w:rFonts w:ascii="Cambria Math" w:hAnsi="Cambria Math"/>
                          </w:rPr>
                          <m:t>A</m:t>
                        </m:r>
                      </m:e>
                      <m:sup>
                        <m:r>
                          <w:rPr>
                            <w:rFonts w:ascii="Cambria Math" w:hAnsi="Cambria Math"/>
                          </w:rPr>
                          <m:t>2</m:t>
                        </m:r>
                      </m:sup>
                    </m:sSup>
                    <m:r>
                      <w:rPr>
                        <w:rFonts w:ascii="Cambria Math" w:hAnsi="Cambria Math"/>
                      </w:rPr>
                      <m:t xml:space="preserve"> + </m:t>
                    </m:r>
                    <m:sSup>
                      <m:sSupPr>
                        <m:ctrlPr>
                          <w:rPr>
                            <w:rFonts w:ascii="Cambria Math" w:hAnsi="Cambria Math"/>
                            <w:i/>
                            <w:iCs/>
                          </w:rPr>
                        </m:ctrlPr>
                      </m:sSupPr>
                      <m:e>
                        <m:r>
                          <w:rPr>
                            <w:rFonts w:ascii="Cambria Math" w:hAnsi="Cambria Math"/>
                          </w:rPr>
                          <m:t>B</m:t>
                        </m:r>
                      </m:e>
                      <m:sup>
                        <m:r>
                          <w:rPr>
                            <w:rFonts w:ascii="Cambria Math" w:hAnsi="Cambria Math"/>
                          </w:rPr>
                          <m:t>2</m:t>
                        </m:r>
                      </m:sup>
                    </m:sSup>
                  </m:e>
                </m:rad>
                <m:r>
                  <m:rPr>
                    <m:sty m:val="p"/>
                  </m:rPr>
                  <w:rPr>
                    <w:rFonts w:ascii="Cambria Math" w:hAnsi="Cambria Math"/>
                  </w:rPr>
                  <m:t>=</m:t>
                </m:r>
                <m:r>
                  <w:rPr>
                    <w:rFonts w:ascii="Cambria Math" w:hAnsi="Cambria Math"/>
                  </w:rPr>
                  <m:t>C</m:t>
                </m:r>
              </m:oMath>
            </m:oMathPara>
          </w:p>
        </w:tc>
        <w:tc>
          <w:tcPr>
            <w:tcW w:w="4675" w:type="dxa"/>
          </w:tcPr>
          <w:p w14:paraId="7EF2032F" w14:textId="5E35027B" w:rsidR="00A335A2" w:rsidRPr="00DF2151" w:rsidRDefault="00A335A2" w:rsidP="00A335A2">
            <w:pPr>
              <w:pStyle w:val="TableCellRight"/>
              <w:cnfStyle w:val="000000000000" w:firstRow="0" w:lastRow="0" w:firstColumn="0" w:lastColumn="0" w:oddVBand="0" w:evenVBand="0" w:oddHBand="0" w:evenHBand="0" w:firstRowFirstColumn="0" w:firstRowLastColumn="0" w:lastRowFirstColumn="0" w:lastRowLastColumn="0"/>
              <w:rPr>
                <w:iCs/>
              </w:rPr>
            </w:pPr>
            <w:bookmarkStart w:id="2105" w:name="_Ref105593183"/>
            <w:r w:rsidRPr="00215E6C">
              <w:t>(</w:t>
            </w:r>
            <w:r w:rsidR="00F828F7">
              <w:fldChar w:fldCharType="begin"/>
            </w:r>
            <w:r w:rsidR="00F828F7">
              <w:instrText xml:space="preserve"> STYLEREF 1 \s </w:instrText>
            </w:r>
            <w:r w:rsidR="00F828F7">
              <w:fldChar w:fldCharType="separate"/>
            </w:r>
            <w:r w:rsidR="001C2A62">
              <w:rPr>
                <w:noProof/>
              </w:rPr>
              <w:t>B</w:t>
            </w:r>
            <w:r w:rsidR="00F828F7">
              <w:rPr>
                <w:noProof/>
              </w:rPr>
              <w:fldChar w:fldCharType="end"/>
            </w:r>
            <w:r w:rsidRPr="00215E6C">
              <w:t>.</w:t>
            </w:r>
            <w:r w:rsidR="00F828F7">
              <w:fldChar w:fldCharType="begin"/>
            </w:r>
            <w:r w:rsidR="00F828F7">
              <w:instrText xml:space="preserve"> SEQ Equation\* Arabic \s 1 </w:instrText>
            </w:r>
            <w:r w:rsidR="00F828F7">
              <w:fldChar w:fldCharType="separate"/>
            </w:r>
            <w:r w:rsidR="001C2A62">
              <w:rPr>
                <w:noProof/>
              </w:rPr>
              <w:t>2</w:t>
            </w:r>
            <w:r w:rsidR="00F828F7">
              <w:rPr>
                <w:noProof/>
              </w:rPr>
              <w:fldChar w:fldCharType="end"/>
            </w:r>
            <w:r w:rsidRPr="00215E6C">
              <w:t>)</w:t>
            </w:r>
            <w:bookmarkEnd w:id="2105"/>
          </w:p>
        </w:tc>
      </w:tr>
      <w:tr w:rsidR="00A335A2" w14:paraId="06A7E954" w14:textId="77777777" w:rsidTr="00A335A2">
        <w:tc>
          <w:tcPr>
            <w:cnfStyle w:val="001000000000" w:firstRow="0" w:lastRow="0" w:firstColumn="1" w:lastColumn="0" w:oddVBand="0" w:evenVBand="0" w:oddHBand="0" w:evenHBand="0" w:firstRowFirstColumn="0" w:firstRowLastColumn="0" w:lastRowFirstColumn="0" w:lastRowLastColumn="0"/>
            <w:tcW w:w="4675" w:type="dxa"/>
          </w:tcPr>
          <w:p w14:paraId="0208BADA" w14:textId="77777777" w:rsidR="00A335A2" w:rsidRDefault="00A335A2" w:rsidP="00A335A2">
            <w:pPr>
              <w:pStyle w:val="TableCellLeft"/>
              <w:rPr>
                <w:rFonts w:eastAsia="Times New Roman" w:cs="Courier New"/>
                <w:iCs/>
              </w:rPr>
            </w:pPr>
            <m:oMathPara>
              <m:oMath>
                <m:r>
                  <w:rPr>
                    <w:rFonts w:ascii="Cambria Math" w:hAnsi="Cambria Math"/>
                  </w:rPr>
                  <m:t xml:space="preserve">z= </m:t>
                </m:r>
                <m:d>
                  <m:dPr>
                    <m:begChr m:val="["/>
                    <m:endChr m:val="]"/>
                    <m:ctrlPr>
                      <w:rPr>
                        <w:rFonts w:ascii="Cambria Math" w:hAnsi="Cambria Math"/>
                        <w:i/>
                      </w:rPr>
                    </m:ctrlPr>
                  </m:dPr>
                  <m:e>
                    <m:m>
                      <m:mPr>
                        <m:mcs>
                          <m:mc>
                            <m:mcPr>
                              <m:count m:val="3"/>
                              <m:mcJc m:val="center"/>
                            </m:mcPr>
                          </m:mc>
                        </m:mcs>
                        <m:ctrlPr>
                          <w:rPr>
                            <w:rFonts w:ascii="Cambria Math" w:hAnsi="Cambria Math"/>
                            <w:i/>
                          </w:rPr>
                        </m:ctrlPr>
                      </m:mPr>
                      <m:mr>
                        <m:e>
                          <m:r>
                            <w:rPr>
                              <w:rFonts w:ascii="Cambria Math" w:hAnsi="Cambria Math"/>
                            </w:rPr>
                            <m:t>1</m:t>
                          </m:r>
                        </m:e>
                        <m:e>
                          <m:r>
                            <w:rPr>
                              <w:rFonts w:ascii="Cambria Math" w:hAnsi="Cambria Math"/>
                            </w:rPr>
                            <m:t>⋯</m:t>
                          </m:r>
                        </m:e>
                        <m:e>
                          <m:r>
                            <w:rPr>
                              <w:rFonts w:ascii="Cambria Math" w:hAnsi="Cambria Math"/>
                            </w:rPr>
                            <m:t>0</m:t>
                          </m:r>
                        </m:e>
                      </m:mr>
                      <m:mr>
                        <m:e>
                          <m:r>
                            <w:rPr>
                              <w:rFonts w:ascii="Cambria Math" w:hAnsi="Cambria Math"/>
                            </w:rPr>
                            <m:t>⋮</m:t>
                          </m:r>
                        </m:e>
                        <m:e>
                          <m:r>
                            <w:rPr>
                              <w:rFonts w:ascii="Cambria Math" w:hAnsi="Cambria Math"/>
                            </w:rPr>
                            <m:t>⋱</m:t>
                          </m:r>
                        </m:e>
                        <m:e>
                          <m:r>
                            <w:rPr>
                              <w:rFonts w:ascii="Cambria Math" w:hAnsi="Cambria Math"/>
                            </w:rPr>
                            <m:t>⋮</m:t>
                          </m:r>
                        </m:e>
                      </m:mr>
                      <m:mr>
                        <m:e>
                          <m:r>
                            <w:rPr>
                              <w:rFonts w:ascii="Cambria Math" w:hAnsi="Cambria Math"/>
                            </w:rPr>
                            <m:t>0</m:t>
                          </m:r>
                        </m:e>
                        <m:e>
                          <m:r>
                            <w:rPr>
                              <w:rFonts w:ascii="Cambria Math" w:hAnsi="Cambria Math"/>
                            </w:rPr>
                            <m:t>⋯</m:t>
                          </m:r>
                        </m:e>
                        <m:e>
                          <m:r>
                            <w:rPr>
                              <w:rFonts w:ascii="Cambria Math" w:hAnsi="Cambria Math"/>
                            </w:rPr>
                            <m:t>1</m:t>
                          </m:r>
                        </m:e>
                      </m:mr>
                    </m:m>
                  </m:e>
                </m:d>
              </m:oMath>
            </m:oMathPara>
          </w:p>
        </w:tc>
        <w:tc>
          <w:tcPr>
            <w:tcW w:w="4675" w:type="dxa"/>
          </w:tcPr>
          <w:p w14:paraId="23F4F000" w14:textId="1A25B8C3" w:rsidR="00A335A2" w:rsidRPr="00DF2151" w:rsidRDefault="00A335A2" w:rsidP="00A335A2">
            <w:pPr>
              <w:pStyle w:val="TableCellRight"/>
              <w:cnfStyle w:val="000000000000" w:firstRow="0" w:lastRow="0" w:firstColumn="0" w:lastColumn="0" w:oddVBand="0" w:evenVBand="0" w:oddHBand="0" w:evenHBand="0" w:firstRowFirstColumn="0" w:firstRowLastColumn="0" w:lastRowFirstColumn="0" w:lastRowLastColumn="0"/>
              <w:rPr>
                <w:iCs/>
              </w:rPr>
            </w:pPr>
            <w:bookmarkStart w:id="2106" w:name="_Ref105593185"/>
            <w:r w:rsidRPr="00215E6C">
              <w:t>(</w:t>
            </w:r>
            <w:r w:rsidR="00F828F7">
              <w:fldChar w:fldCharType="begin"/>
            </w:r>
            <w:r w:rsidR="00F828F7">
              <w:instrText xml:space="preserve"> STYLEREF 1 \s </w:instrText>
            </w:r>
            <w:r w:rsidR="00F828F7">
              <w:fldChar w:fldCharType="separate"/>
            </w:r>
            <w:r w:rsidR="001C2A62">
              <w:rPr>
                <w:noProof/>
              </w:rPr>
              <w:t>B</w:t>
            </w:r>
            <w:r w:rsidR="00F828F7">
              <w:rPr>
                <w:noProof/>
              </w:rPr>
              <w:fldChar w:fldCharType="end"/>
            </w:r>
            <w:r w:rsidRPr="00215E6C">
              <w:t>.</w:t>
            </w:r>
            <w:r w:rsidR="00F828F7">
              <w:fldChar w:fldCharType="begin"/>
            </w:r>
            <w:r w:rsidR="00F828F7">
              <w:instrText xml:space="preserve"> SEQ Equation\* Arabic \s 1 </w:instrText>
            </w:r>
            <w:r w:rsidR="00F828F7">
              <w:fldChar w:fldCharType="separate"/>
            </w:r>
            <w:r w:rsidR="001C2A62">
              <w:rPr>
                <w:noProof/>
              </w:rPr>
              <w:t>3</w:t>
            </w:r>
            <w:r w:rsidR="00F828F7">
              <w:rPr>
                <w:noProof/>
              </w:rPr>
              <w:fldChar w:fldCharType="end"/>
            </w:r>
            <w:r w:rsidRPr="00215E6C">
              <w:t>)</w:t>
            </w:r>
            <w:bookmarkEnd w:id="2106"/>
          </w:p>
        </w:tc>
      </w:tr>
      <w:tr w:rsidR="00A335A2" w14:paraId="166B6963" w14:textId="77777777" w:rsidTr="00A335A2">
        <w:tc>
          <w:tcPr>
            <w:cnfStyle w:val="001000000000" w:firstRow="0" w:lastRow="0" w:firstColumn="1" w:lastColumn="0" w:oddVBand="0" w:evenVBand="0" w:oddHBand="0" w:evenHBand="0" w:firstRowFirstColumn="0" w:firstRowLastColumn="0" w:lastRowFirstColumn="0" w:lastRowLastColumn="0"/>
            <w:tcW w:w="4675" w:type="dxa"/>
          </w:tcPr>
          <w:p w14:paraId="72AEDDE8" w14:textId="77777777" w:rsidR="00A335A2" w:rsidRDefault="00077092" w:rsidP="00A335A2">
            <w:pPr>
              <w:pStyle w:val="TableCellLeft"/>
              <w:rPr>
                <w:rFonts w:cs="Times New Roman"/>
                <w:iCs/>
              </w:rPr>
            </w:pPr>
            <m:oMathPara>
              <m:oMath>
                <m:r>
                  <w:rPr>
                    <w:rFonts w:ascii="Cambria Math" w:hAnsi="Cambria Math" w:cs="Times New Roman"/>
                  </w:rPr>
                  <m:t xml:space="preserve">q= </m:t>
                </m:r>
                <m:f>
                  <m:fPr>
                    <m:ctrlPr>
                      <w:rPr>
                        <w:rFonts w:ascii="Cambria Math" w:hAnsi="Cambria Math" w:cs="Times New Roman"/>
                        <w:i/>
                      </w:rPr>
                    </m:ctrlPr>
                  </m:fPr>
                  <m:num>
                    <m:r>
                      <m:rPr>
                        <m:sty m:val="p"/>
                      </m:rPr>
                      <w:rPr>
                        <w:rFonts w:ascii="Cambria Math" w:hAnsi="Cambria Math" w:cs="Times New Roman"/>
                      </w:rPr>
                      <m:t>Δ</m:t>
                    </m:r>
                    <m:r>
                      <w:rPr>
                        <w:rFonts w:ascii="Cambria Math" w:hAnsi="Cambria Math" w:cs="Times New Roman"/>
                      </w:rPr>
                      <m:t>y</m:t>
                    </m:r>
                  </m:num>
                  <m:den>
                    <m:r>
                      <m:rPr>
                        <m:sty m:val="p"/>
                      </m:rPr>
                      <w:rPr>
                        <w:rFonts w:ascii="Cambria Math" w:hAnsi="Cambria Math" w:cs="Times New Roman"/>
                      </w:rPr>
                      <m:t>Δ</m:t>
                    </m:r>
                    <m:r>
                      <w:rPr>
                        <w:rFonts w:ascii="Cambria Math" w:hAnsi="Cambria Math" w:cs="Times New Roman"/>
                      </w:rPr>
                      <m:t>x</m:t>
                    </m:r>
                  </m:den>
                </m:f>
              </m:oMath>
            </m:oMathPara>
          </w:p>
        </w:tc>
        <w:tc>
          <w:tcPr>
            <w:tcW w:w="4675" w:type="dxa"/>
          </w:tcPr>
          <w:p w14:paraId="3983F56F" w14:textId="23F3284B" w:rsidR="00A335A2" w:rsidRPr="00215E6C" w:rsidRDefault="00A335A2" w:rsidP="00A335A2">
            <w:pPr>
              <w:pStyle w:val="TableCellRight"/>
              <w:cnfStyle w:val="000000000000" w:firstRow="0" w:lastRow="0" w:firstColumn="0" w:lastColumn="0" w:oddVBand="0" w:evenVBand="0" w:oddHBand="0" w:evenHBand="0" w:firstRowFirstColumn="0" w:firstRowLastColumn="0" w:lastRowFirstColumn="0" w:lastRowLastColumn="0"/>
            </w:pPr>
            <w:bookmarkStart w:id="2107" w:name="_Ref105600438"/>
            <w:r w:rsidRPr="00215E6C">
              <w:t>(</w:t>
            </w:r>
            <w:r w:rsidR="00F828F7">
              <w:fldChar w:fldCharType="begin"/>
            </w:r>
            <w:r w:rsidR="00F828F7">
              <w:instrText xml:space="preserve"> STYLEREF 1 \s </w:instrText>
            </w:r>
            <w:r w:rsidR="00F828F7">
              <w:fldChar w:fldCharType="separate"/>
            </w:r>
            <w:r w:rsidR="001C2A62">
              <w:rPr>
                <w:noProof/>
              </w:rPr>
              <w:t>B</w:t>
            </w:r>
            <w:r w:rsidR="00F828F7">
              <w:rPr>
                <w:noProof/>
              </w:rPr>
              <w:fldChar w:fldCharType="end"/>
            </w:r>
            <w:r w:rsidRPr="00215E6C">
              <w:t>.</w:t>
            </w:r>
            <w:r w:rsidR="00F828F7">
              <w:fldChar w:fldCharType="begin"/>
            </w:r>
            <w:r w:rsidR="00F828F7">
              <w:instrText xml:space="preserve"> SEQ Equation\* Arabic \s 1 </w:instrText>
            </w:r>
            <w:r w:rsidR="00F828F7">
              <w:fldChar w:fldCharType="separate"/>
            </w:r>
            <w:r w:rsidR="001C2A62">
              <w:rPr>
                <w:noProof/>
              </w:rPr>
              <w:t>4</w:t>
            </w:r>
            <w:r w:rsidR="00F828F7">
              <w:rPr>
                <w:noProof/>
              </w:rPr>
              <w:fldChar w:fldCharType="end"/>
            </w:r>
            <w:r w:rsidRPr="00215E6C">
              <w:t>)</w:t>
            </w:r>
            <w:bookmarkEnd w:id="2107"/>
          </w:p>
        </w:tc>
      </w:tr>
    </w:tbl>
    <w:p w14:paraId="31B6A813" w14:textId="77777777" w:rsidR="007E4010" w:rsidRDefault="003A2E99" w:rsidP="00362BA5">
      <w:pPr>
        <w:pStyle w:val="Heading1Plain"/>
        <w:pageBreakBefore/>
      </w:pPr>
      <w:bookmarkStart w:id="2108" w:name="_Toc127784010"/>
      <w:r w:rsidRPr="00904D4C">
        <w:rPr>
          <w:color w:val="000087"/>
        </w:rPr>
        <w:t>Bibliography</w:t>
      </w:r>
      <w:r w:rsidR="00904D4C" w:rsidRPr="00904D4C">
        <w:rPr>
          <w:color w:val="000087"/>
        </w:rPr>
        <w:t xml:space="preserve"> </w:t>
      </w:r>
      <w:r w:rsidR="00904D4C" w:rsidRPr="00DD5D9B">
        <w:rPr>
          <w:color w:val="C00000"/>
        </w:rPr>
        <w:t>(Conditional)</w:t>
      </w:r>
      <w:r w:rsidR="00904D4C" w:rsidRPr="00904D4C">
        <w:rPr>
          <w:color w:val="000087"/>
        </w:rPr>
        <w:t xml:space="preserve"> </w:t>
      </w:r>
      <w:r w:rsidR="00060FEB">
        <w:rPr>
          <w:color w:val="000087"/>
        </w:rPr>
        <w:t>(</w:t>
      </w:r>
      <w:r w:rsidR="00904D4C" w:rsidRPr="00904D4C">
        <w:rPr>
          <w:color w:val="000087"/>
        </w:rPr>
        <w:t>Informative</w:t>
      </w:r>
      <w:r w:rsidR="00060FEB">
        <w:rPr>
          <w:color w:val="000087"/>
        </w:rPr>
        <w:t>)</w:t>
      </w:r>
      <w:bookmarkEnd w:id="2108"/>
    </w:p>
    <w:p w14:paraId="475AA1B7" w14:textId="77777777" w:rsidR="00904D4C" w:rsidRPr="00566E15" w:rsidRDefault="00904D4C" w:rsidP="004D13FE">
      <w:pPr>
        <w:pStyle w:val="BodyText"/>
        <w:rPr>
          <w:rStyle w:val="SMPTEnotesandhints"/>
        </w:rPr>
      </w:pPr>
      <w:r w:rsidRPr="00904D4C">
        <w:rPr>
          <w:rStyle w:val="SMPTEnotesandhints"/>
        </w:rPr>
        <w:t xml:space="preserve">Useful documents that are not required to implement this standard. See </w:t>
      </w:r>
      <w:commentRangeStart w:id="2109"/>
      <w:r w:rsidRPr="00904D4C">
        <w:rPr>
          <w:rStyle w:val="SMPTEnotesandhints"/>
        </w:rPr>
        <w:t xml:space="preserve">AG-16 </w:t>
      </w:r>
      <w:del w:id="2110" w:author="Ellen Ryan" w:date="2023-02-16T18:43:00Z">
        <w:r w:rsidRPr="00904D4C" w:rsidDel="00EA7F47">
          <w:rPr>
            <w:rStyle w:val="SMPTEnotesandhints"/>
          </w:rPr>
          <w:delText>c</w:delText>
        </w:r>
      </w:del>
      <w:ins w:id="2111" w:author="Ellen Ryan" w:date="2023-02-16T18:43:00Z">
        <w:r w:rsidR="00EA7F47">
          <w:rPr>
            <w:rStyle w:val="SMPTEnotesandhints"/>
          </w:rPr>
          <w:t>C</w:t>
        </w:r>
      </w:ins>
      <w:r w:rsidRPr="00904D4C">
        <w:rPr>
          <w:rStyle w:val="SMPTEnotesandhints"/>
        </w:rPr>
        <w:t>lause 3.9 (Bibliography)</w:t>
      </w:r>
      <w:commentRangeEnd w:id="2109"/>
      <w:r w:rsidR="00EA7F47" w:rsidRPr="00060F5B">
        <w:rPr>
          <w:rStyle w:val="Style"/>
          <w:rPrChange w:id="2112" w:author="Ellen Ryan" w:date="2023-02-17T16:40:00Z">
            <w:rPr>
              <w:rStyle w:val="CommentReference"/>
              <w:rFonts w:eastAsia="Times New Roman"/>
              <w:color w:val="auto"/>
            </w:rPr>
          </w:rPrChange>
        </w:rPr>
        <w:commentReference w:id="2109"/>
      </w:r>
      <w:r w:rsidRPr="00904D4C">
        <w:rPr>
          <w:rStyle w:val="SMPTEnotesandhints"/>
        </w:rPr>
        <w:t xml:space="preserve">, and ISO Directive Part 2 </w:t>
      </w:r>
      <w:del w:id="2113" w:author="Ellen Ryan" w:date="2023-02-16T18:43:00Z">
        <w:r w:rsidRPr="00904D4C" w:rsidDel="00EA7F47">
          <w:rPr>
            <w:rStyle w:val="SMPTEnotesandhints"/>
          </w:rPr>
          <w:delText>c</w:delText>
        </w:r>
      </w:del>
      <w:ins w:id="2114" w:author="Ellen Ryan" w:date="2023-02-16T18:43:00Z">
        <w:r w:rsidR="00EA7F47">
          <w:rPr>
            <w:rStyle w:val="SMPTEnotesandhints"/>
          </w:rPr>
          <w:t>C</w:t>
        </w:r>
      </w:ins>
      <w:r w:rsidRPr="00904D4C">
        <w:rPr>
          <w:rStyle w:val="SMPTEnotesandhints"/>
        </w:rPr>
        <w:t>lause 21 (Bibliography).</w:t>
      </w:r>
    </w:p>
    <w:sectPr w:rsidR="00904D4C" w:rsidRPr="00566E15" w:rsidSect="006B695A">
      <w:headerReference w:type="even" r:id="rId23"/>
      <w:headerReference w:type="default" r:id="rId24"/>
      <w:footerReference w:type="even" r:id="rId25"/>
      <w:footerReference w:type="default" r:id="rId26"/>
      <w:pgSz w:w="12240" w:h="15840" w:code="1"/>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505" w:author="Ellen Ryan" w:date="2023-02-16T17:57:00Z" w:initials="ER">
    <w:p w14:paraId="78EB667F" w14:textId="77777777" w:rsidR="008E4C99" w:rsidRDefault="008E4C99" w:rsidP="00355277">
      <w:pPr>
        <w:pStyle w:val="CommentText"/>
        <w:jc w:val="left"/>
      </w:pPr>
      <w:r>
        <w:rPr>
          <w:rStyle w:val="CommentReference"/>
        </w:rPr>
        <w:annotationRef/>
      </w:r>
      <w:r>
        <w:t>Should be AG-16 Clause 6.1.</w:t>
      </w:r>
    </w:p>
  </w:comment>
  <w:comment w:id="511" w:author="Ellen Ryan" w:date="2022-11-18T10:38:00Z" w:initials="ER">
    <w:p w14:paraId="79C81955" w14:textId="77777777" w:rsidR="00B32657" w:rsidRDefault="00C53332" w:rsidP="009D34D2">
      <w:pPr>
        <w:pStyle w:val="CommentText"/>
        <w:jc w:val="left"/>
      </w:pPr>
      <w:r>
        <w:rPr>
          <w:rStyle w:val="CommentReference"/>
        </w:rPr>
        <w:annotationRef/>
      </w:r>
      <w:r w:rsidR="00B32657">
        <w:t>I would like to change this to "-development", or remove "-developing" entirely.</w:t>
      </w:r>
    </w:p>
  </w:comment>
  <w:comment w:id="517" w:author="Ellen Ryan" w:date="2022-11-18T10:39:00Z" w:initials="ER">
    <w:p w14:paraId="0C80D42F" w14:textId="77777777" w:rsidR="00B32657" w:rsidRDefault="00C53332" w:rsidP="0062769E">
      <w:pPr>
        <w:pStyle w:val="CommentText"/>
        <w:jc w:val="left"/>
      </w:pPr>
      <w:r>
        <w:rPr>
          <w:rStyle w:val="CommentReference"/>
        </w:rPr>
        <w:annotationRef/>
      </w:r>
      <w:r w:rsidR="00B32657">
        <w:t>I would like to change this to "development", or remove "-developing" entirely.</w:t>
      </w:r>
    </w:p>
  </w:comment>
  <w:comment w:id="518" w:author="Ellen Ryan" w:date="2023-02-16T17:40:00Z" w:initials="ER">
    <w:p w14:paraId="4558BDC1" w14:textId="77777777" w:rsidR="00987D88" w:rsidRDefault="00FD6CCA" w:rsidP="00DC2C75">
      <w:pPr>
        <w:pStyle w:val="CommentText"/>
        <w:jc w:val="left"/>
      </w:pPr>
      <w:r>
        <w:rPr>
          <w:rStyle w:val="CommentReference"/>
        </w:rPr>
        <w:annotationRef/>
      </w:r>
      <w:r w:rsidR="00987D88">
        <w:t>This should be updated to include additional organizations, e.g., IEEE, AES, IETF, etc.</w:t>
      </w:r>
    </w:p>
  </w:comment>
  <w:comment w:id="585" w:author="Ellen Ryan" w:date="2023-02-16T17:59:00Z" w:initials="ER">
    <w:p w14:paraId="7874752B" w14:textId="77777777" w:rsidR="004212ED" w:rsidRDefault="004212ED" w:rsidP="00816BDC">
      <w:pPr>
        <w:pStyle w:val="CommentText"/>
        <w:jc w:val="left"/>
      </w:pPr>
      <w:r>
        <w:rPr>
          <w:rStyle w:val="CommentReference"/>
        </w:rPr>
        <w:annotationRef/>
      </w:r>
      <w:r>
        <w:t>Should be AG-16 Clause 6.2</w:t>
      </w:r>
    </w:p>
  </w:comment>
  <w:comment w:id="589" w:author="Ellen Ryan" w:date="2023-02-16T18:02:00Z" w:initials="ER">
    <w:p w14:paraId="26BFED95" w14:textId="77777777" w:rsidR="0003763F" w:rsidRDefault="0003763F" w:rsidP="00601855">
      <w:pPr>
        <w:pStyle w:val="CommentText"/>
        <w:jc w:val="left"/>
      </w:pPr>
      <w:r>
        <w:rPr>
          <w:rStyle w:val="CommentReference"/>
        </w:rPr>
        <w:annotationRef/>
      </w:r>
      <w:r>
        <w:t>This should be Clause AG-16 Clause 6.1, and should be cited in first sentence of the Foreword.</w:t>
      </w:r>
    </w:p>
  </w:comment>
  <w:comment w:id="606" w:author="Ellen Ryan" w:date="2023-02-16T18:07:00Z" w:initials="ER">
    <w:p w14:paraId="2C0A2374" w14:textId="77777777" w:rsidR="0003763F" w:rsidRDefault="0003763F" w:rsidP="004A7826">
      <w:pPr>
        <w:pStyle w:val="CommentText"/>
        <w:jc w:val="left"/>
      </w:pPr>
      <w:r>
        <w:rPr>
          <w:rStyle w:val="CommentReference"/>
        </w:rPr>
        <w:annotationRef/>
      </w:r>
      <w:r>
        <w:t>I can't find this.</w:t>
      </w:r>
    </w:p>
  </w:comment>
  <w:comment w:id="618" w:author="Ellen Ryan" w:date="2023-02-16T17:51:00Z" w:initials="ER">
    <w:p w14:paraId="1BFEE712" w14:textId="77777777" w:rsidR="0003763F" w:rsidRDefault="00C92C35" w:rsidP="00E33BB3">
      <w:pPr>
        <w:pStyle w:val="CommentText"/>
        <w:jc w:val="left"/>
      </w:pPr>
      <w:r>
        <w:rPr>
          <w:rStyle w:val="CommentReference"/>
        </w:rPr>
        <w:annotationRef/>
      </w:r>
      <w:r w:rsidR="0003763F">
        <w:t>Should be Clause 6.3.</w:t>
      </w:r>
    </w:p>
  </w:comment>
  <w:comment w:id="622" w:author="Ellen Ryan" w:date="2023-02-16T17:51:00Z" w:initials="ER">
    <w:p w14:paraId="1CF34D6C" w14:textId="77777777" w:rsidR="0003763F" w:rsidRDefault="00C92C35" w:rsidP="00D749A9">
      <w:pPr>
        <w:pStyle w:val="CommentText"/>
        <w:jc w:val="left"/>
      </w:pPr>
      <w:r>
        <w:rPr>
          <w:rStyle w:val="CommentReference"/>
        </w:rPr>
        <w:annotationRef/>
      </w:r>
      <w:r w:rsidR="0003763F">
        <w:t>I can't find this.</w:t>
      </w:r>
    </w:p>
  </w:comment>
  <w:comment w:id="643" w:author="Ellen Ryan" w:date="2023-02-16T18:10:00Z" w:initials="ER">
    <w:p w14:paraId="3CEDDE55" w14:textId="77777777" w:rsidR="0003763F" w:rsidRDefault="0003763F" w:rsidP="00EF74F9">
      <w:pPr>
        <w:pStyle w:val="CommentText"/>
        <w:jc w:val="left"/>
      </w:pPr>
      <w:r>
        <w:rPr>
          <w:rStyle w:val="CommentReference"/>
        </w:rPr>
        <w:annotationRef/>
      </w:r>
      <w:r>
        <w:t>Should be AG-16 Clause 6.4.</w:t>
      </w:r>
    </w:p>
  </w:comment>
  <w:comment w:id="647" w:author="Ellen Ryan" w:date="2023-02-16T18:11:00Z" w:initials="ER">
    <w:p w14:paraId="0C774244" w14:textId="77777777" w:rsidR="000F354D" w:rsidRDefault="000F354D" w:rsidP="00A33E18">
      <w:pPr>
        <w:pStyle w:val="CommentText"/>
        <w:jc w:val="left"/>
      </w:pPr>
      <w:r>
        <w:rPr>
          <w:rStyle w:val="CommentReference"/>
        </w:rPr>
        <w:annotationRef/>
      </w:r>
      <w:r>
        <w:t>???</w:t>
      </w:r>
    </w:p>
  </w:comment>
  <w:comment w:id="894" w:author="Ellen Ryan" w:date="2023-02-16T18:24:00Z" w:initials="ER">
    <w:p w14:paraId="5635E6F2" w14:textId="77777777" w:rsidR="0014063F" w:rsidRDefault="0014063F" w:rsidP="00C040B5">
      <w:pPr>
        <w:pStyle w:val="CommentText"/>
        <w:jc w:val="left"/>
      </w:pPr>
      <w:r>
        <w:rPr>
          <w:rStyle w:val="CommentReference"/>
        </w:rPr>
        <w:annotationRef/>
      </w:r>
      <w:r>
        <w:t>Not sure to which clause this should refer.</w:t>
      </w:r>
    </w:p>
  </w:comment>
  <w:comment w:id="898" w:author="Ellen Ryan" w:date="2023-02-16T18:23:00Z" w:initials="ER">
    <w:p w14:paraId="6CE9AD40" w14:textId="77777777" w:rsidR="0014063F" w:rsidRDefault="0014063F" w:rsidP="007B64FC">
      <w:pPr>
        <w:pStyle w:val="CommentText"/>
        <w:jc w:val="left"/>
      </w:pPr>
      <w:r>
        <w:rPr>
          <w:rStyle w:val="CommentReference"/>
        </w:rPr>
        <w:annotationRef/>
      </w:r>
      <w:r>
        <w:t>AG-16 does not have an annex.</w:t>
      </w:r>
    </w:p>
  </w:comment>
  <w:comment w:id="1921" w:author="Ellen Ryan" w:date="2023-02-17T11:47:00Z" w:initials="ER">
    <w:p w14:paraId="5BA85A32" w14:textId="77777777" w:rsidR="00B50E06" w:rsidRDefault="00B50E06" w:rsidP="008F3108">
      <w:pPr>
        <w:pStyle w:val="CommentText"/>
        <w:jc w:val="left"/>
      </w:pPr>
      <w:r>
        <w:rPr>
          <w:rStyle w:val="CommentReference"/>
        </w:rPr>
        <w:annotationRef/>
      </w:r>
      <w:r>
        <w:t>I recommend that we allow the editor to adjust.</w:t>
      </w:r>
    </w:p>
  </w:comment>
  <w:comment w:id="2109" w:author="Ellen Ryan" w:date="2023-02-16T18:43:00Z" w:initials="ER">
    <w:p w14:paraId="64992A5F" w14:textId="77777777" w:rsidR="00EA7F47" w:rsidRPr="00060F5B" w:rsidRDefault="00EA7F47" w:rsidP="00613C09">
      <w:pPr>
        <w:pStyle w:val="CommentText"/>
        <w:jc w:val="left"/>
        <w:rPr>
          <w:rStyle w:val="CommentReference"/>
          <w:color w:val="000087"/>
        </w:rPr>
      </w:pPr>
      <w:r>
        <w:rPr>
          <w:rStyle w:val="CommentReference"/>
        </w:rPr>
        <w:annotationRef/>
      </w:r>
      <w:r>
        <w:t>Could not find.</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78EB667F" w15:done="0"/>
  <w15:commentEx w15:paraId="79C81955" w15:done="0"/>
  <w15:commentEx w15:paraId="0C80D42F" w15:done="0"/>
  <w15:commentEx w15:paraId="4558BDC1" w15:done="0"/>
  <w15:commentEx w15:paraId="7874752B" w15:done="0"/>
  <w15:commentEx w15:paraId="26BFED95" w15:done="0"/>
  <w15:commentEx w15:paraId="2C0A2374" w15:done="0"/>
  <w15:commentEx w15:paraId="1BFEE712" w15:done="0"/>
  <w15:commentEx w15:paraId="1CF34D6C" w15:done="0"/>
  <w15:commentEx w15:paraId="3CEDDE55" w15:done="0"/>
  <w15:commentEx w15:paraId="0C774244" w15:done="0"/>
  <w15:commentEx w15:paraId="5635E6F2" w15:done="0"/>
  <w15:commentEx w15:paraId="6CE9AD40" w15:done="0"/>
  <w15:commentEx w15:paraId="5BA85A32" w15:done="0"/>
  <w15:commentEx w15:paraId="64992A5F"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798ECF7" w16cex:dateUtc="2023-02-16T22:57:00Z"/>
  <w16cex:commentExtensible w16cex:durableId="2721DF0B" w16cex:dateUtc="2022-11-18T15:38:00Z"/>
  <w16cex:commentExtensible w16cex:durableId="2721DF45" w16cex:dateUtc="2022-11-18T15:39:00Z"/>
  <w16cex:commentExtensible w16cex:durableId="2798E90E" w16cex:dateUtc="2023-02-16T22:40:00Z"/>
  <w16cex:commentExtensible w16cex:durableId="2798ED8E" w16cex:dateUtc="2023-02-16T22:59:00Z"/>
  <w16cex:commentExtensible w16cex:durableId="2798EE19" w16cex:dateUtc="2023-02-16T23:02:00Z"/>
  <w16cex:commentExtensible w16cex:durableId="2798EF53" w16cex:dateUtc="2023-02-16T23:07:00Z"/>
  <w16cex:commentExtensible w16cex:durableId="2798EB9A" w16cex:dateUtc="2023-02-16T22:51:00Z"/>
  <w16cex:commentExtensible w16cex:durableId="2798EBBA" w16cex:dateUtc="2023-02-16T22:51:00Z"/>
  <w16cex:commentExtensible w16cex:durableId="2798F02D" w16cex:dateUtc="2023-02-16T23:10:00Z"/>
  <w16cex:commentExtensible w16cex:durableId="2798F06E" w16cex:dateUtc="2023-02-16T23:11:00Z"/>
  <w16cex:commentExtensible w16cex:durableId="2798F35A" w16cex:dateUtc="2023-02-16T23:24:00Z"/>
  <w16cex:commentExtensible w16cex:durableId="2798F33B" w16cex:dateUtc="2023-02-16T23:23:00Z"/>
  <w16cex:commentExtensible w16cex:durableId="2799E7B5" w16cex:dateUtc="2023-02-17T16:47:00Z"/>
  <w16cex:commentExtensible w16cex:durableId="2798F7E0" w16cex:dateUtc="2023-02-16T23:43: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78EB667F" w16cid:durableId="2798ECF7"/>
  <w16cid:commentId w16cid:paraId="79C81955" w16cid:durableId="2721DF0B"/>
  <w16cid:commentId w16cid:paraId="0C80D42F" w16cid:durableId="2721DF45"/>
  <w16cid:commentId w16cid:paraId="4558BDC1" w16cid:durableId="2798E90E"/>
  <w16cid:commentId w16cid:paraId="7874752B" w16cid:durableId="2798ED8E"/>
  <w16cid:commentId w16cid:paraId="26BFED95" w16cid:durableId="2798EE19"/>
  <w16cid:commentId w16cid:paraId="2C0A2374" w16cid:durableId="2798EF53"/>
  <w16cid:commentId w16cid:paraId="1BFEE712" w16cid:durableId="2798EB9A"/>
  <w16cid:commentId w16cid:paraId="1CF34D6C" w16cid:durableId="2798EBBA"/>
  <w16cid:commentId w16cid:paraId="3CEDDE55" w16cid:durableId="2798F02D"/>
  <w16cid:commentId w16cid:paraId="0C774244" w16cid:durableId="2798F06E"/>
  <w16cid:commentId w16cid:paraId="5635E6F2" w16cid:durableId="2798F35A"/>
  <w16cid:commentId w16cid:paraId="6CE9AD40" w16cid:durableId="2798F33B"/>
  <w16cid:commentId w16cid:paraId="5BA85A32" w16cid:durableId="2799E7B5"/>
  <w16cid:commentId w16cid:paraId="64992A5F" w16cid:durableId="2798F7E0"/>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7A1BE7A" w14:textId="77777777" w:rsidR="00E20C31" w:rsidRDefault="00E20C31" w:rsidP="00E77F78">
      <w:pPr>
        <w:spacing w:after="0" w:line="240" w:lineRule="auto"/>
      </w:pPr>
      <w:r>
        <w:separator/>
      </w:r>
    </w:p>
    <w:p w14:paraId="43154B27" w14:textId="77777777" w:rsidR="00E20C31" w:rsidRDefault="00E20C31"/>
  </w:endnote>
  <w:endnote w:type="continuationSeparator" w:id="0">
    <w:p w14:paraId="0E218502" w14:textId="77777777" w:rsidR="00E20C31" w:rsidRDefault="00E20C31" w:rsidP="00E77F78">
      <w:pPr>
        <w:spacing w:after="0" w:line="240" w:lineRule="auto"/>
      </w:pPr>
      <w:r>
        <w:continuationSeparator/>
      </w:r>
    </w:p>
    <w:p w14:paraId="36F85B18" w14:textId="77777777" w:rsidR="00E20C31" w:rsidRDefault="00E20C31"/>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onsolas">
    <w:panose1 w:val="020B0609020204030204"/>
    <w:charset w:val="00"/>
    <w:family w:val="modern"/>
    <w:pitch w:val="fixed"/>
    <w:sig w:usb0="E00006FF" w:usb1="0000FCFF" w:usb2="00000001" w:usb3="00000000" w:csb0="0000019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0E7A29" w14:textId="77777777" w:rsidR="00301A98" w:rsidRPr="00404BFD" w:rsidRDefault="003D0937" w:rsidP="007A0414">
    <w:pPr>
      <w:pStyle w:val="FooterLandscape"/>
      <w:rPr>
        <w:b/>
      </w:rPr>
    </w:pPr>
    <w:r w:rsidRPr="00E52F24">
      <w:t xml:space="preserve">Page </w:t>
    </w:r>
    <w:r>
      <w:fldChar w:fldCharType="begin"/>
    </w:r>
    <w:r>
      <w:instrText xml:space="preserve"> PAGE </w:instrText>
    </w:r>
    <w:r>
      <w:fldChar w:fldCharType="separate"/>
    </w:r>
    <w:r>
      <w:rPr>
        <w:noProof/>
      </w:rPr>
      <w:t>18</w:t>
    </w:r>
    <w:r>
      <w:rPr>
        <w:noProof/>
      </w:rPr>
      <w:fldChar w:fldCharType="end"/>
    </w:r>
    <w:r w:rsidRPr="00E52F24">
      <w:t xml:space="preserve"> of </w:t>
    </w:r>
    <w:r w:rsidR="00F828F7">
      <w:fldChar w:fldCharType="begin"/>
    </w:r>
    <w:r w:rsidR="00F828F7">
      <w:instrText xml:space="preserve"> NUMPAGES  </w:instrText>
    </w:r>
    <w:r w:rsidR="00F828F7">
      <w:fldChar w:fldCharType="separate"/>
    </w:r>
    <w:r>
      <w:rPr>
        <w:noProof/>
      </w:rPr>
      <w:t>18</w:t>
    </w:r>
    <w:r w:rsidR="00F828F7">
      <w:rPr>
        <w:noProof/>
      </w:rPr>
      <w:fldChar w:fldCharType="end"/>
    </w:r>
    <w:r w:rsidRPr="00E52F24">
      <w:t xml:space="preserve"> pages</w:t>
    </w:r>
    <w:r w:rsidR="00EC3433">
      <w:tab/>
      <w:t xml:space="preserve">© SMPTE </w:t>
    </w:r>
    <w:del w:id="6" w:author="Ellen Ryan" w:date="2023-02-14T15:47:00Z">
      <w:r w:rsidR="00EC3433" w:rsidDel="007042B1">
        <w:delText xml:space="preserve">2022 </w:delText>
      </w:r>
    </w:del>
    <w:ins w:id="7" w:author="Ellen Ryan" w:date="2023-02-14T15:47:00Z">
      <w:r w:rsidR="007042B1">
        <w:t>202</w:t>
      </w:r>
      <w:r w:rsidR="007042B1" w:rsidRPr="007042B1">
        <w:rPr>
          <w:highlight w:val="cyan"/>
          <w:rPrChange w:id="8" w:author="Ellen Ryan" w:date="2023-02-14T15:47:00Z">
            <w:rPr/>
          </w:rPrChange>
        </w:rPr>
        <w:t>x</w:t>
      </w:r>
      <w:r w:rsidR="007042B1">
        <w:t xml:space="preserve"> </w:t>
      </w:r>
    </w:ins>
    <w:r w:rsidR="00EC3433">
      <w:t>– All Rights Reserved</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14D9AD9" w14:textId="77777777" w:rsidR="00301A98" w:rsidRDefault="00732255" w:rsidP="00A65908">
    <w:pPr>
      <w:pStyle w:val="FooterLandscape"/>
    </w:pPr>
    <w:r>
      <w:t xml:space="preserve">© SMPTE </w:t>
    </w:r>
    <w:del w:id="9" w:author="Ellen Ryan" w:date="2023-02-14T15:47:00Z">
      <w:r w:rsidDel="007042B1">
        <w:delText>202</w:delText>
      </w:r>
      <w:r w:rsidRPr="007042B1" w:rsidDel="007042B1">
        <w:rPr>
          <w:highlight w:val="cyan"/>
          <w:rPrChange w:id="10" w:author="Ellen Ryan" w:date="2023-02-14T15:47:00Z">
            <w:rPr/>
          </w:rPrChange>
        </w:rPr>
        <w:delText>2</w:delText>
      </w:r>
      <w:r w:rsidDel="007042B1">
        <w:delText xml:space="preserve"> </w:delText>
      </w:r>
    </w:del>
    <w:ins w:id="11" w:author="Ellen Ryan" w:date="2023-02-14T15:47:00Z">
      <w:r w:rsidR="007042B1">
        <w:t>202</w:t>
      </w:r>
      <w:r w:rsidR="007042B1" w:rsidRPr="007042B1">
        <w:rPr>
          <w:highlight w:val="cyan"/>
          <w:rPrChange w:id="12" w:author="Ellen Ryan" w:date="2023-02-14T15:47:00Z">
            <w:rPr/>
          </w:rPrChange>
        </w:rPr>
        <w:t>x</w:t>
      </w:r>
      <w:r w:rsidR="007042B1">
        <w:t xml:space="preserve"> </w:t>
      </w:r>
    </w:ins>
    <w:r>
      <w:t>– All Rights Reserved</w:t>
    </w:r>
    <w:r>
      <w:tab/>
    </w:r>
    <w:r w:rsidR="003D0937" w:rsidRPr="003C60A1">
      <w:t xml:space="preserve">Page </w:t>
    </w:r>
    <w:r w:rsidR="003D0937">
      <w:fldChar w:fldCharType="begin"/>
    </w:r>
    <w:r w:rsidR="003D0937">
      <w:instrText xml:space="preserve"> PAGE </w:instrText>
    </w:r>
    <w:r w:rsidR="003D0937">
      <w:fldChar w:fldCharType="separate"/>
    </w:r>
    <w:r w:rsidR="003D0937">
      <w:rPr>
        <w:noProof/>
      </w:rPr>
      <w:t>17</w:t>
    </w:r>
    <w:r w:rsidR="003D0937">
      <w:rPr>
        <w:noProof/>
      </w:rPr>
      <w:fldChar w:fldCharType="end"/>
    </w:r>
    <w:r w:rsidR="003D0937" w:rsidRPr="003C60A1">
      <w:t xml:space="preserve"> of </w:t>
    </w:r>
    <w:r w:rsidR="00F828F7">
      <w:fldChar w:fldCharType="begin"/>
    </w:r>
    <w:r w:rsidR="00F828F7">
      <w:instrText xml:space="preserve"> NUMPAGES </w:instrText>
    </w:r>
    <w:r w:rsidR="00F828F7">
      <w:fldChar w:fldCharType="separate"/>
    </w:r>
    <w:r w:rsidR="003D0937">
      <w:rPr>
        <w:noProof/>
      </w:rPr>
      <w:t>18</w:t>
    </w:r>
    <w:r w:rsidR="00F828F7">
      <w:rPr>
        <w:noProof/>
      </w:rPr>
      <w:fldChar w:fldCharType="end"/>
    </w:r>
    <w:r w:rsidR="003D0937" w:rsidRPr="003C60A1">
      <w:t xml:space="preserve"> pages</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5B91284" w14:textId="77777777" w:rsidR="00301A98" w:rsidRPr="00F55416" w:rsidRDefault="003D0937" w:rsidP="00F828F7">
    <w:pPr>
      <w:pStyle w:val="FooterFirstPageFirstLine"/>
      <w:spacing w:before="0"/>
      <w:rPr>
        <w:b/>
      </w:rPr>
      <w:pPrChange w:id="13" w:author="SMPTE Standards Director" w:date="2023-02-21T20:57:00Z">
        <w:pPr>
          <w:pStyle w:val="FooterFirstPageFirstLine"/>
        </w:pPr>
      </w:pPrChange>
    </w:pPr>
    <w:bookmarkStart w:id="14" w:name="_Hlk101961828"/>
    <w:bookmarkStart w:id="15" w:name="_Hlk101961829"/>
    <w:r w:rsidRPr="00F55416">
      <w:t>Copyright © 202</w:t>
    </w:r>
    <w:r w:rsidR="00EB1C6E" w:rsidRPr="00F55416">
      <w:rPr>
        <w:highlight w:val="cyan"/>
      </w:rPr>
      <w:t>x</w:t>
    </w:r>
    <w:r w:rsidRPr="00F55416">
      <w:t xml:space="preserve"> by THE SOCIETY OF MOTION PICTURE AND TELEVISION ENGINEERS</w:t>
    </w:r>
  </w:p>
  <w:p w14:paraId="68083502" w14:textId="77777777" w:rsidR="00301A98" w:rsidRPr="00F55416" w:rsidRDefault="003D0937" w:rsidP="00F828F7">
    <w:pPr>
      <w:pStyle w:val="FooterFirstPageSubsequentLine"/>
      <w:spacing w:before="0"/>
      <w:rPr>
        <w:b/>
      </w:rPr>
      <w:pPrChange w:id="16" w:author="SMPTE Standards Director" w:date="2023-02-21T20:57:00Z">
        <w:pPr>
          <w:pStyle w:val="FooterFirstPageSubsequentLine"/>
        </w:pPr>
      </w:pPrChange>
    </w:pPr>
    <w:r w:rsidRPr="00F55416">
      <w:t>445 Hamilton Ave., White Plains NY 10601, (914) 761-1100</w:t>
    </w:r>
  </w:p>
  <w:p w14:paraId="1DE66C83" w14:textId="77777777" w:rsidR="00301A98" w:rsidRPr="00F828F7" w:rsidRDefault="003D0937" w:rsidP="00F828F7">
    <w:pPr>
      <w:pStyle w:val="FooterFirstPageSubsequentLine"/>
      <w:spacing w:before="0"/>
      <w:rPr>
        <w:b/>
        <w:bCs w:val="0"/>
      </w:rPr>
      <w:pPrChange w:id="17" w:author="SMPTE Standards Director" w:date="2023-02-21T20:57:00Z">
        <w:pPr>
          <w:pStyle w:val="FooterFirstPageSubsequentLine"/>
        </w:pPr>
      </w:pPrChange>
    </w:pPr>
    <w:r w:rsidRPr="00F828F7">
      <w:rPr>
        <w:b/>
        <w:bCs w:val="0"/>
        <w:highlight w:val="cyan"/>
        <w:rPrChange w:id="18" w:author="SMPTE Standards Director" w:date="2023-02-21T20:57:00Z">
          <w:rPr>
            <w:highlight w:val="cyan"/>
          </w:rPr>
        </w:rPrChange>
      </w:rPr>
      <w:t>Approved &lt;date&gt;</w:t>
    </w:r>
    <w:bookmarkEnd w:id="14"/>
    <w:bookmarkEnd w:id="15"/>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3E7C37" w14:textId="77777777" w:rsidR="0017533E" w:rsidRPr="00404BFD" w:rsidRDefault="0017533E" w:rsidP="00301A98">
    <w:pPr>
      <w:pStyle w:val="Footer"/>
      <w:jc w:val="left"/>
      <w:rPr>
        <w:b/>
      </w:rPr>
    </w:pPr>
    <w:r w:rsidRPr="00E52F24">
      <w:t xml:space="preserve">Page </w:t>
    </w:r>
    <w:r>
      <w:fldChar w:fldCharType="begin"/>
    </w:r>
    <w:r>
      <w:instrText xml:space="preserve"> PAGE </w:instrText>
    </w:r>
    <w:r>
      <w:fldChar w:fldCharType="separate"/>
    </w:r>
    <w:r>
      <w:rPr>
        <w:noProof/>
      </w:rPr>
      <w:t>18</w:t>
    </w:r>
    <w:r>
      <w:rPr>
        <w:noProof/>
      </w:rPr>
      <w:fldChar w:fldCharType="end"/>
    </w:r>
    <w:r w:rsidRPr="00E52F24">
      <w:t xml:space="preserve"> of </w:t>
    </w:r>
    <w:r w:rsidR="00F828F7">
      <w:fldChar w:fldCharType="begin"/>
    </w:r>
    <w:r w:rsidR="00F828F7">
      <w:instrText xml:space="preserve"> NUMPAGES  </w:instrText>
    </w:r>
    <w:r w:rsidR="00F828F7">
      <w:fldChar w:fldCharType="separate"/>
    </w:r>
    <w:r>
      <w:rPr>
        <w:noProof/>
      </w:rPr>
      <w:t>18</w:t>
    </w:r>
    <w:r w:rsidR="00F828F7">
      <w:rPr>
        <w:noProof/>
      </w:rPr>
      <w:fldChar w:fldCharType="end"/>
    </w:r>
    <w:r w:rsidRPr="00E52F24">
      <w:t xml:space="preserve"> pages</w:t>
    </w:r>
    <w:r>
      <w:tab/>
      <w:t xml:space="preserve">© SMPTE </w:t>
    </w:r>
    <w:del w:id="2115" w:author="Ellen Ryan" w:date="2023-02-14T15:48:00Z">
      <w:r w:rsidDel="0070635F">
        <w:delText xml:space="preserve">2022 </w:delText>
      </w:r>
    </w:del>
    <w:ins w:id="2116" w:author="Ellen Ryan" w:date="2023-02-14T15:48:00Z">
      <w:r w:rsidR="0070635F">
        <w:t>202</w:t>
      </w:r>
      <w:r w:rsidR="0070635F" w:rsidRPr="0070635F">
        <w:rPr>
          <w:highlight w:val="cyan"/>
          <w:rPrChange w:id="2117" w:author="Ellen Ryan" w:date="2023-02-14T15:48:00Z">
            <w:rPr/>
          </w:rPrChange>
        </w:rPr>
        <w:t>x</w:t>
      </w:r>
      <w:r w:rsidR="0070635F">
        <w:t xml:space="preserve"> </w:t>
      </w:r>
    </w:ins>
    <w:r>
      <w:t>– All Rights Reserved</w:t>
    </w:r>
  </w:p>
  <w:p w14:paraId="54301309" w14:textId="77777777" w:rsidR="00F47D2C" w:rsidRDefault="00F47D2C"/>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0240F3F" w14:textId="77777777" w:rsidR="0017533E" w:rsidRDefault="0017533E" w:rsidP="00732255">
    <w:pPr>
      <w:pStyle w:val="Footer"/>
      <w:jc w:val="left"/>
    </w:pPr>
    <w:r>
      <w:t xml:space="preserve">© SMPTE </w:t>
    </w:r>
    <w:del w:id="2118" w:author="Ellen Ryan" w:date="2023-02-14T15:48:00Z">
      <w:r w:rsidDel="0070635F">
        <w:delText xml:space="preserve">2022 </w:delText>
      </w:r>
    </w:del>
    <w:ins w:id="2119" w:author="Ellen Ryan" w:date="2023-02-14T15:48:00Z">
      <w:r w:rsidR="0070635F">
        <w:t>202</w:t>
      </w:r>
      <w:r w:rsidR="0070635F" w:rsidRPr="0070635F">
        <w:rPr>
          <w:highlight w:val="cyan"/>
          <w:rPrChange w:id="2120" w:author="Ellen Ryan" w:date="2023-02-14T15:48:00Z">
            <w:rPr/>
          </w:rPrChange>
        </w:rPr>
        <w:t>x</w:t>
      </w:r>
      <w:r w:rsidR="0070635F">
        <w:t xml:space="preserve"> </w:t>
      </w:r>
    </w:ins>
    <w:r>
      <w:t>– All Rights Reserved</w:t>
    </w:r>
    <w:r>
      <w:tab/>
    </w:r>
    <w:r w:rsidRPr="003C60A1">
      <w:t xml:space="preserve">Page </w:t>
    </w:r>
    <w:r>
      <w:fldChar w:fldCharType="begin"/>
    </w:r>
    <w:r>
      <w:instrText xml:space="preserve"> PAGE </w:instrText>
    </w:r>
    <w:r>
      <w:fldChar w:fldCharType="separate"/>
    </w:r>
    <w:r>
      <w:rPr>
        <w:noProof/>
      </w:rPr>
      <w:t>17</w:t>
    </w:r>
    <w:r>
      <w:rPr>
        <w:noProof/>
      </w:rPr>
      <w:fldChar w:fldCharType="end"/>
    </w:r>
    <w:r w:rsidRPr="003C60A1">
      <w:t xml:space="preserve"> of </w:t>
    </w:r>
    <w:r w:rsidR="00F828F7">
      <w:fldChar w:fldCharType="begin"/>
    </w:r>
    <w:r w:rsidR="00F828F7">
      <w:instrText xml:space="preserve"> NUMPAGES </w:instrText>
    </w:r>
    <w:r w:rsidR="00F828F7">
      <w:fldChar w:fldCharType="separate"/>
    </w:r>
    <w:r>
      <w:rPr>
        <w:noProof/>
      </w:rPr>
      <w:t>18</w:t>
    </w:r>
    <w:r w:rsidR="00F828F7">
      <w:rPr>
        <w:noProof/>
      </w:rPr>
      <w:fldChar w:fldCharType="end"/>
    </w:r>
    <w:r w:rsidRPr="003C60A1">
      <w:t xml:space="preserve"> pages</w:t>
    </w:r>
  </w:p>
  <w:p w14:paraId="1269D149" w14:textId="77777777" w:rsidR="00F47D2C" w:rsidRDefault="00F47D2C"/>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58C1AB9" w14:textId="77777777" w:rsidR="00E20C31" w:rsidRDefault="00E20C31" w:rsidP="00E77F78">
      <w:pPr>
        <w:spacing w:after="0" w:line="240" w:lineRule="auto"/>
      </w:pPr>
      <w:r>
        <w:separator/>
      </w:r>
    </w:p>
    <w:p w14:paraId="4AEA2664" w14:textId="77777777" w:rsidR="00E20C31" w:rsidRDefault="00E20C31"/>
  </w:footnote>
  <w:footnote w:type="continuationSeparator" w:id="0">
    <w:p w14:paraId="1DA670A5" w14:textId="77777777" w:rsidR="00E20C31" w:rsidRDefault="00E20C31" w:rsidP="00E77F78">
      <w:pPr>
        <w:spacing w:after="0" w:line="240" w:lineRule="auto"/>
      </w:pPr>
      <w:r>
        <w:continuationSeparator/>
      </w:r>
    </w:p>
    <w:p w14:paraId="153C1F12" w14:textId="77777777" w:rsidR="00E20C31" w:rsidRDefault="00E20C31"/>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2729AE5" w14:textId="77777777" w:rsidR="00301A98" w:rsidRDefault="003D0937" w:rsidP="00831227">
    <w:pPr>
      <w:pStyle w:val="HeaderLandscape"/>
    </w:pPr>
    <w:r w:rsidRPr="00444524">
      <w:t xml:space="preserve">SMPTE </w:t>
    </w:r>
    <w:r>
      <w:t xml:space="preserve">ST </w:t>
    </w:r>
    <w:r w:rsidR="004D6123">
      <w:t>xxxx</w:t>
    </w:r>
    <w:r>
      <w:t>-</w:t>
    </w:r>
    <w:r w:rsidR="004D6123">
      <w:t>xx</w:t>
    </w:r>
    <w:r>
      <w:t>:202</w:t>
    </w:r>
    <w:r w:rsidR="00EB1C6E" w:rsidRPr="00EB1C6E">
      <w:rPr>
        <w:highlight w:val="cyan"/>
      </w:rPr>
      <w:t>x</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AE05AD3" w14:textId="77777777" w:rsidR="00301A98" w:rsidRDefault="003D0937" w:rsidP="00C05A6E">
    <w:pPr>
      <w:pStyle w:val="HeaderLandscape"/>
    </w:pPr>
    <w:r>
      <w:tab/>
    </w:r>
    <w:r w:rsidRPr="00444524">
      <w:t xml:space="preserve">SMPTE </w:t>
    </w:r>
    <w:r>
      <w:t xml:space="preserve">ST </w:t>
    </w:r>
    <w:r w:rsidR="004D6123">
      <w:t>xxxx</w:t>
    </w:r>
    <w:r>
      <w:t>-</w:t>
    </w:r>
    <w:r w:rsidR="004D6123">
      <w:t>xx</w:t>
    </w:r>
    <w:r>
      <w:t>:202</w:t>
    </w:r>
    <w:r w:rsidR="00EB1C6E" w:rsidRPr="00EB1C6E">
      <w:rPr>
        <w:highlight w:val="cyan"/>
      </w:rPr>
      <w:t>x</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A208B6C" w14:textId="77777777" w:rsidR="00F828F7" w:rsidRDefault="00F828F7">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883781" w14:textId="77777777" w:rsidR="0017533E" w:rsidRDefault="0017533E" w:rsidP="00301A98">
    <w:pPr>
      <w:pStyle w:val="Header"/>
    </w:pPr>
    <w:r w:rsidRPr="00444524">
      <w:t xml:space="preserve">SMPTE </w:t>
    </w:r>
    <w:r>
      <w:t>ST xxxx-xx:202</w:t>
    </w:r>
    <w:r w:rsidRPr="00EB1C6E">
      <w:rPr>
        <w:highlight w:val="cyan"/>
      </w:rPr>
      <w:t>x</w:t>
    </w:r>
  </w:p>
  <w:p w14:paraId="6EC636D0" w14:textId="77777777" w:rsidR="00F47D2C" w:rsidRDefault="00F47D2C"/>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FA951E3" w14:textId="77777777" w:rsidR="0017533E" w:rsidRDefault="0017533E" w:rsidP="00301A98">
    <w:pPr>
      <w:pStyle w:val="Header"/>
    </w:pPr>
    <w:r>
      <w:tab/>
    </w:r>
    <w:r w:rsidRPr="00444524">
      <w:t xml:space="preserve">SMPTE </w:t>
    </w:r>
    <w:r>
      <w:t>ST xxxx-xx:202</w:t>
    </w:r>
    <w:r w:rsidRPr="00EB1C6E">
      <w:rPr>
        <w:highlight w:val="cyan"/>
      </w:rPr>
      <w:t>x</w:t>
    </w:r>
  </w:p>
  <w:p w14:paraId="3DB73341" w14:textId="77777777" w:rsidR="00F47D2C" w:rsidRDefault="00F47D2C"/>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5228491C"/>
    <w:lvl w:ilvl="0">
      <w:start w:val="1"/>
      <w:numFmt w:val="lowerLetter"/>
      <w:pStyle w:val="ListNumber5"/>
      <w:lvlText w:val="%1."/>
      <w:lvlJc w:val="left"/>
      <w:pPr>
        <w:ind w:left="1440" w:hanging="360"/>
      </w:pPr>
    </w:lvl>
  </w:abstractNum>
  <w:abstractNum w:abstractNumId="1" w15:restartNumberingAfterBreak="0">
    <w:nsid w:val="FFFFFF7D"/>
    <w:multiLevelType w:val="singleLevel"/>
    <w:tmpl w:val="6D4689E8"/>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9C6EBF28"/>
    <w:lvl w:ilvl="0">
      <w:start w:val="1"/>
      <w:numFmt w:val="lowerRoman"/>
      <w:pStyle w:val="ListNumber3"/>
      <w:lvlText w:val="%1."/>
      <w:lvlJc w:val="right"/>
      <w:pPr>
        <w:ind w:left="1080" w:hanging="360"/>
      </w:pPr>
    </w:lvl>
  </w:abstractNum>
  <w:abstractNum w:abstractNumId="3" w15:restartNumberingAfterBreak="0">
    <w:nsid w:val="FFFFFF7F"/>
    <w:multiLevelType w:val="singleLevel"/>
    <w:tmpl w:val="2EE688A0"/>
    <w:lvl w:ilvl="0">
      <w:start w:val="1"/>
      <w:numFmt w:val="lowerLetter"/>
      <w:pStyle w:val="ListNumber2"/>
      <w:lvlText w:val="%1."/>
      <w:lvlJc w:val="left"/>
      <w:pPr>
        <w:ind w:left="1440" w:hanging="360"/>
      </w:pPr>
    </w:lvl>
  </w:abstractNum>
  <w:abstractNum w:abstractNumId="4" w15:restartNumberingAfterBreak="0">
    <w:nsid w:val="FFFFFF80"/>
    <w:multiLevelType w:val="singleLevel"/>
    <w:tmpl w:val="CDE459A8"/>
    <w:lvl w:ilvl="0">
      <w:start w:val="1"/>
      <w:numFmt w:val="bullet"/>
      <w:pStyle w:val="ListBullet5"/>
      <w:lvlText w:val="o"/>
      <w:lvlJc w:val="left"/>
      <w:pPr>
        <w:ind w:left="1440" w:hanging="360"/>
      </w:pPr>
      <w:rPr>
        <w:rFonts w:ascii="Courier New" w:hAnsi="Courier New" w:cs="Courier New" w:hint="default"/>
      </w:rPr>
    </w:lvl>
  </w:abstractNum>
  <w:abstractNum w:abstractNumId="5" w15:restartNumberingAfterBreak="0">
    <w:nsid w:val="FFFFFF81"/>
    <w:multiLevelType w:val="singleLevel"/>
    <w:tmpl w:val="38EAF532"/>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995C0896"/>
    <w:lvl w:ilvl="0">
      <w:start w:val="1"/>
      <w:numFmt w:val="bullet"/>
      <w:pStyle w:val="ListBullet3"/>
      <w:lvlText w:val=""/>
      <w:lvlJc w:val="left"/>
      <w:pPr>
        <w:ind w:left="2160" w:hanging="360"/>
      </w:pPr>
      <w:rPr>
        <w:rFonts w:ascii="Wingdings" w:hAnsi="Wingdings" w:hint="default"/>
      </w:rPr>
    </w:lvl>
  </w:abstractNum>
  <w:abstractNum w:abstractNumId="7" w15:restartNumberingAfterBreak="0">
    <w:nsid w:val="FFFFFF83"/>
    <w:multiLevelType w:val="singleLevel"/>
    <w:tmpl w:val="593CA8F8"/>
    <w:lvl w:ilvl="0">
      <w:start w:val="1"/>
      <w:numFmt w:val="bullet"/>
      <w:pStyle w:val="ListBullet2"/>
      <w:lvlText w:val="o"/>
      <w:lvlJc w:val="left"/>
      <w:pPr>
        <w:ind w:left="1440" w:hanging="360"/>
      </w:pPr>
      <w:rPr>
        <w:rFonts w:ascii="Courier New" w:hAnsi="Courier New" w:cs="Courier New" w:hint="default"/>
      </w:rPr>
    </w:lvl>
  </w:abstractNum>
  <w:abstractNum w:abstractNumId="8" w15:restartNumberingAfterBreak="0">
    <w:nsid w:val="FFFFFF88"/>
    <w:multiLevelType w:val="singleLevel"/>
    <w:tmpl w:val="AF7E2BF0"/>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3A5EB518"/>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42642EF"/>
    <w:multiLevelType w:val="multilevel"/>
    <w:tmpl w:val="E2F8F6D4"/>
    <w:styleLink w:val="SMPTEAnnexOutline"/>
    <w:lvl w:ilvl="0">
      <w:start w:val="1"/>
      <w:numFmt w:val="upperLetter"/>
      <w:lvlText w:val="Annex %1"/>
      <w:lvlJc w:val="left"/>
      <w:pPr>
        <w:ind w:left="1440" w:hanging="1440"/>
      </w:pPr>
      <w:rPr>
        <w:rFonts w:ascii="Arial" w:hAnsi="Arial" w:hint="default"/>
        <w:b/>
        <w:color w:val="000000" w:themeColor="text1"/>
        <w:sz w:val="28"/>
      </w:rPr>
    </w:lvl>
    <w:lvl w:ilvl="1">
      <w:start w:val="1"/>
      <w:numFmt w:val="decimal"/>
      <w:lvlText w:val="%1.%2"/>
      <w:lvlJc w:val="left"/>
      <w:pPr>
        <w:ind w:left="720" w:hanging="720"/>
      </w:pPr>
      <w:rPr>
        <w:rFonts w:ascii="Arial" w:hAnsi="Arial" w:hint="default"/>
        <w:b/>
        <w:color w:val="000000" w:themeColor="text1"/>
        <w:sz w:val="24"/>
      </w:rPr>
    </w:lvl>
    <w:lvl w:ilvl="2">
      <w:start w:val="1"/>
      <w:numFmt w:val="decimal"/>
      <w:lvlText w:val="%1.%2.%3"/>
      <w:lvlJc w:val="left"/>
      <w:pPr>
        <w:ind w:left="907" w:hanging="907"/>
      </w:pPr>
      <w:rPr>
        <w:rFonts w:ascii="Arial" w:hAnsi="Arial" w:hint="default"/>
        <w:b/>
        <w:color w:val="000000" w:themeColor="text1"/>
        <w:sz w:val="20"/>
      </w:rPr>
    </w:lvl>
    <w:lvl w:ilvl="3">
      <w:start w:val="1"/>
      <w:numFmt w:val="decimal"/>
      <w:lvlText w:val="%1.%2.%3.%4"/>
      <w:lvlJc w:val="left"/>
      <w:pPr>
        <w:ind w:left="1008" w:hanging="1008"/>
      </w:pPr>
      <w:rPr>
        <w:rFonts w:ascii="Arial" w:hAnsi="Arial" w:hint="default"/>
        <w:b/>
        <w:color w:val="000000" w:themeColor="text1"/>
        <w:sz w:val="20"/>
      </w:rPr>
    </w:lvl>
    <w:lvl w:ilvl="4">
      <w:start w:val="1"/>
      <w:numFmt w:val="decimal"/>
      <w:lvlText w:val="%1.%2.%3.%4.%5"/>
      <w:lvlJc w:val="left"/>
      <w:pPr>
        <w:ind w:left="1152" w:hanging="1152"/>
      </w:pPr>
      <w:rPr>
        <w:rFonts w:ascii="Arial" w:hAnsi="Arial" w:hint="default"/>
        <w:b/>
        <w:color w:val="000000" w:themeColor="text1"/>
        <w:sz w:val="20"/>
      </w:rPr>
    </w:lvl>
    <w:lvl w:ilvl="5">
      <w:start w:val="1"/>
      <w:numFmt w:val="decimal"/>
      <w:lvlText w:val="%1.%2.%3.%4.%5.%6"/>
      <w:lvlJc w:val="left"/>
      <w:pPr>
        <w:ind w:left="1296" w:hanging="1296"/>
      </w:pPr>
      <w:rPr>
        <w:rFonts w:ascii="Arial" w:hAnsi="Arial" w:hint="default"/>
        <w:b/>
        <w:color w:val="000000" w:themeColor="text1"/>
        <w:sz w:val="20"/>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1" w15:restartNumberingAfterBreak="0">
    <w:nsid w:val="05885DF1"/>
    <w:multiLevelType w:val="hybridMultilevel"/>
    <w:tmpl w:val="76BECB86"/>
    <w:lvl w:ilvl="0" w:tplc="FFFFFFF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05FF4956"/>
    <w:multiLevelType w:val="hybridMultilevel"/>
    <w:tmpl w:val="F8207440"/>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3" w15:restartNumberingAfterBreak="0">
    <w:nsid w:val="09110729"/>
    <w:multiLevelType w:val="multilevel"/>
    <w:tmpl w:val="1888774C"/>
    <w:numStyleLink w:val="SMPTEMainBodyOutline"/>
  </w:abstractNum>
  <w:abstractNum w:abstractNumId="14" w15:restartNumberingAfterBreak="0">
    <w:nsid w:val="09A40FA9"/>
    <w:multiLevelType w:val="hybridMultilevel"/>
    <w:tmpl w:val="76BECB86"/>
    <w:lvl w:ilvl="0" w:tplc="FFFFFFFF">
      <w:start w:val="1"/>
      <w:numFmt w:val="decimal"/>
      <w:lvlText w:val="%1."/>
      <w:lvlJc w:val="left"/>
      <w:pPr>
        <w:ind w:left="720" w:hanging="360"/>
      </w:p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5" w15:restartNumberingAfterBreak="0">
    <w:nsid w:val="11615A45"/>
    <w:multiLevelType w:val="hybridMultilevel"/>
    <w:tmpl w:val="7F3A56A8"/>
    <w:lvl w:ilvl="0" w:tplc="04090003">
      <w:start w:val="1"/>
      <w:numFmt w:val="bullet"/>
      <w:lvlText w:val="o"/>
      <w:lvlJc w:val="left"/>
      <w:pPr>
        <w:ind w:left="1080" w:hanging="360"/>
      </w:pPr>
      <w:rPr>
        <w:rFonts w:ascii="Courier New" w:hAnsi="Courier New" w:cs="Courier New"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6" w15:restartNumberingAfterBreak="0">
    <w:nsid w:val="119666EF"/>
    <w:multiLevelType w:val="multilevel"/>
    <w:tmpl w:val="1888774C"/>
    <w:numStyleLink w:val="SMPTEMainBodyOutline"/>
  </w:abstractNum>
  <w:abstractNum w:abstractNumId="17" w15:restartNumberingAfterBreak="0">
    <w:nsid w:val="17137747"/>
    <w:multiLevelType w:val="hybridMultilevel"/>
    <w:tmpl w:val="85104EFC"/>
    <w:lvl w:ilvl="0" w:tplc="04090003">
      <w:start w:val="1"/>
      <w:numFmt w:val="bullet"/>
      <w:lvlText w:val="o"/>
      <w:lvlJc w:val="left"/>
      <w:pPr>
        <w:ind w:left="1080" w:hanging="360"/>
      </w:pPr>
      <w:rPr>
        <w:rFonts w:ascii="Courier New" w:hAnsi="Courier New" w:cs="Courier New" w:hint="default"/>
      </w:rPr>
    </w:lvl>
    <w:lvl w:ilvl="1" w:tplc="FFFFFFFF">
      <w:start w:val="1"/>
      <w:numFmt w:val="bullet"/>
      <w:lvlText w:val=""/>
      <w:lvlJc w:val="left"/>
      <w:pPr>
        <w:ind w:left="1080" w:hanging="360"/>
      </w:pPr>
      <w:rPr>
        <w:rFonts w:ascii="Symbol" w:hAnsi="Symbol" w:hint="default"/>
      </w:rPr>
    </w:lvl>
    <w:lvl w:ilvl="2" w:tplc="FFFFFFFF">
      <w:start w:val="1"/>
      <w:numFmt w:val="lowerRoman"/>
      <w:lvlText w:val="%3."/>
      <w:lvlJc w:val="right"/>
      <w:pPr>
        <w:ind w:left="2520" w:hanging="180"/>
      </w:pPr>
    </w:lvl>
    <w:lvl w:ilvl="3" w:tplc="FFFFFFFF" w:tentative="1">
      <w:start w:val="1"/>
      <w:numFmt w:val="decimal"/>
      <w:lvlText w:val="%4."/>
      <w:lvlJc w:val="left"/>
      <w:pPr>
        <w:ind w:left="3240" w:hanging="360"/>
      </w:pPr>
    </w:lvl>
    <w:lvl w:ilvl="4" w:tplc="FFFFFFFF" w:tentative="1">
      <w:start w:val="1"/>
      <w:numFmt w:val="lowerLetter"/>
      <w:lvlText w:val="%5."/>
      <w:lvlJc w:val="left"/>
      <w:pPr>
        <w:ind w:left="3960" w:hanging="360"/>
      </w:pPr>
    </w:lvl>
    <w:lvl w:ilvl="5" w:tplc="FFFFFFFF" w:tentative="1">
      <w:start w:val="1"/>
      <w:numFmt w:val="lowerRoman"/>
      <w:lvlText w:val="%6."/>
      <w:lvlJc w:val="right"/>
      <w:pPr>
        <w:ind w:left="4680" w:hanging="180"/>
      </w:pPr>
    </w:lvl>
    <w:lvl w:ilvl="6" w:tplc="FFFFFFFF" w:tentative="1">
      <w:start w:val="1"/>
      <w:numFmt w:val="decimal"/>
      <w:lvlText w:val="%7."/>
      <w:lvlJc w:val="left"/>
      <w:pPr>
        <w:ind w:left="5400" w:hanging="360"/>
      </w:pPr>
    </w:lvl>
    <w:lvl w:ilvl="7" w:tplc="FFFFFFFF" w:tentative="1">
      <w:start w:val="1"/>
      <w:numFmt w:val="lowerLetter"/>
      <w:lvlText w:val="%8."/>
      <w:lvlJc w:val="left"/>
      <w:pPr>
        <w:ind w:left="6120" w:hanging="360"/>
      </w:pPr>
    </w:lvl>
    <w:lvl w:ilvl="8" w:tplc="FFFFFFFF" w:tentative="1">
      <w:start w:val="1"/>
      <w:numFmt w:val="lowerRoman"/>
      <w:lvlText w:val="%9."/>
      <w:lvlJc w:val="right"/>
      <w:pPr>
        <w:ind w:left="6840" w:hanging="180"/>
      </w:pPr>
    </w:lvl>
  </w:abstractNum>
  <w:abstractNum w:abstractNumId="18" w15:restartNumberingAfterBreak="0">
    <w:nsid w:val="18505FA0"/>
    <w:multiLevelType w:val="hybridMultilevel"/>
    <w:tmpl w:val="845EAD3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192D7B87"/>
    <w:multiLevelType w:val="hybridMultilevel"/>
    <w:tmpl w:val="561006D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1B4731B3"/>
    <w:multiLevelType w:val="hybridMultilevel"/>
    <w:tmpl w:val="B3D6BD4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1ED7443D"/>
    <w:multiLevelType w:val="hybridMultilevel"/>
    <w:tmpl w:val="56FC6FAC"/>
    <w:lvl w:ilvl="0" w:tplc="04090017">
      <w:start w:val="1"/>
      <w:numFmt w:val="lowerLetter"/>
      <w:lvlText w:val="%1)"/>
      <w:lvlJc w:val="left"/>
      <w:pPr>
        <w:ind w:left="72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2" w15:restartNumberingAfterBreak="0">
    <w:nsid w:val="24307B5E"/>
    <w:multiLevelType w:val="hybridMultilevel"/>
    <w:tmpl w:val="2326F0C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26EE2115"/>
    <w:multiLevelType w:val="multilevel"/>
    <w:tmpl w:val="1888774C"/>
    <w:numStyleLink w:val="SMPTEMainBodyOutline"/>
  </w:abstractNum>
  <w:abstractNum w:abstractNumId="24" w15:restartNumberingAfterBreak="0">
    <w:nsid w:val="2A746BDA"/>
    <w:multiLevelType w:val="hybridMultilevel"/>
    <w:tmpl w:val="16BEBEC2"/>
    <w:lvl w:ilvl="0" w:tplc="FFFFFFFF">
      <w:start w:val="1"/>
      <w:numFmt w:val="decimal"/>
      <w:lvlText w:val="%1."/>
      <w:lvlJc w:val="left"/>
      <w:pPr>
        <w:ind w:left="720" w:hanging="360"/>
      </w:pPr>
    </w:lvl>
    <w:lvl w:ilvl="1" w:tplc="04090001">
      <w:start w:val="1"/>
      <w:numFmt w:val="bullet"/>
      <w:lvlText w:val=""/>
      <w:lvlJc w:val="left"/>
      <w:pPr>
        <w:ind w:left="720" w:hanging="360"/>
      </w:pPr>
      <w:rPr>
        <w:rFonts w:ascii="Symbol" w:hAnsi="Symbol" w:hint="default"/>
      </w:rPr>
    </w:lvl>
    <w:lvl w:ilvl="2" w:tplc="FFFFFFFF">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5" w15:restartNumberingAfterBreak="0">
    <w:nsid w:val="2AA548B6"/>
    <w:multiLevelType w:val="multilevel"/>
    <w:tmpl w:val="1888774C"/>
    <w:numStyleLink w:val="SMPTEMainBodyOutline"/>
  </w:abstractNum>
  <w:abstractNum w:abstractNumId="26" w15:restartNumberingAfterBreak="0">
    <w:nsid w:val="2AD26CC9"/>
    <w:multiLevelType w:val="hybridMultilevel"/>
    <w:tmpl w:val="E1D2D890"/>
    <w:lvl w:ilvl="0" w:tplc="0409000F">
      <w:start w:val="1"/>
      <w:numFmt w:val="decimal"/>
      <w:lvlText w:val="%1."/>
      <w:lvlJc w:val="left"/>
      <w:pPr>
        <w:ind w:left="72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7" w15:restartNumberingAfterBreak="0">
    <w:nsid w:val="2D9D2B6C"/>
    <w:multiLevelType w:val="multilevel"/>
    <w:tmpl w:val="1888774C"/>
    <w:numStyleLink w:val="SMPTEMainBodyOutline"/>
  </w:abstractNum>
  <w:abstractNum w:abstractNumId="28" w15:restartNumberingAfterBreak="0">
    <w:nsid w:val="33D07F29"/>
    <w:multiLevelType w:val="hybridMultilevel"/>
    <w:tmpl w:val="561006DA"/>
    <w:lvl w:ilvl="0" w:tplc="FFFFFFFF">
      <w:start w:val="1"/>
      <w:numFmt w:val="decimal"/>
      <w:lvlText w:val="%1."/>
      <w:lvlJc w:val="left"/>
      <w:pPr>
        <w:ind w:left="720" w:hanging="360"/>
      </w:p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9" w15:restartNumberingAfterBreak="0">
    <w:nsid w:val="33D706A9"/>
    <w:multiLevelType w:val="hybridMultilevel"/>
    <w:tmpl w:val="88CECD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34B67A88"/>
    <w:multiLevelType w:val="hybridMultilevel"/>
    <w:tmpl w:val="76BECB86"/>
    <w:lvl w:ilvl="0" w:tplc="FFFFFFFF">
      <w:start w:val="1"/>
      <w:numFmt w:val="decimal"/>
      <w:lvlText w:val="%1."/>
      <w:lvlJc w:val="left"/>
      <w:pPr>
        <w:ind w:left="720" w:hanging="360"/>
      </w:p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31" w15:restartNumberingAfterBreak="0">
    <w:nsid w:val="372C5741"/>
    <w:multiLevelType w:val="multilevel"/>
    <w:tmpl w:val="1888774C"/>
    <w:styleLink w:val="SMPTEMainBodyOutline"/>
    <w:lvl w:ilvl="0">
      <w:start w:val="1"/>
      <w:numFmt w:val="decimal"/>
      <w:lvlText w:val="%1"/>
      <w:lvlJc w:val="left"/>
      <w:pPr>
        <w:ind w:left="504" w:hanging="504"/>
      </w:pPr>
      <w:rPr>
        <w:rFonts w:ascii="Arial" w:hAnsi="Arial" w:hint="default"/>
        <w:b/>
        <w:color w:val="000000" w:themeColor="text1"/>
        <w:sz w:val="28"/>
      </w:rPr>
    </w:lvl>
    <w:lvl w:ilvl="1">
      <w:start w:val="1"/>
      <w:numFmt w:val="decimal"/>
      <w:pStyle w:val="Heading2TermsandDefs"/>
      <w:lvlText w:val="%1.%2"/>
      <w:lvlJc w:val="left"/>
      <w:pPr>
        <w:ind w:left="720" w:hanging="720"/>
      </w:pPr>
      <w:rPr>
        <w:rFonts w:ascii="Arial" w:hAnsi="Arial" w:hint="default"/>
        <w:b/>
        <w:i w:val="0"/>
        <w:color w:val="000000" w:themeColor="text1"/>
        <w:sz w:val="24"/>
      </w:rPr>
    </w:lvl>
    <w:lvl w:ilvl="2">
      <w:start w:val="1"/>
      <w:numFmt w:val="decimal"/>
      <w:pStyle w:val="Heading3TermsandDefs"/>
      <w:lvlText w:val="%1.%2.%3"/>
      <w:lvlJc w:val="left"/>
      <w:pPr>
        <w:ind w:left="907" w:hanging="907"/>
      </w:pPr>
      <w:rPr>
        <w:rFonts w:ascii="Arial" w:hAnsi="Arial" w:hint="default"/>
        <w:b/>
        <w:color w:val="000000" w:themeColor="text1"/>
        <w:sz w:val="20"/>
      </w:rPr>
    </w:lvl>
    <w:lvl w:ilvl="3">
      <w:start w:val="1"/>
      <w:numFmt w:val="decimal"/>
      <w:lvlText w:val="%1.%2.%3.%4"/>
      <w:lvlJc w:val="left"/>
      <w:pPr>
        <w:ind w:left="1008" w:hanging="1008"/>
      </w:pPr>
      <w:rPr>
        <w:rFonts w:ascii="Arial" w:hAnsi="Arial" w:hint="default"/>
        <w:b/>
        <w:color w:val="000000" w:themeColor="text1"/>
        <w:sz w:val="20"/>
      </w:rPr>
    </w:lvl>
    <w:lvl w:ilvl="4">
      <w:start w:val="1"/>
      <w:numFmt w:val="decimal"/>
      <w:lvlText w:val="%1.%2.%3.%4.%5"/>
      <w:lvlJc w:val="left"/>
      <w:pPr>
        <w:ind w:left="1152" w:hanging="1152"/>
      </w:pPr>
      <w:rPr>
        <w:rFonts w:ascii="Arial" w:hAnsi="Arial" w:hint="default"/>
        <w:b/>
        <w:color w:val="000000" w:themeColor="text1"/>
        <w:sz w:val="20"/>
      </w:rPr>
    </w:lvl>
    <w:lvl w:ilvl="5">
      <w:start w:val="1"/>
      <w:numFmt w:val="decimal"/>
      <w:lvlText w:val="%1.%2.%3.%4.%5.%6"/>
      <w:lvlJc w:val="left"/>
      <w:pPr>
        <w:ind w:left="1296" w:hanging="1296"/>
      </w:pPr>
      <w:rPr>
        <w:rFonts w:ascii="Arial" w:hAnsi="Arial" w:hint="default"/>
        <w:b/>
        <w:i w:val="0"/>
        <w:color w:val="000000" w:themeColor="text1"/>
        <w:sz w:val="20"/>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b/>
        <w:i w:val="0"/>
        <w:color w:val="000000" w:themeColor="text1"/>
        <w:sz w:val="20"/>
      </w:rPr>
    </w:lvl>
    <w:lvl w:ilvl="8">
      <w:start w:val="1"/>
      <w:numFmt w:val="lowerRoman"/>
      <w:lvlText w:val="%9."/>
      <w:lvlJc w:val="left"/>
      <w:pPr>
        <w:ind w:left="3240" w:hanging="360"/>
      </w:pPr>
      <w:rPr>
        <w:rFonts w:hint="default"/>
      </w:rPr>
    </w:lvl>
  </w:abstractNum>
  <w:abstractNum w:abstractNumId="32" w15:restartNumberingAfterBreak="0">
    <w:nsid w:val="37EE5157"/>
    <w:multiLevelType w:val="hybridMultilevel"/>
    <w:tmpl w:val="561006DA"/>
    <w:lvl w:ilvl="0" w:tplc="FFFFFFFF">
      <w:start w:val="1"/>
      <w:numFmt w:val="decimal"/>
      <w:lvlText w:val="%1."/>
      <w:lvlJc w:val="left"/>
      <w:pPr>
        <w:ind w:left="720" w:hanging="360"/>
      </w:p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33" w15:restartNumberingAfterBreak="0">
    <w:nsid w:val="37FC7001"/>
    <w:multiLevelType w:val="hybridMultilevel"/>
    <w:tmpl w:val="3AC4DD0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3BC06769"/>
    <w:multiLevelType w:val="hybridMultilevel"/>
    <w:tmpl w:val="1E68F13E"/>
    <w:lvl w:ilvl="0" w:tplc="FFFFFFFF">
      <w:start w:val="1"/>
      <w:numFmt w:val="decimal"/>
      <w:lvlText w:val="%1."/>
      <w:lvlJc w:val="left"/>
      <w:pPr>
        <w:ind w:left="72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5" w15:restartNumberingAfterBreak="0">
    <w:nsid w:val="3FAC70BA"/>
    <w:multiLevelType w:val="hybridMultilevel"/>
    <w:tmpl w:val="9B1885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446A507F"/>
    <w:multiLevelType w:val="hybridMultilevel"/>
    <w:tmpl w:val="B5308522"/>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15:restartNumberingAfterBreak="0">
    <w:nsid w:val="45C44611"/>
    <w:multiLevelType w:val="hybridMultilevel"/>
    <w:tmpl w:val="608442A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8" w15:restartNumberingAfterBreak="0">
    <w:nsid w:val="45E05CEF"/>
    <w:multiLevelType w:val="hybridMultilevel"/>
    <w:tmpl w:val="C8949314"/>
    <w:lvl w:ilvl="0" w:tplc="0C26507C">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809000F">
      <w:start w:val="1"/>
      <w:numFmt w:val="decimal"/>
      <w:lvlText w:val="%3."/>
      <w:lvlJc w:val="left"/>
      <w:pPr>
        <w:ind w:left="2160" w:hanging="360"/>
      </w:pPr>
      <w:rPr>
        <w:rFonts w:hint="default"/>
      </w:rPr>
    </w:lvl>
    <w:lvl w:ilvl="3" w:tplc="0809000F">
      <w:start w:val="1"/>
      <w:numFmt w:val="decimal"/>
      <w:lvlText w:val="%4."/>
      <w:lvlJc w:val="left"/>
      <w:pPr>
        <w:ind w:left="2880" w:hanging="360"/>
      </w:pPr>
      <w:rPr>
        <w:rFonts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15:restartNumberingAfterBreak="0">
    <w:nsid w:val="462D67B8"/>
    <w:multiLevelType w:val="hybridMultilevel"/>
    <w:tmpl w:val="16BEBEC2"/>
    <w:lvl w:ilvl="0" w:tplc="FFFFFFFF">
      <w:start w:val="1"/>
      <w:numFmt w:val="decimal"/>
      <w:lvlText w:val="%1."/>
      <w:lvlJc w:val="left"/>
      <w:pPr>
        <w:ind w:left="720" w:hanging="360"/>
      </w:pPr>
    </w:lvl>
    <w:lvl w:ilvl="1" w:tplc="FFFFFFFF">
      <w:start w:val="1"/>
      <w:numFmt w:val="bullet"/>
      <w:lvlText w:val=""/>
      <w:lvlJc w:val="left"/>
      <w:pPr>
        <w:ind w:left="720" w:hanging="360"/>
      </w:pPr>
      <w:rPr>
        <w:rFonts w:ascii="Symbol" w:hAnsi="Symbol" w:hint="default"/>
      </w:rPr>
    </w:lvl>
    <w:lvl w:ilvl="2" w:tplc="FFFFFFFF">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40" w15:restartNumberingAfterBreak="0">
    <w:nsid w:val="47AB1E8D"/>
    <w:multiLevelType w:val="hybridMultilevel"/>
    <w:tmpl w:val="5EC40E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1" w15:restartNumberingAfterBreak="0">
    <w:nsid w:val="528D43B5"/>
    <w:multiLevelType w:val="hybridMultilevel"/>
    <w:tmpl w:val="6CBE4A32"/>
    <w:lvl w:ilvl="0" w:tplc="FFFFFFF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2" w15:restartNumberingAfterBreak="0">
    <w:nsid w:val="5B3412F5"/>
    <w:multiLevelType w:val="hybridMultilevel"/>
    <w:tmpl w:val="0FF2323C"/>
    <w:lvl w:ilvl="0" w:tplc="04090001">
      <w:start w:val="1"/>
      <w:numFmt w:val="bullet"/>
      <w:lvlText w:val=""/>
      <w:lvlJc w:val="left"/>
      <w:pPr>
        <w:ind w:left="1080" w:hanging="360"/>
      </w:pPr>
      <w:rPr>
        <w:rFonts w:ascii="Symbol" w:hAnsi="Symbol" w:hint="default"/>
      </w:rPr>
    </w:lvl>
    <w:lvl w:ilvl="1" w:tplc="FFFFFFFF">
      <w:start w:val="1"/>
      <w:numFmt w:val="bullet"/>
      <w:lvlText w:val=""/>
      <w:lvlJc w:val="left"/>
      <w:pPr>
        <w:ind w:left="1080" w:hanging="360"/>
      </w:pPr>
      <w:rPr>
        <w:rFonts w:ascii="Symbol" w:hAnsi="Symbol" w:hint="default"/>
      </w:rPr>
    </w:lvl>
    <w:lvl w:ilvl="2" w:tplc="FFFFFFFF">
      <w:start w:val="1"/>
      <w:numFmt w:val="lowerRoman"/>
      <w:lvlText w:val="%3."/>
      <w:lvlJc w:val="right"/>
      <w:pPr>
        <w:ind w:left="2520" w:hanging="180"/>
      </w:pPr>
    </w:lvl>
    <w:lvl w:ilvl="3" w:tplc="FFFFFFFF" w:tentative="1">
      <w:start w:val="1"/>
      <w:numFmt w:val="decimal"/>
      <w:lvlText w:val="%4."/>
      <w:lvlJc w:val="left"/>
      <w:pPr>
        <w:ind w:left="3240" w:hanging="360"/>
      </w:pPr>
    </w:lvl>
    <w:lvl w:ilvl="4" w:tplc="FFFFFFFF" w:tentative="1">
      <w:start w:val="1"/>
      <w:numFmt w:val="lowerLetter"/>
      <w:lvlText w:val="%5."/>
      <w:lvlJc w:val="left"/>
      <w:pPr>
        <w:ind w:left="3960" w:hanging="360"/>
      </w:pPr>
    </w:lvl>
    <w:lvl w:ilvl="5" w:tplc="FFFFFFFF" w:tentative="1">
      <w:start w:val="1"/>
      <w:numFmt w:val="lowerRoman"/>
      <w:lvlText w:val="%6."/>
      <w:lvlJc w:val="right"/>
      <w:pPr>
        <w:ind w:left="4680" w:hanging="180"/>
      </w:pPr>
    </w:lvl>
    <w:lvl w:ilvl="6" w:tplc="FFFFFFFF" w:tentative="1">
      <w:start w:val="1"/>
      <w:numFmt w:val="decimal"/>
      <w:lvlText w:val="%7."/>
      <w:lvlJc w:val="left"/>
      <w:pPr>
        <w:ind w:left="5400" w:hanging="360"/>
      </w:pPr>
    </w:lvl>
    <w:lvl w:ilvl="7" w:tplc="FFFFFFFF" w:tentative="1">
      <w:start w:val="1"/>
      <w:numFmt w:val="lowerLetter"/>
      <w:lvlText w:val="%8."/>
      <w:lvlJc w:val="left"/>
      <w:pPr>
        <w:ind w:left="6120" w:hanging="360"/>
      </w:pPr>
    </w:lvl>
    <w:lvl w:ilvl="8" w:tplc="FFFFFFFF" w:tentative="1">
      <w:start w:val="1"/>
      <w:numFmt w:val="lowerRoman"/>
      <w:lvlText w:val="%9."/>
      <w:lvlJc w:val="right"/>
      <w:pPr>
        <w:ind w:left="6840" w:hanging="180"/>
      </w:pPr>
    </w:lvl>
  </w:abstractNum>
  <w:abstractNum w:abstractNumId="43" w15:restartNumberingAfterBreak="0">
    <w:nsid w:val="5C8A629F"/>
    <w:multiLevelType w:val="hybridMultilevel"/>
    <w:tmpl w:val="8AEAD13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4" w15:restartNumberingAfterBreak="0">
    <w:nsid w:val="670F6467"/>
    <w:multiLevelType w:val="multilevel"/>
    <w:tmpl w:val="E2F8F6D4"/>
    <w:numStyleLink w:val="SMPTEAnnexOutline"/>
  </w:abstractNum>
  <w:abstractNum w:abstractNumId="45" w15:restartNumberingAfterBreak="0">
    <w:nsid w:val="6B544F21"/>
    <w:multiLevelType w:val="hybridMultilevel"/>
    <w:tmpl w:val="EB6080D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6" w15:restartNumberingAfterBreak="0">
    <w:nsid w:val="6C677C65"/>
    <w:multiLevelType w:val="hybridMultilevel"/>
    <w:tmpl w:val="561006DA"/>
    <w:lvl w:ilvl="0" w:tplc="FFFFFFFF">
      <w:start w:val="1"/>
      <w:numFmt w:val="decimal"/>
      <w:lvlText w:val="%1."/>
      <w:lvlJc w:val="left"/>
      <w:pPr>
        <w:ind w:left="720" w:hanging="360"/>
      </w:p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47" w15:restartNumberingAfterBreak="0">
    <w:nsid w:val="6E73720A"/>
    <w:multiLevelType w:val="multilevel"/>
    <w:tmpl w:val="1888774C"/>
    <w:numStyleLink w:val="SMPTEMainBodyOutline"/>
  </w:abstractNum>
  <w:num w:numId="1" w16cid:durableId="383020073">
    <w:abstractNumId w:val="9"/>
  </w:num>
  <w:num w:numId="2" w16cid:durableId="1308239269">
    <w:abstractNumId w:val="7"/>
  </w:num>
  <w:num w:numId="3" w16cid:durableId="140076155">
    <w:abstractNumId w:val="6"/>
  </w:num>
  <w:num w:numId="4" w16cid:durableId="1252742648">
    <w:abstractNumId w:val="5"/>
  </w:num>
  <w:num w:numId="5" w16cid:durableId="734552533">
    <w:abstractNumId w:val="4"/>
  </w:num>
  <w:num w:numId="6" w16cid:durableId="147326166">
    <w:abstractNumId w:val="8"/>
  </w:num>
  <w:num w:numId="7" w16cid:durableId="948321114">
    <w:abstractNumId w:val="3"/>
  </w:num>
  <w:num w:numId="8" w16cid:durableId="379130764">
    <w:abstractNumId w:val="2"/>
  </w:num>
  <w:num w:numId="9" w16cid:durableId="977876108">
    <w:abstractNumId w:val="1"/>
  </w:num>
  <w:num w:numId="10" w16cid:durableId="410079447">
    <w:abstractNumId w:val="0"/>
  </w:num>
  <w:num w:numId="11" w16cid:durableId="1978222411">
    <w:abstractNumId w:val="31"/>
  </w:num>
  <w:num w:numId="12" w16cid:durableId="2129659291">
    <w:abstractNumId w:val="25"/>
  </w:num>
  <w:num w:numId="13" w16cid:durableId="1461726605">
    <w:abstractNumId w:val="10"/>
  </w:num>
  <w:num w:numId="14" w16cid:durableId="104621081">
    <w:abstractNumId w:val="44"/>
    <w:lvlOverride w:ilvl="0">
      <w:lvl w:ilvl="0">
        <w:start w:val="1"/>
        <w:numFmt w:val="upperLetter"/>
        <w:lvlText w:val="Annex %1"/>
        <w:lvlJc w:val="left"/>
        <w:pPr>
          <w:ind w:left="1440" w:hanging="1440"/>
        </w:pPr>
        <w:rPr>
          <w:rFonts w:ascii="Arial" w:hAnsi="Arial" w:hint="default"/>
          <w:b/>
          <w:color w:val="000000" w:themeColor="text1"/>
          <w:sz w:val="28"/>
        </w:rPr>
      </w:lvl>
    </w:lvlOverride>
    <w:lvlOverride w:ilvl="1">
      <w:lvl w:ilvl="1">
        <w:start w:val="1"/>
        <w:numFmt w:val="decimal"/>
        <w:lvlText w:val="%1.%2"/>
        <w:lvlJc w:val="left"/>
        <w:pPr>
          <w:ind w:left="720" w:hanging="720"/>
        </w:pPr>
        <w:rPr>
          <w:rFonts w:ascii="Arial" w:hAnsi="Arial" w:hint="default"/>
          <w:b/>
          <w:color w:val="000000" w:themeColor="text1"/>
          <w:sz w:val="24"/>
        </w:rPr>
      </w:lvl>
    </w:lvlOverride>
    <w:lvlOverride w:ilvl="2">
      <w:lvl w:ilvl="2">
        <w:start w:val="1"/>
        <w:numFmt w:val="decimal"/>
        <w:lvlText w:val="%1.%2.%3"/>
        <w:lvlJc w:val="left"/>
        <w:pPr>
          <w:ind w:left="907" w:hanging="907"/>
        </w:pPr>
        <w:rPr>
          <w:rFonts w:ascii="Arial" w:hAnsi="Arial" w:hint="default"/>
          <w:b/>
          <w:color w:val="000000" w:themeColor="text1"/>
          <w:sz w:val="20"/>
        </w:rPr>
      </w:lvl>
    </w:lvlOverride>
    <w:lvlOverride w:ilvl="3">
      <w:lvl w:ilvl="3">
        <w:start w:val="1"/>
        <w:numFmt w:val="decimal"/>
        <w:lvlText w:val="%1.%2.%3.%4"/>
        <w:lvlJc w:val="left"/>
        <w:pPr>
          <w:ind w:left="1008" w:hanging="1008"/>
        </w:pPr>
        <w:rPr>
          <w:rFonts w:ascii="Arial" w:hAnsi="Arial" w:hint="default"/>
          <w:b/>
          <w:color w:val="000000" w:themeColor="text1"/>
          <w:sz w:val="20"/>
        </w:rPr>
      </w:lvl>
    </w:lvlOverride>
    <w:lvlOverride w:ilvl="4">
      <w:lvl w:ilvl="4">
        <w:start w:val="1"/>
        <w:numFmt w:val="decimal"/>
        <w:lvlText w:val="%1.%2.%3.%4.%5"/>
        <w:lvlJc w:val="left"/>
        <w:pPr>
          <w:ind w:left="1152" w:hanging="1152"/>
        </w:pPr>
        <w:rPr>
          <w:rFonts w:ascii="Arial" w:hAnsi="Arial" w:hint="default"/>
          <w:b/>
          <w:color w:val="000000" w:themeColor="text1"/>
          <w:sz w:val="20"/>
        </w:rPr>
      </w:lvl>
    </w:lvlOverride>
    <w:lvlOverride w:ilvl="5">
      <w:lvl w:ilvl="5">
        <w:start w:val="1"/>
        <w:numFmt w:val="decimal"/>
        <w:lvlText w:val="%1.%2.%3.%4.%5.%6"/>
        <w:lvlJc w:val="left"/>
        <w:pPr>
          <w:ind w:left="1296" w:hanging="1296"/>
        </w:pPr>
        <w:rPr>
          <w:rFonts w:ascii="Arial" w:hAnsi="Arial" w:hint="default"/>
          <w:b/>
          <w:color w:val="000000" w:themeColor="text1"/>
          <w:sz w:val="20"/>
        </w:rPr>
      </w:lvl>
    </w:lvlOverride>
    <w:lvlOverride w:ilvl="6">
      <w:lvl w:ilvl="6">
        <w:start w:val="1"/>
        <w:numFmt w:val="decimal"/>
        <w:lvlText w:val="%7."/>
        <w:lvlJc w:val="left"/>
        <w:pPr>
          <w:ind w:left="2520" w:hanging="360"/>
        </w:pPr>
        <w:rPr>
          <w:rFonts w:hint="default"/>
        </w:rPr>
      </w:lvl>
    </w:lvlOverride>
    <w:lvlOverride w:ilvl="7">
      <w:lvl w:ilvl="7">
        <w:start w:val="1"/>
        <w:numFmt w:val="lowerLetter"/>
        <w:lvlText w:val="%8."/>
        <w:lvlJc w:val="left"/>
        <w:pPr>
          <w:ind w:left="2880" w:hanging="360"/>
        </w:pPr>
        <w:rPr>
          <w:rFonts w:hint="default"/>
        </w:rPr>
      </w:lvl>
    </w:lvlOverride>
    <w:lvlOverride w:ilvl="8">
      <w:lvl w:ilvl="8">
        <w:start w:val="1"/>
        <w:numFmt w:val="lowerRoman"/>
        <w:lvlText w:val="%9."/>
        <w:lvlJc w:val="left"/>
        <w:pPr>
          <w:ind w:left="3240" w:hanging="360"/>
        </w:pPr>
        <w:rPr>
          <w:rFonts w:hint="default"/>
        </w:rPr>
      </w:lvl>
    </w:lvlOverride>
  </w:num>
  <w:num w:numId="15" w16cid:durableId="232014718">
    <w:abstractNumId w:val="38"/>
  </w:num>
  <w:num w:numId="16" w16cid:durableId="2067953799">
    <w:abstractNumId w:val="3"/>
    <w:lvlOverride w:ilvl="0">
      <w:startOverride w:val="1"/>
    </w:lvlOverride>
  </w:num>
  <w:num w:numId="17" w16cid:durableId="1393431339">
    <w:abstractNumId w:val="2"/>
    <w:lvlOverride w:ilvl="0">
      <w:startOverride w:val="1"/>
    </w:lvlOverride>
  </w:num>
  <w:num w:numId="18" w16cid:durableId="1410734343">
    <w:abstractNumId w:val="37"/>
  </w:num>
  <w:num w:numId="19" w16cid:durableId="1449084870">
    <w:abstractNumId w:val="33"/>
  </w:num>
  <w:num w:numId="20" w16cid:durableId="240484014">
    <w:abstractNumId w:val="35"/>
  </w:num>
  <w:num w:numId="21" w16cid:durableId="1135954408">
    <w:abstractNumId w:val="18"/>
  </w:num>
  <w:num w:numId="22" w16cid:durableId="151991756">
    <w:abstractNumId w:val="22"/>
  </w:num>
  <w:num w:numId="23" w16cid:durableId="1898279791">
    <w:abstractNumId w:val="29"/>
  </w:num>
  <w:num w:numId="24" w16cid:durableId="1639337480">
    <w:abstractNumId w:val="40"/>
  </w:num>
  <w:num w:numId="25" w16cid:durableId="1597668196">
    <w:abstractNumId w:val="23"/>
  </w:num>
  <w:num w:numId="26" w16cid:durableId="1913345010">
    <w:abstractNumId w:val="16"/>
  </w:num>
  <w:num w:numId="27" w16cid:durableId="1903714587">
    <w:abstractNumId w:val="20"/>
  </w:num>
  <w:num w:numId="28" w16cid:durableId="665743253">
    <w:abstractNumId w:val="26"/>
  </w:num>
  <w:num w:numId="29" w16cid:durableId="749077998">
    <w:abstractNumId w:val="21"/>
  </w:num>
  <w:num w:numId="30" w16cid:durableId="678898119">
    <w:abstractNumId w:val="3"/>
  </w:num>
  <w:num w:numId="31" w16cid:durableId="1807889359">
    <w:abstractNumId w:val="2"/>
  </w:num>
  <w:num w:numId="32" w16cid:durableId="308171046">
    <w:abstractNumId w:val="43"/>
  </w:num>
  <w:num w:numId="33" w16cid:durableId="2023774653">
    <w:abstractNumId w:val="45"/>
  </w:num>
  <w:num w:numId="34" w16cid:durableId="499001383">
    <w:abstractNumId w:val="19"/>
  </w:num>
  <w:num w:numId="35" w16cid:durableId="171840476">
    <w:abstractNumId w:val="28"/>
  </w:num>
  <w:num w:numId="36" w16cid:durableId="1378895828">
    <w:abstractNumId w:val="24"/>
  </w:num>
  <w:num w:numId="37" w16cid:durableId="1174107685">
    <w:abstractNumId w:val="32"/>
  </w:num>
  <w:num w:numId="38" w16cid:durableId="184684413">
    <w:abstractNumId w:val="46"/>
  </w:num>
  <w:num w:numId="39" w16cid:durableId="744187403">
    <w:abstractNumId w:val="15"/>
  </w:num>
  <w:num w:numId="40" w16cid:durableId="1248344746">
    <w:abstractNumId w:val="36"/>
  </w:num>
  <w:num w:numId="41" w16cid:durableId="878013740">
    <w:abstractNumId w:val="12"/>
  </w:num>
  <w:num w:numId="42" w16cid:durableId="1881939125">
    <w:abstractNumId w:val="34"/>
  </w:num>
  <w:num w:numId="43" w16cid:durableId="1831827497">
    <w:abstractNumId w:val="11"/>
  </w:num>
  <w:num w:numId="44" w16cid:durableId="160005518">
    <w:abstractNumId w:val="14"/>
  </w:num>
  <w:num w:numId="45" w16cid:durableId="1624337353">
    <w:abstractNumId w:val="41"/>
  </w:num>
  <w:num w:numId="46" w16cid:durableId="237331656">
    <w:abstractNumId w:val="30"/>
  </w:num>
  <w:num w:numId="47" w16cid:durableId="1916159394">
    <w:abstractNumId w:val="42"/>
  </w:num>
  <w:num w:numId="48" w16cid:durableId="1130437651">
    <w:abstractNumId w:val="17"/>
  </w:num>
  <w:num w:numId="49" w16cid:durableId="1236011357">
    <w:abstractNumId w:val="39"/>
  </w:num>
  <w:num w:numId="50" w16cid:durableId="1230923553">
    <w:abstractNumId w:val="27"/>
  </w:num>
  <w:num w:numId="51" w16cid:durableId="844518205">
    <w:abstractNumId w:val="13"/>
  </w:num>
  <w:num w:numId="52" w16cid:durableId="1684941665">
    <w:abstractNumId w:val="47"/>
  </w:num>
  <w:numIdMacAtCleanup w:val="52"/>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Ellen Ryan">
    <w15:presenceInfo w15:providerId="Windows Live" w15:userId="f5cf7b9659ac1f4b"/>
  </w15:person>
  <w15:person w15:author="SMPTE Standards Director">
    <w15:presenceInfo w15:providerId="AD" w15:userId="S::dir.standards@smpte.org::8aed561e-c74d-47c3-8c10-08c53c1ac6ab"/>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3"/>
  <w:proofState w:spelling="clean" w:grammar="clean"/>
  <w:stylePaneFormatFilter w:val="9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1"/>
  <w:stylePaneSortMethod w:val="0000"/>
  <w:revisionView w:markup="0"/>
  <w:trackRevisions/>
  <w:defaultTabStop w:val="720"/>
  <w:evenAndOddHeaders/>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C1C08"/>
    <w:rsid w:val="000006F2"/>
    <w:rsid w:val="0000149B"/>
    <w:rsid w:val="00001658"/>
    <w:rsid w:val="00003211"/>
    <w:rsid w:val="00007644"/>
    <w:rsid w:val="000079FB"/>
    <w:rsid w:val="000110EB"/>
    <w:rsid w:val="0001377A"/>
    <w:rsid w:val="000145A1"/>
    <w:rsid w:val="00014C27"/>
    <w:rsid w:val="000161F4"/>
    <w:rsid w:val="00020AD1"/>
    <w:rsid w:val="00021481"/>
    <w:rsid w:val="00021C52"/>
    <w:rsid w:val="000225B7"/>
    <w:rsid w:val="000237B1"/>
    <w:rsid w:val="00024358"/>
    <w:rsid w:val="00025BA2"/>
    <w:rsid w:val="00025F3C"/>
    <w:rsid w:val="00026095"/>
    <w:rsid w:val="00033ED4"/>
    <w:rsid w:val="00034EF1"/>
    <w:rsid w:val="00035615"/>
    <w:rsid w:val="00035762"/>
    <w:rsid w:val="00035A9D"/>
    <w:rsid w:val="0003763F"/>
    <w:rsid w:val="00040FB9"/>
    <w:rsid w:val="0004139A"/>
    <w:rsid w:val="00041710"/>
    <w:rsid w:val="00041781"/>
    <w:rsid w:val="00050E01"/>
    <w:rsid w:val="00051562"/>
    <w:rsid w:val="00052A80"/>
    <w:rsid w:val="00053556"/>
    <w:rsid w:val="00060472"/>
    <w:rsid w:val="00060E80"/>
    <w:rsid w:val="00060F5B"/>
    <w:rsid w:val="00060FEB"/>
    <w:rsid w:val="00063151"/>
    <w:rsid w:val="0006429D"/>
    <w:rsid w:val="00071D30"/>
    <w:rsid w:val="00072946"/>
    <w:rsid w:val="000734E7"/>
    <w:rsid w:val="00073671"/>
    <w:rsid w:val="00075E3B"/>
    <w:rsid w:val="00077092"/>
    <w:rsid w:val="00077A5E"/>
    <w:rsid w:val="00077E7A"/>
    <w:rsid w:val="00082D6D"/>
    <w:rsid w:val="00083546"/>
    <w:rsid w:val="000835B7"/>
    <w:rsid w:val="00084780"/>
    <w:rsid w:val="00084BF1"/>
    <w:rsid w:val="00091A5E"/>
    <w:rsid w:val="00092391"/>
    <w:rsid w:val="0009342C"/>
    <w:rsid w:val="00093A77"/>
    <w:rsid w:val="00094987"/>
    <w:rsid w:val="00094D0E"/>
    <w:rsid w:val="00095836"/>
    <w:rsid w:val="0009627F"/>
    <w:rsid w:val="000A298F"/>
    <w:rsid w:val="000A5288"/>
    <w:rsid w:val="000A79D3"/>
    <w:rsid w:val="000A7CEE"/>
    <w:rsid w:val="000B07D6"/>
    <w:rsid w:val="000B08F0"/>
    <w:rsid w:val="000B1002"/>
    <w:rsid w:val="000B234F"/>
    <w:rsid w:val="000B2512"/>
    <w:rsid w:val="000B50A2"/>
    <w:rsid w:val="000B6F25"/>
    <w:rsid w:val="000B7D1F"/>
    <w:rsid w:val="000C0844"/>
    <w:rsid w:val="000C0D78"/>
    <w:rsid w:val="000C1580"/>
    <w:rsid w:val="000C410A"/>
    <w:rsid w:val="000C6537"/>
    <w:rsid w:val="000D1C27"/>
    <w:rsid w:val="000D287B"/>
    <w:rsid w:val="000D580D"/>
    <w:rsid w:val="000D61D8"/>
    <w:rsid w:val="000D65FB"/>
    <w:rsid w:val="000E033F"/>
    <w:rsid w:val="000E0CC4"/>
    <w:rsid w:val="000E2740"/>
    <w:rsid w:val="000E4911"/>
    <w:rsid w:val="000E548F"/>
    <w:rsid w:val="000E717B"/>
    <w:rsid w:val="000E7309"/>
    <w:rsid w:val="000F07E4"/>
    <w:rsid w:val="000F354D"/>
    <w:rsid w:val="000F36C2"/>
    <w:rsid w:val="000F3ED3"/>
    <w:rsid w:val="000F5213"/>
    <w:rsid w:val="000F6765"/>
    <w:rsid w:val="00103DE5"/>
    <w:rsid w:val="00104974"/>
    <w:rsid w:val="00105BA0"/>
    <w:rsid w:val="001062F1"/>
    <w:rsid w:val="00110BD7"/>
    <w:rsid w:val="00112AB4"/>
    <w:rsid w:val="001148A7"/>
    <w:rsid w:val="00114DBE"/>
    <w:rsid w:val="00115BE9"/>
    <w:rsid w:val="001168C4"/>
    <w:rsid w:val="0011705E"/>
    <w:rsid w:val="001225ED"/>
    <w:rsid w:val="00122CC7"/>
    <w:rsid w:val="00125690"/>
    <w:rsid w:val="00125DD8"/>
    <w:rsid w:val="0012658D"/>
    <w:rsid w:val="00130674"/>
    <w:rsid w:val="00133B64"/>
    <w:rsid w:val="0013405C"/>
    <w:rsid w:val="001358FE"/>
    <w:rsid w:val="00135E30"/>
    <w:rsid w:val="00136AAE"/>
    <w:rsid w:val="001374DB"/>
    <w:rsid w:val="0014063F"/>
    <w:rsid w:val="00140C77"/>
    <w:rsid w:val="0014292E"/>
    <w:rsid w:val="00147AE6"/>
    <w:rsid w:val="00151754"/>
    <w:rsid w:val="00153D35"/>
    <w:rsid w:val="00154E57"/>
    <w:rsid w:val="00161E3E"/>
    <w:rsid w:val="001650E8"/>
    <w:rsid w:val="00165B00"/>
    <w:rsid w:val="00166C74"/>
    <w:rsid w:val="0017038C"/>
    <w:rsid w:val="00171275"/>
    <w:rsid w:val="0017433D"/>
    <w:rsid w:val="0017533E"/>
    <w:rsid w:val="00175F58"/>
    <w:rsid w:val="00177460"/>
    <w:rsid w:val="001816F1"/>
    <w:rsid w:val="00183E18"/>
    <w:rsid w:val="00192238"/>
    <w:rsid w:val="00193EE8"/>
    <w:rsid w:val="00195C38"/>
    <w:rsid w:val="001965D6"/>
    <w:rsid w:val="00197C97"/>
    <w:rsid w:val="001A0A09"/>
    <w:rsid w:val="001A1243"/>
    <w:rsid w:val="001A216D"/>
    <w:rsid w:val="001A2627"/>
    <w:rsid w:val="001A31C5"/>
    <w:rsid w:val="001A624C"/>
    <w:rsid w:val="001A62C5"/>
    <w:rsid w:val="001A7730"/>
    <w:rsid w:val="001B0E45"/>
    <w:rsid w:val="001B1450"/>
    <w:rsid w:val="001B169E"/>
    <w:rsid w:val="001B482D"/>
    <w:rsid w:val="001B548E"/>
    <w:rsid w:val="001B7CB6"/>
    <w:rsid w:val="001C08A7"/>
    <w:rsid w:val="001C1163"/>
    <w:rsid w:val="001C1A63"/>
    <w:rsid w:val="001C22DE"/>
    <w:rsid w:val="001C2A62"/>
    <w:rsid w:val="001C39FC"/>
    <w:rsid w:val="001C3AE9"/>
    <w:rsid w:val="001C4A28"/>
    <w:rsid w:val="001C578C"/>
    <w:rsid w:val="001C72C0"/>
    <w:rsid w:val="001C7E28"/>
    <w:rsid w:val="001D2D82"/>
    <w:rsid w:val="001D4D06"/>
    <w:rsid w:val="001D5D5F"/>
    <w:rsid w:val="001D5E89"/>
    <w:rsid w:val="001D6EAB"/>
    <w:rsid w:val="001D71CC"/>
    <w:rsid w:val="001D774F"/>
    <w:rsid w:val="001D7C78"/>
    <w:rsid w:val="001E52F0"/>
    <w:rsid w:val="001E55DE"/>
    <w:rsid w:val="001E64AE"/>
    <w:rsid w:val="001F0479"/>
    <w:rsid w:val="001F0550"/>
    <w:rsid w:val="001F170D"/>
    <w:rsid w:val="001F2DE6"/>
    <w:rsid w:val="001F34F3"/>
    <w:rsid w:val="001F45F3"/>
    <w:rsid w:val="001F5481"/>
    <w:rsid w:val="001F5EC3"/>
    <w:rsid w:val="001F759E"/>
    <w:rsid w:val="0020147F"/>
    <w:rsid w:val="002025CA"/>
    <w:rsid w:val="00202783"/>
    <w:rsid w:val="002035CE"/>
    <w:rsid w:val="00204D59"/>
    <w:rsid w:val="0020586E"/>
    <w:rsid w:val="00210207"/>
    <w:rsid w:val="002103F5"/>
    <w:rsid w:val="00212DB7"/>
    <w:rsid w:val="002140B4"/>
    <w:rsid w:val="00214A89"/>
    <w:rsid w:val="00215785"/>
    <w:rsid w:val="00216632"/>
    <w:rsid w:val="0021779B"/>
    <w:rsid w:val="002202D8"/>
    <w:rsid w:val="00221974"/>
    <w:rsid w:val="002222E6"/>
    <w:rsid w:val="00222AB6"/>
    <w:rsid w:val="00223E02"/>
    <w:rsid w:val="00227591"/>
    <w:rsid w:val="002331A7"/>
    <w:rsid w:val="002352CD"/>
    <w:rsid w:val="00242384"/>
    <w:rsid w:val="00242D4A"/>
    <w:rsid w:val="002510CC"/>
    <w:rsid w:val="0025126D"/>
    <w:rsid w:val="002513ED"/>
    <w:rsid w:val="002520EE"/>
    <w:rsid w:val="0025243D"/>
    <w:rsid w:val="00253136"/>
    <w:rsid w:val="00253853"/>
    <w:rsid w:val="00253E2B"/>
    <w:rsid w:val="002547D0"/>
    <w:rsid w:val="00254975"/>
    <w:rsid w:val="00254B30"/>
    <w:rsid w:val="002550D1"/>
    <w:rsid w:val="00260292"/>
    <w:rsid w:val="00261205"/>
    <w:rsid w:val="0026177C"/>
    <w:rsid w:val="002626BC"/>
    <w:rsid w:val="0026545A"/>
    <w:rsid w:val="002670EA"/>
    <w:rsid w:val="0027079B"/>
    <w:rsid w:val="0027211B"/>
    <w:rsid w:val="002745E5"/>
    <w:rsid w:val="00275C0B"/>
    <w:rsid w:val="00280E11"/>
    <w:rsid w:val="00281436"/>
    <w:rsid w:val="002843E9"/>
    <w:rsid w:val="00284621"/>
    <w:rsid w:val="0028588A"/>
    <w:rsid w:val="00287570"/>
    <w:rsid w:val="0029109A"/>
    <w:rsid w:val="00291A2D"/>
    <w:rsid w:val="002921AF"/>
    <w:rsid w:val="00292684"/>
    <w:rsid w:val="00292710"/>
    <w:rsid w:val="0029369C"/>
    <w:rsid w:val="00293ACB"/>
    <w:rsid w:val="00295DEA"/>
    <w:rsid w:val="00296B3D"/>
    <w:rsid w:val="00296DDE"/>
    <w:rsid w:val="00297A58"/>
    <w:rsid w:val="002A01B0"/>
    <w:rsid w:val="002A04CC"/>
    <w:rsid w:val="002A1D44"/>
    <w:rsid w:val="002A305F"/>
    <w:rsid w:val="002A3146"/>
    <w:rsid w:val="002A3287"/>
    <w:rsid w:val="002A3526"/>
    <w:rsid w:val="002A6B64"/>
    <w:rsid w:val="002B07AE"/>
    <w:rsid w:val="002B1AC8"/>
    <w:rsid w:val="002B290F"/>
    <w:rsid w:val="002B42E7"/>
    <w:rsid w:val="002B4F19"/>
    <w:rsid w:val="002C1572"/>
    <w:rsid w:val="002C2618"/>
    <w:rsid w:val="002C307B"/>
    <w:rsid w:val="002C3B79"/>
    <w:rsid w:val="002C4D1F"/>
    <w:rsid w:val="002C4DD9"/>
    <w:rsid w:val="002C710E"/>
    <w:rsid w:val="002C7688"/>
    <w:rsid w:val="002D0276"/>
    <w:rsid w:val="002D0C59"/>
    <w:rsid w:val="002D1783"/>
    <w:rsid w:val="002D2256"/>
    <w:rsid w:val="002D784F"/>
    <w:rsid w:val="002D7E74"/>
    <w:rsid w:val="002E0CFE"/>
    <w:rsid w:val="002E1BEB"/>
    <w:rsid w:val="002E42FB"/>
    <w:rsid w:val="002E5848"/>
    <w:rsid w:val="002E63E2"/>
    <w:rsid w:val="002E7280"/>
    <w:rsid w:val="002F0A19"/>
    <w:rsid w:val="002F1204"/>
    <w:rsid w:val="002F13CC"/>
    <w:rsid w:val="002F2516"/>
    <w:rsid w:val="002F481F"/>
    <w:rsid w:val="002F5239"/>
    <w:rsid w:val="003000BD"/>
    <w:rsid w:val="00300279"/>
    <w:rsid w:val="00300787"/>
    <w:rsid w:val="0030196A"/>
    <w:rsid w:val="00301A98"/>
    <w:rsid w:val="00301FD1"/>
    <w:rsid w:val="003024DA"/>
    <w:rsid w:val="00302850"/>
    <w:rsid w:val="00304F7C"/>
    <w:rsid w:val="0030727F"/>
    <w:rsid w:val="003105AD"/>
    <w:rsid w:val="00311BED"/>
    <w:rsid w:val="003120A6"/>
    <w:rsid w:val="00314954"/>
    <w:rsid w:val="00315A65"/>
    <w:rsid w:val="00320BB5"/>
    <w:rsid w:val="00324CEF"/>
    <w:rsid w:val="003253D1"/>
    <w:rsid w:val="0032614F"/>
    <w:rsid w:val="003273EC"/>
    <w:rsid w:val="00330E47"/>
    <w:rsid w:val="00332382"/>
    <w:rsid w:val="003324F2"/>
    <w:rsid w:val="00333684"/>
    <w:rsid w:val="00334252"/>
    <w:rsid w:val="00345071"/>
    <w:rsid w:val="003456AF"/>
    <w:rsid w:val="00345E25"/>
    <w:rsid w:val="003465AD"/>
    <w:rsid w:val="00347E4F"/>
    <w:rsid w:val="0035207F"/>
    <w:rsid w:val="0035256B"/>
    <w:rsid w:val="003545D2"/>
    <w:rsid w:val="00355EBF"/>
    <w:rsid w:val="00362BA5"/>
    <w:rsid w:val="00364076"/>
    <w:rsid w:val="003660BE"/>
    <w:rsid w:val="003663A8"/>
    <w:rsid w:val="003674CC"/>
    <w:rsid w:val="00370651"/>
    <w:rsid w:val="00370F62"/>
    <w:rsid w:val="00380A81"/>
    <w:rsid w:val="003840D1"/>
    <w:rsid w:val="0038438D"/>
    <w:rsid w:val="0039108F"/>
    <w:rsid w:val="00391EEE"/>
    <w:rsid w:val="00393F22"/>
    <w:rsid w:val="00394B55"/>
    <w:rsid w:val="003960E5"/>
    <w:rsid w:val="00397594"/>
    <w:rsid w:val="00397C9C"/>
    <w:rsid w:val="00397DDF"/>
    <w:rsid w:val="003A0877"/>
    <w:rsid w:val="003A0F32"/>
    <w:rsid w:val="003A10DC"/>
    <w:rsid w:val="003A1D86"/>
    <w:rsid w:val="003A2C52"/>
    <w:rsid w:val="003A2E99"/>
    <w:rsid w:val="003A3811"/>
    <w:rsid w:val="003A4391"/>
    <w:rsid w:val="003A440F"/>
    <w:rsid w:val="003A4DB6"/>
    <w:rsid w:val="003A53A6"/>
    <w:rsid w:val="003A6A82"/>
    <w:rsid w:val="003B0F22"/>
    <w:rsid w:val="003B1A9B"/>
    <w:rsid w:val="003B2CB0"/>
    <w:rsid w:val="003B2E22"/>
    <w:rsid w:val="003B3E97"/>
    <w:rsid w:val="003B50CC"/>
    <w:rsid w:val="003B517D"/>
    <w:rsid w:val="003B5358"/>
    <w:rsid w:val="003C0404"/>
    <w:rsid w:val="003C0EC3"/>
    <w:rsid w:val="003C2E73"/>
    <w:rsid w:val="003C30D3"/>
    <w:rsid w:val="003C404D"/>
    <w:rsid w:val="003C481D"/>
    <w:rsid w:val="003C5042"/>
    <w:rsid w:val="003C6158"/>
    <w:rsid w:val="003C71D5"/>
    <w:rsid w:val="003D0937"/>
    <w:rsid w:val="003D2AA8"/>
    <w:rsid w:val="003D404C"/>
    <w:rsid w:val="003D5522"/>
    <w:rsid w:val="003D70BA"/>
    <w:rsid w:val="003D7E3F"/>
    <w:rsid w:val="003E658C"/>
    <w:rsid w:val="003F34AF"/>
    <w:rsid w:val="003F3C54"/>
    <w:rsid w:val="00401DEF"/>
    <w:rsid w:val="004027B5"/>
    <w:rsid w:val="00404090"/>
    <w:rsid w:val="004040B5"/>
    <w:rsid w:val="00404383"/>
    <w:rsid w:val="004057D9"/>
    <w:rsid w:val="0040750E"/>
    <w:rsid w:val="004130B7"/>
    <w:rsid w:val="00414CD2"/>
    <w:rsid w:val="00415F53"/>
    <w:rsid w:val="004166A8"/>
    <w:rsid w:val="00417BE1"/>
    <w:rsid w:val="004204CE"/>
    <w:rsid w:val="004208A8"/>
    <w:rsid w:val="0042107A"/>
    <w:rsid w:val="004212ED"/>
    <w:rsid w:val="00423792"/>
    <w:rsid w:val="004238FF"/>
    <w:rsid w:val="00425E8C"/>
    <w:rsid w:val="00431192"/>
    <w:rsid w:val="004314BA"/>
    <w:rsid w:val="00432ADE"/>
    <w:rsid w:val="00434DE4"/>
    <w:rsid w:val="00435035"/>
    <w:rsid w:val="004411C1"/>
    <w:rsid w:val="004425C4"/>
    <w:rsid w:val="00442A75"/>
    <w:rsid w:val="00447A98"/>
    <w:rsid w:val="00447B23"/>
    <w:rsid w:val="00452DA6"/>
    <w:rsid w:val="0045340A"/>
    <w:rsid w:val="00461F37"/>
    <w:rsid w:val="0046431C"/>
    <w:rsid w:val="0046571C"/>
    <w:rsid w:val="00465FBD"/>
    <w:rsid w:val="004701ED"/>
    <w:rsid w:val="00472809"/>
    <w:rsid w:val="004729B7"/>
    <w:rsid w:val="00473983"/>
    <w:rsid w:val="004767BB"/>
    <w:rsid w:val="00481CE1"/>
    <w:rsid w:val="00482F3F"/>
    <w:rsid w:val="004833DE"/>
    <w:rsid w:val="00484EA5"/>
    <w:rsid w:val="004903FA"/>
    <w:rsid w:val="004907E0"/>
    <w:rsid w:val="00491CBF"/>
    <w:rsid w:val="00492225"/>
    <w:rsid w:val="00493C9A"/>
    <w:rsid w:val="00495947"/>
    <w:rsid w:val="00497268"/>
    <w:rsid w:val="004979D8"/>
    <w:rsid w:val="00497CC2"/>
    <w:rsid w:val="004A0210"/>
    <w:rsid w:val="004A06D5"/>
    <w:rsid w:val="004A18D6"/>
    <w:rsid w:val="004A47AF"/>
    <w:rsid w:val="004A5A01"/>
    <w:rsid w:val="004A5AEE"/>
    <w:rsid w:val="004A6260"/>
    <w:rsid w:val="004A6788"/>
    <w:rsid w:val="004A6927"/>
    <w:rsid w:val="004B1B09"/>
    <w:rsid w:val="004B28A8"/>
    <w:rsid w:val="004B32C0"/>
    <w:rsid w:val="004B7E00"/>
    <w:rsid w:val="004C1C08"/>
    <w:rsid w:val="004C2C75"/>
    <w:rsid w:val="004C3446"/>
    <w:rsid w:val="004C6763"/>
    <w:rsid w:val="004C68E5"/>
    <w:rsid w:val="004D13FE"/>
    <w:rsid w:val="004D1EE5"/>
    <w:rsid w:val="004D26B8"/>
    <w:rsid w:val="004D598A"/>
    <w:rsid w:val="004D5D63"/>
    <w:rsid w:val="004D6123"/>
    <w:rsid w:val="004D7089"/>
    <w:rsid w:val="004D7FB7"/>
    <w:rsid w:val="004E0AF3"/>
    <w:rsid w:val="004E2ADD"/>
    <w:rsid w:val="004E5602"/>
    <w:rsid w:val="004E7F99"/>
    <w:rsid w:val="004F0166"/>
    <w:rsid w:val="004F0592"/>
    <w:rsid w:val="004F0E87"/>
    <w:rsid w:val="004F2EEE"/>
    <w:rsid w:val="004F3FCC"/>
    <w:rsid w:val="004F6135"/>
    <w:rsid w:val="004F67DF"/>
    <w:rsid w:val="004F7CF8"/>
    <w:rsid w:val="00501131"/>
    <w:rsid w:val="0050357A"/>
    <w:rsid w:val="00504512"/>
    <w:rsid w:val="00505A5A"/>
    <w:rsid w:val="00505D8E"/>
    <w:rsid w:val="00511415"/>
    <w:rsid w:val="0051166B"/>
    <w:rsid w:val="00513E37"/>
    <w:rsid w:val="00513EA5"/>
    <w:rsid w:val="00520AB4"/>
    <w:rsid w:val="0052262D"/>
    <w:rsid w:val="0052449E"/>
    <w:rsid w:val="005248B0"/>
    <w:rsid w:val="005259A9"/>
    <w:rsid w:val="00525C2A"/>
    <w:rsid w:val="00526FC7"/>
    <w:rsid w:val="00527DE8"/>
    <w:rsid w:val="0053074D"/>
    <w:rsid w:val="005309E1"/>
    <w:rsid w:val="005331C4"/>
    <w:rsid w:val="005332DA"/>
    <w:rsid w:val="00533F66"/>
    <w:rsid w:val="0053605D"/>
    <w:rsid w:val="00536526"/>
    <w:rsid w:val="0054088C"/>
    <w:rsid w:val="00541415"/>
    <w:rsid w:val="0054271D"/>
    <w:rsid w:val="0054774D"/>
    <w:rsid w:val="005532AE"/>
    <w:rsid w:val="00554BC0"/>
    <w:rsid w:val="005564F4"/>
    <w:rsid w:val="00556E84"/>
    <w:rsid w:val="0055778A"/>
    <w:rsid w:val="00562B8A"/>
    <w:rsid w:val="00562C9B"/>
    <w:rsid w:val="00563B02"/>
    <w:rsid w:val="00564034"/>
    <w:rsid w:val="005666D5"/>
    <w:rsid w:val="00566858"/>
    <w:rsid w:val="005668EF"/>
    <w:rsid w:val="00566E15"/>
    <w:rsid w:val="00567AB7"/>
    <w:rsid w:val="0057031E"/>
    <w:rsid w:val="0057036C"/>
    <w:rsid w:val="00572929"/>
    <w:rsid w:val="00572F1B"/>
    <w:rsid w:val="0057391E"/>
    <w:rsid w:val="005746B6"/>
    <w:rsid w:val="005769A7"/>
    <w:rsid w:val="00576C4E"/>
    <w:rsid w:val="00577CF7"/>
    <w:rsid w:val="005817E8"/>
    <w:rsid w:val="00581ACB"/>
    <w:rsid w:val="00584534"/>
    <w:rsid w:val="00584FFA"/>
    <w:rsid w:val="005850F6"/>
    <w:rsid w:val="00586C56"/>
    <w:rsid w:val="00590CAC"/>
    <w:rsid w:val="00591EC2"/>
    <w:rsid w:val="0059245D"/>
    <w:rsid w:val="00595832"/>
    <w:rsid w:val="005959A4"/>
    <w:rsid w:val="00595BAC"/>
    <w:rsid w:val="00595D12"/>
    <w:rsid w:val="00595EBC"/>
    <w:rsid w:val="005A0265"/>
    <w:rsid w:val="005A0F53"/>
    <w:rsid w:val="005A1594"/>
    <w:rsid w:val="005A6064"/>
    <w:rsid w:val="005A62EE"/>
    <w:rsid w:val="005B0232"/>
    <w:rsid w:val="005B0321"/>
    <w:rsid w:val="005B08BA"/>
    <w:rsid w:val="005B1AC0"/>
    <w:rsid w:val="005B1FBC"/>
    <w:rsid w:val="005B2DB5"/>
    <w:rsid w:val="005B45D9"/>
    <w:rsid w:val="005B5FAE"/>
    <w:rsid w:val="005B6DB7"/>
    <w:rsid w:val="005B78A5"/>
    <w:rsid w:val="005C05F4"/>
    <w:rsid w:val="005C374D"/>
    <w:rsid w:val="005C410C"/>
    <w:rsid w:val="005C4205"/>
    <w:rsid w:val="005C6376"/>
    <w:rsid w:val="005C6627"/>
    <w:rsid w:val="005C7D29"/>
    <w:rsid w:val="005D0BB4"/>
    <w:rsid w:val="005D0E53"/>
    <w:rsid w:val="005D401A"/>
    <w:rsid w:val="005D608E"/>
    <w:rsid w:val="005D6552"/>
    <w:rsid w:val="005D72C9"/>
    <w:rsid w:val="005D7C05"/>
    <w:rsid w:val="005E08F2"/>
    <w:rsid w:val="005E4465"/>
    <w:rsid w:val="005E622B"/>
    <w:rsid w:val="005F1062"/>
    <w:rsid w:val="005F1584"/>
    <w:rsid w:val="005F1996"/>
    <w:rsid w:val="005F469C"/>
    <w:rsid w:val="005F49A4"/>
    <w:rsid w:val="005F4AB9"/>
    <w:rsid w:val="005F59EF"/>
    <w:rsid w:val="005F686D"/>
    <w:rsid w:val="006002A3"/>
    <w:rsid w:val="006011A9"/>
    <w:rsid w:val="00606AFF"/>
    <w:rsid w:val="00606D07"/>
    <w:rsid w:val="00610AFD"/>
    <w:rsid w:val="00612B8F"/>
    <w:rsid w:val="00613981"/>
    <w:rsid w:val="00615151"/>
    <w:rsid w:val="0061641C"/>
    <w:rsid w:val="006172B6"/>
    <w:rsid w:val="006211B9"/>
    <w:rsid w:val="006219D1"/>
    <w:rsid w:val="00623F21"/>
    <w:rsid w:val="00625041"/>
    <w:rsid w:val="00625092"/>
    <w:rsid w:val="00625BEE"/>
    <w:rsid w:val="006265D5"/>
    <w:rsid w:val="00627AB7"/>
    <w:rsid w:val="00630B06"/>
    <w:rsid w:val="006310D7"/>
    <w:rsid w:val="00631882"/>
    <w:rsid w:val="00631B6C"/>
    <w:rsid w:val="00631B7E"/>
    <w:rsid w:val="006320A0"/>
    <w:rsid w:val="00632377"/>
    <w:rsid w:val="00633BFD"/>
    <w:rsid w:val="00633DCE"/>
    <w:rsid w:val="0063571F"/>
    <w:rsid w:val="00637426"/>
    <w:rsid w:val="00637B57"/>
    <w:rsid w:val="00640E0D"/>
    <w:rsid w:val="00643F0C"/>
    <w:rsid w:val="00644F02"/>
    <w:rsid w:val="00645E1B"/>
    <w:rsid w:val="00647060"/>
    <w:rsid w:val="006472D6"/>
    <w:rsid w:val="00647339"/>
    <w:rsid w:val="00647BDF"/>
    <w:rsid w:val="006517F4"/>
    <w:rsid w:val="0065242F"/>
    <w:rsid w:val="006528DD"/>
    <w:rsid w:val="00653104"/>
    <w:rsid w:val="006532F9"/>
    <w:rsid w:val="00654550"/>
    <w:rsid w:val="00654D80"/>
    <w:rsid w:val="006572E1"/>
    <w:rsid w:val="00662149"/>
    <w:rsid w:val="0066259E"/>
    <w:rsid w:val="006634A9"/>
    <w:rsid w:val="00666572"/>
    <w:rsid w:val="0066761E"/>
    <w:rsid w:val="00667839"/>
    <w:rsid w:val="00667AC7"/>
    <w:rsid w:val="00667FCA"/>
    <w:rsid w:val="006701C0"/>
    <w:rsid w:val="00674811"/>
    <w:rsid w:val="0067534E"/>
    <w:rsid w:val="00675DF7"/>
    <w:rsid w:val="0067703C"/>
    <w:rsid w:val="00683346"/>
    <w:rsid w:val="006837D6"/>
    <w:rsid w:val="00683F63"/>
    <w:rsid w:val="00686AFB"/>
    <w:rsid w:val="006913F1"/>
    <w:rsid w:val="0069257A"/>
    <w:rsid w:val="00695A85"/>
    <w:rsid w:val="006A0C67"/>
    <w:rsid w:val="006A1613"/>
    <w:rsid w:val="006A3B8F"/>
    <w:rsid w:val="006A5B50"/>
    <w:rsid w:val="006A624E"/>
    <w:rsid w:val="006A6842"/>
    <w:rsid w:val="006B243B"/>
    <w:rsid w:val="006B40AC"/>
    <w:rsid w:val="006B4C76"/>
    <w:rsid w:val="006B695A"/>
    <w:rsid w:val="006B6F92"/>
    <w:rsid w:val="006B7D26"/>
    <w:rsid w:val="006C091B"/>
    <w:rsid w:val="006C18A7"/>
    <w:rsid w:val="006C39B5"/>
    <w:rsid w:val="006C43DB"/>
    <w:rsid w:val="006C6309"/>
    <w:rsid w:val="006C64B9"/>
    <w:rsid w:val="006D058E"/>
    <w:rsid w:val="006D5D2A"/>
    <w:rsid w:val="006D5FAF"/>
    <w:rsid w:val="006D6C9D"/>
    <w:rsid w:val="006D6EB1"/>
    <w:rsid w:val="006D7870"/>
    <w:rsid w:val="006D7F80"/>
    <w:rsid w:val="006E1786"/>
    <w:rsid w:val="006E2A4D"/>
    <w:rsid w:val="006E36A9"/>
    <w:rsid w:val="006E3B91"/>
    <w:rsid w:val="006E4CCA"/>
    <w:rsid w:val="006E502F"/>
    <w:rsid w:val="006E6391"/>
    <w:rsid w:val="006E7CC3"/>
    <w:rsid w:val="006F0015"/>
    <w:rsid w:val="006F0D80"/>
    <w:rsid w:val="006F1D8C"/>
    <w:rsid w:val="006F1DF9"/>
    <w:rsid w:val="006F390C"/>
    <w:rsid w:val="006F3B61"/>
    <w:rsid w:val="006F4376"/>
    <w:rsid w:val="006F7E04"/>
    <w:rsid w:val="00700055"/>
    <w:rsid w:val="00702BD9"/>
    <w:rsid w:val="007042B1"/>
    <w:rsid w:val="00704E32"/>
    <w:rsid w:val="00705B70"/>
    <w:rsid w:val="0070635F"/>
    <w:rsid w:val="00710FC2"/>
    <w:rsid w:val="00711DF8"/>
    <w:rsid w:val="007126DF"/>
    <w:rsid w:val="00712AE0"/>
    <w:rsid w:val="00712DC0"/>
    <w:rsid w:val="00714455"/>
    <w:rsid w:val="00716639"/>
    <w:rsid w:val="00720D13"/>
    <w:rsid w:val="00724E8B"/>
    <w:rsid w:val="00724F65"/>
    <w:rsid w:val="00724FA6"/>
    <w:rsid w:val="00726108"/>
    <w:rsid w:val="00730323"/>
    <w:rsid w:val="00732255"/>
    <w:rsid w:val="00733238"/>
    <w:rsid w:val="00733437"/>
    <w:rsid w:val="00734532"/>
    <w:rsid w:val="00736F6C"/>
    <w:rsid w:val="00737125"/>
    <w:rsid w:val="00737132"/>
    <w:rsid w:val="00741B22"/>
    <w:rsid w:val="007455AA"/>
    <w:rsid w:val="007456F6"/>
    <w:rsid w:val="00747D06"/>
    <w:rsid w:val="00750356"/>
    <w:rsid w:val="007517A0"/>
    <w:rsid w:val="0075224B"/>
    <w:rsid w:val="00752E11"/>
    <w:rsid w:val="00754B08"/>
    <w:rsid w:val="007566EC"/>
    <w:rsid w:val="00757104"/>
    <w:rsid w:val="007577FB"/>
    <w:rsid w:val="00762CA3"/>
    <w:rsid w:val="007636EB"/>
    <w:rsid w:val="00767F06"/>
    <w:rsid w:val="00771E06"/>
    <w:rsid w:val="0077406C"/>
    <w:rsid w:val="007741EB"/>
    <w:rsid w:val="007803A6"/>
    <w:rsid w:val="00781C7E"/>
    <w:rsid w:val="0078307F"/>
    <w:rsid w:val="00786869"/>
    <w:rsid w:val="0078797E"/>
    <w:rsid w:val="0079001D"/>
    <w:rsid w:val="0079059C"/>
    <w:rsid w:val="00792AAE"/>
    <w:rsid w:val="007958CB"/>
    <w:rsid w:val="00795C44"/>
    <w:rsid w:val="00797B12"/>
    <w:rsid w:val="007A0414"/>
    <w:rsid w:val="007A06DF"/>
    <w:rsid w:val="007A1225"/>
    <w:rsid w:val="007A3260"/>
    <w:rsid w:val="007A6621"/>
    <w:rsid w:val="007A676C"/>
    <w:rsid w:val="007B053C"/>
    <w:rsid w:val="007B23DF"/>
    <w:rsid w:val="007B3953"/>
    <w:rsid w:val="007C0F8D"/>
    <w:rsid w:val="007C17A7"/>
    <w:rsid w:val="007C1AFA"/>
    <w:rsid w:val="007C23A4"/>
    <w:rsid w:val="007C25C0"/>
    <w:rsid w:val="007C2612"/>
    <w:rsid w:val="007C2ACD"/>
    <w:rsid w:val="007C3160"/>
    <w:rsid w:val="007C4720"/>
    <w:rsid w:val="007C4B60"/>
    <w:rsid w:val="007C5704"/>
    <w:rsid w:val="007C5A1A"/>
    <w:rsid w:val="007C7227"/>
    <w:rsid w:val="007C7AA0"/>
    <w:rsid w:val="007D454B"/>
    <w:rsid w:val="007D4ED5"/>
    <w:rsid w:val="007E1ED6"/>
    <w:rsid w:val="007E3639"/>
    <w:rsid w:val="007E4010"/>
    <w:rsid w:val="007E50A3"/>
    <w:rsid w:val="007E73FC"/>
    <w:rsid w:val="007F0110"/>
    <w:rsid w:val="007F0F8C"/>
    <w:rsid w:val="007F2F4B"/>
    <w:rsid w:val="007F55F4"/>
    <w:rsid w:val="007F66C0"/>
    <w:rsid w:val="007F69EA"/>
    <w:rsid w:val="007F7A95"/>
    <w:rsid w:val="00800159"/>
    <w:rsid w:val="008022A6"/>
    <w:rsid w:val="0080361F"/>
    <w:rsid w:val="008040E7"/>
    <w:rsid w:val="00805C35"/>
    <w:rsid w:val="008101D6"/>
    <w:rsid w:val="00810A20"/>
    <w:rsid w:val="00811AEA"/>
    <w:rsid w:val="00811B29"/>
    <w:rsid w:val="00811DC0"/>
    <w:rsid w:val="0081225B"/>
    <w:rsid w:val="008122CB"/>
    <w:rsid w:val="00813535"/>
    <w:rsid w:val="00816F16"/>
    <w:rsid w:val="008220B1"/>
    <w:rsid w:val="00831227"/>
    <w:rsid w:val="00832624"/>
    <w:rsid w:val="00833460"/>
    <w:rsid w:val="0083462A"/>
    <w:rsid w:val="00835E9E"/>
    <w:rsid w:val="00836271"/>
    <w:rsid w:val="00840466"/>
    <w:rsid w:val="008428CE"/>
    <w:rsid w:val="00842AE3"/>
    <w:rsid w:val="00843563"/>
    <w:rsid w:val="00844A35"/>
    <w:rsid w:val="00844AE1"/>
    <w:rsid w:val="00845921"/>
    <w:rsid w:val="00845A4C"/>
    <w:rsid w:val="00851180"/>
    <w:rsid w:val="008512BF"/>
    <w:rsid w:val="00855D24"/>
    <w:rsid w:val="008629C0"/>
    <w:rsid w:val="00862F9D"/>
    <w:rsid w:val="00864B18"/>
    <w:rsid w:val="00864CD0"/>
    <w:rsid w:val="0086688E"/>
    <w:rsid w:val="008674F4"/>
    <w:rsid w:val="00871000"/>
    <w:rsid w:val="00873C10"/>
    <w:rsid w:val="00874958"/>
    <w:rsid w:val="008810AA"/>
    <w:rsid w:val="00883983"/>
    <w:rsid w:val="00883D92"/>
    <w:rsid w:val="00886F5D"/>
    <w:rsid w:val="00892699"/>
    <w:rsid w:val="00893955"/>
    <w:rsid w:val="00894196"/>
    <w:rsid w:val="00897F41"/>
    <w:rsid w:val="008A172C"/>
    <w:rsid w:val="008A2436"/>
    <w:rsid w:val="008A4195"/>
    <w:rsid w:val="008A55CD"/>
    <w:rsid w:val="008A56A1"/>
    <w:rsid w:val="008A770B"/>
    <w:rsid w:val="008A78D9"/>
    <w:rsid w:val="008B083D"/>
    <w:rsid w:val="008B3313"/>
    <w:rsid w:val="008B41D8"/>
    <w:rsid w:val="008B69BB"/>
    <w:rsid w:val="008C0C89"/>
    <w:rsid w:val="008C15AA"/>
    <w:rsid w:val="008C43B9"/>
    <w:rsid w:val="008C629C"/>
    <w:rsid w:val="008C68C4"/>
    <w:rsid w:val="008C7D6F"/>
    <w:rsid w:val="008D083A"/>
    <w:rsid w:val="008D0C90"/>
    <w:rsid w:val="008D29AA"/>
    <w:rsid w:val="008D46A8"/>
    <w:rsid w:val="008D5561"/>
    <w:rsid w:val="008D6346"/>
    <w:rsid w:val="008D6752"/>
    <w:rsid w:val="008E1662"/>
    <w:rsid w:val="008E29BE"/>
    <w:rsid w:val="008E32A6"/>
    <w:rsid w:val="008E4C99"/>
    <w:rsid w:val="008E6F4B"/>
    <w:rsid w:val="008F0061"/>
    <w:rsid w:val="008F2347"/>
    <w:rsid w:val="008F2ACC"/>
    <w:rsid w:val="008F7393"/>
    <w:rsid w:val="00901E1D"/>
    <w:rsid w:val="009023DE"/>
    <w:rsid w:val="00902AB7"/>
    <w:rsid w:val="009036BD"/>
    <w:rsid w:val="00904D4C"/>
    <w:rsid w:val="0091002F"/>
    <w:rsid w:val="00911894"/>
    <w:rsid w:val="009136A1"/>
    <w:rsid w:val="0091439A"/>
    <w:rsid w:val="00920285"/>
    <w:rsid w:val="009233C6"/>
    <w:rsid w:val="00923D59"/>
    <w:rsid w:val="009254C2"/>
    <w:rsid w:val="00930C91"/>
    <w:rsid w:val="0093593A"/>
    <w:rsid w:val="00935FD9"/>
    <w:rsid w:val="009410EA"/>
    <w:rsid w:val="009472DB"/>
    <w:rsid w:val="0094738E"/>
    <w:rsid w:val="00947BB3"/>
    <w:rsid w:val="00950E94"/>
    <w:rsid w:val="009510F9"/>
    <w:rsid w:val="00951A4E"/>
    <w:rsid w:val="00951FF2"/>
    <w:rsid w:val="009529D7"/>
    <w:rsid w:val="00955A00"/>
    <w:rsid w:val="00956278"/>
    <w:rsid w:val="009568BF"/>
    <w:rsid w:val="00965CF4"/>
    <w:rsid w:val="0097114E"/>
    <w:rsid w:val="009711DD"/>
    <w:rsid w:val="00974D97"/>
    <w:rsid w:val="00980707"/>
    <w:rsid w:val="00980AC6"/>
    <w:rsid w:val="00981063"/>
    <w:rsid w:val="00983ED7"/>
    <w:rsid w:val="009847E6"/>
    <w:rsid w:val="00985D84"/>
    <w:rsid w:val="0098786E"/>
    <w:rsid w:val="00987D88"/>
    <w:rsid w:val="0099296E"/>
    <w:rsid w:val="00992E07"/>
    <w:rsid w:val="009968B9"/>
    <w:rsid w:val="00996C0C"/>
    <w:rsid w:val="009A3A3E"/>
    <w:rsid w:val="009A3DA9"/>
    <w:rsid w:val="009A5F5E"/>
    <w:rsid w:val="009B1E31"/>
    <w:rsid w:val="009B2DD6"/>
    <w:rsid w:val="009B646E"/>
    <w:rsid w:val="009C0F5F"/>
    <w:rsid w:val="009C1E95"/>
    <w:rsid w:val="009C21FA"/>
    <w:rsid w:val="009C3C6D"/>
    <w:rsid w:val="009C619A"/>
    <w:rsid w:val="009C6CE6"/>
    <w:rsid w:val="009D2617"/>
    <w:rsid w:val="009D3519"/>
    <w:rsid w:val="009D5DDD"/>
    <w:rsid w:val="009D6FAB"/>
    <w:rsid w:val="009E0A80"/>
    <w:rsid w:val="009E4970"/>
    <w:rsid w:val="009F0636"/>
    <w:rsid w:val="009F1395"/>
    <w:rsid w:val="009F43FA"/>
    <w:rsid w:val="009F4412"/>
    <w:rsid w:val="009F47D8"/>
    <w:rsid w:val="00A01781"/>
    <w:rsid w:val="00A03C86"/>
    <w:rsid w:val="00A06C5B"/>
    <w:rsid w:val="00A06DFF"/>
    <w:rsid w:val="00A07872"/>
    <w:rsid w:val="00A07CB2"/>
    <w:rsid w:val="00A108BC"/>
    <w:rsid w:val="00A15607"/>
    <w:rsid w:val="00A15976"/>
    <w:rsid w:val="00A17026"/>
    <w:rsid w:val="00A2038F"/>
    <w:rsid w:val="00A210B8"/>
    <w:rsid w:val="00A2184C"/>
    <w:rsid w:val="00A24873"/>
    <w:rsid w:val="00A262C8"/>
    <w:rsid w:val="00A274AC"/>
    <w:rsid w:val="00A335A2"/>
    <w:rsid w:val="00A34269"/>
    <w:rsid w:val="00A34273"/>
    <w:rsid w:val="00A34E3C"/>
    <w:rsid w:val="00A3609A"/>
    <w:rsid w:val="00A40E32"/>
    <w:rsid w:val="00A41924"/>
    <w:rsid w:val="00A4201A"/>
    <w:rsid w:val="00A42F90"/>
    <w:rsid w:val="00A457A4"/>
    <w:rsid w:val="00A47B61"/>
    <w:rsid w:val="00A53B4C"/>
    <w:rsid w:val="00A54E7F"/>
    <w:rsid w:val="00A56137"/>
    <w:rsid w:val="00A57BF5"/>
    <w:rsid w:val="00A60FA5"/>
    <w:rsid w:val="00A61668"/>
    <w:rsid w:val="00A616C5"/>
    <w:rsid w:val="00A622F3"/>
    <w:rsid w:val="00A64026"/>
    <w:rsid w:val="00A65207"/>
    <w:rsid w:val="00A65908"/>
    <w:rsid w:val="00A7398E"/>
    <w:rsid w:val="00A77EC8"/>
    <w:rsid w:val="00A804E3"/>
    <w:rsid w:val="00A814D9"/>
    <w:rsid w:val="00A83388"/>
    <w:rsid w:val="00A83EF8"/>
    <w:rsid w:val="00A854AD"/>
    <w:rsid w:val="00A86067"/>
    <w:rsid w:val="00A90E7C"/>
    <w:rsid w:val="00A91880"/>
    <w:rsid w:val="00A93AB1"/>
    <w:rsid w:val="00A93B49"/>
    <w:rsid w:val="00A93BAE"/>
    <w:rsid w:val="00A977F3"/>
    <w:rsid w:val="00AA26DB"/>
    <w:rsid w:val="00AA2B87"/>
    <w:rsid w:val="00AA36C7"/>
    <w:rsid w:val="00AA4321"/>
    <w:rsid w:val="00AA4C82"/>
    <w:rsid w:val="00AA537B"/>
    <w:rsid w:val="00AA6ACD"/>
    <w:rsid w:val="00AB07D7"/>
    <w:rsid w:val="00AB2770"/>
    <w:rsid w:val="00AB2D8A"/>
    <w:rsid w:val="00AB31BB"/>
    <w:rsid w:val="00AB4B7A"/>
    <w:rsid w:val="00AB4F7D"/>
    <w:rsid w:val="00AB544D"/>
    <w:rsid w:val="00AB597D"/>
    <w:rsid w:val="00AB6168"/>
    <w:rsid w:val="00AB765D"/>
    <w:rsid w:val="00AC0CA9"/>
    <w:rsid w:val="00AC2F25"/>
    <w:rsid w:val="00AC4E91"/>
    <w:rsid w:val="00AC7C69"/>
    <w:rsid w:val="00AD02E5"/>
    <w:rsid w:val="00AD0745"/>
    <w:rsid w:val="00AD1A4C"/>
    <w:rsid w:val="00AD2F94"/>
    <w:rsid w:val="00AD34B4"/>
    <w:rsid w:val="00AD46B9"/>
    <w:rsid w:val="00AD728E"/>
    <w:rsid w:val="00AE0423"/>
    <w:rsid w:val="00AE0EA4"/>
    <w:rsid w:val="00AE1460"/>
    <w:rsid w:val="00AE1E59"/>
    <w:rsid w:val="00AE2060"/>
    <w:rsid w:val="00AE37E6"/>
    <w:rsid w:val="00AE4A37"/>
    <w:rsid w:val="00AE572D"/>
    <w:rsid w:val="00AE5804"/>
    <w:rsid w:val="00AE5A35"/>
    <w:rsid w:val="00AE667D"/>
    <w:rsid w:val="00AF0010"/>
    <w:rsid w:val="00AF184A"/>
    <w:rsid w:val="00AF332B"/>
    <w:rsid w:val="00AF3BB9"/>
    <w:rsid w:val="00AF45AA"/>
    <w:rsid w:val="00AF5D34"/>
    <w:rsid w:val="00AF5FCC"/>
    <w:rsid w:val="00AF67EB"/>
    <w:rsid w:val="00B00A44"/>
    <w:rsid w:val="00B0176C"/>
    <w:rsid w:val="00B021EA"/>
    <w:rsid w:val="00B02946"/>
    <w:rsid w:val="00B02ED9"/>
    <w:rsid w:val="00B02F47"/>
    <w:rsid w:val="00B033B2"/>
    <w:rsid w:val="00B039AA"/>
    <w:rsid w:val="00B06592"/>
    <w:rsid w:val="00B12769"/>
    <w:rsid w:val="00B13969"/>
    <w:rsid w:val="00B14891"/>
    <w:rsid w:val="00B16A2D"/>
    <w:rsid w:val="00B2256E"/>
    <w:rsid w:val="00B23BE3"/>
    <w:rsid w:val="00B30939"/>
    <w:rsid w:val="00B317B4"/>
    <w:rsid w:val="00B32657"/>
    <w:rsid w:val="00B33D63"/>
    <w:rsid w:val="00B34ED4"/>
    <w:rsid w:val="00B35927"/>
    <w:rsid w:val="00B3764F"/>
    <w:rsid w:val="00B46AEC"/>
    <w:rsid w:val="00B50E06"/>
    <w:rsid w:val="00B517F3"/>
    <w:rsid w:val="00B51CD8"/>
    <w:rsid w:val="00B521D1"/>
    <w:rsid w:val="00B5544C"/>
    <w:rsid w:val="00B558E1"/>
    <w:rsid w:val="00B559BF"/>
    <w:rsid w:val="00B61FF7"/>
    <w:rsid w:val="00B65E74"/>
    <w:rsid w:val="00B6636A"/>
    <w:rsid w:val="00B70E1C"/>
    <w:rsid w:val="00B71966"/>
    <w:rsid w:val="00B721EE"/>
    <w:rsid w:val="00B7398A"/>
    <w:rsid w:val="00B74BE0"/>
    <w:rsid w:val="00B74D8B"/>
    <w:rsid w:val="00B74F6A"/>
    <w:rsid w:val="00B76709"/>
    <w:rsid w:val="00B767C9"/>
    <w:rsid w:val="00B76836"/>
    <w:rsid w:val="00B775AA"/>
    <w:rsid w:val="00B77AE0"/>
    <w:rsid w:val="00B77B79"/>
    <w:rsid w:val="00B77E93"/>
    <w:rsid w:val="00B81CAE"/>
    <w:rsid w:val="00B81E40"/>
    <w:rsid w:val="00B836EE"/>
    <w:rsid w:val="00B83705"/>
    <w:rsid w:val="00B856D5"/>
    <w:rsid w:val="00B85749"/>
    <w:rsid w:val="00B86B1D"/>
    <w:rsid w:val="00B877CF"/>
    <w:rsid w:val="00B87B84"/>
    <w:rsid w:val="00B90263"/>
    <w:rsid w:val="00B90386"/>
    <w:rsid w:val="00B913B5"/>
    <w:rsid w:val="00B91840"/>
    <w:rsid w:val="00B92198"/>
    <w:rsid w:val="00B930B3"/>
    <w:rsid w:val="00B9384E"/>
    <w:rsid w:val="00B945FC"/>
    <w:rsid w:val="00B955C3"/>
    <w:rsid w:val="00B96FA8"/>
    <w:rsid w:val="00B97020"/>
    <w:rsid w:val="00BA056D"/>
    <w:rsid w:val="00BA34A6"/>
    <w:rsid w:val="00BA48B0"/>
    <w:rsid w:val="00BA56FD"/>
    <w:rsid w:val="00BA681C"/>
    <w:rsid w:val="00BB2169"/>
    <w:rsid w:val="00BB58DA"/>
    <w:rsid w:val="00BB670A"/>
    <w:rsid w:val="00BB6B81"/>
    <w:rsid w:val="00BB7C92"/>
    <w:rsid w:val="00BC36DD"/>
    <w:rsid w:val="00BC3FE7"/>
    <w:rsid w:val="00BC664B"/>
    <w:rsid w:val="00BC7D40"/>
    <w:rsid w:val="00BD0857"/>
    <w:rsid w:val="00BD2FD4"/>
    <w:rsid w:val="00BD303D"/>
    <w:rsid w:val="00BD41C1"/>
    <w:rsid w:val="00BD54E4"/>
    <w:rsid w:val="00BE2477"/>
    <w:rsid w:val="00BE2B95"/>
    <w:rsid w:val="00BE4806"/>
    <w:rsid w:val="00BE4B72"/>
    <w:rsid w:val="00BE4F2F"/>
    <w:rsid w:val="00BE5A61"/>
    <w:rsid w:val="00BE6B12"/>
    <w:rsid w:val="00BE7A5C"/>
    <w:rsid w:val="00BF0027"/>
    <w:rsid w:val="00BF0152"/>
    <w:rsid w:val="00BF02B0"/>
    <w:rsid w:val="00BF321B"/>
    <w:rsid w:val="00BF59E2"/>
    <w:rsid w:val="00BF6BED"/>
    <w:rsid w:val="00BF731E"/>
    <w:rsid w:val="00C03E8D"/>
    <w:rsid w:val="00C0463C"/>
    <w:rsid w:val="00C0529E"/>
    <w:rsid w:val="00C05A6E"/>
    <w:rsid w:val="00C05BE1"/>
    <w:rsid w:val="00C067EE"/>
    <w:rsid w:val="00C12298"/>
    <w:rsid w:val="00C13E20"/>
    <w:rsid w:val="00C14E20"/>
    <w:rsid w:val="00C15F04"/>
    <w:rsid w:val="00C16503"/>
    <w:rsid w:val="00C173F9"/>
    <w:rsid w:val="00C177E0"/>
    <w:rsid w:val="00C202FC"/>
    <w:rsid w:val="00C2052A"/>
    <w:rsid w:val="00C20C16"/>
    <w:rsid w:val="00C21306"/>
    <w:rsid w:val="00C230EA"/>
    <w:rsid w:val="00C23838"/>
    <w:rsid w:val="00C23A24"/>
    <w:rsid w:val="00C2410B"/>
    <w:rsid w:val="00C2526E"/>
    <w:rsid w:val="00C26AC5"/>
    <w:rsid w:val="00C306D9"/>
    <w:rsid w:val="00C313DE"/>
    <w:rsid w:val="00C32497"/>
    <w:rsid w:val="00C32736"/>
    <w:rsid w:val="00C364CF"/>
    <w:rsid w:val="00C40D14"/>
    <w:rsid w:val="00C41EEF"/>
    <w:rsid w:val="00C43892"/>
    <w:rsid w:val="00C447EC"/>
    <w:rsid w:val="00C44B2F"/>
    <w:rsid w:val="00C45FF0"/>
    <w:rsid w:val="00C50247"/>
    <w:rsid w:val="00C52320"/>
    <w:rsid w:val="00C53332"/>
    <w:rsid w:val="00C55434"/>
    <w:rsid w:val="00C56795"/>
    <w:rsid w:val="00C567EB"/>
    <w:rsid w:val="00C6322E"/>
    <w:rsid w:val="00C63593"/>
    <w:rsid w:val="00C639FC"/>
    <w:rsid w:val="00C66223"/>
    <w:rsid w:val="00C67615"/>
    <w:rsid w:val="00C678B6"/>
    <w:rsid w:val="00C679B9"/>
    <w:rsid w:val="00C67B3F"/>
    <w:rsid w:val="00C717FB"/>
    <w:rsid w:val="00C73573"/>
    <w:rsid w:val="00C73B65"/>
    <w:rsid w:val="00C747D2"/>
    <w:rsid w:val="00C7506E"/>
    <w:rsid w:val="00C7672C"/>
    <w:rsid w:val="00C819F2"/>
    <w:rsid w:val="00C83506"/>
    <w:rsid w:val="00C849F5"/>
    <w:rsid w:val="00C852D7"/>
    <w:rsid w:val="00C90753"/>
    <w:rsid w:val="00C92C35"/>
    <w:rsid w:val="00C953DF"/>
    <w:rsid w:val="00C979FE"/>
    <w:rsid w:val="00CA02F4"/>
    <w:rsid w:val="00CA0645"/>
    <w:rsid w:val="00CA139B"/>
    <w:rsid w:val="00CA260B"/>
    <w:rsid w:val="00CA32CA"/>
    <w:rsid w:val="00CA7558"/>
    <w:rsid w:val="00CB12AB"/>
    <w:rsid w:val="00CB3C86"/>
    <w:rsid w:val="00CB673A"/>
    <w:rsid w:val="00CB6A0E"/>
    <w:rsid w:val="00CC0228"/>
    <w:rsid w:val="00CC03EB"/>
    <w:rsid w:val="00CC33D5"/>
    <w:rsid w:val="00CC4362"/>
    <w:rsid w:val="00CD2BEE"/>
    <w:rsid w:val="00CD34A6"/>
    <w:rsid w:val="00CD4AE1"/>
    <w:rsid w:val="00CD5AD4"/>
    <w:rsid w:val="00CD5C50"/>
    <w:rsid w:val="00CE1ACD"/>
    <w:rsid w:val="00CE1E0B"/>
    <w:rsid w:val="00CE2077"/>
    <w:rsid w:val="00CE2906"/>
    <w:rsid w:val="00CE3A1B"/>
    <w:rsid w:val="00CE6BD3"/>
    <w:rsid w:val="00CF03DA"/>
    <w:rsid w:val="00CF0868"/>
    <w:rsid w:val="00CF08D0"/>
    <w:rsid w:val="00CF25FF"/>
    <w:rsid w:val="00CF38C7"/>
    <w:rsid w:val="00CF3942"/>
    <w:rsid w:val="00CF6A17"/>
    <w:rsid w:val="00D0020E"/>
    <w:rsid w:val="00D0084C"/>
    <w:rsid w:val="00D01220"/>
    <w:rsid w:val="00D0369D"/>
    <w:rsid w:val="00D05F50"/>
    <w:rsid w:val="00D07B35"/>
    <w:rsid w:val="00D07CA7"/>
    <w:rsid w:val="00D1252E"/>
    <w:rsid w:val="00D14CC8"/>
    <w:rsid w:val="00D16151"/>
    <w:rsid w:val="00D17084"/>
    <w:rsid w:val="00D206F6"/>
    <w:rsid w:val="00D22056"/>
    <w:rsid w:val="00D26315"/>
    <w:rsid w:val="00D272DC"/>
    <w:rsid w:val="00D32C08"/>
    <w:rsid w:val="00D32C91"/>
    <w:rsid w:val="00D331EE"/>
    <w:rsid w:val="00D414E7"/>
    <w:rsid w:val="00D43956"/>
    <w:rsid w:val="00D44142"/>
    <w:rsid w:val="00D46EA4"/>
    <w:rsid w:val="00D50C52"/>
    <w:rsid w:val="00D50D25"/>
    <w:rsid w:val="00D52CC2"/>
    <w:rsid w:val="00D56F65"/>
    <w:rsid w:val="00D57AB0"/>
    <w:rsid w:val="00D60497"/>
    <w:rsid w:val="00D61884"/>
    <w:rsid w:val="00D6359E"/>
    <w:rsid w:val="00D636F0"/>
    <w:rsid w:val="00D63C5A"/>
    <w:rsid w:val="00D659C1"/>
    <w:rsid w:val="00D666AD"/>
    <w:rsid w:val="00D77CA0"/>
    <w:rsid w:val="00D80CBF"/>
    <w:rsid w:val="00D81F84"/>
    <w:rsid w:val="00D84BBE"/>
    <w:rsid w:val="00D84C32"/>
    <w:rsid w:val="00D87AAF"/>
    <w:rsid w:val="00D90421"/>
    <w:rsid w:val="00D91DF1"/>
    <w:rsid w:val="00D922A6"/>
    <w:rsid w:val="00D92CCD"/>
    <w:rsid w:val="00DA28B7"/>
    <w:rsid w:val="00DA4CD8"/>
    <w:rsid w:val="00DA6A1D"/>
    <w:rsid w:val="00DA782F"/>
    <w:rsid w:val="00DB2D41"/>
    <w:rsid w:val="00DB2E73"/>
    <w:rsid w:val="00DB3B02"/>
    <w:rsid w:val="00DB65E3"/>
    <w:rsid w:val="00DB77C1"/>
    <w:rsid w:val="00DB793F"/>
    <w:rsid w:val="00DC0FE4"/>
    <w:rsid w:val="00DC11F1"/>
    <w:rsid w:val="00DC3683"/>
    <w:rsid w:val="00DC7DEB"/>
    <w:rsid w:val="00DD18FC"/>
    <w:rsid w:val="00DD526F"/>
    <w:rsid w:val="00DD5C0C"/>
    <w:rsid w:val="00DD5D9B"/>
    <w:rsid w:val="00DE0112"/>
    <w:rsid w:val="00DE26FD"/>
    <w:rsid w:val="00DE28FD"/>
    <w:rsid w:val="00DE2E31"/>
    <w:rsid w:val="00DE37DB"/>
    <w:rsid w:val="00DE3FF8"/>
    <w:rsid w:val="00DE42BE"/>
    <w:rsid w:val="00DE4DC4"/>
    <w:rsid w:val="00DE5B0E"/>
    <w:rsid w:val="00DE6A3F"/>
    <w:rsid w:val="00DF06C3"/>
    <w:rsid w:val="00DF176F"/>
    <w:rsid w:val="00DF2151"/>
    <w:rsid w:val="00DF2C28"/>
    <w:rsid w:val="00DF4D7D"/>
    <w:rsid w:val="00DF7CA1"/>
    <w:rsid w:val="00E003E3"/>
    <w:rsid w:val="00E006BD"/>
    <w:rsid w:val="00E04EDE"/>
    <w:rsid w:val="00E056F7"/>
    <w:rsid w:val="00E077D7"/>
    <w:rsid w:val="00E10A7C"/>
    <w:rsid w:val="00E119CC"/>
    <w:rsid w:val="00E14EBE"/>
    <w:rsid w:val="00E14F50"/>
    <w:rsid w:val="00E153EE"/>
    <w:rsid w:val="00E155D8"/>
    <w:rsid w:val="00E15746"/>
    <w:rsid w:val="00E16025"/>
    <w:rsid w:val="00E160F5"/>
    <w:rsid w:val="00E168FC"/>
    <w:rsid w:val="00E171F7"/>
    <w:rsid w:val="00E177B0"/>
    <w:rsid w:val="00E20C31"/>
    <w:rsid w:val="00E223B8"/>
    <w:rsid w:val="00E224FF"/>
    <w:rsid w:val="00E22DEF"/>
    <w:rsid w:val="00E26066"/>
    <w:rsid w:val="00E2657B"/>
    <w:rsid w:val="00E267DB"/>
    <w:rsid w:val="00E27198"/>
    <w:rsid w:val="00E30ED5"/>
    <w:rsid w:val="00E31FAE"/>
    <w:rsid w:val="00E32822"/>
    <w:rsid w:val="00E40019"/>
    <w:rsid w:val="00E45565"/>
    <w:rsid w:val="00E50621"/>
    <w:rsid w:val="00E52BC8"/>
    <w:rsid w:val="00E5383C"/>
    <w:rsid w:val="00E53DA7"/>
    <w:rsid w:val="00E53DD8"/>
    <w:rsid w:val="00E55C57"/>
    <w:rsid w:val="00E564A6"/>
    <w:rsid w:val="00E60737"/>
    <w:rsid w:val="00E6377D"/>
    <w:rsid w:val="00E643B3"/>
    <w:rsid w:val="00E65CB9"/>
    <w:rsid w:val="00E70F44"/>
    <w:rsid w:val="00E71483"/>
    <w:rsid w:val="00E7173D"/>
    <w:rsid w:val="00E72A9F"/>
    <w:rsid w:val="00E7489F"/>
    <w:rsid w:val="00E748B8"/>
    <w:rsid w:val="00E74E0D"/>
    <w:rsid w:val="00E754DF"/>
    <w:rsid w:val="00E76139"/>
    <w:rsid w:val="00E774AC"/>
    <w:rsid w:val="00E77F78"/>
    <w:rsid w:val="00E8144D"/>
    <w:rsid w:val="00E82DDB"/>
    <w:rsid w:val="00E851D3"/>
    <w:rsid w:val="00E85780"/>
    <w:rsid w:val="00E862D0"/>
    <w:rsid w:val="00E8688D"/>
    <w:rsid w:val="00E86DF0"/>
    <w:rsid w:val="00E902CF"/>
    <w:rsid w:val="00E93849"/>
    <w:rsid w:val="00E9502C"/>
    <w:rsid w:val="00E95D24"/>
    <w:rsid w:val="00E95F5B"/>
    <w:rsid w:val="00EA2595"/>
    <w:rsid w:val="00EA3787"/>
    <w:rsid w:val="00EA63CD"/>
    <w:rsid w:val="00EA7592"/>
    <w:rsid w:val="00EA75C9"/>
    <w:rsid w:val="00EA780B"/>
    <w:rsid w:val="00EA7F47"/>
    <w:rsid w:val="00EB082C"/>
    <w:rsid w:val="00EB1C6E"/>
    <w:rsid w:val="00EB1ED4"/>
    <w:rsid w:val="00EB2E78"/>
    <w:rsid w:val="00EB6119"/>
    <w:rsid w:val="00EB6D7D"/>
    <w:rsid w:val="00EC053B"/>
    <w:rsid w:val="00EC08D6"/>
    <w:rsid w:val="00EC14D5"/>
    <w:rsid w:val="00EC230B"/>
    <w:rsid w:val="00EC30E2"/>
    <w:rsid w:val="00EC3433"/>
    <w:rsid w:val="00EC380D"/>
    <w:rsid w:val="00EC3DEE"/>
    <w:rsid w:val="00EC400B"/>
    <w:rsid w:val="00EC44A7"/>
    <w:rsid w:val="00EC5CDD"/>
    <w:rsid w:val="00EC5D52"/>
    <w:rsid w:val="00EC6071"/>
    <w:rsid w:val="00EC7AD1"/>
    <w:rsid w:val="00ED0F51"/>
    <w:rsid w:val="00ED0FCD"/>
    <w:rsid w:val="00ED190C"/>
    <w:rsid w:val="00ED2EA3"/>
    <w:rsid w:val="00ED55C3"/>
    <w:rsid w:val="00ED602D"/>
    <w:rsid w:val="00ED705F"/>
    <w:rsid w:val="00ED7080"/>
    <w:rsid w:val="00ED7A38"/>
    <w:rsid w:val="00EE1484"/>
    <w:rsid w:val="00EE19E4"/>
    <w:rsid w:val="00EE25E7"/>
    <w:rsid w:val="00EE3048"/>
    <w:rsid w:val="00EE328C"/>
    <w:rsid w:val="00EE3295"/>
    <w:rsid w:val="00EE79CD"/>
    <w:rsid w:val="00EF01BA"/>
    <w:rsid w:val="00EF0F46"/>
    <w:rsid w:val="00EF33F3"/>
    <w:rsid w:val="00EF3749"/>
    <w:rsid w:val="00EF3A54"/>
    <w:rsid w:val="00EF3F3D"/>
    <w:rsid w:val="00EF4075"/>
    <w:rsid w:val="00EF50A0"/>
    <w:rsid w:val="00EF7019"/>
    <w:rsid w:val="00F027CB"/>
    <w:rsid w:val="00F02D25"/>
    <w:rsid w:val="00F03003"/>
    <w:rsid w:val="00F03A92"/>
    <w:rsid w:val="00F03B2C"/>
    <w:rsid w:val="00F060BD"/>
    <w:rsid w:val="00F064C6"/>
    <w:rsid w:val="00F07106"/>
    <w:rsid w:val="00F10673"/>
    <w:rsid w:val="00F112C3"/>
    <w:rsid w:val="00F11839"/>
    <w:rsid w:val="00F170DF"/>
    <w:rsid w:val="00F17AB9"/>
    <w:rsid w:val="00F17B81"/>
    <w:rsid w:val="00F21493"/>
    <w:rsid w:val="00F24853"/>
    <w:rsid w:val="00F271CB"/>
    <w:rsid w:val="00F27B74"/>
    <w:rsid w:val="00F30623"/>
    <w:rsid w:val="00F315F2"/>
    <w:rsid w:val="00F31E78"/>
    <w:rsid w:val="00F32C1C"/>
    <w:rsid w:val="00F36736"/>
    <w:rsid w:val="00F36BB0"/>
    <w:rsid w:val="00F40AA7"/>
    <w:rsid w:val="00F40DC0"/>
    <w:rsid w:val="00F42E36"/>
    <w:rsid w:val="00F436AF"/>
    <w:rsid w:val="00F47000"/>
    <w:rsid w:val="00F47D2C"/>
    <w:rsid w:val="00F512D4"/>
    <w:rsid w:val="00F55177"/>
    <w:rsid w:val="00F55416"/>
    <w:rsid w:val="00F56B2C"/>
    <w:rsid w:val="00F57192"/>
    <w:rsid w:val="00F57856"/>
    <w:rsid w:val="00F57B2A"/>
    <w:rsid w:val="00F57B5A"/>
    <w:rsid w:val="00F57C08"/>
    <w:rsid w:val="00F60ED6"/>
    <w:rsid w:val="00F61029"/>
    <w:rsid w:val="00F616D0"/>
    <w:rsid w:val="00F61E18"/>
    <w:rsid w:val="00F63AE5"/>
    <w:rsid w:val="00F642FD"/>
    <w:rsid w:val="00F72515"/>
    <w:rsid w:val="00F726F9"/>
    <w:rsid w:val="00F72EA1"/>
    <w:rsid w:val="00F73217"/>
    <w:rsid w:val="00F738BF"/>
    <w:rsid w:val="00F773C0"/>
    <w:rsid w:val="00F777EC"/>
    <w:rsid w:val="00F804A1"/>
    <w:rsid w:val="00F81936"/>
    <w:rsid w:val="00F8275B"/>
    <w:rsid w:val="00F828F7"/>
    <w:rsid w:val="00F82BC3"/>
    <w:rsid w:val="00F82E48"/>
    <w:rsid w:val="00F83B28"/>
    <w:rsid w:val="00F86914"/>
    <w:rsid w:val="00F86951"/>
    <w:rsid w:val="00F86CA4"/>
    <w:rsid w:val="00F90E6B"/>
    <w:rsid w:val="00F93BFF"/>
    <w:rsid w:val="00F93C4B"/>
    <w:rsid w:val="00F94737"/>
    <w:rsid w:val="00F954F8"/>
    <w:rsid w:val="00F95904"/>
    <w:rsid w:val="00F9611E"/>
    <w:rsid w:val="00F968AB"/>
    <w:rsid w:val="00F96AF1"/>
    <w:rsid w:val="00F976AA"/>
    <w:rsid w:val="00F976EE"/>
    <w:rsid w:val="00F97F81"/>
    <w:rsid w:val="00FA243C"/>
    <w:rsid w:val="00FA31E0"/>
    <w:rsid w:val="00FA3FAD"/>
    <w:rsid w:val="00FA48FD"/>
    <w:rsid w:val="00FA55DF"/>
    <w:rsid w:val="00FA65B7"/>
    <w:rsid w:val="00FA7DAF"/>
    <w:rsid w:val="00FB0726"/>
    <w:rsid w:val="00FB0788"/>
    <w:rsid w:val="00FB17AC"/>
    <w:rsid w:val="00FB264A"/>
    <w:rsid w:val="00FB2E26"/>
    <w:rsid w:val="00FC09AB"/>
    <w:rsid w:val="00FC2A80"/>
    <w:rsid w:val="00FC3DA3"/>
    <w:rsid w:val="00FC41F8"/>
    <w:rsid w:val="00FC4C82"/>
    <w:rsid w:val="00FC5314"/>
    <w:rsid w:val="00FC5355"/>
    <w:rsid w:val="00FC59C2"/>
    <w:rsid w:val="00FC5E48"/>
    <w:rsid w:val="00FD174D"/>
    <w:rsid w:val="00FD1CE9"/>
    <w:rsid w:val="00FD289C"/>
    <w:rsid w:val="00FD4FE4"/>
    <w:rsid w:val="00FD5A34"/>
    <w:rsid w:val="00FD5BDD"/>
    <w:rsid w:val="00FD6CCA"/>
    <w:rsid w:val="00FD6F5F"/>
    <w:rsid w:val="00FD7C84"/>
    <w:rsid w:val="00FE06E5"/>
    <w:rsid w:val="00FE2EC2"/>
    <w:rsid w:val="00FE4412"/>
    <w:rsid w:val="00FE4630"/>
    <w:rsid w:val="00FE6881"/>
    <w:rsid w:val="00FF0DEE"/>
    <w:rsid w:val="00FF1366"/>
    <w:rsid w:val="00FF2F02"/>
    <w:rsid w:val="00FF47F9"/>
    <w:rsid w:val="00FF4D71"/>
    <w:rsid w:val="00FF6A2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CB9B4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iPriority="0"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rsid w:val="00623F21"/>
    <w:pPr>
      <w:keepLines/>
      <w:suppressAutoHyphens/>
      <w:spacing w:after="200"/>
      <w:jc w:val="both"/>
    </w:pPr>
    <w:rPr>
      <w:rFonts w:ascii="Arial" w:hAnsi="Arial"/>
      <w:color w:val="000000" w:themeColor="text1"/>
      <w:sz w:val="20"/>
    </w:rPr>
  </w:style>
  <w:style w:type="paragraph" w:styleId="Heading1">
    <w:name w:val="heading 1"/>
    <w:basedOn w:val="BodyText"/>
    <w:next w:val="BodyText"/>
    <w:link w:val="Heading1Char"/>
    <w:uiPriority w:val="1"/>
    <w:qFormat/>
    <w:rsid w:val="00C16503"/>
    <w:pPr>
      <w:keepNext/>
      <w:spacing w:before="280" w:after="80"/>
      <w:jc w:val="left"/>
      <w:outlineLvl w:val="0"/>
    </w:pPr>
    <w:rPr>
      <w:rFonts w:eastAsiaTheme="majorEastAsia" w:cstheme="majorBidi"/>
      <w:b/>
      <w:sz w:val="28"/>
      <w:szCs w:val="32"/>
    </w:rPr>
  </w:style>
  <w:style w:type="paragraph" w:styleId="Heading2">
    <w:name w:val="heading 2"/>
    <w:basedOn w:val="Heading1"/>
    <w:next w:val="BodyText"/>
    <w:link w:val="Heading2Char"/>
    <w:uiPriority w:val="1"/>
    <w:qFormat/>
    <w:rsid w:val="00AA537B"/>
    <w:pPr>
      <w:spacing w:before="80"/>
      <w:outlineLvl w:val="1"/>
    </w:pPr>
    <w:rPr>
      <w:sz w:val="24"/>
      <w:szCs w:val="26"/>
    </w:rPr>
  </w:style>
  <w:style w:type="paragraph" w:styleId="Heading3">
    <w:name w:val="heading 3"/>
    <w:basedOn w:val="Heading1"/>
    <w:next w:val="BodyText"/>
    <w:link w:val="Heading3Char"/>
    <w:uiPriority w:val="1"/>
    <w:qFormat/>
    <w:rsid w:val="00C16503"/>
    <w:pPr>
      <w:spacing w:before="80"/>
      <w:outlineLvl w:val="2"/>
    </w:pPr>
    <w:rPr>
      <w:sz w:val="20"/>
      <w:szCs w:val="24"/>
    </w:rPr>
  </w:style>
  <w:style w:type="paragraph" w:styleId="Heading4">
    <w:name w:val="heading 4"/>
    <w:basedOn w:val="Heading1"/>
    <w:next w:val="BodyText"/>
    <w:link w:val="Heading4Char"/>
    <w:uiPriority w:val="1"/>
    <w:qFormat/>
    <w:rsid w:val="003C5042"/>
    <w:pPr>
      <w:spacing w:before="80"/>
      <w:outlineLvl w:val="3"/>
    </w:pPr>
    <w:rPr>
      <w:iCs/>
      <w:sz w:val="20"/>
    </w:rPr>
  </w:style>
  <w:style w:type="paragraph" w:styleId="Heading5">
    <w:name w:val="heading 5"/>
    <w:basedOn w:val="Heading1"/>
    <w:next w:val="BodyText"/>
    <w:link w:val="Heading5Char"/>
    <w:uiPriority w:val="1"/>
    <w:unhideWhenUsed/>
    <w:qFormat/>
    <w:rsid w:val="009B646E"/>
    <w:pPr>
      <w:spacing w:before="80"/>
      <w:outlineLvl w:val="4"/>
    </w:pPr>
    <w:rPr>
      <w:sz w:val="20"/>
    </w:rPr>
  </w:style>
  <w:style w:type="paragraph" w:styleId="Heading6">
    <w:name w:val="heading 6"/>
    <w:basedOn w:val="Heading1"/>
    <w:next w:val="BodyText"/>
    <w:link w:val="Heading6Char"/>
    <w:uiPriority w:val="1"/>
    <w:unhideWhenUsed/>
    <w:qFormat/>
    <w:rsid w:val="009B646E"/>
    <w:pPr>
      <w:spacing w:before="80"/>
      <w:outlineLvl w:val="5"/>
    </w:pPr>
    <w:rPr>
      <w:sz w:val="20"/>
    </w:rPr>
  </w:style>
  <w:style w:type="paragraph" w:styleId="Heading7">
    <w:name w:val="heading 7"/>
    <w:basedOn w:val="Normal"/>
    <w:next w:val="Normal"/>
    <w:link w:val="Heading7Char"/>
    <w:uiPriority w:val="9"/>
    <w:rsid w:val="00021C52"/>
    <w:pPr>
      <w:keepNext/>
      <w:spacing w:before="200" w:after="0" w:line="240" w:lineRule="exact"/>
      <w:ind w:left="1296" w:hanging="1296"/>
      <w:outlineLvl w:val="6"/>
    </w:pPr>
    <w:rPr>
      <w:rFonts w:ascii="Cambria" w:eastAsia="Times New Roman" w:hAnsi="Cambria" w:cs="Times New Roman"/>
      <w:i/>
      <w:iCs/>
      <w:color w:val="404040"/>
      <w:sz w:val="22"/>
    </w:rPr>
  </w:style>
  <w:style w:type="paragraph" w:styleId="Heading8">
    <w:name w:val="heading 8"/>
    <w:basedOn w:val="Normal"/>
    <w:next w:val="Normal"/>
    <w:link w:val="Heading8Char"/>
    <w:uiPriority w:val="9"/>
    <w:rsid w:val="00021C52"/>
    <w:pPr>
      <w:keepNext/>
      <w:spacing w:before="200" w:after="0" w:line="240" w:lineRule="exact"/>
      <w:ind w:left="1440" w:hanging="1440"/>
      <w:outlineLvl w:val="7"/>
    </w:pPr>
    <w:rPr>
      <w:rFonts w:ascii="Cambria" w:eastAsia="Times New Roman" w:hAnsi="Cambria" w:cs="Times New Roman"/>
      <w:color w:val="2DA2BF"/>
      <w:szCs w:val="20"/>
    </w:rPr>
  </w:style>
  <w:style w:type="paragraph" w:styleId="Heading9">
    <w:name w:val="heading 9"/>
    <w:basedOn w:val="Normal"/>
    <w:next w:val="Normal"/>
    <w:link w:val="Heading9Char"/>
    <w:uiPriority w:val="9"/>
    <w:rsid w:val="00021C52"/>
    <w:pPr>
      <w:keepNext/>
      <w:spacing w:before="200" w:after="0" w:line="240" w:lineRule="exact"/>
      <w:ind w:left="1584" w:hanging="1584"/>
      <w:outlineLvl w:val="8"/>
    </w:pPr>
    <w:rPr>
      <w:rFonts w:ascii="Cambria" w:eastAsia="Times New Roman" w:hAnsi="Cambria" w:cs="Times New Roman"/>
      <w:i/>
      <w:iCs/>
      <w:color w:val="40404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link w:val="BodyTextChar"/>
    <w:qFormat/>
    <w:rsid w:val="008D5561"/>
    <w:pPr>
      <w:keepLines/>
      <w:suppressAutoHyphens/>
      <w:spacing w:after="200"/>
      <w:jc w:val="both"/>
    </w:pPr>
    <w:rPr>
      <w:rFonts w:ascii="Arial" w:eastAsia="Calibri" w:hAnsi="Arial"/>
      <w:color w:val="000000"/>
      <w:sz w:val="20"/>
    </w:rPr>
  </w:style>
  <w:style w:type="character" w:customStyle="1" w:styleId="BodyTextChar">
    <w:name w:val="Body Text Char"/>
    <w:link w:val="BodyText"/>
    <w:rsid w:val="00FD5BDD"/>
    <w:rPr>
      <w:rFonts w:ascii="Arial" w:eastAsia="Calibri" w:hAnsi="Arial"/>
      <w:color w:val="000000"/>
      <w:sz w:val="20"/>
    </w:rPr>
  </w:style>
  <w:style w:type="character" w:customStyle="1" w:styleId="Heading2Char">
    <w:name w:val="Heading 2 Char"/>
    <w:basedOn w:val="DefaultParagraphFont"/>
    <w:link w:val="Heading2"/>
    <w:uiPriority w:val="1"/>
    <w:rsid w:val="00623F21"/>
    <w:rPr>
      <w:rFonts w:ascii="Arial" w:eastAsiaTheme="majorEastAsia" w:hAnsi="Arial" w:cstheme="majorBidi"/>
      <w:b/>
      <w:color w:val="000000"/>
      <w:sz w:val="24"/>
      <w:szCs w:val="26"/>
    </w:rPr>
  </w:style>
  <w:style w:type="character" w:customStyle="1" w:styleId="Heading1Char">
    <w:name w:val="Heading 1 Char"/>
    <w:basedOn w:val="DefaultParagraphFont"/>
    <w:link w:val="Heading1"/>
    <w:uiPriority w:val="1"/>
    <w:rsid w:val="00C16503"/>
    <w:rPr>
      <w:rFonts w:ascii="Arial" w:eastAsiaTheme="majorEastAsia" w:hAnsi="Arial" w:cstheme="majorBidi"/>
      <w:b/>
      <w:color w:val="000000"/>
      <w:sz w:val="28"/>
      <w:szCs w:val="32"/>
    </w:rPr>
  </w:style>
  <w:style w:type="character" w:customStyle="1" w:styleId="Heading3Char">
    <w:name w:val="Heading 3 Char"/>
    <w:basedOn w:val="DefaultParagraphFont"/>
    <w:link w:val="Heading3"/>
    <w:uiPriority w:val="1"/>
    <w:rsid w:val="00C16503"/>
    <w:rPr>
      <w:rFonts w:ascii="Arial" w:eastAsiaTheme="majorEastAsia" w:hAnsi="Arial" w:cstheme="majorBidi"/>
      <w:b/>
      <w:color w:val="000000"/>
      <w:sz w:val="20"/>
      <w:szCs w:val="24"/>
    </w:rPr>
  </w:style>
  <w:style w:type="character" w:customStyle="1" w:styleId="Heading4Char">
    <w:name w:val="Heading 4 Char"/>
    <w:basedOn w:val="DefaultParagraphFont"/>
    <w:link w:val="Heading4"/>
    <w:uiPriority w:val="1"/>
    <w:rsid w:val="00623F21"/>
    <w:rPr>
      <w:rFonts w:ascii="Arial" w:eastAsiaTheme="majorEastAsia" w:hAnsi="Arial" w:cstheme="majorBidi"/>
      <w:b/>
      <w:iCs/>
      <w:color w:val="000000"/>
      <w:sz w:val="20"/>
      <w:szCs w:val="32"/>
    </w:rPr>
  </w:style>
  <w:style w:type="numbering" w:customStyle="1" w:styleId="SMPTEMainBodyOutline">
    <w:name w:val="SMPTE Main Body Outline"/>
    <w:uiPriority w:val="99"/>
    <w:rsid w:val="00C16503"/>
    <w:pPr>
      <w:numPr>
        <w:numId w:val="11"/>
      </w:numPr>
    </w:pPr>
  </w:style>
  <w:style w:type="character" w:customStyle="1" w:styleId="Heading5Char">
    <w:name w:val="Heading 5 Char"/>
    <w:basedOn w:val="DefaultParagraphFont"/>
    <w:link w:val="Heading5"/>
    <w:uiPriority w:val="1"/>
    <w:rsid w:val="00EB1ED4"/>
    <w:rPr>
      <w:rFonts w:ascii="Arial" w:eastAsiaTheme="majorEastAsia" w:hAnsi="Arial" w:cstheme="majorBidi"/>
      <w:b/>
      <w:color w:val="000000"/>
      <w:sz w:val="20"/>
      <w:szCs w:val="32"/>
    </w:rPr>
  </w:style>
  <w:style w:type="character" w:customStyle="1" w:styleId="Heading6Char">
    <w:name w:val="Heading 6 Char"/>
    <w:basedOn w:val="DefaultParagraphFont"/>
    <w:link w:val="Heading6"/>
    <w:uiPriority w:val="1"/>
    <w:rsid w:val="00EB1ED4"/>
    <w:rPr>
      <w:rFonts w:ascii="Arial" w:eastAsiaTheme="majorEastAsia" w:hAnsi="Arial" w:cstheme="majorBidi"/>
      <w:b/>
      <w:color w:val="000000"/>
      <w:sz w:val="20"/>
      <w:szCs w:val="32"/>
    </w:rPr>
  </w:style>
  <w:style w:type="paragraph" w:customStyle="1" w:styleId="Heading1Plain">
    <w:name w:val="Heading 1 Plain"/>
    <w:basedOn w:val="Heading1"/>
    <w:next w:val="BodyText"/>
    <w:link w:val="Heading1PlainChar"/>
    <w:uiPriority w:val="1"/>
    <w:qFormat/>
    <w:rsid w:val="00737132"/>
  </w:style>
  <w:style w:type="paragraph" w:styleId="TOCHeading">
    <w:name w:val="TOC Heading"/>
    <w:basedOn w:val="Heading1"/>
    <w:next w:val="BodyText"/>
    <w:uiPriority w:val="39"/>
    <w:unhideWhenUsed/>
    <w:rsid w:val="004411C1"/>
    <w:pPr>
      <w:tabs>
        <w:tab w:val="right" w:pos="9360"/>
      </w:tabs>
      <w:spacing w:before="320"/>
      <w:outlineLvl w:val="9"/>
    </w:pPr>
  </w:style>
  <w:style w:type="paragraph" w:customStyle="1" w:styleId="Heading2TermsandDefs">
    <w:name w:val="Heading 2 Terms and Defs"/>
    <w:basedOn w:val="Heading1"/>
    <w:next w:val="BodyText"/>
    <w:link w:val="Heading2TermsandDefsChar"/>
    <w:uiPriority w:val="1"/>
    <w:qFormat/>
    <w:rsid w:val="004C1C08"/>
    <w:pPr>
      <w:numPr>
        <w:ilvl w:val="1"/>
        <w:numId w:val="12"/>
      </w:numPr>
      <w:spacing w:before="80"/>
      <w:ind w:left="0" w:firstLine="0"/>
      <w:outlineLvl w:val="1"/>
    </w:pPr>
    <w:rPr>
      <w:sz w:val="24"/>
    </w:rPr>
  </w:style>
  <w:style w:type="paragraph" w:styleId="TOC1">
    <w:name w:val="toc 1"/>
    <w:basedOn w:val="Normal"/>
    <w:next w:val="Normal"/>
    <w:uiPriority w:val="39"/>
    <w:unhideWhenUsed/>
    <w:rsid w:val="001B7CB6"/>
    <w:pPr>
      <w:spacing w:before="60" w:after="60"/>
    </w:pPr>
    <w:rPr>
      <w:b/>
    </w:rPr>
  </w:style>
  <w:style w:type="paragraph" w:styleId="TOC2">
    <w:name w:val="toc 2"/>
    <w:basedOn w:val="Normal"/>
    <w:next w:val="Normal"/>
    <w:uiPriority w:val="39"/>
    <w:unhideWhenUsed/>
    <w:rsid w:val="00864CD0"/>
    <w:pPr>
      <w:tabs>
        <w:tab w:val="left" w:pos="880"/>
        <w:tab w:val="right" w:leader="dot" w:pos="9360"/>
      </w:tabs>
      <w:spacing w:before="60" w:after="60"/>
      <w:ind w:left="821" w:hanging="634"/>
    </w:pPr>
  </w:style>
  <w:style w:type="paragraph" w:styleId="TOC3">
    <w:name w:val="toc 3"/>
    <w:basedOn w:val="Normal"/>
    <w:next w:val="Normal"/>
    <w:uiPriority w:val="39"/>
    <w:unhideWhenUsed/>
    <w:rsid w:val="00864CD0"/>
    <w:pPr>
      <w:tabs>
        <w:tab w:val="left" w:pos="1320"/>
        <w:tab w:val="right" w:leader="dot" w:pos="9360"/>
      </w:tabs>
      <w:spacing w:before="60" w:after="60"/>
      <w:ind w:left="1267" w:hanging="907"/>
    </w:pPr>
  </w:style>
  <w:style w:type="character" w:styleId="Hyperlink">
    <w:name w:val="Hyperlink"/>
    <w:basedOn w:val="DefaultParagraphFont"/>
    <w:uiPriority w:val="99"/>
    <w:unhideWhenUsed/>
    <w:rsid w:val="004A5AEE"/>
    <w:rPr>
      <w:color w:val="0563C1" w:themeColor="hyperlink"/>
      <w:u w:val="single"/>
    </w:rPr>
  </w:style>
  <w:style w:type="paragraph" w:customStyle="1" w:styleId="Heading3TermsandDefs">
    <w:name w:val="Heading 3 Terms and Defs"/>
    <w:basedOn w:val="Heading1"/>
    <w:next w:val="BodyText"/>
    <w:link w:val="Heading3TermsandDefsChar"/>
    <w:uiPriority w:val="1"/>
    <w:qFormat/>
    <w:rsid w:val="004C1C08"/>
    <w:pPr>
      <w:numPr>
        <w:ilvl w:val="2"/>
        <w:numId w:val="12"/>
      </w:numPr>
      <w:ind w:left="0" w:firstLine="0"/>
      <w:outlineLvl w:val="2"/>
    </w:pPr>
    <w:rPr>
      <w:sz w:val="20"/>
    </w:rPr>
  </w:style>
  <w:style w:type="table" w:styleId="TableGrid">
    <w:name w:val="Table Grid"/>
    <w:basedOn w:val="TableNormal"/>
    <w:uiPriority w:val="39"/>
    <w:rsid w:val="0067481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SMPTEHeaderRowShaded">
    <w:name w:val="Table SMPTE Header Row Shaded"/>
    <w:basedOn w:val="TableNormal"/>
    <w:uiPriority w:val="99"/>
    <w:rsid w:val="00892699"/>
    <w:pPr>
      <w:keepLines/>
      <w:suppressAutoHyphens/>
      <w:spacing w:after="0" w:line="240" w:lineRule="auto"/>
    </w:pPr>
    <w:rPr>
      <w:rFonts w:ascii="Arial" w:hAnsi="Arial"/>
      <w:color w:val="000000" w:themeColor="text1"/>
      <w:sz w:val="20"/>
    </w:rPr>
    <w:tblPr>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trPr>
      <w:cantSplit/>
      <w:jc w:val="center"/>
    </w:trPr>
    <w:tblStylePr w:type="firstRow">
      <w:rPr>
        <w:rFonts w:ascii="Arial" w:hAnsi="Arial"/>
        <w:b/>
        <w:color w:val="000000" w:themeColor="text1"/>
        <w:sz w:val="20"/>
      </w:rPr>
      <w:tblPr/>
      <w:trPr>
        <w:tblHeader/>
      </w:trPr>
      <w:tcPr>
        <w:shd w:val="clear" w:color="auto" w:fill="D9D9D9" w:themeFill="background1" w:themeFillShade="D9"/>
        <w:vAlign w:val="bottom"/>
      </w:tcPr>
    </w:tblStylePr>
  </w:style>
  <w:style w:type="paragraph" w:customStyle="1" w:styleId="TableHeaderLeft">
    <w:name w:val="Table Header Left"/>
    <w:basedOn w:val="BodyText"/>
    <w:uiPriority w:val="2"/>
    <w:qFormat/>
    <w:rsid w:val="00DF4D7D"/>
    <w:pPr>
      <w:keepNext/>
      <w:spacing w:before="60" w:after="60" w:line="240" w:lineRule="auto"/>
    </w:pPr>
  </w:style>
  <w:style w:type="paragraph" w:customStyle="1" w:styleId="TableHeaderCenter">
    <w:name w:val="Table Header Center"/>
    <w:basedOn w:val="TableHeaderLeft"/>
    <w:uiPriority w:val="2"/>
    <w:qFormat/>
    <w:rsid w:val="00DF4D7D"/>
    <w:pPr>
      <w:jc w:val="center"/>
    </w:pPr>
  </w:style>
  <w:style w:type="paragraph" w:customStyle="1" w:styleId="TableHeaderRight">
    <w:name w:val="Table Header Right"/>
    <w:basedOn w:val="TableHeaderLeft"/>
    <w:uiPriority w:val="2"/>
    <w:qFormat/>
    <w:rsid w:val="00DF4D7D"/>
    <w:pPr>
      <w:jc w:val="right"/>
    </w:pPr>
  </w:style>
  <w:style w:type="paragraph" w:customStyle="1" w:styleId="FigureAnchor">
    <w:name w:val="Figure Anchor"/>
    <w:basedOn w:val="BodyText"/>
    <w:next w:val="FigureCaption"/>
    <w:uiPriority w:val="3"/>
    <w:qFormat/>
    <w:rsid w:val="005E08F2"/>
    <w:pPr>
      <w:keepNext/>
      <w:jc w:val="center"/>
    </w:pPr>
  </w:style>
  <w:style w:type="paragraph" w:styleId="Caption">
    <w:name w:val="caption"/>
    <w:basedOn w:val="BodyText"/>
    <w:next w:val="BodyText"/>
    <w:uiPriority w:val="35"/>
    <w:unhideWhenUsed/>
    <w:rsid w:val="00562C9B"/>
    <w:pPr>
      <w:spacing w:line="240" w:lineRule="auto"/>
    </w:pPr>
    <w:rPr>
      <w:iCs/>
      <w:szCs w:val="18"/>
    </w:rPr>
  </w:style>
  <w:style w:type="paragraph" w:customStyle="1" w:styleId="FigureCaption">
    <w:name w:val="Figure Caption"/>
    <w:basedOn w:val="Caption"/>
    <w:next w:val="BodyText"/>
    <w:uiPriority w:val="3"/>
    <w:qFormat/>
    <w:rsid w:val="002C710E"/>
    <w:pPr>
      <w:jc w:val="center"/>
    </w:pPr>
    <w:rPr>
      <w:rFonts w:cs="Arial"/>
      <w:b/>
    </w:rPr>
  </w:style>
  <w:style w:type="paragraph" w:customStyle="1" w:styleId="TableCaption">
    <w:name w:val="Table Caption"/>
    <w:basedOn w:val="Caption"/>
    <w:next w:val="BodyText"/>
    <w:uiPriority w:val="2"/>
    <w:qFormat/>
    <w:rsid w:val="008B3313"/>
    <w:pPr>
      <w:keepNext/>
      <w:jc w:val="center"/>
    </w:pPr>
    <w:rPr>
      <w:b/>
    </w:rPr>
  </w:style>
  <w:style w:type="table" w:customStyle="1" w:styleId="TableSMPTEHeaderRowandFirstColumnShaded">
    <w:name w:val="Table SMPTE Header Row and First Column Shaded"/>
    <w:basedOn w:val="TableSMPTEHeaderRowShaded"/>
    <w:uiPriority w:val="99"/>
    <w:rsid w:val="0025243D"/>
    <w:tblPr/>
    <w:tblStylePr w:type="firstRow">
      <w:rPr>
        <w:rFonts w:ascii="Arial" w:hAnsi="Arial"/>
        <w:b/>
        <w:color w:val="000000" w:themeColor="text1"/>
        <w:sz w:val="20"/>
      </w:rPr>
      <w:tblPr/>
      <w:trPr>
        <w:tblHeader/>
      </w:trPr>
      <w:tcPr>
        <w:shd w:val="clear" w:color="auto" w:fill="D9D9D9"/>
        <w:noWrap/>
        <w:vAlign w:val="bottom"/>
      </w:tcPr>
    </w:tblStylePr>
    <w:tblStylePr w:type="firstCol">
      <w:rPr>
        <w:rFonts w:ascii="Arial" w:hAnsi="Arial"/>
        <w:color w:val="000000" w:themeColor="text1"/>
        <w:sz w:val="20"/>
      </w:rPr>
      <w:tblPr/>
      <w:tcPr>
        <w:shd w:val="clear" w:color="auto" w:fill="F2F2F2" w:themeFill="background1" w:themeFillShade="F2"/>
      </w:tcPr>
    </w:tblStylePr>
  </w:style>
  <w:style w:type="paragraph" w:customStyle="1" w:styleId="TableCellLeft">
    <w:name w:val="Table Cell Left"/>
    <w:basedOn w:val="BodyText"/>
    <w:uiPriority w:val="2"/>
    <w:qFormat/>
    <w:rsid w:val="006B243B"/>
    <w:pPr>
      <w:spacing w:before="60" w:after="60" w:line="240" w:lineRule="auto"/>
    </w:pPr>
  </w:style>
  <w:style w:type="paragraph" w:customStyle="1" w:styleId="TableCellCenter">
    <w:name w:val="Table Cell Center"/>
    <w:basedOn w:val="TableCellLeft"/>
    <w:uiPriority w:val="2"/>
    <w:qFormat/>
    <w:rsid w:val="005A6064"/>
    <w:pPr>
      <w:jc w:val="center"/>
    </w:pPr>
  </w:style>
  <w:style w:type="paragraph" w:customStyle="1" w:styleId="TableCellRight">
    <w:name w:val="Table Cell Right"/>
    <w:basedOn w:val="TableCellLeft"/>
    <w:uiPriority w:val="2"/>
    <w:qFormat/>
    <w:rsid w:val="00F21493"/>
    <w:pPr>
      <w:jc w:val="right"/>
    </w:pPr>
  </w:style>
  <w:style w:type="character" w:styleId="PlaceholderText">
    <w:name w:val="Placeholder Text"/>
    <w:basedOn w:val="DefaultParagraphFont"/>
    <w:uiPriority w:val="99"/>
    <w:semiHidden/>
    <w:rsid w:val="009F0636"/>
    <w:rPr>
      <w:color w:val="808080"/>
    </w:rPr>
  </w:style>
  <w:style w:type="paragraph" w:customStyle="1" w:styleId="NOTE">
    <w:name w:val="NOTE"/>
    <w:basedOn w:val="BodyText"/>
    <w:next w:val="BodyText"/>
    <w:uiPriority w:val="4"/>
    <w:qFormat/>
    <w:rsid w:val="006C6309"/>
    <w:pPr>
      <w:ind w:left="1080" w:hanging="1080"/>
    </w:pPr>
  </w:style>
  <w:style w:type="paragraph" w:customStyle="1" w:styleId="NOTEAdditionalParagraph">
    <w:name w:val="NOTE Additional Paragraph"/>
    <w:basedOn w:val="NOTE"/>
    <w:next w:val="BodyText"/>
    <w:uiPriority w:val="6"/>
    <w:qFormat/>
    <w:rsid w:val="007F66C0"/>
    <w:pPr>
      <w:ind w:firstLine="0"/>
    </w:pPr>
  </w:style>
  <w:style w:type="numbering" w:customStyle="1" w:styleId="SMPTEAnnexOutline">
    <w:name w:val="SMPTE Annex Outline"/>
    <w:uiPriority w:val="99"/>
    <w:rsid w:val="00810A20"/>
    <w:pPr>
      <w:numPr>
        <w:numId w:val="13"/>
      </w:numPr>
    </w:pPr>
  </w:style>
  <w:style w:type="paragraph" w:styleId="ListParagraph">
    <w:name w:val="List Paragraph"/>
    <w:basedOn w:val="Normal"/>
    <w:uiPriority w:val="34"/>
    <w:rsid w:val="00595EBC"/>
    <w:pPr>
      <w:ind w:left="720"/>
      <w:contextualSpacing/>
    </w:pPr>
  </w:style>
  <w:style w:type="character" w:customStyle="1" w:styleId="CodeInline">
    <w:name w:val="Code Inline"/>
    <w:basedOn w:val="BodyTextChar"/>
    <w:uiPriority w:val="5"/>
    <w:qFormat/>
    <w:rsid w:val="00BF0027"/>
    <w:rPr>
      <w:rFonts w:ascii="Consolas" w:eastAsia="Calibri" w:hAnsi="Consolas"/>
      <w:color w:val="000000" w:themeColor="text1"/>
      <w:sz w:val="20"/>
      <w:bdr w:val="none" w:sz="0" w:space="0" w:color="auto"/>
    </w:rPr>
  </w:style>
  <w:style w:type="paragraph" w:customStyle="1" w:styleId="Code">
    <w:name w:val="Code"/>
    <w:basedOn w:val="BodyText"/>
    <w:uiPriority w:val="5"/>
    <w:rsid w:val="001A2627"/>
    <w:pPr>
      <w:tabs>
        <w:tab w:val="left" w:pos="576"/>
        <w:tab w:val="left" w:pos="1152"/>
        <w:tab w:val="left" w:pos="1728"/>
        <w:tab w:val="left" w:pos="2304"/>
        <w:tab w:val="left" w:pos="2880"/>
        <w:tab w:val="left" w:pos="3456"/>
        <w:tab w:val="left" w:pos="4032"/>
        <w:tab w:val="left" w:pos="4608"/>
        <w:tab w:val="left" w:pos="5184"/>
        <w:tab w:val="left" w:pos="5760"/>
        <w:tab w:val="left" w:pos="6336"/>
        <w:tab w:val="left" w:pos="6912"/>
        <w:tab w:val="left" w:pos="7488"/>
        <w:tab w:val="left" w:pos="8064"/>
        <w:tab w:val="left" w:pos="8640"/>
      </w:tabs>
      <w:spacing w:after="80" w:line="240" w:lineRule="auto"/>
      <w:ind w:left="2880" w:hanging="2880"/>
    </w:pPr>
    <w:rPr>
      <w:rFonts w:ascii="Consolas" w:hAnsi="Consolas"/>
      <w:noProof/>
    </w:rPr>
  </w:style>
  <w:style w:type="paragraph" w:styleId="ListBullet">
    <w:name w:val="List Bullet"/>
    <w:basedOn w:val="BodyText"/>
    <w:uiPriority w:val="99"/>
    <w:unhideWhenUsed/>
    <w:rsid w:val="00147AE6"/>
    <w:pPr>
      <w:numPr>
        <w:numId w:val="1"/>
      </w:numPr>
      <w:contextualSpacing/>
    </w:pPr>
  </w:style>
  <w:style w:type="paragraph" w:styleId="ListBullet4">
    <w:name w:val="List Bullet 4"/>
    <w:basedOn w:val="BodyText"/>
    <w:uiPriority w:val="99"/>
    <w:unhideWhenUsed/>
    <w:rsid w:val="00CF6A17"/>
    <w:pPr>
      <w:numPr>
        <w:numId w:val="4"/>
      </w:numPr>
      <w:tabs>
        <w:tab w:val="clear" w:pos="1440"/>
      </w:tabs>
      <w:contextualSpacing/>
    </w:pPr>
  </w:style>
  <w:style w:type="paragraph" w:styleId="ListBullet2">
    <w:name w:val="List Bullet 2"/>
    <w:basedOn w:val="BodyText"/>
    <w:uiPriority w:val="99"/>
    <w:unhideWhenUsed/>
    <w:rsid w:val="00CF6A17"/>
    <w:pPr>
      <w:numPr>
        <w:numId w:val="2"/>
      </w:numPr>
      <w:ind w:left="720"/>
      <w:contextualSpacing/>
    </w:pPr>
  </w:style>
  <w:style w:type="paragraph" w:styleId="ListBullet5">
    <w:name w:val="List Bullet 5"/>
    <w:basedOn w:val="BodyText"/>
    <w:uiPriority w:val="99"/>
    <w:unhideWhenUsed/>
    <w:rsid w:val="00CF6A17"/>
    <w:pPr>
      <w:numPr>
        <w:numId w:val="5"/>
      </w:numPr>
      <w:ind w:left="1800"/>
      <w:contextualSpacing/>
    </w:pPr>
  </w:style>
  <w:style w:type="paragraph" w:styleId="ListBullet3">
    <w:name w:val="List Bullet 3"/>
    <w:basedOn w:val="BodyText"/>
    <w:uiPriority w:val="99"/>
    <w:unhideWhenUsed/>
    <w:rsid w:val="00CF6A17"/>
    <w:pPr>
      <w:numPr>
        <w:numId w:val="3"/>
      </w:numPr>
      <w:ind w:left="1080"/>
      <w:contextualSpacing/>
    </w:pPr>
  </w:style>
  <w:style w:type="paragraph" w:styleId="ListNumber">
    <w:name w:val="List Number"/>
    <w:basedOn w:val="BodyText"/>
    <w:uiPriority w:val="99"/>
    <w:unhideWhenUsed/>
    <w:rsid w:val="003C6158"/>
    <w:pPr>
      <w:numPr>
        <w:numId w:val="6"/>
      </w:numPr>
      <w:tabs>
        <w:tab w:val="clear" w:pos="360"/>
      </w:tabs>
      <w:contextualSpacing/>
    </w:pPr>
  </w:style>
  <w:style w:type="paragraph" w:styleId="ListNumber2">
    <w:name w:val="List Number 2"/>
    <w:basedOn w:val="BodyText"/>
    <w:uiPriority w:val="99"/>
    <w:unhideWhenUsed/>
    <w:rsid w:val="003C6158"/>
    <w:pPr>
      <w:numPr>
        <w:numId w:val="7"/>
      </w:numPr>
      <w:ind w:left="1080"/>
      <w:contextualSpacing/>
    </w:pPr>
  </w:style>
  <w:style w:type="paragraph" w:styleId="ListNumber3">
    <w:name w:val="List Number 3"/>
    <w:basedOn w:val="BodyText"/>
    <w:uiPriority w:val="99"/>
    <w:unhideWhenUsed/>
    <w:rsid w:val="00844AE1"/>
    <w:pPr>
      <w:numPr>
        <w:numId w:val="8"/>
      </w:numPr>
      <w:contextualSpacing/>
    </w:pPr>
  </w:style>
  <w:style w:type="paragraph" w:styleId="ListNumber4">
    <w:name w:val="List Number 4"/>
    <w:basedOn w:val="BodyText"/>
    <w:uiPriority w:val="99"/>
    <w:unhideWhenUsed/>
    <w:rsid w:val="003C6158"/>
    <w:pPr>
      <w:numPr>
        <w:numId w:val="9"/>
      </w:numPr>
      <w:tabs>
        <w:tab w:val="clear" w:pos="1440"/>
      </w:tabs>
      <w:ind w:left="2160"/>
      <w:contextualSpacing/>
    </w:pPr>
  </w:style>
  <w:style w:type="paragraph" w:styleId="ListNumber5">
    <w:name w:val="List Number 5"/>
    <w:basedOn w:val="BodyText"/>
    <w:uiPriority w:val="99"/>
    <w:unhideWhenUsed/>
    <w:rsid w:val="003C6158"/>
    <w:pPr>
      <w:numPr>
        <w:numId w:val="10"/>
      </w:numPr>
      <w:ind w:left="2520"/>
      <w:contextualSpacing/>
    </w:pPr>
  </w:style>
  <w:style w:type="character" w:customStyle="1" w:styleId="Heading7Char">
    <w:name w:val="Heading 7 Char"/>
    <w:basedOn w:val="DefaultParagraphFont"/>
    <w:link w:val="Heading7"/>
    <w:uiPriority w:val="9"/>
    <w:rsid w:val="00021C52"/>
    <w:rPr>
      <w:rFonts w:ascii="Cambria" w:eastAsia="Times New Roman" w:hAnsi="Cambria" w:cs="Times New Roman"/>
      <w:i/>
      <w:iCs/>
      <w:color w:val="404040"/>
    </w:rPr>
  </w:style>
  <w:style w:type="character" w:customStyle="1" w:styleId="Heading8Char">
    <w:name w:val="Heading 8 Char"/>
    <w:basedOn w:val="DefaultParagraphFont"/>
    <w:link w:val="Heading8"/>
    <w:uiPriority w:val="9"/>
    <w:rsid w:val="00021C52"/>
    <w:rPr>
      <w:rFonts w:ascii="Cambria" w:eastAsia="Times New Roman" w:hAnsi="Cambria" w:cs="Times New Roman"/>
      <w:color w:val="2DA2BF"/>
      <w:sz w:val="20"/>
      <w:szCs w:val="20"/>
    </w:rPr>
  </w:style>
  <w:style w:type="character" w:customStyle="1" w:styleId="Heading9Char">
    <w:name w:val="Heading 9 Char"/>
    <w:basedOn w:val="DefaultParagraphFont"/>
    <w:link w:val="Heading9"/>
    <w:uiPriority w:val="9"/>
    <w:rsid w:val="00021C52"/>
    <w:rPr>
      <w:rFonts w:ascii="Cambria" w:eastAsia="Times New Roman" w:hAnsi="Cambria" w:cs="Times New Roman"/>
      <w:i/>
      <w:iCs/>
      <w:color w:val="404040"/>
      <w:sz w:val="20"/>
      <w:szCs w:val="20"/>
    </w:rPr>
  </w:style>
  <w:style w:type="paragraph" w:customStyle="1" w:styleId="FirstPageWarningHeading">
    <w:name w:val="First Page Warning Heading"/>
    <w:basedOn w:val="BodyText"/>
    <w:uiPriority w:val="9"/>
    <w:rsid w:val="00BF321B"/>
    <w:pPr>
      <w:spacing w:after="0" w:line="276" w:lineRule="auto"/>
      <w:jc w:val="center"/>
    </w:pPr>
    <w:rPr>
      <w:rFonts w:eastAsia="Times New Roman" w:cs="Courier New"/>
      <w:b/>
      <w:i/>
      <w:color w:val="000087"/>
      <w:szCs w:val="20"/>
    </w:rPr>
  </w:style>
  <w:style w:type="paragraph" w:customStyle="1" w:styleId="FirstPageWarningBody">
    <w:name w:val="First Page Warning Body"/>
    <w:basedOn w:val="BodyText"/>
    <w:uiPriority w:val="9"/>
    <w:rsid w:val="003324F2"/>
    <w:pPr>
      <w:spacing w:line="276" w:lineRule="auto"/>
    </w:pPr>
    <w:rPr>
      <w:rFonts w:eastAsia="Times New Roman" w:cs="Courier New"/>
      <w:b/>
      <w:i/>
      <w:color w:val="000087"/>
      <w:szCs w:val="20"/>
    </w:rPr>
  </w:style>
  <w:style w:type="paragraph" w:customStyle="1" w:styleId="FirstPagePageNumber">
    <w:name w:val="First Page Page Number"/>
    <w:basedOn w:val="Normal"/>
    <w:uiPriority w:val="9"/>
    <w:rsid w:val="00021C52"/>
    <w:pPr>
      <w:pBdr>
        <w:top w:val="single" w:sz="18" w:space="6" w:color="auto"/>
      </w:pBdr>
      <w:spacing w:line="240" w:lineRule="exact"/>
      <w:jc w:val="right"/>
    </w:pPr>
    <w:rPr>
      <w:rFonts w:eastAsia="Times New Roman" w:cs="Courier New"/>
      <w:b/>
      <w:color w:val="auto"/>
      <w:sz w:val="16"/>
      <w:szCs w:val="16"/>
    </w:rPr>
  </w:style>
  <w:style w:type="paragraph" w:styleId="Footer">
    <w:name w:val="footer"/>
    <w:basedOn w:val="BodyText"/>
    <w:link w:val="FooterChar"/>
    <w:uiPriority w:val="9"/>
    <w:rsid w:val="007A0414"/>
    <w:pPr>
      <w:tabs>
        <w:tab w:val="right" w:pos="9360"/>
      </w:tabs>
      <w:spacing w:after="0" w:line="240" w:lineRule="auto"/>
      <w:jc w:val="right"/>
    </w:pPr>
    <w:rPr>
      <w:rFonts w:eastAsia="Times New Roman" w:cs="Times New Roman"/>
      <w:color w:val="000000" w:themeColor="text1"/>
      <w:szCs w:val="16"/>
    </w:rPr>
  </w:style>
  <w:style w:type="character" w:customStyle="1" w:styleId="FooterChar">
    <w:name w:val="Footer Char"/>
    <w:basedOn w:val="DefaultParagraphFont"/>
    <w:link w:val="Footer"/>
    <w:uiPriority w:val="9"/>
    <w:rsid w:val="00EB1ED4"/>
    <w:rPr>
      <w:rFonts w:ascii="Arial" w:eastAsia="Times New Roman" w:hAnsi="Arial" w:cs="Times New Roman"/>
      <w:color w:val="000000" w:themeColor="text1"/>
      <w:sz w:val="20"/>
      <w:szCs w:val="16"/>
    </w:rPr>
  </w:style>
  <w:style w:type="paragraph" w:styleId="Header">
    <w:name w:val="header"/>
    <w:basedOn w:val="BodyText"/>
    <w:link w:val="HeaderChar"/>
    <w:uiPriority w:val="99"/>
    <w:rsid w:val="007A0414"/>
    <w:pPr>
      <w:tabs>
        <w:tab w:val="right" w:pos="9360"/>
      </w:tabs>
      <w:spacing w:after="0" w:line="240" w:lineRule="auto"/>
    </w:pPr>
    <w:rPr>
      <w:rFonts w:eastAsia="Times New Roman" w:cs="Times New Roman"/>
      <w:b/>
      <w:color w:val="000000" w:themeColor="text1"/>
      <w:szCs w:val="16"/>
    </w:rPr>
  </w:style>
  <w:style w:type="character" w:customStyle="1" w:styleId="HeaderChar">
    <w:name w:val="Header Char"/>
    <w:basedOn w:val="DefaultParagraphFont"/>
    <w:link w:val="Header"/>
    <w:uiPriority w:val="99"/>
    <w:rsid w:val="007A0414"/>
    <w:rPr>
      <w:rFonts w:ascii="Arial" w:eastAsia="Times New Roman" w:hAnsi="Arial" w:cs="Times New Roman"/>
      <w:b/>
      <w:color w:val="000000" w:themeColor="text1"/>
      <w:sz w:val="20"/>
      <w:szCs w:val="16"/>
    </w:rPr>
  </w:style>
  <w:style w:type="character" w:styleId="CommentReference">
    <w:name w:val="annotation reference"/>
    <w:rsid w:val="00021C52"/>
    <w:rPr>
      <w:rFonts w:cs="Times New Roman"/>
      <w:sz w:val="16"/>
      <w:szCs w:val="16"/>
    </w:rPr>
  </w:style>
  <w:style w:type="paragraph" w:styleId="CommentText">
    <w:name w:val="annotation text"/>
    <w:basedOn w:val="Normal"/>
    <w:link w:val="CommentTextChar"/>
    <w:rsid w:val="00021C52"/>
    <w:pPr>
      <w:spacing w:line="240" w:lineRule="exact"/>
    </w:pPr>
    <w:rPr>
      <w:rFonts w:eastAsia="Times New Roman" w:cs="Times New Roman"/>
      <w:color w:val="auto"/>
      <w:szCs w:val="20"/>
    </w:rPr>
  </w:style>
  <w:style w:type="character" w:customStyle="1" w:styleId="CommentTextChar">
    <w:name w:val="Comment Text Char"/>
    <w:basedOn w:val="DefaultParagraphFont"/>
    <w:link w:val="CommentText"/>
    <w:rsid w:val="00021C52"/>
    <w:rPr>
      <w:rFonts w:ascii="Arial" w:eastAsia="Times New Roman" w:hAnsi="Arial" w:cs="Times New Roman"/>
      <w:sz w:val="20"/>
      <w:szCs w:val="20"/>
    </w:rPr>
  </w:style>
  <w:style w:type="paragraph" w:customStyle="1" w:styleId="FirstPageDocumentNumber">
    <w:name w:val="First Page Document Number"/>
    <w:basedOn w:val="Normal"/>
    <w:uiPriority w:val="9"/>
    <w:rsid w:val="003024DA"/>
    <w:pPr>
      <w:widowControl w:val="0"/>
      <w:pBdr>
        <w:top w:val="single" w:sz="4" w:space="16" w:color="auto"/>
      </w:pBdr>
      <w:spacing w:after="0" w:line="320" w:lineRule="exact"/>
      <w:jc w:val="right"/>
    </w:pPr>
    <w:rPr>
      <w:rFonts w:eastAsia="Times New Roman" w:cs="Courier New"/>
      <w:b/>
      <w:color w:val="auto"/>
      <w:sz w:val="28"/>
      <w:szCs w:val="28"/>
    </w:rPr>
  </w:style>
  <w:style w:type="paragraph" w:customStyle="1" w:styleId="FirstPageDocumentKind">
    <w:name w:val="First Page Document Kind"/>
    <w:basedOn w:val="Normal"/>
    <w:uiPriority w:val="9"/>
    <w:rsid w:val="0026177C"/>
    <w:pPr>
      <w:spacing w:after="400" w:line="240" w:lineRule="auto"/>
      <w:jc w:val="left"/>
    </w:pPr>
    <w:rPr>
      <w:rFonts w:eastAsia="Times New Roman" w:cs="Arial"/>
      <w:b/>
      <w:bCs/>
      <w:noProof/>
      <w:color w:val="auto"/>
      <w:sz w:val="40"/>
      <w:szCs w:val="40"/>
    </w:rPr>
  </w:style>
  <w:style w:type="paragraph" w:customStyle="1" w:styleId="FirstPageVersion">
    <w:name w:val="First Page Version"/>
    <w:basedOn w:val="Normal"/>
    <w:uiPriority w:val="9"/>
    <w:rsid w:val="00021C52"/>
    <w:pPr>
      <w:spacing w:line="240" w:lineRule="auto"/>
    </w:pPr>
    <w:rPr>
      <w:rFonts w:eastAsia="Times New Roman" w:cs="Arial"/>
      <w:color w:val="auto"/>
      <w:sz w:val="28"/>
      <w:szCs w:val="28"/>
    </w:rPr>
  </w:style>
  <w:style w:type="paragraph" w:customStyle="1" w:styleId="FirstPageTitle">
    <w:name w:val="First Page Title"/>
    <w:basedOn w:val="Title"/>
    <w:uiPriority w:val="9"/>
    <w:rsid w:val="0026177C"/>
    <w:pPr>
      <w:jc w:val="left"/>
    </w:pPr>
    <w:rPr>
      <w:rFonts w:ascii="Arial" w:eastAsia="Times New Roman" w:hAnsi="Arial" w:cs="Times New Roman"/>
      <w:spacing w:val="5"/>
      <w:sz w:val="40"/>
      <w:szCs w:val="20"/>
    </w:rPr>
  </w:style>
  <w:style w:type="paragraph" w:customStyle="1" w:styleId="EXAMPLEEnd">
    <w:name w:val="EXAMPLE End"/>
    <w:basedOn w:val="BodyText"/>
    <w:next w:val="BodyText"/>
    <w:rsid w:val="00B13969"/>
    <w:pPr>
      <w:pBdr>
        <w:bottom w:val="single" w:sz="8" w:space="1" w:color="auto"/>
      </w:pBdr>
    </w:pPr>
    <w:rPr>
      <w:sz w:val="2"/>
    </w:rPr>
  </w:style>
  <w:style w:type="paragraph" w:styleId="Title">
    <w:name w:val="Title"/>
    <w:basedOn w:val="Normal"/>
    <w:next w:val="Normal"/>
    <w:link w:val="TitleChar"/>
    <w:uiPriority w:val="10"/>
    <w:rsid w:val="00021C52"/>
    <w:pPr>
      <w:spacing w:after="0" w:line="240" w:lineRule="auto"/>
      <w:contextualSpacing/>
    </w:pPr>
    <w:rPr>
      <w:rFonts w:asciiTheme="majorHAnsi" w:eastAsiaTheme="majorEastAsia" w:hAnsiTheme="majorHAnsi" w:cstheme="majorBidi"/>
      <w:color w:val="auto"/>
      <w:spacing w:val="-10"/>
      <w:kern w:val="28"/>
      <w:sz w:val="56"/>
      <w:szCs w:val="56"/>
    </w:rPr>
  </w:style>
  <w:style w:type="character" w:customStyle="1" w:styleId="TitleChar">
    <w:name w:val="Title Char"/>
    <w:basedOn w:val="DefaultParagraphFont"/>
    <w:link w:val="Title"/>
    <w:uiPriority w:val="10"/>
    <w:rsid w:val="00021C52"/>
    <w:rPr>
      <w:rFonts w:asciiTheme="majorHAnsi" w:eastAsiaTheme="majorEastAsia" w:hAnsiTheme="majorHAnsi" w:cstheme="majorBidi"/>
      <w:spacing w:val="-10"/>
      <w:kern w:val="28"/>
      <w:sz w:val="56"/>
      <w:szCs w:val="56"/>
    </w:rPr>
  </w:style>
  <w:style w:type="paragraph" w:customStyle="1" w:styleId="FigureAnchorRight">
    <w:name w:val="Figure Anchor Right"/>
    <w:basedOn w:val="FigureAnchor"/>
    <w:next w:val="FigureCaption"/>
    <w:uiPriority w:val="3"/>
    <w:rsid w:val="00021C52"/>
    <w:pPr>
      <w:spacing w:after="0" w:line="240" w:lineRule="auto"/>
      <w:jc w:val="right"/>
    </w:pPr>
  </w:style>
  <w:style w:type="paragraph" w:customStyle="1" w:styleId="TitleParagraphAfter-ApplytoParagraphUnderDocumentTitle">
    <w:name w:val="Title Paragraph After - Apply to Paragraph Under Document Title"/>
    <w:basedOn w:val="BodyText"/>
    <w:rsid w:val="007A06DF"/>
    <w:pPr>
      <w:spacing w:after="0" w:line="240" w:lineRule="auto"/>
    </w:pPr>
  </w:style>
  <w:style w:type="character" w:customStyle="1" w:styleId="SMPTEBoilerplate">
    <w:name w:val="SMPTE Boilerplate"/>
    <w:basedOn w:val="BodyTextChar"/>
    <w:uiPriority w:val="9"/>
    <w:rsid w:val="00C53332"/>
    <w:rPr>
      <w:rFonts w:ascii="Arial" w:eastAsia="Calibri" w:hAnsi="Arial"/>
      <w:color w:val="000087"/>
      <w:sz w:val="20"/>
    </w:rPr>
  </w:style>
  <w:style w:type="character" w:customStyle="1" w:styleId="SMPTEnotesandhints">
    <w:name w:val="SMPTE notes and hints"/>
    <w:basedOn w:val="BodyTextChar"/>
    <w:uiPriority w:val="9"/>
    <w:rsid w:val="00C53332"/>
    <w:rPr>
      <w:rFonts w:ascii="Arial" w:eastAsia="Calibri" w:hAnsi="Arial"/>
      <w:color w:val="C00000"/>
      <w:sz w:val="20"/>
    </w:rPr>
  </w:style>
  <w:style w:type="table" w:customStyle="1" w:styleId="SMPTETableFormulaNumbering">
    <w:name w:val="SMPTE Table Formula Numbering"/>
    <w:basedOn w:val="TableNormal"/>
    <w:uiPriority w:val="99"/>
    <w:rsid w:val="00892699"/>
    <w:pPr>
      <w:spacing w:after="0" w:line="240" w:lineRule="auto"/>
    </w:pPr>
    <w:rPr>
      <w:rFonts w:ascii="Arial" w:hAnsi="Arial"/>
      <w:color w:val="000000" w:themeColor="text1"/>
      <w:sz w:val="20"/>
    </w:rPr>
    <w:tblPr>
      <w:jc w:val="center"/>
      <w:tblCellMar>
        <w:top w:w="86" w:type="dxa"/>
        <w:left w:w="0" w:type="dxa"/>
        <w:bottom w:w="86" w:type="dxa"/>
        <w:right w:w="0" w:type="dxa"/>
      </w:tblCellMar>
    </w:tblPr>
    <w:trPr>
      <w:cantSplit/>
      <w:jc w:val="center"/>
    </w:trPr>
    <w:tblStylePr w:type="firstCol">
      <w:pPr>
        <w:jc w:val="left"/>
      </w:pPr>
    </w:tblStylePr>
    <w:tblStylePr w:type="lastCol">
      <w:pPr>
        <w:wordWrap/>
        <w:spacing w:beforeLines="0" w:before="40" w:beforeAutospacing="0" w:afterLines="0" w:after="40" w:afterAutospacing="0" w:line="360" w:lineRule="auto"/>
        <w:contextualSpacing w:val="0"/>
        <w:mirrorIndents w:val="0"/>
        <w:jc w:val="right"/>
      </w:pPr>
    </w:tblStylePr>
  </w:style>
  <w:style w:type="paragraph" w:customStyle="1" w:styleId="BodyTextRight">
    <w:name w:val="Body Text Right"/>
    <w:basedOn w:val="BodyText"/>
    <w:uiPriority w:val="1"/>
    <w:rsid w:val="001D6EAB"/>
    <w:pPr>
      <w:jc w:val="right"/>
    </w:pPr>
    <w:rPr>
      <w:iCs/>
    </w:rPr>
  </w:style>
  <w:style w:type="paragraph" w:customStyle="1" w:styleId="EXAMPLEBegin">
    <w:name w:val="EXAMPLE Begin"/>
    <w:basedOn w:val="BodyText"/>
    <w:next w:val="BodyText"/>
    <w:rsid w:val="004B1B09"/>
    <w:pPr>
      <w:keepNext/>
      <w:pBdr>
        <w:top w:val="single" w:sz="8" w:space="1" w:color="auto"/>
      </w:pBdr>
      <w:spacing w:after="0"/>
    </w:pPr>
  </w:style>
  <w:style w:type="paragraph" w:customStyle="1" w:styleId="MathVariables">
    <w:name w:val="MathVariables"/>
    <w:basedOn w:val="BodyText"/>
    <w:link w:val="MathVariablesChar"/>
    <w:uiPriority w:val="5"/>
    <w:rsid w:val="00654D80"/>
    <w:pPr>
      <w:keepLines w:val="0"/>
      <w:suppressAutoHyphens w:val="0"/>
      <w:adjustRightInd w:val="0"/>
      <w:spacing w:before="80" w:after="120" w:line="276" w:lineRule="auto"/>
      <w:ind w:firstLine="720"/>
      <w:contextualSpacing/>
    </w:pPr>
    <w:rPr>
      <w:rFonts w:ascii="Cambria Math" w:eastAsia="Times New Roman" w:hAnsi="Cambria Math" w:cs="Cambria Math"/>
      <w:szCs w:val="24"/>
      <w:lang w:eastAsia="x-none"/>
    </w:rPr>
  </w:style>
  <w:style w:type="paragraph" w:customStyle="1" w:styleId="MathVariableSubscriptSuperscript">
    <w:name w:val="MathVariableSubscriptSuperscript"/>
    <w:basedOn w:val="Normal"/>
    <w:link w:val="MathVariableSubscriptSuperscriptChar"/>
    <w:uiPriority w:val="5"/>
    <w:rsid w:val="003A4391"/>
    <w:pPr>
      <w:keepLines w:val="0"/>
      <w:suppressAutoHyphens w:val="0"/>
      <w:adjustRightInd w:val="0"/>
      <w:spacing w:before="80" w:after="0" w:line="276" w:lineRule="auto"/>
      <w:ind w:firstLine="720"/>
      <w:contextualSpacing/>
    </w:pPr>
    <w:rPr>
      <w:rFonts w:ascii="Cambria Math" w:eastAsia="Times New Roman" w:hAnsi="Cambria Math" w:cs="Cambria Math"/>
      <w:szCs w:val="24"/>
      <w:vertAlign w:val="subscript"/>
      <w:lang w:eastAsia="x-none"/>
    </w:rPr>
  </w:style>
  <w:style w:type="character" w:customStyle="1" w:styleId="MathVariablesChar">
    <w:name w:val="MathVariables Char"/>
    <w:basedOn w:val="BodyTextChar"/>
    <w:link w:val="MathVariables"/>
    <w:uiPriority w:val="5"/>
    <w:rsid w:val="00EB1ED4"/>
    <w:rPr>
      <w:rFonts w:ascii="Cambria Math" w:eastAsia="Times New Roman" w:hAnsi="Cambria Math" w:cs="Cambria Math"/>
      <w:color w:val="000000"/>
      <w:sz w:val="20"/>
      <w:szCs w:val="24"/>
      <w:lang w:eastAsia="x-none"/>
    </w:rPr>
  </w:style>
  <w:style w:type="character" w:customStyle="1" w:styleId="MathVariableSubscriptSuperscriptChar">
    <w:name w:val="MathVariableSubscriptSuperscript Char"/>
    <w:basedOn w:val="DefaultParagraphFont"/>
    <w:link w:val="MathVariableSubscriptSuperscript"/>
    <w:uiPriority w:val="5"/>
    <w:rsid w:val="003A4391"/>
    <w:rPr>
      <w:rFonts w:ascii="Cambria Math" w:eastAsia="Times New Roman" w:hAnsi="Cambria Math" w:cs="Cambria Math"/>
      <w:color w:val="000000" w:themeColor="text1"/>
      <w:sz w:val="20"/>
      <w:szCs w:val="24"/>
      <w:vertAlign w:val="subscript"/>
      <w:lang w:eastAsia="x-none"/>
    </w:rPr>
  </w:style>
  <w:style w:type="character" w:customStyle="1" w:styleId="MathInline">
    <w:name w:val="Math Inline"/>
    <w:basedOn w:val="DefaultParagraphFont"/>
    <w:uiPriority w:val="5"/>
    <w:rsid w:val="0057031E"/>
    <w:rPr>
      <w:rFonts w:ascii="Cambria" w:hAnsi="Cambria"/>
      <w:i/>
      <w:sz w:val="20"/>
      <w:lang w:val="en-GB"/>
    </w:rPr>
  </w:style>
  <w:style w:type="paragraph" w:styleId="CommentSubject">
    <w:name w:val="annotation subject"/>
    <w:basedOn w:val="CommentText"/>
    <w:next w:val="CommentText"/>
    <w:link w:val="CommentSubjectChar"/>
    <w:uiPriority w:val="99"/>
    <w:semiHidden/>
    <w:unhideWhenUsed/>
    <w:rsid w:val="00393F22"/>
    <w:pPr>
      <w:spacing w:line="240" w:lineRule="auto"/>
      <w:jc w:val="left"/>
    </w:pPr>
    <w:rPr>
      <w:rFonts w:eastAsiaTheme="minorHAnsi" w:cstheme="minorBidi"/>
      <w:b/>
      <w:bCs/>
      <w:color w:val="000000" w:themeColor="text1"/>
    </w:rPr>
  </w:style>
  <w:style w:type="character" w:customStyle="1" w:styleId="CommentSubjectChar">
    <w:name w:val="Comment Subject Char"/>
    <w:basedOn w:val="CommentTextChar"/>
    <w:link w:val="CommentSubject"/>
    <w:uiPriority w:val="99"/>
    <w:semiHidden/>
    <w:rsid w:val="00393F22"/>
    <w:rPr>
      <w:rFonts w:ascii="Arial" w:eastAsia="Times New Roman" w:hAnsi="Arial" w:cs="Times New Roman"/>
      <w:b/>
      <w:bCs/>
      <w:color w:val="000000" w:themeColor="text1"/>
      <w:sz w:val="20"/>
      <w:szCs w:val="20"/>
    </w:rPr>
  </w:style>
  <w:style w:type="character" w:styleId="Emphasis">
    <w:name w:val="Emphasis"/>
    <w:basedOn w:val="DefaultParagraphFont"/>
    <w:uiPriority w:val="20"/>
    <w:rsid w:val="00393F22"/>
    <w:rPr>
      <w:i/>
      <w:iCs/>
    </w:rPr>
  </w:style>
  <w:style w:type="paragraph" w:customStyle="1" w:styleId="FooterFirstPageFirstLine">
    <w:name w:val="Footer First Page First Line"/>
    <w:basedOn w:val="Footer"/>
    <w:next w:val="Footer"/>
    <w:uiPriority w:val="9"/>
    <w:rsid w:val="00F57192"/>
    <w:pPr>
      <w:pBdr>
        <w:top w:val="single" w:sz="6" w:space="2" w:color="auto"/>
      </w:pBdr>
      <w:tabs>
        <w:tab w:val="center" w:pos="4680"/>
      </w:tabs>
      <w:spacing w:before="80"/>
      <w:jc w:val="left"/>
    </w:pPr>
    <w:rPr>
      <w:bCs/>
      <w:sz w:val="16"/>
    </w:rPr>
  </w:style>
  <w:style w:type="paragraph" w:customStyle="1" w:styleId="Notextoentry">
    <w:name w:val="Note x to entry"/>
    <w:basedOn w:val="BodyText"/>
    <w:next w:val="BodyText"/>
    <w:uiPriority w:val="4"/>
    <w:qFormat/>
    <w:rsid w:val="000E4911"/>
    <w:pPr>
      <w:keepNext/>
      <w:ind w:left="1627" w:hanging="1627"/>
    </w:pPr>
    <w:rPr>
      <w:lang w:eastAsia="x-none"/>
    </w:rPr>
  </w:style>
  <w:style w:type="paragraph" w:customStyle="1" w:styleId="Notextoentryadditionalparagraph">
    <w:name w:val="Note x to entry additional paragraph"/>
    <w:basedOn w:val="BodyText"/>
    <w:uiPriority w:val="6"/>
    <w:qFormat/>
    <w:rsid w:val="00334252"/>
    <w:pPr>
      <w:ind w:left="1627"/>
    </w:pPr>
    <w:rPr>
      <w:lang w:eastAsia="x-none"/>
    </w:rPr>
  </w:style>
  <w:style w:type="paragraph" w:customStyle="1" w:styleId="FooterFirstPageSubsequentLine">
    <w:name w:val="Footer First Page Subsequent Line"/>
    <w:basedOn w:val="Footer"/>
    <w:uiPriority w:val="9"/>
    <w:rsid w:val="008B41D8"/>
    <w:pPr>
      <w:tabs>
        <w:tab w:val="center" w:pos="4680"/>
      </w:tabs>
      <w:spacing w:before="80"/>
      <w:jc w:val="left"/>
    </w:pPr>
    <w:rPr>
      <w:bCs/>
      <w:sz w:val="16"/>
    </w:rPr>
  </w:style>
  <w:style w:type="paragraph" w:customStyle="1" w:styleId="FirstPageDocumentNumberSecondLine">
    <w:name w:val="First Page Document Number Second Line"/>
    <w:basedOn w:val="Normal"/>
    <w:uiPriority w:val="9"/>
    <w:rsid w:val="00DA782F"/>
    <w:pPr>
      <w:spacing w:line="320" w:lineRule="exact"/>
      <w:jc w:val="right"/>
    </w:pPr>
    <w:rPr>
      <w:rFonts w:eastAsia="Times New Roman" w:cs="Times New Roman"/>
      <w:b/>
      <w:bCs/>
      <w:sz w:val="24"/>
      <w:szCs w:val="20"/>
    </w:rPr>
  </w:style>
  <w:style w:type="paragraph" w:customStyle="1" w:styleId="HeaderLandscape">
    <w:name w:val="Header Landscape"/>
    <w:basedOn w:val="Header"/>
    <w:rsid w:val="007A0414"/>
    <w:pPr>
      <w:tabs>
        <w:tab w:val="clear" w:pos="9360"/>
        <w:tab w:val="right" w:pos="12960"/>
      </w:tabs>
    </w:pPr>
  </w:style>
  <w:style w:type="paragraph" w:customStyle="1" w:styleId="FooterLandscape">
    <w:name w:val="Footer Landscape"/>
    <w:basedOn w:val="Footer"/>
    <w:uiPriority w:val="9"/>
    <w:rsid w:val="00A65908"/>
    <w:pPr>
      <w:tabs>
        <w:tab w:val="clear" w:pos="9360"/>
        <w:tab w:val="right" w:pos="12960"/>
      </w:tabs>
      <w:jc w:val="left"/>
    </w:pPr>
  </w:style>
  <w:style w:type="character" w:styleId="IntenseEmphasis">
    <w:name w:val="Intense Emphasis"/>
    <w:basedOn w:val="DefaultParagraphFont"/>
    <w:uiPriority w:val="21"/>
    <w:rsid w:val="00E27198"/>
    <w:rPr>
      <w:i/>
      <w:iCs/>
      <w:color w:val="4472C4" w:themeColor="accent1"/>
    </w:rPr>
  </w:style>
  <w:style w:type="character" w:customStyle="1" w:styleId="Heading2TermsandDefsChar">
    <w:name w:val="Heading 2 Terms and Defs Char"/>
    <w:basedOn w:val="Heading1Char"/>
    <w:link w:val="Heading2TermsandDefs"/>
    <w:uiPriority w:val="1"/>
    <w:rsid w:val="004C1C08"/>
    <w:rPr>
      <w:rFonts w:ascii="Arial" w:eastAsiaTheme="majorEastAsia" w:hAnsi="Arial" w:cstheme="majorBidi"/>
      <w:b/>
      <w:color w:val="000000"/>
      <w:sz w:val="24"/>
      <w:szCs w:val="32"/>
    </w:rPr>
  </w:style>
  <w:style w:type="character" w:customStyle="1" w:styleId="Heading1PlainChar">
    <w:name w:val="Heading 1 Plain Char"/>
    <w:basedOn w:val="Heading1Char"/>
    <w:link w:val="Heading1Plain"/>
    <w:uiPriority w:val="1"/>
    <w:rsid w:val="00B85749"/>
    <w:rPr>
      <w:rFonts w:ascii="Arial" w:eastAsiaTheme="majorEastAsia" w:hAnsi="Arial" w:cstheme="majorBidi"/>
      <w:b/>
      <w:color w:val="000000"/>
      <w:sz w:val="28"/>
      <w:szCs w:val="32"/>
    </w:rPr>
  </w:style>
  <w:style w:type="character" w:customStyle="1" w:styleId="Heading3TermsandDefsChar">
    <w:name w:val="Heading 3 Terms and Defs Char"/>
    <w:basedOn w:val="Heading1Char"/>
    <w:link w:val="Heading3TermsandDefs"/>
    <w:uiPriority w:val="1"/>
    <w:rsid w:val="004C1C08"/>
    <w:rPr>
      <w:rFonts w:ascii="Arial" w:eastAsiaTheme="majorEastAsia" w:hAnsi="Arial" w:cstheme="majorBidi"/>
      <w:b/>
      <w:color w:val="000000"/>
      <w:sz w:val="20"/>
      <w:szCs w:val="32"/>
    </w:rPr>
  </w:style>
  <w:style w:type="paragraph" w:customStyle="1" w:styleId="TableHeadingCenter">
    <w:name w:val="Table Heading Center"/>
    <w:basedOn w:val="BodyText"/>
    <w:rsid w:val="00DF4D7D"/>
    <w:pPr>
      <w:spacing w:line="240" w:lineRule="auto"/>
    </w:pPr>
    <w:rPr>
      <w:b/>
    </w:rPr>
  </w:style>
  <w:style w:type="table" w:styleId="PlainTable5">
    <w:name w:val="Plain Table 5"/>
    <w:basedOn w:val="TableNormal"/>
    <w:uiPriority w:val="45"/>
    <w:rsid w:val="0025243D"/>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Revision">
    <w:name w:val="Revision"/>
    <w:hidden/>
    <w:uiPriority w:val="99"/>
    <w:semiHidden/>
    <w:rsid w:val="007042B1"/>
    <w:pPr>
      <w:spacing w:after="0" w:line="240" w:lineRule="auto"/>
    </w:pPr>
    <w:rPr>
      <w:rFonts w:ascii="Arial" w:hAnsi="Arial"/>
      <w:color w:val="000000" w:themeColor="text1"/>
      <w:sz w:val="20"/>
    </w:rPr>
  </w:style>
  <w:style w:type="character" w:customStyle="1" w:styleId="Style">
    <w:name w:val="Style"/>
    <w:basedOn w:val="CommentReference"/>
    <w:rsid w:val="00060F5B"/>
    <w:rPr>
      <w:rFonts w:cs="Times New Roman"/>
      <w:color w:val="auto"/>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1.xml"/><Relationship Id="rId18" Type="http://schemas.openxmlformats.org/officeDocument/2006/relationships/footer" Target="footer3.xml"/><Relationship Id="rId26" Type="http://schemas.openxmlformats.org/officeDocument/2006/relationships/footer" Target="footer5.xml"/><Relationship Id="rId3" Type="http://schemas.openxmlformats.org/officeDocument/2006/relationships/customXml" Target="../customXml/item3.xml"/><Relationship Id="rId21" Type="http://schemas.microsoft.com/office/2016/09/relationships/commentsIds" Target="commentsIds.xml"/><Relationship Id="rId7" Type="http://schemas.openxmlformats.org/officeDocument/2006/relationships/styles" Target="styles.xml"/><Relationship Id="rId12" Type="http://schemas.openxmlformats.org/officeDocument/2006/relationships/image" Target="media/image1.jpeg"/><Relationship Id="rId17" Type="http://schemas.openxmlformats.org/officeDocument/2006/relationships/header" Target="header3.xml"/><Relationship Id="rId25" Type="http://schemas.openxmlformats.org/officeDocument/2006/relationships/footer" Target="footer4.xml"/><Relationship Id="rId2" Type="http://schemas.openxmlformats.org/officeDocument/2006/relationships/customXml" Target="../customXml/item2.xml"/><Relationship Id="rId16" Type="http://schemas.openxmlformats.org/officeDocument/2006/relationships/footer" Target="footer2.xml"/><Relationship Id="rId20" Type="http://schemas.microsoft.com/office/2011/relationships/commentsExtended" Target="commentsExtended.xml"/><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eader" Target="header5.xml"/><Relationship Id="rId5" Type="http://schemas.openxmlformats.org/officeDocument/2006/relationships/customXml" Target="../customXml/item5.xml"/><Relationship Id="rId15" Type="http://schemas.openxmlformats.org/officeDocument/2006/relationships/footer" Target="footer1.xml"/><Relationship Id="rId23" Type="http://schemas.openxmlformats.org/officeDocument/2006/relationships/header" Target="header4.xml"/><Relationship Id="rId28" Type="http://schemas.microsoft.com/office/2011/relationships/people" Target="people.xml"/><Relationship Id="rId10" Type="http://schemas.openxmlformats.org/officeDocument/2006/relationships/footnotes" Target="footnotes.xml"/><Relationship Id="rId19" Type="http://schemas.openxmlformats.org/officeDocument/2006/relationships/comments" Target="comments.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header" Target="header2.xml"/><Relationship Id="rId22" Type="http://schemas.microsoft.com/office/2018/08/relationships/commentsExtensible" Target="commentsExtensible.xml"/><Relationship Id="rId27"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p:properties xmlns:p="http://schemas.microsoft.com/office/2006/metadata/properties" xmlns:xsi="http://www.w3.org/2001/XMLSchema-instance" xmlns:pc="http://schemas.microsoft.com/office/infopath/2007/PartnerControls">
  <documentManagement>
    <Document_x0020_Type xmlns="1d5cd4fa-799f-45e0-bd84-c8183c6c67ef" xsi:nil="true"/>
    <Document_x0020_Status xmlns="1d5cd4fa-799f-45e0-bd84-c8183c6c67ef">Draft</Document_x0020_Status>
    <_dlc_DocId xmlns="f7c3dcb6-74dc-4f9d-9b6c-46199ee4a1ba">STSC-2089119421-54806</_dlc_DocId>
    <_dlc_DocIdUrl xmlns="f7c3dcb6-74dc-4f9d-9b6c-46199ee4a1ba">
      <Url>https://smpte.sharepoint.com/sites/STStandardsCommittee/_layouts/15/DocIdRedir.aspx?ID=STSC-2089119421-54806</Url>
      <Description>STSC-2089119421-54806</Description>
    </_dlc_DocIdUrl>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mso-contentType ?>
<spe:Receivers xmlns:spe="http://schemas.microsoft.com/sharepoint/events">
  <Receiver>
    <Name>Document ID Generator</Name>
    <Synchronization>Synchronous</Synchronization>
    <Type>10001</Type>
    <SequenceNumber>1000</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10002</Type>
    <SequenceNumber>1001</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10004</Type>
    <SequenceNumber>1002</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10006</Type>
    <SequenceNumber>1003</SequenceNumber>
    <Url/>
    <Assembly>Microsoft.Office.DocumentManagement, Version=16.0.0.0, Culture=neutral, PublicKeyToken=71e9bce111e9429c</Assembly>
    <Class>Microsoft.Office.DocumentManagement.Internal.DocIdHandler</Class>
    <Data/>
    <Filter/>
  </Receiver>
</spe:Receivers>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ct:contentTypeSchema xmlns:ct="http://schemas.microsoft.com/office/2006/metadata/contentType" xmlns:ma="http://schemas.microsoft.com/office/2006/metadata/properties/metaAttributes" ct:_="" ma:_="" ma:contentTypeName="Document" ma:contentTypeID="0x01010050143158B2A82F4CB38B7EAB8AED51C3" ma:contentTypeVersion="11" ma:contentTypeDescription="Create a new document." ma:contentTypeScope="" ma:versionID="a2b7f4ac833f889fcdda3e5c47c37888">
  <xsd:schema xmlns:xsd="http://www.w3.org/2001/XMLSchema" xmlns:xs="http://www.w3.org/2001/XMLSchema" xmlns:p="http://schemas.microsoft.com/office/2006/metadata/properties" xmlns:ns2="1d5cd4fa-799f-45e0-bd84-c8183c6c67ef" xmlns:ns3="f7c3dcb6-74dc-4f9d-9b6c-46199ee4a1ba" targetNamespace="http://schemas.microsoft.com/office/2006/metadata/properties" ma:root="true" ma:fieldsID="377ef7c685cfc98ff66cd1eae2dd73ed" ns2:_="" ns3:_="">
    <xsd:import namespace="1d5cd4fa-799f-45e0-bd84-c8183c6c67ef"/>
    <xsd:import namespace="f7c3dcb6-74dc-4f9d-9b6c-46199ee4a1ba"/>
    <xsd:element name="properties">
      <xsd:complexType>
        <xsd:sequence>
          <xsd:element name="documentManagement">
            <xsd:complexType>
              <xsd:all>
                <xsd:element ref="ns2:MediaServiceMetadata" minOccurs="0"/>
                <xsd:element ref="ns2:MediaServiceFastMetadata" minOccurs="0"/>
                <xsd:element ref="ns2:Document_x0020_Type" minOccurs="0"/>
                <xsd:element ref="ns2:Document_x0020_Status" minOccurs="0"/>
                <xsd:element ref="ns2:MediaServiceAutoKeyPoints" minOccurs="0"/>
                <xsd:element ref="ns2:MediaServiceKeyPoints" minOccurs="0"/>
                <xsd:element ref="ns3:SharedWithUsers" minOccurs="0"/>
                <xsd:element ref="ns3:SharedWithDetails" minOccurs="0"/>
                <xsd:element ref="ns3:_dlc_DocId" minOccurs="0"/>
                <xsd:element ref="ns3:_dlc_DocIdUrl" minOccurs="0"/>
                <xsd:element ref="ns3:_dlc_DocIdPersistId" minOccurs="0"/>
                <xsd:element ref="ns2:MediaServiceDateTaken" minOccurs="0"/>
                <xsd:element ref="ns2:MediaServiceAutoTags" minOccurs="0"/>
                <xsd:element ref="ns2: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1d5cd4fa-799f-45e0-bd84-c8183c6c67ef"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Document_x0020_Type" ma:index="10" nillable="true" ma:displayName="Document Type" ma:description="Document Type" ma:format="Dropdown" ma:internalName="Document_x0020_Type">
      <xsd:simpleType>
        <xsd:restriction base="dms:Choice">
          <xsd:enumeration value="Administrative Guideline"/>
          <xsd:enumeration value="Agenda"/>
          <xsd:enumeration value="Committee Draft"/>
          <xsd:enumeration value="Document in Development"/>
          <xsd:enumeration value="Draft Publication"/>
          <xsd:enumeration value="Enigneering Report"/>
          <xsd:enumeration value="Final Committee Draft"/>
          <xsd:enumeration value="Infomation"/>
          <xsd:enumeration value="Liaison Document (Outgoing)"/>
          <xsd:enumeration value="Liaison Document (Received)"/>
          <xsd:enumeration value="Minutes"/>
          <xsd:enumeration value="Patent Statement"/>
          <xsd:enumeration value="Project Draft"/>
          <xsd:enumeration value="Published Document for Review"/>
          <xsd:enumeration value="Published Enigneering Report"/>
          <xsd:enumeration value="Published RDD"/>
          <xsd:enumeration value="Reference Document"/>
          <xsd:enumeration value="Roster"/>
          <xsd:enumeration value="Subgroup Report"/>
          <xsd:enumeration value="Template"/>
          <xsd:enumeration value="Working Draft"/>
          <xsd:enumeration value="Work Statement"/>
          <xsd:enumeration value="Withdrawal Statement"/>
        </xsd:restriction>
      </xsd:simpleType>
    </xsd:element>
    <xsd:element name="Document_x0020_Status" ma:index="11" nillable="true" ma:displayName="Document Status" ma:default="Draft" ma:description="Document Status" ma:format="Dropdown" ma:internalName="Document_x0020_Status">
      <xsd:simpleType>
        <xsd:restriction base="dms:Choice">
          <xsd:enumeration value="Draft"/>
          <xsd:enumeration value="Approved"/>
          <xsd:enumeration value="Consensus"/>
          <xsd:enumeration value="Pending"/>
          <xsd:enumeration value="Template"/>
        </xsd:restriction>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MediaServiceDateTaken" ma:index="19" nillable="true" ma:displayName="MediaServiceDateTaken" ma:hidden="true" ma:internalName="MediaServiceDateTaken" ma:readOnly="true">
      <xsd:simpleType>
        <xsd:restriction base="dms:Text"/>
      </xsd:simpleType>
    </xsd:element>
    <xsd:element name="MediaServiceAutoTags" ma:index="20" nillable="true" ma:displayName="Tags" ma:internalName="MediaServiceAutoTags" ma:readOnly="true">
      <xsd:simpleType>
        <xsd:restriction base="dms:Text"/>
      </xsd:simpleType>
    </xsd:element>
    <xsd:element name="MediaLengthInSeconds" ma:index="21" nillable="true" ma:displayName="MediaLengthInSeconds" ma:hidden="true"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f7c3dcb6-74dc-4f9d-9b6c-46199ee4a1ba"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element name="_dlc_DocId" ma:index="16" nillable="true" ma:displayName="Document ID Value" ma:description="The value of the document ID assigned to this item." ma:internalName="_dlc_DocId" ma:readOnly="true">
      <xsd:simpleType>
        <xsd:restriction base="dms:Text"/>
      </xsd:simpleType>
    </xsd:element>
    <xsd:element name="_dlc_DocIdUrl" ma:index="17"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8" nillable="true" ma:displayName="Persist ID" ma:description="Keep ID on add." ma:hidden="true" ma:internalName="_dlc_DocIdPersistId" ma:readOnly="true">
      <xsd:simpleType>
        <xsd:restriction base="dms:Boolea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2DBE2319-8840-4F76-958E-AFD4FF5F678D}">
  <ds:schemaRefs>
    <ds:schemaRef ds:uri="http://purl.org/dc/elements/1.1/"/>
    <ds:schemaRef ds:uri="http://www.w3.org/XML/1998/namespace"/>
    <ds:schemaRef ds:uri="http://schemas.microsoft.com/office/2006/documentManagement/types"/>
    <ds:schemaRef ds:uri="f7c3dcb6-74dc-4f9d-9b6c-46199ee4a1ba"/>
    <ds:schemaRef ds:uri="http://purl.org/dc/terms/"/>
    <ds:schemaRef ds:uri="1d5cd4fa-799f-45e0-bd84-c8183c6c67ef"/>
    <ds:schemaRef ds:uri="http://purl.org/dc/dcmitype/"/>
    <ds:schemaRef ds:uri="http://schemas.microsoft.com/office/infopath/2007/PartnerControls"/>
    <ds:schemaRef ds:uri="http://schemas.openxmlformats.org/package/2006/metadata/core-properties"/>
    <ds:schemaRef ds:uri="http://schemas.microsoft.com/office/2006/metadata/properties"/>
  </ds:schemaRefs>
</ds:datastoreItem>
</file>

<file path=customXml/itemProps2.xml><?xml version="1.0" encoding="utf-8"?>
<ds:datastoreItem xmlns:ds="http://schemas.openxmlformats.org/officeDocument/2006/customXml" ds:itemID="{05418FB4-2A6C-4628-9CB4-8DA5C9406AF0}">
  <ds:schemaRefs>
    <ds:schemaRef ds:uri="http://schemas.openxmlformats.org/officeDocument/2006/bibliography"/>
  </ds:schemaRefs>
</ds:datastoreItem>
</file>

<file path=customXml/itemProps3.xml><?xml version="1.0" encoding="utf-8"?>
<ds:datastoreItem xmlns:ds="http://schemas.openxmlformats.org/officeDocument/2006/customXml" ds:itemID="{852B5F52-A305-4AD8-B1AF-9A73CE2A00CB}">
  <ds:schemaRefs>
    <ds:schemaRef ds:uri="http://schemas.microsoft.com/sharepoint/events"/>
  </ds:schemaRefs>
</ds:datastoreItem>
</file>

<file path=customXml/itemProps4.xml><?xml version="1.0" encoding="utf-8"?>
<ds:datastoreItem xmlns:ds="http://schemas.openxmlformats.org/officeDocument/2006/customXml" ds:itemID="{270E5A6A-5B5D-4ABD-8F68-84EC7D45B641}">
  <ds:schemaRefs>
    <ds:schemaRef ds:uri="http://schemas.microsoft.com/sharepoint/v3/contenttype/forms"/>
  </ds:schemaRefs>
</ds:datastoreItem>
</file>

<file path=customXml/itemProps5.xml><?xml version="1.0" encoding="utf-8"?>
<ds:datastoreItem xmlns:ds="http://schemas.openxmlformats.org/officeDocument/2006/customXml" ds:itemID="{06479B9D-D7D4-48F8-9E0B-CD28B7EDD75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1d5cd4fa-799f-45e0-bd84-c8183c6c67ef"/>
    <ds:schemaRef ds:uri="f7c3dcb6-74dc-4f9d-9b6c-46199ee4a1b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AG-04-2023-SMPTE-ST-Template-Draft-rev20230221.dotx</Template>
  <TotalTime>11</TotalTime>
  <Pages>23</Pages>
  <Words>6424</Words>
  <Characters>36617</Characters>
  <Application>Microsoft Office Word</Application>
  <DocSecurity>0</DocSecurity>
  <Lines>305</Lines>
  <Paragraphs>85</Paragraphs>
  <ScaleCrop>false</ScaleCrop>
  <HeadingPairs>
    <vt:vector size="4" baseType="variant">
      <vt:variant>
        <vt:lpstr>Title</vt:lpstr>
      </vt:variant>
      <vt:variant>
        <vt:i4>1</vt:i4>
      </vt:variant>
      <vt:variant>
        <vt:lpstr>Headings</vt:lpstr>
      </vt:variant>
      <vt:variant>
        <vt:i4>49</vt:i4>
      </vt:variant>
    </vt:vector>
  </HeadingPairs>
  <TitlesOfParts>
    <vt:vector size="50" baseType="lpstr">
      <vt:lpstr/>
      <vt:lpstr>Foreword (Mandatory)</vt:lpstr>
      <vt:lpstr>Introduction (Mandatory)</vt:lpstr>
      <vt:lpstr>Scope</vt:lpstr>
      <vt:lpstr>Normative references</vt:lpstr>
      <vt:lpstr>Term and definitions</vt:lpstr>
      <vt:lpstr>    picture</vt:lpstr>
      <vt:lpstr>    picture</vt:lpstr>
      <vt:lpstr>    symbol</vt:lpstr>
      <vt:lpstr>        grandchild factor</vt:lpstr>
      <vt:lpstr>        resid-val</vt:lpstr>
      <vt:lpstr>    Society of Motion Picture and Television Engineers SMPTE</vt:lpstr>
      <vt:lpstr>Symbols, math operators and variables and abbreviated terms (optional)</vt:lpstr>
      <vt:lpstr>Document conventions</vt:lpstr>
      <vt:lpstr/>
      <vt:lpstr>Setting up and referencing headings</vt:lpstr>
      <vt:lpstr>Sample heading structure</vt:lpstr>
      <vt:lpstr>    Sample Heading 2 Heading 2 Heading 2 Heading 2 Heading 2 Heading 2 Heading 2 Hea</vt:lpstr>
      <vt:lpstr>    Sample Heading 2</vt:lpstr>
      <vt:lpstr>        Sample Heading 3 Heading 3 Heading 3 Heading 3 Heading 3 Heading 3 Heading 3 Hea</vt:lpstr>
      <vt:lpstr>    Sample Heading 2</vt:lpstr>
      <vt:lpstr>        Sample Heading 3 Heading 3 Heading 3 Heading 3 Heading 3 Heading 3 Heading 3 Hea</vt:lpstr>
      <vt:lpstr>        Sample Heading 3</vt:lpstr>
      <vt:lpstr>Tables, figures, and formulae</vt:lpstr>
      <vt:lpstr>    Create a table and captions</vt:lpstr>
      <vt:lpstr>    Create figure captions</vt:lpstr>
      <vt:lpstr>    Formulae</vt:lpstr>
      <vt:lpstr>    Create references to tables, figures and formulae</vt:lpstr>
      <vt:lpstr>Examples</vt:lpstr>
      <vt:lpstr>Notes</vt:lpstr>
      <vt:lpstr>    Note overview</vt:lpstr>
      <vt:lpstr>    Unnumbered note</vt:lpstr>
      <vt:lpstr>    Numbered notes</vt:lpstr>
      <vt:lpstr>Lists</vt:lpstr>
      <vt:lpstr>    List Overview</vt:lpstr>
      <vt:lpstr>    List Bullets</vt:lpstr>
      <vt:lpstr>    List Numbers</vt:lpstr>
      <vt:lpstr>    Mixed List</vt:lpstr>
      <vt:lpstr>Code, pseudocode, and XML/HTML</vt:lpstr>
      <vt:lpstr>    Code overview</vt:lpstr>
      <vt:lpstr>    Code Inline character format</vt:lpstr>
      <vt:lpstr>    Code Level paragraph formats</vt:lpstr>
      <vt:lpstr>Landscape Pages</vt:lpstr>
      <vt:lpstr>Sample Heading 1, SMPTE Annex Outline Level 1</vt:lpstr>
      <vt:lpstr>    Annex Heading 2, SMPTE Annex Outline Level 2 / Annex Heading 2, SMPTE Annex Outl</vt:lpstr>
      <vt:lpstr>    Annex Heading 2, SMPTE Annex Outline Level 2</vt:lpstr>
      <vt:lpstr>        Annex Heading 3, SMPTE Annex Outline Level 3 / Annex Heading 3, SMPTE Annex Outl</vt:lpstr>
      <vt:lpstr>        Annex Heading 3, SMPTE Annex Outline Level 3</vt:lpstr>
      <vt:lpstr>Annex Tables, figures, and formulae</vt:lpstr>
      <vt:lpstr>Bibliography (Conditional) (Informative)</vt:lpstr>
    </vt:vector>
  </TitlesOfParts>
  <Company/>
  <LinksUpToDate>false</LinksUpToDate>
  <CharactersWithSpaces>42956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SMPTE AG-04</dc:title>
  <dc:subject/>
  <dc:creator>Ellen Ryan</dc:creator>
  <cp:keywords/>
  <dc:description/>
  <cp:lastModifiedBy>SMPTE Standards Director</cp:lastModifiedBy>
  <cp:revision>7</cp:revision>
  <cp:lastPrinted>2023-02-20T15:43:00Z</cp:lastPrinted>
  <dcterms:created xsi:type="dcterms:W3CDTF">2023-02-20T16:07:00Z</dcterms:created>
  <dcterms:modified xsi:type="dcterms:W3CDTF">2023-02-22T04:59:00Z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0x01010050143158B2A82F4CB38B7EAB8AED51C3</vt:lpwstr>
  </property>
  <property fmtid="{D5CDD505-2E9C-101B-9397-08002B2CF9AE}" pid="3" name="_dlc_DocIdItemGuid">
    <vt:lpwstr>1cb3a1b6-2eca-4c16-80b7-c93e1d41d8ff</vt:lpwstr>
  </property>
</Properties>
</file>