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6E50F" w14:textId="321F931A" w:rsidR="0DE6C511" w:rsidRDefault="0DE6C511" w:rsidP="00F03141">
      <w:pPr>
        <w:pStyle w:val="Heading1"/>
      </w:pPr>
      <w:bookmarkStart w:id="0" w:name="_GoBack"/>
      <w:r w:rsidRPr="29B2276B">
        <w:rPr>
          <w:rFonts w:eastAsia="Calibri"/>
        </w:rPr>
        <w:t xml:space="preserve">In 1951, two policemen, Nock and </w:t>
      </w:r>
      <w:proofErr w:type="spellStart"/>
      <w:r w:rsidRPr="29B2276B">
        <w:rPr>
          <w:rFonts w:eastAsia="Calibri"/>
        </w:rPr>
        <w:t>Staehl</w:t>
      </w:r>
      <w:proofErr w:type="spellEnd"/>
      <w:r w:rsidRPr="29B2276B">
        <w:rPr>
          <w:rFonts w:eastAsia="Calibri"/>
        </w:rPr>
        <w:t xml:space="preserve">, investigate the mathematician Alan Turing after an apparent break-in at his home. </w:t>
      </w:r>
    </w:p>
    <w:p w14:paraId="520C7C80" w14:textId="4B8AA197" w:rsidR="0DE6C511" w:rsidRDefault="0DE6C511" w:rsidP="00F03141">
      <w:pPr>
        <w:pStyle w:val="Heading1"/>
      </w:pPr>
      <w:r w:rsidRPr="29B2276B">
        <w:rPr>
          <w:rFonts w:eastAsia="Calibri"/>
        </w:rPr>
        <w:t>During his interrogation by Nock, Turing tells of his time working at Bletchley Park during the Second World War.</w:t>
      </w:r>
      <w:r>
        <w:br/>
      </w:r>
      <w:r w:rsidRPr="29B2276B">
        <w:rPr>
          <w:rFonts w:eastAsia="Calibri"/>
        </w:rPr>
        <w:t xml:space="preserve">In 1928, the young Turing is unhappy and bullied at boarding school. </w:t>
      </w:r>
    </w:p>
    <w:p w14:paraId="4EE79093" w14:textId="4EA8183F" w:rsidR="0DE6C511" w:rsidRDefault="0DE6C511" w:rsidP="00F03141">
      <w:pPr>
        <w:pStyle w:val="Heading1"/>
      </w:pPr>
      <w:r w:rsidRPr="29B2276B">
        <w:rPr>
          <w:rFonts w:eastAsia="Calibri"/>
        </w:rPr>
        <w:t xml:space="preserve">He develops a friendship with Christopher </w:t>
      </w:r>
      <w:proofErr w:type="spellStart"/>
      <w:r w:rsidRPr="29B2276B">
        <w:rPr>
          <w:rFonts w:eastAsia="Calibri"/>
        </w:rPr>
        <w:t>Morcom</w:t>
      </w:r>
      <w:proofErr w:type="spellEnd"/>
      <w:r w:rsidRPr="29B2276B">
        <w:rPr>
          <w:rFonts w:eastAsia="Calibri"/>
        </w:rPr>
        <w:t xml:space="preserve">, who sparks his interest in cryptography. </w:t>
      </w:r>
    </w:p>
    <w:p w14:paraId="361B9413" w14:textId="53046ABA" w:rsidR="0DE6C511" w:rsidRDefault="0DE6C511" w:rsidP="00F03141">
      <w:pPr>
        <w:pStyle w:val="Heading1"/>
      </w:pPr>
      <w:r w:rsidRPr="29B2276B">
        <w:rPr>
          <w:rFonts w:eastAsia="Calibri"/>
        </w:rPr>
        <w:t>Turing develops romantic feelings for him, but Christopher soon dies from tuberculosis.</w:t>
      </w:r>
      <w:r>
        <w:br/>
      </w:r>
      <w:r w:rsidRPr="29B2276B">
        <w:rPr>
          <w:rFonts w:eastAsia="Calibri"/>
        </w:rPr>
        <w:t xml:space="preserve">When Britain declares war on Germany in 1939, Turing travels to Bletchley Park. </w:t>
      </w:r>
    </w:p>
    <w:p w14:paraId="0A758435" w14:textId="09E895D0" w:rsidR="0DE6C511" w:rsidRDefault="0DE6C511" w:rsidP="00F03141">
      <w:pPr>
        <w:pStyle w:val="Heading1"/>
      </w:pPr>
      <w:r w:rsidRPr="29B2276B">
        <w:rPr>
          <w:rFonts w:eastAsia="Calibri"/>
        </w:rPr>
        <w:t xml:space="preserve">Under the direction of Commander Alastair </w:t>
      </w:r>
      <w:proofErr w:type="spellStart"/>
      <w:r w:rsidRPr="29B2276B">
        <w:rPr>
          <w:rFonts w:eastAsia="Calibri"/>
        </w:rPr>
        <w:t>Denniston</w:t>
      </w:r>
      <w:proofErr w:type="spellEnd"/>
      <w:r w:rsidRPr="29B2276B">
        <w:rPr>
          <w:rFonts w:eastAsia="Calibri"/>
        </w:rPr>
        <w:t xml:space="preserve">, he joins the cryptography team of Hugh Alexander, John </w:t>
      </w:r>
      <w:proofErr w:type="spellStart"/>
      <w:r w:rsidRPr="29B2276B">
        <w:rPr>
          <w:rFonts w:eastAsia="Calibri"/>
        </w:rPr>
        <w:t>Cairncross</w:t>
      </w:r>
      <w:proofErr w:type="spellEnd"/>
      <w:r w:rsidRPr="29B2276B">
        <w:rPr>
          <w:rFonts w:eastAsia="Calibri"/>
        </w:rPr>
        <w:t>, Peter Hilton, Keith Furman and Charles Richards.</w:t>
      </w:r>
    </w:p>
    <w:p w14:paraId="3B8EA0BE" w14:textId="64437707" w:rsidR="0DE6C511" w:rsidRDefault="0DE6C511" w:rsidP="00F03141">
      <w:pPr>
        <w:pStyle w:val="Heading1"/>
      </w:pPr>
      <w:r w:rsidRPr="29B2276B">
        <w:rPr>
          <w:rFonts w:eastAsia="Calibri"/>
        </w:rPr>
        <w:t>The team are trying to analyze the Enigma machine, which the Nazis use to send coded messages.</w:t>
      </w:r>
      <w:bookmarkEnd w:id="0"/>
    </w:p>
    <w:sectPr w:rsidR="0DE6C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96304"/>
    <w:rsid w:val="00F03141"/>
    <w:rsid w:val="0DE6C511"/>
    <w:rsid w:val="0EBA094B"/>
    <w:rsid w:val="17896304"/>
    <w:rsid w:val="1EC316D4"/>
    <w:rsid w:val="29B2276B"/>
    <w:rsid w:val="2B89D390"/>
    <w:rsid w:val="566BB86F"/>
    <w:rsid w:val="56C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6304"/>
  <w15:chartTrackingRefBased/>
  <w15:docId w15:val="{CF51013E-08B2-465E-901A-96478CF1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 Ангелов Бурмов</dc:creator>
  <cp:keywords/>
  <dc:description/>
  <cp:lastModifiedBy>DESKTOP</cp:lastModifiedBy>
  <cp:revision>2</cp:revision>
  <dcterms:created xsi:type="dcterms:W3CDTF">2020-12-27T14:47:00Z</dcterms:created>
  <dcterms:modified xsi:type="dcterms:W3CDTF">2021-01-03T11:19:00Z</dcterms:modified>
</cp:coreProperties>
</file>