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7B1B6D" w14:paraId="2B59A2E3" wp14:textId="71A54A69">
      <w:pPr>
        <w:pStyle w:val="Heading1"/>
      </w:pPr>
      <w:bookmarkStart w:name="_GoBack" w:id="0"/>
      <w:bookmarkEnd w:id="0"/>
      <w:r w:rsidR="32598CE9">
        <w:rPr/>
        <w:t>Your role is to help UK to find and destroy Germans battleship!"</w:t>
      </w:r>
    </w:p>
    <w:p xmlns:wp14="http://schemas.microsoft.com/office/word/2010/wordml" w:rsidP="4D7B1B6D" w14:paraId="79DA3052" wp14:textId="0EE4831A">
      <w:pPr>
        <w:pStyle w:val="Heading1"/>
      </w:pPr>
      <w:r w:rsidR="32598CE9">
        <w:rPr/>
        <w:t xml:space="preserve">The Germans have placed a </w:t>
      </w:r>
      <w:r w:rsidR="32598CE9">
        <w:rPr/>
        <w:t>coordinates of their Battleship</w:t>
      </w:r>
      <w:r w:rsidR="32598CE9">
        <w:rPr/>
        <w:t>!</w:t>
      </w:r>
    </w:p>
    <w:p xmlns:wp14="http://schemas.microsoft.com/office/word/2010/wordml" w:rsidP="4D7B1B6D" w14:paraId="7001FB58" wp14:textId="0CFB7CDF">
      <w:pPr>
        <w:pStyle w:val="Heading1"/>
      </w:pPr>
      <w:r w:rsidR="32598CE9">
        <w:rPr/>
        <w:t xml:space="preserve"> You have 13 tries in which you have to guess the combination of 8 numbers.</w:t>
      </w:r>
    </w:p>
    <w:p xmlns:wp14="http://schemas.microsoft.com/office/word/2010/wordml" w:rsidP="4D7B1B6D" w14:paraId="47F60F2B" wp14:textId="770A5FC9">
      <w:pPr>
        <w:pStyle w:val="Heading1"/>
      </w:pPr>
      <w:r w:rsidR="32598CE9">
        <w:rPr/>
        <w:t xml:space="preserve"> The numbers are from 0 to 7 and you have to guess the position of the number too.</w:t>
      </w:r>
    </w:p>
    <w:p xmlns:wp14="http://schemas.microsoft.com/office/word/2010/wordml" w:rsidP="4D7B1B6D" w14:paraId="03C7FB12" wp14:textId="3F4A4884">
      <w:pPr>
        <w:pStyle w:val="Heading1"/>
      </w:pPr>
      <w:r w:rsidR="32598CE9">
        <w:rPr/>
        <w:t>There is a timer who is counting your time!</w:t>
      </w:r>
    </w:p>
    <w:p xmlns:wp14="http://schemas.microsoft.com/office/word/2010/wordml" w:rsidP="4D7B1B6D" w14:paraId="70664920" wp14:textId="57597755">
      <w:pPr>
        <w:pStyle w:val="Heading1"/>
      </w:pPr>
      <w:r w:rsidR="32598CE9">
        <w:rPr/>
        <w:t xml:space="preserve">If your time is good you will earn points, if </w:t>
      </w:r>
      <w:proofErr w:type="gramStart"/>
      <w:r w:rsidR="32598CE9">
        <w:rPr/>
        <w:t>its</w:t>
      </w:r>
      <w:proofErr w:type="gramEnd"/>
      <w:r w:rsidR="32598CE9">
        <w:rPr/>
        <w:t xml:space="preserve"> not you will </w:t>
      </w:r>
      <w:r w:rsidR="32598CE9">
        <w:rPr/>
        <w:t>lose</w:t>
      </w:r>
      <w:r w:rsidR="32598CE9">
        <w:rPr/>
        <w:t xml:space="preserve"> points!</w:t>
      </w:r>
    </w:p>
    <w:p xmlns:wp14="http://schemas.microsoft.com/office/word/2010/wordml" w:rsidP="4D7B1B6D" w14:paraId="2C078E63" wp14:textId="5485B378">
      <w:pPr>
        <w:pStyle w:val="Heading1"/>
      </w:pPr>
      <w:r w:rsidR="32598CE9">
        <w:rPr/>
        <w:t>Hurry up we are losing them! Good Luck!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9B6114"/>
  <w15:docId w15:val="{1a8a9300-15aa-4a07-9450-c131416c63a5}"/>
  <w:rsids>
    <w:rsidRoot w:val="33AE0E5C"/>
    <w:rsid w:val="32598CE9"/>
    <w:rsid w:val="33AE0E5C"/>
    <w:rsid w:val="4D7B1B6D"/>
    <w:rsid w:val="69CFF4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2021-01-03T11:11:49.7154983Z</dcterms:created>
  <dcterms:modified xsi:type="dcterms:W3CDTF">2021-01-03T11:12:59.0032329Z</dcterms:modified>
  <dc:creator>Атанас Ангелов Бурмов</dc:creator>
  <lastModifiedBy>Атанас Ангелов Бурмов</lastModifiedBy>
</coreProperties>
</file>