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5B9BD5" w:themeColor="accent1"/>
          <w:lang w:eastAsia="en-US"/>
        </w:rPr>
        <w:id w:val="158803643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C71ECC" w:rsidRDefault="00C71ECC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6AB47DE1" wp14:editId="294E17BA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bookmarkStart w:id="0" w:name="_GoBack" w:displacedByCustomXml="next"/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EFAB98405B146B5A4B65BE1310367E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:rsidR="00C71ECC" w:rsidRDefault="00C71ECC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 w:rsidRPr="00C71ECC"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Instalación y configuración de FTP  en Linux</w:t>
              </w:r>
            </w:p>
          </w:sdtContent>
        </w:sdt>
        <w:bookmarkEnd w:id="0" w:displacedByCustomXml="next"/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1F39E64E4B7449E8B9357E9276AC37D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C71ECC" w:rsidRDefault="00C71ECC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PRACTICA 10</w:t>
              </w:r>
            </w:p>
          </w:sdtContent>
        </w:sdt>
        <w:p w:rsidR="00C71ECC" w:rsidRDefault="00C71ECC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3F0FF21" wp14:editId="3F78768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C71ECC" w:rsidRDefault="00C71ECC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10 DE ENERO DEL 2019</w:t>
                                    </w:r>
                                  </w:p>
                                </w:sdtContent>
                              </w:sdt>
                              <w:p w:rsidR="00C71ECC" w:rsidRDefault="000675AD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3F1389">
                                      <w:rPr>
                                        <w:caps/>
                                        <w:color w:val="5B9BD5" w:themeColor="accent1"/>
                                      </w:rPr>
                                      <w:t>SERVICIOS EN RED</w:t>
                                    </w:r>
                                  </w:sdtContent>
                                </w:sdt>
                              </w:p>
                              <w:p w:rsidR="00C71ECC" w:rsidRDefault="000675AD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C71ECC">
                                      <w:rPr>
                                        <w:color w:val="5B9BD5" w:themeColor="accent1"/>
                                      </w:rPr>
                                      <w:t xml:space="preserve">SARA ABDEL SABOUR GARCIA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F0FF2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C71ECC" w:rsidRDefault="00C71ECC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10 DE ENERO DEL 2019</w:t>
                              </w:r>
                            </w:p>
                          </w:sdtContent>
                        </w:sdt>
                        <w:p w:rsidR="00C71ECC" w:rsidRDefault="000675AD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3F1389">
                                <w:rPr>
                                  <w:caps/>
                                  <w:color w:val="5B9BD5" w:themeColor="accent1"/>
                                </w:rPr>
                                <w:t>SERVICIOS EN RED</w:t>
                              </w:r>
                            </w:sdtContent>
                          </w:sdt>
                        </w:p>
                        <w:p w:rsidR="00C71ECC" w:rsidRDefault="000675AD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C71ECC">
                                <w:rPr>
                                  <w:color w:val="5B9BD5" w:themeColor="accent1"/>
                                </w:rPr>
                                <w:t xml:space="preserve">SARA ABDEL SABOUR GARCIA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0B689F5F" wp14:editId="47B6B011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C71ECC" w:rsidRDefault="00C71ECC">
          <w:r>
            <w:br w:type="page"/>
          </w:r>
        </w:p>
      </w:sdtContent>
    </w:sdt>
    <w:p w:rsidR="0020712D" w:rsidRDefault="00C71ECC">
      <w:proofErr w:type="gramStart"/>
      <w:r>
        <w:lastRenderedPageBreak/>
        <w:t>INDICE :</w:t>
      </w:r>
      <w:proofErr w:type="gramEnd"/>
      <w:r>
        <w:t xml:space="preserve"> </w:t>
      </w:r>
    </w:p>
    <w:p w:rsidR="00C71ECC" w:rsidRDefault="00C71ECC"/>
    <w:p w:rsidR="00C71ECC" w:rsidRDefault="00C71ECC"/>
    <w:p w:rsidR="00C71ECC" w:rsidRDefault="00C71ECC"/>
    <w:p w:rsidR="00C71ECC" w:rsidRDefault="00C71ECC"/>
    <w:p w:rsidR="00C71ECC" w:rsidRDefault="00C71ECC"/>
    <w:p w:rsidR="00C71ECC" w:rsidRDefault="00C71ECC"/>
    <w:p w:rsidR="00C71ECC" w:rsidRDefault="00C71ECC"/>
    <w:p w:rsidR="00C71ECC" w:rsidRDefault="00C71ECC"/>
    <w:p w:rsidR="00C71ECC" w:rsidRDefault="00C71ECC"/>
    <w:p w:rsidR="00C71ECC" w:rsidRDefault="00C71ECC"/>
    <w:p w:rsidR="00C71ECC" w:rsidRDefault="00C71ECC"/>
    <w:p w:rsidR="00C71ECC" w:rsidRDefault="00C71ECC"/>
    <w:p w:rsidR="00C71ECC" w:rsidRDefault="00C71ECC"/>
    <w:p w:rsidR="00C71ECC" w:rsidRDefault="00C71ECC"/>
    <w:p w:rsidR="00C71ECC" w:rsidRDefault="00C71ECC"/>
    <w:p w:rsidR="00C71ECC" w:rsidRDefault="00C71ECC"/>
    <w:p w:rsidR="00C71ECC" w:rsidRDefault="00C71ECC"/>
    <w:p w:rsidR="00C71ECC" w:rsidRDefault="00C71ECC"/>
    <w:p w:rsidR="00C71ECC" w:rsidRDefault="00C71ECC"/>
    <w:p w:rsidR="00C71ECC" w:rsidRDefault="00C71ECC"/>
    <w:p w:rsidR="00C71ECC" w:rsidRDefault="00C71ECC"/>
    <w:p w:rsidR="00C71ECC" w:rsidRDefault="00C71ECC"/>
    <w:p w:rsidR="00C71ECC" w:rsidRDefault="00C71ECC"/>
    <w:p w:rsidR="00C71ECC" w:rsidRDefault="00C71ECC"/>
    <w:p w:rsidR="00C71ECC" w:rsidRDefault="00C71ECC"/>
    <w:p w:rsidR="00C71ECC" w:rsidRDefault="00C71ECC"/>
    <w:p w:rsidR="00C71ECC" w:rsidRDefault="00C71ECC"/>
    <w:p w:rsidR="00C71ECC" w:rsidRDefault="00C71ECC"/>
    <w:p w:rsidR="00C71ECC" w:rsidRDefault="00C71ECC"/>
    <w:p w:rsidR="00C71ECC" w:rsidRDefault="00C71ECC"/>
    <w:p w:rsidR="00C71ECC" w:rsidRDefault="00C71ECC" w:rsidP="00FF44DB">
      <w:pPr>
        <w:pStyle w:val="Ttulo1"/>
      </w:pPr>
      <w:r>
        <w:t xml:space="preserve">INSTALACION DE VSFTPD Y DESCRIPCION DEL ARCHIVO DE CONFIGURACION: </w:t>
      </w:r>
    </w:p>
    <w:p w:rsidR="00FF44DB" w:rsidRPr="00FF44DB" w:rsidRDefault="00FF44DB" w:rsidP="00FF44DB"/>
    <w:p w:rsidR="00FF44DB" w:rsidRPr="00FF44DB" w:rsidRDefault="00C71ECC" w:rsidP="00FF44DB">
      <w:pPr>
        <w:pStyle w:val="Ttulo2"/>
        <w:rPr>
          <w:iCs/>
          <w:color w:val="7030A0"/>
        </w:rPr>
      </w:pPr>
      <w:r w:rsidRPr="00FF44DB">
        <w:rPr>
          <w:rStyle w:val="nfasisintenso"/>
          <w:i w:val="0"/>
          <w:color w:val="7030A0"/>
        </w:rPr>
        <w:t>DESCRIPCION DEL ARCHIVO DE CONFIGURACION:</w:t>
      </w:r>
    </w:p>
    <w:p w:rsidR="00C71ECC" w:rsidRDefault="00C71ECC">
      <w:proofErr w:type="spellStart"/>
      <w:r>
        <w:t>Dir</w:t>
      </w:r>
      <w:proofErr w:type="spellEnd"/>
      <w:r>
        <w:t>: visualiza el contenido de un directorio remoto</w:t>
      </w:r>
    </w:p>
    <w:p w:rsidR="00C71ECC" w:rsidRDefault="00C71ECC">
      <w:proofErr w:type="spellStart"/>
      <w:r>
        <w:t>Delete</w:t>
      </w:r>
      <w:proofErr w:type="spellEnd"/>
      <w:r>
        <w:t xml:space="preserve"> : borra un archivo en el servidor FTP remoto</w:t>
      </w:r>
    </w:p>
    <w:p w:rsidR="00C71ECC" w:rsidRDefault="00C71ECC">
      <w:proofErr w:type="spellStart"/>
      <w:r>
        <w:t>Get</w:t>
      </w:r>
      <w:proofErr w:type="spellEnd"/>
      <w:r>
        <w:t xml:space="preserve"> : Copia el archivo dado del servidor remoto a la maquina </w:t>
      </w:r>
    </w:p>
    <w:p w:rsidR="00C71ECC" w:rsidRDefault="00C71ECC">
      <w:proofErr w:type="spellStart"/>
      <w:r>
        <w:t>Put</w:t>
      </w:r>
      <w:proofErr w:type="spellEnd"/>
      <w:r>
        <w:t xml:space="preserve"> : copia el archivo dado a la maquina local del servidor remoto. </w:t>
      </w:r>
    </w:p>
    <w:p w:rsidR="00C71ECC" w:rsidRDefault="00C71ECC">
      <w:r>
        <w:t>Cd : cambia de directorio en el servidor FTP remoto</w:t>
      </w:r>
    </w:p>
    <w:p w:rsidR="00C71ECC" w:rsidRDefault="00C71ECC">
      <w:proofErr w:type="spellStart"/>
      <w:r>
        <w:t>Chmod</w:t>
      </w:r>
      <w:proofErr w:type="spellEnd"/>
      <w:r>
        <w:t xml:space="preserve"> : permite modificar los permisos de los archivos y directorios </w:t>
      </w:r>
      <w:proofErr w:type="spellStart"/>
      <w:r>
        <w:t>ultilizando</w:t>
      </w:r>
      <w:proofErr w:type="spellEnd"/>
      <w:r>
        <w:t xml:space="preserve"> el sistema UNIX . </w:t>
      </w:r>
    </w:p>
    <w:p w:rsidR="00C71ECC" w:rsidRDefault="00C71ECC">
      <w:proofErr w:type="spellStart"/>
      <w:r>
        <w:t>Pwd</w:t>
      </w:r>
      <w:proofErr w:type="spellEnd"/>
      <w:r>
        <w:t xml:space="preserve"> : muestra el nombre del directorio de trabajo actual en el servidor remoto.</w:t>
      </w:r>
    </w:p>
    <w:p w:rsidR="00C71ECC" w:rsidRDefault="00C71ECC">
      <w:r>
        <w:t xml:space="preserve">Open : establece una conexión con el servidor FTP especificando la </w:t>
      </w:r>
      <w:proofErr w:type="spellStart"/>
      <w:r>
        <w:t>ip</w:t>
      </w:r>
      <w:proofErr w:type="spellEnd"/>
      <w:r>
        <w:t xml:space="preserve"> o el nombre DNS (FQDN) del mismo .</w:t>
      </w:r>
    </w:p>
    <w:p w:rsidR="00C71ECC" w:rsidRDefault="00C71ECC">
      <w:proofErr w:type="spellStart"/>
      <w:r>
        <w:t>User</w:t>
      </w:r>
      <w:proofErr w:type="spellEnd"/>
      <w:r>
        <w:t xml:space="preserve">: cambia de usuario sobre una sesión con el servidor FTP que ya </w:t>
      </w:r>
      <w:proofErr w:type="spellStart"/>
      <w:r>
        <w:t>esta</w:t>
      </w:r>
      <w:proofErr w:type="spellEnd"/>
      <w:r>
        <w:t xml:space="preserve"> abierta . </w:t>
      </w:r>
    </w:p>
    <w:p w:rsidR="00C71ECC" w:rsidRPr="00FF44DB" w:rsidRDefault="00C71ECC">
      <w:pPr>
        <w:rPr>
          <w:color w:val="7030A0"/>
        </w:rPr>
      </w:pPr>
    </w:p>
    <w:p w:rsidR="00C71ECC" w:rsidRPr="00FF44DB" w:rsidRDefault="00FF44DB">
      <w:pPr>
        <w:rPr>
          <w:color w:val="7030A0"/>
        </w:rPr>
      </w:pPr>
      <w:r>
        <w:rPr>
          <w:color w:val="7030A0"/>
        </w:rPr>
        <w:t xml:space="preserve">INSTALACION DE </w:t>
      </w:r>
      <w:r w:rsidR="00C71ECC" w:rsidRPr="00FF44DB">
        <w:rPr>
          <w:color w:val="7030A0"/>
        </w:rPr>
        <w:t xml:space="preserve">VSFTPD : </w:t>
      </w:r>
    </w:p>
    <w:p w:rsidR="00C71ECC" w:rsidRDefault="00C71ECC">
      <w:r>
        <w:t xml:space="preserve">Vamos a terminal </w:t>
      </w:r>
      <w:proofErr w:type="spellStart"/>
      <w:r>
        <w:t>y</w:t>
      </w:r>
      <w:proofErr w:type="spellEnd"/>
      <w:r>
        <w:t xml:space="preserve"> instalamos con el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vsftpd</w:t>
      </w:r>
      <w:proofErr w:type="spellEnd"/>
      <w:r w:rsidR="003F1389">
        <w:rPr>
          <w:noProof/>
        </w:rPr>
        <w:drawing>
          <wp:inline distT="0" distB="0" distL="0" distR="0">
            <wp:extent cx="5400675" cy="2628900"/>
            <wp:effectExtent l="0" t="0" r="9525" b="0"/>
            <wp:docPr id="2" name="Imagen 2" descr="C:\Users\Sara Garcia\Desktop\instalacion y configuracion de vsftpd\Captur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ra Garcia\Desktop\instalacion y configuracion de vsftpd\Captura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ECC" w:rsidRDefault="00C71ECC"/>
    <w:p w:rsidR="00C71ECC" w:rsidRDefault="00C71ECC"/>
    <w:sectPr w:rsidR="00C71ECC" w:rsidSect="00C71ECC">
      <w:head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75AD" w:rsidRDefault="000675AD" w:rsidP="00C71ECC">
      <w:pPr>
        <w:spacing w:after="0" w:line="240" w:lineRule="auto"/>
      </w:pPr>
      <w:r>
        <w:separator/>
      </w:r>
    </w:p>
  </w:endnote>
  <w:endnote w:type="continuationSeparator" w:id="0">
    <w:p w:rsidR="000675AD" w:rsidRDefault="000675AD" w:rsidP="00C71E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75AD" w:rsidRDefault="000675AD" w:rsidP="00C71ECC">
      <w:pPr>
        <w:spacing w:after="0" w:line="240" w:lineRule="auto"/>
      </w:pPr>
      <w:r>
        <w:separator/>
      </w:r>
    </w:p>
  </w:footnote>
  <w:footnote w:type="continuationSeparator" w:id="0">
    <w:p w:rsidR="000675AD" w:rsidRDefault="000675AD" w:rsidP="00C71E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06526072"/>
      <w:docPartObj>
        <w:docPartGallery w:val="Page Numbers (Top of Page)"/>
        <w:docPartUnique/>
      </w:docPartObj>
    </w:sdtPr>
    <w:sdtEndPr/>
    <w:sdtContent>
      <w:p w:rsidR="00C71ECC" w:rsidRDefault="00C71ECC">
        <w:pPr>
          <w:pStyle w:val="Encabezado"/>
        </w:pPr>
        <w:r>
          <w:rPr>
            <w:noProof/>
            <w:lang w:eastAsia="es-ES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1" name="E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71ECC" w:rsidRDefault="00C71ECC">
                              <w:pPr>
                                <w:pStyle w:val="Piedepgina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517F9F" w:rsidRPr="00517F9F"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Elipse 1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" o:allowincell="f" fillcolor="#40618b" stroked="f">
                  <v:textbox>
                    <w:txbxContent>
                      <w:p w:rsidR="00C71ECC" w:rsidRDefault="00C71ECC">
                        <w:pPr>
                          <w:pStyle w:val="Piedepgina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517F9F" w:rsidRPr="00517F9F">
                          <w:rPr>
                            <w:b/>
                            <w:bCs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t>2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ECC"/>
    <w:rsid w:val="000675AD"/>
    <w:rsid w:val="002915F6"/>
    <w:rsid w:val="003F1389"/>
    <w:rsid w:val="00517F9F"/>
    <w:rsid w:val="005A1CD2"/>
    <w:rsid w:val="00677759"/>
    <w:rsid w:val="006C6728"/>
    <w:rsid w:val="00C71ECC"/>
    <w:rsid w:val="00FF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F862928-6683-47F8-8D26-8DFB3EC81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1E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71E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71E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C71ECC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71ECC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C71E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1ECC"/>
  </w:style>
  <w:style w:type="paragraph" w:styleId="Piedepgina">
    <w:name w:val="footer"/>
    <w:basedOn w:val="Normal"/>
    <w:link w:val="PiedepginaCar"/>
    <w:uiPriority w:val="99"/>
    <w:unhideWhenUsed/>
    <w:rsid w:val="00C71E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1ECC"/>
  </w:style>
  <w:style w:type="character" w:styleId="nfasisintenso">
    <w:name w:val="Intense Emphasis"/>
    <w:basedOn w:val="Fuentedeprrafopredeter"/>
    <w:uiPriority w:val="21"/>
    <w:qFormat/>
    <w:rsid w:val="00C71ECC"/>
    <w:rPr>
      <w:i/>
      <w:iCs/>
      <w:color w:val="5B9BD5" w:themeColor="accent1"/>
    </w:rPr>
  </w:style>
  <w:style w:type="paragraph" w:styleId="Subttulo">
    <w:name w:val="Subtitle"/>
    <w:basedOn w:val="Normal"/>
    <w:next w:val="Normal"/>
    <w:link w:val="SubttuloCar"/>
    <w:uiPriority w:val="11"/>
    <w:qFormat/>
    <w:rsid w:val="00C71EC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C71ECC"/>
    <w:rPr>
      <w:rFonts w:eastAsiaTheme="minorEastAsia"/>
      <w:color w:val="5A5A5A" w:themeColor="text1" w:themeTint="A5"/>
      <w:spacing w:val="15"/>
    </w:rPr>
  </w:style>
  <w:style w:type="character" w:customStyle="1" w:styleId="Ttulo2Car">
    <w:name w:val="Título 2 Car"/>
    <w:basedOn w:val="Fuentedeprrafopredeter"/>
    <w:link w:val="Ttulo2"/>
    <w:uiPriority w:val="9"/>
    <w:rsid w:val="00C71EC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C71ECC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C71ECC"/>
    <w:rPr>
      <w:i/>
      <w:iCs/>
      <w:color w:val="404040" w:themeColor="text1" w:themeTint="BF"/>
    </w:rPr>
  </w:style>
  <w:style w:type="paragraph" w:styleId="Ttulo">
    <w:name w:val="Title"/>
    <w:basedOn w:val="Normal"/>
    <w:next w:val="Normal"/>
    <w:link w:val="TtuloCar"/>
    <w:uiPriority w:val="10"/>
    <w:qFormat/>
    <w:rsid w:val="00C71E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1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C71EC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C71E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EFAB98405B146B5A4B65BE1310367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198B8-0429-4C14-AD9E-17B7CFC06B8D}"/>
      </w:docPartPr>
      <w:docPartBody>
        <w:p w:rsidR="00246048" w:rsidRDefault="009D6779" w:rsidP="009D6779">
          <w:pPr>
            <w:pStyle w:val="3EFAB98405B146B5A4B65BE1310367E7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1F39E64E4B7449E8B9357E9276AC37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97A6D6-E9EF-4D2B-9B43-DE84722EF5A1}"/>
      </w:docPartPr>
      <w:docPartBody>
        <w:p w:rsidR="00246048" w:rsidRDefault="009D6779" w:rsidP="009D6779">
          <w:pPr>
            <w:pStyle w:val="1F39E64E4B7449E8B9357E9276AC37DB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779"/>
    <w:rsid w:val="00246048"/>
    <w:rsid w:val="00640AD0"/>
    <w:rsid w:val="009D6779"/>
    <w:rsid w:val="00D2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EFAB98405B146B5A4B65BE1310367E7">
    <w:name w:val="3EFAB98405B146B5A4B65BE1310367E7"/>
    <w:rsid w:val="009D6779"/>
  </w:style>
  <w:style w:type="paragraph" w:customStyle="1" w:styleId="1F39E64E4B7449E8B9357E9276AC37DB">
    <w:name w:val="1F39E64E4B7449E8B9357E9276AC37DB"/>
    <w:rsid w:val="009D677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10 DE ENERO DEL 2019</PublishDate>
  <Abstract/>
  <CompanyAddress>SARA ABDEL SABOUR GARCIA 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Instalación y configuración de FTP  en Linux</vt:lpstr>
    </vt:vector>
  </TitlesOfParts>
  <Company>SERVICIOS EN RED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y configuración de FTP  en Linux</dc:title>
  <dc:subject>PRACTICA 10</dc:subject>
  <dc:creator>Alumno</dc:creator>
  <cp:keywords/>
  <dc:description/>
  <cp:lastModifiedBy>Sarita Garcia Valladares</cp:lastModifiedBy>
  <cp:revision>2</cp:revision>
  <dcterms:created xsi:type="dcterms:W3CDTF">2019-01-11T19:05:00Z</dcterms:created>
  <dcterms:modified xsi:type="dcterms:W3CDTF">2019-01-11T19:05:00Z</dcterms:modified>
</cp:coreProperties>
</file>