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71848363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E72576" w:rsidRDefault="00E72576" w:rsidP="00E72576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B65B8DDC6A34CBD94CEE28ACFEC71D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E72576" w:rsidRDefault="00947100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PRACTICA 4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667F4C3DDDE427FAB6E0C813A41C47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E72576" w:rsidRDefault="00947100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Tema 5</w:t>
              </w:r>
            </w:p>
          </w:sdtContent>
        </w:sdt>
        <w:p w:rsidR="00E72576" w:rsidRDefault="00E72576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72576" w:rsidRDefault="00E7257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947100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7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de diciembre del 2018</w:t>
                                    </w:r>
                                  </w:p>
                                </w:sdtContent>
                              </w:sdt>
                              <w:p w:rsidR="00E72576" w:rsidRDefault="00F35B9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47100">
                                      <w:rPr>
                                        <w:caps/>
                                        <w:color w:val="4472C4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E72576" w:rsidRDefault="00F35B9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72576">
                                      <w:rPr>
                                        <w:color w:val="4472C4" w:themeColor="accent1"/>
                                      </w:rPr>
                                      <w:t>SARA ABDEL SABOUR GARCIA 2FP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72576" w:rsidRDefault="00E7257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947100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7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de diciembre del 2018</w:t>
                              </w:r>
                            </w:p>
                          </w:sdtContent>
                        </w:sdt>
                        <w:p w:rsidR="00E72576" w:rsidRDefault="00F35B9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947100">
                                <w:rPr>
                                  <w:caps/>
                                  <w:color w:val="4472C4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E72576" w:rsidRDefault="00F35B9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72576">
                                <w:rPr>
                                  <w:color w:val="4472C4" w:themeColor="accent1"/>
                                </w:rPr>
                                <w:t>SARA ABDEL SABOUR GARCIA 2FP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72576" w:rsidRDefault="00E72576">
          <w:r>
            <w:br w:type="page"/>
          </w:r>
        </w:p>
      </w:sdtContent>
    </w:sdt>
    <w:p w:rsidR="00E72576" w:rsidRDefault="00E72576">
      <w:r>
        <w:lastRenderedPageBreak/>
        <w:t>INDICE:</w:t>
      </w:r>
    </w:p>
    <w:sdt>
      <w:sdtPr>
        <w:id w:val="-5402165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82A12" w:rsidRDefault="00382A12">
          <w:pPr>
            <w:pStyle w:val="TtuloTDC"/>
          </w:pPr>
          <w:r>
            <w:t>Contenido</w:t>
          </w:r>
        </w:p>
        <w:p w:rsidR="00382A12" w:rsidRDefault="00382A1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3704782" w:history="1">
            <w:r w:rsidRPr="00C44F8A">
              <w:rPr>
                <w:rStyle w:val="Hipervnculo"/>
                <w:noProof/>
              </w:rPr>
              <w:t>Host virtuales en Apache: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_Toc533704782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2A12" w:rsidRDefault="00382A12">
          <w:r>
            <w:rPr>
              <w:b/>
              <w:bCs/>
            </w:rPr>
            <w:fldChar w:fldCharType="end"/>
          </w:r>
        </w:p>
      </w:sdtContent>
    </w:sdt>
    <w:p w:rsidR="00E72576" w:rsidRDefault="00E72576">
      <w:bookmarkStart w:id="0" w:name="_GoBack"/>
      <w:bookmarkEnd w:id="0"/>
    </w:p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/>
    <w:p w:rsidR="00947100" w:rsidRDefault="00947100" w:rsidP="00947100">
      <w:pPr>
        <w:pStyle w:val="Ttulo1"/>
      </w:pPr>
      <w:bookmarkStart w:id="1" w:name="_Toc533704782"/>
      <w:proofErr w:type="gramStart"/>
      <w:r w:rsidRPr="00947100">
        <w:t>Host virtuales</w:t>
      </w:r>
      <w:proofErr w:type="gramEnd"/>
      <w:r w:rsidRPr="00947100">
        <w:t xml:space="preserve"> en Apache</w:t>
      </w:r>
      <w:r>
        <w:t>:</w:t>
      </w:r>
      <w:bookmarkEnd w:id="1"/>
      <w:r>
        <w:t xml:space="preserve"> </w:t>
      </w:r>
    </w:p>
    <w:p w:rsidR="00947100" w:rsidRPr="00947100" w:rsidRDefault="00947100" w:rsidP="00947100"/>
    <w:p w:rsidR="00947100" w:rsidRDefault="00947100" w:rsidP="00947100">
      <w:r>
        <w:t xml:space="preserve">Objetivo: crear hosts virtuales y alojar con un servidor web apache una </w:t>
      </w:r>
      <w:proofErr w:type="spellStart"/>
      <w:r>
        <w:t>pagina</w:t>
      </w:r>
      <w:proofErr w:type="spellEnd"/>
      <w:r>
        <w:t xml:space="preserve"> web</w:t>
      </w:r>
    </w:p>
    <w:p w:rsidR="00947100" w:rsidRDefault="00947100" w:rsidP="00947100">
      <w:r>
        <w:t xml:space="preserve">Paso </w:t>
      </w:r>
      <w:proofErr w:type="gramStart"/>
      <w:r>
        <w:t>1 :</w:t>
      </w:r>
      <w:proofErr w:type="gramEnd"/>
    </w:p>
    <w:p w:rsidR="00947100" w:rsidRDefault="00947100" w:rsidP="00947100">
      <w:r>
        <w:t xml:space="preserve">Vamos a ir a </w:t>
      </w:r>
      <w:proofErr w:type="spellStart"/>
      <w:proofErr w:type="gramStart"/>
      <w:r>
        <w:t>webmin</w:t>
      </w:r>
      <w:proofErr w:type="spellEnd"/>
      <w:r>
        <w:t xml:space="preserve">  en</w:t>
      </w:r>
      <w:proofErr w:type="gramEnd"/>
      <w:r>
        <w:t xml:space="preserve"> el apartado de servidor de web apache </w:t>
      </w:r>
    </w:p>
    <w:p w:rsidR="00947100" w:rsidRDefault="00947100" w:rsidP="00947100">
      <w:r>
        <w:t xml:space="preserve">Ponemos nuestra </w:t>
      </w:r>
      <w:proofErr w:type="gramStart"/>
      <w:r>
        <w:t>dirección :</w:t>
      </w:r>
      <w:proofErr w:type="gramEnd"/>
      <w:r>
        <w:t xml:space="preserve"> la </w:t>
      </w:r>
      <w:proofErr w:type="spellStart"/>
      <w:r>
        <w:t>mia</w:t>
      </w:r>
      <w:proofErr w:type="spellEnd"/>
      <w:r>
        <w:t xml:space="preserve"> es </w:t>
      </w:r>
      <w:hyperlink r:id="rId10" w:history="1">
        <w:r w:rsidRPr="00921323">
          <w:rPr>
            <w:rStyle w:val="Hipervnculo"/>
          </w:rPr>
          <w:t>www.sara.com</w:t>
        </w:r>
      </w:hyperlink>
    </w:p>
    <w:p w:rsidR="00947100" w:rsidRDefault="00947100" w:rsidP="00947100">
      <w:r>
        <w:t xml:space="preserve">La opción de agregar la dejamos en la primera opción </w:t>
      </w:r>
    </w:p>
    <w:p w:rsidR="00947100" w:rsidRDefault="00947100" w:rsidP="00947100">
      <w:r>
        <w:t>Los puertos los dejamos por defecto</w:t>
      </w:r>
    </w:p>
    <w:p w:rsidR="00947100" w:rsidRDefault="00947100" w:rsidP="00947100">
      <w:r>
        <w:t xml:space="preserve">Y ya estaría esta parte </w:t>
      </w:r>
    </w:p>
    <w:p w:rsidR="00947100" w:rsidRDefault="00947100" w:rsidP="00947100">
      <w:r>
        <w:rPr>
          <w:noProof/>
        </w:rPr>
        <w:drawing>
          <wp:inline distT="0" distB="0" distL="0" distR="0">
            <wp:extent cx="5391150" cy="2876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100" w:rsidRDefault="00947100" w:rsidP="00947100">
      <w:r>
        <w:t xml:space="preserve">Paso </w:t>
      </w:r>
      <w:proofErr w:type="gramStart"/>
      <w:r>
        <w:t>2 :</w:t>
      </w:r>
      <w:proofErr w:type="gramEnd"/>
    </w:p>
    <w:p w:rsidR="00947100" w:rsidRDefault="00947100" w:rsidP="00947100">
      <w:r>
        <w:t>Ya estaría agregado nuestro nuevo host virtual</w:t>
      </w:r>
    </w:p>
    <w:p w:rsidR="00947100" w:rsidRDefault="00947100" w:rsidP="00947100">
      <w:r>
        <w:rPr>
          <w:noProof/>
        </w:rPr>
        <w:drawing>
          <wp:inline distT="0" distB="0" distL="0" distR="0">
            <wp:extent cx="5391150" cy="2876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100" w:rsidRDefault="00947100" w:rsidP="00947100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331470</wp:posOffset>
            </wp:positionV>
            <wp:extent cx="6181725" cy="3539490"/>
            <wp:effectExtent l="0" t="0" r="9525" b="3810"/>
            <wp:wrapTight wrapText="bothSides">
              <wp:wrapPolygon edited="0">
                <wp:start x="0" y="0"/>
                <wp:lineTo x="0" y="21507"/>
                <wp:lineTo x="21567" y="21507"/>
                <wp:lineTo x="21567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Paso </w:t>
      </w:r>
      <w:proofErr w:type="gramStart"/>
      <w:r>
        <w:t>3 :</w:t>
      </w:r>
      <w:proofErr w:type="gramEnd"/>
    </w:p>
    <w:p w:rsidR="00947100" w:rsidRDefault="00947100" w:rsidP="00947100">
      <w:r>
        <w:t>Ponemos los siguientes valores en la parte de abajo para identificar al host virtual en nuestro servidor web apache2</w:t>
      </w:r>
    </w:p>
    <w:p w:rsidR="00947100" w:rsidRDefault="00947100" w:rsidP="00947100">
      <w:r>
        <w:t>Paso</w:t>
      </w:r>
      <w:proofErr w:type="gramStart"/>
      <w:r>
        <w:t>4 :</w:t>
      </w:r>
      <w:proofErr w:type="gramEnd"/>
    </w:p>
    <w:p w:rsidR="00947100" w:rsidRDefault="00947100" w:rsidP="00947100">
      <w:r>
        <w:t xml:space="preserve">Vamos a la parte de opciones de servidor virtual y damos </w:t>
      </w:r>
    </w:p>
    <w:p w:rsidR="00947100" w:rsidRDefault="00947100" w:rsidP="00947100">
      <w:r>
        <w:t xml:space="preserve">En la </w:t>
      </w:r>
      <w:proofErr w:type="gramStart"/>
      <w:r>
        <w:t>dirección :</w:t>
      </w:r>
      <w:proofErr w:type="gramEnd"/>
      <w:r>
        <w:t xml:space="preserve"> cualquiera</w:t>
      </w:r>
    </w:p>
    <w:p w:rsidR="00947100" w:rsidRDefault="00947100" w:rsidP="00947100">
      <w:proofErr w:type="gramStart"/>
      <w:r>
        <w:t>Puertos :</w:t>
      </w:r>
      <w:proofErr w:type="gramEnd"/>
      <w:r>
        <w:t xml:space="preserve"> por defecto </w:t>
      </w:r>
    </w:p>
    <w:p w:rsidR="00947100" w:rsidRDefault="00947100" w:rsidP="00947100">
      <w:r>
        <w:t xml:space="preserve">La raíz del </w:t>
      </w:r>
      <w:proofErr w:type="gramStart"/>
      <w:r>
        <w:t>documento :</w:t>
      </w:r>
      <w:proofErr w:type="gram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virtuala</w:t>
      </w:r>
      <w:proofErr w:type="spellEnd"/>
      <w:r>
        <w:t xml:space="preserve"> (la creación de directorio que he puesto de nombre antes </w:t>
      </w:r>
    </w:p>
    <w:p w:rsidR="00947100" w:rsidRDefault="00947100" w:rsidP="00947100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-518160</wp:posOffset>
            </wp:positionH>
            <wp:positionV relativeFrom="paragraph">
              <wp:posOffset>0</wp:posOffset>
            </wp:positionV>
            <wp:extent cx="6779895" cy="3617595"/>
            <wp:effectExtent l="0" t="0" r="1905" b="1905"/>
            <wp:wrapTight wrapText="bothSides">
              <wp:wrapPolygon edited="0">
                <wp:start x="0" y="0"/>
                <wp:lineTo x="0" y="21498"/>
                <wp:lineTo x="21545" y="21498"/>
                <wp:lineTo x="21545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89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7100" w:rsidRDefault="00947100" w:rsidP="00947100">
      <w:r>
        <w:t xml:space="preserve">Paso </w:t>
      </w:r>
      <w:proofErr w:type="gramStart"/>
      <w:r>
        <w:t>5 :</w:t>
      </w:r>
      <w:proofErr w:type="gramEnd"/>
    </w:p>
    <w:p w:rsidR="00947100" w:rsidRDefault="00947100" w:rsidP="00947100">
      <w:r>
        <w:t xml:space="preserve">En el terminal de Ubuntu editamos nuestro index.html con esta estructura y guardamos con el </w:t>
      </w:r>
      <w:proofErr w:type="spellStart"/>
      <w:r>
        <w:t>control+o</w:t>
      </w:r>
      <w:proofErr w:type="spellEnd"/>
      <w:r>
        <w:t xml:space="preserve"> </w:t>
      </w:r>
    </w:p>
    <w:p w:rsidR="00947100" w:rsidRPr="00947100" w:rsidRDefault="00947100" w:rsidP="00947100">
      <w:r>
        <w:rPr>
          <w:noProof/>
        </w:rPr>
        <w:drawing>
          <wp:inline distT="0" distB="0" distL="0" distR="0">
            <wp:extent cx="5391150" cy="28670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100" w:rsidRDefault="00947100">
      <w:r>
        <w:t xml:space="preserve">Paso </w:t>
      </w:r>
      <w:proofErr w:type="gramStart"/>
      <w:r>
        <w:t>6 :</w:t>
      </w:r>
      <w:proofErr w:type="gramEnd"/>
    </w:p>
    <w:p w:rsidR="00947100" w:rsidRDefault="00947100">
      <w:r>
        <w:t xml:space="preserve">Ahora vamos al servidor de </w:t>
      </w:r>
      <w:proofErr w:type="spellStart"/>
      <w:r>
        <w:t>dns</w:t>
      </w:r>
      <w:proofErr w:type="spellEnd"/>
      <w:r>
        <w:t xml:space="preserve"> y hacemos una zona maestra del cual daremos una </w:t>
      </w:r>
      <w:proofErr w:type="spellStart"/>
      <w:r>
        <w:t>ip</w:t>
      </w:r>
      <w:proofErr w:type="spellEnd"/>
      <w:r>
        <w:t xml:space="preserve"> de 192.168.1.53 con un virtual.sara.com</w:t>
      </w:r>
    </w:p>
    <w:p w:rsidR="00947100" w:rsidRDefault="00947100">
      <w:r>
        <w:t xml:space="preserve">Y damos en salvar </w:t>
      </w:r>
    </w:p>
    <w:p w:rsidR="00947100" w:rsidRDefault="00947100">
      <w:r>
        <w:rPr>
          <w:noProof/>
        </w:rPr>
        <w:drawing>
          <wp:inline distT="0" distB="0" distL="0" distR="0">
            <wp:extent cx="5391150" cy="28670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100" w:rsidRDefault="00947100">
      <w:r>
        <w:t xml:space="preserve">Paso </w:t>
      </w:r>
      <w:proofErr w:type="gramStart"/>
      <w:r>
        <w:t>7 :</w:t>
      </w:r>
      <w:proofErr w:type="gramEnd"/>
    </w:p>
    <w:p w:rsidR="00C24E5C" w:rsidRDefault="00C24E5C">
      <w:r>
        <w:t xml:space="preserve">En este apartado es donde tenemos que hacerlo </w:t>
      </w:r>
    </w:p>
    <w:p w:rsidR="00947100" w:rsidRDefault="00947100">
      <w:r>
        <w:rPr>
          <w:noProof/>
        </w:rPr>
        <w:drawing>
          <wp:inline distT="0" distB="0" distL="0" distR="0">
            <wp:extent cx="5391150" cy="2895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E5C" w:rsidRDefault="00C24E5C">
      <w:r>
        <w:t xml:space="preserve">Paso </w:t>
      </w:r>
      <w:proofErr w:type="gramStart"/>
      <w:r>
        <w:t>8 :</w:t>
      </w:r>
      <w:proofErr w:type="gramEnd"/>
    </w:p>
    <w:p w:rsidR="00C24E5C" w:rsidRDefault="00C24E5C">
      <w:r>
        <w:t xml:space="preserve">Una vez que hemos </w:t>
      </w:r>
      <w:proofErr w:type="gramStart"/>
      <w:r>
        <w:t>configurado ,</w:t>
      </w:r>
      <w:proofErr w:type="gramEnd"/>
      <w:r>
        <w:t xml:space="preserve"> instalado y </w:t>
      </w:r>
      <w:proofErr w:type="spellStart"/>
      <w:r>
        <w:t>sobretodo</w:t>
      </w:r>
      <w:proofErr w:type="spellEnd"/>
      <w:r>
        <w:t xml:space="preserve"> realizado de forma correcta , lo lógico es comprobar con el navegador y con el enlace que hemos dado al final (virtualsara.com)</w:t>
      </w:r>
    </w:p>
    <w:p w:rsidR="00C24E5C" w:rsidRDefault="00C24E5C">
      <w:r>
        <w:t xml:space="preserve">Y como veis funciona perfectamente </w:t>
      </w:r>
    </w:p>
    <w:p w:rsidR="00C24E5C" w:rsidRDefault="00C24E5C">
      <w:r>
        <w:rPr>
          <w:noProof/>
        </w:rPr>
        <w:drawing>
          <wp:inline distT="0" distB="0" distL="0" distR="0">
            <wp:extent cx="5400675" cy="26955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4E5C" w:rsidSect="00E72576">
      <w:headerReference w:type="defaul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5B99" w:rsidRDefault="00F35B99" w:rsidP="00947100">
      <w:pPr>
        <w:spacing w:after="0" w:line="240" w:lineRule="auto"/>
      </w:pPr>
      <w:r>
        <w:separator/>
      </w:r>
    </w:p>
  </w:endnote>
  <w:endnote w:type="continuationSeparator" w:id="0">
    <w:p w:rsidR="00F35B99" w:rsidRDefault="00F35B99" w:rsidP="00947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5B99" w:rsidRDefault="00F35B99" w:rsidP="00947100">
      <w:pPr>
        <w:spacing w:after="0" w:line="240" w:lineRule="auto"/>
      </w:pPr>
      <w:r>
        <w:separator/>
      </w:r>
    </w:p>
  </w:footnote>
  <w:footnote w:type="continuationSeparator" w:id="0">
    <w:p w:rsidR="00F35B99" w:rsidRDefault="00F35B99" w:rsidP="00947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93426860"/>
      <w:docPartObj>
        <w:docPartGallery w:val="Page Numbers (Top of Page)"/>
        <w:docPartUnique/>
      </w:docPartObj>
    </w:sdtPr>
    <w:sdtContent>
      <w:p w:rsidR="00947100" w:rsidRDefault="00947100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7100" w:rsidRDefault="00947100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947100" w:rsidRDefault="00947100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76"/>
    <w:rsid w:val="00382A12"/>
    <w:rsid w:val="00947100"/>
    <w:rsid w:val="00C24E5C"/>
    <w:rsid w:val="00E72576"/>
    <w:rsid w:val="00F3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E1DE66"/>
  <w15:chartTrackingRefBased/>
  <w15:docId w15:val="{F047C8A3-A28F-4803-96BE-3107F45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1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257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2576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471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7100"/>
  </w:style>
  <w:style w:type="paragraph" w:styleId="Piedepgina">
    <w:name w:val="footer"/>
    <w:basedOn w:val="Normal"/>
    <w:link w:val="PiedepginaCar"/>
    <w:uiPriority w:val="99"/>
    <w:unhideWhenUsed/>
    <w:rsid w:val="009471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7100"/>
  </w:style>
  <w:style w:type="character" w:customStyle="1" w:styleId="Ttulo1Car">
    <w:name w:val="Título 1 Car"/>
    <w:basedOn w:val="Fuentedeprrafopredeter"/>
    <w:link w:val="Ttulo1"/>
    <w:uiPriority w:val="9"/>
    <w:rsid w:val="00947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9471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710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82A1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82A1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://www.sara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B65B8DDC6A34CBD94CEE28ACFEC7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18E0B-2B90-4697-AEC9-CA6DF7F7A176}"/>
      </w:docPartPr>
      <w:docPartBody>
        <w:p w:rsidR="00762DD7" w:rsidRDefault="001D6664" w:rsidP="001D6664">
          <w:pPr>
            <w:pStyle w:val="7B65B8DDC6A34CBD94CEE28ACFEC71D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667F4C3DDDE427FAB6E0C813A41C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C6F1-A6A2-4B19-96EE-80F6FC4360BD}"/>
      </w:docPartPr>
      <w:docPartBody>
        <w:p w:rsidR="00762DD7" w:rsidRDefault="001D6664" w:rsidP="001D6664">
          <w:pPr>
            <w:pStyle w:val="0667F4C3DDDE427FAB6E0C813A41C473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4"/>
    <w:rsid w:val="000D71D2"/>
    <w:rsid w:val="001D6664"/>
    <w:rsid w:val="00762DD7"/>
    <w:rsid w:val="0098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B65B8DDC6A34CBD94CEE28ACFEC71DD">
    <w:name w:val="7B65B8DDC6A34CBD94CEE28ACFEC71DD"/>
    <w:rsid w:val="001D6664"/>
  </w:style>
  <w:style w:type="paragraph" w:customStyle="1" w:styleId="0667F4C3DDDE427FAB6E0C813A41C473">
    <w:name w:val="0667F4C3DDDE427FAB6E0C813A41C473"/>
    <w:rsid w:val="001D66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27 de diciembre del 2018</PublishDate>
  <Abstract/>
  <CompanyAddress>SARA ABDEL SABOUR GARCIA 2FP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FA079E-4496-4E6A-A853-7F3CE0ED7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237</Words>
  <Characters>1308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CASO PRACTICO 6</vt:lpstr>
      <vt:lpstr>Host virtuales en Apache: </vt:lpstr>
    </vt:vector>
  </TitlesOfParts>
  <Company>servicios en red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4</dc:title>
  <dc:subject>Tema 5</dc:subject>
  <dc:creator>Sarita Garcia Valladares</dc:creator>
  <cp:keywords/>
  <dc:description/>
  <cp:lastModifiedBy>Sarita Garcia Valladares</cp:lastModifiedBy>
  <cp:revision>3</cp:revision>
  <dcterms:created xsi:type="dcterms:W3CDTF">2018-12-27T19:10:00Z</dcterms:created>
  <dcterms:modified xsi:type="dcterms:W3CDTF">2018-12-27T19:10:00Z</dcterms:modified>
</cp:coreProperties>
</file>