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4472C4" w:themeColor="accent1"/>
          <w:lang w:eastAsia="en-US"/>
        </w:rPr>
        <w:id w:val="217641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1F05AC" w:rsidRDefault="001F05AC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15AE762011040C9AA64A2E8BD5E51B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1F05AC" w:rsidRDefault="00A4362B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ultilizacion y conexión  a rediris en web y gftp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D2C5244F98D413883E7C52B918E3C2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1F05AC" w:rsidRDefault="001F05AC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Practica 8</w:t>
              </w:r>
            </w:p>
          </w:sdtContent>
        </w:sdt>
        <w:p w:rsidR="001F05AC" w:rsidRDefault="001F05AC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F05AC" w:rsidRDefault="001F05A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13 de enero del 2019</w:t>
                                    </w:r>
                                  </w:p>
                                </w:sdtContent>
                              </w:sdt>
                              <w:p w:rsidR="001F05AC" w:rsidRDefault="00DD1188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4362B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1F05AC" w:rsidRDefault="00DD1188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F05AC"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1F05AC" w:rsidRDefault="001F05A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13 de enero del 2019</w:t>
                              </w:r>
                            </w:p>
                          </w:sdtContent>
                        </w:sdt>
                        <w:p w:rsidR="001F05AC" w:rsidRDefault="00DD1188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4362B">
                                <w:rPr>
                                  <w:caps/>
                                  <w:color w:val="4472C4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1F05AC" w:rsidRDefault="00DD1188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F05AC"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F05AC" w:rsidRDefault="001F05AC">
          <w:r>
            <w:br w:type="page"/>
          </w:r>
        </w:p>
      </w:sdtContent>
    </w:sdt>
    <w:p w:rsidR="001F05AC" w:rsidRDefault="001F05AC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124833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F05AC" w:rsidRDefault="001F05AC">
          <w:pPr>
            <w:pStyle w:val="TtuloTDC"/>
          </w:pPr>
          <w:r>
            <w:t>Contenido</w:t>
          </w:r>
        </w:p>
        <w:p w:rsidR="001F05AC" w:rsidRDefault="001F05A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5101584" w:history="1">
            <w:r w:rsidRPr="001451E7">
              <w:rPr>
                <w:rStyle w:val="Hipervnculo"/>
                <w:noProof/>
              </w:rPr>
              <w:t>CONEXIÓN Y ULTILIZACION DE LA FTP REDIRIS.ES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_Toc535101584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05AC" w:rsidRDefault="001F05AC">
          <w:r>
            <w:rPr>
              <w:b/>
              <w:bCs/>
            </w:rPr>
            <w:fldChar w:fldCharType="end"/>
          </w:r>
        </w:p>
      </w:sdtContent>
    </w:sdt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/>
    <w:p w:rsidR="001F05AC" w:rsidRDefault="001F05AC" w:rsidP="001F05AC">
      <w:pPr>
        <w:pStyle w:val="Ttulo1"/>
        <w:jc w:val="center"/>
      </w:pPr>
      <w:bookmarkStart w:id="0" w:name="_Toc535101584"/>
      <w:r>
        <w:lastRenderedPageBreak/>
        <w:t>CONEXIÓN Y ULTILIZACION DE LA FTP REDIRIS.ES</w:t>
      </w:r>
      <w:bookmarkEnd w:id="0"/>
    </w:p>
    <w:p w:rsidR="001F05AC" w:rsidRDefault="001F05AC" w:rsidP="001F05AC"/>
    <w:p w:rsidR="001F05AC" w:rsidRDefault="001F05AC" w:rsidP="001F05AC">
      <w:r>
        <w:t xml:space="preserve">Paso 1 </w:t>
      </w:r>
    </w:p>
    <w:p w:rsidR="001F05AC" w:rsidRDefault="001F05AC" w:rsidP="001F05AC">
      <w:r>
        <w:t xml:space="preserve">IR A LA PAGINA WEB : </w:t>
      </w:r>
      <w:hyperlink r:id="rId10" w:history="1">
        <w:r w:rsidRPr="00C35BFF">
          <w:rPr>
            <w:rStyle w:val="Hipervnculo"/>
          </w:rPr>
          <w:t>ftp://ftp.rediris.es/</w:t>
        </w:r>
      </w:hyperlink>
      <w:r>
        <w:t>.</w:t>
      </w:r>
    </w:p>
    <w:p w:rsidR="001F05AC" w:rsidRDefault="001F05AC" w:rsidP="001F05AC">
      <w:r>
        <w:rPr>
          <w:noProof/>
          <w:lang w:eastAsia="es-ES"/>
        </w:rPr>
        <w:drawing>
          <wp:inline distT="0" distB="0" distL="0" distR="0" wp14:anchorId="55E982BB" wp14:editId="7A4935A5">
            <wp:extent cx="5400040" cy="28600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AC" w:rsidRDefault="001F05AC" w:rsidP="001F05AC">
      <w:r>
        <w:t xml:space="preserve">Paso </w:t>
      </w:r>
      <w:proofErr w:type="gramStart"/>
      <w:r>
        <w:t>2 :</w:t>
      </w:r>
      <w:proofErr w:type="gramEnd"/>
    </w:p>
    <w:p w:rsidR="001F05AC" w:rsidRDefault="001F05AC" w:rsidP="001F05AC">
      <w:r>
        <w:t xml:space="preserve">Nos metemos ahora en la </w:t>
      </w:r>
      <w:proofErr w:type="spellStart"/>
      <w:r>
        <w:t>pagina</w:t>
      </w:r>
      <w:proofErr w:type="spellEnd"/>
      <w:r>
        <w:t xml:space="preserve"> de </w:t>
      </w:r>
      <w:hyperlink r:id="rId12" w:history="1">
        <w:r w:rsidRPr="00C35BFF">
          <w:rPr>
            <w:rStyle w:val="Hipervnculo"/>
          </w:rPr>
          <w:t>ftp://ftp.eppg.com</w:t>
        </w:r>
      </w:hyperlink>
    </w:p>
    <w:p w:rsidR="001F05AC" w:rsidRDefault="001F05AC" w:rsidP="001F05AC">
      <w:r>
        <w:t xml:space="preserve">Y no metemos nada </w:t>
      </w:r>
    </w:p>
    <w:p w:rsidR="001F05AC" w:rsidRDefault="001F05AC" w:rsidP="001F05AC">
      <w:r>
        <w:rPr>
          <w:noProof/>
          <w:lang w:eastAsia="es-ES"/>
        </w:rPr>
        <w:drawing>
          <wp:inline distT="0" distB="0" distL="0" distR="0" wp14:anchorId="659BE27E" wp14:editId="284CD6D0">
            <wp:extent cx="5400040" cy="29387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AC" w:rsidRDefault="001F05AC" w:rsidP="001F05AC"/>
    <w:p w:rsidR="001F05AC" w:rsidRDefault="001F05AC" w:rsidP="001F05AC">
      <w:r>
        <w:t>Paso 3:</w:t>
      </w:r>
    </w:p>
    <w:p w:rsidR="001F05AC" w:rsidRDefault="001F05AC" w:rsidP="001F05AC">
      <w:r>
        <w:t xml:space="preserve">Instalar el </w:t>
      </w:r>
      <w:proofErr w:type="spellStart"/>
      <w:r>
        <w:t>gftp</w:t>
      </w:r>
      <w:proofErr w:type="spellEnd"/>
      <w:r>
        <w:t xml:space="preserve"> por el terminal de Linux </w:t>
      </w:r>
    </w:p>
    <w:p w:rsidR="001F05AC" w:rsidRDefault="001F05AC" w:rsidP="001F05AC">
      <w:r>
        <w:rPr>
          <w:noProof/>
          <w:lang w:eastAsia="es-ES"/>
        </w:rPr>
        <w:lastRenderedPageBreak/>
        <w:drawing>
          <wp:inline distT="0" distB="0" distL="0" distR="0" wp14:anchorId="26D9B7A4" wp14:editId="0966CC66">
            <wp:extent cx="5400040" cy="28689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AC" w:rsidRDefault="001F05AC" w:rsidP="001F05AC">
      <w:r>
        <w:rPr>
          <w:noProof/>
          <w:lang w:eastAsia="es-ES"/>
        </w:rPr>
        <w:drawing>
          <wp:inline distT="0" distB="0" distL="0" distR="0" wp14:anchorId="47BC12E9" wp14:editId="152E54C8">
            <wp:extent cx="5400040" cy="21545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AC" w:rsidRDefault="001F05AC" w:rsidP="001F05AC">
      <w:r>
        <w:t xml:space="preserve">Paso </w:t>
      </w:r>
      <w:proofErr w:type="gramStart"/>
      <w:r>
        <w:t>4 :</w:t>
      </w:r>
      <w:proofErr w:type="gramEnd"/>
      <w:r>
        <w:t xml:space="preserve"> </w:t>
      </w:r>
    </w:p>
    <w:p w:rsidR="001F05AC" w:rsidRDefault="001F05AC" w:rsidP="001F05AC">
      <w:r>
        <w:t xml:space="preserve">Lo que haremos es tener abierto el </w:t>
      </w:r>
      <w:proofErr w:type="spellStart"/>
      <w:r>
        <w:t>gftp</w:t>
      </w:r>
      <w:proofErr w:type="spellEnd"/>
      <w:r>
        <w:t xml:space="preserve"> y administramos el archivo </w:t>
      </w:r>
      <w:proofErr w:type="spellStart"/>
      <w:r>
        <w:t>welcome</w:t>
      </w:r>
      <w:proofErr w:type="spellEnd"/>
      <w:r>
        <w:t xml:space="preserve"> .</w:t>
      </w:r>
      <w:proofErr w:type="spellStart"/>
      <w:r>
        <w:t>msg</w:t>
      </w:r>
      <w:proofErr w:type="spellEnd"/>
      <w:r>
        <w:rPr>
          <w:noProof/>
          <w:lang w:eastAsia="es-ES"/>
        </w:rPr>
        <w:drawing>
          <wp:inline distT="0" distB="0" distL="0" distR="0" wp14:anchorId="2D7731DB" wp14:editId="50C0770C">
            <wp:extent cx="5391150" cy="25431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5AC" w:rsidRDefault="001F05AC" w:rsidP="001F05AC">
      <w:r>
        <w:t xml:space="preserve">Paso </w:t>
      </w:r>
      <w:proofErr w:type="gramStart"/>
      <w:r>
        <w:t>5 :</w:t>
      </w:r>
      <w:proofErr w:type="gramEnd"/>
      <w:r>
        <w:t xml:space="preserve"> </w:t>
      </w:r>
    </w:p>
    <w:p w:rsidR="001F05AC" w:rsidRDefault="001F05AC" w:rsidP="001F05AC">
      <w:r>
        <w:t xml:space="preserve">Y ya estaría todos los pasos de esta </w:t>
      </w:r>
      <w:proofErr w:type="spellStart"/>
      <w:proofErr w:type="gramStart"/>
      <w:r>
        <w:t>practica</w:t>
      </w:r>
      <w:proofErr w:type="spellEnd"/>
      <w:r>
        <w:t xml:space="preserve"> .</w:t>
      </w:r>
      <w:proofErr w:type="gramEnd"/>
      <w:r>
        <w:t xml:space="preserve"> </w:t>
      </w:r>
    </w:p>
    <w:p w:rsidR="001F05AC" w:rsidRDefault="00A4362B" w:rsidP="001F05AC">
      <w:bookmarkStart w:id="1" w:name="_GoBack"/>
      <w:r w:rsidRPr="00A4362B"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 wp14:anchorId="4D591A27" wp14:editId="6E4D2055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6426200" cy="3482340"/>
            <wp:effectExtent l="0" t="0" r="0" b="3810"/>
            <wp:wrapTight wrapText="bothSides">
              <wp:wrapPolygon edited="0">
                <wp:start x="0" y="0"/>
                <wp:lineTo x="0" y="21505"/>
                <wp:lineTo x="21515" y="21505"/>
                <wp:lineTo x="21515" y="0"/>
                <wp:lineTo x="0" y="0"/>
              </wp:wrapPolygon>
            </wp:wrapTight>
            <wp:docPr id="7" name="Imagen 7" descr="C:\Users\MOD_2B.PBC18\Desktop\Capturami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D_2B.PBC18\Desktop\Capturamia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>
        <w:t xml:space="preserve">Pasar el </w:t>
      </w:r>
      <w:proofErr w:type="spellStart"/>
      <w:r>
        <w:t>gftp</w:t>
      </w:r>
      <w:proofErr w:type="spellEnd"/>
      <w:r>
        <w:t xml:space="preserve"> en la </w:t>
      </w:r>
      <w:proofErr w:type="spellStart"/>
      <w:r>
        <w:t>ip</w:t>
      </w:r>
      <w:proofErr w:type="spellEnd"/>
      <w:r>
        <w:t xml:space="preserve"> 192.168.1.94 en el servidor FTP De mi Profesor </w:t>
      </w:r>
      <w:proofErr w:type="spellStart"/>
      <w:r>
        <w:t>Ramon</w:t>
      </w:r>
      <w:proofErr w:type="spellEnd"/>
    </w:p>
    <w:p w:rsidR="00A4362B" w:rsidRDefault="00A4362B" w:rsidP="001F05AC"/>
    <w:p w:rsidR="001F05AC" w:rsidRDefault="001F05AC" w:rsidP="001F05AC"/>
    <w:p w:rsidR="001F05AC" w:rsidRDefault="001F05AC" w:rsidP="001F05AC"/>
    <w:p w:rsidR="001F05AC" w:rsidRPr="001F05AC" w:rsidRDefault="001F05AC" w:rsidP="001F05AC"/>
    <w:p w:rsidR="001F05AC" w:rsidRPr="001F05AC" w:rsidRDefault="001F05AC" w:rsidP="001F05AC"/>
    <w:p w:rsidR="001F05AC" w:rsidRDefault="001F05AC"/>
    <w:p w:rsidR="001F05AC" w:rsidRDefault="001F05AC"/>
    <w:sectPr w:rsidR="001F05AC" w:rsidSect="001F05AC">
      <w:head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188" w:rsidRDefault="00DD1188" w:rsidP="001F05AC">
      <w:pPr>
        <w:spacing w:after="0" w:line="240" w:lineRule="auto"/>
      </w:pPr>
      <w:r>
        <w:separator/>
      </w:r>
    </w:p>
  </w:endnote>
  <w:endnote w:type="continuationSeparator" w:id="0">
    <w:p w:rsidR="00DD1188" w:rsidRDefault="00DD1188" w:rsidP="001F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188" w:rsidRDefault="00DD1188" w:rsidP="001F05AC">
      <w:pPr>
        <w:spacing w:after="0" w:line="240" w:lineRule="auto"/>
      </w:pPr>
      <w:r>
        <w:separator/>
      </w:r>
    </w:p>
  </w:footnote>
  <w:footnote w:type="continuationSeparator" w:id="0">
    <w:p w:rsidR="00DD1188" w:rsidRDefault="00DD1188" w:rsidP="001F0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1225489"/>
      <w:docPartObj>
        <w:docPartGallery w:val="Page Numbers (Top of Page)"/>
        <w:docPartUnique/>
      </w:docPartObj>
    </w:sdtPr>
    <w:sdtEndPr/>
    <w:sdtContent>
      <w:p w:rsidR="001F05AC" w:rsidRDefault="001F05AC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05AC" w:rsidRDefault="001F05AC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A4362B" w:rsidRPr="00A4362B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1F05AC" w:rsidRDefault="001F05AC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A4362B" w:rsidRPr="00A4362B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AC"/>
    <w:rsid w:val="001F05AC"/>
    <w:rsid w:val="00A4362B"/>
    <w:rsid w:val="00B35657"/>
    <w:rsid w:val="00DD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ADF01"/>
  <w15:chartTrackingRefBased/>
  <w15:docId w15:val="{82752EBF-4393-4DE1-AB7C-010C1B5D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F05A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05AC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F0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05AC"/>
  </w:style>
  <w:style w:type="paragraph" w:styleId="Piedepgina">
    <w:name w:val="footer"/>
    <w:basedOn w:val="Normal"/>
    <w:link w:val="PiedepginaCar"/>
    <w:uiPriority w:val="99"/>
    <w:unhideWhenUsed/>
    <w:rsid w:val="001F0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05AC"/>
  </w:style>
  <w:style w:type="character" w:customStyle="1" w:styleId="Ttulo1Car">
    <w:name w:val="Título 1 Car"/>
    <w:basedOn w:val="Fuentedeprrafopredeter"/>
    <w:link w:val="Ttulo1"/>
    <w:uiPriority w:val="9"/>
    <w:rsid w:val="001F0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F05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F05A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05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ftp://ftp.eppg.com" TargetMode="Externa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ftp://ftp.rediris.e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5AE762011040C9AA64A2E8BD5E5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E3277-BF95-46F3-8931-D2CF5D96BE15}"/>
      </w:docPartPr>
      <w:docPartBody>
        <w:p w:rsidR="00F74B45" w:rsidRDefault="005A1EA9" w:rsidP="005A1EA9">
          <w:pPr>
            <w:pStyle w:val="F15AE762011040C9AA64A2E8BD5E51B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D2C5244F98D413883E7C52B918E3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3D930-3DC5-4029-AF5E-5F3B8F647CA8}"/>
      </w:docPartPr>
      <w:docPartBody>
        <w:p w:rsidR="00F74B45" w:rsidRDefault="005A1EA9" w:rsidP="005A1EA9">
          <w:pPr>
            <w:pStyle w:val="3D2C5244F98D413883E7C52B918E3C2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EA9"/>
    <w:rsid w:val="004C634E"/>
    <w:rsid w:val="005A1EA9"/>
    <w:rsid w:val="008B5C6A"/>
    <w:rsid w:val="00F7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15AE762011040C9AA64A2E8BD5E51B3">
    <w:name w:val="F15AE762011040C9AA64A2E8BD5E51B3"/>
    <w:rsid w:val="005A1EA9"/>
  </w:style>
  <w:style w:type="paragraph" w:customStyle="1" w:styleId="3D2C5244F98D413883E7C52B918E3C20">
    <w:name w:val="3D2C5244F98D413883E7C52B918E3C20"/>
    <w:rsid w:val="005A1E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13 de enero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2CB4C2-BC33-41BB-9216-A88CAA17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ultilizacion y conexión  a rediris en web y gftp</vt:lpstr>
      <vt:lpstr>CONEXIÓN Y ULTILIZACION DE LA FTP REDIRIS.ES</vt:lpstr>
    </vt:vector>
  </TitlesOfParts>
  <Company>servicios en red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ultilizacion y conexión  a rediris en web y gftp</dc:title>
  <dc:subject>Practica 8</dc:subject>
  <dc:creator>Sarita Garcia Valladares</dc:creator>
  <cp:keywords/>
  <dc:description/>
  <cp:lastModifiedBy>MOD_2B</cp:lastModifiedBy>
  <cp:revision>2</cp:revision>
  <dcterms:created xsi:type="dcterms:W3CDTF">2019-01-16T09:59:00Z</dcterms:created>
  <dcterms:modified xsi:type="dcterms:W3CDTF">2019-01-16T09:59:00Z</dcterms:modified>
</cp:coreProperties>
</file>