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5B9BD5" w:themeColor="accent1"/>
          <w:lang w:eastAsia="en-US"/>
        </w:rPr>
        <w:id w:val="1668595412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A1389B" w:rsidRDefault="00A1389B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725FD351" wp14:editId="613AC89A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7DBBBC4BF864406F8D2233FC2CDE25C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:rsidR="00A1389B" w:rsidRDefault="00A1389B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 w:rsidRPr="00A1389B"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Configuración del servidor D</w:t>
              </w: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HCP en Linux Ubuntu bajo Webmin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E505DF22C76C4852AD8C83AC8683DC0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A1389B" w:rsidRDefault="00A1389B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Practica13</w:t>
              </w:r>
            </w:p>
          </w:sdtContent>
        </w:sdt>
        <w:p w:rsidR="00A1389B" w:rsidRDefault="00A1389B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72EB7A7" wp14:editId="4648573C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A1389B" w:rsidRDefault="00A1389B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17 de octubre del 2018</w:t>
                                    </w:r>
                                  </w:p>
                                </w:sdtContent>
                              </w:sdt>
                              <w:p w:rsidR="00A1389B" w:rsidRDefault="0072499D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C92E27">
                                      <w:rPr>
                                        <w:caps/>
                                        <w:color w:val="5B9BD5" w:themeColor="accent1"/>
                                      </w:rPr>
                                      <w:t>servicios en red</w:t>
                                    </w:r>
                                  </w:sdtContent>
                                </w:sdt>
                              </w:p>
                              <w:p w:rsidR="00A1389B" w:rsidRDefault="0072499D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A1389B">
                                      <w:rPr>
                                        <w:color w:val="5B9BD5" w:themeColor="accent1"/>
                                      </w:rPr>
                                      <w:t xml:space="preserve">SARA ABDEL SABOUR GARCIA 2FPB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72EB7A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A1389B" w:rsidRDefault="00A1389B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17 de octubre del 2018</w:t>
                              </w:r>
                            </w:p>
                          </w:sdtContent>
                        </w:sdt>
                        <w:p w:rsidR="00A1389B" w:rsidRDefault="0072499D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C92E27">
                                <w:rPr>
                                  <w:caps/>
                                  <w:color w:val="5B9BD5" w:themeColor="accent1"/>
                                </w:rPr>
                                <w:t>servicios en red</w:t>
                              </w:r>
                            </w:sdtContent>
                          </w:sdt>
                        </w:p>
                        <w:p w:rsidR="00A1389B" w:rsidRDefault="0072499D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A1389B">
                                <w:rPr>
                                  <w:color w:val="5B9BD5" w:themeColor="accent1"/>
                                </w:rPr>
                                <w:t xml:space="preserve">SARA ABDEL SABOUR GARCIA 2FPB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60478345" wp14:editId="3283CC2D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A1389B" w:rsidRDefault="00A1389B">
          <w:r>
            <w:br w:type="page"/>
          </w:r>
        </w:p>
      </w:sdtContent>
    </w:sdt>
    <w:p w:rsidR="00A304BC" w:rsidRDefault="00A1389B">
      <w:r>
        <w:lastRenderedPageBreak/>
        <w:t>INDICE :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804319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1389B" w:rsidRDefault="00A1389B">
          <w:pPr>
            <w:pStyle w:val="TtuloTDC"/>
          </w:pPr>
          <w:r>
            <w:t>Contenido</w:t>
          </w:r>
        </w:p>
        <w:p w:rsidR="00A1389B" w:rsidRDefault="00A1389B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27538846" w:history="1">
            <w:r w:rsidRPr="008E7AAF">
              <w:rPr>
                <w:rStyle w:val="Hipervnculo"/>
                <w:noProof/>
              </w:rPr>
              <w:t>La configuración de dhcp con webmin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_Toc527538846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389B" w:rsidRDefault="00A1389B">
          <w:r>
            <w:rPr>
              <w:b/>
              <w:bCs/>
            </w:rPr>
            <w:fldChar w:fldCharType="end"/>
          </w:r>
        </w:p>
      </w:sdtContent>
    </w:sdt>
    <w:p w:rsidR="00A1389B" w:rsidRDefault="00A1389B" w:rsidP="00A1389B">
      <w:pPr>
        <w:pStyle w:val="Ttulo1"/>
        <w:jc w:val="center"/>
      </w:pPr>
      <w:r>
        <w:br w:type="page"/>
      </w:r>
      <w:bookmarkStart w:id="0" w:name="_Toc527538846"/>
      <w:r>
        <w:lastRenderedPageBreak/>
        <w:t>La configuración de dhcp con webmin :</w:t>
      </w:r>
      <w:bookmarkEnd w:id="0"/>
    </w:p>
    <w:p w:rsidR="00A1389B" w:rsidRPr="00A1389B" w:rsidRDefault="00A1389B" w:rsidP="00A1389B"/>
    <w:p w:rsidR="00A1389B" w:rsidRDefault="00A1389B">
      <w:r>
        <w:t xml:space="preserve">Paso 1 : </w:t>
      </w:r>
    </w:p>
    <w:p w:rsidR="00A1389B" w:rsidRDefault="00A1389B">
      <w:r>
        <w:t xml:space="preserve">Lo que hacemos de antemano es buscar el dhcp server en nuestro webmin </w:t>
      </w:r>
    </w:p>
    <w:p w:rsidR="00A1389B" w:rsidRDefault="00A1389B">
      <w:r>
        <w:rPr>
          <w:noProof/>
          <w:lang w:eastAsia="es-ES"/>
        </w:rPr>
        <w:drawing>
          <wp:inline distT="0" distB="0" distL="0" distR="0" wp14:anchorId="3E18BFCA" wp14:editId="00E8D795">
            <wp:extent cx="2228850" cy="54006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4425" cy="558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89B" w:rsidRDefault="00A1389B">
      <w:r>
        <w:t xml:space="preserve">Paso 2 hacer la configuración de DHCP. </w:t>
      </w:r>
    </w:p>
    <w:p w:rsidR="00A1389B" w:rsidRDefault="00A1389B">
      <w:r>
        <w:rPr>
          <w:noProof/>
          <w:lang w:eastAsia="es-ES"/>
        </w:rPr>
        <w:lastRenderedPageBreak/>
        <w:drawing>
          <wp:inline distT="0" distB="0" distL="0" distR="0" wp14:anchorId="08BD7C7C" wp14:editId="4A46CD8C">
            <wp:extent cx="5400040" cy="290131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89B" w:rsidRDefault="00A1389B">
      <w:r>
        <w:t>Paso 3 :</w:t>
      </w:r>
    </w:p>
    <w:p w:rsidR="00A1389B" w:rsidRDefault="00A1389B">
      <w:r>
        <w:t xml:space="preserve">Una vez que tenemos todo esto con la configuración hecha de dhcp con las credenciales que hemos puesto </w:t>
      </w:r>
    </w:p>
    <w:p w:rsidR="00A1389B" w:rsidRDefault="00A1389B">
      <w:r>
        <w:t>Nos pondrá esto</w:t>
      </w:r>
    </w:p>
    <w:p w:rsidR="00A1389B" w:rsidRDefault="00A1389B">
      <w:r>
        <w:rPr>
          <w:noProof/>
          <w:lang w:eastAsia="es-ES"/>
        </w:rPr>
        <w:drawing>
          <wp:inline distT="0" distB="0" distL="0" distR="0" wp14:anchorId="5F6311A5" wp14:editId="330FE667">
            <wp:extent cx="5400040" cy="2905760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89B" w:rsidRDefault="00A1389B">
      <w:r>
        <w:t xml:space="preserve">Paso 4 : </w:t>
      </w:r>
    </w:p>
    <w:p w:rsidR="00A1389B" w:rsidRDefault="00A1389B">
      <w:r>
        <w:t>U</w:t>
      </w:r>
      <w:bookmarkStart w:id="1" w:name="_GoBack"/>
      <w:bookmarkEnd w:id="1"/>
      <w:r>
        <w:t xml:space="preserve">na vez que ya lo tenemos iniciamos el servicio DHCP </w:t>
      </w:r>
    </w:p>
    <w:p w:rsidR="00A1389B" w:rsidRDefault="00A1389B">
      <w:r>
        <w:rPr>
          <w:noProof/>
          <w:lang w:eastAsia="es-ES"/>
        </w:rPr>
        <w:drawing>
          <wp:inline distT="0" distB="0" distL="0" distR="0" wp14:anchorId="13F34D9B" wp14:editId="50938789">
            <wp:extent cx="5400040" cy="2946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89B" w:rsidRDefault="00A1389B">
      <w:r>
        <w:t>Paso 5 :</w:t>
      </w:r>
    </w:p>
    <w:p w:rsidR="00A1389B" w:rsidRDefault="00A1389B">
      <w:r>
        <w:t xml:space="preserve">Esto seria el servicio en DHCP en webmin una vez instalada automáticamente los comandos de Ubuntu que son : </w:t>
      </w:r>
    </w:p>
    <w:p w:rsidR="00A1389B" w:rsidRPr="00A1389B" w:rsidRDefault="00A1389B" w:rsidP="00A1389B">
      <w:r w:rsidRPr="00A1389B">
        <w:lastRenderedPageBreak/>
        <w:t>/etc/dhcp/dhcpd.conf.</w:t>
      </w:r>
    </w:p>
    <w:p w:rsidR="00A1389B" w:rsidRDefault="00A1389B"/>
    <w:sectPr w:rsidR="00A1389B" w:rsidSect="00A1389B">
      <w:headerReference w:type="default" r:id="rId14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499D" w:rsidRDefault="0072499D" w:rsidP="00C92E27">
      <w:pPr>
        <w:spacing w:after="0" w:line="240" w:lineRule="auto"/>
      </w:pPr>
      <w:r>
        <w:separator/>
      </w:r>
    </w:p>
  </w:endnote>
  <w:endnote w:type="continuationSeparator" w:id="0">
    <w:p w:rsidR="0072499D" w:rsidRDefault="0072499D" w:rsidP="00C92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499D" w:rsidRDefault="0072499D" w:rsidP="00C92E27">
      <w:pPr>
        <w:spacing w:after="0" w:line="240" w:lineRule="auto"/>
      </w:pPr>
      <w:r>
        <w:separator/>
      </w:r>
    </w:p>
  </w:footnote>
  <w:footnote w:type="continuationSeparator" w:id="0">
    <w:p w:rsidR="0072499D" w:rsidRDefault="0072499D" w:rsidP="00C92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77727586"/>
      <w:docPartObj>
        <w:docPartGallery w:val="Page Numbers (Top of Page)"/>
        <w:docPartUnique/>
      </w:docPartObj>
    </w:sdtPr>
    <w:sdtContent>
      <w:p w:rsidR="00C92E27" w:rsidRDefault="00C92E27">
        <w:pPr>
          <w:pStyle w:val="Encabezado"/>
        </w:pPr>
        <w:r>
          <w:rPr>
            <w:noProof/>
            <w:lang w:eastAsia="es-ES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1905" b="1905"/>
                  <wp:wrapNone/>
                  <wp:docPr id="5" name="Elips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rgbClr val="4061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92E27" w:rsidRDefault="00C92E27">
                              <w:pPr>
                                <w:pStyle w:val="Piedepgina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Pr="00C92E27">
                                <w:rPr>
                                  <w:b/>
                                  <w:bCs/>
                                  <w:noProof/>
                                  <w:color w:val="FFFFFF" w:themeColor="background1"/>
                                  <w:sz w:val="32"/>
                                  <w:szCs w:val="32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id="Elipse 5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" o:allowincell="f" fillcolor="#40618b" stroked="f">
                  <v:textbox>
                    <w:txbxContent>
                      <w:p w:rsidR="00C92E27" w:rsidRDefault="00C92E27">
                        <w:pPr>
                          <w:pStyle w:val="Piedepgina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Pr="00C92E27">
                          <w:rPr>
                            <w:b/>
                            <w:bCs/>
                            <w:noProof/>
                            <w:color w:val="FFFFFF" w:themeColor="background1"/>
                            <w:sz w:val="32"/>
                            <w:szCs w:val="32"/>
                          </w:rPr>
                          <w:t>3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89B"/>
    <w:rsid w:val="006237C7"/>
    <w:rsid w:val="0072499D"/>
    <w:rsid w:val="00A1389B"/>
    <w:rsid w:val="00C92E27"/>
    <w:rsid w:val="00E21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1D4F8EC-1F02-4C14-BBD6-F78925A6A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38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A1389B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1389B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A138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A1389B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A1389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1389B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92E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2E27"/>
  </w:style>
  <w:style w:type="paragraph" w:styleId="Piedepgina">
    <w:name w:val="footer"/>
    <w:basedOn w:val="Normal"/>
    <w:link w:val="PiedepginaCar"/>
    <w:uiPriority w:val="99"/>
    <w:unhideWhenUsed/>
    <w:rsid w:val="00C92E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2E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DBBBC4BF864406F8D2233FC2CDE2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3FCF03-B67C-4435-A680-CBBDCB318419}"/>
      </w:docPartPr>
      <w:docPartBody>
        <w:p w:rsidR="00CE6BB2" w:rsidRDefault="00BD5350" w:rsidP="00BD5350">
          <w:pPr>
            <w:pStyle w:val="7DBBBC4BF864406F8D2233FC2CDE25C6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E505DF22C76C4852AD8C83AC8683DC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FC9148-3D20-4502-9EC3-EF81C21F83D4}"/>
      </w:docPartPr>
      <w:docPartBody>
        <w:p w:rsidR="00CE6BB2" w:rsidRDefault="00BD5350" w:rsidP="00BD5350">
          <w:pPr>
            <w:pStyle w:val="E505DF22C76C4852AD8C83AC8683DC04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350"/>
    <w:rsid w:val="002C6F33"/>
    <w:rsid w:val="00BD5350"/>
    <w:rsid w:val="00CE6BB2"/>
    <w:rsid w:val="00EF1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7DBBBC4BF864406F8D2233FC2CDE25C6">
    <w:name w:val="7DBBBC4BF864406F8D2233FC2CDE25C6"/>
    <w:rsid w:val="00BD5350"/>
  </w:style>
  <w:style w:type="paragraph" w:customStyle="1" w:styleId="E505DF22C76C4852AD8C83AC8683DC04">
    <w:name w:val="E505DF22C76C4852AD8C83AC8683DC04"/>
    <w:rsid w:val="00BD5350"/>
  </w:style>
  <w:style w:type="paragraph" w:customStyle="1" w:styleId="BA4096F6882E41B2A1934AF256844A98">
    <w:name w:val="BA4096F6882E41B2A1934AF256844A98"/>
    <w:rsid w:val="00BD535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17 de octubre del 2018</PublishDate>
  <Abstract/>
  <CompanyAddress>SARA ABDEL SABOUR GARCIA 2FPB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F40AFBE-DBF8-43EB-8915-1D68C5F9B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113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Configuración del servidor DHCP en Linux Ubuntu bajo Webmin</vt:lpstr>
    </vt:vector>
  </TitlesOfParts>
  <Company>servicios en red</Company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Configuración del servidor DHCP en Linux Ubuntu bajo Webmin</dc:title>
  <dc:subject>Practica13</dc:subject>
  <dc:creator>MOD_2B</dc:creator>
  <cp:keywords/>
  <dc:description/>
  <cp:lastModifiedBy>MOD_2B</cp:lastModifiedBy>
  <cp:revision>2</cp:revision>
  <dcterms:created xsi:type="dcterms:W3CDTF">2018-10-17T09:31:00Z</dcterms:created>
  <dcterms:modified xsi:type="dcterms:W3CDTF">2018-10-17T09:31:00Z</dcterms:modified>
</cp:coreProperties>
</file>