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5B9BD5" w:themeColor="accent1"/>
        </w:rPr>
        <w:id w:val="-1363658539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lang w:eastAsia="en-US"/>
        </w:rPr>
      </w:sdtEndPr>
      <w:sdtContent>
        <w:p w:rsidR="006C59A5" w:rsidRDefault="006C59A5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998DEAEF553B45AE95754802971C9C6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6C59A5" w:rsidRDefault="006C59A5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configuracion windows server 2008 con dhcp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18C1A3884FB74CD3BDC215DB5B774CD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6C59A5" w:rsidRDefault="006C59A5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PRACTICA 14</w:t>
              </w:r>
            </w:p>
          </w:sdtContent>
        </w:sdt>
        <w:p w:rsidR="006C59A5" w:rsidRDefault="006C59A5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6C59A5" w:rsidRDefault="006C59A5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25 DE OCTUBRE DEL 2018</w:t>
                                    </w:r>
                                  </w:p>
                                </w:sdtContent>
                              </w:sdt>
                              <w:p w:rsidR="006C59A5" w:rsidRDefault="006C59A5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B9BD5" w:themeColor="accent1"/>
                                      </w:rPr>
                                      <w:t xml:space="preserve">SERVICIOS EN RED </w:t>
                                    </w:r>
                                  </w:sdtContent>
                                </w:sdt>
                              </w:p>
                              <w:p w:rsidR="006C59A5" w:rsidRDefault="006C59A5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B9BD5" w:themeColor="accent1"/>
                                      </w:rPr>
                                      <w:t>SARA ABDEL SABOUR GARCIA 2FPB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6C59A5" w:rsidRDefault="006C59A5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25 DE OCTUBRE DEL 2018</w:t>
                              </w:r>
                            </w:p>
                          </w:sdtContent>
                        </w:sdt>
                        <w:p w:rsidR="006C59A5" w:rsidRDefault="006C59A5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B9BD5" w:themeColor="accent1"/>
                                </w:rPr>
                                <w:t xml:space="preserve">SERVICIOS EN RED </w:t>
                              </w:r>
                            </w:sdtContent>
                          </w:sdt>
                        </w:p>
                        <w:p w:rsidR="006C59A5" w:rsidRDefault="006C59A5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</w:rPr>
                                <w:t>SARA ABDEL SABOUR GARCIA 2FPB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6C59A5" w:rsidRDefault="006C59A5">
          <w:r>
            <w:br w:type="page"/>
          </w:r>
        </w:p>
      </w:sdtContent>
    </w:sdt>
    <w:p w:rsidR="00A304BC" w:rsidRDefault="006C59A5">
      <w:r>
        <w:lastRenderedPageBreak/>
        <w:t>INDICE:</w:t>
      </w:r>
    </w:p>
    <w:sdt>
      <w:sdtPr>
        <w:id w:val="37343758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8C768B" w:rsidRDefault="008C768B">
          <w:pPr>
            <w:pStyle w:val="TtuloTDC"/>
          </w:pPr>
          <w:r>
            <w:t>Contenido</w:t>
          </w:r>
        </w:p>
        <w:p w:rsidR="008C768B" w:rsidRDefault="008C768B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28241455" w:history="1">
            <w:r w:rsidRPr="00FA7828">
              <w:rPr>
                <w:rStyle w:val="Hipervnculo"/>
                <w:noProof/>
              </w:rPr>
              <w:t>INSTALACION DE DHCP EN WINDOWS SERVER 2008: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_Toc528241455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768B" w:rsidRDefault="008C768B">
          <w:r>
            <w:rPr>
              <w:b/>
              <w:bCs/>
            </w:rPr>
            <w:fldChar w:fldCharType="end"/>
          </w:r>
        </w:p>
      </w:sdtContent>
    </w:sdt>
    <w:p w:rsidR="006C59A5" w:rsidRDefault="006C59A5"/>
    <w:p w:rsidR="006C59A5" w:rsidRDefault="006C59A5"/>
    <w:p w:rsidR="006C59A5" w:rsidRDefault="006C59A5"/>
    <w:p w:rsidR="006C59A5" w:rsidRDefault="006C59A5"/>
    <w:p w:rsidR="006C59A5" w:rsidRDefault="006C59A5"/>
    <w:p w:rsidR="006C59A5" w:rsidRDefault="006C59A5">
      <w:bookmarkStart w:id="0" w:name="_GoBack"/>
      <w:bookmarkEnd w:id="0"/>
    </w:p>
    <w:p w:rsidR="006C59A5" w:rsidRDefault="006C59A5"/>
    <w:p w:rsidR="006C59A5" w:rsidRDefault="006C59A5"/>
    <w:p w:rsidR="006C59A5" w:rsidRDefault="006C59A5"/>
    <w:p w:rsidR="006C59A5" w:rsidRDefault="006C59A5"/>
    <w:p w:rsidR="006C59A5" w:rsidRDefault="006C59A5"/>
    <w:p w:rsidR="006C59A5" w:rsidRDefault="006C59A5"/>
    <w:p w:rsidR="006C59A5" w:rsidRDefault="006C59A5"/>
    <w:p w:rsidR="006C59A5" w:rsidRDefault="006C59A5"/>
    <w:p w:rsidR="006C59A5" w:rsidRDefault="006C59A5"/>
    <w:p w:rsidR="006C59A5" w:rsidRDefault="006C59A5"/>
    <w:p w:rsidR="006C59A5" w:rsidRDefault="006C59A5"/>
    <w:p w:rsidR="006C59A5" w:rsidRDefault="006C59A5"/>
    <w:p w:rsidR="006C59A5" w:rsidRDefault="006C59A5"/>
    <w:p w:rsidR="006C59A5" w:rsidRDefault="006C59A5"/>
    <w:p w:rsidR="006C59A5" w:rsidRDefault="006C59A5"/>
    <w:p w:rsidR="006C59A5" w:rsidRDefault="006C59A5"/>
    <w:p w:rsidR="006C59A5" w:rsidRDefault="006C59A5"/>
    <w:p w:rsidR="006C59A5" w:rsidRDefault="006C59A5"/>
    <w:p w:rsidR="006C59A5" w:rsidRDefault="006C59A5"/>
    <w:p w:rsidR="006C59A5" w:rsidRDefault="006C59A5"/>
    <w:p w:rsidR="006C59A5" w:rsidRDefault="006C59A5"/>
    <w:p w:rsidR="006C59A5" w:rsidRDefault="006C59A5"/>
    <w:p w:rsidR="006C59A5" w:rsidRDefault="006C59A5"/>
    <w:p w:rsidR="006C59A5" w:rsidRDefault="006C59A5"/>
    <w:p w:rsidR="006C59A5" w:rsidRDefault="006C59A5" w:rsidP="008C768B">
      <w:pPr>
        <w:pStyle w:val="Ttulo1"/>
      </w:pPr>
      <w:bookmarkStart w:id="1" w:name="_Toc528241455"/>
      <w:r>
        <w:t>INSTALACION DE DHCP EN WINDOWS SERVER 2008:</w:t>
      </w:r>
      <w:bookmarkEnd w:id="1"/>
      <w:r>
        <w:t xml:space="preserve"> </w:t>
      </w:r>
    </w:p>
    <w:p w:rsidR="006C59A5" w:rsidRDefault="006C59A5">
      <w:r>
        <w:t>PASO 1 :</w:t>
      </w:r>
    </w:p>
    <w:p w:rsidR="006C59A5" w:rsidRDefault="006C59A5">
      <w:r>
        <w:t xml:space="preserve">Nos vamos a la administración de servidor &gt; características&gt;dependencias </w:t>
      </w:r>
    </w:p>
    <w:p w:rsidR="006C59A5" w:rsidRDefault="006C59A5">
      <w:r>
        <w:rPr>
          <w:noProof/>
          <w:lang w:eastAsia="es-ES"/>
        </w:rPr>
        <w:drawing>
          <wp:inline distT="0" distB="0" distL="0" distR="0">
            <wp:extent cx="5391150" cy="2828925"/>
            <wp:effectExtent l="0" t="0" r="0" b="9525"/>
            <wp:docPr id="2" name="Imagen 2" descr="G:\dhcp practica\Captur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dhcp practica\Captura1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59A5" w:rsidRDefault="006C59A5">
      <w:r>
        <w:t>PASO 2 :</w:t>
      </w:r>
    </w:p>
    <w:p w:rsidR="006C59A5" w:rsidRDefault="006C59A5">
      <w:r>
        <w:t>Buscamos en esta lista el servidor DHCP</w:t>
      </w:r>
    </w:p>
    <w:p w:rsidR="006C59A5" w:rsidRDefault="006C59A5">
      <w:r>
        <w:rPr>
          <w:noProof/>
          <w:lang w:eastAsia="es-ES"/>
        </w:rPr>
        <w:drawing>
          <wp:inline distT="0" distB="0" distL="0" distR="0">
            <wp:extent cx="5391150" cy="2800350"/>
            <wp:effectExtent l="0" t="0" r="0" b="0"/>
            <wp:docPr id="3" name="Imagen 3" descr="G:\dhcp practica\Captur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:\dhcp practica\Captura2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59A5" w:rsidRDefault="006C59A5">
      <w:r>
        <w:t xml:space="preserve">PASO3 : </w:t>
      </w:r>
    </w:p>
    <w:p w:rsidR="006C59A5" w:rsidRDefault="006C59A5">
      <w:r>
        <w:t xml:space="preserve">Damos en instalar sin la recomendación que nos pone </w:t>
      </w:r>
    </w:p>
    <w:p w:rsidR="006C59A5" w:rsidRDefault="006C59A5">
      <w:r>
        <w:rPr>
          <w:noProof/>
          <w:lang w:eastAsia="es-ES"/>
        </w:rPr>
        <w:lastRenderedPageBreak/>
        <w:drawing>
          <wp:inline distT="0" distB="0" distL="0" distR="0">
            <wp:extent cx="5391150" cy="2847975"/>
            <wp:effectExtent l="0" t="0" r="0" b="9525"/>
            <wp:docPr id="4" name="Imagen 4" descr="G:\dhcp practica\Captur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:\dhcp practica\Captura3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59A5" w:rsidRDefault="006C59A5">
      <w:r>
        <w:t>PASO4:</w:t>
      </w:r>
    </w:p>
    <w:p w:rsidR="006C59A5" w:rsidRDefault="006C59A5">
      <w:r>
        <w:t>Nos pone la información de como es el servidor DHCP y mas información acerca de todo esto</w:t>
      </w:r>
    </w:p>
    <w:p w:rsidR="006C59A5" w:rsidRDefault="006C59A5">
      <w:r>
        <w:rPr>
          <w:noProof/>
          <w:lang w:eastAsia="es-ES"/>
        </w:rPr>
        <w:drawing>
          <wp:inline distT="0" distB="0" distL="0" distR="0">
            <wp:extent cx="5391150" cy="2819400"/>
            <wp:effectExtent l="0" t="0" r="0" b="0"/>
            <wp:docPr id="6" name="Imagen 6" descr="G:\dhcp practica\Captura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:\dhcp practica\Captura5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59A5" w:rsidRDefault="006C59A5">
      <w:r>
        <w:t>PASO5 :</w:t>
      </w:r>
    </w:p>
    <w:p w:rsidR="006C59A5" w:rsidRDefault="006C59A5">
      <w:r>
        <w:t xml:space="preserve">Nos pone que especifiquemos unas ips de ipv4 para que se conecte junto con el Servidor DNS </w:t>
      </w:r>
    </w:p>
    <w:p w:rsidR="006C59A5" w:rsidRDefault="006C59A5">
      <w:r>
        <w:rPr>
          <w:noProof/>
          <w:lang w:eastAsia="es-ES"/>
        </w:rPr>
        <w:lastRenderedPageBreak/>
        <w:drawing>
          <wp:inline distT="0" distB="0" distL="0" distR="0">
            <wp:extent cx="5391150" cy="2876550"/>
            <wp:effectExtent l="0" t="0" r="0" b="0"/>
            <wp:docPr id="7" name="Imagen 7" descr="G:\dhcp practica\Captura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:\dhcp practica\Captura6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59A5" w:rsidRDefault="006C59A5">
      <w:r>
        <w:t>PASO6:</w:t>
      </w:r>
    </w:p>
    <w:p w:rsidR="006C59A5" w:rsidRDefault="006C59A5">
      <w:r>
        <w:t>Tambien tendremos que especificar las wins con ips diferentes no iguales</w:t>
      </w:r>
    </w:p>
    <w:p w:rsidR="006C59A5" w:rsidRDefault="006C59A5">
      <w:r>
        <w:t xml:space="preserve">Aunque si se hiciera igual te lo puede admitir sin problemas </w:t>
      </w:r>
    </w:p>
    <w:p w:rsidR="006C59A5" w:rsidRDefault="006C59A5">
      <w:r>
        <w:rPr>
          <w:noProof/>
          <w:lang w:eastAsia="es-ES"/>
        </w:rPr>
        <w:drawing>
          <wp:inline distT="0" distB="0" distL="0" distR="0">
            <wp:extent cx="5391150" cy="2876550"/>
            <wp:effectExtent l="0" t="0" r="0" b="0"/>
            <wp:docPr id="8" name="Imagen 8" descr="G:\dhcp practica\Captura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:\dhcp practica\Captura7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59A5" w:rsidRDefault="006C59A5">
      <w:r>
        <w:t>PASO7:</w:t>
      </w:r>
    </w:p>
    <w:p w:rsidR="008C768B" w:rsidRDefault="008C768B">
      <w:r>
        <w:t xml:space="preserve">Aquí nos pedirá que hagamos un ámbito para nuestro servidor DHCP , en el que pongo mis datos y las ips como se visualiza en la imagen </w:t>
      </w:r>
    </w:p>
    <w:p w:rsidR="006C59A5" w:rsidRDefault="006C59A5">
      <w:r>
        <w:rPr>
          <w:noProof/>
          <w:lang w:eastAsia="es-ES"/>
        </w:rPr>
        <w:lastRenderedPageBreak/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-1080135</wp:posOffset>
            </wp:positionH>
            <wp:positionV relativeFrom="paragraph">
              <wp:posOffset>0</wp:posOffset>
            </wp:positionV>
            <wp:extent cx="7647381" cy="4039870"/>
            <wp:effectExtent l="0" t="0" r="0" b="0"/>
            <wp:wrapTight wrapText="bothSides">
              <wp:wrapPolygon edited="0">
                <wp:start x="0" y="0"/>
                <wp:lineTo x="0" y="21491"/>
                <wp:lineTo x="21523" y="21491"/>
                <wp:lineTo x="21523" y="0"/>
                <wp:lineTo x="0" y="0"/>
              </wp:wrapPolygon>
            </wp:wrapTight>
            <wp:docPr id="9" name="Imagen 9" descr="G:\dhcp practica\Captura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G:\dhcp practica\Captura8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7381" cy="403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C768B">
        <w:t>PASO8:</w:t>
      </w:r>
    </w:p>
    <w:p w:rsidR="008C768B" w:rsidRDefault="008C768B">
      <w:r>
        <w:t xml:space="preserve">Una vez hecho todo esto , se dispondrá a instalarse y podremos ver antes esto </w:t>
      </w:r>
    </w:p>
    <w:p w:rsidR="008C768B" w:rsidRDefault="008C768B">
      <w:r>
        <w:rPr>
          <w:noProof/>
          <w:lang w:eastAsia="es-ES"/>
        </w:rPr>
        <w:drawing>
          <wp:inline distT="0" distB="0" distL="0" distR="0" wp14:anchorId="3C10CC7E" wp14:editId="2645A594">
            <wp:extent cx="5400040" cy="284797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768B" w:rsidSect="006C59A5">
      <w:headerReference w:type="default" r:id="rId18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328A" w:rsidRDefault="004B328A" w:rsidP="006C59A5">
      <w:pPr>
        <w:spacing w:after="0" w:line="240" w:lineRule="auto"/>
      </w:pPr>
      <w:r>
        <w:separator/>
      </w:r>
    </w:p>
  </w:endnote>
  <w:endnote w:type="continuationSeparator" w:id="0">
    <w:p w:rsidR="004B328A" w:rsidRDefault="004B328A" w:rsidP="006C59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328A" w:rsidRDefault="004B328A" w:rsidP="006C59A5">
      <w:pPr>
        <w:spacing w:after="0" w:line="240" w:lineRule="auto"/>
      </w:pPr>
      <w:r>
        <w:separator/>
      </w:r>
    </w:p>
  </w:footnote>
  <w:footnote w:type="continuationSeparator" w:id="0">
    <w:p w:rsidR="004B328A" w:rsidRDefault="004B328A" w:rsidP="006C59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55099265"/>
      <w:docPartObj>
        <w:docPartGallery w:val="Page Numbers (Top of Page)"/>
        <w:docPartUnique/>
      </w:docPartObj>
    </w:sdtPr>
    <w:sdtContent>
      <w:p w:rsidR="006C59A5" w:rsidRDefault="006C59A5">
        <w:pPr>
          <w:pStyle w:val="Encabezado"/>
        </w:pPr>
        <w:r>
          <w:rPr>
            <w:noProof/>
            <w:lang w:eastAsia="es-ES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topMargin">
                    <wp:align>center</wp:align>
                  </wp:positionV>
                  <wp:extent cx="626745" cy="626745"/>
                  <wp:effectExtent l="0" t="0" r="1905" b="1905"/>
                  <wp:wrapNone/>
                  <wp:docPr id="1" name="Elips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26745" cy="626745"/>
                          </a:xfrm>
                          <a:prstGeom prst="ellipse">
                            <a:avLst/>
                          </a:prstGeom>
                          <a:solidFill>
                            <a:srgbClr val="40618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C59A5" w:rsidRDefault="006C59A5">
                              <w:pPr>
                                <w:pStyle w:val="Piedepgina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8C768B" w:rsidRPr="008C768B">
                                <w:rPr>
                                  <w:b/>
                                  <w:bCs/>
                                  <w:noProof/>
                                  <w:color w:val="FFFFFF" w:themeColor="background1"/>
                                  <w:sz w:val="32"/>
                                  <w:szCs w:val="32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id="Elipse 1" o:spid="_x0000_s1027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top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" o:allowincell="f" fillcolor="#40618b" stroked="f">
                  <v:textbox>
                    <w:txbxContent>
                      <w:p w:rsidR="006C59A5" w:rsidRDefault="006C59A5">
                        <w:pPr>
                          <w:pStyle w:val="Piedepgina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8C768B" w:rsidRPr="008C768B">
                          <w:rPr>
                            <w:b/>
                            <w:bCs/>
                            <w:noProof/>
                            <w:color w:val="FFFFFF" w:themeColor="background1"/>
                            <w:sz w:val="32"/>
                            <w:szCs w:val="32"/>
                          </w:rPr>
                          <w:t>1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mc:Fallback>
          </mc:AlternateConten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9A5"/>
    <w:rsid w:val="004B328A"/>
    <w:rsid w:val="006237C7"/>
    <w:rsid w:val="006C59A5"/>
    <w:rsid w:val="008C768B"/>
    <w:rsid w:val="00E21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403D33"/>
  <w15:chartTrackingRefBased/>
  <w15:docId w15:val="{898A0878-D315-4A1D-8F8F-062FAFA4C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76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6C59A5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C59A5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C59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59A5"/>
  </w:style>
  <w:style w:type="paragraph" w:styleId="Piedepgina">
    <w:name w:val="footer"/>
    <w:basedOn w:val="Normal"/>
    <w:link w:val="PiedepginaCar"/>
    <w:uiPriority w:val="99"/>
    <w:unhideWhenUsed/>
    <w:rsid w:val="006C59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59A5"/>
  </w:style>
  <w:style w:type="character" w:customStyle="1" w:styleId="Ttulo1Car">
    <w:name w:val="Título 1 Car"/>
    <w:basedOn w:val="Fuentedeprrafopredeter"/>
    <w:link w:val="Ttulo1"/>
    <w:uiPriority w:val="9"/>
    <w:rsid w:val="008C768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8C768B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8C768B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C768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98DEAEF553B45AE95754802971C9C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9F0A4-112A-49F1-955E-E47427241502}"/>
      </w:docPartPr>
      <w:docPartBody>
        <w:p w:rsidR="00000000" w:rsidRDefault="007A4657" w:rsidP="007A4657">
          <w:pPr>
            <w:pStyle w:val="998DEAEF553B45AE95754802971C9C67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18C1A3884FB74CD3BDC215DB5B774C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F67D4-F5D6-45A5-B025-8C2D2438B7C4}"/>
      </w:docPartPr>
      <w:docPartBody>
        <w:p w:rsidR="00000000" w:rsidRDefault="007A4657" w:rsidP="007A4657">
          <w:pPr>
            <w:pStyle w:val="18C1A3884FB74CD3BDC215DB5B774CD4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657"/>
    <w:rsid w:val="000B18D8"/>
    <w:rsid w:val="007A4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98DEAEF553B45AE95754802971C9C67">
    <w:name w:val="998DEAEF553B45AE95754802971C9C67"/>
    <w:rsid w:val="007A4657"/>
  </w:style>
  <w:style w:type="paragraph" w:customStyle="1" w:styleId="18C1A3884FB74CD3BDC215DB5B774CD4">
    <w:name w:val="18C1A3884FB74CD3BDC215DB5B774CD4"/>
    <w:rsid w:val="007A465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25 DE OCTUBRE DEL 2018</PublishDate>
  <Abstract/>
  <CompanyAddress>SARA ABDEL SABOUR GARCIA 2FPB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F5AD748-60BE-4A70-BD0C-A508F70E3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165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SERVICIOS EN RED</Company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configuracion windows server 2008 con dhcp</dc:title>
  <dc:subject>PRACTICA 14</dc:subject>
  <dc:creator>MOD_2B</dc:creator>
  <cp:keywords/>
  <dc:description/>
  <cp:lastModifiedBy>MOD_2B</cp:lastModifiedBy>
  <cp:revision>1</cp:revision>
  <dcterms:created xsi:type="dcterms:W3CDTF">2018-10-25T12:16:00Z</dcterms:created>
  <dcterms:modified xsi:type="dcterms:W3CDTF">2018-10-25T12:35:00Z</dcterms:modified>
</cp:coreProperties>
</file>