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145621492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AB68D4" w:rsidRDefault="00AB68D4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D98768F83FE84601A19AD05D31EA292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B68D4" w:rsidRDefault="00AB68D4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configuracion de dhcp en windows cliente y linux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46E247E7E35443A0A039A60F98C9F8F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AB68D4" w:rsidRDefault="00AB68D4" w:rsidP="00AB68D4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PRACTICA 12 </w:t>
              </w:r>
            </w:p>
          </w:sdtContent>
        </w:sdt>
        <w:p w:rsidR="00AB68D4" w:rsidRDefault="00AB68D4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AB68D4" w:rsidRDefault="00AB68D4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12 DE NOVIEMBRE DEL 2018</w:t>
                                    </w:r>
                                  </w:p>
                                </w:sdtContent>
                              </w:sdt>
                              <w:p w:rsidR="00AB68D4" w:rsidRDefault="00AB68D4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SERVICIOS EN RED </w:t>
                                    </w:r>
                                  </w:sdtContent>
                                </w:sdt>
                              </w:p>
                              <w:p w:rsidR="00AB68D4" w:rsidRDefault="00AB68D4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B68D4" w:rsidRDefault="00AB68D4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12 DE NOVIEMBRE DEL 2018</w:t>
                              </w:r>
                            </w:p>
                          </w:sdtContent>
                        </w:sdt>
                        <w:p w:rsidR="00AB68D4" w:rsidRDefault="00AB68D4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SERVICIOS EN RED </w:t>
                              </w:r>
                            </w:sdtContent>
                          </w:sdt>
                        </w:p>
                        <w:p w:rsidR="00AB68D4" w:rsidRDefault="00AB68D4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B68D4" w:rsidRDefault="00AB68D4">
          <w:r>
            <w:br w:type="page"/>
          </w:r>
        </w:p>
      </w:sdtContent>
    </w:sdt>
    <w:p w:rsidR="00ED2FC7" w:rsidRDefault="00AB68D4">
      <w:proofErr w:type="gramStart"/>
      <w:r>
        <w:lastRenderedPageBreak/>
        <w:t>INDICE :</w:t>
      </w:r>
      <w:proofErr w:type="gramEnd"/>
      <w:r>
        <w:t xml:space="preserve"> </w:t>
      </w:r>
    </w:p>
    <w:sdt>
      <w:sdtPr>
        <w:id w:val="-18310477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ED2FC7" w:rsidRDefault="00ED2FC7">
          <w:pPr>
            <w:pStyle w:val="TtuloTDC"/>
          </w:pPr>
          <w:r>
            <w:t>Contenido</w:t>
          </w:r>
        </w:p>
        <w:p w:rsidR="00ED2FC7" w:rsidRDefault="00ED2FC7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29815611" w:history="1">
            <w:r w:rsidRPr="003A662F">
              <w:rPr>
                <w:rStyle w:val="Hipervnculo"/>
                <w:noProof/>
              </w:rPr>
              <w:t>Configuración DHCP de los clientes Windows y Linux: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_Toc529815611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2FC7" w:rsidRDefault="00ED2FC7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9815612" w:history="1">
            <w:r w:rsidRPr="003A662F">
              <w:rPr>
                <w:rStyle w:val="Hipervnculo"/>
                <w:noProof/>
              </w:rPr>
              <w:t>Opinión personal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_Toc529815612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2FC7" w:rsidRDefault="00ED2FC7">
          <w:r>
            <w:rPr>
              <w:b/>
              <w:bCs/>
            </w:rPr>
            <w:fldChar w:fldCharType="end"/>
          </w:r>
        </w:p>
      </w:sdtContent>
    </w:sdt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>
      <w:bookmarkStart w:id="0" w:name="_GoBack"/>
      <w:bookmarkEnd w:id="0"/>
    </w:p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/>
    <w:p w:rsidR="00AB68D4" w:rsidRDefault="00AB68D4" w:rsidP="00AB68D4">
      <w:pPr>
        <w:pStyle w:val="Ttulo1"/>
      </w:pPr>
      <w:bookmarkStart w:id="1" w:name="_Toc529815611"/>
      <w:r w:rsidRPr="00AB68D4">
        <w:t>Configuración DHCP de los clientes Windows y Linux</w:t>
      </w:r>
      <w:r>
        <w:t>:</w:t>
      </w:r>
      <w:bookmarkEnd w:id="1"/>
      <w:r>
        <w:t xml:space="preserve"> </w:t>
      </w:r>
    </w:p>
    <w:p w:rsidR="00AB68D4" w:rsidRDefault="00AB68D4" w:rsidP="00AB68D4">
      <w:r>
        <w:t xml:space="preserve">Lo que hacemos en el entorno de </w:t>
      </w:r>
      <w:proofErr w:type="spellStart"/>
      <w:r>
        <w:t>windows</w:t>
      </w:r>
      <w:proofErr w:type="spellEnd"/>
      <w:r>
        <w:t xml:space="preserve"> cliente es configurar en el panel de </w:t>
      </w:r>
      <w:proofErr w:type="gramStart"/>
      <w:r>
        <w:t>control ,</w:t>
      </w:r>
      <w:proofErr w:type="gramEnd"/>
      <w:r>
        <w:t xml:space="preserve"> el adaptador de red en el que pondremos de manera automática . </w:t>
      </w:r>
    </w:p>
    <w:p w:rsidR="00AB68D4" w:rsidRPr="00AB68D4" w:rsidRDefault="00AB68D4" w:rsidP="00AB68D4">
      <w:r>
        <w:rPr>
          <w:noProof/>
        </w:rPr>
        <w:drawing>
          <wp:inline distT="0" distB="0" distL="0" distR="0" wp14:anchorId="7BD444B1" wp14:editId="1930AF68">
            <wp:extent cx="5400040" cy="24866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8D4" w:rsidRDefault="00AB68D4">
      <w:r>
        <w:br w:type="page"/>
      </w:r>
    </w:p>
    <w:p w:rsidR="00AB68D4" w:rsidRDefault="00AB68D4">
      <w:r>
        <w:lastRenderedPageBreak/>
        <w:t xml:space="preserve">Cuando tengamos esto configurado de esta manera que enseño en esta </w:t>
      </w:r>
      <w:proofErr w:type="gramStart"/>
      <w:r>
        <w:t>imagen ,</w:t>
      </w:r>
      <w:proofErr w:type="gramEnd"/>
      <w:r>
        <w:t xml:space="preserve"> se podrá hacer el entorno </w:t>
      </w:r>
      <w:r w:rsidR="00675432">
        <w:t xml:space="preserve">Linux donde os explico tanto en el archivo que vamos a configurar </w:t>
      </w:r>
      <w:proofErr w:type="spellStart"/>
      <w:r w:rsidR="00675432">
        <w:t>etc</w:t>
      </w:r>
      <w:proofErr w:type="spellEnd"/>
      <w:r w:rsidR="00675432">
        <w:t>/</w:t>
      </w:r>
      <w:proofErr w:type="spellStart"/>
      <w:r w:rsidR="00675432">
        <w:t>network</w:t>
      </w:r>
      <w:proofErr w:type="spellEnd"/>
      <w:r w:rsidR="00675432">
        <w:t xml:space="preserve">/interfaces donde pondremos una serie de comandos en el cual tendremos que comprobar después con el </w:t>
      </w:r>
      <w:proofErr w:type="spellStart"/>
      <w:r w:rsidR="00675432">
        <w:t>ifconfig</w:t>
      </w:r>
      <w:proofErr w:type="spellEnd"/>
    </w:p>
    <w:p w:rsidR="00AB68D4" w:rsidRDefault="00675432">
      <w:r>
        <w:t xml:space="preserve">En el entorno </w:t>
      </w:r>
      <w:proofErr w:type="gramStart"/>
      <w:r>
        <w:t>Linux :</w:t>
      </w:r>
      <w:proofErr w:type="gramEnd"/>
      <w:r>
        <w:t xml:space="preserve"> </w:t>
      </w:r>
    </w:p>
    <w:p w:rsidR="00675432" w:rsidRDefault="00675432">
      <w:r>
        <w:t xml:space="preserve">Vamos a terminal y abrimos con un sudo nano </w:t>
      </w:r>
      <w:proofErr w:type="spellStart"/>
      <w:r>
        <w:t>etc</w:t>
      </w:r>
      <w:proofErr w:type="spellEnd"/>
      <w:r>
        <w:t>/</w:t>
      </w:r>
      <w:proofErr w:type="spellStart"/>
      <w:r>
        <w:t>network</w:t>
      </w:r>
      <w:proofErr w:type="spellEnd"/>
      <w:r>
        <w:t xml:space="preserve">/interfaces </w:t>
      </w:r>
    </w:p>
    <w:p w:rsidR="00675432" w:rsidRDefault="00675432">
      <w:r>
        <w:t xml:space="preserve">Nos abrirá el editor nano donde tendremos que poner </w:t>
      </w:r>
      <w:proofErr w:type="gramStart"/>
      <w:r>
        <w:t>varios comando</w:t>
      </w:r>
      <w:proofErr w:type="gramEnd"/>
      <w:r>
        <w:t xml:space="preserve"> que os muestro en las capturas</w:t>
      </w:r>
    </w:p>
    <w:p w:rsidR="00675432" w:rsidRDefault="00675432">
      <w:r>
        <w:rPr>
          <w:noProof/>
        </w:rPr>
        <w:drawing>
          <wp:inline distT="0" distB="0" distL="0" distR="0" wp14:anchorId="664126D3" wp14:editId="0B1772D9">
            <wp:extent cx="5400040" cy="2806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432" w:rsidRDefault="00675432">
      <w:r>
        <w:t xml:space="preserve">Y lo guardamos correctamente damos en control +x para salir al terminal y continuar con lo que estamos haciendo </w:t>
      </w:r>
    </w:p>
    <w:p w:rsidR="00675432" w:rsidRDefault="00190289">
      <w:r>
        <w:rPr>
          <w:noProof/>
        </w:rPr>
        <w:drawing>
          <wp:inline distT="0" distB="0" distL="0" distR="0" wp14:anchorId="577A101E" wp14:editId="23033523">
            <wp:extent cx="5400040" cy="27990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289" w:rsidRDefault="00190289">
      <w:r>
        <w:t xml:space="preserve">Como </w:t>
      </w:r>
      <w:proofErr w:type="gramStart"/>
      <w:r>
        <w:t>veis ,</w:t>
      </w:r>
      <w:proofErr w:type="gramEnd"/>
      <w:r>
        <w:t xml:space="preserve"> una vez que hemos metido la configuración correctamente en el archivo </w:t>
      </w:r>
      <w:proofErr w:type="spellStart"/>
      <w:r>
        <w:t>etc</w:t>
      </w:r>
      <w:proofErr w:type="spellEnd"/>
      <w:r>
        <w:t>/</w:t>
      </w:r>
      <w:proofErr w:type="spellStart"/>
      <w:r>
        <w:t>network</w:t>
      </w:r>
      <w:proofErr w:type="spellEnd"/>
      <w:r>
        <w:t xml:space="preserve">/interfaces </w:t>
      </w:r>
    </w:p>
    <w:p w:rsidR="00190289" w:rsidRDefault="00190289">
      <w:r>
        <w:t xml:space="preserve">No da </w:t>
      </w:r>
      <w:proofErr w:type="spellStart"/>
      <w:r>
        <w:t>ningun</w:t>
      </w:r>
      <w:proofErr w:type="spellEnd"/>
      <w:r>
        <w:t xml:space="preserve"> error a la hora de meter el </w:t>
      </w:r>
      <w:proofErr w:type="spellStart"/>
      <w:r>
        <w:t>ifconfig</w:t>
      </w:r>
      <w:proofErr w:type="spellEnd"/>
      <w:r>
        <w:t xml:space="preserve"> y ver si funciona </w:t>
      </w:r>
    </w:p>
    <w:p w:rsidR="00190289" w:rsidRDefault="00190289">
      <w:r>
        <w:lastRenderedPageBreak/>
        <w:t xml:space="preserve">Ahora de la otra </w:t>
      </w:r>
      <w:proofErr w:type="gramStart"/>
      <w:r>
        <w:t>manera :</w:t>
      </w:r>
      <w:proofErr w:type="gramEnd"/>
      <w:r>
        <w:t xml:space="preserve"> </w:t>
      </w:r>
    </w:p>
    <w:p w:rsidR="00190289" w:rsidRDefault="00190289">
      <w:r>
        <w:t xml:space="preserve">Nos vamos a red y buscamos en ajustes de ipv4 y ipv6 </w:t>
      </w:r>
    </w:p>
    <w:p w:rsidR="00190289" w:rsidRDefault="00190289">
      <w:r>
        <w:rPr>
          <w:noProof/>
        </w:rPr>
        <w:drawing>
          <wp:inline distT="0" distB="0" distL="0" distR="0" wp14:anchorId="71AB667E" wp14:editId="67111AE8">
            <wp:extent cx="5400040" cy="28067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289" w:rsidRDefault="00190289">
      <w:r>
        <w:t xml:space="preserve">Y si viene por defecto </w:t>
      </w:r>
      <w:proofErr w:type="spellStart"/>
      <w:proofErr w:type="gramStart"/>
      <w:r>
        <w:t>asi</w:t>
      </w:r>
      <w:proofErr w:type="spellEnd"/>
      <w:r>
        <w:t xml:space="preserve"> ,</w:t>
      </w:r>
      <w:proofErr w:type="gramEnd"/>
      <w:r>
        <w:t xml:space="preserve"> lo que </w:t>
      </w:r>
      <w:proofErr w:type="spellStart"/>
      <w:r>
        <w:t>podeis</w:t>
      </w:r>
      <w:proofErr w:type="spellEnd"/>
      <w:r>
        <w:t xml:space="preserve"> hacer es esto poner la opción que muestro en la captura de abajo </w:t>
      </w:r>
    </w:p>
    <w:p w:rsidR="00190289" w:rsidRDefault="00190289">
      <w:r>
        <w:rPr>
          <w:noProof/>
        </w:rPr>
        <w:drawing>
          <wp:inline distT="0" distB="0" distL="0" distR="0" wp14:anchorId="6C88977C" wp14:editId="68F344F9">
            <wp:extent cx="5400040" cy="27870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289" w:rsidRDefault="00190289"/>
    <w:p w:rsidR="00190289" w:rsidRDefault="00190289"/>
    <w:p w:rsidR="00190289" w:rsidRDefault="00190289" w:rsidP="00190289">
      <w:pPr>
        <w:pStyle w:val="Ttulo1"/>
      </w:pPr>
      <w:bookmarkStart w:id="2" w:name="_Toc529815612"/>
      <w:r>
        <w:t xml:space="preserve">Opinión </w:t>
      </w:r>
      <w:proofErr w:type="gramStart"/>
      <w:r>
        <w:t>personal :</w:t>
      </w:r>
      <w:bookmarkEnd w:id="2"/>
      <w:proofErr w:type="gramEnd"/>
    </w:p>
    <w:p w:rsidR="00190289" w:rsidRDefault="00190289">
      <w:r>
        <w:t xml:space="preserve">Es sencillo de </w:t>
      </w:r>
      <w:proofErr w:type="gramStart"/>
      <w:r>
        <w:t>hacer ,</w:t>
      </w:r>
      <w:proofErr w:type="gramEnd"/>
      <w:r>
        <w:t xml:space="preserve"> cuestión de paciencia y dedicación se logra </w:t>
      </w:r>
    </w:p>
    <w:p w:rsidR="00190289" w:rsidRDefault="00190289"/>
    <w:sectPr w:rsidR="00190289" w:rsidSect="00AB68D4">
      <w:headerReference w:type="defaul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5886" w:rsidRDefault="003F5886" w:rsidP="00AB68D4">
      <w:pPr>
        <w:spacing w:after="0" w:line="240" w:lineRule="auto"/>
      </w:pPr>
      <w:r>
        <w:separator/>
      </w:r>
    </w:p>
  </w:endnote>
  <w:endnote w:type="continuationSeparator" w:id="0">
    <w:p w:rsidR="003F5886" w:rsidRDefault="003F5886" w:rsidP="00AB6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5886" w:rsidRDefault="003F5886" w:rsidP="00AB68D4">
      <w:pPr>
        <w:spacing w:after="0" w:line="240" w:lineRule="auto"/>
      </w:pPr>
      <w:r>
        <w:separator/>
      </w:r>
    </w:p>
  </w:footnote>
  <w:footnote w:type="continuationSeparator" w:id="0">
    <w:p w:rsidR="003F5886" w:rsidRDefault="003F5886" w:rsidP="00AB6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80384878"/>
      <w:docPartObj>
        <w:docPartGallery w:val="Page Numbers (Top of Page)"/>
        <w:docPartUnique/>
      </w:docPartObj>
    </w:sdtPr>
    <w:sdtContent>
      <w:p w:rsidR="00AB68D4" w:rsidRDefault="00AB68D4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68D4" w:rsidRDefault="00AB68D4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AB68D4" w:rsidRDefault="00AB68D4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D4"/>
    <w:rsid w:val="00190289"/>
    <w:rsid w:val="003F5886"/>
    <w:rsid w:val="00675432"/>
    <w:rsid w:val="00AB68D4"/>
    <w:rsid w:val="00ED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1252FB"/>
  <w15:chartTrackingRefBased/>
  <w15:docId w15:val="{1A3D236B-B565-45B5-9915-5F8073A97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68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B68D4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B68D4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B68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68D4"/>
  </w:style>
  <w:style w:type="paragraph" w:styleId="Piedepgina">
    <w:name w:val="footer"/>
    <w:basedOn w:val="Normal"/>
    <w:link w:val="PiedepginaCar"/>
    <w:uiPriority w:val="99"/>
    <w:unhideWhenUsed/>
    <w:rsid w:val="00AB68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68D4"/>
  </w:style>
  <w:style w:type="character" w:customStyle="1" w:styleId="Ttulo1Car">
    <w:name w:val="Título 1 Car"/>
    <w:basedOn w:val="Fuentedeprrafopredeter"/>
    <w:link w:val="Ttulo1"/>
    <w:uiPriority w:val="9"/>
    <w:rsid w:val="00AB6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D2FC7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D2FC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D2F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98768F83FE84601A19AD05D31EA2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AB5F7-6BB5-4D03-BF7F-82FFB62510D8}"/>
      </w:docPartPr>
      <w:docPartBody>
        <w:p w:rsidR="00000000" w:rsidRDefault="006603D3" w:rsidP="006603D3">
          <w:pPr>
            <w:pStyle w:val="D98768F83FE84601A19AD05D31EA292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46E247E7E35443A0A039A60F98C9F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D22A2-F74B-427C-8F19-9843E6B2E55C}"/>
      </w:docPartPr>
      <w:docPartBody>
        <w:p w:rsidR="00000000" w:rsidRDefault="006603D3" w:rsidP="006603D3">
          <w:pPr>
            <w:pStyle w:val="46E247E7E35443A0A039A60F98C9F8FE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D3"/>
    <w:rsid w:val="006603D3"/>
    <w:rsid w:val="00DA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98768F83FE84601A19AD05D31EA2923">
    <w:name w:val="D98768F83FE84601A19AD05D31EA2923"/>
    <w:rsid w:val="006603D3"/>
  </w:style>
  <w:style w:type="paragraph" w:customStyle="1" w:styleId="46E247E7E35443A0A039A60F98C9F8FE">
    <w:name w:val="46E247E7E35443A0A039A60F98C9F8FE"/>
    <w:rsid w:val="006603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12 DE NOVIEMBRE DEL 2018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3B720D-D0D7-4049-AC86-2AD3416BC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SERVICIOS EN RED</Company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configuracion de dhcp en windows cliente y linux</dc:title>
  <dc:subject>PRACTICA 12</dc:subject>
  <dc:creator>Sarita Garcia Valladares</dc:creator>
  <cp:keywords/>
  <dc:description/>
  <cp:lastModifiedBy>Sarita Garcia Valladares</cp:lastModifiedBy>
  <cp:revision>2</cp:revision>
  <dcterms:created xsi:type="dcterms:W3CDTF">2018-11-12T18:12:00Z</dcterms:created>
  <dcterms:modified xsi:type="dcterms:W3CDTF">2018-11-12T18:51:00Z</dcterms:modified>
</cp:coreProperties>
</file>