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-210202325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F49AE" w:rsidRDefault="00FF49A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8C7E8A051AF4578A44003F8CDEC474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FF49AE" w:rsidRDefault="00FF49A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FF49A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Servidor SSH en GNU/Linux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FEA9586B4A94D6BB1095AAB54FE1F2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F49AE" w:rsidRDefault="00FF49AE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18</w:t>
              </w:r>
            </w:p>
          </w:sdtContent>
        </w:sdt>
        <w:p w:rsidR="00FF49AE" w:rsidRDefault="00FF49A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F49AE" w:rsidRDefault="00FF49A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NOVIEMBRE DEL 2018</w:t>
                                    </w:r>
                                  </w:p>
                                </w:sdtContent>
                              </w:sdt>
                              <w:p w:rsidR="00FF49AE" w:rsidRDefault="00D66E38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949E4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SERVIDOR EN RED</w:t>
                                    </w:r>
                                  </w:sdtContent>
                                </w:sdt>
                              </w:p>
                              <w:p w:rsidR="00FF49AE" w:rsidRDefault="00D66E38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F49AE">
                                      <w:rPr>
                                        <w:color w:val="5B9BD5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F49AE" w:rsidRDefault="00FF49A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NOVIEMBRE DEL 2018</w:t>
                              </w:r>
                            </w:p>
                          </w:sdtContent>
                        </w:sdt>
                        <w:p w:rsidR="00FF49AE" w:rsidRDefault="00D66E3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949E4">
                                <w:rPr>
                                  <w:caps/>
                                  <w:color w:val="5B9BD5" w:themeColor="accent1"/>
                                </w:rPr>
                                <w:t>SERVIDOR EN RED</w:t>
                              </w:r>
                            </w:sdtContent>
                          </w:sdt>
                        </w:p>
                        <w:p w:rsidR="00FF49AE" w:rsidRDefault="00D66E3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F49AE">
                                <w:rPr>
                                  <w:color w:val="5B9BD5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F49AE" w:rsidRDefault="00FF49AE">
          <w:r>
            <w:br w:type="page"/>
          </w:r>
        </w:p>
      </w:sdtContent>
    </w:sdt>
    <w:p w:rsidR="006D5EE9" w:rsidRDefault="00FF49AE">
      <w:r>
        <w:lastRenderedPageBreak/>
        <w:t>INDICE: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109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F49AE" w:rsidRDefault="00FF49AE">
          <w:pPr>
            <w:pStyle w:val="TtuloTDC"/>
          </w:pPr>
          <w:r>
            <w:t>Contenido</w:t>
          </w:r>
        </w:p>
        <w:p w:rsidR="00FF49AE" w:rsidRDefault="00FF49A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0394077" w:history="1">
            <w:r w:rsidRPr="00367066">
              <w:rPr>
                <w:rStyle w:val="Hipervnculo"/>
                <w:noProof/>
              </w:rPr>
              <w:t>Servidor SSH en GNU/Linux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_Toc530394077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9AE" w:rsidRDefault="00FF49AE">
          <w:r>
            <w:rPr>
              <w:b/>
              <w:bCs/>
            </w:rPr>
            <w:fldChar w:fldCharType="end"/>
          </w:r>
        </w:p>
      </w:sdtContent>
    </w:sdt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/>
    <w:p w:rsidR="00FF49AE" w:rsidRDefault="00FF49AE" w:rsidP="00FF49AE">
      <w:pPr>
        <w:pStyle w:val="Ttulo1"/>
        <w:jc w:val="center"/>
        <w:rPr>
          <w:sz w:val="48"/>
        </w:rPr>
      </w:pPr>
      <w:bookmarkStart w:id="0" w:name="_Toc530394077"/>
      <w:r w:rsidRPr="00FF49AE">
        <w:rPr>
          <w:sz w:val="48"/>
        </w:rPr>
        <w:lastRenderedPageBreak/>
        <w:t>Servidor SSH en GNU/Linux</w:t>
      </w:r>
      <w:bookmarkEnd w:id="0"/>
    </w:p>
    <w:p w:rsidR="00C949E4" w:rsidRDefault="00C949E4" w:rsidP="00C949E4">
      <w:r>
        <w:t xml:space="preserve">El objetivo de esta </w:t>
      </w:r>
      <w:proofErr w:type="spellStart"/>
      <w:r>
        <w:t>practica</w:t>
      </w:r>
      <w:proofErr w:type="spellEnd"/>
      <w:r>
        <w:t xml:space="preserve"> es ejemplarizar una conexión con autentificación por contraseña de usuario sara a la maquina remota saraservers.com o como sara</w:t>
      </w:r>
    </w:p>
    <w:p w:rsidR="00C949E4" w:rsidRDefault="00C949E4" w:rsidP="00C949E4">
      <w:r>
        <w:rPr>
          <w:noProof/>
          <w:lang w:eastAsia="es-ES"/>
        </w:rPr>
        <w:drawing>
          <wp:inline distT="0" distB="0" distL="0" distR="0" wp14:anchorId="3D590B32" wp14:editId="31637F8B">
            <wp:extent cx="5400040" cy="2468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E4" w:rsidRDefault="00C949E4" w:rsidP="00C949E4">
      <w:r>
        <w:t xml:space="preserve">Aquí lo que se ve del archivo del servidor </w:t>
      </w:r>
    </w:p>
    <w:p w:rsidR="00C949E4" w:rsidRDefault="00C949E4" w:rsidP="00C949E4">
      <w:proofErr w:type="gramStart"/>
      <w:r>
        <w:t>Después .</w:t>
      </w:r>
      <w:proofErr w:type="gramEnd"/>
      <w:r>
        <w:t xml:space="preserve"> </w:t>
      </w:r>
    </w:p>
    <w:p w:rsidR="00C949E4" w:rsidRDefault="00C949E4" w:rsidP="00C949E4">
      <w:r>
        <w:t xml:space="preserve">El archivo de </w:t>
      </w:r>
      <w:proofErr w:type="gramStart"/>
      <w:r>
        <w:t>usuario :</w:t>
      </w:r>
      <w:proofErr w:type="gramEnd"/>
    </w:p>
    <w:p w:rsidR="00C949E4" w:rsidRDefault="00C949E4" w:rsidP="00C949E4">
      <w:r>
        <w:rPr>
          <w:noProof/>
          <w:lang w:eastAsia="es-ES"/>
        </w:rPr>
        <w:drawing>
          <wp:inline distT="0" distB="0" distL="0" distR="0" wp14:anchorId="3CEFB752" wp14:editId="56182280">
            <wp:extent cx="5400040" cy="2917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E4" w:rsidRDefault="00C949E4" w:rsidP="00C949E4">
      <w:r>
        <w:t xml:space="preserve">Después vamos a realizar el cifrado de clave </w:t>
      </w:r>
      <w:proofErr w:type="gramStart"/>
      <w:r>
        <w:t>publica :</w:t>
      </w:r>
      <w:proofErr w:type="gramEnd"/>
      <w:r>
        <w:t xml:space="preserve"> </w:t>
      </w:r>
    </w:p>
    <w:p w:rsidR="00C949E4" w:rsidRDefault="00C949E4" w:rsidP="00C949E4">
      <w:r>
        <w:rPr>
          <w:noProof/>
          <w:lang w:eastAsia="es-ES"/>
        </w:rPr>
        <w:lastRenderedPageBreak/>
        <w:drawing>
          <wp:inline distT="0" distB="0" distL="0" distR="0" wp14:anchorId="0FDBB589" wp14:editId="1E989C38">
            <wp:extent cx="5400040" cy="29235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E4" w:rsidRDefault="00C949E4" w:rsidP="00C949E4">
      <w:r>
        <w:t xml:space="preserve">El dibujo es el carácter que se le mete en </w:t>
      </w:r>
      <w:proofErr w:type="spellStart"/>
      <w:r>
        <w:t>rsa</w:t>
      </w:r>
      <w:proofErr w:type="spellEnd"/>
      <w:r>
        <w:t xml:space="preserve"> </w:t>
      </w:r>
    </w:p>
    <w:p w:rsidR="003F3019" w:rsidRDefault="003F3019" w:rsidP="00C949E4">
      <w:proofErr w:type="gramStart"/>
      <w:r>
        <w:t>Después :</w:t>
      </w:r>
      <w:proofErr w:type="gramEnd"/>
    </w:p>
    <w:p w:rsidR="003F3019" w:rsidRDefault="003F3019" w:rsidP="00C949E4">
      <w:r>
        <w:t>Comprobamos nuestro archivo y guardamos antes nuestra contraseña en 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  <w:r>
        <w:t xml:space="preserve"> </w:t>
      </w:r>
    </w:p>
    <w:p w:rsidR="003F3019" w:rsidRDefault="003F3019" w:rsidP="00C949E4">
      <w:r>
        <w:rPr>
          <w:noProof/>
          <w:lang w:eastAsia="es-ES"/>
        </w:rPr>
        <w:drawing>
          <wp:inline distT="0" distB="0" distL="0" distR="0" wp14:anchorId="0EA8279D" wp14:editId="6CBC650E">
            <wp:extent cx="5400040" cy="29324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19" w:rsidRDefault="003F3019" w:rsidP="00C949E4">
      <w:r>
        <w:t xml:space="preserve">Después comprobamos nuestros archivos de </w:t>
      </w:r>
      <w:proofErr w:type="spellStart"/>
      <w:r>
        <w:t>ssh</w:t>
      </w:r>
      <w:proofErr w:type="spellEnd"/>
    </w:p>
    <w:p w:rsidR="003F3019" w:rsidRDefault="003F3019" w:rsidP="00C949E4">
      <w:r>
        <w:rPr>
          <w:noProof/>
          <w:lang w:eastAsia="es-ES"/>
        </w:rPr>
        <w:lastRenderedPageBreak/>
        <w:drawing>
          <wp:inline distT="0" distB="0" distL="0" distR="0" wp14:anchorId="3F034BE3" wp14:editId="523CB69E">
            <wp:extent cx="5400040" cy="2921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0D" w:rsidRDefault="000A180D" w:rsidP="00C949E4">
      <w:r>
        <w:t>Copiamos el archivo con la clave publica al directorio -/.</w:t>
      </w:r>
      <w:proofErr w:type="spellStart"/>
      <w:r>
        <w:t>ssh</w:t>
      </w:r>
      <w:proofErr w:type="spellEnd"/>
      <w:r>
        <w:t xml:space="preserve"> del usuario sara </w:t>
      </w:r>
    </w:p>
    <w:p w:rsidR="000A180D" w:rsidRDefault="000A180D" w:rsidP="00C949E4">
      <w:r>
        <w:rPr>
          <w:noProof/>
        </w:rPr>
        <w:drawing>
          <wp:inline distT="0" distB="0" distL="0" distR="0" wp14:anchorId="74583CB7" wp14:editId="08B46240">
            <wp:extent cx="5400040" cy="28702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0D" w:rsidRDefault="000A180D" w:rsidP="00C949E4">
      <w:proofErr w:type="spellStart"/>
      <w:r>
        <w:t>Despues</w:t>
      </w:r>
      <w:proofErr w:type="spellEnd"/>
      <w:r>
        <w:t xml:space="preserve"> lo que haríamos es restablecer de nuevo la conexión para realizar varios cambios </w:t>
      </w:r>
    </w:p>
    <w:p w:rsidR="000A180D" w:rsidRDefault="000A180D" w:rsidP="00C949E4">
      <w:r>
        <w:rPr>
          <w:noProof/>
        </w:rPr>
        <w:lastRenderedPageBreak/>
        <w:drawing>
          <wp:inline distT="0" distB="0" distL="0" distR="0" wp14:anchorId="538ABB99" wp14:editId="5C058272">
            <wp:extent cx="5400040" cy="29032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0D" w:rsidRDefault="000A180D" w:rsidP="00C949E4">
      <w:r>
        <w:t xml:space="preserve">Todo el </w:t>
      </w:r>
      <w:proofErr w:type="spellStart"/>
      <w:r>
        <w:t>procemiento</w:t>
      </w:r>
      <w:proofErr w:type="spellEnd"/>
      <w:r>
        <w:t xml:space="preserve"> cuando se entra en el directorio de .</w:t>
      </w:r>
      <w:proofErr w:type="spellStart"/>
      <w:r>
        <w:t>ssh</w:t>
      </w:r>
      <w:proofErr w:type="spellEnd"/>
      <w:r>
        <w:t xml:space="preserve"> donde se </w:t>
      </w:r>
      <w:proofErr w:type="gramStart"/>
      <w:r>
        <w:t>ve ,</w:t>
      </w:r>
      <w:proofErr w:type="gramEnd"/>
      <w:r>
        <w:t xml:space="preserve"> se crea y se hace listado para hacer una comprobación de carpetas . </w:t>
      </w:r>
    </w:p>
    <w:p w:rsidR="000A180D" w:rsidRDefault="000A180D" w:rsidP="00C949E4">
      <w:r>
        <w:rPr>
          <w:noProof/>
        </w:rPr>
        <w:drawing>
          <wp:inline distT="0" distB="0" distL="0" distR="0" wp14:anchorId="3D7B2215" wp14:editId="5F761D29">
            <wp:extent cx="5400040" cy="29203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0D" w:rsidRDefault="006145D0" w:rsidP="00C949E4">
      <w:proofErr w:type="gramStart"/>
      <w:r>
        <w:t>Después :</w:t>
      </w:r>
      <w:proofErr w:type="gramEnd"/>
    </w:p>
    <w:p w:rsidR="006145D0" w:rsidRDefault="006145D0" w:rsidP="00C949E4">
      <w:r>
        <w:t xml:space="preserve">Si otra vez nos falla este </w:t>
      </w:r>
      <w:proofErr w:type="gramStart"/>
      <w:r>
        <w:t>procedimiento ,</w:t>
      </w:r>
      <w:proofErr w:type="gramEnd"/>
      <w:r>
        <w:t xml:space="preserve"> el servidor es quien le llamara al cliente para tener su contraseña y poder conectar de nuevo con el </w:t>
      </w:r>
    </w:p>
    <w:p w:rsidR="006145D0" w:rsidRDefault="006145D0" w:rsidP="00C949E4">
      <w:r>
        <w:rPr>
          <w:noProof/>
        </w:rPr>
        <w:lastRenderedPageBreak/>
        <w:drawing>
          <wp:inline distT="0" distB="0" distL="0" distR="0" wp14:anchorId="2D2A535C" wp14:editId="1E10970F">
            <wp:extent cx="5400040" cy="29051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D0" w:rsidRDefault="006145D0" w:rsidP="00C949E4"/>
    <w:p w:rsidR="006145D0" w:rsidRDefault="006145D0" w:rsidP="00C949E4">
      <w:bookmarkStart w:id="1" w:name="_GoBack"/>
      <w:bookmarkEnd w:id="1"/>
    </w:p>
    <w:p w:rsidR="003F3019" w:rsidRPr="00C949E4" w:rsidRDefault="003F3019" w:rsidP="00C949E4"/>
    <w:sectPr w:rsidR="003F3019" w:rsidRPr="00C949E4" w:rsidSect="00FF49AE">
      <w:head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6E38" w:rsidRDefault="00D66E38" w:rsidP="00FF49AE">
      <w:pPr>
        <w:spacing w:after="0" w:line="240" w:lineRule="auto"/>
      </w:pPr>
      <w:r>
        <w:separator/>
      </w:r>
    </w:p>
  </w:endnote>
  <w:endnote w:type="continuationSeparator" w:id="0">
    <w:p w:rsidR="00D66E38" w:rsidRDefault="00D66E38" w:rsidP="00FF4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6E38" w:rsidRDefault="00D66E38" w:rsidP="00FF49AE">
      <w:pPr>
        <w:spacing w:after="0" w:line="240" w:lineRule="auto"/>
      </w:pPr>
      <w:r>
        <w:separator/>
      </w:r>
    </w:p>
  </w:footnote>
  <w:footnote w:type="continuationSeparator" w:id="0">
    <w:p w:rsidR="00D66E38" w:rsidRDefault="00D66E38" w:rsidP="00FF4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9191746"/>
      <w:docPartObj>
        <w:docPartGallery w:val="Page Numbers (Top of Page)"/>
        <w:docPartUnique/>
      </w:docPartObj>
    </w:sdtPr>
    <w:sdtEndPr/>
    <w:sdtContent>
      <w:p w:rsidR="00FF49AE" w:rsidRDefault="00FF49AE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9AE" w:rsidRDefault="00FF49AE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F3019" w:rsidRPr="003F3019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FF49AE" w:rsidRDefault="00FF49AE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F3019" w:rsidRPr="003F3019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9AE"/>
    <w:rsid w:val="000A180D"/>
    <w:rsid w:val="00351170"/>
    <w:rsid w:val="003F3019"/>
    <w:rsid w:val="003F7DB7"/>
    <w:rsid w:val="006145D0"/>
    <w:rsid w:val="00A11A64"/>
    <w:rsid w:val="00C949E4"/>
    <w:rsid w:val="00D66E38"/>
    <w:rsid w:val="00DE09BD"/>
    <w:rsid w:val="00FF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FEBFE"/>
  <w15:chartTrackingRefBased/>
  <w15:docId w15:val="{B612E466-6BE8-46CA-B0FC-F8727E47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9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F49A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49AE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F4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9AE"/>
  </w:style>
  <w:style w:type="paragraph" w:styleId="Piedepgina">
    <w:name w:val="footer"/>
    <w:basedOn w:val="Normal"/>
    <w:link w:val="PiedepginaCar"/>
    <w:uiPriority w:val="99"/>
    <w:unhideWhenUsed/>
    <w:rsid w:val="00FF4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9AE"/>
  </w:style>
  <w:style w:type="character" w:customStyle="1" w:styleId="Ttulo1Car">
    <w:name w:val="Título 1 Car"/>
    <w:basedOn w:val="Fuentedeprrafopredeter"/>
    <w:link w:val="Ttulo1"/>
    <w:uiPriority w:val="9"/>
    <w:rsid w:val="00FF49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F49AE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F49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F49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8C7E8A051AF4578A44003F8CDEC4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19AB5-CBDC-4EE2-9AC8-C46690FAFDA9}"/>
      </w:docPartPr>
      <w:docPartBody>
        <w:p w:rsidR="008E25BD" w:rsidRDefault="004C391F" w:rsidP="004C391F">
          <w:pPr>
            <w:pStyle w:val="58C7E8A051AF4578A44003F8CDEC474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FEA9586B4A94D6BB1095AAB54FE1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79A29-B197-4B19-B14A-54F15C7FC07C}"/>
      </w:docPartPr>
      <w:docPartBody>
        <w:p w:rsidR="008E25BD" w:rsidRDefault="004C391F" w:rsidP="004C391F">
          <w:pPr>
            <w:pStyle w:val="EFEA9586B4A94D6BB1095AAB54FE1F27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91F"/>
    <w:rsid w:val="004C391F"/>
    <w:rsid w:val="00830EEC"/>
    <w:rsid w:val="008E25BD"/>
    <w:rsid w:val="00B20F53"/>
    <w:rsid w:val="00D2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8C7E8A051AF4578A44003F8CDEC4743">
    <w:name w:val="58C7E8A051AF4578A44003F8CDEC4743"/>
    <w:rsid w:val="004C391F"/>
  </w:style>
  <w:style w:type="paragraph" w:customStyle="1" w:styleId="EFEA9586B4A94D6BB1095AAB54FE1F27">
    <w:name w:val="EFEA9586B4A94D6BB1095AAB54FE1F27"/>
    <w:rsid w:val="004C39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NOVIEMBRE DEL 2018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17EFCA-F2CB-4CBD-A2A1-9AB61EA6D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Servidor SSH en GNU/Linux</vt:lpstr>
    </vt:vector>
  </TitlesOfParts>
  <Company>SERVIDOR EN RED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SSH en GNU/Linux</dc:title>
  <dc:subject>PRACTICA 18</dc:subject>
  <dc:creator>MOD_2B</dc:creator>
  <cp:keywords/>
  <dc:description/>
  <cp:lastModifiedBy>Sarita Garcia Valladares</cp:lastModifiedBy>
  <cp:revision>3</cp:revision>
  <dcterms:created xsi:type="dcterms:W3CDTF">2018-11-19T11:30:00Z</dcterms:created>
  <dcterms:modified xsi:type="dcterms:W3CDTF">2018-11-19T16:41:00Z</dcterms:modified>
</cp:coreProperties>
</file>