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5B9BD5" w:themeColor="accent1"/>
          <w:lang w:eastAsia="en-US"/>
        </w:rPr>
        <w:id w:val="-184384664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1B5B2C" w:rsidRDefault="001B5B2C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719C02D2D9434DB0AF5999ACD1946F9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1B5B2C" w:rsidRDefault="001B5B2C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1B5B2C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Servicios Terminal server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5CB85EF9F06949BBA57323A1953BB50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1B5B2C" w:rsidRDefault="00DD1BF9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PRACTICA 20</w:t>
              </w:r>
            </w:p>
          </w:sdtContent>
        </w:sdt>
        <w:p w:rsidR="001B5B2C" w:rsidRDefault="001B5B2C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1B5B2C" w:rsidRDefault="001B5B2C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19 DE NOVIEMBRE DEL 2018</w:t>
                                    </w:r>
                                  </w:p>
                                </w:sdtContent>
                              </w:sdt>
                              <w:p w:rsidR="001B5B2C" w:rsidRDefault="003C36CE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D1BF9">
                                      <w:rPr>
                                        <w:caps/>
                                        <w:color w:val="5B9BD5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1B5B2C" w:rsidRDefault="003C36CE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B5B2C">
                                      <w:rPr>
                                        <w:color w:val="5B9BD5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1B5B2C" w:rsidRDefault="001B5B2C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19 DE NOVIEMBRE DEL 2018</w:t>
                              </w:r>
                            </w:p>
                          </w:sdtContent>
                        </w:sdt>
                        <w:p w:rsidR="001B5B2C" w:rsidRDefault="003C36CE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D1BF9">
                                <w:rPr>
                                  <w:caps/>
                                  <w:color w:val="5B9BD5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1B5B2C" w:rsidRDefault="003C36CE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1B5B2C">
                                <w:rPr>
                                  <w:color w:val="5B9BD5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1B5B2C" w:rsidRDefault="001B5B2C">
          <w:r>
            <w:br w:type="page"/>
          </w:r>
        </w:p>
      </w:sdtContent>
    </w:sdt>
    <w:p w:rsidR="006D5EE9" w:rsidRDefault="001B5B2C">
      <w:proofErr w:type="gramStart"/>
      <w:r>
        <w:lastRenderedPageBreak/>
        <w:t>INDICE :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191673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B5B2C" w:rsidRDefault="001B5B2C">
          <w:pPr>
            <w:pStyle w:val="TtuloTDC"/>
          </w:pPr>
          <w:r>
            <w:t>Contenido</w:t>
          </w:r>
        </w:p>
        <w:p w:rsidR="001B5B2C" w:rsidRDefault="001B5B2C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30394325" w:history="1">
            <w:r w:rsidRPr="00141DCC">
              <w:rPr>
                <w:rStyle w:val="Hipervnculo"/>
                <w:noProof/>
              </w:rPr>
              <w:t>Servicios Terminal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_Toc530394325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5B2C" w:rsidRDefault="001B5B2C">
          <w:r>
            <w:rPr>
              <w:b/>
              <w:bCs/>
            </w:rPr>
            <w:fldChar w:fldCharType="end"/>
          </w:r>
        </w:p>
      </w:sdtContent>
    </w:sdt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/>
    <w:p w:rsidR="001B5B2C" w:rsidRDefault="001B5B2C" w:rsidP="001B5B2C">
      <w:pPr>
        <w:pStyle w:val="Ttulo1"/>
        <w:jc w:val="center"/>
        <w:rPr>
          <w:sz w:val="48"/>
        </w:rPr>
      </w:pPr>
      <w:bookmarkStart w:id="0" w:name="_Toc530394325"/>
      <w:r w:rsidRPr="001B5B2C">
        <w:rPr>
          <w:sz w:val="48"/>
        </w:rPr>
        <w:lastRenderedPageBreak/>
        <w:t>Servicios Terminal server</w:t>
      </w:r>
      <w:bookmarkEnd w:id="0"/>
      <w:r>
        <w:rPr>
          <w:sz w:val="48"/>
        </w:rPr>
        <w:t>:</w:t>
      </w:r>
    </w:p>
    <w:p w:rsidR="00DD1BF9" w:rsidRPr="00DD1BF9" w:rsidRDefault="00DD1BF9" w:rsidP="00DD1BF9">
      <w:r>
        <w:t xml:space="preserve">Tendremos que ir a panel de control&gt;sistemas y mantenimiento &gt;propiedades del sistema </w:t>
      </w:r>
    </w:p>
    <w:p w:rsidR="001B5B2C" w:rsidRDefault="001B5B2C" w:rsidP="001B5B2C">
      <w:r>
        <w:rPr>
          <w:noProof/>
          <w:lang w:eastAsia="es-ES"/>
        </w:rPr>
        <w:drawing>
          <wp:inline distT="0" distB="0" distL="0" distR="0" wp14:anchorId="6E4AC870" wp14:editId="7CFEA68C">
            <wp:extent cx="5400040" cy="28460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BF9" w:rsidRDefault="00DD1BF9" w:rsidP="001B5B2C">
      <w:r>
        <w:t>Hacemos y permitimos las conexiones a remoto y damos en aceptar</w:t>
      </w:r>
    </w:p>
    <w:p w:rsidR="001B5B2C" w:rsidRDefault="001B5B2C" w:rsidP="001B5B2C">
      <w:r>
        <w:rPr>
          <w:noProof/>
          <w:lang w:eastAsia="es-ES"/>
        </w:rPr>
        <w:drawing>
          <wp:inline distT="0" distB="0" distL="0" distR="0" wp14:anchorId="0FB07745" wp14:editId="7B749241">
            <wp:extent cx="5400040" cy="284924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BF9" w:rsidRDefault="00DD1BF9" w:rsidP="001B5B2C">
      <w:r>
        <w:t xml:space="preserve">Y después en aplicar </w:t>
      </w:r>
    </w:p>
    <w:p w:rsidR="00DD1BF9" w:rsidRDefault="00DD1BF9" w:rsidP="001B5B2C">
      <w:r>
        <w:t xml:space="preserve">Ahora nos vamos al administrador de servicios de terminal server </w:t>
      </w:r>
    </w:p>
    <w:p w:rsidR="00DD1BF9" w:rsidRDefault="00DD1BF9" w:rsidP="001B5B2C">
      <w:r>
        <w:t>Donde reside nuestro usuario en activo</w:t>
      </w:r>
    </w:p>
    <w:p w:rsidR="001B5B2C" w:rsidRDefault="001B5B2C" w:rsidP="001B5B2C">
      <w:r>
        <w:rPr>
          <w:noProof/>
          <w:lang w:eastAsia="es-ES"/>
        </w:rPr>
        <w:lastRenderedPageBreak/>
        <w:drawing>
          <wp:inline distT="0" distB="0" distL="0" distR="0" wp14:anchorId="7CFAE809" wp14:editId="5B56A952">
            <wp:extent cx="5400040" cy="287147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BF9" w:rsidRDefault="00DD1BF9" w:rsidP="001B5B2C">
      <w:r>
        <w:t xml:space="preserve">Cuando ya estemos y veamos que </w:t>
      </w:r>
      <w:proofErr w:type="spellStart"/>
      <w:r>
        <w:t>esta</w:t>
      </w:r>
      <w:proofErr w:type="spellEnd"/>
      <w:r>
        <w:t xml:space="preserve"> bien nuestro </w:t>
      </w:r>
      <w:proofErr w:type="gramStart"/>
      <w:r>
        <w:t>administrador ,</w:t>
      </w:r>
      <w:proofErr w:type="gramEnd"/>
      <w:r>
        <w:t xml:space="preserve"> intentamos hacer una conexión de escritorio remoto con nuestra </w:t>
      </w:r>
      <w:proofErr w:type="spellStart"/>
      <w:r>
        <w:t>ip</w:t>
      </w:r>
      <w:proofErr w:type="spellEnd"/>
      <w:r>
        <w:t xml:space="preserve"> y intentamos con otro ordenador acceder a su escritorio con permiso de la otra persona para realizar este tipo de actuación en su sistema operativo del cual puede ser el mismo o similar a este . </w:t>
      </w:r>
    </w:p>
    <w:p w:rsidR="001B5B2C" w:rsidRDefault="001B5B2C" w:rsidP="001B5B2C">
      <w:r>
        <w:rPr>
          <w:noProof/>
          <w:lang w:eastAsia="es-ES"/>
        </w:rPr>
        <w:drawing>
          <wp:inline distT="0" distB="0" distL="0" distR="0" wp14:anchorId="13BE4F4D" wp14:editId="3035314A">
            <wp:extent cx="5400040" cy="28632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324" w:rsidRDefault="00855324" w:rsidP="001B5B2C">
      <w:r>
        <w:rPr>
          <w:noProof/>
          <w:lang w:eastAsia="es-ES"/>
        </w:rPr>
        <w:lastRenderedPageBreak/>
        <w:drawing>
          <wp:inline distT="0" distB="0" distL="0" distR="0" wp14:anchorId="41FC2F8A" wp14:editId="14C935CD">
            <wp:extent cx="5400040" cy="28632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BF9" w:rsidRPr="001B5B2C" w:rsidRDefault="00DD1BF9" w:rsidP="001B5B2C">
      <w:r>
        <w:t>Luego si queremos de alguna manera comprobar y acceder mediante comando a un escritorio remoto lo que se tendría que hacer es con un mstc.exe y automáticamente se comprobara de inmediato</w:t>
      </w:r>
      <w:bookmarkStart w:id="1" w:name="_GoBack"/>
      <w:bookmarkEnd w:id="1"/>
    </w:p>
    <w:sectPr w:rsidR="00DD1BF9" w:rsidRPr="001B5B2C" w:rsidSect="001B5B2C">
      <w:headerReference w:type="default" r:id="rId1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36CE" w:rsidRDefault="003C36CE" w:rsidP="001B5B2C">
      <w:pPr>
        <w:spacing w:after="0" w:line="240" w:lineRule="auto"/>
      </w:pPr>
      <w:r>
        <w:separator/>
      </w:r>
    </w:p>
  </w:endnote>
  <w:endnote w:type="continuationSeparator" w:id="0">
    <w:p w:rsidR="003C36CE" w:rsidRDefault="003C36CE" w:rsidP="001B5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36CE" w:rsidRDefault="003C36CE" w:rsidP="001B5B2C">
      <w:pPr>
        <w:spacing w:after="0" w:line="240" w:lineRule="auto"/>
      </w:pPr>
      <w:r>
        <w:separator/>
      </w:r>
    </w:p>
  </w:footnote>
  <w:footnote w:type="continuationSeparator" w:id="0">
    <w:p w:rsidR="003C36CE" w:rsidRDefault="003C36CE" w:rsidP="001B5B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33626072"/>
      <w:docPartObj>
        <w:docPartGallery w:val="Page Numbers (Top of Page)"/>
        <w:docPartUnique/>
      </w:docPartObj>
    </w:sdtPr>
    <w:sdtEndPr/>
    <w:sdtContent>
      <w:p w:rsidR="001B5B2C" w:rsidRDefault="001B5B2C">
        <w:pPr>
          <w:pStyle w:val="Encabezado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B5B2C" w:rsidRDefault="001B5B2C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855324" w:rsidRPr="00855324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1B5B2C" w:rsidRDefault="001B5B2C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855324" w:rsidRPr="00855324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3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B2C"/>
    <w:rsid w:val="001B5B2C"/>
    <w:rsid w:val="00215818"/>
    <w:rsid w:val="003C36CE"/>
    <w:rsid w:val="00855324"/>
    <w:rsid w:val="00A11A64"/>
    <w:rsid w:val="00DD1BF9"/>
    <w:rsid w:val="00DE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FA73E9"/>
  <w15:chartTrackingRefBased/>
  <w15:docId w15:val="{C14398EB-DAE2-4470-8E7A-D7884F62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5B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1B5B2C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B5B2C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1B5B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5B2C"/>
  </w:style>
  <w:style w:type="paragraph" w:styleId="Piedepgina">
    <w:name w:val="footer"/>
    <w:basedOn w:val="Normal"/>
    <w:link w:val="PiedepginaCar"/>
    <w:uiPriority w:val="99"/>
    <w:unhideWhenUsed/>
    <w:rsid w:val="001B5B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5B2C"/>
  </w:style>
  <w:style w:type="character" w:customStyle="1" w:styleId="Ttulo1Car">
    <w:name w:val="Título 1 Car"/>
    <w:basedOn w:val="Fuentedeprrafopredeter"/>
    <w:link w:val="Ttulo1"/>
    <w:uiPriority w:val="9"/>
    <w:rsid w:val="001B5B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B5B2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B5B2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B5B2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19C02D2D9434DB0AF5999ACD1946F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20E55C-0D63-4A24-9E47-AC7EFBE875CA}"/>
      </w:docPartPr>
      <w:docPartBody>
        <w:p w:rsidR="00FE1706" w:rsidRDefault="00BD2259" w:rsidP="00BD2259">
          <w:pPr>
            <w:pStyle w:val="719C02D2D9434DB0AF5999ACD1946F9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5CB85EF9F06949BBA57323A1953BB5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39A8E3-63F9-4B55-9666-BDF11FF9A803}"/>
      </w:docPartPr>
      <w:docPartBody>
        <w:p w:rsidR="00FE1706" w:rsidRDefault="00BD2259" w:rsidP="00BD2259">
          <w:pPr>
            <w:pStyle w:val="5CB85EF9F06949BBA57323A1953BB505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259"/>
    <w:rsid w:val="002307A3"/>
    <w:rsid w:val="00444FB3"/>
    <w:rsid w:val="00BD2259"/>
    <w:rsid w:val="00FE1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19C02D2D9434DB0AF5999ACD1946F9A">
    <w:name w:val="719C02D2D9434DB0AF5999ACD1946F9A"/>
    <w:rsid w:val="00BD2259"/>
  </w:style>
  <w:style w:type="paragraph" w:customStyle="1" w:styleId="5CB85EF9F06949BBA57323A1953BB505">
    <w:name w:val="5CB85EF9F06949BBA57323A1953BB505"/>
    <w:rsid w:val="00BD22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19 DE NOVIEMBRE DEL 2018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5F53060-6622-42D8-A361-04FFFCAF4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160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Servicios Terminal server</vt:lpstr>
    </vt:vector>
  </TitlesOfParts>
  <Company>SERVICIOS EN RED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Servicios Terminal server</dc:title>
  <dc:subject>PRACTICA 20</dc:subject>
  <dc:creator>MOD_2B</dc:creator>
  <cp:keywords/>
  <dc:description/>
  <cp:lastModifiedBy>Sarita Garcia Valladares</cp:lastModifiedBy>
  <cp:revision>2</cp:revision>
  <dcterms:created xsi:type="dcterms:W3CDTF">2018-11-19T11:35:00Z</dcterms:created>
  <dcterms:modified xsi:type="dcterms:W3CDTF">2018-11-19T16:48:00Z</dcterms:modified>
</cp:coreProperties>
</file>