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color w:val="4472C4" w:themeColor="accent1"/>
        </w:rPr>
        <w:id w:val="-1756896671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lang w:eastAsia="en-US"/>
        </w:rPr>
      </w:sdtEndPr>
      <w:sdtContent>
        <w:p w:rsidR="008427F3" w:rsidRDefault="008427F3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025BFE5F37FD499AA13BCC76E30458A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8427F3" w:rsidRDefault="008427F3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configuracion dhcp en windows server 2016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EA2D070B12DC42B6AF3F99BAAA78DB8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8427F3" w:rsidRDefault="008427F3" w:rsidP="008427F3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 xml:space="preserve">PRACTICA EXTRA </w:t>
              </w:r>
            </w:p>
          </w:sdtContent>
        </w:sdt>
        <w:p w:rsidR="008427F3" w:rsidRDefault="008427F3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8427F3" w:rsidRDefault="008427F3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9 DE NOVIEMBRE DEL 2018</w:t>
                                    </w:r>
                                  </w:p>
                                </w:sdtContent>
                              </w:sdt>
                              <w:p w:rsidR="008427F3" w:rsidRDefault="008427F3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 xml:space="preserve">SERVICIOS EN RED </w:t>
                                    </w:r>
                                  </w:sdtContent>
                                </w:sdt>
                              </w:p>
                              <w:p w:rsidR="008427F3" w:rsidRDefault="008427F3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</w:rPr>
                                      <w:t>SARA ABDEL SABOUR GARCIA 2FPB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8427F3" w:rsidRDefault="008427F3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9 DE NOVIEMBRE DEL 2018</w:t>
                              </w:r>
                            </w:p>
                          </w:sdtContent>
                        </w:sdt>
                        <w:p w:rsidR="008427F3" w:rsidRDefault="008427F3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 xml:space="preserve">SERVICIOS EN RED </w:t>
                              </w:r>
                            </w:sdtContent>
                          </w:sdt>
                        </w:p>
                        <w:p w:rsidR="008427F3" w:rsidRDefault="008427F3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</w:rPr>
                                <w:t>SARA ABDEL SABOUR GARCIA 2FPB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8427F3" w:rsidRDefault="008427F3">
          <w:r>
            <w:br w:type="page"/>
          </w:r>
        </w:p>
      </w:sdtContent>
    </w:sdt>
    <w:p w:rsidR="008427F3" w:rsidRDefault="008427F3">
      <w:proofErr w:type="gramStart"/>
      <w:r>
        <w:lastRenderedPageBreak/>
        <w:t>INDICE :</w:t>
      </w:r>
      <w:proofErr w:type="gramEnd"/>
    </w:p>
    <w:sdt>
      <w:sdtPr>
        <w:id w:val="-176391684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544EC1" w:rsidRDefault="00544EC1">
          <w:pPr>
            <w:pStyle w:val="TtuloTDC"/>
          </w:pPr>
          <w:r>
            <w:t>Contenido</w:t>
          </w:r>
        </w:p>
        <w:p w:rsidR="00544EC1" w:rsidRDefault="00544EC1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529558091" w:history="1">
            <w:r w:rsidRPr="006701A9">
              <w:rPr>
                <w:rStyle w:val="Hipervnculo"/>
                <w:noProof/>
              </w:rPr>
              <w:t>CONFIGURAR EN DHCP EN WINDOWS SERVER 2016: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_Toc529558091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4EC1" w:rsidRDefault="00544EC1">
          <w:r>
            <w:rPr>
              <w:b/>
              <w:bCs/>
            </w:rPr>
            <w:fldChar w:fldCharType="end"/>
          </w:r>
        </w:p>
      </w:sdtContent>
    </w:sdt>
    <w:p w:rsidR="00544EC1" w:rsidRDefault="00544EC1"/>
    <w:p w:rsidR="008427F3" w:rsidRDefault="008427F3"/>
    <w:p w:rsidR="008427F3" w:rsidRDefault="008427F3"/>
    <w:p w:rsidR="008427F3" w:rsidRDefault="008427F3"/>
    <w:p w:rsidR="008427F3" w:rsidRDefault="008427F3"/>
    <w:p w:rsidR="008427F3" w:rsidRDefault="008427F3"/>
    <w:p w:rsidR="008427F3" w:rsidRDefault="008427F3"/>
    <w:p w:rsidR="008427F3" w:rsidRDefault="008427F3"/>
    <w:p w:rsidR="008427F3" w:rsidRDefault="008427F3"/>
    <w:p w:rsidR="008427F3" w:rsidRDefault="008427F3"/>
    <w:p w:rsidR="008427F3" w:rsidRDefault="008427F3"/>
    <w:p w:rsidR="008427F3" w:rsidRDefault="008427F3"/>
    <w:p w:rsidR="008427F3" w:rsidRDefault="008427F3"/>
    <w:p w:rsidR="008427F3" w:rsidRDefault="008427F3"/>
    <w:p w:rsidR="008427F3" w:rsidRDefault="008427F3"/>
    <w:p w:rsidR="008427F3" w:rsidRDefault="008427F3"/>
    <w:p w:rsidR="008427F3" w:rsidRDefault="008427F3"/>
    <w:p w:rsidR="008427F3" w:rsidRDefault="008427F3"/>
    <w:p w:rsidR="008427F3" w:rsidRDefault="008427F3"/>
    <w:p w:rsidR="008427F3" w:rsidRDefault="008427F3"/>
    <w:p w:rsidR="008427F3" w:rsidRDefault="008427F3"/>
    <w:p w:rsidR="008427F3" w:rsidRDefault="008427F3"/>
    <w:p w:rsidR="008427F3" w:rsidRDefault="008427F3"/>
    <w:p w:rsidR="008427F3" w:rsidRDefault="008427F3"/>
    <w:p w:rsidR="008427F3" w:rsidRDefault="008427F3"/>
    <w:p w:rsidR="008427F3" w:rsidRDefault="008427F3"/>
    <w:p w:rsidR="008427F3" w:rsidRDefault="008427F3"/>
    <w:p w:rsidR="008427F3" w:rsidRDefault="008427F3"/>
    <w:p w:rsidR="008427F3" w:rsidRDefault="008427F3"/>
    <w:p w:rsidR="008427F3" w:rsidRDefault="008427F3"/>
    <w:p w:rsidR="008427F3" w:rsidRDefault="008427F3"/>
    <w:p w:rsidR="008427F3" w:rsidRDefault="008427F3" w:rsidP="008427F3">
      <w:pPr>
        <w:pStyle w:val="Ttulo1"/>
      </w:pPr>
      <w:bookmarkStart w:id="0" w:name="_Toc529558091"/>
      <w:r>
        <w:t>CONFIGURAR EN DHCP EN WINDOWS SERVER 2016:</w:t>
      </w:r>
      <w:bookmarkEnd w:id="0"/>
      <w:r>
        <w:t xml:space="preserve"> </w:t>
      </w:r>
    </w:p>
    <w:p w:rsidR="008427F3" w:rsidRDefault="008427F3" w:rsidP="008427F3">
      <w:r>
        <w:t xml:space="preserve">lo primero que tenemos es que irnos en agregar características </w:t>
      </w:r>
    </w:p>
    <w:p w:rsidR="008427F3" w:rsidRPr="008427F3" w:rsidRDefault="008427F3" w:rsidP="008427F3">
      <w:r>
        <w:rPr>
          <w:noProof/>
        </w:rPr>
        <w:drawing>
          <wp:inline distT="0" distB="0" distL="0" distR="0">
            <wp:extent cx="5391150" cy="27908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27F3" w:rsidRDefault="008427F3">
      <w:proofErr w:type="spellStart"/>
      <w:proofErr w:type="gramStart"/>
      <w:r>
        <w:t>Despues</w:t>
      </w:r>
      <w:proofErr w:type="spellEnd"/>
      <w:r>
        <w:t xml:space="preserve"> :</w:t>
      </w:r>
      <w:proofErr w:type="gramEnd"/>
      <w:r>
        <w:t xml:space="preserve"> </w:t>
      </w:r>
    </w:p>
    <w:p w:rsidR="008427F3" w:rsidRDefault="008427F3">
      <w:r>
        <w:t xml:space="preserve">Dispondremos de un asistente para agregar roles y características </w:t>
      </w:r>
    </w:p>
    <w:p w:rsidR="008427F3" w:rsidRDefault="008427F3">
      <w:r>
        <w:rPr>
          <w:noProof/>
        </w:rPr>
        <w:lastRenderedPageBreak/>
        <w:drawing>
          <wp:inline distT="0" distB="0" distL="0" distR="0">
            <wp:extent cx="5400675" cy="386715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27F3" w:rsidRDefault="008427F3">
      <w:r>
        <w:t xml:space="preserve">Damos a siguiente </w:t>
      </w:r>
    </w:p>
    <w:p w:rsidR="008427F3" w:rsidRDefault="008427F3">
      <w:r>
        <w:rPr>
          <w:noProof/>
        </w:rPr>
        <w:drawing>
          <wp:inline distT="0" distB="0" distL="0" distR="0">
            <wp:extent cx="5400675" cy="384810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27F3" w:rsidRDefault="00463639">
      <w:r>
        <w:t>A siguiente otra vez</w:t>
      </w:r>
    </w:p>
    <w:p w:rsidR="00463639" w:rsidRDefault="00463639">
      <w:r>
        <w:rPr>
          <w:noProof/>
        </w:rPr>
        <w:lastRenderedPageBreak/>
        <w:drawing>
          <wp:inline distT="0" distB="0" distL="0" distR="0">
            <wp:extent cx="5391150" cy="38290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3639" w:rsidRDefault="00463639">
      <w:r>
        <w:t xml:space="preserve">Cuando ya llegue a lo </w:t>
      </w:r>
      <w:proofErr w:type="spellStart"/>
      <w:r>
        <w:t>mas</w:t>
      </w:r>
      <w:proofErr w:type="spellEnd"/>
      <w:r>
        <w:t xml:space="preserve"> </w:t>
      </w:r>
      <w:proofErr w:type="gramStart"/>
      <w:r>
        <w:t>importante(</w:t>
      </w:r>
      <w:proofErr w:type="gramEnd"/>
      <w:r>
        <w:t xml:space="preserve">captura de abajo) agregaremos el servidor DHCP en el que aparecerá antes de agregar la siguiente imagen en el que pone agregar las características que lleva dentro </w:t>
      </w:r>
    </w:p>
    <w:p w:rsidR="00463639" w:rsidRDefault="00463639">
      <w:r>
        <w:rPr>
          <w:noProof/>
        </w:rPr>
        <w:drawing>
          <wp:inline distT="0" distB="0" distL="0" distR="0">
            <wp:extent cx="5400675" cy="383857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3639" w:rsidRDefault="00463639">
      <w:r>
        <w:rPr>
          <w:noProof/>
        </w:rPr>
        <w:lastRenderedPageBreak/>
        <w:drawing>
          <wp:inline distT="0" distB="0" distL="0" distR="0">
            <wp:extent cx="5400675" cy="3819525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3639" w:rsidRDefault="00463639">
      <w:r>
        <w:t>Le damos en agregar características</w:t>
      </w:r>
    </w:p>
    <w:p w:rsidR="00463639" w:rsidRDefault="00463639">
      <w:proofErr w:type="gramStart"/>
      <w:r>
        <w:t>Después :</w:t>
      </w:r>
      <w:proofErr w:type="gramEnd"/>
      <w:r>
        <w:t xml:space="preserve"> </w:t>
      </w:r>
    </w:p>
    <w:p w:rsidR="00463639" w:rsidRDefault="00463639">
      <w:r>
        <w:t xml:space="preserve">Ya estaría agregado para que después se instale </w:t>
      </w:r>
      <w:proofErr w:type="gramStart"/>
      <w:r>
        <w:t>correctamente ,</w:t>
      </w:r>
      <w:proofErr w:type="gramEnd"/>
      <w:r>
        <w:t xml:space="preserve"> damos a siguiente como antes hemos hecho </w:t>
      </w:r>
    </w:p>
    <w:p w:rsidR="00463639" w:rsidRDefault="00463639">
      <w:r>
        <w:rPr>
          <w:noProof/>
        </w:rPr>
        <w:drawing>
          <wp:inline distT="0" distB="0" distL="0" distR="0">
            <wp:extent cx="5400675" cy="3838575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3639" w:rsidRDefault="00463639">
      <w:r>
        <w:lastRenderedPageBreak/>
        <w:t xml:space="preserve">A </w:t>
      </w:r>
      <w:proofErr w:type="gramStart"/>
      <w:r>
        <w:t>continuación :</w:t>
      </w:r>
      <w:proofErr w:type="gramEnd"/>
      <w:r>
        <w:t xml:space="preserve"> </w:t>
      </w:r>
    </w:p>
    <w:p w:rsidR="00463639" w:rsidRDefault="00463639">
      <w:r>
        <w:t xml:space="preserve">Aquí no agregamos nada para el servidor DHCP porque no lleva ninguna de estas cosas para complementar en su servicio </w:t>
      </w:r>
    </w:p>
    <w:p w:rsidR="00463639" w:rsidRDefault="00463639">
      <w:r>
        <w:rPr>
          <w:noProof/>
        </w:rPr>
        <w:drawing>
          <wp:inline distT="0" distB="0" distL="0" distR="0">
            <wp:extent cx="5400675" cy="3838575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3639" w:rsidRDefault="00463639">
      <w:r>
        <w:rPr>
          <w:noProof/>
        </w:rPr>
        <w:drawing>
          <wp:inline distT="0" distB="0" distL="0" distR="0">
            <wp:extent cx="5400675" cy="3829050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3639" w:rsidRDefault="00463639">
      <w:proofErr w:type="spellStart"/>
      <w:r>
        <w:lastRenderedPageBreak/>
        <w:t>Estariamos</w:t>
      </w:r>
      <w:proofErr w:type="spellEnd"/>
      <w:r>
        <w:t xml:space="preserve"> en la fase de la instalación en el que va a comenzar nuestra instalación de servidor DHCP del </w:t>
      </w:r>
      <w:proofErr w:type="gramStart"/>
      <w:r>
        <w:t>cual ,</w:t>
      </w:r>
      <w:proofErr w:type="gramEnd"/>
      <w:r>
        <w:t xml:space="preserve"> damos a siguiente para dar confirmación de la siguiente información que expone a que </w:t>
      </w:r>
      <w:proofErr w:type="spellStart"/>
      <w:r>
        <w:t>leeamos</w:t>
      </w:r>
      <w:proofErr w:type="spellEnd"/>
      <w:r>
        <w:t xml:space="preserve"> detenidamente aunque ya sepamos gran parte de ella </w:t>
      </w:r>
    </w:p>
    <w:p w:rsidR="00463639" w:rsidRDefault="00463639">
      <w:r>
        <w:rPr>
          <w:noProof/>
        </w:rPr>
        <w:drawing>
          <wp:inline distT="0" distB="0" distL="0" distR="0">
            <wp:extent cx="5400675" cy="3876675"/>
            <wp:effectExtent l="0" t="0" r="952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3639" w:rsidRDefault="00463639">
      <w:r>
        <w:t xml:space="preserve">Damos en instalar y comenzamos con nuestra </w:t>
      </w:r>
      <w:proofErr w:type="gramStart"/>
      <w:r>
        <w:t>instalación .</w:t>
      </w:r>
      <w:proofErr w:type="gramEnd"/>
    </w:p>
    <w:p w:rsidR="00463639" w:rsidRDefault="00463639">
      <w:r>
        <w:rPr>
          <w:noProof/>
        </w:rPr>
        <w:drawing>
          <wp:inline distT="0" distB="0" distL="0" distR="0">
            <wp:extent cx="5400675" cy="3838575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27F3" w:rsidRDefault="00463639">
      <w:r>
        <w:lastRenderedPageBreak/>
        <w:t xml:space="preserve">Este seria nuestro proceso de instalación de servidor DHCP </w:t>
      </w:r>
    </w:p>
    <w:p w:rsidR="00463639" w:rsidRDefault="00463639">
      <w:r>
        <w:t xml:space="preserve">Cuando este finalice (siguiente captura) reiniciara el sistema como le hemos ordenado para que realice sus cambios en el sistema operativo </w:t>
      </w:r>
    </w:p>
    <w:p w:rsidR="00463639" w:rsidRDefault="00463639">
      <w:r>
        <w:rPr>
          <w:noProof/>
        </w:rPr>
        <w:drawing>
          <wp:inline distT="0" distB="0" distL="0" distR="0">
            <wp:extent cx="5400675" cy="3829050"/>
            <wp:effectExtent l="0" t="0" r="952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3639" w:rsidRDefault="00463639">
      <w:r>
        <w:t xml:space="preserve">Este es el proceso ya terminado cuando cerremos tendremos el </w:t>
      </w:r>
      <w:proofErr w:type="gramStart"/>
      <w:r>
        <w:t>reinicio .</w:t>
      </w:r>
      <w:proofErr w:type="gramEnd"/>
      <w:r>
        <w:t xml:space="preserve"> </w:t>
      </w:r>
    </w:p>
    <w:p w:rsidR="00C921A5" w:rsidRDefault="00463639">
      <w:r>
        <w:t>A</w:t>
      </w:r>
      <w:r w:rsidR="00544EC1">
        <w:t xml:space="preserve">l </w:t>
      </w:r>
      <w:r>
        <w:t>principio tendría se tendría que hacer en e</w:t>
      </w:r>
      <w:r w:rsidR="00C921A5">
        <w:t xml:space="preserve">l panel de control vamos a conexiones de red y a configurar el adaptador de red &gt; damos clic en protocolo de internet versión ipv4 y cuando estemos dentro damos en dirección </w:t>
      </w:r>
      <w:proofErr w:type="spellStart"/>
      <w:r w:rsidR="00C921A5">
        <w:t>ip</w:t>
      </w:r>
      <w:proofErr w:type="spellEnd"/>
      <w:r w:rsidR="00C921A5">
        <w:t xml:space="preserve"> automáticamente para que después en el </w:t>
      </w:r>
      <w:proofErr w:type="spellStart"/>
      <w:r w:rsidR="00C921A5">
        <w:t>cmd</w:t>
      </w:r>
      <w:proofErr w:type="spellEnd"/>
      <w:r w:rsidR="00C921A5">
        <w:t xml:space="preserve"> veamos cual es la </w:t>
      </w:r>
      <w:proofErr w:type="spellStart"/>
      <w:r w:rsidR="00C921A5">
        <w:t>ip</w:t>
      </w:r>
      <w:proofErr w:type="spellEnd"/>
      <w:r w:rsidR="00C921A5">
        <w:t xml:space="preserve"> que nos ha dado (siguiente captura)</w:t>
      </w:r>
      <w:r w:rsidR="00C921A5">
        <w:rPr>
          <w:noProof/>
        </w:rPr>
        <w:drawing>
          <wp:inline distT="0" distB="0" distL="0" distR="0" wp14:anchorId="561FDF6D" wp14:editId="2D761217">
            <wp:extent cx="5400040" cy="246253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EC1" w:rsidRDefault="00544EC1"/>
    <w:p w:rsidR="00544EC1" w:rsidRDefault="00544EC1"/>
    <w:p w:rsidR="00544EC1" w:rsidRDefault="00544EC1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364C3A21">
            <wp:simplePos x="0" y="0"/>
            <wp:positionH relativeFrom="margin">
              <wp:align>center</wp:align>
            </wp:positionH>
            <wp:positionV relativeFrom="paragraph">
              <wp:posOffset>309245</wp:posOffset>
            </wp:positionV>
            <wp:extent cx="7324725" cy="3800475"/>
            <wp:effectExtent l="0" t="0" r="9525" b="9525"/>
            <wp:wrapTight wrapText="bothSides">
              <wp:wrapPolygon edited="0">
                <wp:start x="0" y="0"/>
                <wp:lineTo x="0" y="21546"/>
                <wp:lineTo x="21572" y="21546"/>
                <wp:lineTo x="21572" y="0"/>
                <wp:lineTo x="0" y="0"/>
              </wp:wrapPolygon>
            </wp:wrapTight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47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  <w:bookmarkStart w:id="1" w:name="_GoBack"/>
      <w:bookmarkEnd w:id="1"/>
    </w:p>
    <w:p w:rsidR="00C921A5" w:rsidRDefault="00C921A5"/>
    <w:sectPr w:rsidR="00C921A5" w:rsidSect="008427F3">
      <w:headerReference w:type="default" r:id="rId24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D7A32" w:rsidRDefault="003D7A32" w:rsidP="008427F3">
      <w:pPr>
        <w:spacing w:after="0" w:line="240" w:lineRule="auto"/>
      </w:pPr>
      <w:r>
        <w:separator/>
      </w:r>
    </w:p>
  </w:endnote>
  <w:endnote w:type="continuationSeparator" w:id="0">
    <w:p w:rsidR="003D7A32" w:rsidRDefault="003D7A32" w:rsidP="008427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D7A32" w:rsidRDefault="003D7A32" w:rsidP="008427F3">
      <w:pPr>
        <w:spacing w:after="0" w:line="240" w:lineRule="auto"/>
      </w:pPr>
      <w:r>
        <w:separator/>
      </w:r>
    </w:p>
  </w:footnote>
  <w:footnote w:type="continuationSeparator" w:id="0">
    <w:p w:rsidR="003D7A32" w:rsidRDefault="003D7A32" w:rsidP="008427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46452206"/>
      <w:docPartObj>
        <w:docPartGallery w:val="Page Numbers (Top of Page)"/>
        <w:docPartUnique/>
      </w:docPartObj>
    </w:sdtPr>
    <w:sdtContent>
      <w:p w:rsidR="008427F3" w:rsidRDefault="008427F3">
        <w:pPr>
          <w:pStyle w:val="Encabezado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topMargin">
                    <wp:align>center</wp:align>
                  </wp:positionV>
                  <wp:extent cx="626745" cy="626745"/>
                  <wp:effectExtent l="0" t="0" r="1905" b="1905"/>
                  <wp:wrapNone/>
                  <wp:docPr id="1" name="Elips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26745" cy="626745"/>
                          </a:xfrm>
                          <a:prstGeom prst="ellipse">
                            <a:avLst/>
                          </a:prstGeom>
                          <a:solidFill>
                            <a:srgbClr val="40618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427F3" w:rsidRDefault="008427F3">
                              <w:pPr>
                                <w:pStyle w:val="Piedepgina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id="Elipse 1" o:spid="_x0000_s1027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" o:allowincell="f" fillcolor="#40618b" stroked="f">
                  <v:textbox>
                    <w:txbxContent>
                      <w:p w:rsidR="008427F3" w:rsidRDefault="008427F3">
                        <w:pPr>
                          <w:pStyle w:val="Piedepgina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2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7F3"/>
    <w:rsid w:val="003D7A32"/>
    <w:rsid w:val="00463639"/>
    <w:rsid w:val="00544EC1"/>
    <w:rsid w:val="008427F3"/>
    <w:rsid w:val="00C92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B2231E"/>
  <w15:chartTrackingRefBased/>
  <w15:docId w15:val="{C900F768-0BA0-4448-8200-5147642F1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27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8427F3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427F3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8427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27F3"/>
  </w:style>
  <w:style w:type="paragraph" w:styleId="Piedepgina">
    <w:name w:val="footer"/>
    <w:basedOn w:val="Normal"/>
    <w:link w:val="PiedepginaCar"/>
    <w:uiPriority w:val="99"/>
    <w:unhideWhenUsed/>
    <w:rsid w:val="008427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27F3"/>
  </w:style>
  <w:style w:type="character" w:customStyle="1" w:styleId="Ttulo1Car">
    <w:name w:val="Título 1 Car"/>
    <w:basedOn w:val="Fuentedeprrafopredeter"/>
    <w:link w:val="Ttulo1"/>
    <w:uiPriority w:val="9"/>
    <w:rsid w:val="008427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544EC1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544EC1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544EC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25BFE5F37FD499AA13BCC76E30458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B4BC0A-5FB1-4482-BE35-34D21FB0B258}"/>
      </w:docPartPr>
      <w:docPartBody>
        <w:p w:rsidR="00000000" w:rsidRDefault="00470499" w:rsidP="00470499">
          <w:pPr>
            <w:pStyle w:val="025BFE5F37FD499AA13BCC76E30458AB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EA2D070B12DC42B6AF3F99BAAA78DB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DBDB3E-34ED-4385-A286-C249751BCC6B}"/>
      </w:docPartPr>
      <w:docPartBody>
        <w:p w:rsidR="00000000" w:rsidRDefault="00470499" w:rsidP="00470499">
          <w:pPr>
            <w:pStyle w:val="EA2D070B12DC42B6AF3F99BAAA78DB86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499"/>
    <w:rsid w:val="00470499"/>
    <w:rsid w:val="00DA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25BFE5F37FD499AA13BCC76E30458AB">
    <w:name w:val="025BFE5F37FD499AA13BCC76E30458AB"/>
    <w:rsid w:val="00470499"/>
  </w:style>
  <w:style w:type="paragraph" w:customStyle="1" w:styleId="EA2D070B12DC42B6AF3F99BAAA78DB86">
    <w:name w:val="EA2D070B12DC42B6AF3F99BAAA78DB86"/>
    <w:rsid w:val="0047049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9 DE NOVIEMBRE DEL 2018</PublishDate>
  <Abstract/>
  <CompanyAddress>SARA ABDEL SABOUR GARCIA 2FPB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769F068-7CDB-42D3-8C7D-7F8047B7A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11</Pages>
  <Words>294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SERVICIOS EN RED</Company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configuracion dhcp en windows server 2016</dc:title>
  <dc:subject>PRACTICA EXTRA</dc:subject>
  <dc:creator>Sarita Garcia Valladares</dc:creator>
  <cp:keywords/>
  <dc:description/>
  <cp:lastModifiedBy>Sarita Garcia Valladares</cp:lastModifiedBy>
  <cp:revision>1</cp:revision>
  <dcterms:created xsi:type="dcterms:W3CDTF">2018-11-09T18:43:00Z</dcterms:created>
  <dcterms:modified xsi:type="dcterms:W3CDTF">2018-11-09T19:26:00Z</dcterms:modified>
</cp:coreProperties>
</file>