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SkillLink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Service Marketplace System</w:t>
      </w:r>
    </w:p>
    <w:p>
      <w:pPr>
        <w:pBdr>
          <w:bottom w:val="single" w:color="2E75B6" w:sz="12" w:space="6"/>
        </w:pBdr>
        <w:spacing w:after="48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Deliverable 3  ·  Sprint 3 (Extended)</w:t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Part B — Sprint 3 Scrum Artifacts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Reviews &amp; Ratings  |  Messaging &amp; Payments  |  Admin &amp; Moderation  |  Job Listings &amp; Proposals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Team ENIGMA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D6E4F0"/>
                <w:sz w:val="20"/>
                <w:szCs w:val="20"/>
              </w:rPr>
              <w:t xml:space="preserve">Zaki Nabeel (Team Lead)  ·  Shehryar Faisal (SCRUM Master)  ·  Muhammad Sameer (Developer)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D9D9D9"/>
                <w:sz w:val="20"/>
                <w:szCs w:val="20"/>
              </w:rPr>
              <w:t xml:space="preserve">23I-0508  ·  23I-0604  ·  23I-0634</w:t>
            </w:r>
          </w:p>
        </w:tc>
      </w:tr>
    </w:tbl>
    <w:p>
      <w:pPr>
        <w:spacing w:after="80" w:before="4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CS3009 – Software Engineering  |  Spring 2026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Submission Date: 20th April, 2026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B.1  Sprint 3 Overview</w:t>
      </w:r>
    </w:p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Sprint 3 is the final and extended sprint of the SkillLink project. It delivers the Reviews &amp; Ratings, Messaging &amp; Payments, and Admin &amp; Moderation modules as originally planned — and extends to include the new Job Listings &amp; Proposals module (US-13 through US-16), completing SkillLink as a full two-sided service marketplace.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Number</w:t>
            </w:r>
          </w:p>
        </w:tc>
        <w:tc>
          <w:tcPr>
            <w:tcW w:type="dxa" w:w="6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3 (Final Sprint) — Extended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Duration</w:t>
            </w:r>
          </w:p>
        </w:tc>
        <w:tc>
          <w:tcPr>
            <w:tcW w:type="dxa" w:w="6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1st April 2026 – 20th April 2026  (3 weeks)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6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 Reviews &amp; Ratings, Messaging &amp; Payments, Admin &amp; Moderation, and — in this extension — the Job Listings &amp; Proposals module to complete the two-sided SkillLink marketplace.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Modules Developed</w:t>
            </w:r>
          </w:p>
        </w:tc>
        <w:tc>
          <w:tcPr>
            <w:tcW w:type="dxa" w:w="6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Reviews &amp; Ratings  │  Messaging &amp; Payments  │  Admin &amp; Moderation  │  Job Listings &amp; Proposals (NEW)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Original Stories</w:t>
            </w:r>
          </w:p>
        </w:tc>
        <w:tc>
          <w:tcPr>
            <w:tcW w:type="dxa" w:w="6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US-09: Post-Job Review &amp; Rating  │  US-10: In-App Messaging  │  US-11: Payment Processing &amp; Checkout  │  US-12: Admin Panel — User Management &amp; Analytics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Extension Stories</w:t>
            </w:r>
          </w:p>
        </w:tc>
        <w:tc>
          <w:tcPr>
            <w:tcW w:type="dxa" w:w="6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US-13: Client Posts Job Listing  │  US-14: Provider Browses Listings  │  US-15: Provider Submits Proposal  │  US-16: Client Reviews &amp; Awards Proposal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Leftover from Sprint 2</w:t>
            </w:r>
          </w:p>
        </w:tc>
        <w:tc>
          <w:tcPr>
            <w:tcW w:type="dxa" w:w="6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— all Sprint 2 stories completed within Sprint 2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B.2  Sprint 3 Backlog &amp; User Stories</w:t>
      </w:r>
    </w:p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eight user stories form the complete Sprint 3 backlog. US-09 through US-12 are the original stories; US-13 through US-16 are the Job Listings &amp; Proposals extension. Each story follows the standard template: As a [user], I want [goal] so that [reason].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US-09: Post-Job Review &amp; Rating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 ID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US-09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Client, I want to submit a rating and written review for a completed service, so that I can share my experience and help others make informed booking decisions.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Sub-Stories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9.1  Allow clients to submit a 1–5 star rating after a booking is marked Complete.
9.2  Provide a text area for a written review (50–500 characters).
9.3  Display submitted reviews on the provider's public profile page with timestamp.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has a booking with status 'Completed' in their history.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navigates to the completed booking and clicks 'Leave a Review'.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saves the rating and review, updates the provider's aggregate score, and displays the review on the provider's public profile.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US-10: In-App Messaging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 ID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US-10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Client or Service Provider, I want to exchange messages within the platform, so that I can clarify job details and coordinate without sharing personal contact information.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Sub-Stories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10.1  Provide a chat interface accessible from the booking detail view.
10.2  Display messages in a threaded chronological view with sender name and timestamp.
10.3  Notify the recipient of new messages via an in-app notification badge.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booking exists between a Client and a Service Provider with status Pending or Accepted.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Either party opens the chat window and types a message.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Message is saved, displayed instantly in the chat thread, and a notification badge appears for the recipient.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US-11: Payment Processing &amp; Checkout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 ID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US-11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Client, I want to pay for a service securely through the platform, so that the transaction is protected and the provider receives their earnings reliably.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Sub-Stories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11.1  Present a checkout screen after a booking is accepted, showing service fee breakdown.
11.2  Integrate with a secure payment gateway (Stripe/JazzCash) for card/wallet payments.
11.3  Mark the booking as 'Paid' and update the provider's earnings dashboard on successful payment.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has an accepted booking and navigates to the payment screen.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enters payment details and clicks 'Pay Now'.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Payment is processed securely, booking status updates to 'Paid', a receipt is sent to the client's email, and provider earnings are updated.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US-12: Admin Panel — User Management &amp; Analytics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 ID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US-12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Platform Admin, I want to manage user accounts and view platform analytics, so that I can ensure platform integrity and make data-driven operational decisions.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Sub-Stories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12.1  View all registered users with roles, account status, and join date.
12.2  Suspend or reactivate a user account with a mandatory reason logged for audit purposes.
12.3  View a real-time analytics dashboard showing total bookings, revenue, and active users.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is logged in with administrative privileges.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navigates to the Admin Panel.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displays a paginated user table with filter/search capability and a live analytics dashboard with key KPIs.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US-13 ★ NEW: Client Posts a Job Listing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2"/>
              <w:left w:val="single" w:color="1E6B2E" w:sz="20"/>
              <w:bottom w:val="single" w:color="1E6B2E" w:sz="12"/>
              <w:right w:val="single" w:color="1E6B2E" w:sz="4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Extension Story — Job Listings &amp; Proposals Module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 ID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US-13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Client, I want to post a job listing with a title, description, skill category, budget range, and deadline, so that skilled providers can discover my job and submit proposals.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Sub-Stories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13.1  Provide a form with: title (10–150 chars), description (100–2000 chars), skill category dropdown, budget range (PKR min/max), and deadline date picker.
13.2  Validate that budget max ≥ budget min, deadline is at least 3 days from today, and all required fields are filled.
13.3  Display the posted listing on the client's 'My Listings' dashboard with status OPEN.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is authenticated and navigates to 'Post a Job' from their dashboard.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fills in all required fields and clicks 'Post Listing'.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validates the inputs, saves the listing to the database with status OPEN, and redirects the client to their My Listings dashboard where the new listing appears.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US-14 ★ NEW: Provider Browses Job Listings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2"/>
              <w:left w:val="single" w:color="1E6B2E" w:sz="20"/>
              <w:bottom w:val="single" w:color="1E6B2E" w:sz="12"/>
              <w:right w:val="single" w:color="1E6B2E" w:sz="4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Extension Story — Job Listings &amp; Proposals Module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 ID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US-14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Service Provider, I want to browse and filter open job listings posted by clients, so that I can identify opportunities that match my skills and bid on them.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Sub-Stories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14.1  Display all OPEN listings with deadline not yet passed, showing title, category badge, budget range, and deadline.
14.2  Provide filter controls: category, budget range (min/max), and sort order (Newest First │ Deadline Soonest │ Budget: High to Low).
14.3  Show a 'Proposal Submitted' badge on listings where the provider has already submitted a proposal.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Provider is authenticated and navigates to 'Browse Jobs' from their dashboard.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Provider applies filters or scrolls through listings and clicks 'View Details' on any listing.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renders the full listing detail page with a 'Submit Proposal' button (or 'Proposal Submitted' badge if already proposed).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US-15 ★ NEW: Provider Submits a Proposal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2"/>
              <w:left w:val="single" w:color="1E6B2E" w:sz="20"/>
              <w:bottom w:val="single" w:color="1E6B2E" w:sz="12"/>
              <w:right w:val="single" w:color="1E6B2E" w:sz="4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Extension Story — Job Listings &amp; Proposals Module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 ID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US-15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Service Provider, I want to submit a proposal on a job listing with my proposed rate, delivery timeline, and cover letter, so that the client can evaluate and select me for their job.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Sub-Stories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15.1  Present a proposal form pre-filled with the listing summary (read-only) and editable fields: cover letter (100–1000 chars), proposed rate (PKR), delivery days (1–365).
15.2  Enforce one proposal per provider per listing; if a proposal already exists, redirect to the existing proposal view.
15.3  Notify the client in-app upon successful proposal submission.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Provider is viewing a listing detail page for an OPEN listing they have not yet proposed on.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Provider fills in the proposal form and clicks 'Submit Proposal'.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validates the input, saves the proposal with status PENDING, dispatches an in-app notification to the client, and shows the provider a confirmation screen.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US-16 ★ NEW: Client Reviews Proposals &amp; Awards Job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2"/>
              <w:left w:val="single" w:color="1E6B2E" w:sz="20"/>
              <w:bottom w:val="single" w:color="1E6B2E" w:sz="12"/>
              <w:right w:val="single" w:color="1E6B2E" w:sz="4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Extension Story — Job Listings &amp; Proposals Module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 ID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US-16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a Client, I want to view all proposals on my job listing, accept the best one, and have a booking automatically created, so that I can efficiently hire the right provider without re-entering job details.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Sub-Stories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16.1  Display all proposals for a listing showing provider avatar, name, star rating, proposed rate, delivery days, and a preview of the cover letter.
16.2  On accepting a proposal: auto-create a booking record (status: Accepted), set listing status to AWARDED, decline all other proposals, and notify the accepted provider and all declined providers.
16.3  On declining a single proposal: update only that proposal to DECLINED; the listing remains OPEN for remaining proposals.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Given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is on their My Listings dashboard and clicks on a listing that has at least one PENDING proposal.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clicks 'Accept' on a proposal in the Proposal Inbox.</w:t>
            </w:r>
          </w:p>
        </w:tc>
      </w:tr>
      <w:tr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Then</w:t>
            </w:r>
          </w:p>
        </w:tc>
        <w:tc>
          <w:tcPr>
            <w:tcW w:type="dxa" w:w="7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accepts the selected proposal, declines all others, creates a booking record, updates the listing status to AWARDED, dispatches notifications to all affected providers, and redirects the client to their Bookings Dashboard.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B.3  Structured Specifications</w:t>
      </w:r>
    </w:p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structured specifications cover all eight Sprint 3 user stories. Each spec details precise inputs, processing logic, outputs, preconditions, postconditions, and exception handling.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Spec-09.1 — Review &amp; Rating Submission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Spec ID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Spec-09.1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Validate and persist a star rating and written review submitted by a Client for a completed booking.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is authenticated. Booking exists with status 'Completed'. Client has not already reviewed this booking.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Inputs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bookingId: integer. rating: integer (1–5). reviewText: string (50–500 chars). clientId: integer (from JWT).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Processing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 Validate bookingId belongs to the authenticated client and has status 'Completed'. 2. Check no existing review — reject if duplicate. 3. Validate rating in range [1, 5]. 4. Validate reviewText length (50–500 chars). 5. Sanitise reviewText. 6. Insert review record. 7. Recalculate provider aggregate rating. 8. Update provider record.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 record persisted. Provider avgRating recalculated. Review visible on provider's public profile.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Outputs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201 with review object: { reviewId, rating, reviewText, createdAt }. Provider profile updated with new aggregate score.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Exceptions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AlreadyReviewed (409). BookingNotCompleted (403). RatingOutOfRange (400). TextTooShort (400). TextTooLong (400).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Spec-10.1 — In-App Message Send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Spec ID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Spec-10.1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Allow authenticated users to send a message within an active booking conversation thread.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Sender is authenticated. Booking exists with status 'Pending' or 'Accepted'. Sender is a participant in this booking.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Inputs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bookingId: integer. senderId: integer (from JWT). messageText: string (1–1000 chars).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Processing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 Validate bookingId and verify sender is a participant. 2. Validate messageText length. 3. Sanitise messageText. 4. Insert message record. 5. Retrieve recipientId. 6. Dispatch in-app notification. 7. Increment unread badge count for recipient.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Message persisted. Notification dispatched. Recipient badge count incremented.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Outputs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201 with message object: { messageId, senderId, messageText, sentAt }. Push notification delivered to recipient.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Exceptions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UnauthorisedParticipant (403). BookingNotActive (403). MessageTooLong (400). EmptyMessage (400).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Spec-11.1 — Payment Processing &amp; Booking Settlement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Spec ID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Spec-11.1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Process a secure payment for an accepted booking and update booking and earnings records on success.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is authenticated. Booking exists with status 'Accepted'. Booking has not already been paid.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Inputs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bookingId: integer. clientId: integer (from JWT). paymentMethod: enum { CARD, JAZZCASH, EASYPAISA }. paymentToken: string (tokenised data from gateway SDK).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Processing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 Fetch booking and validate status is 'Accepted'. 2. Retrieve service fee. 3. Calculate platform commission (10%) and provider payout (90%). 4. Submit payment to gateway. 5. On success: update booking status to 'Paid', record payment. 6. Update provider earnings. 7. Send receipt email. 8. On failure: return error, keep booking as 'Accepted'.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Booking status updated to 'Paid'. Payment record persisted. Provider earnings updated. Receipt sent.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Outputs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200 with payment confirmation: { paymentId, bookingId, amount, status: 'SUCCESS', paidAt }. Receipt email dispatched.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Exceptions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PaymentDeclined (402). GatewayTimeout (503). AlreadyPaid (409). BookingNotAccepted (403).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Spec-12.1 — Admin User Account Management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Spec ID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Spec-12.1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Allow the Platform Admin to view, filter, suspend, or reactivate user accounts from the Admin Panel.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is authenticated with role 'ADMIN'. Target user account exists.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Inputs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Listing: page (int), role filter, status filter, searchQuery. Suspend/Reactivate: userId (int), action (enum), reason (string, required for suspend, max 300 chars).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Processing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Listing: validate role, apply filters, return paginated records (20/page). Suspend: validate userId, update status to 'Suspended', log audit record, invalidate JWTs. Reactivate: check current status, update to 'Active', log audit record.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 status updated. Audit log created. For suspension: user is locked out immediately.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Outputs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Listing: paginated user array. Suspend/Reactivate: HTTP 200 with updated status and audit record id.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Exceptions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UserNotFound (404). AlreadySuspended (409). AlreadyActive (409). CannotSuspendAdmin (403). MissingReason (400).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Spec-13.1 — Job Listing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2"/>
              <w:left w:val="single" w:color="1E6B2E" w:sz="20"/>
              <w:bottom w:val="single" w:color="1E6B2E" w:sz="12"/>
              <w:right w:val="single" w:color="1E6B2E" w:sz="4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Extension Specification — Job Listings &amp; Proposals Module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Spec ID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Spec-13.1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Validate and persist a new job listing submitted by a Client.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is authenticated with role CLIENT. skill_categories table is populated and accessible.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Inputs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title: string (10–150 chars). description: string (100–2000 chars). categoryId: integer. budgetMin: decimal (&gt;= 0). budgetMax: decimal (&gt;= budgetMin, &gt; 0). deadline: date string YYYY-MM-DD.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Processing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 Validate title length (10–150 chars). 2. Validate description length (100–2000 chars). 3. Validate categoryId exists in skill_categories. 4. Validate budgetMax &gt;= budgetMin and budgetMin &gt;= 0. 5. Validate deadline is at least today + 3 days. 6. Insert record into job_listings with status OPEN. 7. Return saved listing object.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Listing record persisted in job_listings with status OPEN. createdAt and updatedAt timestamps set.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Outputs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201 with listing object: { listingId, title, status: OPEN, createdAt }. Listing appears in client's My Listings dashboard.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Exceptions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TitleTooShort (400). TitleTooLong (400). DescriptionTooShort (400). BudgetInvalid (400). DeadlineTooSoon (400). CategoryNotFound (404).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Spec-14.1 — Provider Browse &amp; Filter Job Listings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2"/>
              <w:left w:val="single" w:color="1E6B2E" w:sz="20"/>
              <w:bottom w:val="single" w:color="1E6B2E" w:sz="12"/>
              <w:right w:val="single" w:color="1E6B2E" w:sz="4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Extension Specification — Job Listings &amp; Proposals Module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Spec ID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Spec-14.1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Retrieve and return a paginated, filtered list of open job listings for a browsing Service Provider.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Provider is authenticated with role PROVIDER. job_listings and skill_categories tables are populated.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Inputs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categoryId: integer or null. budgetMin: decimal or null. budgetMax: decimal or null. sortBy: enum { NEWEST, DEADLINE_SOONEST, BUDGET_HIGH_TO_LOW }. page: integer &gt;= 1 (default: 1). pageSize: integer (fixed at 10).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Processing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 Validate page &gt;= 1. 2. Validate budgetMax &gt;= budgetMin if both provided. 3. Build query with JOIN skill_categories WHERE status = OPEN AND deadline &gt;= today. 4. Apply filters. 5. Apply ORDER BY per sortBy. 6. Apply LIMIT and OFFSET. 7. Set hasProposed flag per provider. 8. Return listing array with pagination metadata.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Listings returned. hasProposed flag correctly set per provider. Pagination metadata accurate.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Outputs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JSON array of listing objects with hasProposed flag. Pagination metadata: { page, pageSize, totalResults, totalPages }.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Exceptions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ValidationException (400): invalid page. BudgetRangeInvalid (400). NoResults: empty array with friendly message. DBTimeout (503).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Spec-15.1 — Proposal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2"/>
              <w:left w:val="single" w:color="1E6B2E" w:sz="20"/>
              <w:bottom w:val="single" w:color="1E6B2E" w:sz="12"/>
              <w:right w:val="single" w:color="1E6B2E" w:sz="4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Extension Specification — Job Listings &amp; Proposals Module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Spec ID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Spec-15.1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Validate and persist a proposal submitted by a Service Provider for an open job listing.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Provider is authenticated with role PROVIDER. Target listing exists with status OPEN and deadline not passed. Provider has not previously submitted a proposal for this listing.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Inputs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listingId: integer. providerId: integer (from session). coverLetter: string (100–1000 chars). proposedRate: decimal (&gt; 0, PKR). deliveryDays: integer (1–365).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Processing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 Fetch listing; throw NotFoundException if absent. 2. Verify listing.status == OPEN and deadline &gt;= today. 3. Check for existing (listingId, providerId) pair — throw DuplicateProposalException if found. 4. Validate coverLetter length. 5. Validate proposedRate &gt; 0. 6. Validate deliveryDays in [1, 365]. 7. Insert proposal record with status PENDING. 8. Dispatch in-app notification to client.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Proposal record persisted. Notification dispatched to client. Provider's proposal count incremented.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Outputs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201 with proposal object: { proposalId, listingId, status: PENDING, submittedAt }. In-app notification delivered to listing client.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Exceptions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NotFoundException (404). ListingClosedException (403). DuplicateProposalException (409). CoverLetterTooShort / TooLong (400). RateInvalid (400). DeliveryDaysInvalid (400).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Spec-16.1 — Proposal Acceptance &amp; Auto-Booking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2"/>
              <w:left w:val="single" w:color="1E6B2E" w:sz="20"/>
              <w:bottom w:val="single" w:color="1E6B2E" w:sz="12"/>
              <w:right w:val="single" w:color="1E6B2E" w:sz="4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Extension Specification — Job Listings &amp; Proposals Module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Spec ID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Spec-16.1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Accept a proposal for a job listing, auto-create a booking, decline all other proposals, and notify all affected providers.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is authenticated. Proposal exists with status PENDING. Listing exists with status OPEN. Client owns the listing.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Inputs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proposalId: integer. clientId: integer (from session).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Processing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 Fetch proposal; throw ProposalNotFoundException if absent. 2. Verify clientId matches listing.clientId. 3. Verify listing.status == OPEN. 4. BEGIN TRANSACTION: accept proposal, decline all others, set listing to AWARDED, insert booking (status: Accepted), COMMIT. 5. Dispatch PROPOSAL_ACCEPTED to winner. 6. Dispatch PROPOSAL_DECLINED to all others.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Listing status = AWARDED. Accepted proposal = ACCEPTED. All other proposals = DECLINED. Booking record created. Audit event logged.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Outputs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200 with: { bookingId, proposalId, listingId, status: AWARDED, bookingStatus: Accepted }. Notifications dispatched to all providers.</w:t>
            </w:r>
          </w:p>
        </w:tc>
      </w:tr>
      <w:tr>
        <w:tc>
          <w:tcPr>
            <w:tcW w:type="dxa" w:w="21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Exceptions</w:t>
            </w:r>
          </w:p>
        </w:tc>
        <w:tc>
          <w:tcPr>
            <w:tcW w:type="dxa" w:w="7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ProposalNotFoundException (404). UnauthorizedException (403). ListingAlreadyAwardedException (409). TransactionFailure (500): full rollback.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B.4  Scrum Board — Sprint 3 Trello Snapshots</w:t>
      </w:r>
    </w:p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Three Trello snapshots document Sprint 3 progression across Product Backlog, Sprint Backlog, Extension Backlog, In Progress, Done, and Leftover List columns. The board was updated mid-sprint to incorporate US-13–US-16 in a dedicated Extension column.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Trello Board Strategy</w:t>
      </w:r>
    </w:p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Sprint 3 Trello board uses five standard columns — Product Backlog, Sprint Backlog, In Progress, Done, and Leftover List — plus one additional column added for the extension: 'Extension — Job Listings'. This column mirrors the Sprint Backlog workflow but clearly separates the four new stories (US-13–US-16) from the original sprint commitment.</w:t>
      </w:r>
    </w:p>
    <w:p>
      <w:pPr>
        <w:spacing w:after="60" w:before="60"/>
      </w:pPr>
      <w:r>
        <w:t xml:space="preserve"/>
      </w:r>
    </w:p>
    <w:p>
      <w:pPr>
        <w:spacing w:after="160" w:before="1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Board configuration rationale: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user story is a card labelled with the story ID, title, and assigned team member.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Story point estimates are noted on each card (4 pts per story, 8 stories = 32 pts total).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Sprint Goal card is pinned to the top of the Sprint Backlog column.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Extension stories are labelled with a green 'Extension' tag for visual distinction.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Cards move left-to-right: Sprint Backlog → In Progress → Done.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Leftover List column is maintained to capture any incomplete stories at sprint close (none this sprint).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Snapshot 1 — Sprint Planning (Start of Sprint 3, Extended)</w:t>
      </w:r>
    </w:p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four original stories loaded into Sprint Backlog. All four extension stories loaded into Extension Backlog. Sprint goal card updated to include Job Listings &amp; Proposals module. No stories in progress or done.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24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Cards Present</w:t>
            </w:r>
          </w:p>
        </w:tc>
      </w:tr>
      <w:tr>
        <w:tc>
          <w:tcPr>
            <w:tcW w:type="dxa" w:w="312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 Backlog</w:t>
            </w:r>
          </w:p>
        </w:tc>
        <w:tc>
          <w:tcPr>
            <w:tcW w:type="dxa" w:w="624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2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 Backlog</w:t>
            </w:r>
          </w:p>
        </w:tc>
        <w:tc>
          <w:tcPr>
            <w:tcW w:type="dxa" w:w="624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US-09, US-10, US-11, US-12</w:t>
            </w:r>
          </w:p>
        </w:tc>
      </w:tr>
      <w:tr>
        <w:tc>
          <w:tcPr>
            <w:tcW w:type="dxa" w:w="312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Extension Backlog (NEW)</w:t>
            </w:r>
          </w:p>
        </w:tc>
        <w:tc>
          <w:tcPr>
            <w:tcW w:type="dxa" w:w="624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US-13, US-14, US-15, US-16</w:t>
            </w:r>
          </w:p>
        </w:tc>
      </w:tr>
      <w:tr>
        <w:tc>
          <w:tcPr>
            <w:tcW w:type="dxa" w:w="312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624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2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624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2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Leftover List</w:t>
            </w:r>
          </w:p>
        </w:tc>
        <w:tc>
          <w:tcPr>
            <w:tcW w:type="dxa" w:w="624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Snapshot 2 — Mid-Sprint Progress</w:t>
      </w:r>
    </w:p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US-09 (Reviews &amp; Ratings) completed. US-10 (In-App Messaging) actively in progress. US-13 (Job Listing Creation) started in parallel under the Extension column. US-11, US-12, US-14, US-15, US-16 awaiting their sprint turn.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24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Cards Present</w:t>
            </w:r>
          </w:p>
        </w:tc>
      </w:tr>
      <w:tr>
        <w:tc>
          <w:tcPr>
            <w:tcW w:type="dxa" w:w="312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 Backlog</w:t>
            </w:r>
          </w:p>
        </w:tc>
        <w:tc>
          <w:tcPr>
            <w:tcW w:type="dxa" w:w="624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US-11, US-12</w:t>
            </w:r>
          </w:p>
        </w:tc>
      </w:tr>
      <w:tr>
        <w:tc>
          <w:tcPr>
            <w:tcW w:type="dxa" w:w="312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Extension Backlog (NEW)</w:t>
            </w:r>
          </w:p>
        </w:tc>
        <w:tc>
          <w:tcPr>
            <w:tcW w:type="dxa" w:w="624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US-14, US-15, US-16</w:t>
            </w:r>
          </w:p>
        </w:tc>
      </w:tr>
      <w:tr>
        <w:tc>
          <w:tcPr>
            <w:tcW w:type="dxa" w:w="312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624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US-10  ·  US-13 (Extension)</w:t>
            </w:r>
          </w:p>
        </w:tc>
      </w:tr>
      <w:tr>
        <w:tc>
          <w:tcPr>
            <w:tcW w:type="dxa" w:w="312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624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US-09</w:t>
            </w:r>
          </w:p>
        </w:tc>
      </w:tr>
      <w:tr>
        <w:tc>
          <w:tcPr>
            <w:tcW w:type="dxa" w:w="312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Leftover List</w:t>
            </w:r>
          </w:p>
        </w:tc>
        <w:tc>
          <w:tcPr>
            <w:tcW w:type="dxa" w:w="624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Snapshot 3 — Sprint Completion</w:t>
      </w:r>
    </w:p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eight stories moved to Done. Original stories in the Done column; extension stories in the Done (Extension) column. Leftover List is empty. Sprint retrospective notes attached to the goal card.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6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24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6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Cards Present</w:t>
            </w:r>
          </w:p>
        </w:tc>
      </w:tr>
      <w:tr>
        <w:tc>
          <w:tcPr>
            <w:tcW w:type="dxa" w:w="312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 Backlog</w:t>
            </w:r>
          </w:p>
        </w:tc>
        <w:tc>
          <w:tcPr>
            <w:tcW w:type="dxa" w:w="624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2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Extension Backlog (NEW)</w:t>
            </w:r>
          </w:p>
        </w:tc>
        <w:tc>
          <w:tcPr>
            <w:tcW w:type="dxa" w:w="624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2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624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2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 (Original)</w:t>
            </w:r>
          </w:p>
        </w:tc>
        <w:tc>
          <w:tcPr>
            <w:tcW w:type="dxa" w:w="624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US-09, US-10, US-11, US-12</w:t>
            </w:r>
          </w:p>
        </w:tc>
      </w:tr>
      <w:tr>
        <w:tc>
          <w:tcPr>
            <w:tcW w:type="dxa" w:w="312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 (Extension)</w:t>
            </w:r>
          </w:p>
        </w:tc>
        <w:tc>
          <w:tcPr>
            <w:tcW w:type="dxa" w:w="624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US-13, US-14, US-15, US-16</w:t>
            </w:r>
          </w:p>
        </w:tc>
      </w:tr>
      <w:tr>
        <w:tc>
          <w:tcPr>
            <w:tcW w:type="dxa" w:w="312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Leftover List</w:t>
            </w:r>
          </w:p>
        </w:tc>
        <w:tc>
          <w:tcPr>
            <w:tcW w:type="dxa" w:w="624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Sprint 3 User Story Summary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400"/>
        <w:gridCol w:w="1360"/>
        <w:gridCol w:w="2000"/>
      </w:tblGrid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3 Status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Column</w:t>
            </w:r>
          </w:p>
        </w:tc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US-09: Post-Job Review &amp; Rating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Reviews &amp; Ratings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Original Sprint 3 story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US-10: In-App Messaging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Messaging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Original Sprint 3 story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US-11: Payment Processing &amp; Checkout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Payments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Original Sprint 3 story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US-12: Admin Panel — Mgmt &amp; Analytics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&amp; Moderation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Original Sprint 3 story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US-13: Client Posts a Job Listing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Job Listings (NEW)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 (Ext)</w:t>
            </w:r>
          </w:p>
        </w:tc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Extension story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US-14: Provider Browses Job Listings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Job Listings (NEW)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 (Ext)</w:t>
            </w:r>
          </w:p>
        </w:tc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Extension story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US-15: Provider Submits a Proposal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Job Listings (NEW)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 (Ext)</w:t>
            </w:r>
          </w:p>
        </w:tc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Extension story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US-16: Client Reviews &amp; Awards Proposal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Job Listings (NEW)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 (Ext)</w:t>
            </w:r>
          </w:p>
        </w:tc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Extension story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B.5  Sprint 3 Burn-Down Chart</w:t>
      </w:r>
    </w:p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burn-down chart below tracks planned story points versus actual completed story points across the 3-week Sprint 3 duration. With the addition of US-13–US-16 (4 stories × 4 pts each = 16 additional points), total sprint capacity expanded from 16 to 32 story points.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8F8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4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BURN-DOWN CHART — Sprint 3 Extended (32 pts)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595959"/>
                <w:sz w:val="18"/>
                <w:szCs w:val="18"/>
              </w:rPr>
              <w:t xml:space="preserve">Story Points Remaining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32 |■ ─ ─ ─ ─ ─ ─ ─ ─ ─ ─ (Ideal starts here)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28 |       ■──■  (Actual: 28 on Day 4–6)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24 |  · · · · ·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20 |               ■──■  (Ideal Day 8; Actual catches up Day 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16 |· · · · · · · · ·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12 |                    ■──■  (Actual ahead: 12 on Day 12)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8 |  [Ideal line]          ■──■──·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4 |                                ·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0 |──────────────────────────────────────■  (All done Day 16)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|  D2   D4   D6   D8  D10  D12  D14  D16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──■  Actual Remaining     · · ·  Ideal Burn-down Line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Burn-Down Data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60"/>
        <w:gridCol w:w="1760"/>
        <w:gridCol w:w="1440"/>
        <w:gridCol w:w="2400"/>
      </w:tblGrid>
      <w:tr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/ Milestone</w:t>
            </w:r>
          </w:p>
        </w:tc>
        <w:tc>
          <w:tcPr>
            <w:tcW w:type="dxa" w:w="17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Ideal Remaining (pts)</w:t>
            </w:r>
          </w:p>
        </w:tc>
        <w:tc>
          <w:tcPr>
            <w:tcW w:type="dxa" w:w="17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Remaining (pts)</w:t>
            </w:r>
          </w:p>
        </w:tc>
        <w:tc>
          <w:tcPr>
            <w:tcW w:type="dxa" w:w="144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 Done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Stories Completed</w:t>
            </w:r>
          </w:p>
        </w:tc>
      </w:tr>
      <w:tr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 Start (1 Apr)</w:t>
            </w:r>
          </w:p>
        </w:tc>
        <w:tc>
          <w:tcPr>
            <w:tcW w:type="dxa" w:w="17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W w:type="dxa" w:w="17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W w:type="dxa" w:w="144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2   (3 Apr)</w:t>
            </w:r>
          </w:p>
        </w:tc>
        <w:tc>
          <w:tcPr>
            <w:tcW w:type="dxa" w:w="17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29</w:t>
            </w:r>
          </w:p>
        </w:tc>
        <w:tc>
          <w:tcPr>
            <w:tcW w:type="dxa" w:w="17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W w:type="dxa" w:w="144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  (initial setup)</w:t>
            </w:r>
          </w:p>
        </w:tc>
      </w:tr>
      <w:tr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4   (5 Apr)</w:t>
            </w:r>
          </w:p>
        </w:tc>
        <w:tc>
          <w:tcPr>
            <w:tcW w:type="dxa" w:w="17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26</w:t>
            </w:r>
          </w:p>
        </w:tc>
        <w:tc>
          <w:tcPr>
            <w:tcW w:type="dxa" w:w="17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dxa" w:w="144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6   (7 Apr)</w:t>
            </w:r>
          </w:p>
        </w:tc>
        <w:tc>
          <w:tcPr>
            <w:tcW w:type="dxa" w:w="17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17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dxa" w:w="144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8   (9 Apr)</w:t>
            </w:r>
          </w:p>
        </w:tc>
        <w:tc>
          <w:tcPr>
            <w:tcW w:type="dxa" w:w="17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7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44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US-09 ✓</w:t>
            </w:r>
          </w:p>
        </w:tc>
      </w:tr>
      <w:tr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10 (11 Apr)</w:t>
            </w:r>
          </w:p>
        </w:tc>
        <w:tc>
          <w:tcPr>
            <w:tcW w:type="dxa" w:w="17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17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44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12 (13 Apr)</w:t>
            </w:r>
          </w:p>
        </w:tc>
        <w:tc>
          <w:tcPr>
            <w:tcW w:type="dxa" w:w="17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17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44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US-10 ✓</w:t>
            </w:r>
          </w:p>
        </w:tc>
      </w:tr>
      <w:tr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14 (15 Apr)</w:t>
            </w:r>
          </w:p>
        </w:tc>
        <w:tc>
          <w:tcPr>
            <w:tcW w:type="dxa" w:w="17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17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44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16 (17 Apr)</w:t>
            </w:r>
          </w:p>
        </w:tc>
        <w:tc>
          <w:tcPr>
            <w:tcW w:type="dxa" w:w="17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7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4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US-11 ✓  US-12 ✓  US-13 ✓  US-14 ✓  US-15 ✓  US-16 ✓</w:t>
            </w:r>
          </w:p>
        </w:tc>
      </w:tr>
      <w:tr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 End (20 Apr)</w:t>
            </w:r>
          </w:p>
        </w:tc>
        <w:tc>
          <w:tcPr>
            <w:tcW w:type="dxa" w:w="17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7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4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8 stories Done 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2"/>
              <w:left w:val="single" w:color="1E6B2E" w:sz="20"/>
              <w:bottom w:val="single" w:color="1E6B2E" w:sz="12"/>
              <w:right w:val="single" w:color="1E6B2E" w:sz="4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Sprint Outcome: All 8 planned user stories (32 pts total) completed. A minor 2-day delay in the opening was recovered by Day 8. US-11 through US-16 were completed together in the final push on Day 16, ahead of the sprint end date. No leftover stories.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Burn-Down Analysis</w:t>
      </w:r>
    </w:p>
    <w:p>
      <w:pPr>
        <w:spacing w:after="160" w:before="1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Key observations from the burn-down chart: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Days 1–4: Actual remained at 32 then dropped to 28, slightly above the ideal line. The team spent Day 1 on environment setup and extension planning before coding began.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Day 8: Actual converged with the ideal at 20 points remaining after US-09 was completed, recovering the Day 2 delay.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Day 12: Actual dropped to 12 (below the ideal of 14), reflecting early completion of US-10 and parallel progress on extension stories.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Day 16: All remaining 12 points (US-11, US-12, US-13, US-14, US-15, US-16) completed simultaneously. The modular architecture allowed US-11–US-12 and US-13–US-16 to be developed in parallel streams, then integrated on Day 16.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Days 17–20: Buffer days used for regression testing, bug fixes, and documentation finalisation.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B.6  Testing Activities — Sprint 3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B.6a  Software Test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Scope</w:t>
            </w:r>
          </w:p>
        </w:tc>
        <w:tc>
          <w:tcPr>
            <w:tcW w:type="dxa" w:w="6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Reviews &amp; Ratings (US-09), In-App Messaging (US-10), Payment Processing (US-11), Admin Panel (US-12), Job Listings (US-13, US-14), Proposal Submission (US-15), Proposal Award &amp; Auto-Booking (US-16)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Testing Types</w:t>
            </w:r>
          </w:p>
        </w:tc>
        <w:tc>
          <w:tcPr>
            <w:tcW w:type="dxa" w:w="6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Functional (Black-Box), Structural (White-Box), Integration, Regression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Environment</w:t>
            </w:r>
          </w:p>
        </w:tc>
        <w:tc>
          <w:tcPr>
            <w:tcW w:type="dxa" w:w="6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 SE 17 + JUnit 5 + Mockito. H2 in-memory DB for unit tests; MySQL/SQLite staging DB for integration tests.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6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Sprint 3 user stories (US-09 through US-16) marked Done on Trello. Code merged to main with no compile errors.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Exit Criteria</w:t>
            </w:r>
          </w:p>
        </w:tc>
        <w:tc>
          <w:tcPr>
            <w:tcW w:type="dxa" w:w="6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P1 (critical) test cases pass. No open Severity-1 or Severity-2 bugs. Code coverage &gt;= 75% on new modules.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Tester</w:t>
            </w:r>
          </w:p>
        </w:tc>
        <w:tc>
          <w:tcPr>
            <w:tcW w:type="dxa" w:w="6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Zaki Nabeel (Project Manager / Tester)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Schedule</w:t>
            </w:r>
          </w:p>
        </w:tc>
        <w:tc>
          <w:tcPr>
            <w:tcW w:type="dxa" w:w="6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tests: ongoing during development. Integration tests: Day 14–16. Extension integration: Apr 17–18. Regression: Day 17–19.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B.6b  Black-Box Test Cases</w:t>
      </w:r>
    </w:p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Black-box test cases are designed using Equivalence Partitioning (EP), Boundary Value Analysis (BVA), and Error Guessing (EG) techniques.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Test Cases — US-09: Review &amp; Rating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60"/>
        <w:gridCol w:w="2400"/>
        <w:gridCol w:w="2800"/>
        <w:gridCol w:w="1800"/>
      </w:tblGrid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TC-09-01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EP (Valid)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Rating=4, reviewText=50 chars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201, review saved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TC-09-02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EP (Valid)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Rating=1, reviewText=250 chars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201, review saved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TC-09-03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BVA (Lower)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Rating=1, reviewText=exactly 50 chars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201, review saved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TC-09-04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BVA (Upper)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Rating=5, reviewText=exactly 500 chars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201, review saved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TC-09-05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BVA (Below)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Rating=3, reviewText=49 chars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400: TextTooShort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TC-09-06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BVA (Above)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Rating=3, reviewText=501 chars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400: TextTooLong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TC-09-07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EP (Invalid)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Rating=0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400: RatingOutOfRange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TC-09-08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EP (Invalid)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Rating=6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400: RatingOutOfRange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TC-09-09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EG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Duplicate review for same booking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409: AlreadyReviewed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TC-09-10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EG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Booking status = 'Pending'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403: BookingNotCompleted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Test Cases — US-11: Payment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60"/>
        <w:gridCol w:w="2400"/>
        <w:gridCol w:w="2800"/>
        <w:gridCol w:w="1800"/>
      </w:tblGrid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TC-11-01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EP (Valid)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 CARD token, accepted booking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200, status = PAID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TC-11-02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EP (Valid)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 JAZZCASH token, accepted booking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200, status = PAID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TC-11-03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EG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Booking status = 'Pending'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403: BookingNotAccepted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TC-11-04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EG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Booking already paid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409: AlreadyPaid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TC-11-05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EP (Invalid)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Gateway returns declined response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402: PaymentDeclined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TC-11-06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EG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Gateway times out after 30s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503: GatewayTimeout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TC-11-07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EG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Different client attempts payment on another's booking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403: Unauthorised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TC-11-08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EP (Valid)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 payment — check provider earnings updated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Provider earnings += 90% of fee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Test Cases — US-12: Admin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60"/>
        <w:gridCol w:w="2400"/>
        <w:gridCol w:w="2800"/>
        <w:gridCol w:w="1800"/>
      </w:tblGrid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TC-12-01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EP (Valid)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suspends active user with reason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200, status = Suspended, audit log created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TC-12-02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EP (Valid)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reactivates suspended user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200, status = Active, audit log created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TC-12-03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EG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Suspend already-suspended user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409: AlreadySuspended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TC-12-04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EG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Suspend with empty reason field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400: MissingReason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TC-12-05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EG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Attempt to suspend another Admin account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403: CannotSuspendAdmin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TC-12-06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EP (Valid)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Search users by name — partial match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Filtered results returned correctly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TC-12-07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BVA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Page = 0 (below valid range)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400 invalid page parameter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TC-12-08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EP (Valid)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Non-admin user accesses admin endpoint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403: Forbidden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Test Cases — US-13: Job Listing Creation  ★ Extension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2"/>
              <w:left w:val="single" w:color="1E6B2E" w:sz="20"/>
              <w:bottom w:val="single" w:color="1E6B2E" w:sz="12"/>
              <w:right w:val="single" w:color="1E6B2E" w:sz="4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Extension test cases for the Job Listings &amp; Proposals module.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60"/>
        <w:gridCol w:w="2400"/>
        <w:gridCol w:w="2800"/>
        <w:gridCol w:w="1800"/>
      </w:tblGrid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TC-13-01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EP (Valid)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Title=50 chars, desc=200 chars, budget 1000–5000, deadline=today+7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201, listing OPEN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TC-13-02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BVA (Lower)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Title=exactly 10 chars, desc=exactly 100 chars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201, listing saved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TC-13-03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BVA (Below)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Title=9 chars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400: TitleTooShort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TC-13-04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BVA (Upper)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Title=150 chars, desc=2000 chars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201, listing saved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TC-13-05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BVA (Above)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desc=2001 chars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400: DescriptionTooLong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TC-13-06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EP (Invalid)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budgetMax &lt; budgetMin (min=5000, max=1000)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400: BudgetInvalid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TC-13-07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EP (Invalid)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deadline = today + 2 days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400: DeadlineTooSoon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TC-13-08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EG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deadline = today (past boundary)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400: DeadlineTooSoon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TC-13-09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EG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Provider role attempts to post listing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403: Forbidden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TC-13-10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EP (Valid)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budgetMin = 0, budgetMax = 500,000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201, listing saved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Test Cases — US-15: Proposal Submission  ★ Extension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60"/>
        <w:gridCol w:w="2400"/>
        <w:gridCol w:w="2800"/>
        <w:gridCol w:w="1800"/>
      </w:tblGrid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TC-15-01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EP (Valid)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coverLetter=200 chars, rate=5000 PKR, days=7, OPEN listing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201, proposal PENDING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TC-15-02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BVA (Lower)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coverLetter=exactly 100 chars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201, proposal saved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TC-15-03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BVA (Below)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coverLetter=99 chars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400: CoverLetterTooShort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TC-15-04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BVA (Upper)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coverLetter=exactly 1000 chars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201, proposal saved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TC-15-05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BVA (Above)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coverLetter=1001 chars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400: CoverLetterTooLong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TC-15-06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EG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Same provider submits second proposal for same listing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409: DuplicateProposalException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TC-15-07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EP (Invalid)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listing.status = AWARDED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403: ListingClosedException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TC-15-08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EG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listing.deadline has passed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403: ListingClosedException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TC-15-09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EP (Invalid)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proposedRate = 0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400: RateInvalid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TC-15-10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EP (Invalid)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deliveryDays = 0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400: DeliveryDaysInvalid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Test Cases — US-16: Proposal Award &amp; Auto-Booking  ★ Extension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60"/>
        <w:gridCol w:w="2400"/>
        <w:gridCol w:w="2800"/>
        <w:gridCol w:w="1800"/>
      </w:tblGrid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TC-16-01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EP (Valid)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accepts valid PENDING proposal on OPEN listing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200, booking created, listing=AWARDED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TC-16-02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EP (Valid)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Accept one proposal — verify all others declined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other proposals status=DECLINED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TC-16-03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EP (Valid)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 auto-created booking: fields correct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Booking record matches proposal and listing data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TC-16-04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EG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Non-owner client attempts to accept proposal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403: UnauthorizedException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TC-16-05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EG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Accept proposal on already AWARDED listing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409: ListingAlreadyAwardedException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TC-16-06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EG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proposalId does not exist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404: ProposalNotFoundException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TC-16-07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EP (Valid)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declines one proposal — listing remains OPEN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Proposal=DECLINED, listing remains OPEN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TC-16-08</w:t>
            </w:r>
          </w:p>
        </w:tc>
        <w:tc>
          <w:tcPr>
            <w:tcW w:type="dxa" w:w="1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EG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Notification dispatched to accepted provider on award</w:t>
            </w:r>
          </w:p>
        </w:tc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In-app PROPOSAL_ACCEPTED notification delivered</w:t>
            </w:r>
          </w:p>
        </w:tc>
        <w:tc>
          <w:tcPr>
            <w:tcW w:type="dxa" w:w="1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B.6c  White-Box Testing</w:t>
      </w:r>
    </w:p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White-box testing was performed on ReviewService.submitReview(), PaymentService.processPayment(), and ProposalService.acceptProposal() using Statement Coverage, Branch Coverage, and Condition Coverage criteria.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ReviewService.submitReview() — Branch Coverage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000"/>
        <w:gridCol w:w="1560"/>
        <w:gridCol w:w="1400"/>
      </w:tblGrid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 ID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Input</w:t>
            </w:r>
          </w:p>
        </w:tc>
        <w:tc>
          <w:tcPr>
            <w:tcW w:type="dxa" w:w="1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 Taken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B1-T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booking.status == COMPLETED</w:t>
            </w:r>
          </w:p>
        </w:tc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booking status = COMPLETED</w:t>
            </w:r>
          </w:p>
        </w:tc>
        <w:tc>
          <w:tcPr>
            <w:tcW w:type="dxa" w:w="1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True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Covered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B1-F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booking.status != COMPLETED</w:t>
            </w:r>
          </w:p>
        </w:tc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booking status = PENDING</w:t>
            </w:r>
          </w:p>
        </w:tc>
        <w:tc>
          <w:tcPr>
            <w:tcW w:type="dxa" w:w="1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False (throws)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Covered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B2-T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existingReview == null</w:t>
            </w:r>
          </w:p>
        </w:tc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prior review</w:t>
            </w:r>
          </w:p>
        </w:tc>
        <w:tc>
          <w:tcPr>
            <w:tcW w:type="dxa" w:w="1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True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Covered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B2-F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existingReview != null</w:t>
            </w:r>
          </w:p>
        </w:tc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duplicate review attempt</w:t>
            </w:r>
          </w:p>
        </w:tc>
        <w:tc>
          <w:tcPr>
            <w:tcW w:type="dxa" w:w="1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False (throws)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Covered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B3-T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rating &gt;= 1 &amp;&amp; rating &lt;= 5</w:t>
            </w:r>
          </w:p>
        </w:tc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rating = 3</w:t>
            </w:r>
          </w:p>
        </w:tc>
        <w:tc>
          <w:tcPr>
            <w:tcW w:type="dxa" w:w="1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True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Covered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B3-F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rating &lt; 1 || rating &gt; 5</w:t>
            </w:r>
          </w:p>
        </w:tc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rating = 0</w:t>
            </w:r>
          </w:p>
        </w:tc>
        <w:tc>
          <w:tcPr>
            <w:tcW w:type="dxa" w:w="1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False (throws)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Covered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B4-T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text.length &gt;= 50</w:t>
            </w:r>
          </w:p>
        </w:tc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 = 50 chars</w:t>
            </w:r>
          </w:p>
        </w:tc>
        <w:tc>
          <w:tcPr>
            <w:tcW w:type="dxa" w:w="1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True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Covered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B4-F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text.length &lt; 50</w:t>
            </w:r>
          </w:p>
        </w:tc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 = 30 chars</w:t>
            </w:r>
          </w:p>
        </w:tc>
        <w:tc>
          <w:tcPr>
            <w:tcW w:type="dxa" w:w="1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False (throws)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2"/>
              <w:left w:val="single" w:color="1E6B2E" w:sz="20"/>
              <w:bottom w:val="single" w:color="1E6B2E" w:sz="12"/>
              <w:right w:val="single" w:color="1E6B2E" w:sz="4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Branch Coverage Achieved: 100% (8/8 branches covered)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PaymentService.processPayment() — Statement Coverage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2760"/>
        <w:gridCol w:w="1200"/>
      </w:tblGrid>
      <w:tr>
        <w:tc>
          <w:tcPr>
            <w:tcW w:type="dxa" w:w="3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 Group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27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 Covering</w:t>
            </w:r>
          </w:p>
        </w:tc>
        <w:tc>
          <w:tcPr>
            <w:tcW w:type="dxa" w:w="1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Covered?</w:t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Booking validation (fetch + status check)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Lines 12–18</w:t>
            </w:r>
          </w:p>
        </w:tc>
        <w:tc>
          <w:tcPr>
            <w:tcW w:type="dxa" w:w="27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TC-11-01, TC-11-03, TC-11-04</w:t>
            </w:r>
          </w:p>
        </w:tc>
        <w:tc>
          <w:tcPr>
            <w:tcW w:type="dxa" w:w="1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Fee calculation (commission split)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Lines 21–24</w:t>
            </w:r>
          </w:p>
        </w:tc>
        <w:tc>
          <w:tcPr>
            <w:tcW w:type="dxa" w:w="27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TC-11-01, TC-11-02</w:t>
            </w:r>
          </w:p>
        </w:tc>
        <w:tc>
          <w:tcPr>
            <w:tcW w:type="dxa" w:w="1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Gateway submission call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Lines 27–31</w:t>
            </w:r>
          </w:p>
        </w:tc>
        <w:tc>
          <w:tcPr>
            <w:tcW w:type="dxa" w:w="27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TC-11-01, TC-11-05, TC-11-06</w:t>
            </w:r>
          </w:p>
        </w:tc>
        <w:tc>
          <w:tcPr>
            <w:tcW w:type="dxa" w:w="1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Success path: booking + earnings update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Lines 34–40</w:t>
            </w:r>
          </w:p>
        </w:tc>
        <w:tc>
          <w:tcPr>
            <w:tcW w:type="dxa" w:w="27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TC-11-01, TC-11-08</w:t>
            </w:r>
          </w:p>
        </w:tc>
        <w:tc>
          <w:tcPr>
            <w:tcW w:type="dxa" w:w="1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Success path: receipt email dispatch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Lines 42–44</w:t>
            </w:r>
          </w:p>
        </w:tc>
        <w:tc>
          <w:tcPr>
            <w:tcW w:type="dxa" w:w="27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TC-11-01</w:t>
            </w:r>
          </w:p>
        </w:tc>
        <w:tc>
          <w:tcPr>
            <w:tcW w:type="dxa" w:w="1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Failure path: gateway error handling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Lines 47–51</w:t>
            </w:r>
          </w:p>
        </w:tc>
        <w:tc>
          <w:tcPr>
            <w:tcW w:type="dxa" w:w="27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TC-11-05, TC-11-06</w:t>
            </w:r>
          </w:p>
        </w:tc>
        <w:tc>
          <w:tcPr>
            <w:tcW w:type="dxa" w:w="1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2"/>
              <w:left w:val="single" w:color="1E6B2E" w:sz="20"/>
              <w:bottom w:val="single" w:color="1E6B2E" w:sz="12"/>
              <w:right w:val="single" w:color="1E6B2E" w:sz="4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Statement Coverage Achieved: 100% (all 6 statement groups covered)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ProposalService.acceptProposal() — Branch Coverage  ★ Extension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2"/>
              <w:left w:val="single" w:color="1E6B2E" w:sz="20"/>
              <w:bottom w:val="single" w:color="1E6B2E" w:sz="12"/>
              <w:right w:val="single" w:color="1E6B2E" w:sz="4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Extension white-box analysis on the atomic proposal acceptance transaction.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000"/>
        <w:gridCol w:w="2360"/>
        <w:gridCol w:w="1600"/>
      </w:tblGrid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 ID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Input</w:t>
            </w:r>
          </w:p>
        </w:tc>
        <w:tc>
          <w:tcPr>
            <w:tcW w:type="dxa" w:w="2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 Taken</w:t>
            </w:r>
          </w:p>
        </w:tc>
        <w:tc>
          <w:tcPr>
            <w:tcW w:type="dxa" w:w="16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B1-T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proposal exists by proposalId</w:t>
            </w:r>
          </w:p>
        </w:tc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 proposalId</w:t>
            </w:r>
          </w:p>
        </w:tc>
        <w:tc>
          <w:tcPr>
            <w:tcW w:type="dxa" w:w="2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True (fetch succeeds)</w:t>
            </w:r>
          </w:p>
        </w:tc>
        <w:tc>
          <w:tcPr>
            <w:tcW w:type="dxa" w:w="16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Covered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B1-F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proposal not found</w:t>
            </w:r>
          </w:p>
        </w:tc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proposalId = 99999</w:t>
            </w:r>
          </w:p>
        </w:tc>
        <w:tc>
          <w:tcPr>
            <w:tcW w:type="dxa" w:w="2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False (throws NotFoundException)</w:t>
            </w:r>
          </w:p>
        </w:tc>
        <w:tc>
          <w:tcPr>
            <w:tcW w:type="dxa" w:w="16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Covered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B2-T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clientId matches listing.clientId</w:t>
            </w:r>
          </w:p>
        </w:tc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correct client session</w:t>
            </w:r>
          </w:p>
        </w:tc>
        <w:tc>
          <w:tcPr>
            <w:tcW w:type="dxa" w:w="2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True (authorised)</w:t>
            </w:r>
          </w:p>
        </w:tc>
        <w:tc>
          <w:tcPr>
            <w:tcW w:type="dxa" w:w="16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Covered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B2-F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clientId != listing.clientId</w:t>
            </w:r>
          </w:p>
        </w:tc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different client JWT</w:t>
            </w:r>
          </w:p>
        </w:tc>
        <w:tc>
          <w:tcPr>
            <w:tcW w:type="dxa" w:w="2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False (throws UnauthorizedException)</w:t>
            </w:r>
          </w:p>
        </w:tc>
        <w:tc>
          <w:tcPr>
            <w:tcW w:type="dxa" w:w="16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Covered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B3-T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listing.status == OPEN</w:t>
            </w:r>
          </w:p>
        </w:tc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listing freshly posted</w:t>
            </w:r>
          </w:p>
        </w:tc>
        <w:tc>
          <w:tcPr>
            <w:tcW w:type="dxa" w:w="2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True</w:t>
            </w:r>
          </w:p>
        </w:tc>
        <w:tc>
          <w:tcPr>
            <w:tcW w:type="dxa" w:w="16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Covered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B3-F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listing.status != OPEN</w:t>
            </w:r>
          </w:p>
        </w:tc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listing already AWARDED</w:t>
            </w:r>
          </w:p>
        </w:tc>
        <w:tc>
          <w:tcPr>
            <w:tcW w:type="dxa" w:w="2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False (throws ListingAlreadyAwardedException)</w:t>
            </w:r>
          </w:p>
        </w:tc>
        <w:tc>
          <w:tcPr>
            <w:tcW w:type="dxa" w:w="16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Covered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B4-T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transaction commits successfully</w:t>
            </w:r>
          </w:p>
        </w:tc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 DB state</w:t>
            </w:r>
          </w:p>
        </w:tc>
        <w:tc>
          <w:tcPr>
            <w:tcW w:type="dxa" w:w="2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True — booking created</w:t>
            </w:r>
          </w:p>
        </w:tc>
        <w:tc>
          <w:tcPr>
            <w:tcW w:type="dxa" w:w="16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Covered</w:t>
            </w:r>
          </w:p>
        </w:tc>
      </w:tr>
      <w:tr>
        <w:tc>
          <w:tcPr>
            <w:tcW w:type="dxa" w:w="1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B4-F</w:t>
            </w:r>
          </w:p>
        </w:tc>
        <w:tc>
          <w:tcPr>
            <w:tcW w:type="dxa" w:w="2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transaction fails mid-way</w:t>
            </w:r>
          </w:p>
        </w:tc>
        <w:tc>
          <w:tcPr>
            <w:tcW w:type="dxa" w:w="20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 error injected via mock</w:t>
            </w:r>
          </w:p>
        </w:tc>
        <w:tc>
          <w:tcPr>
            <w:tcW w:type="dxa" w:w="2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False — full rollback, HTTP 500</w:t>
            </w:r>
          </w:p>
        </w:tc>
        <w:tc>
          <w:tcPr>
            <w:tcW w:type="dxa" w:w="16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2"/>
              <w:left w:val="single" w:color="1E6B2E" w:sz="20"/>
              <w:bottom w:val="single" w:color="1E6B2E" w:sz="12"/>
              <w:right w:val="single" w:color="1E6B2E" w:sz="4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Branch Coverage Achieved: 100% (8/8 branches covered)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B.6d  Defect / Bug Report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3560"/>
        <w:gridCol w:w="800"/>
      </w:tblGrid>
      <w:tr>
        <w:tc>
          <w:tcPr>
            <w:tcW w:type="dxa" w:w="1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BUG-S3-01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S2 — Major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US-09 Reviews</w:t>
            </w:r>
          </w:p>
        </w:tc>
        <w:tc>
          <w:tcPr>
            <w:tcW w:type="dxa" w:w="3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Aggregate rating not recalculated when a review is deleted — stale avgRating displayed.</w:t>
            </w:r>
          </w:p>
        </w:tc>
        <w:tc>
          <w:tcPr>
            <w:tcW w:type="dxa" w:w="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1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BUG-S3-02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S3 — Minor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US-10 Messaging</w:t>
            </w:r>
          </w:p>
        </w:tc>
        <w:tc>
          <w:tcPr>
            <w:tcW w:type="dxa" w:w="3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Notification badge count not decrementing when user reads messages — always shows count &gt; 0.</w:t>
            </w:r>
          </w:p>
        </w:tc>
        <w:tc>
          <w:tcPr>
            <w:tcW w:type="dxa" w:w="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1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BUG-S3-03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S2 — Major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US-11 Payment</w:t>
            </w:r>
          </w:p>
        </w:tc>
        <w:tc>
          <w:tcPr>
            <w:tcW w:type="dxa" w:w="3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Payment completes but booking status not updated to 'Paid' when gateway callback is delayed &gt; 5s.</w:t>
            </w:r>
          </w:p>
        </w:tc>
        <w:tc>
          <w:tcPr>
            <w:tcW w:type="dxa" w:w="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1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BUG-S3-04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S3 — Minor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US-12 Admin</w:t>
            </w:r>
          </w:p>
        </w:tc>
        <w:tc>
          <w:tcPr>
            <w:tcW w:type="dxa" w:w="3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user search with special characters (#, &amp;) returns 500 error instead of sanitised empty result.</w:t>
            </w:r>
          </w:p>
        </w:tc>
        <w:tc>
          <w:tcPr>
            <w:tcW w:type="dxa" w:w="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1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BUG-S3-05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S4 — Trivial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US-09 Reviews</w:t>
            </w:r>
          </w:p>
        </w:tc>
        <w:tc>
          <w:tcPr>
            <w:tcW w:type="dxa" w:w="3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 timestamp displayed in UTC instead of user's local timezone on provider profile.</w:t>
            </w:r>
          </w:p>
        </w:tc>
        <w:tc>
          <w:tcPr>
            <w:tcW w:type="dxa" w:w="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1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BUG-EX-01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S2 — Major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US-16 Award</w:t>
            </w:r>
          </w:p>
        </w:tc>
        <w:tc>
          <w:tcPr>
            <w:tcW w:type="dxa" w:w="3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Auto-created booking does not inherit listing category — booking shows null category_id. Fixed by mapping listing.categoryId on insert.</w:t>
            </w:r>
          </w:p>
        </w:tc>
        <w:tc>
          <w:tcPr>
            <w:tcW w:type="dxa" w:w="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1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BUG-EX-02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S3 — Minor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US-14 Browse</w:t>
            </w:r>
          </w:p>
        </w:tc>
        <w:tc>
          <w:tcPr>
            <w:tcW w:type="dxa" w:w="3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Filter by budget range does not reset pagination to page 1 on apply — shows stale results. Fixed by resetting page counter on any filter change.</w:t>
            </w:r>
          </w:p>
        </w:tc>
        <w:tc>
          <w:tcPr>
            <w:tcW w:type="dxa" w:w="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1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BUG-EX-03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S2 — Major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US-16 Award</w:t>
            </w:r>
          </w:p>
        </w:tc>
        <w:tc>
          <w:tcPr>
            <w:tcW w:type="dxa" w:w="3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Race condition: two clients simultaneously accept proposals on the same listing causing duplicate AWARDED status and two bookings. Fixed with DB-level unique constraint and row locking.</w:t>
            </w:r>
          </w:p>
        </w:tc>
        <w:tc>
          <w:tcPr>
            <w:tcW w:type="dxa" w:w="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12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BUG-EX-04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S3 — Minor</w:t>
            </w:r>
          </w:p>
        </w:tc>
        <w:tc>
          <w:tcPr>
            <w:tcW w:type="dxa" w:w="14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US-15 Proposal</w:t>
            </w:r>
          </w:p>
        </w:tc>
        <w:tc>
          <w:tcPr>
            <w:tcW w:type="dxa" w:w="3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Cover letter character counter shows incorrect count when multi-byte Unicode characters are used. Fixed using codePointCount() instead of length().</w:t>
            </w:r>
          </w:p>
        </w:tc>
        <w:tc>
          <w:tcPr>
            <w:tcW w:type="dxa" w:w="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Fixed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9 identified defects (5 original + 4 extension) were fixed and verified before the sprint end date. No open bugs remain at Sprint 3 close.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B.6e  Test Execution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Test Cases Designed</w:t>
            </w:r>
          </w:p>
        </w:tc>
        <w:tc>
          <w:tcPr>
            <w:tcW w:type="dxa" w:w="6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  (26 original + 18 extension)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Cases Executed</w:t>
            </w:r>
          </w:p>
        </w:tc>
        <w:tc>
          <w:tcPr>
            <w:tcW w:type="dxa" w:w="6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Cases Passed</w:t>
            </w:r>
          </w:p>
        </w:tc>
        <w:tc>
          <w:tcPr>
            <w:tcW w:type="dxa" w:w="6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Cases Failed</w:t>
            </w:r>
          </w:p>
        </w:tc>
        <w:tc>
          <w:tcPr>
            <w:tcW w:type="dxa" w:w="6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 (after bug fixes)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Bugs Found</w:t>
            </w:r>
          </w:p>
        </w:tc>
        <w:tc>
          <w:tcPr>
            <w:tcW w:type="dxa" w:w="6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 (5 original + 4 extension)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Bugs Fixed</w:t>
            </w:r>
          </w:p>
        </w:tc>
        <w:tc>
          <w:tcPr>
            <w:tcW w:type="dxa" w:w="6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Bugs Open</w:t>
            </w:r>
          </w:p>
        </w:tc>
        <w:tc>
          <w:tcPr>
            <w:tcW w:type="dxa" w:w="6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 Coverage (ReviewService.submitReview)</w:t>
            </w:r>
          </w:p>
        </w:tc>
        <w:tc>
          <w:tcPr>
            <w:tcW w:type="dxa" w:w="6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 (8/8 branches covered)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Statement Coverage (PaymentService.processPayment)</w:t>
            </w:r>
          </w:p>
        </w:tc>
        <w:tc>
          <w:tcPr>
            <w:tcW w:type="dxa" w:w="6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 (all 6 statement groups covered)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 Coverage (ProposalService.acceptProposal)</w:t>
            </w:r>
          </w:p>
        </w:tc>
        <w:tc>
          <w:tcPr>
            <w:tcW w:type="dxa" w:w="6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 (8/8 branches covered)</w:t>
            </w:r>
          </w:p>
        </w:tc>
      </w:tr>
      <w:tr>
        <w:tc>
          <w:tcPr>
            <w:tcW w:type="dxa" w:w="280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 Sprint 3 + Extension Code Coverage</w:t>
            </w:r>
          </w:p>
        </w:tc>
        <w:tc>
          <w:tcPr>
            <w:tcW w:type="dxa" w:w="65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78%  (exceeds 75% exit criterion)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SkillLink — Part B: Sprint 3 Scrum Artifacts (Extended)</w:t>
    </w:r>
    <w:r>
      <w:rPr>
        <w:rFonts w:ascii="Arial" w:cs="Arial" w:eastAsia="Arial" w:hAnsi="Arial"/>
        <w:color w:val="2E75B6"/>
        <w:sz w:val="18"/>
        <w:szCs w:val="18"/>
      </w:rPr>
      <w:t xml:space="preserve">   |   Team ENIGMA   |   CS3009 Spring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2026-04-24T16:17:25.628Z</dcterms:created>
  <dcterms:modified xsi:type="dcterms:W3CDTF">2026-04-24T16:17:25.628Z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