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A2022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A56E0D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16EFB2DD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4AD7B2A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r w:rsidRPr="00A56E0D">
        <w:rPr>
          <w:rFonts w:ascii="Nirmala UI" w:hAnsi="Nirmala UI" w:cs="Nirmala UI"/>
          <w:b/>
          <w:sz w:val="22"/>
          <w:szCs w:val="22"/>
        </w:rPr>
        <w:t>C.C.No.</w:t>
      </w:r>
      <w:r w:rsidR="00A56E0D" w:rsidRPr="00A56E0D">
        <w:rPr>
          <w:rFonts w:ascii="Nirmala UI" w:hAnsi="Nirmala UI" w:cs="Nirmala UI"/>
          <w:b/>
          <w:sz w:val="22"/>
          <w:szCs w:val="22"/>
        </w:rPr>
        <w:t>24/2024</w:t>
      </w:r>
    </w:p>
    <w:p w14:paraId="0E5ABA8D" w14:textId="77777777" w:rsidR="00BD213B" w:rsidRPr="00A56E0D" w:rsidRDefault="00BD213B" w:rsidP="00BD213B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49B360DB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01977CCA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2B9B12F2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>-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-</w:t>
      </w:r>
    </w:p>
    <w:p w14:paraId="7732A547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6CFB988D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,</w:t>
      </w:r>
    </w:p>
    <w:p w14:paraId="0B185648" w14:textId="77777777"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பழமுதி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3FB2C1C7" w14:textId="77777777" w:rsidR="00BD213B" w:rsidRPr="00A56E0D" w:rsidRDefault="00BD213B" w:rsidP="00BD213B">
      <w:pPr>
        <w:pStyle w:val="BodyText"/>
        <w:rPr>
          <w:rFonts w:ascii="Nirmala UI" w:hAnsi="Nirmala UI" w:cs="Nirmala UI"/>
          <w:bCs/>
          <w:sz w:val="22"/>
          <w:szCs w:val="22"/>
        </w:rPr>
      </w:pPr>
    </w:p>
    <w:p w14:paraId="47C0BCEB" w14:textId="77777777" w:rsidR="00BD213B" w:rsidRPr="004A7537" w:rsidRDefault="00BD213B" w:rsidP="00BD213B">
      <w:pPr>
        <w:pStyle w:val="BodyText"/>
        <w:jc w:val="center"/>
        <w:rPr>
          <w:rFonts w:ascii="Nirmala UI" w:hAnsi="Nirmala UI" w:cs="Nirmala UI"/>
          <w:b/>
          <w:bCs/>
          <w:sz w:val="22"/>
          <w:szCs w:val="22"/>
        </w:rPr>
      </w:pP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எதிர்தரப்பினரால்</w:t>
      </w:r>
      <w:proofErr w:type="spellEnd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தாக்கல்</w:t>
      </w:r>
      <w:proofErr w:type="spellEnd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செய்யப்படும்</w:t>
      </w:r>
      <w:proofErr w:type="spellEnd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சத்யபிரமாண</w:t>
      </w:r>
      <w:proofErr w:type="spellEnd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வாக்கு</w:t>
      </w:r>
      <w:proofErr w:type="spellEnd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4A7537">
        <w:rPr>
          <w:rFonts w:ascii="Nirmala UI" w:hAnsi="Nirmala UI" w:cs="Nirmala UI"/>
          <w:b/>
          <w:bCs/>
          <w:sz w:val="22"/>
          <w:szCs w:val="22"/>
          <w:u w:val="single"/>
        </w:rPr>
        <w:t>மூலம்</w:t>
      </w:r>
      <w:proofErr w:type="spellEnd"/>
    </w:p>
    <w:p w14:paraId="481C641A" w14:textId="77777777"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04392665" w14:textId="77777777" w:rsidR="00BD213B" w:rsidRPr="00A56E0D" w:rsidRDefault="00BD213B" w:rsidP="00BD213B">
      <w:pPr>
        <w:spacing w:line="360" w:lineRule="auto"/>
        <w:ind w:firstLine="72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 w:rsidR="00A56E0D">
        <w:rPr>
          <w:rFonts w:ascii="Nirmala UI" w:hAnsi="Nirmala UI" w:cs="Nirmala UI"/>
          <w:sz w:val="22"/>
          <w:szCs w:val="22"/>
        </w:rPr>
        <w:t xml:space="preserve"> – 641 044</w:t>
      </w:r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பி.என்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பாளையம்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ரோடு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கதவு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எண்</w:t>
      </w:r>
      <w:r w:rsidR="00115DBB">
        <w:rPr>
          <w:rFonts w:ascii="Nirmala UI" w:hAnsi="Nirmala UI" w:cs="Nirmala UI"/>
          <w:sz w:val="22"/>
          <w:szCs w:val="22"/>
        </w:rPr>
        <w:t>.51</w:t>
      </w:r>
      <w:r w:rsidRPr="00A56E0D">
        <w:rPr>
          <w:rFonts w:ascii="Nirmala UI" w:hAnsi="Nirmala UI" w:cs="Nirmala UI"/>
          <w:sz w:val="22"/>
          <w:szCs w:val="22"/>
        </w:rPr>
        <w:t xml:space="preserve">-ல்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இயங்கி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வரும்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நிறுவனத்திர்காக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கிருஷ்ணசாமி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அவர்களின்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குமாரருமாகிய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சுமார்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40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வயதுடைய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கந்தசாமி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அளிக்கும்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சத்ய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பிரமாண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வாக்குமூலம்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</w:p>
    <w:p w14:paraId="1F82A837" w14:textId="77777777" w:rsidR="00BD213B" w:rsidRPr="00A56E0D" w:rsidRDefault="00BD213B" w:rsidP="00BD213B">
      <w:pPr>
        <w:jc w:val="both"/>
        <w:rPr>
          <w:rFonts w:ascii="Nirmala UI" w:hAnsi="Nirmala UI" w:cs="Nirmala UI"/>
          <w:bCs/>
          <w:sz w:val="22"/>
          <w:szCs w:val="22"/>
        </w:rPr>
      </w:pPr>
    </w:p>
    <w:p w14:paraId="727C104E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04360" w:rsidRPr="00A56E0D">
        <w:rPr>
          <w:rFonts w:ascii="Nirmala UI" w:hAnsi="Nirmala UI" w:cs="Nirmala UI"/>
          <w:bCs/>
          <w:sz w:val="22"/>
          <w:szCs w:val="22"/>
        </w:rPr>
        <w:t>ஆவே</w:t>
      </w:r>
      <w:r w:rsidR="00304360" w:rsidRPr="00A56E0D">
        <w:rPr>
          <w:rFonts w:ascii="Nirmala UI" w:hAnsi="Nirmala UI" w:cs="Nirmala UI"/>
          <w:bCs/>
        </w:rPr>
        <w:t>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1C8A87BC" w14:textId="77777777" w:rsidR="00BD213B" w:rsidRPr="00A56E0D" w:rsidRDefault="00BD213B" w:rsidP="00BD213B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0985F378" w14:textId="77777777" w:rsidR="00BD213B" w:rsidRPr="00210788" w:rsidRDefault="00972397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இவ்வழக்கில்</w:t>
      </w:r>
      <w:proofErr w:type="spellEnd"/>
      <w:r w:rsidR="00E13B51" w:rsidRPr="00210788">
        <w:rPr>
          <w:rFonts w:ascii="Nirmala UI" w:hAnsi="Nirmala UI" w:cs="Nirmala UI"/>
          <w:bCs/>
          <w:sz w:val="22"/>
          <w:szCs w:val="22"/>
        </w:rPr>
        <w:t xml:space="preserve"> 04</w:t>
      </w:r>
      <w:r w:rsidR="00BD213B" w:rsidRPr="00210788">
        <w:rPr>
          <w:rFonts w:ascii="Nirmala UI" w:hAnsi="Nirmala UI" w:cs="Nirmala UI"/>
          <w:bCs/>
          <w:sz w:val="22"/>
          <w:szCs w:val="22"/>
        </w:rPr>
        <w:t>.0</w:t>
      </w:r>
      <w:r w:rsidR="00DD550D" w:rsidRPr="00210788">
        <w:rPr>
          <w:rFonts w:ascii="Nirmala UI" w:hAnsi="Nirmala UI" w:cs="Nirmala UI"/>
          <w:bCs/>
          <w:sz w:val="22"/>
          <w:szCs w:val="22"/>
        </w:rPr>
        <w:t>4.2022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D079E5" w:rsidRPr="00210788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DD550D" w:rsidRPr="00210788">
        <w:rPr>
          <w:rFonts w:ascii="Nirmala UI" w:hAnsi="Nirmala UI" w:cs="Nirmala UI"/>
          <w:bCs/>
          <w:sz w:val="22"/>
          <w:szCs w:val="22"/>
        </w:rPr>
        <w:t>37</w:t>
      </w:r>
      <w:r w:rsidR="00B109AE" w:rsidRPr="00210788">
        <w:rPr>
          <w:rFonts w:ascii="Nirmala UI" w:hAnsi="Nirmala UI" w:cs="Nirmala UI"/>
          <w:bCs/>
          <w:sz w:val="22"/>
          <w:szCs w:val="22"/>
        </w:rPr>
        <w:t>-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DD550D" w:rsidRPr="0021078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 Gingelly Oil 100ML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வாங்</w:t>
      </w:r>
      <w:r w:rsidR="004739D3" w:rsidRPr="00210788">
        <w:rPr>
          <w:rFonts w:ascii="Nirmala UI" w:hAnsi="Nirmala UI" w:cs="Nirmala UI"/>
          <w:sz w:val="22"/>
          <w:szCs w:val="22"/>
        </w:rPr>
        <w:t>கியதாகவும்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>03</w:t>
      </w:r>
      <w:r w:rsidR="004739D3" w:rsidRPr="00210788">
        <w:rPr>
          <w:rFonts w:ascii="Nirmala UI" w:hAnsi="Nirmala UI" w:cs="Nirmala UI"/>
          <w:sz w:val="22"/>
          <w:szCs w:val="22"/>
        </w:rPr>
        <w:t>/</w:t>
      </w:r>
      <w:r w:rsidR="00C068CC" w:rsidRPr="00210788">
        <w:rPr>
          <w:rFonts w:ascii="Nirmala UI" w:hAnsi="Nirmala UI" w:cs="Nirmala UI"/>
          <w:sz w:val="22"/>
          <w:szCs w:val="22"/>
        </w:rPr>
        <w:t>10</w:t>
      </w:r>
      <w:r w:rsidR="00600308" w:rsidRPr="00210788">
        <w:rPr>
          <w:rFonts w:ascii="Nirmala UI" w:hAnsi="Nirmala UI" w:cs="Nirmala UI"/>
          <w:sz w:val="22"/>
          <w:szCs w:val="22"/>
        </w:rPr>
        <w:t>/2021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 xml:space="preserve">6 </w:t>
      </w:r>
      <w:r w:rsidR="004739D3" w:rsidRPr="00210788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அப்பொருட்கள்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r w:rsidR="00F76C77" w:rsidRPr="00210788">
        <w:rPr>
          <w:rFonts w:ascii="Nirmala UI" w:hAnsi="Nirmala UI" w:cs="Nirmala UI"/>
          <w:sz w:val="22"/>
          <w:szCs w:val="22"/>
        </w:rPr>
        <w:t>04</w:t>
      </w:r>
      <w:r w:rsidR="00600308" w:rsidRPr="00210788">
        <w:rPr>
          <w:rFonts w:ascii="Nirmala UI" w:hAnsi="Nirmala UI" w:cs="Nirmala UI"/>
          <w:sz w:val="22"/>
          <w:szCs w:val="22"/>
        </w:rPr>
        <w:t>.04.2022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விற்க்கப்பட்டுள்ளதாகவும்</w:t>
      </w:r>
      <w:proofErr w:type="spellEnd"/>
      <w:r w:rsidR="00B109AE" w:rsidRPr="00210788">
        <w:rPr>
          <w:rFonts w:ascii="Nirmala UI" w:hAnsi="Nirmala UI" w:cs="Nirmala UI"/>
          <w:sz w:val="22"/>
          <w:szCs w:val="22"/>
        </w:rPr>
        <w:t>,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ஏற்பட்டதாகவும்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நோட்டிஸ்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அப்பதிவு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தபால்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கடிதத்தை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பெற்ற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</w:t>
      </w:r>
      <w:r w:rsidR="00600308" w:rsidRPr="00210788">
        <w:rPr>
          <w:rFonts w:ascii="Nirmala UI" w:hAnsi="Nirmala UI" w:cs="Nirmala UI"/>
          <w:bCs/>
          <w:sz w:val="22"/>
          <w:szCs w:val="22"/>
        </w:rPr>
        <w:t>மனுதாரர்</w:t>
      </w:r>
      <w:proofErr w:type="spellEnd"/>
      <w:r w:rsidR="00600308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bCs/>
          <w:sz w:val="22"/>
          <w:szCs w:val="22"/>
        </w:rPr>
        <w:t>சரியான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விளக்கம்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தராமல்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செய்தார்</w:t>
      </w:r>
      <w:proofErr w:type="spellEnd"/>
      <w:r w:rsidR="00167554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வழக்குகள்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விரயம்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Gingelly Oil 100ML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ரூ.29.60/- 12%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ரூ.10,000/- ஐ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, ரூ.20,000/-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lastRenderedPageBreak/>
        <w:t>வேண்டியதாகவும்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கூறி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>.</w:t>
      </w:r>
    </w:p>
    <w:p w14:paraId="72D9F099" w14:textId="77777777" w:rsidR="00210788" w:rsidRPr="00210788" w:rsidRDefault="00210788" w:rsidP="00210788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2DF00BA7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இப்புகாரானது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குந்தகம்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</w:p>
    <w:p w14:paraId="6CFBD910" w14:textId="77777777"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14C31B06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proofErr w:type="gramStart"/>
      <w:r w:rsidRPr="00A56E0D">
        <w:rPr>
          <w:rFonts w:ascii="Nirmala UI" w:hAnsi="Nirmala UI" w:cs="Nirmala UI"/>
          <w:bCs/>
          <w:sz w:val="22"/>
          <w:szCs w:val="22"/>
        </w:rPr>
        <w:t>வழக்கத்தை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கொண்டுள்ளார்</w:t>
      </w:r>
      <w:proofErr w:type="spellEnd"/>
      <w:proofErr w:type="gram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1BF0715A" w14:textId="77777777"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723937B3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செய்ய்ப்பட்ட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109AE"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lastRenderedPageBreak/>
        <w:t>எங்களை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எங்களிடமிருந்து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செய்துள்ளார்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181ABC1A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54AEDE7A" w14:textId="77777777" w:rsidR="000A0C99" w:rsidRDefault="000A0C99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r w:rsidR="00B9665F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எங்களுக்கு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</w:p>
    <w:p w14:paraId="5399CE87" w14:textId="77777777" w:rsidR="000A0C99" w:rsidRDefault="000A0C99" w:rsidP="000A0C9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4E94F393" w14:textId="77777777" w:rsidR="00B9665F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435122C6" w14:textId="77777777" w:rsidR="00B9665F" w:rsidRDefault="00B9665F" w:rsidP="00B9665F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1AAFCDA3" w14:textId="77777777"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lastRenderedPageBreak/>
        <w:t>சந்தேகம்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கூறப்பட்டுள்ள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சந்திகள்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</w:t>
      </w:r>
      <w:r w:rsidR="00B109AE" w:rsidRPr="00A56E0D">
        <w:rPr>
          <w:rFonts w:ascii="Nirmala UI" w:hAnsi="Nirmala UI" w:cs="Nirmala UI"/>
          <w:bCs/>
          <w:sz w:val="22"/>
          <w:szCs w:val="22"/>
        </w:rPr>
        <w:t>ில்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கூ</w:t>
      </w:r>
      <w:r w:rsidRPr="00A56E0D">
        <w:rPr>
          <w:rFonts w:ascii="Nirmala UI" w:hAnsi="Nirmala UI" w:cs="Nirmala UI"/>
          <w:bCs/>
          <w:sz w:val="22"/>
          <w:szCs w:val="22"/>
        </w:rPr>
        <w:t>றப்படுள்ள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9E52CB" w:rsidRPr="00A56E0D">
        <w:rPr>
          <w:rFonts w:ascii="Nirmala UI" w:hAnsi="Nirmala UI" w:cs="Nirmala UI"/>
          <w:bCs/>
          <w:sz w:val="22"/>
          <w:szCs w:val="22"/>
        </w:rPr>
        <w:t xml:space="preserve"> 04</w:t>
      </w:r>
      <w:r w:rsidR="000D6718" w:rsidRPr="00A56E0D">
        <w:rPr>
          <w:rFonts w:ascii="Nirmala UI" w:hAnsi="Nirmala UI" w:cs="Nirmala UI"/>
          <w:bCs/>
          <w:sz w:val="22"/>
          <w:szCs w:val="22"/>
        </w:rPr>
        <w:t>.04</w:t>
      </w:r>
      <w:r w:rsidRPr="00A56E0D">
        <w:rPr>
          <w:rFonts w:ascii="Nirmala UI" w:hAnsi="Nirmala UI" w:cs="Nirmala UI"/>
          <w:bCs/>
          <w:sz w:val="22"/>
          <w:szCs w:val="22"/>
        </w:rPr>
        <w:t>.202</w:t>
      </w:r>
      <w:r w:rsidR="00B9665F">
        <w:rPr>
          <w:rFonts w:ascii="Nirmala UI" w:hAnsi="Nirmala UI" w:cs="Nirmala UI"/>
          <w:bCs/>
          <w:sz w:val="22"/>
          <w:szCs w:val="22"/>
        </w:rPr>
        <w:t>2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குறிப்பிட்ட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3B7E3E" w:rsidRPr="00A56E0D">
        <w:rPr>
          <w:rFonts w:ascii="Nirmala UI" w:hAnsi="Nirmala UI" w:cs="Nirmala UI"/>
          <w:bCs/>
          <w:sz w:val="22"/>
          <w:szCs w:val="22"/>
        </w:rPr>
        <w:t xml:space="preserve"> எண்</w:t>
      </w:r>
      <w:r w:rsidR="00B9665F">
        <w:rPr>
          <w:rFonts w:ascii="Nirmala UI" w:hAnsi="Nirmala UI" w:cs="Nirmala UI"/>
          <w:bCs/>
          <w:sz w:val="22"/>
          <w:szCs w:val="22"/>
        </w:rPr>
        <w:t>.37</w:t>
      </w:r>
      <w:r w:rsidR="003B7E3E" w:rsidRPr="00A56E0D">
        <w:rPr>
          <w:rFonts w:ascii="Nirmala UI" w:hAnsi="Nirmala UI" w:cs="Nirmala UI"/>
          <w:bCs/>
          <w:sz w:val="22"/>
          <w:szCs w:val="22"/>
        </w:rPr>
        <w:t>-ன்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B7E3E"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6570B988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308A9603" w14:textId="77777777"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proofErr w:type="gram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proofErr w:type="gram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இருக்கிறோம்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4FA9B161" w14:textId="77777777"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14:paraId="3C06AA3C" w14:textId="77777777"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ஏற்கனவெ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>,</w:t>
      </w:r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துஷ்பிரயோகம்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செய்வதற்க்கு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உதாரனமாகும்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காலாவதி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உன்மை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நோட்டிஸ்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இவ்வழக்கு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காலவரையறை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சட்டத்தின்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கீழ்பாதிக்கப்படுகிறது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>.</w:t>
      </w:r>
    </w:p>
    <w:p w14:paraId="66BD8B06" w14:textId="77777777" w:rsidR="00B109AE" w:rsidRPr="00A56E0D" w:rsidRDefault="00B109AE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108B4D1C" w14:textId="77777777"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செலவுத்தொகையுடன்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. </w:t>
      </w:r>
    </w:p>
    <w:p w14:paraId="4B19DC2D" w14:textId="77777777"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3A207C3F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lastRenderedPageBreak/>
        <w:t>மேற்கூறிய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சங்கதிகள்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அனைத்தும்</w:t>
      </w:r>
      <w:proofErr w:type="spellEnd"/>
    </w:p>
    <w:p w14:paraId="0B4B44D2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உண்மையென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உறுதி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செய்து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என்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முன்</w:t>
      </w:r>
      <w:proofErr w:type="spellEnd"/>
    </w:p>
    <w:p w14:paraId="619BEE26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கோயமுத்தூரில்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இன்று</w:t>
      </w:r>
      <w:proofErr w:type="spellEnd"/>
      <w:r w:rsidRPr="00A56E0D">
        <w:rPr>
          <w:rFonts w:ascii="Nirmala UI" w:hAnsi="Nirmala UI" w:cs="Nirmala UI"/>
        </w:rPr>
        <w:t xml:space="preserve"> </w:t>
      </w:r>
    </w:p>
    <w:p w14:paraId="360C1B0C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  <w:proofErr w:type="spellStart"/>
      <w:proofErr w:type="gramStart"/>
      <w:r w:rsidRPr="00A56E0D">
        <w:rPr>
          <w:rFonts w:ascii="Nirmala UI" w:hAnsi="Nirmala UI" w:cs="Nirmala UI"/>
        </w:rPr>
        <w:t>கையொப்பம்</w:t>
      </w:r>
      <w:proofErr w:type="spellEnd"/>
      <w:r w:rsidRPr="00A56E0D">
        <w:rPr>
          <w:rFonts w:ascii="Nirmala UI" w:hAnsi="Nirmala UI" w:cs="Nirmala UI"/>
        </w:rPr>
        <w:t xml:space="preserve">  </w:t>
      </w:r>
      <w:proofErr w:type="spellStart"/>
      <w:r w:rsidRPr="00A56E0D">
        <w:rPr>
          <w:rFonts w:ascii="Nirmala UI" w:hAnsi="Nirmala UI" w:cs="Nirmala UI"/>
        </w:rPr>
        <w:t>செய்தார்</w:t>
      </w:r>
      <w:proofErr w:type="spellEnd"/>
      <w:proofErr w:type="gramEnd"/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  <w:t xml:space="preserve">       </w:t>
      </w:r>
      <w:r w:rsidR="000318B5" w:rsidRPr="00A56E0D">
        <w:rPr>
          <w:rFonts w:ascii="Nirmala UI" w:hAnsi="Nirmala UI" w:cs="Nirmala UI"/>
        </w:rPr>
        <w:t xml:space="preserve">        </w:t>
      </w: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14:paraId="09765CC7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</w:p>
    <w:p w14:paraId="1CD1E15D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3ABF6090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5AE83B7E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வழக்கறிஞர்</w:t>
      </w:r>
      <w:proofErr w:type="spellEnd"/>
      <w:r w:rsidRPr="00A56E0D">
        <w:rPr>
          <w:rFonts w:ascii="Nirmala UI" w:hAnsi="Nirmala UI" w:cs="Nirmala UI"/>
        </w:rPr>
        <w:t xml:space="preserve">, </w:t>
      </w:r>
      <w:proofErr w:type="spellStart"/>
      <w:r w:rsidRPr="00A56E0D">
        <w:rPr>
          <w:rFonts w:ascii="Nirmala UI" w:hAnsi="Nirmala UI" w:cs="Nirmala UI"/>
        </w:rPr>
        <w:t>கோயமுத்தூர்</w:t>
      </w:r>
      <w:proofErr w:type="spellEnd"/>
    </w:p>
    <w:p w14:paraId="1A3F400B" w14:textId="77777777"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14:paraId="0788B5B9" w14:textId="77777777" w:rsidR="00BD213B" w:rsidRPr="00A56E0D" w:rsidRDefault="00BD213B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22B037E0" w14:textId="77777777" w:rsidR="000318B5" w:rsidRPr="00A56E0D" w:rsidRDefault="000318B5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BD213B" w:rsidRPr="00A56E0D" w14:paraId="4E484F4B" w14:textId="77777777" w:rsidTr="003D1820">
        <w:tc>
          <w:tcPr>
            <w:tcW w:w="948" w:type="dxa"/>
            <w:vAlign w:val="center"/>
          </w:tcPr>
          <w:p w14:paraId="5D5C52A8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  <w:vAlign w:val="center"/>
          </w:tcPr>
          <w:p w14:paraId="39DBDF68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  <w:vAlign w:val="center"/>
          </w:tcPr>
          <w:p w14:paraId="43167398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  <w:vAlign w:val="center"/>
          </w:tcPr>
          <w:p w14:paraId="4F5D6DC0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BD213B" w:rsidRPr="00A56E0D" w14:paraId="66DDADDD" w14:textId="77777777" w:rsidTr="00913385">
        <w:trPr>
          <w:trHeight w:val="2258"/>
        </w:trPr>
        <w:tc>
          <w:tcPr>
            <w:tcW w:w="948" w:type="dxa"/>
            <w:vAlign w:val="center"/>
          </w:tcPr>
          <w:p w14:paraId="4716C357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  <w:vAlign w:val="center"/>
          </w:tcPr>
          <w:p w14:paraId="4F50CB4E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  <w:vAlign w:val="center"/>
          </w:tcPr>
          <w:p w14:paraId="69943BFC" w14:textId="77777777"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76CE2BC7" w14:textId="77777777"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அவர்காளுக்கு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உத்திரவு</w:t>
            </w:r>
            <w:proofErr w:type="spellEnd"/>
          </w:p>
        </w:tc>
        <w:tc>
          <w:tcPr>
            <w:tcW w:w="2001" w:type="dxa"/>
            <w:vAlign w:val="center"/>
          </w:tcPr>
          <w:p w14:paraId="5E726D73" w14:textId="77777777"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6163F65D" w14:textId="77777777" w:rsidR="00BD213B" w:rsidRPr="00A56E0D" w:rsidRDefault="00BD213B" w:rsidP="00BD213B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52EF2A05" w14:textId="77777777" w:rsidR="00A546B9" w:rsidRPr="00A56E0D" w:rsidRDefault="00BD213B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</w:p>
    <w:p w14:paraId="3C2BF2A9" w14:textId="77777777" w:rsidR="00A546B9" w:rsidRPr="00A56E0D" w:rsidRDefault="00A546B9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</w:p>
    <w:p w14:paraId="7D0905FF" w14:textId="77777777" w:rsidR="000318B5" w:rsidRPr="00A56E0D" w:rsidRDefault="000318B5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</w:p>
    <w:p w14:paraId="5E380836" w14:textId="77777777" w:rsidR="00482873" w:rsidRPr="00A56E0D" w:rsidRDefault="00087969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14:paraId="269FF422" w14:textId="77777777" w:rsidR="00482873" w:rsidRPr="00A56E0D" w:rsidRDefault="00482873">
      <w:pPr>
        <w:spacing w:after="200" w:line="276" w:lineRule="auto"/>
        <w:rPr>
          <w:rFonts w:ascii="Nirmala UI" w:hAnsi="Nirmala UI" w:cs="Nirmala UI"/>
          <w:b/>
        </w:rPr>
      </w:pPr>
      <w:r w:rsidRPr="00A56E0D">
        <w:rPr>
          <w:rFonts w:ascii="Nirmala UI" w:hAnsi="Nirmala UI" w:cs="Nirmala UI"/>
          <w:b/>
        </w:rPr>
        <w:br w:type="page"/>
      </w:r>
    </w:p>
    <w:p w14:paraId="61658122" w14:textId="77777777" w:rsidR="001F3B8E" w:rsidRPr="00A56E0D" w:rsidRDefault="001F3B8E" w:rsidP="000318B5">
      <w:pPr>
        <w:pStyle w:val="BodyText"/>
        <w:spacing w:line="240" w:lineRule="auto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E17EBD1" w14:textId="77777777"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46BE6B12" w14:textId="77777777"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21E6995" w14:textId="77777777"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</w:rPr>
      </w:pPr>
      <w:r w:rsidRPr="00A56E0D">
        <w:rPr>
          <w:rFonts w:ascii="Nirmala UI" w:hAnsi="Nirmala UI" w:cs="Nirmala UI"/>
          <w:b/>
          <w:sz w:val="22"/>
          <w:szCs w:val="22"/>
        </w:rPr>
        <w:t>C.C.No.24/2024</w:t>
      </w:r>
    </w:p>
    <w:p w14:paraId="33C53D04" w14:textId="77777777" w:rsidR="00CC69C5" w:rsidRPr="00A56E0D" w:rsidRDefault="00CC69C5" w:rsidP="00CC69C5">
      <w:pPr>
        <w:pStyle w:val="BodyText"/>
        <w:spacing w:line="240" w:lineRule="auto"/>
        <w:ind w:left="5954"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30C28BA9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27497A1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DE9CF09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DB8540D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337D5103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="00761FF5">
        <w:rPr>
          <w:rFonts w:ascii="Nirmala UI" w:hAnsi="Nirmala UI" w:cs="Nirmala UI"/>
          <w:sz w:val="22"/>
          <w:szCs w:val="22"/>
        </w:rPr>
        <w:tab/>
      </w:r>
      <w:r w:rsidR="001959E1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6999B535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14:paraId="48C99948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790A2FA0" w14:textId="77777777"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14:paraId="16D2107A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13CEDBD5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01D4471C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7B8B0A6" w14:textId="77777777"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proofErr w:type="gramEnd"/>
      <w:r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35DA1FB" w14:textId="77777777" w:rsidR="00BD213B" w:rsidRP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</w:p>
    <w:p w14:paraId="0A1BE437" w14:textId="77777777" w:rsidR="00BD213B" w:rsidRDefault="001959E1" w:rsidP="00B9665F">
      <w:pPr>
        <w:pStyle w:val="BodyText"/>
        <w:tabs>
          <w:tab w:val="left" w:pos="5954"/>
        </w:tabs>
        <w:ind w:left="5954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r>
        <w:rPr>
          <w:rFonts w:ascii="Nirmala UI" w:hAnsi="Nirmala UI" w:cs="Nirmala UI"/>
          <w:sz w:val="22"/>
          <w:szCs w:val="22"/>
        </w:rPr>
        <w:tab/>
      </w:r>
      <w:r w:rsidR="00B9665F" w:rsidRPr="00C81118">
        <w:rPr>
          <w:rFonts w:ascii="Nirmala UI" w:hAnsi="Nirmala UI" w:cs="Nirmala UI"/>
          <w:sz w:val="22"/>
          <w:szCs w:val="22"/>
        </w:rPr>
        <w:t>-</w:t>
      </w:r>
      <w:r w:rsidR="00B9665F"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="00B9665F"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6B0ED723" w14:textId="77777777"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3604CA8" w14:textId="77777777"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0699516" w14:textId="77777777" w:rsidR="007207AB" w:rsidRPr="00A56E0D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D892E7B" w14:textId="77777777" w:rsidR="007207AB" w:rsidRPr="007207AB" w:rsidRDefault="007207AB" w:rsidP="007207AB">
      <w:pPr>
        <w:pStyle w:val="BodyText"/>
        <w:ind w:left="5812"/>
        <w:jc w:val="center"/>
        <w:rPr>
          <w:rFonts w:ascii="Nirmala UI" w:hAnsi="Nirmala UI" w:cs="Nirmala UI"/>
          <w:b/>
          <w:bCs/>
          <w:sz w:val="22"/>
          <w:szCs w:val="22"/>
        </w:rPr>
      </w:pP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சத்யபிரமாண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வாக்கு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மூலம்</w:t>
      </w:r>
      <w:proofErr w:type="spellEnd"/>
    </w:p>
    <w:p w14:paraId="52C8F515" w14:textId="77777777" w:rsidR="00BD213B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26EFCA7" w14:textId="77777777" w:rsidR="007207AB" w:rsidRPr="00CC6324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10"/>
          <w:szCs w:val="22"/>
          <w:u w:val="single"/>
        </w:rPr>
      </w:pPr>
    </w:p>
    <w:p w14:paraId="76DF33DC" w14:textId="77777777" w:rsidR="002F72A9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BD56AAB" w14:textId="77777777" w:rsidR="002F72A9" w:rsidRPr="00A56E0D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56A1AAE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நாள்:</w:t>
      </w:r>
      <w:r w:rsidR="00CC69C5"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</w:p>
    <w:p w14:paraId="028E6918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C627624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85B144D" w14:textId="77777777"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926BAEB" w14:textId="77777777" w:rsidR="00BD213B" w:rsidRPr="00A56E0D" w:rsidRDefault="00BD213B" w:rsidP="00BD213B">
      <w:pPr>
        <w:rPr>
          <w:rFonts w:ascii="Nirmala UI" w:hAnsi="Nirmala UI" w:cs="Nirmala UI"/>
          <w:sz w:val="22"/>
          <w:szCs w:val="22"/>
        </w:rPr>
      </w:pPr>
    </w:p>
    <w:p w14:paraId="1DDDA742" w14:textId="77777777" w:rsidR="005E29D8" w:rsidRPr="00A56E0D" w:rsidRDefault="005E29D8">
      <w:pPr>
        <w:rPr>
          <w:rFonts w:ascii="Nirmala UI" w:hAnsi="Nirmala UI" w:cs="Nirmala UI"/>
          <w:sz w:val="22"/>
          <w:szCs w:val="22"/>
        </w:rPr>
      </w:pPr>
    </w:p>
    <w:sectPr w:rsidR="005E29D8" w:rsidRPr="00A56E0D" w:rsidSect="00CC69C5">
      <w:headerReference w:type="default" r:id="rId7"/>
      <w:pgSz w:w="11906" w:h="16838" w:code="9"/>
      <w:pgMar w:top="1440" w:right="849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38965" w14:textId="77777777" w:rsidR="00B8123A" w:rsidRDefault="00B8123A">
      <w:r>
        <w:separator/>
      </w:r>
    </w:p>
  </w:endnote>
  <w:endnote w:type="continuationSeparator" w:id="0">
    <w:p w14:paraId="44C7EFB1" w14:textId="77777777" w:rsidR="00B8123A" w:rsidRDefault="00B81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7D4F2" w14:textId="77777777" w:rsidR="00B8123A" w:rsidRDefault="00B8123A">
      <w:r>
        <w:separator/>
      </w:r>
    </w:p>
  </w:footnote>
  <w:footnote w:type="continuationSeparator" w:id="0">
    <w:p w14:paraId="601345D6" w14:textId="77777777" w:rsidR="00B8123A" w:rsidRDefault="00B81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0AAE4" w14:textId="77777777" w:rsidR="002C12DC" w:rsidRPr="00A546B9" w:rsidRDefault="002C12DC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1268DB20" w14:textId="77777777" w:rsidR="002C12DC" w:rsidRPr="005C574B" w:rsidRDefault="002C12DC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79226D"/>
    <w:multiLevelType w:val="hybridMultilevel"/>
    <w:tmpl w:val="9020A928"/>
    <w:lvl w:ilvl="0" w:tplc="00D8C88A">
      <w:start w:val="1"/>
      <w:numFmt w:val="decimal"/>
      <w:lvlText w:val="%1."/>
      <w:lvlJc w:val="left"/>
      <w:pPr>
        <w:ind w:left="862" w:hanging="720"/>
      </w:pPr>
      <w:rPr>
        <w:rFonts w:ascii="Nirmala UI" w:hAnsi="Nirmala UI" w:cs="Nirmala U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36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13B"/>
    <w:rsid w:val="00017F7B"/>
    <w:rsid w:val="000318B5"/>
    <w:rsid w:val="00087969"/>
    <w:rsid w:val="000A0C99"/>
    <w:rsid w:val="000A6104"/>
    <w:rsid w:val="000D6718"/>
    <w:rsid w:val="000F2C75"/>
    <w:rsid w:val="00115DBB"/>
    <w:rsid w:val="00146455"/>
    <w:rsid w:val="00167554"/>
    <w:rsid w:val="001959E1"/>
    <w:rsid w:val="001A7BD3"/>
    <w:rsid w:val="001F3B8E"/>
    <w:rsid w:val="00210788"/>
    <w:rsid w:val="00232F43"/>
    <w:rsid w:val="0025736C"/>
    <w:rsid w:val="002C12DC"/>
    <w:rsid w:val="002D4A08"/>
    <w:rsid w:val="002F72A9"/>
    <w:rsid w:val="00304360"/>
    <w:rsid w:val="003455A5"/>
    <w:rsid w:val="003B1484"/>
    <w:rsid w:val="003B7E3E"/>
    <w:rsid w:val="003D1820"/>
    <w:rsid w:val="004313F0"/>
    <w:rsid w:val="004739D3"/>
    <w:rsid w:val="00482873"/>
    <w:rsid w:val="004A7537"/>
    <w:rsid w:val="004C0D33"/>
    <w:rsid w:val="00504CDC"/>
    <w:rsid w:val="00561D03"/>
    <w:rsid w:val="005B7E20"/>
    <w:rsid w:val="005E29D8"/>
    <w:rsid w:val="005E6BB7"/>
    <w:rsid w:val="005F1337"/>
    <w:rsid w:val="00600308"/>
    <w:rsid w:val="006139E4"/>
    <w:rsid w:val="006866C8"/>
    <w:rsid w:val="006B5AB8"/>
    <w:rsid w:val="006F6410"/>
    <w:rsid w:val="00704201"/>
    <w:rsid w:val="00705A74"/>
    <w:rsid w:val="007207AB"/>
    <w:rsid w:val="007318D0"/>
    <w:rsid w:val="00761FF5"/>
    <w:rsid w:val="00771BEB"/>
    <w:rsid w:val="00795176"/>
    <w:rsid w:val="008C732B"/>
    <w:rsid w:val="00913385"/>
    <w:rsid w:val="00972397"/>
    <w:rsid w:val="009E52CB"/>
    <w:rsid w:val="00A20133"/>
    <w:rsid w:val="00A42C3F"/>
    <w:rsid w:val="00A546B9"/>
    <w:rsid w:val="00A56E0D"/>
    <w:rsid w:val="00A64192"/>
    <w:rsid w:val="00A71513"/>
    <w:rsid w:val="00B109AE"/>
    <w:rsid w:val="00B133F8"/>
    <w:rsid w:val="00B46B39"/>
    <w:rsid w:val="00B8123A"/>
    <w:rsid w:val="00B9665F"/>
    <w:rsid w:val="00BD213B"/>
    <w:rsid w:val="00C068CC"/>
    <w:rsid w:val="00C25D07"/>
    <w:rsid w:val="00C35C4E"/>
    <w:rsid w:val="00C62F3A"/>
    <w:rsid w:val="00CC6324"/>
    <w:rsid w:val="00CC69C5"/>
    <w:rsid w:val="00CD48AD"/>
    <w:rsid w:val="00CE78D6"/>
    <w:rsid w:val="00D079E5"/>
    <w:rsid w:val="00DD550D"/>
    <w:rsid w:val="00E13916"/>
    <w:rsid w:val="00E13B51"/>
    <w:rsid w:val="00E5445B"/>
    <w:rsid w:val="00E632DD"/>
    <w:rsid w:val="00EE00AA"/>
    <w:rsid w:val="00F07FE9"/>
    <w:rsid w:val="00F7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F90B"/>
  <w15:docId w15:val="{4ABA0BAF-949B-473A-89F9-3D459846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D213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D213B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213B"/>
    <w:pPr>
      <w:ind w:left="720"/>
      <w:contextualSpacing/>
    </w:pPr>
  </w:style>
  <w:style w:type="table" w:styleId="TableGrid">
    <w:name w:val="Table Grid"/>
    <w:basedOn w:val="TableNormal"/>
    <w:uiPriority w:val="59"/>
    <w:rsid w:val="00BD21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213B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BD213B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546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6B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57</cp:revision>
  <cp:lastPrinted>2023-10-11T04:06:00Z</cp:lastPrinted>
  <dcterms:created xsi:type="dcterms:W3CDTF">2023-08-24T13:34:00Z</dcterms:created>
  <dcterms:modified xsi:type="dcterms:W3CDTF">2024-07-24T06:40:00Z</dcterms:modified>
</cp:coreProperties>
</file>