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B5FB1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56E0D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="00A56E0D">
        <w:rPr>
          <w:rFonts w:ascii="Nirmala UI" w:hAnsi="Nirmala UI" w:cs="Nirmala UI"/>
          <w:b/>
          <w:sz w:val="22"/>
          <w:szCs w:val="22"/>
          <w:u w:val="single"/>
        </w:rPr>
        <w:t xml:space="preserve"> - </w:t>
      </w:r>
      <w:proofErr w:type="spellStart"/>
      <w:r w:rsidR="00A56E0D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3912C4B8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2011A242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</w:rPr>
      </w:pPr>
      <w:r w:rsidRPr="00A56E0D">
        <w:rPr>
          <w:rFonts w:ascii="Nirmala UI" w:hAnsi="Nirmala UI" w:cs="Nirmala UI"/>
          <w:b/>
          <w:sz w:val="22"/>
          <w:szCs w:val="22"/>
        </w:rPr>
        <w:t>C.C.No.</w:t>
      </w:r>
      <w:r w:rsidR="00AC7FE2">
        <w:rPr>
          <w:rFonts w:ascii="Nirmala UI" w:hAnsi="Nirmala UI" w:cs="Nirmala UI"/>
          <w:b/>
          <w:sz w:val="22"/>
          <w:szCs w:val="22"/>
        </w:rPr>
        <w:t>36</w:t>
      </w:r>
      <w:r w:rsidR="00A56E0D" w:rsidRPr="00A56E0D">
        <w:rPr>
          <w:rFonts w:ascii="Nirmala UI" w:hAnsi="Nirmala UI" w:cs="Nirmala UI"/>
          <w:b/>
          <w:sz w:val="22"/>
          <w:szCs w:val="22"/>
        </w:rPr>
        <w:t>/2024</w:t>
      </w:r>
    </w:p>
    <w:p w14:paraId="5F8A8887" w14:textId="77777777" w:rsidR="00BD213B" w:rsidRPr="00A56E0D" w:rsidRDefault="00BD213B" w:rsidP="00BD213B">
      <w:pPr>
        <w:pStyle w:val="BodyText"/>
        <w:spacing w:line="240" w:lineRule="auto"/>
        <w:ind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14:paraId="60A498FA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  <w:t>-</w:t>
      </w:r>
      <w:r w:rsidRPr="00A56E0D">
        <w:rPr>
          <w:rFonts w:ascii="Nirmala UI" w:hAnsi="Nirmala UI" w:cs="Nirmala UI"/>
          <w:sz w:val="22"/>
          <w:szCs w:val="22"/>
        </w:rPr>
        <w:tab/>
      </w:r>
      <w:proofErr w:type="spellStart"/>
      <w:r w:rsidRPr="00A56E0D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258DAB47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46F09151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sz w:val="22"/>
          <w:szCs w:val="22"/>
        </w:rPr>
      </w:pPr>
      <w:r w:rsidRPr="00A56E0D">
        <w:rPr>
          <w:rFonts w:ascii="Nirmala UI" w:hAnsi="Nirmala UI" w:cs="Nirmala UI"/>
          <w:sz w:val="22"/>
          <w:szCs w:val="22"/>
        </w:rPr>
        <w:t>-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>-</w:t>
      </w:r>
    </w:p>
    <w:p w14:paraId="1603B80E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27B8AC95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>,</w:t>
      </w:r>
    </w:p>
    <w:p w14:paraId="72C18C25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பழமுதி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நிலையம்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  <w:t>-</w:t>
      </w:r>
      <w:r w:rsidRPr="00A56E0D">
        <w:rPr>
          <w:rFonts w:ascii="Nirmala UI" w:hAnsi="Nirmala UI" w:cs="Nirmala UI"/>
          <w:sz w:val="22"/>
          <w:szCs w:val="22"/>
        </w:rPr>
        <w:tab/>
      </w:r>
      <w:proofErr w:type="spellStart"/>
      <w:r w:rsidRPr="00A56E0D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062A543E" w14:textId="77777777" w:rsidR="00BD213B" w:rsidRPr="00A56E0D" w:rsidRDefault="00BD213B" w:rsidP="00BD213B">
      <w:pPr>
        <w:pStyle w:val="BodyText"/>
        <w:rPr>
          <w:rFonts w:ascii="Nirmala UI" w:hAnsi="Nirmala UI" w:cs="Nirmala UI"/>
          <w:bCs/>
          <w:sz w:val="22"/>
          <w:szCs w:val="22"/>
        </w:rPr>
      </w:pPr>
    </w:p>
    <w:p w14:paraId="20EE781C" w14:textId="77777777" w:rsidR="00BD213B" w:rsidRPr="00A56E0D" w:rsidRDefault="00BD213B" w:rsidP="00BD213B">
      <w:pPr>
        <w:pStyle w:val="BodyText"/>
        <w:jc w:val="center"/>
        <w:rPr>
          <w:rFonts w:ascii="Nirmala UI" w:hAnsi="Nirmala UI" w:cs="Nirmala UI"/>
          <w:bCs/>
          <w:sz w:val="22"/>
          <w:szCs w:val="22"/>
        </w:rPr>
      </w:pPr>
      <w:proofErr w:type="spellStart"/>
      <w:r w:rsidRPr="00A476D2">
        <w:rPr>
          <w:rFonts w:ascii="Nirmala UI" w:hAnsi="Nirmala UI" w:cs="Nirmala UI"/>
          <w:b/>
          <w:bCs/>
          <w:sz w:val="22"/>
          <w:szCs w:val="22"/>
          <w:u w:val="single"/>
        </w:rPr>
        <w:t>எதிர்தரப்பினரால்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சத்யபிரமாண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வாக்கு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மூலம்</w:t>
      </w:r>
      <w:proofErr w:type="spellEnd"/>
    </w:p>
    <w:p w14:paraId="77829CBD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bCs/>
          <w:sz w:val="22"/>
          <w:szCs w:val="22"/>
          <w:u w:val="single"/>
        </w:rPr>
      </w:pPr>
    </w:p>
    <w:p w14:paraId="68C4054E" w14:textId="77777777" w:rsidR="00BD213B" w:rsidRPr="00A56E0D" w:rsidRDefault="00BD213B" w:rsidP="00BD213B">
      <w:pPr>
        <w:spacing w:line="360" w:lineRule="auto"/>
        <w:ind w:firstLine="72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 w:rsidR="00A56E0D">
        <w:rPr>
          <w:rFonts w:ascii="Nirmala UI" w:hAnsi="Nirmala UI" w:cs="Nirmala UI"/>
          <w:sz w:val="22"/>
          <w:szCs w:val="22"/>
        </w:rPr>
        <w:t xml:space="preserve"> – 641 044</w:t>
      </w:r>
      <w:r w:rsidRPr="00A56E0D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115DBB">
        <w:rPr>
          <w:rFonts w:ascii="Nirmala UI" w:hAnsi="Nirmala UI" w:cs="Nirmala UI"/>
          <w:sz w:val="22"/>
          <w:szCs w:val="22"/>
        </w:rPr>
        <w:t>பி.என்</w:t>
      </w:r>
      <w:proofErr w:type="spellEnd"/>
      <w:r w:rsidR="00115DB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115DBB">
        <w:rPr>
          <w:rFonts w:ascii="Nirmala UI" w:hAnsi="Nirmala UI" w:cs="Nirmala UI"/>
          <w:sz w:val="22"/>
          <w:szCs w:val="22"/>
        </w:rPr>
        <w:t>பாளையம்</w:t>
      </w:r>
      <w:proofErr w:type="spellEnd"/>
      <w:r w:rsidR="00115DBB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115DBB"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 w:rsidR="00115DB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ரோடு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கதவு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எண்</w:t>
      </w:r>
      <w:r w:rsidR="00115DBB">
        <w:rPr>
          <w:rFonts w:ascii="Nirmala UI" w:hAnsi="Nirmala UI" w:cs="Nirmala UI"/>
          <w:sz w:val="22"/>
          <w:szCs w:val="22"/>
        </w:rPr>
        <w:t>.51</w:t>
      </w:r>
      <w:r w:rsidRPr="00A56E0D">
        <w:rPr>
          <w:rFonts w:ascii="Nirmala UI" w:hAnsi="Nirmala UI" w:cs="Nirmala UI"/>
          <w:sz w:val="22"/>
          <w:szCs w:val="22"/>
        </w:rPr>
        <w:t xml:space="preserve">-ல்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இயங்கி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வரும்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ஆஞ்சிநேயா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நிறுவனத்திர்காக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நிர்வாக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பங்குதாரராகிய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கிருஷ்ணசாமி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அவர்களின்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குமாரருமாகிய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சுமார்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40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வயதுடைய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கந்தசாமி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அளிக்கும்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சத்ய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பிரமாண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வாக்குமூலம்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</w:p>
    <w:p w14:paraId="430C6AE9" w14:textId="77777777" w:rsidR="00BD213B" w:rsidRPr="00A56E0D" w:rsidRDefault="00BD213B" w:rsidP="00BD213B">
      <w:pPr>
        <w:jc w:val="both"/>
        <w:rPr>
          <w:rFonts w:ascii="Nirmala UI" w:hAnsi="Nirmala UI" w:cs="Nirmala UI"/>
          <w:bCs/>
          <w:sz w:val="22"/>
          <w:szCs w:val="22"/>
        </w:rPr>
      </w:pPr>
    </w:p>
    <w:p w14:paraId="4E6E43DC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ஆஞ்சிநேயா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நிர்வாக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பங்குதாரர்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04360" w:rsidRPr="00A56E0D">
        <w:rPr>
          <w:rFonts w:ascii="Nirmala UI" w:hAnsi="Nirmala UI" w:cs="Nirmala UI"/>
          <w:bCs/>
          <w:sz w:val="22"/>
          <w:szCs w:val="22"/>
        </w:rPr>
        <w:t>ஆவே</w:t>
      </w:r>
      <w:r w:rsidR="00304360" w:rsidRPr="00A56E0D">
        <w:rPr>
          <w:rFonts w:ascii="Nirmala UI" w:hAnsi="Nirmala UI" w:cs="Nirmala UI"/>
          <w:bCs/>
        </w:rPr>
        <w:t>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772E393E" w14:textId="77777777" w:rsidR="00BD213B" w:rsidRPr="00A56E0D" w:rsidRDefault="00BD213B" w:rsidP="00BD213B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4356F60F" w14:textId="77777777" w:rsidR="00BD213B" w:rsidRPr="00210788" w:rsidRDefault="00972397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இவ்வழக்கில்</w:t>
      </w:r>
      <w:proofErr w:type="spellEnd"/>
      <w:r w:rsidR="005C0D9F">
        <w:rPr>
          <w:rFonts w:ascii="Nirmala UI" w:hAnsi="Nirmala UI" w:cs="Nirmala UI"/>
          <w:bCs/>
          <w:sz w:val="22"/>
          <w:szCs w:val="22"/>
        </w:rPr>
        <w:t xml:space="preserve"> </w:t>
      </w:r>
      <w:r w:rsidR="00F61F81">
        <w:rPr>
          <w:rFonts w:ascii="Nirmala UI" w:hAnsi="Nirmala UI" w:cs="Nirmala UI"/>
          <w:bCs/>
          <w:sz w:val="22"/>
          <w:szCs w:val="22"/>
        </w:rPr>
        <w:t>23</w:t>
      </w:r>
      <w:r w:rsidR="00BD213B" w:rsidRPr="00210788">
        <w:rPr>
          <w:rFonts w:ascii="Nirmala UI" w:hAnsi="Nirmala UI" w:cs="Nirmala UI"/>
          <w:bCs/>
          <w:sz w:val="22"/>
          <w:szCs w:val="22"/>
        </w:rPr>
        <w:t>.0</w:t>
      </w:r>
      <w:r w:rsidR="00DD550D" w:rsidRPr="00210788">
        <w:rPr>
          <w:rFonts w:ascii="Nirmala UI" w:hAnsi="Nirmala UI" w:cs="Nirmala UI"/>
          <w:bCs/>
          <w:sz w:val="22"/>
          <w:szCs w:val="22"/>
        </w:rPr>
        <w:t>4.2022</w:t>
      </w:r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அன்று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="00D079E5" w:rsidRPr="00210788">
        <w:rPr>
          <w:rFonts w:ascii="Nirmala UI" w:hAnsi="Nirmala UI" w:cs="Nirmala UI"/>
          <w:bCs/>
          <w:sz w:val="22"/>
          <w:szCs w:val="22"/>
        </w:rPr>
        <w:t xml:space="preserve"> Bill.No.</w:t>
      </w:r>
      <w:r w:rsidR="000129D4">
        <w:rPr>
          <w:rFonts w:ascii="Nirmala UI" w:hAnsi="Nirmala UI" w:cs="Nirmala UI"/>
          <w:bCs/>
          <w:sz w:val="22"/>
          <w:szCs w:val="22"/>
        </w:rPr>
        <w:t>121</w:t>
      </w:r>
      <w:r w:rsidR="00B109AE" w:rsidRPr="00210788">
        <w:rPr>
          <w:rFonts w:ascii="Nirmala UI" w:hAnsi="Nirmala UI" w:cs="Nirmala UI"/>
          <w:bCs/>
          <w:sz w:val="22"/>
          <w:szCs w:val="22"/>
        </w:rPr>
        <w:t>-</w:t>
      </w:r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ன்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வாங்கப்பட்டதாகவும்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r w:rsidR="00DD550D" w:rsidRPr="00210788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DD550D" w:rsidRPr="00210788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DD550D" w:rsidRPr="00210788">
        <w:rPr>
          <w:rFonts w:ascii="Nirmala UI" w:hAnsi="Nirmala UI" w:cs="Nirmala UI"/>
          <w:bCs/>
          <w:sz w:val="22"/>
          <w:szCs w:val="22"/>
        </w:rPr>
        <w:t xml:space="preserve"> Gingelly Oil 100ML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என்ற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வாங்</w:t>
      </w:r>
      <w:r w:rsidR="004739D3" w:rsidRPr="00210788">
        <w:rPr>
          <w:rFonts w:ascii="Nirmala UI" w:hAnsi="Nirmala UI" w:cs="Nirmala UI"/>
          <w:sz w:val="22"/>
          <w:szCs w:val="22"/>
        </w:rPr>
        <w:t>கியதாகவும்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39D3" w:rsidRPr="0021078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39D3" w:rsidRPr="00210788">
        <w:rPr>
          <w:rFonts w:ascii="Nirmala UI" w:hAnsi="Nirmala UI" w:cs="Nirmala UI"/>
          <w:sz w:val="22"/>
          <w:szCs w:val="22"/>
        </w:rPr>
        <w:t>தயாரிப்பு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39D3" w:rsidRPr="00210788">
        <w:rPr>
          <w:rFonts w:ascii="Nirmala UI" w:hAnsi="Nirmala UI" w:cs="Nirmala UI"/>
          <w:sz w:val="22"/>
          <w:szCs w:val="22"/>
        </w:rPr>
        <w:t>தேதி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r w:rsidR="00600308" w:rsidRPr="00210788">
        <w:rPr>
          <w:rFonts w:ascii="Nirmala UI" w:hAnsi="Nirmala UI" w:cs="Nirmala UI"/>
          <w:sz w:val="22"/>
          <w:szCs w:val="22"/>
        </w:rPr>
        <w:t>03</w:t>
      </w:r>
      <w:r w:rsidR="004739D3" w:rsidRPr="00210788">
        <w:rPr>
          <w:rFonts w:ascii="Nirmala UI" w:hAnsi="Nirmala UI" w:cs="Nirmala UI"/>
          <w:sz w:val="22"/>
          <w:szCs w:val="22"/>
        </w:rPr>
        <w:t>/</w:t>
      </w:r>
      <w:r w:rsidR="00C068CC" w:rsidRPr="00210788">
        <w:rPr>
          <w:rFonts w:ascii="Nirmala UI" w:hAnsi="Nirmala UI" w:cs="Nirmala UI"/>
          <w:sz w:val="22"/>
          <w:szCs w:val="22"/>
        </w:rPr>
        <w:t>10</w:t>
      </w:r>
      <w:r w:rsidR="00600308" w:rsidRPr="00210788">
        <w:rPr>
          <w:rFonts w:ascii="Nirmala UI" w:hAnsi="Nirmala UI" w:cs="Nirmala UI"/>
          <w:sz w:val="22"/>
          <w:szCs w:val="22"/>
        </w:rPr>
        <w:t>/2021</w:t>
      </w:r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காலாவதி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தேதி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r w:rsidR="00600308" w:rsidRPr="00210788">
        <w:rPr>
          <w:rFonts w:ascii="Nirmala UI" w:hAnsi="Nirmala UI" w:cs="Nirmala UI"/>
          <w:sz w:val="22"/>
          <w:szCs w:val="22"/>
        </w:rPr>
        <w:t xml:space="preserve">6 </w:t>
      </w:r>
      <w:r w:rsidR="004739D3" w:rsidRPr="00210788">
        <w:rPr>
          <w:rFonts w:ascii="Nirmala UI" w:hAnsi="Nirmala UI" w:cs="Nirmala UI"/>
          <w:sz w:val="22"/>
          <w:szCs w:val="22"/>
        </w:rPr>
        <w:t xml:space="preserve">months </w:t>
      </w:r>
      <w:proofErr w:type="spellStart"/>
      <w:r w:rsidR="00017F7B" w:rsidRPr="0021078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017F7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17F7B" w:rsidRPr="00210788">
        <w:rPr>
          <w:rFonts w:ascii="Nirmala UI" w:hAnsi="Nirmala UI" w:cs="Nirmala UI"/>
          <w:sz w:val="22"/>
          <w:szCs w:val="22"/>
        </w:rPr>
        <w:t>ஆனால்</w:t>
      </w:r>
      <w:proofErr w:type="spellEnd"/>
      <w:r w:rsidR="00017F7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17F7B" w:rsidRPr="00210788">
        <w:rPr>
          <w:rFonts w:ascii="Nirmala UI" w:hAnsi="Nirmala UI" w:cs="Nirmala UI"/>
          <w:sz w:val="22"/>
          <w:szCs w:val="22"/>
        </w:rPr>
        <w:t>அப்பொருட்கள்</w:t>
      </w:r>
      <w:proofErr w:type="spellEnd"/>
      <w:r w:rsidR="00017F7B" w:rsidRPr="00210788">
        <w:rPr>
          <w:rFonts w:ascii="Nirmala UI" w:hAnsi="Nirmala UI" w:cs="Nirmala UI"/>
          <w:sz w:val="22"/>
          <w:szCs w:val="22"/>
        </w:rPr>
        <w:t xml:space="preserve"> </w:t>
      </w:r>
      <w:r w:rsidR="00143F3A">
        <w:rPr>
          <w:rFonts w:ascii="Nirmala UI" w:hAnsi="Nirmala UI" w:cs="Nirmala UI"/>
          <w:sz w:val="22"/>
          <w:szCs w:val="22"/>
        </w:rPr>
        <w:t>23</w:t>
      </w:r>
      <w:r w:rsidR="00600308" w:rsidRPr="00210788">
        <w:rPr>
          <w:rFonts w:ascii="Nirmala UI" w:hAnsi="Nirmala UI" w:cs="Nirmala UI"/>
          <w:sz w:val="22"/>
          <w:szCs w:val="22"/>
        </w:rPr>
        <w:t>.04.2022</w:t>
      </w:r>
      <w:r w:rsidR="00BD213B" w:rsidRPr="00210788">
        <w:rPr>
          <w:rFonts w:ascii="Nirmala UI" w:hAnsi="Nirmala UI" w:cs="Nirmala UI"/>
          <w:sz w:val="22"/>
          <w:szCs w:val="22"/>
        </w:rPr>
        <w:t xml:space="preserve"> Bill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படி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விற்க்கப்பட்டுள்ளதாகவும்</w:t>
      </w:r>
      <w:proofErr w:type="spellEnd"/>
      <w:r w:rsidR="00B109AE" w:rsidRPr="00210788">
        <w:rPr>
          <w:rFonts w:ascii="Nirmala UI" w:hAnsi="Nirmala UI" w:cs="Nirmala UI"/>
          <w:sz w:val="22"/>
          <w:szCs w:val="22"/>
        </w:rPr>
        <w:t>,</w:t>
      </w:r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அடிப்படையில்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காலாவதியான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விற்பனை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செய்ததன்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காரணமாக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அதை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உபயோகப்படுத்த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முடியாமல்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மன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உளைச்சல்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ஏற்பட்டதாகவும்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இதற்காக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நோட்டிஸ்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அப்பதிவு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தபால்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கடிதத்தை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பெற்ற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எதிர்</w:t>
      </w:r>
      <w:r w:rsidR="00600308" w:rsidRPr="00210788">
        <w:rPr>
          <w:rFonts w:ascii="Nirmala UI" w:hAnsi="Nirmala UI" w:cs="Nirmala UI"/>
          <w:bCs/>
          <w:sz w:val="22"/>
          <w:szCs w:val="22"/>
        </w:rPr>
        <w:t>மனுதாரர்</w:t>
      </w:r>
      <w:proofErr w:type="spellEnd"/>
      <w:r w:rsidR="00600308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bCs/>
          <w:sz w:val="22"/>
          <w:szCs w:val="22"/>
        </w:rPr>
        <w:t>சரியான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விளக்கம்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தராமல்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சேவை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குறைபாடு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167554" w:rsidRPr="00210788">
        <w:rPr>
          <w:rFonts w:ascii="Nirmala UI" w:hAnsi="Nirmala UI" w:cs="Nirmala UI"/>
          <w:sz w:val="22"/>
          <w:szCs w:val="22"/>
        </w:rPr>
        <w:t>செய்தார்</w:t>
      </w:r>
      <w:proofErr w:type="spellEnd"/>
      <w:r w:rsidR="00167554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167554" w:rsidRPr="0021078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மேலும்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மீது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பல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வழக்குகள்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செய்யப்பட்டு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பணம்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விரயம்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செய்து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வருகின்றார்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எனவே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Gingelly Oil 100ML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க்கு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உண்டான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தொகையான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ரூ.</w:t>
      </w:r>
      <w:r w:rsidR="00510841">
        <w:rPr>
          <w:rFonts w:ascii="Nirmala UI" w:hAnsi="Nirmala UI" w:cs="Nirmala UI"/>
          <w:sz w:val="22"/>
          <w:szCs w:val="22"/>
        </w:rPr>
        <w:t>29.1</w:t>
      </w:r>
      <w:r w:rsidR="00210788" w:rsidRPr="00C81118">
        <w:rPr>
          <w:rFonts w:ascii="Nirmala UI" w:hAnsi="Nirmala UI" w:cs="Nirmala UI"/>
          <w:sz w:val="22"/>
          <w:szCs w:val="22"/>
        </w:rPr>
        <w:t xml:space="preserve">0/- 12%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சதவீத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வட்டியுடன்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திரும்ப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செலுத்தவேண்டுமென்றும்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ரூ.10,000/- ஐ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வழக்கு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செலவிற்காகவும்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, ரூ.20,000/-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சேவை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குறைப்பாட்டிற்காக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செலுத்த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lastRenderedPageBreak/>
        <w:t>வேண்டியதாகவும்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கூறி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இம்மனுவினை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செய்துள்ளார்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மனுவில்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கண்டுள்ள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சங்கதிகளும்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உண்மைக்கு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புறம்பானது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ஆகும்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>.</w:t>
      </w:r>
    </w:p>
    <w:p w14:paraId="7A2A8512" w14:textId="77777777" w:rsidR="00210788" w:rsidRPr="00210788" w:rsidRDefault="00210788" w:rsidP="00210788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4C400BC2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ஓர்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இப்புகாரானது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நிலைக்கதக்கதல்ல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(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குந்தகம்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)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கடைகளுக்கும்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வாங்குவது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போல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பில்கள்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வசூல்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செய்யும்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யுக்தியை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கையாண்டு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பிழைப்பு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நடத்தி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இதற்கு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நூறு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வழக்குகளை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நிறுவனங்கள்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>/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கடைகள்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முன்பாக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கேட்பதை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வரும்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ஆதாயத்தினை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தேடுகின்றார்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</w:p>
    <w:p w14:paraId="500FF402" w14:textId="77777777" w:rsidR="00BD213B" w:rsidRPr="00A56E0D" w:rsidRDefault="00BD213B" w:rsidP="00A546B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0F10C519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வாங்குவதற்கு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முன்போ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வாங்கியதற்கு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பின்போ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Expiry Date –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யினை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பிறகே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பில்களை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காலாவதியான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செய்யப்பட்டுள்ளதாக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பொய்யாகப்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புனைந்து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அறிவிப்புகளை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அனுப்பும்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proofErr w:type="gramStart"/>
      <w:r w:rsidRPr="00A56E0D">
        <w:rPr>
          <w:rFonts w:ascii="Nirmala UI" w:hAnsi="Nirmala UI" w:cs="Nirmala UI"/>
          <w:bCs/>
          <w:sz w:val="22"/>
          <w:szCs w:val="22"/>
        </w:rPr>
        <w:t>வழக்கத்தை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கொண்டுள்ளார்</w:t>
      </w:r>
      <w:proofErr w:type="spellEnd"/>
      <w:proofErr w:type="gram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116617CB" w14:textId="77777777" w:rsidR="00BD213B" w:rsidRPr="00A56E0D" w:rsidRDefault="00BD213B" w:rsidP="00A546B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14AB73B5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தமிழ்நாடு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மாநில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மன்றம்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செய்ய்ப்பட்ட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மேல்முறையீட்டு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வழக்குகளில்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தன்மை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உடையது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தெரிவித்துள்ளது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109AE" w:rsidRPr="00A56E0D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="00B109AE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இதுபோன்று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அறிவிப்புகள்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நீதிமன்றத்தில்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தொடர்ந்துள்ள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பொருள்களை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அவ்வாறு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இவ்வாறு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lastRenderedPageBreak/>
        <w:t>எங்களை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தொல்லைக்கு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உள்ளாக்குவது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எங்களிடமிருந்து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பறிக்கும்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நோக்கில்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மனுவை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செய்துள்ளார்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>.</w:t>
      </w:r>
    </w:p>
    <w:p w14:paraId="108299A2" w14:textId="77777777" w:rsidR="00BD213B" w:rsidRPr="00A56E0D" w:rsidRDefault="00BD213B" w:rsidP="00BD213B">
      <w:pPr>
        <w:pStyle w:val="ListParagraph"/>
        <w:rPr>
          <w:rFonts w:ascii="Nirmala UI" w:hAnsi="Nirmala UI" w:cs="Nirmala UI"/>
          <w:bCs/>
          <w:sz w:val="22"/>
          <w:szCs w:val="22"/>
        </w:rPr>
      </w:pPr>
    </w:p>
    <w:p w14:paraId="7D4C9C23" w14:textId="77777777" w:rsidR="000A0C99" w:rsidRDefault="000A0C99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இப்புகார்தாரர்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ஆர்.எஸ்.புரம்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பி.எம்.சாமி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காலனி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3வது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கதவு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எண்.6/125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விலாசத்தில்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குடியிருப்பதாக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r w:rsidR="00B9665F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Cs/>
          <w:sz w:val="22"/>
          <w:szCs w:val="22"/>
        </w:rPr>
        <w:t>எங்களுக்கு</w:t>
      </w:r>
      <w:proofErr w:type="spellEnd"/>
      <w:r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Cs/>
          <w:sz w:val="22"/>
          <w:szCs w:val="22"/>
        </w:rPr>
        <w:t>எதிராக</w:t>
      </w:r>
      <w:proofErr w:type="spellEnd"/>
      <w:r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(CC No.296/2022, CC No.58/2023, CC No.184/2023, CC No.185/2023, CC No.186/2023, CC No.214/2023)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செய்யப்பட்டுள்ள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ஆயிரம்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உயர்நீதி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மண்ற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உத்திரவின்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வருகிறது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விலாசத்தை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மாற்றி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காண்பித்து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குறைத்தீர்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செய்திருப்பது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இவ்வழக்கினை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கோப்பிற்கு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எடுப்பதற்கு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அதிகார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வரம்பு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</w:p>
    <w:p w14:paraId="7F0EE512" w14:textId="77777777" w:rsidR="000A0C99" w:rsidRDefault="000A0C99" w:rsidP="000A0C9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7976D534" w14:textId="77777777" w:rsidR="00B9665F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The Sale of Goods Act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சட்டப்படி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வாங்குபோது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வேண்டியது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கடமை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அதாவது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“Caveat Emptor”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வாங்குபவனே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விழித்திரு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அப்பொருளை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செல்லும்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சரி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பார்க்க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5EDE1ADC" w14:textId="77777777" w:rsidR="00B9665F" w:rsidRDefault="00B9665F" w:rsidP="00B9665F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09B94437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அறிவிப்பு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அனுப்புவது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வாங்கினாரா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அப்பொருட்களை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வாங்கப்பட்டதா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என்கிற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lastRenderedPageBreak/>
        <w:t>சந்தேகம்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எழுந்துள்ளது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இதன்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கூறப்பட்டுள்ள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சந்திகள்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பொய்யானவை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</w:t>
      </w:r>
      <w:r w:rsidR="00B109AE" w:rsidRPr="00A56E0D">
        <w:rPr>
          <w:rFonts w:ascii="Nirmala UI" w:hAnsi="Nirmala UI" w:cs="Nirmala UI"/>
          <w:bCs/>
          <w:sz w:val="22"/>
          <w:szCs w:val="22"/>
        </w:rPr>
        <w:t>ில்</w:t>
      </w:r>
      <w:proofErr w:type="spellEnd"/>
      <w:r w:rsidR="00B109AE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87969" w:rsidRPr="00A56E0D">
        <w:rPr>
          <w:rFonts w:ascii="Nirmala UI" w:hAnsi="Nirmala UI" w:cs="Nirmala UI"/>
          <w:bCs/>
          <w:sz w:val="22"/>
          <w:szCs w:val="22"/>
        </w:rPr>
        <w:t>கூ</w:t>
      </w:r>
      <w:r w:rsidRPr="00A56E0D">
        <w:rPr>
          <w:rFonts w:ascii="Nirmala UI" w:hAnsi="Nirmala UI" w:cs="Nirmala UI"/>
          <w:bCs/>
          <w:sz w:val="22"/>
          <w:szCs w:val="22"/>
        </w:rPr>
        <w:t>றப்படுள்ள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="009E52C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r w:rsidR="009F70E5">
        <w:rPr>
          <w:rFonts w:ascii="Nirmala UI" w:hAnsi="Nirmala UI" w:cs="Nirmala UI"/>
          <w:bCs/>
          <w:sz w:val="22"/>
          <w:szCs w:val="22"/>
        </w:rPr>
        <w:t>23</w:t>
      </w:r>
      <w:r w:rsidR="000D6718" w:rsidRPr="00A56E0D">
        <w:rPr>
          <w:rFonts w:ascii="Nirmala UI" w:hAnsi="Nirmala UI" w:cs="Nirmala UI"/>
          <w:bCs/>
          <w:sz w:val="22"/>
          <w:szCs w:val="22"/>
        </w:rPr>
        <w:t>.04</w:t>
      </w:r>
      <w:r w:rsidRPr="00A56E0D">
        <w:rPr>
          <w:rFonts w:ascii="Nirmala UI" w:hAnsi="Nirmala UI" w:cs="Nirmala UI"/>
          <w:bCs/>
          <w:sz w:val="22"/>
          <w:szCs w:val="22"/>
        </w:rPr>
        <w:t>.202</w:t>
      </w:r>
      <w:r w:rsidR="00B9665F">
        <w:rPr>
          <w:rFonts w:ascii="Nirmala UI" w:hAnsi="Nirmala UI" w:cs="Nirmala UI"/>
          <w:bCs/>
          <w:sz w:val="22"/>
          <w:szCs w:val="22"/>
        </w:rPr>
        <w:t>2</w:t>
      </w:r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தேதியில்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குறிப்பிட்ட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பில்</w:t>
      </w:r>
      <w:proofErr w:type="spellEnd"/>
      <w:r w:rsidR="003B7E3E" w:rsidRPr="00A56E0D">
        <w:rPr>
          <w:rFonts w:ascii="Nirmala UI" w:hAnsi="Nirmala UI" w:cs="Nirmala UI"/>
          <w:bCs/>
          <w:sz w:val="22"/>
          <w:szCs w:val="22"/>
        </w:rPr>
        <w:t xml:space="preserve"> எண்</w:t>
      </w:r>
      <w:r w:rsidR="00410EF7">
        <w:rPr>
          <w:rFonts w:ascii="Nirmala UI" w:hAnsi="Nirmala UI" w:cs="Nirmala UI"/>
          <w:bCs/>
          <w:sz w:val="22"/>
          <w:szCs w:val="22"/>
        </w:rPr>
        <w:t>.121</w:t>
      </w:r>
      <w:r w:rsidR="003B7E3E" w:rsidRPr="00A56E0D">
        <w:rPr>
          <w:rFonts w:ascii="Nirmala UI" w:hAnsi="Nirmala UI" w:cs="Nirmala UI"/>
          <w:bCs/>
          <w:sz w:val="22"/>
          <w:szCs w:val="22"/>
        </w:rPr>
        <w:t>-ன்</w:t>
      </w:r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வாங்கப்படவில்லை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3B7E3E" w:rsidRPr="00A56E0D">
        <w:rPr>
          <w:rFonts w:ascii="Nirmala UI" w:hAnsi="Nirmala UI" w:cs="Nirmala UI"/>
          <w:bCs/>
          <w:sz w:val="22"/>
          <w:szCs w:val="22"/>
        </w:rPr>
        <w:t>நாங்கள்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அம்மாதிரி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புகார்தாரருக்கு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செய்யவில்லை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வாங்கவில்லை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87969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087969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87969" w:rsidRPr="00A56E0D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="00087969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உள்நோக்குடன்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இம்மாதிரி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>.</w:t>
      </w:r>
    </w:p>
    <w:p w14:paraId="237AA0BD" w14:textId="77777777" w:rsidR="00BD213B" w:rsidRPr="00A56E0D" w:rsidRDefault="00BD213B" w:rsidP="00BD213B">
      <w:pPr>
        <w:pStyle w:val="ListParagraph"/>
        <w:rPr>
          <w:rFonts w:ascii="Nirmala UI" w:hAnsi="Nirmala UI" w:cs="Nirmala UI"/>
          <w:bCs/>
          <w:sz w:val="22"/>
          <w:szCs w:val="22"/>
        </w:rPr>
      </w:pPr>
    </w:p>
    <w:p w14:paraId="32753353" w14:textId="77777777" w:rsidR="00BD213B" w:rsidRPr="00A56E0D" w:rsidRDefault="003B7E3E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proofErr w:type="gram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அவ்வாறான</w:t>
      </w:r>
      <w:proofErr w:type="spellEnd"/>
      <w:proofErr w:type="gram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பொய்யான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நற்பெயருக்கு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கலங்கம்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விளைவிக்கும்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பொருட்டு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தொடர்ச்சியாக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இவ்வாறன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செயல்களில்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ஈடுபட்டுவருகின்றார்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செயல்களுக்கு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தொடர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இருக்கிறோம்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>.</w:t>
      </w:r>
    </w:p>
    <w:p w14:paraId="553EC7A0" w14:textId="77777777" w:rsidR="00BD213B" w:rsidRPr="00A56E0D" w:rsidRDefault="00BD213B" w:rsidP="00BD213B">
      <w:pPr>
        <w:pStyle w:val="ListParagraph"/>
        <w:rPr>
          <w:rFonts w:ascii="Nirmala UI" w:hAnsi="Nirmala UI" w:cs="Nirmala UI"/>
          <w:bCs/>
          <w:sz w:val="22"/>
          <w:szCs w:val="22"/>
        </w:rPr>
      </w:pPr>
    </w:p>
    <w:p w14:paraId="647D221C" w14:textId="77777777" w:rsidR="00BD213B" w:rsidRPr="00A56E0D" w:rsidRDefault="003B7E3E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ஏற்கனவெ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பலவழக்குகளை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நிலுவையில்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வாங்கியதாகவும்</w:t>
      </w:r>
      <w:proofErr w:type="spellEnd"/>
      <w:r w:rsidR="00B109AE" w:rsidRPr="00A56E0D">
        <w:rPr>
          <w:rFonts w:ascii="Nirmala UI" w:hAnsi="Nirmala UI" w:cs="Nirmala UI"/>
          <w:bCs/>
          <w:sz w:val="22"/>
          <w:szCs w:val="22"/>
        </w:rPr>
        <w:t>,</w:t>
      </w:r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குறைகள்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இருப்பதாக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மாதங்களுக்கு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பின்பு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சட்டத்தை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துஷ்பிரயோகம்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செய்வதற்க்கு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இதுவே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உதாரனமாகும்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சட்டபடி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சமயமே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காலாவதி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தேதி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பார்த்திருந்தால்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உன்மை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நிலை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தெரிந்திருக்கும்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தேதியில்லாமல்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நோட்டிஸ்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கடைசி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நிமிடத்தில்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CCTV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கேமரா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15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வரை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வாங்குபர்கள்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குறிப்பு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இருக்கும்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என்பதை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தெரிந்த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நோட்டீஸ்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வைத்துள்ளார்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>.</w:t>
      </w:r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இவ்வழக்கு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காலவரையறை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சட்டத்தின்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கீழ்பாதிக்கப்படுகிறது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>.</w:t>
      </w:r>
    </w:p>
    <w:p w14:paraId="2F9275F9" w14:textId="77777777" w:rsidR="00B109AE" w:rsidRPr="00A56E0D" w:rsidRDefault="00B109AE" w:rsidP="00A546B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20C49738" w14:textId="77777777" w:rsidR="00BD213B" w:rsidRPr="00A56E0D" w:rsidRDefault="00BD213B" w:rsidP="00BD213B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A56E0D">
        <w:rPr>
          <w:rFonts w:ascii="Nirmala UI" w:hAnsi="Nirmala UI" w:cs="Nirmala UI"/>
          <w:sz w:val="22"/>
          <w:szCs w:val="22"/>
        </w:rPr>
        <w:tab/>
      </w:r>
      <w:proofErr w:type="spellStart"/>
      <w:r w:rsidRPr="00A56E0D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கணம்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குறைதீர்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மன்றம்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புகார்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மனுவை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செலவுத்தொகையுடன்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தள்ளுபடி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செய்யுமறு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தாழ்மையுடன்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கேட்டுக்கொள்கிறார்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. </w:t>
      </w:r>
    </w:p>
    <w:p w14:paraId="30E9F6F1" w14:textId="77777777" w:rsidR="00BD213B" w:rsidRPr="00A56E0D" w:rsidRDefault="00BD213B" w:rsidP="00BD213B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1AB34CDA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lastRenderedPageBreak/>
        <w:t>மேற்கூறிய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சங்கதிகள்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அனைத்தும்</w:t>
      </w:r>
      <w:proofErr w:type="spellEnd"/>
    </w:p>
    <w:p w14:paraId="6B97FDBE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உண்மையென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உறுதி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செய்து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என்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முன்</w:t>
      </w:r>
      <w:proofErr w:type="spellEnd"/>
    </w:p>
    <w:p w14:paraId="40EE44DB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கோயமுத்தூரில்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இன்று</w:t>
      </w:r>
      <w:proofErr w:type="spellEnd"/>
      <w:r w:rsidRPr="00A56E0D">
        <w:rPr>
          <w:rFonts w:ascii="Nirmala UI" w:hAnsi="Nirmala UI" w:cs="Nirmala UI"/>
        </w:rPr>
        <w:t xml:space="preserve"> </w:t>
      </w:r>
    </w:p>
    <w:p w14:paraId="0FD44F84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  <w:b/>
        </w:rPr>
      </w:pPr>
      <w:proofErr w:type="spellStart"/>
      <w:proofErr w:type="gramStart"/>
      <w:r w:rsidRPr="00A56E0D">
        <w:rPr>
          <w:rFonts w:ascii="Nirmala UI" w:hAnsi="Nirmala UI" w:cs="Nirmala UI"/>
        </w:rPr>
        <w:t>கையொப்பம்</w:t>
      </w:r>
      <w:proofErr w:type="spellEnd"/>
      <w:r w:rsidRPr="00A56E0D">
        <w:rPr>
          <w:rFonts w:ascii="Nirmala UI" w:hAnsi="Nirmala UI" w:cs="Nirmala UI"/>
        </w:rPr>
        <w:t xml:space="preserve">  </w:t>
      </w:r>
      <w:proofErr w:type="spellStart"/>
      <w:r w:rsidRPr="00A56E0D">
        <w:rPr>
          <w:rFonts w:ascii="Nirmala UI" w:hAnsi="Nirmala UI" w:cs="Nirmala UI"/>
        </w:rPr>
        <w:t>செய்தார்</w:t>
      </w:r>
      <w:proofErr w:type="spellEnd"/>
      <w:proofErr w:type="gramEnd"/>
      <w:r w:rsidRPr="00A56E0D">
        <w:rPr>
          <w:rFonts w:ascii="Nirmala UI" w:hAnsi="Nirmala UI" w:cs="Nirmala UI"/>
        </w:rPr>
        <w:tab/>
      </w:r>
      <w:r w:rsidRPr="00A56E0D">
        <w:rPr>
          <w:rFonts w:ascii="Nirmala UI" w:hAnsi="Nirmala UI" w:cs="Nirmala UI"/>
        </w:rPr>
        <w:tab/>
      </w:r>
      <w:r w:rsidRPr="00A56E0D">
        <w:rPr>
          <w:rFonts w:ascii="Nirmala UI" w:hAnsi="Nirmala UI" w:cs="Nirmala UI"/>
        </w:rPr>
        <w:tab/>
      </w:r>
      <w:r w:rsidRPr="00A56E0D">
        <w:rPr>
          <w:rFonts w:ascii="Nirmala UI" w:hAnsi="Nirmala UI" w:cs="Nirmala UI"/>
        </w:rPr>
        <w:tab/>
        <w:t xml:space="preserve">       </w:t>
      </w:r>
      <w:r w:rsidR="000318B5" w:rsidRPr="00A56E0D">
        <w:rPr>
          <w:rFonts w:ascii="Nirmala UI" w:hAnsi="Nirmala UI" w:cs="Nirmala UI"/>
        </w:rPr>
        <w:t xml:space="preserve">        </w:t>
      </w:r>
      <w:proofErr w:type="spellStart"/>
      <w:r w:rsidRPr="00A56E0D">
        <w:rPr>
          <w:rFonts w:ascii="Nirmala UI" w:hAnsi="Nirmala UI" w:cs="Nirmala UI"/>
          <w:b/>
        </w:rPr>
        <w:t>பிரமாணதாரர்</w:t>
      </w:r>
      <w:proofErr w:type="spellEnd"/>
    </w:p>
    <w:p w14:paraId="5EFB3924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  <w:b/>
        </w:rPr>
      </w:pPr>
    </w:p>
    <w:p w14:paraId="66CC1123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</w:p>
    <w:p w14:paraId="3DBA5D9B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</w:p>
    <w:p w14:paraId="31A5E0BF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வழக்கறிஞர்</w:t>
      </w:r>
      <w:proofErr w:type="spellEnd"/>
      <w:r w:rsidRPr="00A56E0D">
        <w:rPr>
          <w:rFonts w:ascii="Nirmala UI" w:hAnsi="Nirmala UI" w:cs="Nirmala UI"/>
        </w:rPr>
        <w:t xml:space="preserve">, </w:t>
      </w:r>
      <w:proofErr w:type="spellStart"/>
      <w:r w:rsidRPr="00A56E0D">
        <w:rPr>
          <w:rFonts w:ascii="Nirmala UI" w:hAnsi="Nirmala UI" w:cs="Nirmala UI"/>
        </w:rPr>
        <w:t>கோயமுத்தூர்</w:t>
      </w:r>
      <w:proofErr w:type="spellEnd"/>
    </w:p>
    <w:p w14:paraId="43ABC645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</w:p>
    <w:p w14:paraId="2FE21877" w14:textId="77777777" w:rsidR="00BD213B" w:rsidRPr="00A56E0D" w:rsidRDefault="00BD213B" w:rsidP="000318B5">
      <w:pPr>
        <w:pStyle w:val="ListParagraph"/>
        <w:spacing w:line="360" w:lineRule="auto"/>
        <w:ind w:left="0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ஆவண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பட்டியல்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0FD14714" w14:textId="77777777" w:rsidR="000318B5" w:rsidRPr="00A56E0D" w:rsidRDefault="000318B5" w:rsidP="000318B5">
      <w:pPr>
        <w:pStyle w:val="ListParagraph"/>
        <w:spacing w:line="360" w:lineRule="auto"/>
        <w:ind w:left="0"/>
        <w:rPr>
          <w:rFonts w:ascii="Nirmala UI" w:hAnsi="Nirmala UI" w:cs="Nirmala UI"/>
          <w:b/>
          <w:sz w:val="22"/>
          <w:szCs w:val="22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1261"/>
        <w:gridCol w:w="3918"/>
        <w:gridCol w:w="2001"/>
      </w:tblGrid>
      <w:tr w:rsidR="00BD213B" w:rsidRPr="00A56E0D" w14:paraId="2793FF9F" w14:textId="77777777" w:rsidTr="003D1820">
        <w:tc>
          <w:tcPr>
            <w:tcW w:w="948" w:type="dxa"/>
            <w:vAlign w:val="center"/>
          </w:tcPr>
          <w:p w14:paraId="6AA0866E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எண்</w:t>
            </w:r>
            <w:proofErr w:type="spellEnd"/>
          </w:p>
        </w:tc>
        <w:tc>
          <w:tcPr>
            <w:tcW w:w="1134" w:type="dxa"/>
            <w:vAlign w:val="center"/>
          </w:tcPr>
          <w:p w14:paraId="2B5224B2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தேதி</w:t>
            </w:r>
            <w:proofErr w:type="spellEnd"/>
          </w:p>
        </w:tc>
        <w:tc>
          <w:tcPr>
            <w:tcW w:w="3918" w:type="dxa"/>
            <w:vAlign w:val="center"/>
          </w:tcPr>
          <w:p w14:paraId="09568860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ஆவணங்களின்</w:t>
            </w:r>
            <w:proofErr w:type="spellEnd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விவரம்</w:t>
            </w:r>
            <w:proofErr w:type="spellEnd"/>
          </w:p>
        </w:tc>
        <w:tc>
          <w:tcPr>
            <w:tcW w:w="2001" w:type="dxa"/>
            <w:vAlign w:val="center"/>
          </w:tcPr>
          <w:p w14:paraId="57BA77D5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அசல்</w:t>
            </w:r>
            <w:proofErr w:type="spellEnd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/</w:t>
            </w: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  <w:tr w:rsidR="00BD213B" w:rsidRPr="00A56E0D" w14:paraId="1F7C2672" w14:textId="77777777" w:rsidTr="00913385">
        <w:trPr>
          <w:trHeight w:val="2258"/>
        </w:trPr>
        <w:tc>
          <w:tcPr>
            <w:tcW w:w="948" w:type="dxa"/>
            <w:vAlign w:val="center"/>
          </w:tcPr>
          <w:p w14:paraId="73C2370C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r w:rsidRPr="00A56E0D">
              <w:rPr>
                <w:rFonts w:ascii="Nirmala UI" w:hAnsi="Nirmala UI" w:cs="Nirmala UI"/>
                <w:sz w:val="22"/>
                <w:szCs w:val="22"/>
              </w:rPr>
              <w:t>1.</w:t>
            </w:r>
          </w:p>
        </w:tc>
        <w:tc>
          <w:tcPr>
            <w:tcW w:w="1134" w:type="dxa"/>
            <w:vAlign w:val="center"/>
          </w:tcPr>
          <w:p w14:paraId="7CC6C1B7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r w:rsidRPr="00A56E0D">
              <w:rPr>
                <w:rFonts w:ascii="Nirmala UI" w:hAnsi="Nirmala UI" w:cs="Nirmala UI"/>
                <w:sz w:val="22"/>
                <w:szCs w:val="22"/>
              </w:rPr>
              <w:t>19.12.2019</w:t>
            </w:r>
          </w:p>
        </w:tc>
        <w:tc>
          <w:tcPr>
            <w:tcW w:w="3918" w:type="dxa"/>
            <w:vAlign w:val="center"/>
          </w:tcPr>
          <w:p w14:paraId="70027B25" w14:textId="77777777" w:rsidR="00BD213B" w:rsidRPr="00A56E0D" w:rsidRDefault="00BD213B" w:rsidP="003D1820">
            <w:pPr>
              <w:pStyle w:val="ListParagraph"/>
              <w:ind w:left="0"/>
              <w:jc w:val="center"/>
              <w:rPr>
                <w:rFonts w:ascii="Nirmala UI" w:hAnsi="Nirmala UI" w:cs="Nirmala UI"/>
                <w:sz w:val="22"/>
                <w:szCs w:val="22"/>
                <w:u w:val="single"/>
              </w:rPr>
            </w:pP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மாண்பமை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மாநில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நுகர்வோர்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குறைதீர்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மன்றம்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,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சென்னை</w:t>
            </w:r>
            <w:proofErr w:type="spellEnd"/>
          </w:p>
          <w:p w14:paraId="2A3B2969" w14:textId="77777777" w:rsidR="00BD213B" w:rsidRPr="00A56E0D" w:rsidRDefault="00BD213B" w:rsidP="003D1820">
            <w:pPr>
              <w:pStyle w:val="ListParagraph"/>
              <w:ind w:left="0"/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திரு.ஜெயராமன்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அவர்காளுக்கு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எதிராக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பிரப்பித்த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உத்திரவு</w:t>
            </w:r>
            <w:proofErr w:type="spellEnd"/>
          </w:p>
        </w:tc>
        <w:tc>
          <w:tcPr>
            <w:tcW w:w="2001" w:type="dxa"/>
            <w:vAlign w:val="center"/>
          </w:tcPr>
          <w:p w14:paraId="3AB07B6F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கணினி</w:t>
            </w:r>
            <w:proofErr w:type="spellEnd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</w:tbl>
    <w:p w14:paraId="78DBA413" w14:textId="77777777" w:rsidR="00BD213B" w:rsidRPr="00A56E0D" w:rsidRDefault="00BD213B" w:rsidP="00BD213B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22"/>
          <w:szCs w:val="22"/>
          <w:u w:val="single"/>
        </w:rPr>
      </w:pPr>
    </w:p>
    <w:p w14:paraId="1D3263BE" w14:textId="77777777" w:rsidR="00A546B9" w:rsidRPr="00A56E0D" w:rsidRDefault="00BD213B" w:rsidP="00087969">
      <w:pPr>
        <w:pStyle w:val="ListParagraph"/>
        <w:ind w:left="0"/>
        <w:jc w:val="right"/>
        <w:rPr>
          <w:rFonts w:ascii="Nirmala UI" w:hAnsi="Nirmala UI" w:cs="Nirmala UI"/>
          <w:sz w:val="22"/>
          <w:szCs w:val="22"/>
        </w:rPr>
      </w:pP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</w:p>
    <w:p w14:paraId="312926CC" w14:textId="77777777" w:rsidR="00A546B9" w:rsidRPr="00A56E0D" w:rsidRDefault="00A546B9" w:rsidP="00087969">
      <w:pPr>
        <w:pStyle w:val="ListParagraph"/>
        <w:ind w:left="0"/>
        <w:jc w:val="right"/>
        <w:rPr>
          <w:rFonts w:ascii="Nirmala UI" w:hAnsi="Nirmala UI" w:cs="Nirmala UI"/>
          <w:sz w:val="22"/>
          <w:szCs w:val="22"/>
        </w:rPr>
      </w:pPr>
    </w:p>
    <w:p w14:paraId="12C2317C" w14:textId="77777777" w:rsidR="000318B5" w:rsidRPr="00A56E0D" w:rsidRDefault="000318B5" w:rsidP="00B46B39">
      <w:pPr>
        <w:pStyle w:val="ListParagraph"/>
        <w:ind w:left="0"/>
        <w:jc w:val="right"/>
        <w:rPr>
          <w:rFonts w:ascii="Nirmala UI" w:hAnsi="Nirmala UI" w:cs="Nirmala UI"/>
          <w:b/>
        </w:rPr>
      </w:pPr>
    </w:p>
    <w:p w14:paraId="3EF11F90" w14:textId="77777777" w:rsidR="00482873" w:rsidRPr="00A56E0D" w:rsidRDefault="00087969" w:rsidP="00B46B39">
      <w:pPr>
        <w:pStyle w:val="ListParagraph"/>
        <w:ind w:left="0"/>
        <w:jc w:val="right"/>
        <w:rPr>
          <w:rFonts w:ascii="Nirmala UI" w:hAnsi="Nirmala UI" w:cs="Nirmala UI"/>
          <w:b/>
        </w:rPr>
      </w:pPr>
      <w:proofErr w:type="spellStart"/>
      <w:r w:rsidRPr="00A56E0D">
        <w:rPr>
          <w:rFonts w:ascii="Nirmala UI" w:hAnsi="Nirmala UI" w:cs="Nirmala UI"/>
          <w:b/>
        </w:rPr>
        <w:t>பிரமாணதாரர்</w:t>
      </w:r>
      <w:proofErr w:type="spellEnd"/>
    </w:p>
    <w:p w14:paraId="4354B606" w14:textId="77777777" w:rsidR="00482873" w:rsidRPr="00A56E0D" w:rsidRDefault="00482873">
      <w:pPr>
        <w:spacing w:after="200" w:line="276" w:lineRule="auto"/>
        <w:rPr>
          <w:rFonts w:ascii="Nirmala UI" w:hAnsi="Nirmala UI" w:cs="Nirmala UI"/>
          <w:b/>
        </w:rPr>
      </w:pPr>
      <w:r w:rsidRPr="00A56E0D">
        <w:rPr>
          <w:rFonts w:ascii="Nirmala UI" w:hAnsi="Nirmala UI" w:cs="Nirmala UI"/>
          <w:b/>
        </w:rPr>
        <w:br w:type="page"/>
      </w:r>
    </w:p>
    <w:p w14:paraId="23D7CE70" w14:textId="77777777" w:rsidR="001F3B8E" w:rsidRPr="00A56E0D" w:rsidRDefault="001F3B8E" w:rsidP="000318B5">
      <w:pPr>
        <w:pStyle w:val="BodyText"/>
        <w:spacing w:line="240" w:lineRule="auto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29175264" w14:textId="77777777" w:rsidR="00CC69C5" w:rsidRPr="00A56E0D" w:rsidRDefault="00CC69C5" w:rsidP="00CC69C5">
      <w:pPr>
        <w:pStyle w:val="BodyText"/>
        <w:spacing w:line="240" w:lineRule="auto"/>
        <w:ind w:left="5954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>
        <w:rPr>
          <w:rFonts w:ascii="Nirmala UI" w:hAnsi="Nirmala UI" w:cs="Nirmala UI"/>
          <w:b/>
          <w:sz w:val="22"/>
          <w:szCs w:val="22"/>
          <w:u w:val="single"/>
        </w:rPr>
        <w:t xml:space="preserve"> - </w:t>
      </w:r>
      <w:proofErr w:type="spellStart"/>
      <w:r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7EC0868A" w14:textId="77777777" w:rsidR="00CC69C5" w:rsidRPr="00A56E0D" w:rsidRDefault="00CC69C5" w:rsidP="00CC69C5">
      <w:pPr>
        <w:pStyle w:val="BodyText"/>
        <w:spacing w:line="240" w:lineRule="auto"/>
        <w:ind w:left="5954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AF64F86" w14:textId="77777777" w:rsidR="00CC69C5" w:rsidRPr="00A56E0D" w:rsidRDefault="00844D97" w:rsidP="00CC69C5">
      <w:pPr>
        <w:pStyle w:val="BodyText"/>
        <w:spacing w:line="240" w:lineRule="auto"/>
        <w:ind w:left="5954"/>
        <w:jc w:val="center"/>
        <w:rPr>
          <w:rFonts w:ascii="Nirmala UI" w:hAnsi="Nirmala UI" w:cs="Nirmala UI"/>
          <w:b/>
          <w:sz w:val="22"/>
          <w:szCs w:val="22"/>
        </w:rPr>
      </w:pPr>
      <w:r>
        <w:rPr>
          <w:rFonts w:ascii="Nirmala UI" w:hAnsi="Nirmala UI" w:cs="Nirmala UI"/>
          <w:b/>
          <w:sz w:val="22"/>
          <w:szCs w:val="22"/>
        </w:rPr>
        <w:t>C.C.No.</w:t>
      </w:r>
      <w:r w:rsidR="00A53A40">
        <w:rPr>
          <w:rFonts w:ascii="Nirmala UI" w:hAnsi="Nirmala UI" w:cs="Nirmala UI"/>
          <w:b/>
          <w:sz w:val="22"/>
          <w:szCs w:val="22"/>
        </w:rPr>
        <w:t>36</w:t>
      </w:r>
      <w:r w:rsidR="00CC69C5" w:rsidRPr="00A56E0D">
        <w:rPr>
          <w:rFonts w:ascii="Nirmala UI" w:hAnsi="Nirmala UI" w:cs="Nirmala UI"/>
          <w:b/>
          <w:sz w:val="22"/>
          <w:szCs w:val="22"/>
        </w:rPr>
        <w:t>/2024</w:t>
      </w:r>
    </w:p>
    <w:p w14:paraId="16559708" w14:textId="77777777" w:rsidR="00CC69C5" w:rsidRPr="00A56E0D" w:rsidRDefault="00CC69C5" w:rsidP="00CC69C5">
      <w:pPr>
        <w:pStyle w:val="BodyText"/>
        <w:spacing w:line="240" w:lineRule="auto"/>
        <w:ind w:left="5954"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14:paraId="6C8FCF17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6408A69B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3AEC6EE3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1B66C77E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50FFFC1F" w14:textId="77777777"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="00761FF5">
        <w:rPr>
          <w:rFonts w:ascii="Nirmala UI" w:hAnsi="Nirmala UI" w:cs="Nirmala UI"/>
          <w:sz w:val="22"/>
          <w:szCs w:val="22"/>
        </w:rPr>
        <w:tab/>
      </w:r>
      <w:r w:rsidR="001959E1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077818D1" w14:textId="77777777"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</w:p>
    <w:p w14:paraId="255CBE74" w14:textId="77777777"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72032847" w14:textId="77777777"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</w:p>
    <w:p w14:paraId="7E2D1836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</w:p>
    <w:p w14:paraId="2306C987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566E07E6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631E3D0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proofErr w:type="gramEnd"/>
      <w:r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2FD738F" w14:textId="77777777" w:rsidR="00BD213B" w:rsidRP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</w:p>
    <w:p w14:paraId="60471C59" w14:textId="77777777" w:rsidR="00BD213B" w:rsidRDefault="001959E1" w:rsidP="00B9665F">
      <w:pPr>
        <w:pStyle w:val="BodyText"/>
        <w:tabs>
          <w:tab w:val="left" w:pos="5954"/>
        </w:tabs>
        <w:ind w:left="5954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r>
        <w:rPr>
          <w:rFonts w:ascii="Nirmala UI" w:hAnsi="Nirmala UI" w:cs="Nirmala UI"/>
          <w:sz w:val="22"/>
          <w:szCs w:val="22"/>
        </w:rPr>
        <w:tab/>
      </w:r>
      <w:r w:rsidR="00B9665F" w:rsidRPr="00C81118">
        <w:rPr>
          <w:rFonts w:ascii="Nirmala UI" w:hAnsi="Nirmala UI" w:cs="Nirmala UI"/>
          <w:sz w:val="22"/>
          <w:szCs w:val="22"/>
        </w:rPr>
        <w:t>-</w:t>
      </w:r>
      <w:r w:rsidR="00B9665F"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="00B9665F"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231775A6" w14:textId="77777777" w:rsidR="007207AB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60929AF" w14:textId="77777777" w:rsidR="007207AB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8910A3F" w14:textId="77777777" w:rsidR="007207AB" w:rsidRPr="00A56E0D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2F42ED67" w14:textId="77777777" w:rsidR="007207AB" w:rsidRPr="007207AB" w:rsidRDefault="007207AB" w:rsidP="007207AB">
      <w:pPr>
        <w:pStyle w:val="BodyText"/>
        <w:ind w:left="5812"/>
        <w:jc w:val="center"/>
        <w:rPr>
          <w:rFonts w:ascii="Nirmala UI" w:hAnsi="Nirmala UI" w:cs="Nirmala UI"/>
          <w:b/>
          <w:bCs/>
          <w:sz w:val="22"/>
          <w:szCs w:val="22"/>
        </w:rPr>
      </w:pP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எதிர்தரப்பினரால்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சத்யபிரமாண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வாக்கு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மூலம்</w:t>
      </w:r>
      <w:proofErr w:type="spellEnd"/>
    </w:p>
    <w:p w14:paraId="359A4C14" w14:textId="77777777" w:rsidR="00BD213B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B6575ED" w14:textId="77777777" w:rsidR="007207AB" w:rsidRPr="00CC6324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10"/>
          <w:szCs w:val="22"/>
          <w:u w:val="single"/>
        </w:rPr>
      </w:pPr>
    </w:p>
    <w:p w14:paraId="7E69FD0E" w14:textId="77777777" w:rsidR="002F72A9" w:rsidRDefault="002F72A9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431DFAF2" w14:textId="77777777" w:rsidR="002F72A9" w:rsidRPr="00A56E0D" w:rsidRDefault="002F72A9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030EF4D" w14:textId="77777777"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நாள்:</w:t>
      </w:r>
      <w:r w:rsidR="00CC69C5"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</w:p>
    <w:p w14:paraId="20595190" w14:textId="77777777"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1D9ACD11" w14:textId="77777777"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6B9D127" w14:textId="77777777"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199A60D" w14:textId="77777777" w:rsidR="00BD213B" w:rsidRPr="00A56E0D" w:rsidRDefault="00BD213B" w:rsidP="00BD213B">
      <w:pPr>
        <w:rPr>
          <w:rFonts w:ascii="Nirmala UI" w:hAnsi="Nirmala UI" w:cs="Nirmala UI"/>
          <w:sz w:val="22"/>
          <w:szCs w:val="22"/>
        </w:rPr>
      </w:pPr>
    </w:p>
    <w:p w14:paraId="6E84153D" w14:textId="77777777" w:rsidR="005E29D8" w:rsidRPr="00A56E0D" w:rsidRDefault="005E29D8">
      <w:pPr>
        <w:rPr>
          <w:rFonts w:ascii="Nirmala UI" w:hAnsi="Nirmala UI" w:cs="Nirmala UI"/>
          <w:sz w:val="22"/>
          <w:szCs w:val="22"/>
        </w:rPr>
      </w:pPr>
    </w:p>
    <w:sectPr w:rsidR="005E29D8" w:rsidRPr="00A56E0D" w:rsidSect="00CC69C5">
      <w:headerReference w:type="default" r:id="rId7"/>
      <w:pgSz w:w="11906" w:h="16838" w:code="9"/>
      <w:pgMar w:top="1440" w:right="849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B2B1B3" w14:textId="77777777" w:rsidR="005B07F6" w:rsidRDefault="005B07F6">
      <w:r>
        <w:separator/>
      </w:r>
    </w:p>
  </w:endnote>
  <w:endnote w:type="continuationSeparator" w:id="0">
    <w:p w14:paraId="6C033A64" w14:textId="77777777" w:rsidR="005B07F6" w:rsidRDefault="005B0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8C875" w14:textId="77777777" w:rsidR="005B07F6" w:rsidRDefault="005B07F6">
      <w:r>
        <w:separator/>
      </w:r>
    </w:p>
  </w:footnote>
  <w:footnote w:type="continuationSeparator" w:id="0">
    <w:p w14:paraId="19B5E0BE" w14:textId="77777777" w:rsidR="005B07F6" w:rsidRDefault="005B0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1418E8" w14:textId="77777777" w:rsidR="002C12DC" w:rsidRPr="00A546B9" w:rsidRDefault="002C12DC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170C6D0D" w14:textId="77777777" w:rsidR="002C12DC" w:rsidRPr="005C574B" w:rsidRDefault="002C12DC">
    <w:pPr>
      <w:pStyle w:val="Head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79226D"/>
    <w:multiLevelType w:val="hybridMultilevel"/>
    <w:tmpl w:val="9020A928"/>
    <w:lvl w:ilvl="0" w:tplc="00D8C88A">
      <w:start w:val="1"/>
      <w:numFmt w:val="decimal"/>
      <w:lvlText w:val="%1."/>
      <w:lvlJc w:val="left"/>
      <w:pPr>
        <w:ind w:left="862" w:hanging="720"/>
      </w:pPr>
      <w:rPr>
        <w:rFonts w:ascii="Nirmala UI" w:hAnsi="Nirmala UI" w:cs="Nirmala UI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65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213B"/>
    <w:rsid w:val="000129D4"/>
    <w:rsid w:val="00017F7B"/>
    <w:rsid w:val="000318B5"/>
    <w:rsid w:val="00052990"/>
    <w:rsid w:val="00087969"/>
    <w:rsid w:val="000A0C99"/>
    <w:rsid w:val="000A6104"/>
    <w:rsid w:val="000D6718"/>
    <w:rsid w:val="000F2C75"/>
    <w:rsid w:val="00115DBB"/>
    <w:rsid w:val="00143F3A"/>
    <w:rsid w:val="00146455"/>
    <w:rsid w:val="00167554"/>
    <w:rsid w:val="001959E1"/>
    <w:rsid w:val="001A7BD3"/>
    <w:rsid w:val="001F3B8E"/>
    <w:rsid w:val="00210788"/>
    <w:rsid w:val="00232F43"/>
    <w:rsid w:val="0025736C"/>
    <w:rsid w:val="002C12DC"/>
    <w:rsid w:val="002D4A08"/>
    <w:rsid w:val="002E15E4"/>
    <w:rsid w:val="002F72A9"/>
    <w:rsid w:val="00304360"/>
    <w:rsid w:val="003455A5"/>
    <w:rsid w:val="003A2B06"/>
    <w:rsid w:val="003B1484"/>
    <w:rsid w:val="003B7E3E"/>
    <w:rsid w:val="003D1820"/>
    <w:rsid w:val="00410EF7"/>
    <w:rsid w:val="004313F0"/>
    <w:rsid w:val="004739D3"/>
    <w:rsid w:val="00482873"/>
    <w:rsid w:val="004C0D33"/>
    <w:rsid w:val="00504CDC"/>
    <w:rsid w:val="00510841"/>
    <w:rsid w:val="00545557"/>
    <w:rsid w:val="005B07F6"/>
    <w:rsid w:val="005B7E20"/>
    <w:rsid w:val="005C0D9F"/>
    <w:rsid w:val="005E29D8"/>
    <w:rsid w:val="005E6BB7"/>
    <w:rsid w:val="005F1337"/>
    <w:rsid w:val="00600308"/>
    <w:rsid w:val="006139E4"/>
    <w:rsid w:val="006866C8"/>
    <w:rsid w:val="006B5AB8"/>
    <w:rsid w:val="006D19D1"/>
    <w:rsid w:val="006F6410"/>
    <w:rsid w:val="00704201"/>
    <w:rsid w:val="00705A74"/>
    <w:rsid w:val="007207AB"/>
    <w:rsid w:val="007318D0"/>
    <w:rsid w:val="00761FF5"/>
    <w:rsid w:val="00771BEB"/>
    <w:rsid w:val="00795176"/>
    <w:rsid w:val="00844D97"/>
    <w:rsid w:val="00847C4B"/>
    <w:rsid w:val="008C732B"/>
    <w:rsid w:val="00913385"/>
    <w:rsid w:val="0095032D"/>
    <w:rsid w:val="00972397"/>
    <w:rsid w:val="009E52CB"/>
    <w:rsid w:val="009F70E5"/>
    <w:rsid w:val="00A20133"/>
    <w:rsid w:val="00A42C3F"/>
    <w:rsid w:val="00A476D2"/>
    <w:rsid w:val="00A53A40"/>
    <w:rsid w:val="00A546B9"/>
    <w:rsid w:val="00A56E0D"/>
    <w:rsid w:val="00A64192"/>
    <w:rsid w:val="00A71513"/>
    <w:rsid w:val="00AC7FE2"/>
    <w:rsid w:val="00B109AE"/>
    <w:rsid w:val="00B133F8"/>
    <w:rsid w:val="00B46B39"/>
    <w:rsid w:val="00B932C9"/>
    <w:rsid w:val="00B9665F"/>
    <w:rsid w:val="00BD213B"/>
    <w:rsid w:val="00C068CC"/>
    <w:rsid w:val="00C25D07"/>
    <w:rsid w:val="00C35C4E"/>
    <w:rsid w:val="00C62F3A"/>
    <w:rsid w:val="00CC6324"/>
    <w:rsid w:val="00CC69C5"/>
    <w:rsid w:val="00CD48AD"/>
    <w:rsid w:val="00CE78D6"/>
    <w:rsid w:val="00D079E5"/>
    <w:rsid w:val="00DD550D"/>
    <w:rsid w:val="00E13916"/>
    <w:rsid w:val="00E13B51"/>
    <w:rsid w:val="00E5445B"/>
    <w:rsid w:val="00E632DD"/>
    <w:rsid w:val="00EE00AA"/>
    <w:rsid w:val="00F07FE9"/>
    <w:rsid w:val="00F61F81"/>
    <w:rsid w:val="00F7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85EC"/>
  <w15:docId w15:val="{D65F83A6-F5E1-42A0-81A8-549CA5FD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1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D213B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D213B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D213B"/>
    <w:pPr>
      <w:ind w:left="720"/>
      <w:contextualSpacing/>
    </w:pPr>
  </w:style>
  <w:style w:type="table" w:styleId="TableGrid">
    <w:name w:val="Table Grid"/>
    <w:basedOn w:val="TableNormal"/>
    <w:uiPriority w:val="59"/>
    <w:rsid w:val="00BD213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213B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BD213B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546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6B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</cp:revision>
  <cp:lastPrinted>2023-10-11T04:06:00Z</cp:lastPrinted>
  <dcterms:created xsi:type="dcterms:W3CDTF">2023-08-24T13:34:00Z</dcterms:created>
  <dcterms:modified xsi:type="dcterms:W3CDTF">2024-07-24T09:34:00Z</dcterms:modified>
</cp:coreProperties>
</file>