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DD6" w:rsidRPr="005D52A1" w:rsidRDefault="00AB6DD6" w:rsidP="00AB6DD6">
      <w:pPr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>IN THE COURT OF THE HON’BLE ADDITIONAL FAMILY JUDGE OF COIMBATORE</w:t>
      </w:r>
    </w:p>
    <w:p w:rsidR="00AB6DD6" w:rsidRPr="005D52A1" w:rsidRDefault="00AB6DD6" w:rsidP="00AB6DD6">
      <w:pPr>
        <w:tabs>
          <w:tab w:val="left" w:pos="3559"/>
        </w:tabs>
        <w:spacing w:after="0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tabs>
          <w:tab w:val="left" w:pos="3559"/>
        </w:tabs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spellStart"/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124    OF 2021</w:t>
      </w:r>
    </w:p>
    <w:p w:rsidR="00AB6DD6" w:rsidRDefault="00AB6DD6" w:rsidP="0041302E">
      <w:pPr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M.C. No.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94     OF 2020</w:t>
      </w:r>
    </w:p>
    <w:p w:rsidR="0041302E" w:rsidRPr="005D52A1" w:rsidRDefault="0041302E" w:rsidP="0041302E">
      <w:pPr>
        <w:spacing w:after="0"/>
        <w:ind w:left="-142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9C29AE">
      <w:pPr>
        <w:numPr>
          <w:ilvl w:val="0"/>
          <w:numId w:val="1"/>
        </w:num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Jennifer.</w:t>
      </w:r>
    </w:p>
    <w:p w:rsidR="0041302E" w:rsidRPr="005D52A1" w:rsidRDefault="0041302E" w:rsidP="009C29AE">
      <w:pPr>
        <w:numPr>
          <w:ilvl w:val="0"/>
          <w:numId w:val="1"/>
        </w:num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Minor Antony Justin,</w:t>
      </w:r>
    </w:p>
    <w:p w:rsidR="0041302E" w:rsidRPr="005D52A1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Rep. by mother/guardian/next friend </w:t>
      </w:r>
    </w:p>
    <w:p w:rsidR="009C29AE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D.Hr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Holder/Petitioners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</w:p>
    <w:p w:rsidR="0041302E" w:rsidRPr="005D52A1" w:rsidRDefault="009C29A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 xml:space="preserve">                          </w:t>
      </w:r>
      <w:r>
        <w:rPr>
          <w:rFonts w:ascii="Arial" w:hAnsi="Arial" w:cs="Arial"/>
          <w:sz w:val="23"/>
          <w:szCs w:val="23"/>
          <w:lang w:val="en-US"/>
        </w:rPr>
        <w:tab/>
      </w:r>
      <w:r>
        <w:rPr>
          <w:rFonts w:ascii="Arial" w:hAnsi="Arial" w:cs="Arial"/>
          <w:sz w:val="23"/>
          <w:szCs w:val="23"/>
          <w:lang w:val="en-US"/>
        </w:rPr>
        <w:tab/>
      </w:r>
      <w:r>
        <w:rPr>
          <w:rFonts w:ascii="Arial" w:hAnsi="Arial" w:cs="Arial"/>
          <w:sz w:val="23"/>
          <w:szCs w:val="23"/>
          <w:lang w:val="en-US"/>
        </w:rPr>
        <w:tab/>
      </w:r>
      <w:r w:rsidR="0041302E" w:rsidRPr="005D52A1">
        <w:rPr>
          <w:rFonts w:ascii="Arial" w:hAnsi="Arial" w:cs="Arial"/>
          <w:sz w:val="23"/>
          <w:szCs w:val="23"/>
          <w:lang w:val="en-US"/>
        </w:rPr>
        <w:tab/>
        <w:t>-Vs-</w:t>
      </w:r>
    </w:p>
    <w:p w:rsidR="0041302E" w:rsidRPr="005D52A1" w:rsidRDefault="0041302E" w:rsidP="009C29AE">
      <w:pPr>
        <w:spacing w:after="0"/>
        <w:ind w:left="-142"/>
        <w:contextualSpacing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Pr="005D52A1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Antony Daniel                                           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J.Dr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/Respondent</w:t>
      </w:r>
    </w:p>
    <w:p w:rsidR="0041302E" w:rsidRPr="005D52A1" w:rsidRDefault="0041302E" w:rsidP="009C29AE">
      <w:pPr>
        <w:spacing w:after="0"/>
        <w:ind w:right="115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Pr="009C29AE" w:rsidRDefault="0041302E" w:rsidP="009C29AE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 xml:space="preserve">CALCULATION MEMO FILED ON BEHALF OF THE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D.HR HOLDER PETITIONERS/PETITIONERS</w:t>
      </w:r>
    </w:p>
    <w:p w:rsidR="0041302E" w:rsidRDefault="0041302E" w:rsidP="009C29AE">
      <w:pPr>
        <w:spacing w:after="0" w:line="360" w:lineRule="auto"/>
        <w:ind w:right="115" w:firstLine="720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It is most humbly submitted that as per order of this Hon’ble court in </w:t>
      </w:r>
      <w:proofErr w:type="spell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. No. 124 OF 2021 dated 18.05.2022 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the respondent herein has to pay maintenance at Rs.15</w:t>
      </w:r>
      <w:proofErr w:type="gramStart"/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,000</w:t>
      </w:r>
      <w:proofErr w:type="gramEnd"/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/- per month to the 1</w:t>
      </w:r>
      <w:r w:rsidRPr="005D52A1">
        <w:rPr>
          <w:rFonts w:ascii="Arial" w:eastAsia="Times New Roman" w:hAnsi="Arial" w:cs="Arial"/>
          <w:bCs/>
          <w:sz w:val="23"/>
          <w:szCs w:val="23"/>
          <w:vertAlign w:val="superscript"/>
          <w:lang w:val="en-US"/>
        </w:rPr>
        <w:t>st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petitioner and also the </w:t>
      </w:r>
      <w:r w:rsidRPr="005D52A1">
        <w:rPr>
          <w:rFonts w:ascii="Arial" w:eastAsia="Times New Roman" w:hAnsi="Arial" w:cs="Arial"/>
          <w:b/>
          <w:bCs/>
          <w:sz w:val="23"/>
          <w:szCs w:val="23"/>
          <w:lang w:val="en-US"/>
        </w:rPr>
        <w:t>educational expenses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of the 2</w:t>
      </w:r>
      <w:r w:rsidRPr="005D52A1">
        <w:rPr>
          <w:rFonts w:ascii="Arial" w:eastAsia="Times New Roman" w:hAnsi="Arial" w:cs="Arial"/>
          <w:bCs/>
          <w:sz w:val="23"/>
          <w:szCs w:val="23"/>
          <w:vertAlign w:val="superscript"/>
          <w:lang w:val="en-US"/>
        </w:rPr>
        <w:t>nd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petitioner including the school fees, transport fees etc.,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from the date of this order. Accordingly, the respondent is liable to pay a sum of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</w:t>
      </w:r>
      <w:r w:rsidR="00AB6DD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Rs.1</w:t>
      </w:r>
      <w:proofErr w:type="gramStart"/>
      <w:r w:rsidR="00AB6DD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,16,576</w:t>
      </w:r>
      <w:proofErr w:type="gramEnd"/>
      <w:r w:rsidR="00AB6DD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/-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towards maintenance and educational expenses. The copies of the respective bills are enclosed herewith. </w:t>
      </w:r>
    </w:p>
    <w:p w:rsidR="009C29AE" w:rsidRPr="005D52A1" w:rsidRDefault="009C29A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>The detail of calculation is given below:-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544"/>
        <w:gridCol w:w="2613"/>
      </w:tblGrid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Details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Period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Amount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School Fees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From May 2023 to January 2024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Rs.38,000/-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Note Book Fees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31.05.2023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Rs.7,000/-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Van Fees</w:t>
            </w:r>
          </w:p>
        </w:tc>
        <w:tc>
          <w:tcPr>
            <w:tcW w:w="3544" w:type="dxa"/>
          </w:tcPr>
          <w:p w:rsidR="0041302E" w:rsidRPr="005D52A1" w:rsidRDefault="00EE608A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7</w:t>
            </w:r>
            <w:r w:rsidR="0041302E"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 months from June 2023</w:t>
            </w:r>
          </w:p>
        </w:tc>
        <w:tc>
          <w:tcPr>
            <w:tcW w:w="2613" w:type="dxa"/>
          </w:tcPr>
          <w:p w:rsidR="0041302E" w:rsidRPr="005D52A1" w:rsidRDefault="00EE608A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Rs.17,5</w:t>
            </w:r>
            <w:r w:rsidR="0041302E"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00/-</w:t>
            </w:r>
          </w:p>
        </w:tc>
        <w:bookmarkStart w:id="0" w:name="_GoBack"/>
        <w:bookmarkEnd w:id="0"/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Medical Expenses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June 2023 to January 2024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Rs.40,329/-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Medical Expenses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April month 2024</w:t>
            </w:r>
            <w:r w:rsidR="00EE608A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 1247/-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Monthly maintenance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April and Ma</w:t>
            </w: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y</w:t>
            </w: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 Month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Rs.30,000/-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  <w:t>Total</w:t>
            </w:r>
          </w:p>
        </w:tc>
        <w:tc>
          <w:tcPr>
            <w:tcW w:w="2613" w:type="dxa"/>
          </w:tcPr>
          <w:p w:rsidR="0041302E" w:rsidRPr="005D52A1" w:rsidRDefault="00AB6DD6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</w:pPr>
            <w:r w:rsidRPr="00AB6DD6">
              <w:rPr>
                <w:rFonts w:ascii="Arial" w:eastAsia="Times New Roman" w:hAnsi="Arial" w:cs="Arial"/>
                <w:b/>
                <w:sz w:val="23"/>
                <w:szCs w:val="23"/>
                <w:highlight w:val="yellow"/>
                <w:lang w:val="en-US"/>
              </w:rPr>
              <w:t>Rs.1,16,576</w:t>
            </w:r>
            <w:r w:rsidR="0041302E" w:rsidRPr="00AB6DD6">
              <w:rPr>
                <w:rFonts w:ascii="Arial" w:eastAsia="Times New Roman" w:hAnsi="Arial" w:cs="Arial"/>
                <w:b/>
                <w:sz w:val="23"/>
                <w:szCs w:val="23"/>
                <w:highlight w:val="yellow"/>
                <w:lang w:val="en-US"/>
              </w:rPr>
              <w:t>/-</w:t>
            </w:r>
          </w:p>
        </w:tc>
      </w:tr>
    </w:tbl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lastRenderedPageBreak/>
        <w:tab/>
        <w:t xml:space="preserve">Thus, the respondent is liable to pay a sum of </w:t>
      </w:r>
      <w:r w:rsidR="00AB6DD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Rs.1</w:t>
      </w:r>
      <w:proofErr w:type="gramStart"/>
      <w:r w:rsidR="00AB6DD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,16,576</w:t>
      </w:r>
      <w:proofErr w:type="gramEnd"/>
      <w:r w:rsidR="00AB6DD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/-</w:t>
      </w:r>
      <w:r w:rsidR="00AB6DD6"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(Rupees </w:t>
      </w:r>
      <w:r w:rsidR="00AB6DD6">
        <w:rPr>
          <w:rFonts w:ascii="Arial" w:eastAsia="Times New Roman" w:hAnsi="Arial" w:cs="Arial"/>
          <w:b/>
          <w:sz w:val="23"/>
          <w:szCs w:val="23"/>
          <w:lang w:val="en-US"/>
        </w:rPr>
        <w:t>One Lakh Sixteen Thousand and Five Hundred Seventy Six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Only) 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>towards the pending arrears of maintenance of petitioners and educational expenses of the 2</w:t>
      </w:r>
      <w:r w:rsidRPr="005D52A1">
        <w:rPr>
          <w:rFonts w:ascii="Arial" w:eastAsia="Times New Roman" w:hAnsi="Arial" w:cs="Arial"/>
          <w:sz w:val="23"/>
          <w:szCs w:val="23"/>
          <w:vertAlign w:val="superscript"/>
          <w:lang w:val="en-US"/>
        </w:rPr>
        <w:t>nd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petitioner. The copy of the aforesaid medical expense bills are enclosed herewith.</w:t>
      </w:r>
    </w:p>
    <w:p w:rsidR="00D22E44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ab/>
      </w:r>
    </w:p>
    <w:p w:rsidR="0041302E" w:rsidRPr="005D52A1" w:rsidRDefault="0041302E" w:rsidP="00D22E44">
      <w:pPr>
        <w:spacing w:after="0" w:line="360" w:lineRule="auto"/>
        <w:ind w:right="115" w:firstLine="720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This memo may kindly be received, recorded and thus render justice.</w:t>
      </w:r>
    </w:p>
    <w:p w:rsidR="0041302E" w:rsidRPr="005D52A1" w:rsidRDefault="0041302E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</w:p>
    <w:p w:rsidR="00D22E44" w:rsidRDefault="00D22E44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</w:p>
    <w:p w:rsidR="0041302E" w:rsidRPr="005D52A1" w:rsidRDefault="0041302E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/>
          <w:bCs/>
          <w:sz w:val="23"/>
          <w:szCs w:val="23"/>
          <w:lang w:val="en-US"/>
        </w:rPr>
        <w:t>ADVOCATE FOR PETITIONER</w:t>
      </w:r>
    </w:p>
    <w:p w:rsidR="0041302E" w:rsidRPr="005D52A1" w:rsidRDefault="0041302E" w:rsidP="0041302E">
      <w:pPr>
        <w:rPr>
          <w:rFonts w:ascii="Arial" w:hAnsi="Arial" w:cs="Arial"/>
          <w:sz w:val="23"/>
          <w:szCs w:val="23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>IN THE COURT OF THE HON’BLE ADDITIONAL FAMILY JUDGE OF COIMBATORE</w:t>
      </w:r>
    </w:p>
    <w:p w:rsidR="0041302E" w:rsidRPr="005D52A1" w:rsidRDefault="0041302E" w:rsidP="0041302E">
      <w:pPr>
        <w:tabs>
          <w:tab w:val="left" w:pos="3559"/>
        </w:tabs>
        <w:spacing w:after="0"/>
        <w:ind w:left="5103" w:right="-613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tabs>
          <w:tab w:val="left" w:pos="3559"/>
        </w:tabs>
        <w:spacing w:after="0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spellStart"/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124    OF 2021</w:t>
      </w: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M.C. No.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94     OF 2020</w:t>
      </w: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Jennifer.</w:t>
      </w:r>
    </w:p>
    <w:p w:rsidR="0041302E" w:rsidRPr="005D52A1" w:rsidRDefault="0041302E" w:rsidP="0041302E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Minor Antony Justin,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Rep. by mother/guardian/next friend 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D.Hr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Holder/ Petitioners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-Vs-</w:t>
      </w:r>
    </w:p>
    <w:p w:rsidR="0041302E" w:rsidRPr="005D52A1" w:rsidRDefault="0041302E" w:rsidP="0041302E">
      <w:pPr>
        <w:spacing w:after="0" w:line="240" w:lineRule="auto"/>
        <w:ind w:left="5103" w:right="-613"/>
        <w:contextualSpacing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Default="0041302E" w:rsidP="0041302E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>Antony</w:t>
      </w:r>
      <w:r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>Daniel</w:t>
      </w:r>
      <w:r>
        <w:rPr>
          <w:rFonts w:ascii="Arial" w:hAnsi="Arial" w:cs="Arial"/>
          <w:sz w:val="23"/>
          <w:szCs w:val="23"/>
          <w:lang w:val="en-US"/>
        </w:rPr>
        <w:t xml:space="preserve">  </w:t>
      </w:r>
    </w:p>
    <w:p w:rsidR="0041302E" w:rsidRPr="005D52A1" w:rsidRDefault="0041302E" w:rsidP="0041302E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J.Dr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/Respondent</w:t>
      </w:r>
    </w:p>
    <w:p w:rsidR="0041302E" w:rsidRPr="005D52A1" w:rsidRDefault="0041302E" w:rsidP="0041302E">
      <w:pPr>
        <w:spacing w:after="0" w:line="36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 xml:space="preserve">CALCULATION MEMO FILED ON BEHALF OF THE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D.HR HOLDER PETITIONERS/ PETITIONERS</w:t>
      </w: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proofErr w:type="spellStart"/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Pre.on</w:t>
      </w:r>
      <w:proofErr w:type="spellEnd"/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:</w:t>
      </w: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u w:val="single"/>
          <w:lang w:val="en-US"/>
        </w:rPr>
        <w:t>ADDRESS FOR SERVICE: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S.Chandrasekaran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, M.A., B.L., </w:t>
      </w:r>
      <w:proofErr w:type="gram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DLL.,</w:t>
      </w:r>
      <w:proofErr w:type="gramEnd"/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lang w:val="en-US"/>
        </w:rPr>
        <w:t>(MS.595/1986)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C.Jaiy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 </w:t>
      </w: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Chandhar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, B.A., </w:t>
      </w:r>
      <w:proofErr w:type="gram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LLB.,</w:t>
      </w:r>
      <w:proofErr w:type="gram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 (</w:t>
      </w: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Hons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lang w:val="en-US"/>
        </w:rPr>
        <w:t>(MS.1658/2020)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Advocates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85/12, 3</w:t>
      </w:r>
      <w:r w:rsidRPr="005D52A1">
        <w:rPr>
          <w:rFonts w:ascii="Arial" w:hAnsi="Arial" w:cs="Arial"/>
          <w:bCs/>
          <w:sz w:val="23"/>
          <w:szCs w:val="23"/>
          <w:vertAlign w:val="superscript"/>
          <w:lang w:val="en-US"/>
        </w:rPr>
        <w:t xml:space="preserve">rd </w:t>
      </w:r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Floor, </w:t>
      </w:r>
      <w:proofErr w:type="spellStart"/>
      <w:r w:rsidRPr="005D52A1">
        <w:rPr>
          <w:rFonts w:ascii="Arial" w:hAnsi="Arial" w:cs="Arial"/>
          <w:bCs/>
          <w:sz w:val="23"/>
          <w:szCs w:val="23"/>
          <w:lang w:val="en-US"/>
        </w:rPr>
        <w:t>Cherran</w:t>
      </w:r>
      <w:proofErr w:type="spellEnd"/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 Apartments,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Cs/>
          <w:sz w:val="23"/>
          <w:szCs w:val="23"/>
          <w:lang w:val="en-US"/>
        </w:rPr>
        <w:t>Govt.Arts</w:t>
      </w:r>
      <w:proofErr w:type="spellEnd"/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 College Road,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Coimbatore – 641 018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.Off: 0422-2200337</w:t>
      </w:r>
      <w:r w:rsidRPr="005D52A1"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 xml:space="preserve"> </w:t>
      </w:r>
    </w:p>
    <w:p w:rsidR="00D22E44" w:rsidRDefault="00D22E44" w:rsidP="009C29AE">
      <w:pPr>
        <w:ind w:left="5529"/>
      </w:pPr>
    </w:p>
    <w:sectPr w:rsidR="00D22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263EF"/>
    <w:multiLevelType w:val="hybridMultilevel"/>
    <w:tmpl w:val="021C5FC4"/>
    <w:lvl w:ilvl="0" w:tplc="4009000F">
      <w:start w:val="1"/>
      <w:numFmt w:val="decimal"/>
      <w:lvlText w:val="%1."/>
      <w:lvlJc w:val="left"/>
      <w:pPr>
        <w:ind w:left="5823" w:hanging="360"/>
      </w:pPr>
    </w:lvl>
    <w:lvl w:ilvl="1" w:tplc="40090019" w:tentative="1">
      <w:start w:val="1"/>
      <w:numFmt w:val="lowerLetter"/>
      <w:lvlText w:val="%2."/>
      <w:lvlJc w:val="left"/>
      <w:pPr>
        <w:ind w:left="6543" w:hanging="360"/>
      </w:pPr>
    </w:lvl>
    <w:lvl w:ilvl="2" w:tplc="4009001B" w:tentative="1">
      <w:start w:val="1"/>
      <w:numFmt w:val="lowerRoman"/>
      <w:lvlText w:val="%3."/>
      <w:lvlJc w:val="right"/>
      <w:pPr>
        <w:ind w:left="7263" w:hanging="180"/>
      </w:pPr>
    </w:lvl>
    <w:lvl w:ilvl="3" w:tplc="4009000F" w:tentative="1">
      <w:start w:val="1"/>
      <w:numFmt w:val="decimal"/>
      <w:lvlText w:val="%4."/>
      <w:lvlJc w:val="left"/>
      <w:pPr>
        <w:ind w:left="7983" w:hanging="360"/>
      </w:pPr>
    </w:lvl>
    <w:lvl w:ilvl="4" w:tplc="40090019" w:tentative="1">
      <w:start w:val="1"/>
      <w:numFmt w:val="lowerLetter"/>
      <w:lvlText w:val="%5."/>
      <w:lvlJc w:val="left"/>
      <w:pPr>
        <w:ind w:left="8703" w:hanging="360"/>
      </w:pPr>
    </w:lvl>
    <w:lvl w:ilvl="5" w:tplc="4009001B" w:tentative="1">
      <w:start w:val="1"/>
      <w:numFmt w:val="lowerRoman"/>
      <w:lvlText w:val="%6."/>
      <w:lvlJc w:val="right"/>
      <w:pPr>
        <w:ind w:left="9423" w:hanging="180"/>
      </w:pPr>
    </w:lvl>
    <w:lvl w:ilvl="6" w:tplc="4009000F" w:tentative="1">
      <w:start w:val="1"/>
      <w:numFmt w:val="decimal"/>
      <w:lvlText w:val="%7."/>
      <w:lvlJc w:val="left"/>
      <w:pPr>
        <w:ind w:left="10143" w:hanging="360"/>
      </w:pPr>
    </w:lvl>
    <w:lvl w:ilvl="7" w:tplc="40090019" w:tentative="1">
      <w:start w:val="1"/>
      <w:numFmt w:val="lowerLetter"/>
      <w:lvlText w:val="%8."/>
      <w:lvlJc w:val="left"/>
      <w:pPr>
        <w:ind w:left="10863" w:hanging="360"/>
      </w:pPr>
    </w:lvl>
    <w:lvl w:ilvl="8" w:tplc="40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">
    <w:nsid w:val="2E9B287E"/>
    <w:multiLevelType w:val="hybridMultilevel"/>
    <w:tmpl w:val="B4C6A5C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02E"/>
    <w:rsid w:val="00336D96"/>
    <w:rsid w:val="00384FCC"/>
    <w:rsid w:val="003928DD"/>
    <w:rsid w:val="0041302E"/>
    <w:rsid w:val="00787B61"/>
    <w:rsid w:val="00837B74"/>
    <w:rsid w:val="009C29AE"/>
    <w:rsid w:val="00AB6DD6"/>
    <w:rsid w:val="00C423EB"/>
    <w:rsid w:val="00D22E44"/>
    <w:rsid w:val="00EA047B"/>
    <w:rsid w:val="00EE608A"/>
    <w:rsid w:val="00F1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3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30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3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3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2024-05-17T06:54:00Z</cp:lastPrinted>
  <dcterms:created xsi:type="dcterms:W3CDTF">2024-05-17T06:01:00Z</dcterms:created>
  <dcterms:modified xsi:type="dcterms:W3CDTF">2024-05-17T11:33:00Z</dcterms:modified>
</cp:coreProperties>
</file>