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87809F" w14:textId="77777777" w:rsidR="004643CA" w:rsidRPr="00084990" w:rsidRDefault="004643CA" w:rsidP="004643CA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84990">
        <w:rPr>
          <w:rFonts w:ascii="Arial" w:hAnsi="Arial" w:cs="Arial"/>
          <w:b/>
          <w:sz w:val="24"/>
          <w:szCs w:val="24"/>
          <w:u w:val="single"/>
        </w:rPr>
        <w:t>IN THE COURT OF THE HON’BLE SUBORDINATE JUDGE OF METTUPALAYAM</w:t>
      </w:r>
    </w:p>
    <w:p w14:paraId="275E24FC" w14:textId="77777777" w:rsidR="004643CA" w:rsidRDefault="004643CA" w:rsidP="004643C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I.A No. </w:t>
      </w:r>
      <w:proofErr w:type="gramStart"/>
      <w:r>
        <w:rPr>
          <w:rFonts w:ascii="Arial" w:hAnsi="Arial" w:cs="Arial"/>
          <w:b/>
          <w:sz w:val="24"/>
          <w:szCs w:val="24"/>
        </w:rPr>
        <w:t>1  OF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2019</w:t>
      </w:r>
    </w:p>
    <w:p w14:paraId="61BDAD7D" w14:textId="77777777" w:rsidR="004643CA" w:rsidRDefault="004643CA" w:rsidP="004643C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I.A No. </w:t>
      </w:r>
      <w:proofErr w:type="gramStart"/>
      <w:r>
        <w:rPr>
          <w:rFonts w:ascii="Arial" w:hAnsi="Arial" w:cs="Arial"/>
          <w:b/>
          <w:sz w:val="24"/>
          <w:szCs w:val="24"/>
        </w:rPr>
        <w:t>308  OF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2011</w:t>
      </w:r>
    </w:p>
    <w:p w14:paraId="44B57B5D" w14:textId="77777777" w:rsidR="004643CA" w:rsidRDefault="004643CA" w:rsidP="004643C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OS NO. 1474 OF 1994</w:t>
      </w:r>
    </w:p>
    <w:p w14:paraId="014A684B" w14:textId="77777777" w:rsidR="004643CA" w:rsidRPr="001044DC" w:rsidRDefault="004643CA" w:rsidP="004643CA">
      <w:pPr>
        <w:jc w:val="center"/>
        <w:rPr>
          <w:rFonts w:ascii="Arial" w:hAnsi="Arial" w:cs="Arial"/>
          <w:b/>
          <w:sz w:val="8"/>
          <w:szCs w:val="24"/>
        </w:rPr>
      </w:pPr>
    </w:p>
    <w:p w14:paraId="1E8FBFFE" w14:textId="77777777" w:rsidR="004643CA" w:rsidRDefault="004643CA" w:rsidP="004643CA">
      <w:pPr>
        <w:spacing w:before="240"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1.Mr.V.</w:t>
      </w:r>
      <w:proofErr w:type="gramStart"/>
      <w:r>
        <w:rPr>
          <w:rFonts w:ascii="Arial" w:hAnsi="Arial" w:cs="Arial"/>
          <w:sz w:val="24"/>
          <w:szCs w:val="24"/>
        </w:rPr>
        <w:t>V.Sriraman</w:t>
      </w:r>
      <w:proofErr w:type="gramEnd"/>
      <w:r>
        <w:rPr>
          <w:rFonts w:ascii="Arial" w:hAnsi="Arial" w:cs="Arial"/>
          <w:sz w:val="24"/>
          <w:szCs w:val="24"/>
        </w:rPr>
        <w:t xml:space="preserve"> (Died by LRs)</w:t>
      </w:r>
    </w:p>
    <w:p w14:paraId="0BC53657" w14:textId="77777777" w:rsidR="004643CA" w:rsidRDefault="004643CA" w:rsidP="004643CA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proofErr w:type="gramStart"/>
      <w:r>
        <w:rPr>
          <w:rFonts w:ascii="Arial" w:hAnsi="Arial" w:cs="Arial"/>
          <w:sz w:val="24"/>
          <w:szCs w:val="24"/>
        </w:rPr>
        <w:t>S.Srinivas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Petitioners/Plaintiffs</w:t>
      </w:r>
    </w:p>
    <w:p w14:paraId="27C25606" w14:textId="77777777" w:rsidR="004643CA" w:rsidRDefault="004643CA" w:rsidP="004643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-Vs-</w:t>
      </w:r>
    </w:p>
    <w:p w14:paraId="656AFF07" w14:textId="77777777" w:rsidR="004643CA" w:rsidRDefault="004643CA" w:rsidP="004643CA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1.V.</w:t>
      </w:r>
      <w:proofErr w:type="gramStart"/>
      <w:r>
        <w:rPr>
          <w:rFonts w:ascii="Arial" w:hAnsi="Arial" w:cs="Arial"/>
          <w:sz w:val="24"/>
          <w:szCs w:val="24"/>
        </w:rPr>
        <w:t>N.Prakash</w:t>
      </w:r>
      <w:proofErr w:type="gramEnd"/>
    </w:p>
    <w:p w14:paraId="54C6A5BE" w14:textId="77777777" w:rsidR="004643CA" w:rsidRDefault="004643CA" w:rsidP="004643CA">
      <w:pPr>
        <w:spacing w:after="0" w:line="360" w:lineRule="auto"/>
        <w:ind w:right="-3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2.V.</w:t>
      </w:r>
      <w:proofErr w:type="gramStart"/>
      <w:r>
        <w:rPr>
          <w:rFonts w:ascii="Arial" w:hAnsi="Arial" w:cs="Arial"/>
          <w:sz w:val="24"/>
          <w:szCs w:val="24"/>
        </w:rPr>
        <w:t>N.Ramesh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</w:t>
      </w:r>
      <w:r>
        <w:rPr>
          <w:rFonts w:ascii="Arial" w:hAnsi="Arial" w:cs="Arial"/>
          <w:sz w:val="24"/>
          <w:szCs w:val="24"/>
        </w:rPr>
        <w:tab/>
        <w:t>Respondents/LRs of  Defendant No.2</w:t>
      </w:r>
    </w:p>
    <w:p w14:paraId="63D14549" w14:textId="77777777" w:rsidR="004643CA" w:rsidRDefault="004643CA" w:rsidP="004643C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E5BE47F" w14:textId="77777777" w:rsidR="004643CA" w:rsidRDefault="004643CA" w:rsidP="004643C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12718">
        <w:rPr>
          <w:rFonts w:ascii="Arial" w:hAnsi="Arial" w:cs="Arial"/>
          <w:b/>
          <w:sz w:val="24"/>
          <w:szCs w:val="24"/>
          <w:u w:val="single"/>
        </w:rPr>
        <w:t>OBJECTIONS</w:t>
      </w:r>
      <w:r>
        <w:rPr>
          <w:rFonts w:ascii="Arial" w:hAnsi="Arial" w:cs="Arial"/>
          <w:b/>
          <w:sz w:val="24"/>
          <w:szCs w:val="24"/>
          <w:u w:val="single"/>
        </w:rPr>
        <w:t xml:space="preserve"> FILED</w:t>
      </w:r>
      <w:r w:rsidRPr="00712718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TO COMMISSIONER REPORT ON BEHALF OF RESPONDENT Nos.</w:t>
      </w:r>
      <w:r w:rsidRPr="00712718">
        <w:rPr>
          <w:rFonts w:ascii="Arial" w:hAnsi="Arial" w:cs="Arial"/>
          <w:b/>
          <w:sz w:val="24"/>
          <w:szCs w:val="24"/>
          <w:u w:val="single"/>
        </w:rPr>
        <w:t xml:space="preserve"> 7 AND 8</w:t>
      </w:r>
    </w:p>
    <w:p w14:paraId="5659DA51" w14:textId="39F159B6" w:rsidR="004643CA" w:rsidRDefault="004643CA" w:rsidP="004643CA">
      <w:p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  <w:t xml:space="preserve">It is most humbly submitted that the learned the Advocate/Commissioner had filed her report along with survey sketch issued by surveyor who accompanied to survey the land in order to assist the </w:t>
      </w:r>
      <w:r w:rsidR="00F26F21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dvocate </w:t>
      </w:r>
      <w:r w:rsidR="00F26F21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ommissioner to divide the suit properties into 4 equal shares and to allot one such share to parties to suit as per Preliminary Decree passed.</w:t>
      </w:r>
    </w:p>
    <w:p w14:paraId="50192AC5" w14:textId="3D9BC8E4" w:rsidR="004643CA" w:rsidRDefault="004643CA" w:rsidP="004643CA">
      <w:p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  <w:t xml:space="preserve">Whereas, the Advocate/Commissioner by herself admitted in her report that there are differences in extent of both properties which has to be ensured. Similarly, the advocate/commissioner has not furnished the value of the property. </w:t>
      </w:r>
      <w:proofErr w:type="gramStart"/>
      <w:r>
        <w:rPr>
          <w:rFonts w:ascii="Arial" w:hAnsi="Arial" w:cs="Arial"/>
          <w:sz w:val="24"/>
          <w:szCs w:val="24"/>
        </w:rPr>
        <w:t>Nevertheless</w:t>
      </w:r>
      <w:proofErr w:type="gramEnd"/>
      <w:r>
        <w:rPr>
          <w:rFonts w:ascii="Arial" w:hAnsi="Arial" w:cs="Arial"/>
          <w:sz w:val="24"/>
          <w:szCs w:val="24"/>
        </w:rPr>
        <w:t xml:space="preserve"> these defendants will abide by the orders passed by this Hon’ble court.</w:t>
      </w:r>
    </w:p>
    <w:p w14:paraId="708A9D22" w14:textId="100E1148" w:rsidR="004643CA" w:rsidRDefault="004643CA" w:rsidP="004643CA">
      <w:p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  <w:t xml:space="preserve">Therefore, it is prayed that this Hon’ble court may be pleased to record the objections as above and pass such other </w:t>
      </w:r>
      <w:r w:rsidR="00F26F21">
        <w:rPr>
          <w:rFonts w:ascii="Arial" w:hAnsi="Arial" w:cs="Arial"/>
          <w:sz w:val="24"/>
          <w:szCs w:val="24"/>
        </w:rPr>
        <w:t xml:space="preserve">further </w:t>
      </w:r>
      <w:r>
        <w:rPr>
          <w:rFonts w:ascii="Arial" w:hAnsi="Arial" w:cs="Arial"/>
          <w:sz w:val="24"/>
          <w:szCs w:val="24"/>
        </w:rPr>
        <w:t>orders to that effect and thus render justice.</w:t>
      </w:r>
    </w:p>
    <w:p w14:paraId="10BB0BD4" w14:textId="77777777" w:rsidR="004643CA" w:rsidRDefault="004643CA" w:rsidP="004643CA">
      <w:p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2C17BD6" w14:textId="77777777" w:rsidR="004643CA" w:rsidRDefault="004643CA" w:rsidP="004643CA">
      <w:pPr>
        <w:spacing w:before="240" w:after="0" w:line="360" w:lineRule="auto"/>
        <w:jc w:val="right"/>
        <w:rPr>
          <w:rFonts w:ascii="Arial" w:hAnsi="Arial" w:cs="Arial"/>
          <w:b/>
          <w:sz w:val="24"/>
          <w:szCs w:val="24"/>
        </w:rPr>
      </w:pPr>
      <w:r w:rsidRPr="00FD72C7">
        <w:rPr>
          <w:rFonts w:ascii="Arial" w:hAnsi="Arial" w:cs="Arial"/>
          <w:b/>
          <w:sz w:val="24"/>
          <w:szCs w:val="24"/>
        </w:rPr>
        <w:t>ADVOCATE FOR RESPONDENT NOS. 7 AND 8</w:t>
      </w:r>
    </w:p>
    <w:p w14:paraId="03B8A6F3" w14:textId="77777777" w:rsidR="004643CA" w:rsidRDefault="004643CA" w:rsidP="004643C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5DE96276" w14:textId="77777777" w:rsidR="004643CA" w:rsidRPr="00084990" w:rsidRDefault="004643CA" w:rsidP="004643CA">
      <w:pPr>
        <w:ind w:left="5103" w:right="-755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84990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HON’BLE SUBORDINATE JUDGE OF METTUPALAYAM</w:t>
      </w:r>
    </w:p>
    <w:p w14:paraId="5D732CD2" w14:textId="77777777" w:rsidR="004643CA" w:rsidRDefault="004643CA" w:rsidP="00F26F21">
      <w:pPr>
        <w:spacing w:after="0"/>
        <w:ind w:left="5103" w:right="-755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I.A No. </w:t>
      </w:r>
      <w:proofErr w:type="gramStart"/>
      <w:r>
        <w:rPr>
          <w:rFonts w:ascii="Arial" w:hAnsi="Arial" w:cs="Arial"/>
          <w:b/>
          <w:sz w:val="24"/>
          <w:szCs w:val="24"/>
        </w:rPr>
        <w:t>1  OF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2019</w:t>
      </w:r>
    </w:p>
    <w:p w14:paraId="268B59F8" w14:textId="77777777" w:rsidR="004643CA" w:rsidRDefault="004643CA" w:rsidP="00F26F21">
      <w:pPr>
        <w:spacing w:after="0"/>
        <w:ind w:left="5103" w:right="-755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I.A No. </w:t>
      </w:r>
      <w:proofErr w:type="gramStart"/>
      <w:r>
        <w:rPr>
          <w:rFonts w:ascii="Arial" w:hAnsi="Arial" w:cs="Arial"/>
          <w:b/>
          <w:sz w:val="24"/>
          <w:szCs w:val="24"/>
        </w:rPr>
        <w:t>308  OF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2011</w:t>
      </w:r>
    </w:p>
    <w:p w14:paraId="4B07453A" w14:textId="77777777" w:rsidR="004643CA" w:rsidRDefault="004643CA" w:rsidP="00F26F21">
      <w:pPr>
        <w:spacing w:after="0"/>
        <w:ind w:left="5103" w:right="-755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OS NO. 1474 OF 1994</w:t>
      </w:r>
    </w:p>
    <w:p w14:paraId="70F79C82" w14:textId="77777777" w:rsidR="004643CA" w:rsidRPr="001044DC" w:rsidRDefault="004643CA" w:rsidP="004643CA">
      <w:pPr>
        <w:ind w:left="5103" w:right="-755"/>
        <w:jc w:val="center"/>
        <w:rPr>
          <w:rFonts w:ascii="Arial" w:hAnsi="Arial" w:cs="Arial"/>
          <w:b/>
          <w:sz w:val="8"/>
          <w:szCs w:val="24"/>
        </w:rPr>
      </w:pPr>
    </w:p>
    <w:p w14:paraId="663C0A48" w14:textId="77777777" w:rsidR="004643CA" w:rsidRDefault="004643CA" w:rsidP="004643CA">
      <w:pPr>
        <w:spacing w:before="240" w:after="0" w:line="360" w:lineRule="auto"/>
        <w:ind w:left="5103" w:right="-75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1.Mr.V.</w:t>
      </w:r>
      <w:proofErr w:type="gramStart"/>
      <w:r>
        <w:rPr>
          <w:rFonts w:ascii="Arial" w:hAnsi="Arial" w:cs="Arial"/>
          <w:sz w:val="24"/>
          <w:szCs w:val="24"/>
        </w:rPr>
        <w:t>V.Sriraman</w:t>
      </w:r>
      <w:proofErr w:type="gramEnd"/>
      <w:r>
        <w:rPr>
          <w:rFonts w:ascii="Arial" w:hAnsi="Arial" w:cs="Arial"/>
          <w:sz w:val="24"/>
          <w:szCs w:val="24"/>
        </w:rPr>
        <w:t xml:space="preserve"> (Died by LRs)</w:t>
      </w:r>
    </w:p>
    <w:p w14:paraId="28634B18" w14:textId="77777777" w:rsidR="004643CA" w:rsidRDefault="004643CA" w:rsidP="004643CA">
      <w:pPr>
        <w:spacing w:after="0" w:line="360" w:lineRule="auto"/>
        <w:ind w:left="5103" w:right="-75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proofErr w:type="gramStart"/>
      <w:r>
        <w:rPr>
          <w:rFonts w:ascii="Arial" w:hAnsi="Arial" w:cs="Arial"/>
          <w:sz w:val="24"/>
          <w:szCs w:val="24"/>
        </w:rPr>
        <w:t>S.Srinivas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04449085" w14:textId="77777777" w:rsidR="004643CA" w:rsidRDefault="004643CA" w:rsidP="00F26F21">
      <w:pPr>
        <w:spacing w:after="0" w:line="360" w:lineRule="auto"/>
        <w:ind w:left="5823" w:right="-755" w:firstLine="6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  <w:t>Petitioners/Plaintiffs</w:t>
      </w:r>
    </w:p>
    <w:p w14:paraId="5568E5A7" w14:textId="0E51376B" w:rsidR="004643CA" w:rsidRDefault="004643CA" w:rsidP="004643CA">
      <w:pPr>
        <w:ind w:left="5103" w:right="-75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-Vs-</w:t>
      </w:r>
    </w:p>
    <w:p w14:paraId="343F1F5F" w14:textId="77777777" w:rsidR="004643CA" w:rsidRDefault="004643CA" w:rsidP="004643CA">
      <w:pPr>
        <w:spacing w:after="0" w:line="360" w:lineRule="auto"/>
        <w:ind w:left="5103" w:right="-75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1.V.</w:t>
      </w:r>
      <w:proofErr w:type="gramStart"/>
      <w:r>
        <w:rPr>
          <w:rFonts w:ascii="Arial" w:hAnsi="Arial" w:cs="Arial"/>
          <w:sz w:val="24"/>
          <w:szCs w:val="24"/>
        </w:rPr>
        <w:t>N.Prakash</w:t>
      </w:r>
      <w:proofErr w:type="gramEnd"/>
    </w:p>
    <w:p w14:paraId="74A341F8" w14:textId="77777777" w:rsidR="004643CA" w:rsidRDefault="004643CA" w:rsidP="004643CA">
      <w:pPr>
        <w:spacing w:after="0" w:line="360" w:lineRule="auto"/>
        <w:ind w:left="5103" w:right="-75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2.V.</w:t>
      </w:r>
      <w:proofErr w:type="gramStart"/>
      <w:r>
        <w:rPr>
          <w:rFonts w:ascii="Arial" w:hAnsi="Arial" w:cs="Arial"/>
          <w:sz w:val="24"/>
          <w:szCs w:val="24"/>
        </w:rPr>
        <w:t>N.Ramesh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7740DC52" w14:textId="77777777" w:rsidR="00F26F21" w:rsidRDefault="004643CA" w:rsidP="00F26F21">
      <w:pPr>
        <w:spacing w:after="0" w:line="360" w:lineRule="auto"/>
        <w:ind w:left="5823" w:right="-755" w:firstLine="6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  <w:t>Respondents/</w:t>
      </w:r>
    </w:p>
    <w:p w14:paraId="3626CBB8" w14:textId="1BDFE42A" w:rsidR="004643CA" w:rsidRDefault="004643CA" w:rsidP="00F26F21">
      <w:pPr>
        <w:spacing w:after="0" w:line="360" w:lineRule="auto"/>
        <w:ind w:left="6543" w:right="-755" w:firstLine="6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LRs </w:t>
      </w:r>
      <w:proofErr w:type="gramStart"/>
      <w:r>
        <w:rPr>
          <w:rFonts w:ascii="Arial" w:hAnsi="Arial" w:cs="Arial"/>
          <w:sz w:val="24"/>
          <w:szCs w:val="24"/>
        </w:rPr>
        <w:t>of  Defendant</w:t>
      </w:r>
      <w:proofErr w:type="gramEnd"/>
      <w:r>
        <w:rPr>
          <w:rFonts w:ascii="Arial" w:hAnsi="Arial" w:cs="Arial"/>
          <w:sz w:val="24"/>
          <w:szCs w:val="24"/>
        </w:rPr>
        <w:t xml:space="preserve"> No.2</w:t>
      </w:r>
    </w:p>
    <w:p w14:paraId="096218CE" w14:textId="77777777" w:rsidR="004643CA" w:rsidRDefault="004643CA" w:rsidP="004643CA">
      <w:pPr>
        <w:spacing w:after="0" w:line="360" w:lineRule="auto"/>
        <w:ind w:left="5103" w:right="-755"/>
        <w:rPr>
          <w:rFonts w:ascii="Arial" w:hAnsi="Arial" w:cs="Arial"/>
          <w:sz w:val="24"/>
          <w:szCs w:val="24"/>
        </w:rPr>
      </w:pPr>
    </w:p>
    <w:p w14:paraId="2D56DAEC" w14:textId="77777777" w:rsidR="004643CA" w:rsidRDefault="004643CA" w:rsidP="00F26F21">
      <w:pPr>
        <w:spacing w:after="0"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12718">
        <w:rPr>
          <w:rFonts w:ascii="Arial" w:hAnsi="Arial" w:cs="Arial"/>
          <w:b/>
          <w:sz w:val="24"/>
          <w:szCs w:val="24"/>
          <w:u w:val="single"/>
        </w:rPr>
        <w:t>OBJECTIONS</w:t>
      </w:r>
      <w:r>
        <w:rPr>
          <w:rFonts w:ascii="Arial" w:hAnsi="Arial" w:cs="Arial"/>
          <w:b/>
          <w:sz w:val="24"/>
          <w:szCs w:val="24"/>
          <w:u w:val="single"/>
        </w:rPr>
        <w:t xml:space="preserve"> FILED</w:t>
      </w:r>
      <w:r w:rsidRPr="00712718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TO COMMISSIONER REPORT ON BEHALF OF RESPONDENT Nos.</w:t>
      </w:r>
      <w:r w:rsidRPr="00712718">
        <w:rPr>
          <w:rFonts w:ascii="Arial" w:hAnsi="Arial" w:cs="Arial"/>
          <w:b/>
          <w:sz w:val="24"/>
          <w:szCs w:val="24"/>
          <w:u w:val="single"/>
        </w:rPr>
        <w:t xml:space="preserve"> 7 AND 8</w:t>
      </w:r>
    </w:p>
    <w:p w14:paraId="78196094" w14:textId="77777777" w:rsidR="004643CA" w:rsidRDefault="004643CA" w:rsidP="00F26F21">
      <w:pPr>
        <w:spacing w:before="240" w:after="0" w:line="360" w:lineRule="auto"/>
        <w:ind w:left="5103"/>
        <w:rPr>
          <w:rFonts w:ascii="Arial" w:hAnsi="Arial" w:cs="Arial"/>
          <w:sz w:val="24"/>
          <w:szCs w:val="24"/>
        </w:rPr>
      </w:pPr>
    </w:p>
    <w:p w14:paraId="009B0D99" w14:textId="77777777" w:rsidR="004643CA" w:rsidRPr="00F26F21" w:rsidRDefault="004643CA" w:rsidP="004643CA">
      <w:pPr>
        <w:spacing w:before="240" w:after="0" w:line="360" w:lineRule="auto"/>
        <w:ind w:left="5103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F26F21">
        <w:rPr>
          <w:rFonts w:ascii="Arial" w:hAnsi="Arial" w:cs="Arial"/>
          <w:b/>
          <w:bCs/>
          <w:sz w:val="24"/>
          <w:szCs w:val="24"/>
        </w:rPr>
        <w:t>Pre On</w:t>
      </w:r>
      <w:proofErr w:type="gramEnd"/>
      <w:r w:rsidRPr="00F26F21">
        <w:rPr>
          <w:rFonts w:ascii="Arial" w:hAnsi="Arial" w:cs="Arial"/>
          <w:b/>
          <w:bCs/>
          <w:sz w:val="24"/>
          <w:szCs w:val="24"/>
        </w:rPr>
        <w:t>:</w:t>
      </w:r>
    </w:p>
    <w:p w14:paraId="57655590" w14:textId="77777777" w:rsidR="004643CA" w:rsidRDefault="004643CA" w:rsidP="004643CA">
      <w:pPr>
        <w:spacing w:before="240" w:after="0" w:line="360" w:lineRule="auto"/>
        <w:ind w:left="5103"/>
        <w:jc w:val="center"/>
        <w:rPr>
          <w:rFonts w:ascii="Arial" w:hAnsi="Arial" w:cs="Arial"/>
          <w:sz w:val="24"/>
          <w:szCs w:val="24"/>
        </w:rPr>
      </w:pPr>
    </w:p>
    <w:p w14:paraId="65904AE1" w14:textId="06B9AB76" w:rsidR="004643CA" w:rsidRPr="00845D85" w:rsidRDefault="004643CA" w:rsidP="00F26F21">
      <w:pPr>
        <w:spacing w:before="240" w:after="0" w:line="360" w:lineRule="auto"/>
        <w:ind w:left="5103" w:firstLine="657"/>
        <w:rPr>
          <w:rFonts w:ascii="Arial" w:hAnsi="Arial" w:cs="Arial"/>
          <w:b/>
          <w:sz w:val="24"/>
          <w:szCs w:val="24"/>
          <w:u w:val="single"/>
        </w:rPr>
      </w:pPr>
      <w:r w:rsidRPr="00845D85">
        <w:rPr>
          <w:rFonts w:ascii="Arial" w:hAnsi="Arial" w:cs="Arial"/>
          <w:b/>
          <w:sz w:val="24"/>
          <w:szCs w:val="24"/>
          <w:u w:val="single"/>
        </w:rPr>
        <w:t>ADDRESS FOR SERVICE</w:t>
      </w:r>
      <w:r w:rsidR="00F26F21">
        <w:rPr>
          <w:rFonts w:ascii="Arial" w:hAnsi="Arial" w:cs="Arial"/>
          <w:b/>
          <w:sz w:val="24"/>
          <w:szCs w:val="24"/>
          <w:u w:val="single"/>
        </w:rPr>
        <w:t>:</w:t>
      </w:r>
    </w:p>
    <w:p w14:paraId="68D08F64" w14:textId="77777777" w:rsidR="001E4784" w:rsidRDefault="001E4784"/>
    <w:sectPr w:rsidR="001E4784" w:rsidSect="004643C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3CA"/>
    <w:rsid w:val="000747DD"/>
    <w:rsid w:val="001E4784"/>
    <w:rsid w:val="002765DA"/>
    <w:rsid w:val="003B0F69"/>
    <w:rsid w:val="004643CA"/>
    <w:rsid w:val="004E5EFD"/>
    <w:rsid w:val="005E0B7D"/>
    <w:rsid w:val="006869FB"/>
    <w:rsid w:val="00864E17"/>
    <w:rsid w:val="00890FBF"/>
    <w:rsid w:val="00C12F85"/>
    <w:rsid w:val="00C86AC4"/>
    <w:rsid w:val="00ED1297"/>
    <w:rsid w:val="00F26F21"/>
    <w:rsid w:val="00F8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2F0A0"/>
  <w15:chartTrackingRefBased/>
  <w15:docId w15:val="{65EA9B8C-8F64-4EB8-9B1B-CAE7912C3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3CA"/>
    <w:pPr>
      <w:spacing w:after="200" w:line="276" w:lineRule="auto"/>
    </w:pPr>
    <w:rPr>
      <w:kern w:val="0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vivekanandan</dc:creator>
  <cp:keywords/>
  <dc:description/>
  <cp:lastModifiedBy>user</cp:lastModifiedBy>
  <cp:revision>2</cp:revision>
  <cp:lastPrinted>2024-07-09T06:47:00Z</cp:lastPrinted>
  <dcterms:created xsi:type="dcterms:W3CDTF">2024-07-05T10:48:00Z</dcterms:created>
  <dcterms:modified xsi:type="dcterms:W3CDTF">2024-07-09T07:12:00Z</dcterms:modified>
</cp:coreProperties>
</file>