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7A5DC" w14:textId="77777777" w:rsidR="00E20119" w:rsidRPr="00C815FA" w:rsidRDefault="00E20119" w:rsidP="00E20119">
      <w:pPr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C815FA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THIRD ADDITIONAL </w:t>
      </w:r>
      <w:r w:rsidRPr="00C815FA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DISTRICT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>MUNSIF</w:t>
      </w:r>
      <w:r w:rsidRPr="00C815FA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OF COIMBATORE </w:t>
      </w:r>
    </w:p>
    <w:p w14:paraId="0CF2FE82" w14:textId="127416E6" w:rsidR="00E20119" w:rsidRDefault="00E20119" w:rsidP="00E20119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I.A.NO. 04 OF 2019</w:t>
      </w:r>
    </w:p>
    <w:p w14:paraId="7B6585A5" w14:textId="226EBA6F" w:rsidR="00E20119" w:rsidRPr="00C815FA" w:rsidRDefault="00E20119" w:rsidP="00E20119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C815FA">
        <w:rPr>
          <w:rFonts w:ascii="Arial" w:hAnsi="Arial" w:cs="Arial"/>
          <w:b/>
          <w:sz w:val="24"/>
          <w:szCs w:val="24"/>
          <w:lang w:val="en-US"/>
        </w:rPr>
        <w:t>O.S.NO.</w:t>
      </w:r>
      <w:r>
        <w:rPr>
          <w:rFonts w:ascii="Arial" w:hAnsi="Arial" w:cs="Arial"/>
          <w:b/>
          <w:sz w:val="24"/>
          <w:szCs w:val="24"/>
          <w:lang w:val="en-US"/>
        </w:rPr>
        <w:t xml:space="preserve"> 1036 OF 2019</w:t>
      </w:r>
    </w:p>
    <w:p w14:paraId="35324A76" w14:textId="369C99F1" w:rsidR="00E20119" w:rsidRDefault="00E20119" w:rsidP="00E20119">
      <w:pPr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Dhasthageer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>Petitioner/Plaintiff</w:t>
      </w:r>
    </w:p>
    <w:p w14:paraId="655F6802" w14:textId="77777777" w:rsidR="00E20119" w:rsidRDefault="00E20119" w:rsidP="00E20119">
      <w:pPr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-Vs-</w:t>
      </w:r>
    </w:p>
    <w:p w14:paraId="1825F816" w14:textId="77777777" w:rsidR="00E20119" w:rsidRDefault="00E20119" w:rsidP="00E2011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M.K.Sahabudeen</w:t>
      </w:r>
    </w:p>
    <w:p w14:paraId="03AB11ED" w14:textId="77777777" w:rsidR="00E20119" w:rsidRDefault="00E20119" w:rsidP="00E2011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A.Anwar Basha</w:t>
      </w:r>
    </w:p>
    <w:p w14:paraId="54DB71D6" w14:textId="302477B9" w:rsidR="00E20119" w:rsidRDefault="00E20119" w:rsidP="00E20119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Mehar Banu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- 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Respondents/Defendants </w:t>
      </w:r>
    </w:p>
    <w:p w14:paraId="14ED45A5" w14:textId="77777777" w:rsidR="00F662B7" w:rsidRDefault="00F662B7" w:rsidP="00F662B7"/>
    <w:p w14:paraId="6D9581F0" w14:textId="77481033" w:rsidR="00F662B7" w:rsidRDefault="00F662B7" w:rsidP="00F662B7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EC02D4">
        <w:rPr>
          <w:rFonts w:ascii="Arial" w:hAnsi="Arial" w:cs="Arial"/>
          <w:b/>
          <w:bCs/>
          <w:sz w:val="24"/>
          <w:szCs w:val="24"/>
          <w:u w:val="single"/>
        </w:rPr>
        <w:t>MEMO OF INSTRUCTION</w:t>
      </w:r>
      <w:r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Pr="00EC02D4">
        <w:rPr>
          <w:rFonts w:ascii="Arial" w:hAnsi="Arial" w:cs="Arial"/>
          <w:b/>
          <w:bCs/>
          <w:sz w:val="24"/>
          <w:szCs w:val="24"/>
          <w:u w:val="single"/>
        </w:rPr>
        <w:t xml:space="preserve"> GIVEN TO THE </w:t>
      </w:r>
      <w:r w:rsidR="00E20119">
        <w:rPr>
          <w:rFonts w:ascii="Arial" w:hAnsi="Arial" w:cs="Arial"/>
          <w:b/>
          <w:bCs/>
          <w:sz w:val="24"/>
          <w:szCs w:val="24"/>
          <w:u w:val="single"/>
        </w:rPr>
        <w:t xml:space="preserve">LEARNED </w:t>
      </w:r>
      <w:r w:rsidRPr="00EC02D4">
        <w:rPr>
          <w:rFonts w:ascii="Arial" w:hAnsi="Arial" w:cs="Arial"/>
          <w:b/>
          <w:bCs/>
          <w:sz w:val="24"/>
          <w:szCs w:val="24"/>
          <w:u w:val="single"/>
        </w:rPr>
        <w:t>ADVOCATE / COMMISSIONER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BY THE RESPONDENTS </w:t>
      </w:r>
    </w:p>
    <w:p w14:paraId="1BA6BA78" w14:textId="77777777" w:rsidR="00F662B7" w:rsidRDefault="00F662B7" w:rsidP="00F662B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learned Advocate / Commissioner is requested to note the following aspects: -</w:t>
      </w:r>
    </w:p>
    <w:p w14:paraId="4BB5E59A" w14:textId="2752CF2B" w:rsidR="00F662B7" w:rsidRDefault="00F662B7" w:rsidP="00F662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Please kindly to verify whether the boundaries as alleged in plaintiff</w:t>
      </w:r>
      <w:r w:rsidR="00E20119">
        <w:rPr>
          <w:rFonts w:ascii="Arial" w:hAnsi="Arial" w:cs="Arial"/>
          <w:sz w:val="24"/>
          <w:szCs w:val="24"/>
        </w:rPr>
        <w:t xml:space="preserve">’s </w:t>
      </w:r>
      <w:r>
        <w:rPr>
          <w:rFonts w:ascii="Arial" w:hAnsi="Arial" w:cs="Arial"/>
          <w:sz w:val="24"/>
          <w:szCs w:val="24"/>
        </w:rPr>
        <w:t>Sale Dee</w:t>
      </w:r>
      <w:r w:rsidR="00E20119">
        <w:rPr>
          <w:rFonts w:ascii="Arial" w:hAnsi="Arial" w:cs="Arial"/>
          <w:sz w:val="24"/>
          <w:szCs w:val="24"/>
        </w:rPr>
        <w:t xml:space="preserve">d dated 27.05.1998 </w:t>
      </w:r>
      <w:r>
        <w:rPr>
          <w:rFonts w:ascii="Arial" w:hAnsi="Arial" w:cs="Arial"/>
          <w:sz w:val="24"/>
          <w:szCs w:val="24"/>
        </w:rPr>
        <w:t>is avail</w:t>
      </w:r>
      <w:r w:rsidR="001069EC">
        <w:rPr>
          <w:rFonts w:ascii="Arial" w:hAnsi="Arial" w:cs="Arial"/>
          <w:sz w:val="24"/>
          <w:szCs w:val="24"/>
        </w:rPr>
        <w:t>able on the field?</w:t>
      </w:r>
    </w:p>
    <w:p w14:paraId="2F557097" w14:textId="29E54B75" w:rsidR="00F662B7" w:rsidRDefault="00F662B7" w:rsidP="00F662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Please verify the boundaries of defendant’s Sale Deed and to note down the extent taken for</w:t>
      </w:r>
      <w:r w:rsidR="001069EC">
        <w:rPr>
          <w:rFonts w:ascii="Arial" w:hAnsi="Arial" w:cs="Arial"/>
          <w:sz w:val="24"/>
          <w:szCs w:val="24"/>
        </w:rPr>
        <w:t xml:space="preserve"> road purpose by the government;</w:t>
      </w:r>
    </w:p>
    <w:p w14:paraId="55FD81F4" w14:textId="1F894B73" w:rsidR="00F662B7" w:rsidRDefault="00F662B7" w:rsidP="00F662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Please to notify the extent of defendan</w:t>
      </w:r>
      <w:r w:rsidR="001069EC">
        <w:rPr>
          <w:rFonts w:ascii="Arial" w:hAnsi="Arial" w:cs="Arial"/>
          <w:sz w:val="24"/>
          <w:szCs w:val="24"/>
        </w:rPr>
        <w:t>t’s land available in the field;</w:t>
      </w:r>
    </w:p>
    <w:p w14:paraId="360F9689" w14:textId="0857C870" w:rsidR="00012B24" w:rsidRDefault="00F662B7" w:rsidP="00F662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Please</w:t>
      </w:r>
      <w:r w:rsidR="00012B24">
        <w:rPr>
          <w:rFonts w:ascii="Arial" w:hAnsi="Arial" w:cs="Arial"/>
          <w:sz w:val="24"/>
          <w:szCs w:val="24"/>
        </w:rPr>
        <w:t xml:space="preserve"> furnish survey sketch along with your rough pl</w:t>
      </w:r>
      <w:r w:rsidR="001069EC">
        <w:rPr>
          <w:rFonts w:ascii="Arial" w:hAnsi="Arial" w:cs="Arial"/>
          <w:sz w:val="24"/>
          <w:szCs w:val="24"/>
        </w:rPr>
        <w:t>an;</w:t>
      </w:r>
    </w:p>
    <w:p w14:paraId="1612E518" w14:textId="35E226C0" w:rsidR="00F662B7" w:rsidRPr="00BB025F" w:rsidRDefault="00012B24" w:rsidP="00BB025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Boundaries in Sale Deed dated 27.05.1998 of plaintiff’s property and in plaint schedule differs. Please check</w:t>
      </w:r>
      <w:r w:rsidR="00BB025F">
        <w:rPr>
          <w:rFonts w:ascii="Arial" w:hAnsi="Arial" w:cs="Arial"/>
          <w:sz w:val="24"/>
          <w:szCs w:val="24"/>
        </w:rPr>
        <w:t xml:space="preserve"> availability</w:t>
      </w:r>
      <w:r w:rsidR="001069EC">
        <w:rPr>
          <w:rFonts w:ascii="Arial" w:hAnsi="Arial" w:cs="Arial"/>
          <w:sz w:val="24"/>
          <w:szCs w:val="24"/>
        </w:rPr>
        <w:t xml:space="preserve"> </w:t>
      </w:r>
      <w:r w:rsidR="00BB025F">
        <w:rPr>
          <w:rFonts w:ascii="Arial" w:hAnsi="Arial" w:cs="Arial"/>
          <w:sz w:val="24"/>
          <w:szCs w:val="24"/>
        </w:rPr>
        <w:t xml:space="preserve">of boundaries </w:t>
      </w:r>
      <w:r>
        <w:rPr>
          <w:rFonts w:ascii="Arial" w:hAnsi="Arial" w:cs="Arial"/>
          <w:sz w:val="24"/>
          <w:szCs w:val="24"/>
        </w:rPr>
        <w:t>as alleged in those documents.</w:t>
      </w:r>
    </w:p>
    <w:p w14:paraId="6DEB8549" w14:textId="15BE7787" w:rsidR="00F662B7" w:rsidRDefault="00F662B7" w:rsidP="00F662B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execu</w:t>
      </w:r>
      <w:r w:rsidR="00BB025F">
        <w:rPr>
          <w:rFonts w:ascii="Arial" w:hAnsi="Arial" w:cs="Arial"/>
          <w:sz w:val="24"/>
          <w:szCs w:val="24"/>
        </w:rPr>
        <w:t>te the warrant within its scope;</w:t>
      </w:r>
    </w:p>
    <w:p w14:paraId="7F652ADD" w14:textId="77777777" w:rsidR="00F662B7" w:rsidRDefault="00F662B7" w:rsidP="00F662B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2A6F79" w14:textId="77777777" w:rsidR="00F662B7" w:rsidRDefault="00F662B7" w:rsidP="00F662B7">
      <w:pPr>
        <w:spacing w:line="360" w:lineRule="auto"/>
        <w:ind w:left="360"/>
        <w:jc w:val="right"/>
        <w:rPr>
          <w:rFonts w:ascii="Arial" w:hAnsi="Arial" w:cs="Arial"/>
          <w:b/>
          <w:bCs/>
          <w:sz w:val="24"/>
          <w:szCs w:val="24"/>
        </w:rPr>
      </w:pPr>
      <w:r w:rsidRPr="00A0192B">
        <w:rPr>
          <w:rFonts w:ascii="Arial" w:hAnsi="Arial" w:cs="Arial"/>
          <w:b/>
          <w:bCs/>
          <w:sz w:val="24"/>
          <w:szCs w:val="24"/>
        </w:rPr>
        <w:t>ADVOCATE FOR RESPONDENT</w:t>
      </w:r>
      <w:r>
        <w:rPr>
          <w:rFonts w:ascii="Arial" w:hAnsi="Arial" w:cs="Arial"/>
          <w:b/>
          <w:bCs/>
          <w:sz w:val="24"/>
          <w:szCs w:val="24"/>
        </w:rPr>
        <w:t>S</w:t>
      </w:r>
    </w:p>
    <w:p w14:paraId="6203534A" w14:textId="77777777" w:rsidR="00F662B7" w:rsidRDefault="00F662B7" w:rsidP="00F662B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33FF80CF" w14:textId="77777777" w:rsidR="00E20119" w:rsidRPr="00C815FA" w:rsidRDefault="00E20119" w:rsidP="00E20119">
      <w:pPr>
        <w:ind w:left="5103" w:right="-731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 w:rsidRPr="00C815FA">
        <w:rPr>
          <w:rFonts w:ascii="Arial" w:hAnsi="Arial" w:cs="Arial"/>
          <w:b/>
          <w:sz w:val="24"/>
          <w:szCs w:val="24"/>
          <w:u w:val="single"/>
          <w:lang w:val="en-US"/>
        </w:rPr>
        <w:lastRenderedPageBreak/>
        <w:t xml:space="preserve">IN THE COURT OF THE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 xml:space="preserve">THIRD ADDITIONAL </w:t>
      </w:r>
      <w:r w:rsidRPr="00C815FA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DISTRICT </w:t>
      </w:r>
      <w:r>
        <w:rPr>
          <w:rFonts w:ascii="Arial" w:hAnsi="Arial" w:cs="Arial"/>
          <w:b/>
          <w:sz w:val="24"/>
          <w:szCs w:val="24"/>
          <w:u w:val="single"/>
          <w:lang w:val="en-US"/>
        </w:rPr>
        <w:t>MUNSIF</w:t>
      </w:r>
      <w:r w:rsidRPr="00C815FA">
        <w:rPr>
          <w:rFonts w:ascii="Arial" w:hAnsi="Arial" w:cs="Arial"/>
          <w:b/>
          <w:sz w:val="24"/>
          <w:szCs w:val="24"/>
          <w:u w:val="single"/>
          <w:lang w:val="en-US"/>
        </w:rPr>
        <w:t xml:space="preserve"> OF COIMBATORE </w:t>
      </w:r>
    </w:p>
    <w:p w14:paraId="6BFD494F" w14:textId="77777777" w:rsidR="00E20119" w:rsidRDefault="00E20119" w:rsidP="00E20119">
      <w:pPr>
        <w:ind w:left="5103" w:right="-731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I.A.NO. 04 OF 2019</w:t>
      </w:r>
    </w:p>
    <w:p w14:paraId="6EF239CE" w14:textId="77777777" w:rsidR="00E20119" w:rsidRPr="00C815FA" w:rsidRDefault="00E20119" w:rsidP="00E20119">
      <w:pPr>
        <w:ind w:left="5103" w:right="-731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C815FA">
        <w:rPr>
          <w:rFonts w:ascii="Arial" w:hAnsi="Arial" w:cs="Arial"/>
          <w:b/>
          <w:sz w:val="24"/>
          <w:szCs w:val="24"/>
          <w:lang w:val="en-US"/>
        </w:rPr>
        <w:t>O.S.NO.</w:t>
      </w:r>
      <w:r>
        <w:rPr>
          <w:rFonts w:ascii="Arial" w:hAnsi="Arial" w:cs="Arial"/>
          <w:b/>
          <w:sz w:val="24"/>
          <w:szCs w:val="24"/>
          <w:lang w:val="en-US"/>
        </w:rPr>
        <w:t xml:space="preserve"> 1036 OF 2019</w:t>
      </w:r>
    </w:p>
    <w:p w14:paraId="5DA0996E" w14:textId="4148ACFB" w:rsidR="00E20119" w:rsidRDefault="00E20119" w:rsidP="00E20119">
      <w:pPr>
        <w:ind w:left="5103" w:right="-731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 Dhasthageer    </w:t>
      </w:r>
      <w:r>
        <w:rPr>
          <w:rFonts w:ascii="Arial" w:hAnsi="Arial" w:cs="Arial"/>
          <w:sz w:val="24"/>
          <w:szCs w:val="24"/>
          <w:lang w:val="en-US"/>
        </w:rPr>
        <w:tab/>
        <w:t>-</w:t>
      </w:r>
      <w:r>
        <w:rPr>
          <w:rFonts w:ascii="Arial" w:hAnsi="Arial" w:cs="Arial"/>
          <w:sz w:val="24"/>
          <w:szCs w:val="24"/>
          <w:lang w:val="en-US"/>
        </w:rPr>
        <w:tab/>
        <w:t>Petitioner/Plaintiff</w:t>
      </w:r>
    </w:p>
    <w:p w14:paraId="752B0C11" w14:textId="77777777" w:rsidR="00E20119" w:rsidRDefault="00E20119" w:rsidP="00E20119">
      <w:pPr>
        <w:ind w:left="5103" w:right="-731"/>
        <w:jc w:val="center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-Vs-</w:t>
      </w:r>
    </w:p>
    <w:p w14:paraId="0F7AD2BA" w14:textId="77777777" w:rsidR="00E20119" w:rsidRDefault="00E20119" w:rsidP="00E20119">
      <w:pPr>
        <w:spacing w:after="0" w:line="240" w:lineRule="auto"/>
        <w:ind w:left="5103" w:right="-731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M.K.Sahabudeen</w:t>
      </w:r>
    </w:p>
    <w:p w14:paraId="75F2E86F" w14:textId="77777777" w:rsidR="00E20119" w:rsidRDefault="00E20119" w:rsidP="00E20119">
      <w:pPr>
        <w:spacing w:after="0" w:line="240" w:lineRule="auto"/>
        <w:ind w:left="5103" w:right="-731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A.Anwar Basha</w:t>
      </w:r>
    </w:p>
    <w:p w14:paraId="051DE47D" w14:textId="66D3444F" w:rsidR="00E20119" w:rsidRDefault="00E20119" w:rsidP="00E20119">
      <w:pPr>
        <w:spacing w:after="0" w:line="240" w:lineRule="auto"/>
        <w:ind w:left="5103" w:right="-731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Mehar Banu</w:t>
      </w: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sz w:val="24"/>
          <w:szCs w:val="24"/>
          <w:lang w:val="en-US"/>
        </w:rPr>
        <w:tab/>
        <w:t xml:space="preserve">- </w:t>
      </w:r>
      <w:r>
        <w:rPr>
          <w:rFonts w:ascii="Arial" w:hAnsi="Arial" w:cs="Arial"/>
          <w:sz w:val="24"/>
          <w:szCs w:val="24"/>
          <w:lang w:val="en-US"/>
        </w:rPr>
        <w:tab/>
        <w:t>Respondents/</w:t>
      </w:r>
    </w:p>
    <w:p w14:paraId="02CBD361" w14:textId="277D1867" w:rsidR="00E20119" w:rsidRDefault="00E20119" w:rsidP="00E20119">
      <w:pPr>
        <w:spacing w:after="0" w:line="240" w:lineRule="auto"/>
        <w:ind w:left="7263" w:right="-731" w:firstLine="657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Defendants </w:t>
      </w:r>
    </w:p>
    <w:p w14:paraId="6078D6D3" w14:textId="77777777" w:rsidR="00E20119" w:rsidRDefault="00E20119" w:rsidP="00E20119">
      <w:pPr>
        <w:ind w:left="5103" w:right="-731"/>
      </w:pPr>
    </w:p>
    <w:p w14:paraId="1F62BDC7" w14:textId="77777777" w:rsidR="007B4179" w:rsidRDefault="007B4179" w:rsidP="00E20119">
      <w:pPr>
        <w:ind w:left="5103" w:right="-731"/>
      </w:pPr>
    </w:p>
    <w:p w14:paraId="57E57C2B" w14:textId="77777777" w:rsidR="007B4179" w:rsidRDefault="007B4179" w:rsidP="00E20119">
      <w:pPr>
        <w:ind w:left="5103" w:right="-731"/>
      </w:pPr>
    </w:p>
    <w:p w14:paraId="40E36837" w14:textId="77777777" w:rsidR="007B4179" w:rsidRDefault="007B4179" w:rsidP="00E20119">
      <w:pPr>
        <w:ind w:left="5103" w:right="-731"/>
      </w:pPr>
    </w:p>
    <w:p w14:paraId="16D64B67" w14:textId="77777777" w:rsidR="00E20119" w:rsidRDefault="00E20119" w:rsidP="00E20119">
      <w:pPr>
        <w:ind w:left="5103" w:right="-731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EC02D4">
        <w:rPr>
          <w:rFonts w:ascii="Arial" w:hAnsi="Arial" w:cs="Arial"/>
          <w:b/>
          <w:bCs/>
          <w:sz w:val="24"/>
          <w:szCs w:val="24"/>
          <w:u w:val="single"/>
        </w:rPr>
        <w:t>MEMO OF INSTRUCTION</w:t>
      </w:r>
      <w:r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Pr="00EC02D4">
        <w:rPr>
          <w:rFonts w:ascii="Arial" w:hAnsi="Arial" w:cs="Arial"/>
          <w:b/>
          <w:bCs/>
          <w:sz w:val="24"/>
          <w:szCs w:val="24"/>
          <w:u w:val="single"/>
        </w:rPr>
        <w:t xml:space="preserve"> GIVEN TO THE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LEARNED </w:t>
      </w:r>
      <w:r w:rsidRPr="00EC02D4">
        <w:rPr>
          <w:rFonts w:ascii="Arial" w:hAnsi="Arial" w:cs="Arial"/>
          <w:b/>
          <w:bCs/>
          <w:sz w:val="24"/>
          <w:szCs w:val="24"/>
          <w:u w:val="single"/>
        </w:rPr>
        <w:t>ADVOCATE / COMMISSIONER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BY THE RESPONDENTS </w:t>
      </w:r>
    </w:p>
    <w:p w14:paraId="08AD1A25" w14:textId="77777777" w:rsidR="0048759D" w:rsidRDefault="0048759D" w:rsidP="00F662B7">
      <w:pPr>
        <w:spacing w:line="360" w:lineRule="auto"/>
        <w:ind w:left="360"/>
        <w:jc w:val="right"/>
        <w:rPr>
          <w:rFonts w:ascii="Arial" w:hAnsi="Arial" w:cs="Arial"/>
          <w:b/>
          <w:bCs/>
          <w:sz w:val="14"/>
          <w:szCs w:val="14"/>
        </w:rPr>
      </w:pPr>
    </w:p>
    <w:p w14:paraId="260C30F8" w14:textId="77777777" w:rsidR="0048759D" w:rsidRDefault="0048759D" w:rsidP="00F662B7">
      <w:pPr>
        <w:spacing w:line="360" w:lineRule="auto"/>
        <w:ind w:left="360"/>
        <w:jc w:val="right"/>
        <w:rPr>
          <w:rFonts w:ascii="Arial" w:hAnsi="Arial" w:cs="Arial"/>
          <w:b/>
          <w:bCs/>
          <w:sz w:val="14"/>
          <w:szCs w:val="14"/>
        </w:rPr>
      </w:pPr>
    </w:p>
    <w:p w14:paraId="1706328D" w14:textId="77777777" w:rsidR="0048759D" w:rsidRPr="00355D65" w:rsidRDefault="0048759D" w:rsidP="00F662B7">
      <w:pPr>
        <w:spacing w:line="360" w:lineRule="auto"/>
        <w:ind w:left="360"/>
        <w:jc w:val="right"/>
        <w:rPr>
          <w:rFonts w:ascii="Arial" w:hAnsi="Arial" w:cs="Arial"/>
          <w:b/>
          <w:bCs/>
          <w:sz w:val="14"/>
          <w:szCs w:val="14"/>
        </w:rPr>
      </w:pPr>
    </w:p>
    <w:p w14:paraId="63BEA10C" w14:textId="77777777" w:rsidR="00F662B7" w:rsidRDefault="00F662B7" w:rsidP="00F662B7">
      <w:pPr>
        <w:spacing w:line="360" w:lineRule="auto"/>
        <w:ind w:left="576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Pre On :</w:t>
      </w:r>
    </w:p>
    <w:p w14:paraId="23353D20" w14:textId="77777777" w:rsidR="00F662B7" w:rsidRDefault="00F662B7" w:rsidP="00F662B7">
      <w:pPr>
        <w:spacing w:line="360" w:lineRule="auto"/>
        <w:ind w:left="5760"/>
        <w:rPr>
          <w:rFonts w:ascii="Arial" w:hAnsi="Arial" w:cs="Arial"/>
          <w:b/>
          <w:bCs/>
          <w:sz w:val="24"/>
          <w:szCs w:val="24"/>
        </w:rPr>
      </w:pPr>
    </w:p>
    <w:p w14:paraId="66276B58" w14:textId="77777777" w:rsidR="00E20119" w:rsidRDefault="00E20119" w:rsidP="00F662B7">
      <w:pPr>
        <w:spacing w:line="360" w:lineRule="auto"/>
        <w:ind w:left="504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65ECE0E" w14:textId="77777777" w:rsidR="00E20119" w:rsidRDefault="00E20119" w:rsidP="00F662B7">
      <w:pPr>
        <w:spacing w:line="360" w:lineRule="auto"/>
        <w:ind w:left="504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DF23A14" w14:textId="77777777" w:rsidR="00E20119" w:rsidRDefault="00E20119" w:rsidP="00F662B7">
      <w:pPr>
        <w:spacing w:line="360" w:lineRule="auto"/>
        <w:ind w:left="504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C76C074" w14:textId="2E13F030" w:rsidR="00F662B7" w:rsidRPr="00A0192B" w:rsidRDefault="00F662B7" w:rsidP="00F662B7">
      <w:pPr>
        <w:spacing w:line="360" w:lineRule="auto"/>
        <w:ind w:left="5040"/>
        <w:rPr>
          <w:rFonts w:ascii="Arial" w:hAnsi="Arial" w:cs="Arial"/>
          <w:b/>
          <w:bCs/>
          <w:sz w:val="24"/>
          <w:szCs w:val="24"/>
          <w:u w:val="single"/>
        </w:rPr>
      </w:pPr>
      <w:r w:rsidRPr="00A0192B">
        <w:rPr>
          <w:rFonts w:ascii="Arial" w:hAnsi="Arial" w:cs="Arial"/>
          <w:b/>
          <w:bCs/>
          <w:sz w:val="24"/>
          <w:szCs w:val="24"/>
          <w:u w:val="single"/>
        </w:rPr>
        <w:t>ADDRESS FOR SERVICE</w:t>
      </w:r>
    </w:p>
    <w:p w14:paraId="02C1F517" w14:textId="77777777" w:rsidR="00F662B7" w:rsidRPr="00A0192B" w:rsidRDefault="00F662B7" w:rsidP="00F662B7">
      <w:pPr>
        <w:jc w:val="both"/>
        <w:rPr>
          <w:rFonts w:ascii="Arial" w:hAnsi="Arial" w:cs="Arial"/>
          <w:sz w:val="24"/>
          <w:szCs w:val="24"/>
        </w:rPr>
      </w:pPr>
    </w:p>
    <w:p w14:paraId="4E91E9EB" w14:textId="77777777" w:rsidR="00EC708A" w:rsidRDefault="00EC708A"/>
    <w:sectPr w:rsidR="00EC708A" w:rsidSect="00F662B7">
      <w:pgSz w:w="12240" w:h="15840"/>
      <w:pgMar w:top="1440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94633EE"/>
    <w:multiLevelType w:val="hybridMultilevel"/>
    <w:tmpl w:val="FA3E9F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660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2B7"/>
    <w:rsid w:val="00012B24"/>
    <w:rsid w:val="000D51DE"/>
    <w:rsid w:val="00105CF3"/>
    <w:rsid w:val="001069EC"/>
    <w:rsid w:val="002222F4"/>
    <w:rsid w:val="002962E4"/>
    <w:rsid w:val="003C5A58"/>
    <w:rsid w:val="004217B0"/>
    <w:rsid w:val="0048759D"/>
    <w:rsid w:val="00520268"/>
    <w:rsid w:val="005333E4"/>
    <w:rsid w:val="005F74F3"/>
    <w:rsid w:val="006B3694"/>
    <w:rsid w:val="007B4179"/>
    <w:rsid w:val="008849C6"/>
    <w:rsid w:val="00885B5A"/>
    <w:rsid w:val="0094095C"/>
    <w:rsid w:val="00952FC2"/>
    <w:rsid w:val="009A0B8C"/>
    <w:rsid w:val="009C5F75"/>
    <w:rsid w:val="009C753D"/>
    <w:rsid w:val="009F008A"/>
    <w:rsid w:val="00A8195D"/>
    <w:rsid w:val="00A916C4"/>
    <w:rsid w:val="00AC53BA"/>
    <w:rsid w:val="00AC6134"/>
    <w:rsid w:val="00B143A5"/>
    <w:rsid w:val="00B26256"/>
    <w:rsid w:val="00B40193"/>
    <w:rsid w:val="00BB025F"/>
    <w:rsid w:val="00BD5CC1"/>
    <w:rsid w:val="00C12F85"/>
    <w:rsid w:val="00C25755"/>
    <w:rsid w:val="00CF7A50"/>
    <w:rsid w:val="00D3774D"/>
    <w:rsid w:val="00DD1528"/>
    <w:rsid w:val="00E20119"/>
    <w:rsid w:val="00EC708A"/>
    <w:rsid w:val="00F2759C"/>
    <w:rsid w:val="00F43DCF"/>
    <w:rsid w:val="00F662B7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C5732"/>
  <w15:chartTrackingRefBased/>
  <w15:docId w15:val="{078B4986-6297-4F93-924C-74C7700D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2B7"/>
    <w:rPr>
      <w:lang w:val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2024-12-23T07:40:00Z</dcterms:created>
  <dcterms:modified xsi:type="dcterms:W3CDTF">2024-12-23T11:55:00Z</dcterms:modified>
</cp:coreProperties>
</file>