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DDCF3" w14:textId="77777777" w:rsidR="00EC02D4" w:rsidRDefault="00EC02D4" w:rsidP="00EC02D4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HON’BLE FIRST ADDITIONAL DISTRICT MUNSIF OF COIMBATORE</w:t>
      </w:r>
    </w:p>
    <w:p w14:paraId="23FF8C32" w14:textId="44F891FE" w:rsidR="00A0192B" w:rsidRDefault="00A0192B" w:rsidP="00A0192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I.A.NO.</w:t>
      </w:r>
      <w:r w:rsidR="00355D65">
        <w:rPr>
          <w:rFonts w:ascii="Arial" w:hAnsi="Arial" w:cs="Arial"/>
          <w:b/>
          <w:bCs/>
          <w:sz w:val="24"/>
          <w:szCs w:val="24"/>
          <w:lang w:val="en-US"/>
        </w:rPr>
        <w:t xml:space="preserve">   03</w:t>
      </w:r>
      <w:r w:rsidR="002C7CA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b/>
          <w:bCs/>
          <w:sz w:val="24"/>
          <w:szCs w:val="24"/>
          <w:lang w:val="en-US"/>
        </w:rPr>
        <w:tab/>
        <w:t xml:space="preserve">  OF</w:t>
      </w:r>
      <w:proofErr w:type="gram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2024</w:t>
      </w:r>
    </w:p>
    <w:p w14:paraId="1DB2223F" w14:textId="77777777" w:rsidR="00A0192B" w:rsidRDefault="00A0192B" w:rsidP="00A0192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I.A.NO.   02     OF 2024</w:t>
      </w:r>
    </w:p>
    <w:p w14:paraId="55D89AAF" w14:textId="77777777" w:rsidR="00A0192B" w:rsidRDefault="00A0192B" w:rsidP="00A0192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O.S.NO.  </w:t>
      </w:r>
      <w:proofErr w:type="gramStart"/>
      <w:r>
        <w:rPr>
          <w:rFonts w:ascii="Arial" w:hAnsi="Arial" w:cs="Arial"/>
          <w:b/>
          <w:bCs/>
          <w:sz w:val="24"/>
          <w:szCs w:val="24"/>
          <w:lang w:val="en-US"/>
        </w:rPr>
        <w:t>1010  OF</w:t>
      </w:r>
      <w:proofErr w:type="gram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2024</w:t>
      </w:r>
    </w:p>
    <w:p w14:paraId="71B31692" w14:textId="26D3DCC7" w:rsidR="00A0192B" w:rsidRDefault="002C7CA6" w:rsidP="00A0192B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proofErr w:type="gramStart"/>
      <w:r w:rsidR="00A0192B">
        <w:rPr>
          <w:rFonts w:ascii="Arial" w:hAnsi="Arial" w:cs="Arial"/>
          <w:sz w:val="24"/>
          <w:szCs w:val="24"/>
          <w:lang w:val="en-US"/>
        </w:rPr>
        <w:t>M.Ganesh</w:t>
      </w:r>
      <w:proofErr w:type="spellEnd"/>
      <w:proofErr w:type="gramEnd"/>
      <w:r w:rsidR="00A0192B">
        <w:rPr>
          <w:rFonts w:ascii="Arial" w:hAnsi="Arial" w:cs="Arial"/>
          <w:sz w:val="24"/>
          <w:szCs w:val="24"/>
          <w:lang w:val="en-US"/>
        </w:rPr>
        <w:t xml:space="preserve"> Kumar and </w:t>
      </w:r>
    </w:p>
    <w:p w14:paraId="7E75C790" w14:textId="77777777" w:rsidR="00A0192B" w:rsidRDefault="00A0192B" w:rsidP="00A0192B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8 others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– Petitioners/Petitioners/Plaintiffs</w:t>
      </w:r>
    </w:p>
    <w:p w14:paraId="0775C824" w14:textId="77777777" w:rsidR="00A0192B" w:rsidRDefault="00A0192B" w:rsidP="00A0192B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14:paraId="4C8BC50D" w14:textId="77777777" w:rsidR="00A0192B" w:rsidRDefault="00A0192B" w:rsidP="00A0192B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1.St. Joseph Matriculation</w:t>
      </w:r>
    </w:p>
    <w:p w14:paraId="29135180" w14:textId="77777777" w:rsidR="00A0192B" w:rsidRDefault="00A0192B" w:rsidP="00A0192B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Higher Secondary School, Coimbatore</w:t>
      </w:r>
    </w:p>
    <w:p w14:paraId="652A63CE" w14:textId="77777777" w:rsidR="00A0192B" w:rsidRDefault="00A0192B" w:rsidP="00A0192B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2643BA8B" w14:textId="77777777" w:rsidR="00A0192B" w:rsidRDefault="00A0192B" w:rsidP="00A0192B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F581EC5" w14:textId="77777777" w:rsidR="00A0192B" w:rsidRDefault="00A0192B" w:rsidP="00A0192B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2.</w:t>
      </w:r>
      <w:r w:rsidRPr="00DE7572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St. Francis Anglo Indian</w:t>
      </w:r>
    </w:p>
    <w:p w14:paraId="42A12EDA" w14:textId="77777777" w:rsidR="00A0192B" w:rsidRDefault="00A0192B" w:rsidP="00A0192B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Girls High School, Coimbatore</w:t>
      </w:r>
    </w:p>
    <w:p w14:paraId="3C8F3F61" w14:textId="77777777" w:rsidR="00A0192B" w:rsidRDefault="00A0192B" w:rsidP="00A0192B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5E7F5270" w14:textId="77777777" w:rsidR="00A0192B" w:rsidRDefault="00A0192B" w:rsidP="00A0192B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58A8999" w14:textId="77777777" w:rsidR="00A0192B" w:rsidRDefault="00A0192B" w:rsidP="00A0192B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</w:t>
      </w:r>
      <w:r w:rsidRPr="00DE7572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St. Mary’s Higher Secondary School, Coimbatore</w:t>
      </w:r>
    </w:p>
    <w:p w14:paraId="3ECD9689" w14:textId="77777777" w:rsidR="00A0192B" w:rsidRDefault="00A0192B" w:rsidP="00A0192B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Represented by Correspondent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– Respondents/Respondents/</w:t>
      </w:r>
    </w:p>
    <w:p w14:paraId="7014EB72" w14:textId="77777777" w:rsidR="00A0192B" w:rsidRPr="006E2797" w:rsidRDefault="00A0192B" w:rsidP="00A0192B">
      <w:pPr>
        <w:ind w:left="4320" w:firstLine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Defendants</w:t>
      </w:r>
    </w:p>
    <w:p w14:paraId="1DE378E2" w14:textId="77777777" w:rsidR="00EC708A" w:rsidRDefault="00EC708A"/>
    <w:p w14:paraId="52A9233A" w14:textId="62DB6353" w:rsidR="00EC02D4" w:rsidRDefault="00EC02D4" w:rsidP="00EC02D4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C02D4">
        <w:rPr>
          <w:rFonts w:ascii="Arial" w:hAnsi="Arial" w:cs="Arial"/>
          <w:b/>
          <w:bCs/>
          <w:sz w:val="24"/>
          <w:szCs w:val="24"/>
          <w:u w:val="single"/>
        </w:rPr>
        <w:t>MEMO OF INSTRUCTION</w:t>
      </w:r>
      <w:r w:rsidR="002C7CA6"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Pr="00EC02D4">
        <w:rPr>
          <w:rFonts w:ascii="Arial" w:hAnsi="Arial" w:cs="Arial"/>
          <w:b/>
          <w:bCs/>
          <w:sz w:val="24"/>
          <w:szCs w:val="24"/>
          <w:u w:val="single"/>
        </w:rPr>
        <w:t xml:space="preserve"> GIVEN TO THE ADVOCATE / COMMISSIONER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BY THE RESPONDENT</w:t>
      </w:r>
      <w:r w:rsidR="00A0192B">
        <w:rPr>
          <w:rFonts w:ascii="Arial" w:hAnsi="Arial" w:cs="Arial"/>
          <w:b/>
          <w:bCs/>
          <w:sz w:val="24"/>
          <w:szCs w:val="24"/>
          <w:u w:val="single"/>
        </w:rPr>
        <w:t>S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0F417928" w14:textId="2599E85D" w:rsidR="00A0192B" w:rsidRDefault="00A0192B" w:rsidP="00A019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learned Advocate / Commissioner is requested to note the following </w:t>
      </w:r>
      <w:r w:rsidR="00355D65">
        <w:rPr>
          <w:rFonts w:ascii="Arial" w:hAnsi="Arial" w:cs="Arial"/>
          <w:sz w:val="24"/>
          <w:szCs w:val="24"/>
        </w:rPr>
        <w:t>aspects: -</w:t>
      </w:r>
    </w:p>
    <w:p w14:paraId="637D60F6" w14:textId="4FC5FA78" w:rsidR="00A0192B" w:rsidRDefault="00A0192B" w:rsidP="00A019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192B">
        <w:rPr>
          <w:rFonts w:ascii="Arial" w:hAnsi="Arial" w:cs="Arial"/>
          <w:sz w:val="24"/>
          <w:szCs w:val="24"/>
        </w:rPr>
        <w:t>The nature of “A” Schedule Property which is a 30 feet layout road – wherein EB posts, transformers, underground drainage, water pipe</w:t>
      </w:r>
      <w:r w:rsidR="00355D65">
        <w:rPr>
          <w:rFonts w:ascii="Arial" w:hAnsi="Arial" w:cs="Arial"/>
          <w:sz w:val="24"/>
          <w:szCs w:val="24"/>
        </w:rPr>
        <w:t>lines</w:t>
      </w:r>
      <w:r w:rsidRPr="00A0192B">
        <w:rPr>
          <w:rFonts w:ascii="Arial" w:hAnsi="Arial" w:cs="Arial"/>
          <w:sz w:val="24"/>
          <w:szCs w:val="24"/>
        </w:rPr>
        <w:t xml:space="preserve">, </w:t>
      </w:r>
      <w:r w:rsidR="00355D65">
        <w:rPr>
          <w:rFonts w:ascii="Arial" w:hAnsi="Arial" w:cs="Arial"/>
          <w:sz w:val="24"/>
          <w:szCs w:val="24"/>
        </w:rPr>
        <w:t xml:space="preserve">nature </w:t>
      </w:r>
      <w:r w:rsidRPr="00A0192B">
        <w:rPr>
          <w:rFonts w:ascii="Arial" w:hAnsi="Arial" w:cs="Arial"/>
          <w:sz w:val="24"/>
          <w:szCs w:val="24"/>
        </w:rPr>
        <w:t>of road</w:t>
      </w:r>
      <w:r>
        <w:rPr>
          <w:rFonts w:ascii="Arial" w:hAnsi="Arial" w:cs="Arial"/>
          <w:sz w:val="24"/>
          <w:szCs w:val="24"/>
        </w:rPr>
        <w:t xml:space="preserve">, details of homes, </w:t>
      </w:r>
      <w:r w:rsidR="00355D65">
        <w:rPr>
          <w:rFonts w:ascii="Arial" w:hAnsi="Arial" w:cs="Arial"/>
          <w:sz w:val="24"/>
          <w:szCs w:val="24"/>
        </w:rPr>
        <w:t>commercial premises</w:t>
      </w:r>
      <w:r>
        <w:rPr>
          <w:rFonts w:ascii="Arial" w:hAnsi="Arial" w:cs="Arial"/>
          <w:sz w:val="24"/>
          <w:szCs w:val="24"/>
        </w:rPr>
        <w:t xml:space="preserve">, Saibaba Bajan centre and other features available on it. </w:t>
      </w:r>
    </w:p>
    <w:p w14:paraId="5A28E5D9" w14:textId="5283D656" w:rsidR="00A0192B" w:rsidRDefault="00A0192B" w:rsidP="00A019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take photographs of it.</w:t>
      </w:r>
    </w:p>
    <w:p w14:paraId="118ABD2E" w14:textId="0240F151" w:rsidR="00A0192B" w:rsidRDefault="00A0192B" w:rsidP="00A019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execute the warrant within its scope.</w:t>
      </w:r>
    </w:p>
    <w:p w14:paraId="2B252C99" w14:textId="77777777" w:rsidR="00A0192B" w:rsidRDefault="00A0192B" w:rsidP="00A019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6C06C9" w14:textId="16A03CC5" w:rsidR="00A0192B" w:rsidRDefault="00A0192B" w:rsidP="00A0192B">
      <w:pPr>
        <w:spacing w:line="360" w:lineRule="auto"/>
        <w:ind w:left="360"/>
        <w:jc w:val="right"/>
        <w:rPr>
          <w:rFonts w:ascii="Arial" w:hAnsi="Arial" w:cs="Arial"/>
          <w:b/>
          <w:bCs/>
          <w:sz w:val="24"/>
          <w:szCs w:val="24"/>
        </w:rPr>
      </w:pPr>
      <w:r w:rsidRPr="00A0192B">
        <w:rPr>
          <w:rFonts w:ascii="Arial" w:hAnsi="Arial" w:cs="Arial"/>
          <w:b/>
          <w:bCs/>
          <w:sz w:val="24"/>
          <w:szCs w:val="24"/>
        </w:rPr>
        <w:t>ADVOCATE FOR RESPONDENT</w:t>
      </w:r>
      <w:r>
        <w:rPr>
          <w:rFonts w:ascii="Arial" w:hAnsi="Arial" w:cs="Arial"/>
          <w:b/>
          <w:bCs/>
          <w:sz w:val="24"/>
          <w:szCs w:val="24"/>
        </w:rPr>
        <w:t>S</w:t>
      </w:r>
    </w:p>
    <w:p w14:paraId="1C4811EF" w14:textId="77777777" w:rsidR="00A0192B" w:rsidRDefault="00A0192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3E4B26D" w14:textId="77777777" w:rsidR="00A0192B" w:rsidRDefault="00A0192B" w:rsidP="00A0192B">
      <w:pPr>
        <w:ind w:left="5040" w:right="-70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HON’BLE FIRST ADDITIONAL DISTRICT MUNSIF OF COIMBATORE</w:t>
      </w:r>
    </w:p>
    <w:p w14:paraId="7D821C96" w14:textId="3F7F4BF6" w:rsidR="00A0192B" w:rsidRDefault="00A0192B" w:rsidP="00355D65">
      <w:pPr>
        <w:ind w:left="504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I.A.NO.</w:t>
      </w:r>
      <w:r w:rsidR="00355D65">
        <w:rPr>
          <w:rFonts w:ascii="Arial" w:hAnsi="Arial" w:cs="Arial"/>
          <w:b/>
          <w:bCs/>
          <w:sz w:val="24"/>
          <w:szCs w:val="24"/>
          <w:lang w:val="en-US"/>
        </w:rPr>
        <w:t xml:space="preserve">   03   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OF 2024</w:t>
      </w:r>
    </w:p>
    <w:p w14:paraId="038FA413" w14:textId="77777777" w:rsidR="00A0192B" w:rsidRDefault="00A0192B" w:rsidP="00355D65">
      <w:pPr>
        <w:ind w:left="504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I.A.NO.   02     OF 2024</w:t>
      </w:r>
    </w:p>
    <w:p w14:paraId="389630DD" w14:textId="77777777" w:rsidR="00A0192B" w:rsidRDefault="00A0192B" w:rsidP="00355D65">
      <w:pPr>
        <w:ind w:left="504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O.S.NO.  </w:t>
      </w:r>
      <w:proofErr w:type="gramStart"/>
      <w:r>
        <w:rPr>
          <w:rFonts w:ascii="Arial" w:hAnsi="Arial" w:cs="Arial"/>
          <w:b/>
          <w:bCs/>
          <w:sz w:val="24"/>
          <w:szCs w:val="24"/>
          <w:lang w:val="en-US"/>
        </w:rPr>
        <w:t>1010  OF</w:t>
      </w:r>
      <w:proofErr w:type="gram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2024</w:t>
      </w:r>
    </w:p>
    <w:p w14:paraId="74DD5E75" w14:textId="1BDE1592" w:rsidR="00A0192B" w:rsidRDefault="002C7CA6" w:rsidP="00355D65">
      <w:pPr>
        <w:ind w:left="504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proofErr w:type="gramStart"/>
      <w:r w:rsidR="00A0192B">
        <w:rPr>
          <w:rFonts w:ascii="Arial" w:hAnsi="Arial" w:cs="Arial"/>
          <w:sz w:val="24"/>
          <w:szCs w:val="24"/>
          <w:lang w:val="en-US"/>
        </w:rPr>
        <w:t>M.Ganesh</w:t>
      </w:r>
      <w:proofErr w:type="spellEnd"/>
      <w:proofErr w:type="gramEnd"/>
      <w:r w:rsidR="00A0192B">
        <w:rPr>
          <w:rFonts w:ascii="Arial" w:hAnsi="Arial" w:cs="Arial"/>
          <w:sz w:val="24"/>
          <w:szCs w:val="24"/>
          <w:lang w:val="en-US"/>
        </w:rPr>
        <w:t xml:space="preserve"> Kumar and </w:t>
      </w:r>
    </w:p>
    <w:p w14:paraId="6B7D95FA" w14:textId="77777777" w:rsidR="00A0192B" w:rsidRDefault="00A0192B" w:rsidP="00355D65">
      <w:pPr>
        <w:ind w:left="504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8 others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– Petitioners/Petitioners/Plaintiffs</w:t>
      </w:r>
    </w:p>
    <w:p w14:paraId="4BEF922E" w14:textId="77777777" w:rsidR="00A0192B" w:rsidRDefault="00A0192B" w:rsidP="00355D65">
      <w:pPr>
        <w:ind w:left="504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14:paraId="40C7BA04" w14:textId="77777777" w:rsidR="00A0192B" w:rsidRDefault="00A0192B" w:rsidP="00355D65">
      <w:pPr>
        <w:spacing w:after="0" w:line="276" w:lineRule="auto"/>
        <w:ind w:left="50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1.St. Joseph Matriculation</w:t>
      </w:r>
    </w:p>
    <w:p w14:paraId="4937F3FC" w14:textId="77777777" w:rsidR="00A0192B" w:rsidRDefault="00A0192B" w:rsidP="00355D65">
      <w:pPr>
        <w:spacing w:after="0" w:line="276" w:lineRule="auto"/>
        <w:ind w:left="50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Higher Secondary School, Coimbatore</w:t>
      </w:r>
    </w:p>
    <w:p w14:paraId="0297DDCC" w14:textId="77777777" w:rsidR="00A0192B" w:rsidRDefault="00A0192B" w:rsidP="00355D65">
      <w:pPr>
        <w:spacing w:after="0" w:line="276" w:lineRule="auto"/>
        <w:ind w:left="50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17248705" w14:textId="77777777" w:rsidR="00A0192B" w:rsidRDefault="00A0192B" w:rsidP="00355D65">
      <w:pPr>
        <w:spacing w:after="0" w:line="240" w:lineRule="auto"/>
        <w:ind w:left="5040"/>
        <w:rPr>
          <w:rFonts w:ascii="Arial" w:hAnsi="Arial" w:cs="Arial"/>
          <w:sz w:val="24"/>
          <w:szCs w:val="24"/>
          <w:lang w:val="en-US"/>
        </w:rPr>
      </w:pPr>
    </w:p>
    <w:p w14:paraId="6F5C8F3A" w14:textId="77777777" w:rsidR="00A0192B" w:rsidRDefault="00A0192B" w:rsidP="00355D65">
      <w:pPr>
        <w:spacing w:after="0" w:line="276" w:lineRule="auto"/>
        <w:ind w:left="50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2.</w:t>
      </w:r>
      <w:r w:rsidRPr="00DE7572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St. Francis Anglo Indian</w:t>
      </w:r>
    </w:p>
    <w:p w14:paraId="4CEF8EB1" w14:textId="77777777" w:rsidR="00A0192B" w:rsidRDefault="00A0192B" w:rsidP="00355D65">
      <w:pPr>
        <w:spacing w:after="0" w:line="276" w:lineRule="auto"/>
        <w:ind w:left="50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Girls High School, Coimbatore</w:t>
      </w:r>
    </w:p>
    <w:p w14:paraId="1D42086D" w14:textId="77777777" w:rsidR="00A0192B" w:rsidRDefault="00A0192B" w:rsidP="00355D65">
      <w:pPr>
        <w:spacing w:after="0" w:line="276" w:lineRule="auto"/>
        <w:ind w:left="50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0949F533" w14:textId="77777777" w:rsidR="00A0192B" w:rsidRDefault="00A0192B" w:rsidP="00355D65">
      <w:pPr>
        <w:spacing w:after="0" w:line="240" w:lineRule="auto"/>
        <w:ind w:left="5040"/>
        <w:rPr>
          <w:rFonts w:ascii="Arial" w:hAnsi="Arial" w:cs="Arial"/>
          <w:sz w:val="24"/>
          <w:szCs w:val="24"/>
          <w:lang w:val="en-US"/>
        </w:rPr>
      </w:pPr>
    </w:p>
    <w:p w14:paraId="75505075" w14:textId="77777777" w:rsidR="00A0192B" w:rsidRDefault="00A0192B" w:rsidP="00355D65">
      <w:pPr>
        <w:spacing w:after="0" w:line="276" w:lineRule="auto"/>
        <w:ind w:left="50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</w:t>
      </w:r>
      <w:r w:rsidRPr="00DE7572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St. Mary’s Higher Secondary School, Coimbatore</w:t>
      </w:r>
    </w:p>
    <w:p w14:paraId="6A2CD7FE" w14:textId="77777777" w:rsidR="00355D65" w:rsidRDefault="00A0192B" w:rsidP="00355D65">
      <w:pPr>
        <w:spacing w:after="0" w:line="276" w:lineRule="auto"/>
        <w:ind w:left="50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Represented by Correspondent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–</w:t>
      </w:r>
    </w:p>
    <w:p w14:paraId="15040420" w14:textId="4F0411D4" w:rsidR="00A0192B" w:rsidRPr="006E2797" w:rsidRDefault="00A0192B" w:rsidP="00355D65">
      <w:pPr>
        <w:spacing w:after="0" w:line="276" w:lineRule="auto"/>
        <w:ind w:left="50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Respondents/Respondents/Defendants</w:t>
      </w:r>
    </w:p>
    <w:p w14:paraId="5000B969" w14:textId="77777777" w:rsidR="00A0192B" w:rsidRDefault="00A0192B" w:rsidP="00A0192B">
      <w:pPr>
        <w:ind w:left="5040" w:right="-705"/>
      </w:pPr>
    </w:p>
    <w:p w14:paraId="46D5D194" w14:textId="77777777" w:rsidR="00A0192B" w:rsidRDefault="00A0192B" w:rsidP="00A0192B">
      <w:pPr>
        <w:ind w:left="5040" w:right="-705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C02D4">
        <w:rPr>
          <w:rFonts w:ascii="Arial" w:hAnsi="Arial" w:cs="Arial"/>
          <w:b/>
          <w:bCs/>
          <w:sz w:val="24"/>
          <w:szCs w:val="24"/>
          <w:u w:val="single"/>
        </w:rPr>
        <w:t>MEMO OF INSTRUCTION GIVEN TO THE ADVOCATE / COMMISSIONER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BY THE RESPONDENTS </w:t>
      </w:r>
    </w:p>
    <w:p w14:paraId="62CABC22" w14:textId="77777777" w:rsidR="00A0192B" w:rsidRPr="00355D65" w:rsidRDefault="00A0192B" w:rsidP="00A0192B">
      <w:pPr>
        <w:spacing w:line="360" w:lineRule="auto"/>
        <w:ind w:left="360"/>
        <w:jc w:val="right"/>
        <w:rPr>
          <w:rFonts w:ascii="Arial" w:hAnsi="Arial" w:cs="Arial"/>
          <w:b/>
          <w:bCs/>
          <w:sz w:val="14"/>
          <w:szCs w:val="14"/>
        </w:rPr>
      </w:pPr>
    </w:p>
    <w:p w14:paraId="02223497" w14:textId="0061A3EF" w:rsidR="00A0192B" w:rsidRDefault="00A0192B" w:rsidP="00A0192B">
      <w:pPr>
        <w:spacing w:line="360" w:lineRule="auto"/>
        <w:ind w:left="57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Pre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On :</w:t>
      </w:r>
      <w:proofErr w:type="gramEnd"/>
    </w:p>
    <w:p w14:paraId="2BD5073B" w14:textId="77777777" w:rsidR="00A0192B" w:rsidRDefault="00A0192B" w:rsidP="00A0192B">
      <w:pPr>
        <w:spacing w:line="360" w:lineRule="auto"/>
        <w:ind w:left="5760"/>
        <w:rPr>
          <w:rFonts w:ascii="Arial" w:hAnsi="Arial" w:cs="Arial"/>
          <w:b/>
          <w:bCs/>
          <w:sz w:val="24"/>
          <w:szCs w:val="24"/>
        </w:rPr>
      </w:pPr>
    </w:p>
    <w:p w14:paraId="0E84B677" w14:textId="71071B45" w:rsidR="00A0192B" w:rsidRPr="00A0192B" w:rsidRDefault="00A0192B" w:rsidP="00A0192B">
      <w:pPr>
        <w:spacing w:line="360" w:lineRule="auto"/>
        <w:ind w:left="5040"/>
        <w:rPr>
          <w:rFonts w:ascii="Arial" w:hAnsi="Arial" w:cs="Arial"/>
          <w:b/>
          <w:bCs/>
          <w:sz w:val="24"/>
          <w:szCs w:val="24"/>
          <w:u w:val="single"/>
        </w:rPr>
      </w:pPr>
      <w:r w:rsidRPr="00A0192B">
        <w:rPr>
          <w:rFonts w:ascii="Arial" w:hAnsi="Arial" w:cs="Arial"/>
          <w:b/>
          <w:bCs/>
          <w:sz w:val="24"/>
          <w:szCs w:val="24"/>
          <w:u w:val="single"/>
        </w:rPr>
        <w:t>ADDRESS FOR SERVICE</w:t>
      </w:r>
    </w:p>
    <w:p w14:paraId="11E32792" w14:textId="77777777" w:rsidR="00A0192B" w:rsidRPr="00A0192B" w:rsidRDefault="00A0192B" w:rsidP="00A0192B">
      <w:pPr>
        <w:jc w:val="both"/>
        <w:rPr>
          <w:rFonts w:ascii="Arial" w:hAnsi="Arial" w:cs="Arial"/>
          <w:sz w:val="24"/>
          <w:szCs w:val="24"/>
        </w:rPr>
      </w:pPr>
    </w:p>
    <w:sectPr w:rsidR="00A0192B" w:rsidRPr="00A0192B" w:rsidSect="00355D65"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4633EE"/>
    <w:multiLevelType w:val="hybridMultilevel"/>
    <w:tmpl w:val="FA3E9F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70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D4"/>
    <w:rsid w:val="000D51DE"/>
    <w:rsid w:val="00105CF3"/>
    <w:rsid w:val="002222F4"/>
    <w:rsid w:val="002962E4"/>
    <w:rsid w:val="002C7CA6"/>
    <w:rsid w:val="00355D65"/>
    <w:rsid w:val="003C5A58"/>
    <w:rsid w:val="004217B0"/>
    <w:rsid w:val="00520268"/>
    <w:rsid w:val="005333E4"/>
    <w:rsid w:val="005E6317"/>
    <w:rsid w:val="008849C6"/>
    <w:rsid w:val="00885B5A"/>
    <w:rsid w:val="0094095C"/>
    <w:rsid w:val="00952FC2"/>
    <w:rsid w:val="009A0B8C"/>
    <w:rsid w:val="009C753D"/>
    <w:rsid w:val="00A0192B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C02D4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865B"/>
  <w15:chartTrackingRefBased/>
  <w15:docId w15:val="{62ECDB44-8D1C-42E7-A680-72E1D664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2D4"/>
    <w:rPr>
      <w:lang w:val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9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2024-11-29T08:28:00Z</dcterms:created>
  <dcterms:modified xsi:type="dcterms:W3CDTF">2024-11-29T09:11:00Z</dcterms:modified>
</cp:coreProperties>
</file>