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9816F" w14:textId="77777777" w:rsidR="00060FDF" w:rsidRPr="00967F2A" w:rsidRDefault="00060FDF" w:rsidP="00504BF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67F2A">
        <w:rPr>
          <w:rFonts w:ascii="Arial" w:hAnsi="Arial" w:cs="Arial"/>
          <w:b/>
          <w:sz w:val="24"/>
          <w:szCs w:val="24"/>
          <w:u w:val="single"/>
        </w:rPr>
        <w:t>IN THE COURT OF THE HONOURABLE FOURTH ADDITIONAL DISTRICT JUDGE OF COIMBATORE</w:t>
      </w:r>
    </w:p>
    <w:p w14:paraId="5CEDABD9" w14:textId="77777777" w:rsidR="00504BF9" w:rsidRPr="00504BF9" w:rsidRDefault="00504BF9" w:rsidP="00060FDF">
      <w:pPr>
        <w:spacing w:after="0"/>
        <w:jc w:val="center"/>
        <w:rPr>
          <w:rFonts w:ascii="Arial" w:hAnsi="Arial" w:cs="Arial"/>
          <w:b/>
          <w:sz w:val="18"/>
          <w:szCs w:val="24"/>
        </w:rPr>
      </w:pPr>
    </w:p>
    <w:p w14:paraId="7F173FC2" w14:textId="77777777" w:rsidR="00060FDF" w:rsidRPr="00967F2A" w:rsidRDefault="00060FDF" w:rsidP="00060FD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967F2A">
        <w:rPr>
          <w:rFonts w:ascii="Arial" w:hAnsi="Arial" w:cs="Arial"/>
          <w:b/>
          <w:sz w:val="24"/>
          <w:szCs w:val="24"/>
        </w:rPr>
        <w:t>O.S.NO.   88    OF 2015</w:t>
      </w:r>
    </w:p>
    <w:p w14:paraId="5F18FEA3" w14:textId="77777777" w:rsidR="00504BF9" w:rsidRDefault="00504BF9" w:rsidP="00060F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807E13" w14:textId="77777777" w:rsidR="00A424D7" w:rsidRDefault="00A424D7" w:rsidP="00060F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F5FDC6" w14:textId="77777777" w:rsidR="00060FDF" w:rsidRPr="00967F2A" w:rsidRDefault="00060FDF" w:rsidP="00060FD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967F2A">
        <w:rPr>
          <w:rFonts w:ascii="Arial" w:hAnsi="Arial" w:cs="Arial"/>
          <w:sz w:val="24"/>
          <w:szCs w:val="24"/>
        </w:rPr>
        <w:t>1.ManjulaThaivanayagam</w:t>
      </w:r>
      <w:proofErr w:type="gramEnd"/>
      <w:r w:rsidRPr="00967F2A">
        <w:rPr>
          <w:rFonts w:ascii="Arial" w:hAnsi="Arial" w:cs="Arial"/>
          <w:sz w:val="24"/>
          <w:szCs w:val="24"/>
        </w:rPr>
        <w:t xml:space="preserve"> </w:t>
      </w:r>
    </w:p>
    <w:p w14:paraId="2D1557FE" w14:textId="5B21D83D" w:rsidR="00060FDF" w:rsidRPr="00967F2A" w:rsidRDefault="00060FDF" w:rsidP="00060FD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>and 25 others</w:t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bCs/>
          <w:sz w:val="24"/>
          <w:szCs w:val="24"/>
        </w:rPr>
        <w:t>… Plaintiffs</w:t>
      </w:r>
    </w:p>
    <w:p w14:paraId="26DD748E" w14:textId="77777777" w:rsidR="00060FDF" w:rsidRPr="00967F2A" w:rsidRDefault="00060FDF" w:rsidP="00060FD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8CD37CA" w14:textId="77777777" w:rsidR="00060FDF" w:rsidRPr="00967F2A" w:rsidRDefault="00060FDF" w:rsidP="00060FD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>-Vs-</w:t>
      </w:r>
    </w:p>
    <w:p w14:paraId="13E20FCF" w14:textId="77777777" w:rsidR="00060FDF" w:rsidRPr="00967F2A" w:rsidRDefault="00060FDF" w:rsidP="00060FD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285405A" w14:textId="77777777" w:rsidR="00060FDF" w:rsidRPr="00967F2A" w:rsidRDefault="00060FDF" w:rsidP="00060FD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967F2A">
        <w:rPr>
          <w:rFonts w:ascii="Arial" w:hAnsi="Arial" w:cs="Arial"/>
          <w:sz w:val="24"/>
          <w:szCs w:val="24"/>
        </w:rPr>
        <w:t>C.Vanithamani</w:t>
      </w:r>
      <w:proofErr w:type="spellEnd"/>
      <w:r w:rsidRPr="00967F2A">
        <w:rPr>
          <w:rFonts w:ascii="Arial" w:hAnsi="Arial" w:cs="Arial"/>
          <w:sz w:val="24"/>
          <w:szCs w:val="24"/>
        </w:rPr>
        <w:t xml:space="preserve"> </w:t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  <w:t xml:space="preserve">       </w:t>
      </w:r>
    </w:p>
    <w:p w14:paraId="2D02B9D4" w14:textId="77777777" w:rsidR="00060FDF" w:rsidRPr="00967F2A" w:rsidRDefault="00060FDF" w:rsidP="00060FD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>2. Saikumar</w:t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  <w:t xml:space="preserve">     </w:t>
      </w:r>
    </w:p>
    <w:p w14:paraId="5814E1D0" w14:textId="77777777" w:rsidR="00AC1F30" w:rsidRDefault="00060FDF" w:rsidP="00060FDF">
      <w:pPr>
        <w:tabs>
          <w:tab w:val="left" w:pos="5807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 xml:space="preserve">3. Arjun Sampath </w:t>
      </w:r>
    </w:p>
    <w:p w14:paraId="0E9367FC" w14:textId="77777777" w:rsidR="00AC1F30" w:rsidRDefault="00AC1F30" w:rsidP="00060FDF">
      <w:pPr>
        <w:tabs>
          <w:tab w:val="left" w:pos="5807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C.S.Senthilmohan</w:t>
      </w:r>
      <w:proofErr w:type="spellEnd"/>
    </w:p>
    <w:p w14:paraId="6E7E5BAE" w14:textId="77777777" w:rsidR="00AC1F30" w:rsidRDefault="00AC1F30" w:rsidP="00060FDF">
      <w:pPr>
        <w:tabs>
          <w:tab w:val="left" w:pos="5807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S.Nanthakumar</w:t>
      </w:r>
      <w:proofErr w:type="spellEnd"/>
    </w:p>
    <w:p w14:paraId="1C90B154" w14:textId="77777777" w:rsidR="00AC1F30" w:rsidRDefault="00AC1F30" w:rsidP="00060FDF">
      <w:pPr>
        <w:tabs>
          <w:tab w:val="left" w:pos="5807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S.Saikumar</w:t>
      </w:r>
      <w:proofErr w:type="spellEnd"/>
    </w:p>
    <w:p w14:paraId="5C9FBA87" w14:textId="29F8BA22" w:rsidR="00060FDF" w:rsidRPr="00967F2A" w:rsidRDefault="00AC1F30" w:rsidP="00060FDF">
      <w:pPr>
        <w:tabs>
          <w:tab w:val="left" w:pos="5807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7.A.Rajendran</w:t>
      </w:r>
      <w:proofErr w:type="gramEnd"/>
      <w:r>
        <w:rPr>
          <w:rFonts w:ascii="Arial" w:hAnsi="Arial" w:cs="Arial"/>
          <w:sz w:val="24"/>
          <w:szCs w:val="24"/>
        </w:rPr>
        <w:t xml:space="preserve">    </w:t>
      </w:r>
      <w:r w:rsidR="00060FDF" w:rsidRPr="00967F2A">
        <w:rPr>
          <w:rFonts w:ascii="Arial" w:hAnsi="Arial" w:cs="Arial"/>
          <w:sz w:val="24"/>
          <w:szCs w:val="24"/>
        </w:rPr>
        <w:t xml:space="preserve">                                                                    … Defendants</w:t>
      </w:r>
    </w:p>
    <w:p w14:paraId="76C3B5F1" w14:textId="77777777" w:rsidR="00060FDF" w:rsidRDefault="00060FDF" w:rsidP="00060FDF">
      <w:pPr>
        <w:tabs>
          <w:tab w:val="left" w:pos="5807"/>
        </w:tabs>
        <w:spacing w:after="0" w:line="240" w:lineRule="auto"/>
      </w:pPr>
    </w:p>
    <w:p w14:paraId="4BB4CB21" w14:textId="77777777" w:rsidR="00060FDF" w:rsidRDefault="00060FDF" w:rsidP="00060FDF">
      <w:pPr>
        <w:tabs>
          <w:tab w:val="left" w:pos="5807"/>
        </w:tabs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522A3850" w14:textId="6D6B62A8" w:rsidR="00060FDF" w:rsidRPr="0058782C" w:rsidRDefault="00060FDF" w:rsidP="00060FDF">
      <w:pPr>
        <w:tabs>
          <w:tab w:val="left" w:pos="5807"/>
        </w:tabs>
        <w:spacing w:after="0" w:line="240" w:lineRule="auto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MEMO FILED ON BEHALF OF 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>PLAINTIFFS</w:t>
      </w:r>
    </w:p>
    <w:p w14:paraId="017386AE" w14:textId="77777777" w:rsidR="00565DBE" w:rsidRDefault="00565DBE" w:rsidP="00504BF9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2C3ACD44" w14:textId="6D152B65" w:rsidR="00565DBE" w:rsidRPr="00B538B9" w:rsidRDefault="00565DBE" w:rsidP="004563EB">
      <w:pPr>
        <w:spacing w:line="36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B538B9">
        <w:rPr>
          <w:rFonts w:ascii="Arial" w:eastAsia="Times New Roman" w:hAnsi="Arial" w:cs="Arial"/>
          <w:sz w:val="24"/>
          <w:szCs w:val="24"/>
          <w:lang w:val="en-US"/>
        </w:rPr>
        <w:t xml:space="preserve">It is most humbly submitted that the </w:t>
      </w:r>
      <w:r w:rsidR="00060FDF">
        <w:rPr>
          <w:rFonts w:ascii="Arial" w:eastAsia="Times New Roman" w:hAnsi="Arial" w:cs="Arial"/>
          <w:sz w:val="24"/>
          <w:szCs w:val="24"/>
          <w:lang w:val="en-US"/>
        </w:rPr>
        <w:t>plaintiff</w:t>
      </w:r>
      <w:r w:rsidR="00B865E8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>no.18 namely Devika</w:t>
      </w:r>
      <w:r w:rsidRPr="00B538B9">
        <w:rPr>
          <w:rFonts w:ascii="Arial" w:eastAsia="Times New Roman" w:hAnsi="Arial" w:cs="Arial"/>
          <w:sz w:val="24"/>
          <w:szCs w:val="24"/>
          <w:lang w:val="en-US"/>
        </w:rPr>
        <w:t xml:space="preserve"> died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intestate on 05.02</w:t>
      </w:r>
      <w:r>
        <w:rPr>
          <w:rFonts w:ascii="Arial" w:eastAsiaTheme="minorEastAsia" w:hAnsi="Arial" w:cs="Arial"/>
          <w:sz w:val="24"/>
          <w:szCs w:val="24"/>
          <w:lang w:eastAsia="en-IN"/>
        </w:rPr>
        <w:t>.2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02</w:t>
      </w:r>
      <w:r>
        <w:rPr>
          <w:rFonts w:ascii="Arial" w:eastAsiaTheme="minorEastAsia" w:hAnsi="Arial" w:cs="Arial"/>
          <w:sz w:val="24"/>
          <w:szCs w:val="24"/>
          <w:lang w:eastAsia="en-IN"/>
        </w:rPr>
        <w:t>4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 by leaving behind her</w:t>
      </w:r>
      <w:r w:rsidR="004563EB">
        <w:rPr>
          <w:rFonts w:ascii="Arial" w:eastAsiaTheme="minorEastAsia" w:hAnsi="Arial" w:cs="Arial"/>
          <w:sz w:val="24"/>
          <w:szCs w:val="24"/>
          <w:lang w:eastAsia="en-IN"/>
        </w:rPr>
        <w:t>,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eastAsia="en-IN"/>
        </w:rPr>
        <w:t>husband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 </w:t>
      </w:r>
      <w:r w:rsidR="00D9272A">
        <w:rPr>
          <w:rFonts w:ascii="Arial" w:eastAsiaTheme="minorEastAsia" w:hAnsi="Arial" w:cs="Arial"/>
          <w:sz w:val="24"/>
          <w:szCs w:val="24"/>
          <w:lang w:eastAsia="en-IN"/>
        </w:rPr>
        <w:t>Pal Pandi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 and daughters </w:t>
      </w:r>
      <w:r w:rsidR="00D9272A">
        <w:rPr>
          <w:rFonts w:ascii="Arial" w:eastAsiaTheme="minorEastAsia" w:hAnsi="Arial" w:cs="Arial"/>
          <w:sz w:val="24"/>
          <w:szCs w:val="24"/>
          <w:lang w:eastAsia="en-IN"/>
        </w:rPr>
        <w:t>Sathya</w:t>
      </w:r>
      <w:r w:rsidR="004563EB">
        <w:rPr>
          <w:rFonts w:ascii="Arial" w:eastAsiaTheme="minorEastAsia" w:hAnsi="Arial" w:cs="Arial"/>
          <w:sz w:val="24"/>
          <w:szCs w:val="24"/>
          <w:lang w:eastAsia="en-IN"/>
        </w:rPr>
        <w:t xml:space="preserve"> and Minor Nithya Shree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as her legal heirs to succeed her estates.</w:t>
      </w:r>
    </w:p>
    <w:p w14:paraId="66E17CA6" w14:textId="77777777" w:rsidR="00565DBE" w:rsidRPr="00B538B9" w:rsidRDefault="00565DBE" w:rsidP="00504BF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538B9">
        <w:rPr>
          <w:rFonts w:ascii="Arial" w:eastAsia="Times New Roman" w:hAnsi="Arial" w:cs="Arial"/>
          <w:sz w:val="24"/>
          <w:szCs w:val="24"/>
          <w:lang w:val="en-US"/>
        </w:rPr>
        <w:tab/>
        <w:t>This memo may kindly be received, recorded and suitable orders be passed and thus render justice.</w:t>
      </w:r>
    </w:p>
    <w:p w14:paraId="7377C910" w14:textId="77777777" w:rsidR="00565DBE" w:rsidRDefault="00565DBE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028F3DAB" w14:textId="77777777" w:rsidR="00504BF9" w:rsidRDefault="00504BF9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4C3D6DD6" w14:textId="6BAB84BB" w:rsidR="00504BF9" w:rsidRPr="00504BF9" w:rsidRDefault="00504BF9" w:rsidP="00504BF9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504BF9">
        <w:rPr>
          <w:rFonts w:ascii="Arial" w:eastAsia="Times New Roman" w:hAnsi="Arial" w:cs="Arial"/>
          <w:b/>
          <w:sz w:val="24"/>
          <w:szCs w:val="24"/>
          <w:lang w:val="en-US"/>
        </w:rPr>
        <w:t>ADVOCATE FOR PLAINTIFF</w:t>
      </w:r>
    </w:p>
    <w:p w14:paraId="0E7462A7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749F66CD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4F29FF7A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7DD2F143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33CA9E58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7303D1C2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43C6E638" w14:textId="77777777" w:rsidR="00060FDF" w:rsidRDefault="00060FDF" w:rsidP="00565DBE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30276159" w14:textId="77777777" w:rsidR="00060FDF" w:rsidRPr="00967F2A" w:rsidRDefault="00060FDF" w:rsidP="00504BF9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67F2A">
        <w:rPr>
          <w:rFonts w:ascii="Arial" w:hAnsi="Arial" w:cs="Arial"/>
          <w:b/>
          <w:sz w:val="24"/>
          <w:szCs w:val="24"/>
          <w:u w:val="single"/>
        </w:rPr>
        <w:t>IN THE COURT OF THE HONOURABLE FOURTH ADDITIONAL DISTRICT JUDGE OF COIMBATORE</w:t>
      </w:r>
    </w:p>
    <w:p w14:paraId="235E836D" w14:textId="77777777" w:rsidR="00967F2A" w:rsidRDefault="00967F2A" w:rsidP="00504BF9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</w:rPr>
      </w:pPr>
    </w:p>
    <w:p w14:paraId="71CE6F7E" w14:textId="47A5168A" w:rsidR="00060FDF" w:rsidRPr="00967F2A" w:rsidRDefault="00060FDF" w:rsidP="00504BF9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967F2A">
        <w:rPr>
          <w:rFonts w:ascii="Arial" w:hAnsi="Arial" w:cs="Arial"/>
          <w:b/>
          <w:sz w:val="24"/>
          <w:szCs w:val="24"/>
        </w:rPr>
        <w:t>O.S.NO.   88    OF 2015</w:t>
      </w:r>
    </w:p>
    <w:p w14:paraId="38C9DA62" w14:textId="77777777" w:rsidR="00967F2A" w:rsidRDefault="00967F2A" w:rsidP="00504BF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49B53452" w14:textId="77777777" w:rsidR="00967F2A" w:rsidRDefault="00967F2A" w:rsidP="00504BF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17981EA6" w14:textId="32CBA63D" w:rsidR="00060FDF" w:rsidRPr="00967F2A" w:rsidRDefault="00060FDF" w:rsidP="00504BF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 xml:space="preserve">1.ManjulaThaivanayagam </w:t>
      </w:r>
    </w:p>
    <w:p w14:paraId="41DC931B" w14:textId="7DF8783C" w:rsidR="00060FDF" w:rsidRPr="00967F2A" w:rsidRDefault="00445263" w:rsidP="00504BF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and</w:t>
      </w:r>
      <w:proofErr w:type="gramEnd"/>
      <w:r>
        <w:rPr>
          <w:rFonts w:ascii="Arial" w:hAnsi="Arial" w:cs="Arial"/>
          <w:sz w:val="24"/>
          <w:szCs w:val="24"/>
        </w:rPr>
        <w:t xml:space="preserve"> 25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</w:t>
      </w:r>
      <w:r w:rsidR="00504BF9">
        <w:rPr>
          <w:rFonts w:ascii="Arial" w:hAnsi="Arial" w:cs="Arial"/>
          <w:sz w:val="24"/>
          <w:szCs w:val="24"/>
        </w:rPr>
        <w:tab/>
      </w:r>
      <w:r w:rsidR="00504BF9">
        <w:rPr>
          <w:rFonts w:ascii="Arial" w:hAnsi="Arial" w:cs="Arial"/>
          <w:sz w:val="24"/>
          <w:szCs w:val="24"/>
        </w:rPr>
        <w:tab/>
      </w:r>
      <w:r w:rsidR="00504BF9">
        <w:rPr>
          <w:rFonts w:ascii="Arial" w:hAnsi="Arial" w:cs="Arial"/>
          <w:sz w:val="24"/>
          <w:szCs w:val="24"/>
        </w:rPr>
        <w:tab/>
      </w:r>
      <w:r w:rsidR="00504BF9">
        <w:rPr>
          <w:rFonts w:ascii="Arial" w:hAnsi="Arial" w:cs="Arial"/>
          <w:sz w:val="24"/>
          <w:szCs w:val="24"/>
        </w:rPr>
        <w:tab/>
      </w:r>
      <w:r w:rsidR="00060FDF" w:rsidRPr="00967F2A">
        <w:rPr>
          <w:rFonts w:ascii="Arial" w:hAnsi="Arial" w:cs="Arial"/>
          <w:bCs/>
          <w:sz w:val="24"/>
          <w:szCs w:val="24"/>
        </w:rPr>
        <w:t>… Plaintiffs</w:t>
      </w:r>
    </w:p>
    <w:p w14:paraId="4604539E" w14:textId="77777777" w:rsidR="00060FDF" w:rsidRPr="00967F2A" w:rsidRDefault="00060FDF" w:rsidP="00504BF9">
      <w:pPr>
        <w:spacing w:after="0" w:line="240" w:lineRule="auto"/>
        <w:ind w:left="5103" w:right="-897"/>
        <w:jc w:val="center"/>
        <w:rPr>
          <w:rFonts w:ascii="Arial" w:hAnsi="Arial" w:cs="Arial"/>
          <w:sz w:val="24"/>
          <w:szCs w:val="24"/>
        </w:rPr>
      </w:pPr>
    </w:p>
    <w:p w14:paraId="2F08A1F3" w14:textId="77777777" w:rsidR="00060FDF" w:rsidRPr="00967F2A" w:rsidRDefault="00060FDF" w:rsidP="00504BF9">
      <w:pPr>
        <w:spacing w:after="0" w:line="240" w:lineRule="auto"/>
        <w:ind w:left="5103" w:right="-897"/>
        <w:jc w:val="center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>-Vs-</w:t>
      </w:r>
    </w:p>
    <w:p w14:paraId="7939C10A" w14:textId="77777777" w:rsidR="00060FDF" w:rsidRPr="00967F2A" w:rsidRDefault="00060FDF" w:rsidP="00504BF9">
      <w:pPr>
        <w:spacing w:after="0" w:line="240" w:lineRule="auto"/>
        <w:ind w:left="5103" w:right="-897"/>
        <w:jc w:val="center"/>
        <w:rPr>
          <w:rFonts w:ascii="Arial" w:hAnsi="Arial" w:cs="Arial"/>
          <w:sz w:val="24"/>
          <w:szCs w:val="24"/>
        </w:rPr>
      </w:pPr>
    </w:p>
    <w:p w14:paraId="37AF8DB3" w14:textId="2F9B8D3D" w:rsidR="00060FDF" w:rsidRPr="00967F2A" w:rsidRDefault="00060FDF" w:rsidP="00504BF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967F2A">
        <w:rPr>
          <w:rFonts w:ascii="Arial" w:hAnsi="Arial" w:cs="Arial"/>
          <w:sz w:val="24"/>
          <w:szCs w:val="24"/>
        </w:rPr>
        <w:t>C.Vanithamani</w:t>
      </w:r>
      <w:proofErr w:type="spellEnd"/>
      <w:r w:rsidRPr="00967F2A">
        <w:rPr>
          <w:rFonts w:ascii="Arial" w:hAnsi="Arial" w:cs="Arial"/>
          <w:sz w:val="24"/>
          <w:szCs w:val="24"/>
        </w:rPr>
        <w:t xml:space="preserve"> </w:t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  <w:t xml:space="preserve"> </w:t>
      </w:r>
    </w:p>
    <w:p w14:paraId="64DBE99C" w14:textId="384AFB68" w:rsidR="00060FDF" w:rsidRPr="00967F2A" w:rsidRDefault="00060FDF" w:rsidP="00504BF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>2. Saikumar</w:t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</w:r>
      <w:r w:rsidRPr="00967F2A">
        <w:rPr>
          <w:rFonts w:ascii="Arial" w:hAnsi="Arial" w:cs="Arial"/>
          <w:sz w:val="24"/>
          <w:szCs w:val="24"/>
        </w:rPr>
        <w:tab/>
        <w:t xml:space="preserve"> </w:t>
      </w:r>
    </w:p>
    <w:p w14:paraId="639E00DA" w14:textId="6EF649BC" w:rsidR="00060FDF" w:rsidRDefault="00060FDF" w:rsidP="00504BF9">
      <w:pPr>
        <w:tabs>
          <w:tab w:val="left" w:pos="5807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967F2A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967F2A">
        <w:rPr>
          <w:rFonts w:ascii="Arial" w:hAnsi="Arial" w:cs="Arial"/>
          <w:sz w:val="24"/>
          <w:szCs w:val="24"/>
        </w:rPr>
        <w:t>Arjun</w:t>
      </w:r>
      <w:proofErr w:type="spellEnd"/>
      <w:r w:rsidRPr="00967F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7F2A">
        <w:rPr>
          <w:rFonts w:ascii="Arial" w:hAnsi="Arial" w:cs="Arial"/>
          <w:sz w:val="24"/>
          <w:szCs w:val="24"/>
        </w:rPr>
        <w:t>Sampath</w:t>
      </w:r>
      <w:proofErr w:type="spellEnd"/>
    </w:p>
    <w:p w14:paraId="673BF3DF" w14:textId="108F8AF6" w:rsidR="00B5696B" w:rsidRDefault="00B5696B" w:rsidP="005B3297">
      <w:pPr>
        <w:tabs>
          <w:tab w:val="left" w:pos="5103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C.S.Senthilmohan</w:t>
      </w:r>
      <w:proofErr w:type="spellEnd"/>
    </w:p>
    <w:p w14:paraId="0207A6C1" w14:textId="6DD2A880" w:rsidR="00B5696B" w:rsidRDefault="00B5696B" w:rsidP="005B3297">
      <w:pPr>
        <w:tabs>
          <w:tab w:val="left" w:pos="5103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S.Nanthakumar</w:t>
      </w:r>
      <w:proofErr w:type="spellEnd"/>
    </w:p>
    <w:p w14:paraId="7A94ED70" w14:textId="45972BFD" w:rsidR="00B5696B" w:rsidRDefault="00B5696B" w:rsidP="005B3297">
      <w:pPr>
        <w:tabs>
          <w:tab w:val="left" w:pos="5103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S.Saikumar</w:t>
      </w:r>
      <w:proofErr w:type="spellEnd"/>
    </w:p>
    <w:p w14:paraId="46F94102" w14:textId="537F5B8E" w:rsidR="00D92586" w:rsidRDefault="00B5696B" w:rsidP="005B3297">
      <w:pPr>
        <w:tabs>
          <w:tab w:val="left" w:pos="5103"/>
          <w:tab w:val="left" w:pos="5387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7.A.Rajendran</w:t>
      </w:r>
      <w:proofErr w:type="gramEnd"/>
    </w:p>
    <w:p w14:paraId="140F2A2E" w14:textId="16BCCC21" w:rsidR="00D92586" w:rsidRPr="00967F2A" w:rsidRDefault="00D92586" w:rsidP="00504BF9">
      <w:pPr>
        <w:tabs>
          <w:tab w:val="left" w:pos="5387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5696B">
        <w:rPr>
          <w:rFonts w:ascii="Arial" w:hAnsi="Arial" w:cs="Arial"/>
          <w:sz w:val="24"/>
          <w:szCs w:val="24"/>
        </w:rPr>
        <w:t xml:space="preserve">  </w:t>
      </w:r>
      <w:r w:rsidR="00445263">
        <w:rPr>
          <w:rFonts w:ascii="Arial" w:hAnsi="Arial" w:cs="Arial"/>
          <w:sz w:val="24"/>
          <w:szCs w:val="24"/>
        </w:rPr>
        <w:t xml:space="preserve">  </w:t>
      </w:r>
      <w:r w:rsidR="00B5696B">
        <w:rPr>
          <w:rFonts w:ascii="Arial" w:hAnsi="Arial" w:cs="Arial"/>
          <w:sz w:val="24"/>
          <w:szCs w:val="24"/>
        </w:rPr>
        <w:t xml:space="preserve"> </w:t>
      </w:r>
      <w:r w:rsidR="00504BF9">
        <w:rPr>
          <w:rFonts w:ascii="Arial" w:hAnsi="Arial" w:cs="Arial"/>
          <w:sz w:val="24"/>
          <w:szCs w:val="24"/>
        </w:rPr>
        <w:tab/>
      </w:r>
      <w:r w:rsidR="00504BF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…</w:t>
      </w:r>
      <w:r w:rsidRPr="00967F2A">
        <w:rPr>
          <w:rFonts w:ascii="Arial" w:hAnsi="Arial" w:cs="Arial"/>
          <w:sz w:val="24"/>
          <w:szCs w:val="24"/>
        </w:rPr>
        <w:t>Defendants</w:t>
      </w:r>
    </w:p>
    <w:p w14:paraId="41856E2B" w14:textId="63EFC7AE" w:rsidR="00D92586" w:rsidRPr="00504BF9" w:rsidRDefault="00B5696B" w:rsidP="00504BF9">
      <w:pPr>
        <w:tabs>
          <w:tab w:val="left" w:pos="5807"/>
        </w:tabs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967F2A">
        <w:rPr>
          <w:rFonts w:ascii="Arial" w:hAnsi="Arial" w:cs="Arial"/>
          <w:sz w:val="24"/>
          <w:szCs w:val="24"/>
        </w:rPr>
        <w:t xml:space="preserve">                                                                    </w:t>
      </w:r>
    </w:p>
    <w:p w14:paraId="52E60CEE" w14:textId="35C043F3" w:rsidR="00D92586" w:rsidRPr="00A424D7" w:rsidRDefault="00D92586" w:rsidP="00504BF9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3099">
        <w:rPr>
          <w:rFonts w:ascii="Arial" w:hAnsi="Arial" w:cs="Arial"/>
          <w:b/>
          <w:bCs/>
          <w:sz w:val="24"/>
          <w:szCs w:val="24"/>
          <w:u w:val="single"/>
        </w:rPr>
        <w:t xml:space="preserve">MEMO FILED ON BEHALF OF </w:t>
      </w:r>
      <w:r>
        <w:rPr>
          <w:rFonts w:ascii="Arial" w:hAnsi="Arial" w:cs="Arial"/>
          <w:b/>
          <w:bCs/>
          <w:sz w:val="24"/>
          <w:szCs w:val="24"/>
          <w:u w:val="single"/>
        </w:rPr>
        <w:t>PLAINTIFFS</w:t>
      </w:r>
    </w:p>
    <w:p w14:paraId="5E8AD788" w14:textId="77777777" w:rsidR="00D92586" w:rsidRDefault="00D92586" w:rsidP="00504BF9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C1046B" w14:textId="761B9BE1" w:rsidR="001E4784" w:rsidRDefault="00504BF9" w:rsidP="00504BF9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504BF9">
        <w:rPr>
          <w:rFonts w:ascii="Arial" w:hAnsi="Arial" w:cs="Arial"/>
          <w:b/>
          <w:bCs/>
          <w:sz w:val="24"/>
          <w:szCs w:val="24"/>
          <w:u w:val="single"/>
        </w:rPr>
        <w:t>Pre</w:t>
      </w:r>
      <w:r w:rsidR="00D92586" w:rsidRPr="00504BF9">
        <w:rPr>
          <w:rFonts w:ascii="Arial" w:hAnsi="Arial" w:cs="Arial"/>
          <w:b/>
          <w:bCs/>
          <w:sz w:val="24"/>
          <w:szCs w:val="24"/>
          <w:u w:val="single"/>
        </w:rPr>
        <w:t>.</w:t>
      </w:r>
      <w:r w:rsidRPr="00504BF9">
        <w:rPr>
          <w:rFonts w:ascii="Arial" w:hAnsi="Arial" w:cs="Arial"/>
          <w:b/>
          <w:bCs/>
          <w:sz w:val="24"/>
          <w:szCs w:val="24"/>
          <w:u w:val="single"/>
        </w:rPr>
        <w:t>on</w:t>
      </w:r>
      <w:proofErr w:type="spellEnd"/>
      <w:r w:rsidR="00D92586" w:rsidRPr="00504BF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2B60E975" w14:textId="77777777" w:rsidR="00504BF9" w:rsidRDefault="00504BF9" w:rsidP="00504BF9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C35A447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30EC3A2B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14:paraId="71805F8E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  <w:bookmarkStart w:id="0" w:name="_GoBack"/>
      <w:bookmarkEnd w:id="0"/>
    </w:p>
    <w:p w14:paraId="64DEC5EA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515BA19C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4353C453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7F9F7825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14:paraId="23D11509" w14:textId="77777777" w:rsidR="00504BF9" w:rsidRPr="00481118" w:rsidRDefault="00504BF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14:paraId="2BFB9247" w14:textId="77777777" w:rsidR="00A424D7" w:rsidRDefault="00504BF9" w:rsidP="00504BF9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14:paraId="3FE8EB3F" w14:textId="6D276ED4" w:rsidR="00504BF9" w:rsidRPr="00504BF9" w:rsidRDefault="00504BF9" w:rsidP="00504BF9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sectPr w:rsidR="00504BF9" w:rsidRPr="00504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DBE"/>
    <w:rsid w:val="00060FDF"/>
    <w:rsid w:val="000747DD"/>
    <w:rsid w:val="001E4784"/>
    <w:rsid w:val="002765DA"/>
    <w:rsid w:val="003B0F69"/>
    <w:rsid w:val="00445263"/>
    <w:rsid w:val="004563EB"/>
    <w:rsid w:val="004E5EFD"/>
    <w:rsid w:val="00504BF9"/>
    <w:rsid w:val="00565DBE"/>
    <w:rsid w:val="005B3297"/>
    <w:rsid w:val="005E0B7D"/>
    <w:rsid w:val="006869FB"/>
    <w:rsid w:val="00864E17"/>
    <w:rsid w:val="00890FBF"/>
    <w:rsid w:val="00967F2A"/>
    <w:rsid w:val="00A424D7"/>
    <w:rsid w:val="00AC1F30"/>
    <w:rsid w:val="00B5696B"/>
    <w:rsid w:val="00B865E8"/>
    <w:rsid w:val="00D92586"/>
    <w:rsid w:val="00D9272A"/>
    <w:rsid w:val="00ED1297"/>
    <w:rsid w:val="00F25DA8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A7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96B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4D7"/>
    <w:rPr>
      <w:rFonts w:ascii="Tahoma" w:hAnsi="Tahoma" w:cs="Tahoma"/>
      <w:kern w:val="0"/>
      <w:sz w:val="16"/>
      <w:szCs w:val="16"/>
      <w:lang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96B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4D7"/>
    <w:rPr>
      <w:rFonts w:ascii="Tahoma" w:hAnsi="Tahoma" w:cs="Tahoma"/>
      <w:kern w:val="0"/>
      <w:sz w:val="16"/>
      <w:szCs w:val="16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13</cp:revision>
  <cp:lastPrinted>2024-03-02T11:50:00Z</cp:lastPrinted>
  <dcterms:created xsi:type="dcterms:W3CDTF">2024-03-02T08:33:00Z</dcterms:created>
  <dcterms:modified xsi:type="dcterms:W3CDTF">2024-03-02T11:50:00Z</dcterms:modified>
</cp:coreProperties>
</file>