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6284" w:rsidRDefault="004A6284" w:rsidP="00FE4013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FE4013" w:rsidRPr="00065672" w:rsidRDefault="00FE4013" w:rsidP="00FE4013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13.07.2016</w:t>
      </w:r>
    </w:p>
    <w:p w:rsidR="00101D12" w:rsidRPr="00065672" w:rsidRDefault="004C440E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To</w:t>
      </w:r>
    </w:p>
    <w:p w:rsidR="004C440E" w:rsidRPr="00065672" w:rsidRDefault="004C440E" w:rsidP="00FE401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 xml:space="preserve">M/s. Kotak </w:t>
      </w:r>
      <w:r w:rsidR="00FE4013" w:rsidRPr="00065672">
        <w:rPr>
          <w:rFonts w:ascii="Arial" w:hAnsi="Arial" w:cs="Arial"/>
          <w:sz w:val="24"/>
          <w:szCs w:val="24"/>
        </w:rPr>
        <w:t xml:space="preserve"> Ginning and Pressing Industries</w:t>
      </w:r>
      <w:r w:rsidRPr="00065672">
        <w:rPr>
          <w:rFonts w:ascii="Arial" w:hAnsi="Arial" w:cs="Arial"/>
          <w:sz w:val="24"/>
          <w:szCs w:val="24"/>
        </w:rPr>
        <w:t xml:space="preserve"> Limited, </w:t>
      </w:r>
    </w:p>
    <w:p w:rsidR="00FE4013" w:rsidRPr="00065672" w:rsidRDefault="00FE4013" w:rsidP="00FE401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 xml:space="preserve">Div.of Kotak Commodity Services  Private Limited </w:t>
      </w:r>
    </w:p>
    <w:p w:rsidR="00FE4013" w:rsidRPr="00065672" w:rsidRDefault="00FE4013" w:rsidP="00FE401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Nirlon House 1</w:t>
      </w:r>
      <w:r w:rsidRPr="00065672">
        <w:rPr>
          <w:rFonts w:ascii="Arial" w:hAnsi="Arial" w:cs="Arial"/>
          <w:sz w:val="24"/>
          <w:szCs w:val="24"/>
          <w:vertAlign w:val="superscript"/>
        </w:rPr>
        <w:t>st</w:t>
      </w:r>
      <w:r w:rsidRPr="00065672">
        <w:rPr>
          <w:rFonts w:ascii="Arial" w:hAnsi="Arial" w:cs="Arial"/>
          <w:sz w:val="24"/>
          <w:szCs w:val="24"/>
        </w:rPr>
        <w:t xml:space="preserve"> Floor</w:t>
      </w:r>
    </w:p>
    <w:p w:rsidR="00FE4013" w:rsidRPr="00065672" w:rsidRDefault="00FE4013" w:rsidP="00FE401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Dr.A.B.Road, worli</w:t>
      </w:r>
    </w:p>
    <w:p w:rsidR="00FE4013" w:rsidRPr="00065672" w:rsidRDefault="00FE4013" w:rsidP="00FE401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Mumbai-400030.</w:t>
      </w:r>
    </w:p>
    <w:p w:rsidR="00FE4013" w:rsidRPr="00065672" w:rsidRDefault="00FE4013" w:rsidP="00FE401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C440E" w:rsidRPr="00065672" w:rsidRDefault="004C440E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Sirs,</w:t>
      </w:r>
    </w:p>
    <w:p w:rsidR="00065672" w:rsidRDefault="004C440E" w:rsidP="00065672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Sub:-</w:t>
      </w:r>
      <w:r w:rsidR="00FE4013" w:rsidRPr="00065672">
        <w:rPr>
          <w:rFonts w:ascii="Arial" w:hAnsi="Arial" w:cs="Arial"/>
          <w:sz w:val="24"/>
          <w:szCs w:val="24"/>
        </w:rPr>
        <w:tab/>
      </w:r>
      <w:r w:rsidRPr="00065672">
        <w:rPr>
          <w:rFonts w:ascii="Arial" w:hAnsi="Arial" w:cs="Arial"/>
          <w:sz w:val="24"/>
          <w:szCs w:val="24"/>
        </w:rPr>
        <w:t xml:space="preserve">Receipt of Demand Draft NO. 018928 dated 29.06.2016 drawn on State </w:t>
      </w:r>
    </w:p>
    <w:p w:rsidR="004C440E" w:rsidRPr="00065672" w:rsidRDefault="004C440E" w:rsidP="00065672">
      <w:pPr>
        <w:spacing w:after="0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 xml:space="preserve">Bank of </w:t>
      </w:r>
      <w:r w:rsidR="00065672">
        <w:rPr>
          <w:rFonts w:ascii="Arial" w:hAnsi="Arial" w:cs="Arial"/>
          <w:sz w:val="24"/>
          <w:szCs w:val="24"/>
        </w:rPr>
        <w:t xml:space="preserve"> </w:t>
      </w:r>
      <w:r w:rsidRPr="00065672">
        <w:rPr>
          <w:rFonts w:ascii="Arial" w:hAnsi="Arial" w:cs="Arial"/>
          <w:sz w:val="24"/>
          <w:szCs w:val="24"/>
        </w:rPr>
        <w:t>Tr</w:t>
      </w:r>
      <w:r w:rsidR="00065672">
        <w:rPr>
          <w:rFonts w:ascii="Arial" w:hAnsi="Arial" w:cs="Arial"/>
          <w:sz w:val="24"/>
          <w:szCs w:val="24"/>
        </w:rPr>
        <w:t>a</w:t>
      </w:r>
      <w:r w:rsidRPr="00065672">
        <w:rPr>
          <w:rFonts w:ascii="Arial" w:hAnsi="Arial" w:cs="Arial"/>
          <w:sz w:val="24"/>
          <w:szCs w:val="24"/>
        </w:rPr>
        <w:t xml:space="preserve">vancore, Ernakulam </w:t>
      </w:r>
      <w:r w:rsidR="00E46B87">
        <w:rPr>
          <w:rFonts w:ascii="Arial" w:hAnsi="Arial" w:cs="Arial"/>
          <w:sz w:val="24"/>
          <w:szCs w:val="24"/>
        </w:rPr>
        <w:t xml:space="preserve"> infavour of </w:t>
      </w:r>
      <w:r w:rsidR="00E46B87" w:rsidRPr="00065672">
        <w:rPr>
          <w:rFonts w:ascii="Arial" w:hAnsi="Arial" w:cs="Arial"/>
          <w:sz w:val="24"/>
          <w:szCs w:val="24"/>
        </w:rPr>
        <w:t>Dadasons Private Limited</w:t>
      </w:r>
      <w:r w:rsidR="00E46B87">
        <w:rPr>
          <w:rFonts w:ascii="Arial" w:hAnsi="Arial" w:cs="Arial"/>
          <w:sz w:val="24"/>
          <w:szCs w:val="24"/>
        </w:rPr>
        <w:t xml:space="preserve">, payable at Pakistan </w:t>
      </w:r>
      <w:r w:rsidRPr="00065672">
        <w:rPr>
          <w:rFonts w:ascii="Arial" w:hAnsi="Arial" w:cs="Arial"/>
          <w:sz w:val="24"/>
          <w:szCs w:val="24"/>
        </w:rPr>
        <w:t>towards full &amp; Final settlement of AOP No. 283/2009 &amp; O.S.No.629/2009 -reg :-</w:t>
      </w:r>
    </w:p>
    <w:p w:rsidR="00FE4013" w:rsidRPr="00065672" w:rsidRDefault="00FE4013" w:rsidP="00FE4013">
      <w:pPr>
        <w:spacing w:after="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:rsidR="004C440E" w:rsidRPr="00065672" w:rsidRDefault="004C440E" w:rsidP="00FE401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With  reference to the above, I would like to state that as per compromise to</w:t>
      </w:r>
      <w:r w:rsidR="00FE4013" w:rsidRPr="00065672">
        <w:rPr>
          <w:rFonts w:ascii="Arial" w:hAnsi="Arial" w:cs="Arial"/>
          <w:sz w:val="24"/>
          <w:szCs w:val="24"/>
        </w:rPr>
        <w:t>ok</w:t>
      </w:r>
      <w:r w:rsidRPr="00065672">
        <w:rPr>
          <w:rFonts w:ascii="Arial" w:hAnsi="Arial" w:cs="Arial"/>
          <w:sz w:val="24"/>
          <w:szCs w:val="24"/>
        </w:rPr>
        <w:t xml:space="preserve"> place between Dadasons Private Limited, Pakistan &amp; Sri Kannapiran Mills Limited </w:t>
      </w:r>
      <w:r w:rsidR="00FE4013" w:rsidRPr="00065672">
        <w:rPr>
          <w:rFonts w:ascii="Arial" w:hAnsi="Arial" w:cs="Arial"/>
          <w:sz w:val="24"/>
          <w:szCs w:val="24"/>
        </w:rPr>
        <w:t xml:space="preserve"> pertaining  Arbitration</w:t>
      </w:r>
      <w:r w:rsidRPr="00065672">
        <w:rPr>
          <w:rFonts w:ascii="Arial" w:hAnsi="Arial" w:cs="Arial"/>
          <w:sz w:val="24"/>
          <w:szCs w:val="24"/>
        </w:rPr>
        <w:t xml:space="preserve"> A</w:t>
      </w:r>
      <w:r w:rsidR="00FE4013" w:rsidRPr="00065672">
        <w:rPr>
          <w:rFonts w:ascii="Arial" w:hAnsi="Arial" w:cs="Arial"/>
          <w:sz w:val="24"/>
          <w:szCs w:val="24"/>
        </w:rPr>
        <w:t>w</w:t>
      </w:r>
      <w:r w:rsidRPr="00065672">
        <w:rPr>
          <w:rFonts w:ascii="Arial" w:hAnsi="Arial" w:cs="Arial"/>
          <w:sz w:val="24"/>
          <w:szCs w:val="24"/>
        </w:rPr>
        <w:t xml:space="preserve">ard </w:t>
      </w:r>
      <w:r w:rsidR="00FE4013" w:rsidRPr="00065672">
        <w:rPr>
          <w:rFonts w:ascii="Arial" w:hAnsi="Arial" w:cs="Arial"/>
          <w:sz w:val="24"/>
          <w:szCs w:val="24"/>
        </w:rPr>
        <w:t xml:space="preserve">subject matter of AOP.No. 283/2009 on </w:t>
      </w:r>
      <w:r w:rsidRPr="00065672">
        <w:rPr>
          <w:rFonts w:ascii="Arial" w:hAnsi="Arial" w:cs="Arial"/>
          <w:sz w:val="24"/>
          <w:szCs w:val="24"/>
        </w:rPr>
        <w:t>the file of Hon’ble District Judge, Coi</w:t>
      </w:r>
      <w:r w:rsidR="00E47ECC" w:rsidRPr="00065672">
        <w:rPr>
          <w:rFonts w:ascii="Arial" w:hAnsi="Arial" w:cs="Arial"/>
          <w:sz w:val="24"/>
          <w:szCs w:val="24"/>
        </w:rPr>
        <w:t>mbatore &amp; O.S.No.629/2009 on</w:t>
      </w:r>
      <w:r w:rsidRPr="00065672">
        <w:rPr>
          <w:rFonts w:ascii="Arial" w:hAnsi="Arial" w:cs="Arial"/>
          <w:sz w:val="24"/>
          <w:szCs w:val="24"/>
        </w:rPr>
        <w:t xml:space="preserve"> the file of Principal Di</w:t>
      </w:r>
      <w:r w:rsidR="00E47ECC" w:rsidRPr="00065672">
        <w:rPr>
          <w:rFonts w:ascii="Arial" w:hAnsi="Arial" w:cs="Arial"/>
          <w:sz w:val="24"/>
          <w:szCs w:val="24"/>
        </w:rPr>
        <w:t>strict Munsif Court, Coimbatore,</w:t>
      </w:r>
      <w:r w:rsidRPr="00065672">
        <w:rPr>
          <w:rFonts w:ascii="Arial" w:hAnsi="Arial" w:cs="Arial"/>
          <w:sz w:val="24"/>
          <w:szCs w:val="24"/>
        </w:rPr>
        <w:t xml:space="preserve">  I have received the DD above referred.  I have also handed over the </w:t>
      </w:r>
      <w:r w:rsidR="00DF7FA7" w:rsidRPr="00065672">
        <w:rPr>
          <w:rFonts w:ascii="Arial" w:hAnsi="Arial" w:cs="Arial"/>
          <w:sz w:val="24"/>
          <w:szCs w:val="24"/>
        </w:rPr>
        <w:t xml:space="preserve">original </w:t>
      </w:r>
      <w:r w:rsidRPr="00065672">
        <w:rPr>
          <w:rFonts w:ascii="Arial" w:hAnsi="Arial" w:cs="Arial"/>
          <w:sz w:val="24"/>
          <w:szCs w:val="24"/>
        </w:rPr>
        <w:t>compromise petition duly singed by part</w:t>
      </w:r>
      <w:r w:rsidR="00DF7FA7" w:rsidRPr="00065672">
        <w:rPr>
          <w:rFonts w:ascii="Arial" w:hAnsi="Arial" w:cs="Arial"/>
          <w:sz w:val="24"/>
          <w:szCs w:val="24"/>
        </w:rPr>
        <w:t>ies</w:t>
      </w:r>
      <w:r w:rsidRPr="00065672">
        <w:rPr>
          <w:rFonts w:ascii="Arial" w:hAnsi="Arial" w:cs="Arial"/>
          <w:sz w:val="24"/>
          <w:szCs w:val="24"/>
        </w:rPr>
        <w:t xml:space="preserve"> in AOP.No. 283/2009  </w:t>
      </w:r>
      <w:r w:rsidR="00DF7FA7" w:rsidRPr="00065672">
        <w:rPr>
          <w:rFonts w:ascii="Arial" w:hAnsi="Arial" w:cs="Arial"/>
          <w:sz w:val="24"/>
          <w:szCs w:val="24"/>
        </w:rPr>
        <w:t xml:space="preserve">to counsel of Sri Kannapiran Mills Limited </w:t>
      </w:r>
      <w:r w:rsidRPr="00065672">
        <w:rPr>
          <w:rFonts w:ascii="Arial" w:hAnsi="Arial" w:cs="Arial"/>
          <w:sz w:val="24"/>
          <w:szCs w:val="24"/>
        </w:rPr>
        <w:t xml:space="preserve">for filing the same before Hon’ble District  Court, Coimbatore. </w:t>
      </w:r>
    </w:p>
    <w:p w:rsidR="004C440E" w:rsidRPr="00065672" w:rsidRDefault="004C440E" w:rsidP="004A628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This is for your information. Please kindly acknowledge the same.</w:t>
      </w:r>
    </w:p>
    <w:p w:rsidR="00065672" w:rsidRPr="00065672" w:rsidRDefault="00065672" w:rsidP="0006567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Thanking You,</w:t>
      </w:r>
    </w:p>
    <w:p w:rsidR="00065672" w:rsidRPr="00065672" w:rsidRDefault="00065672" w:rsidP="0006567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65672" w:rsidRPr="00065672" w:rsidRDefault="00065672" w:rsidP="00065672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 xml:space="preserve">Advocate </w:t>
      </w:r>
    </w:p>
    <w:p w:rsidR="00065672" w:rsidRPr="004A6284" w:rsidRDefault="00065672" w:rsidP="004C440E">
      <w:pPr>
        <w:spacing w:line="36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4A6284">
        <w:rPr>
          <w:rFonts w:ascii="Arial" w:hAnsi="Arial" w:cs="Arial"/>
          <w:sz w:val="24"/>
          <w:szCs w:val="24"/>
          <w:u w:val="single"/>
        </w:rPr>
        <w:t>Encl:-</w:t>
      </w:r>
    </w:p>
    <w:p w:rsidR="00065672" w:rsidRDefault="00065672" w:rsidP="009E28EF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D.D.No.018928 dated 29.06.2016 drawn on State Bank of Travancore, Ernakulam for USD 50,000.</w:t>
      </w:r>
      <w:r w:rsidR="00E46B87">
        <w:rPr>
          <w:rFonts w:ascii="Arial" w:hAnsi="Arial" w:cs="Arial"/>
          <w:sz w:val="24"/>
          <w:szCs w:val="24"/>
        </w:rPr>
        <w:tab/>
      </w:r>
    </w:p>
    <w:p w:rsidR="004A6284" w:rsidRPr="009E28EF" w:rsidRDefault="004A6284" w:rsidP="004C440E">
      <w:pPr>
        <w:spacing w:line="360" w:lineRule="auto"/>
        <w:jc w:val="both"/>
        <w:rPr>
          <w:rFonts w:ascii="Arial" w:hAnsi="Arial" w:cs="Arial"/>
          <w:sz w:val="8"/>
          <w:szCs w:val="24"/>
        </w:rPr>
      </w:pPr>
    </w:p>
    <w:p w:rsidR="00E46B87" w:rsidRPr="004A6284" w:rsidRDefault="00E46B87" w:rsidP="004C440E">
      <w:pPr>
        <w:spacing w:line="36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4A6284">
        <w:rPr>
          <w:rFonts w:ascii="Arial" w:hAnsi="Arial" w:cs="Arial"/>
          <w:sz w:val="24"/>
          <w:szCs w:val="24"/>
          <w:u w:val="single"/>
        </w:rPr>
        <w:t>Copy to:-</w:t>
      </w:r>
    </w:p>
    <w:p w:rsidR="00E46B87" w:rsidRDefault="00E46B87" w:rsidP="004A628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Sri Kannapiran Mills Limited</w:t>
      </w:r>
      <w:r w:rsidR="004A6284">
        <w:rPr>
          <w:rFonts w:ascii="Arial" w:hAnsi="Arial" w:cs="Arial"/>
          <w:sz w:val="24"/>
          <w:szCs w:val="24"/>
        </w:rPr>
        <w:t>,</w:t>
      </w:r>
      <w:r w:rsidRPr="00065672">
        <w:rPr>
          <w:rFonts w:ascii="Arial" w:hAnsi="Arial" w:cs="Arial"/>
          <w:sz w:val="24"/>
          <w:szCs w:val="24"/>
        </w:rPr>
        <w:t xml:space="preserve">  </w:t>
      </w:r>
    </w:p>
    <w:p w:rsidR="00472015" w:rsidRDefault="00472015" w:rsidP="004A628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Sowripalayam Post,</w:t>
      </w:r>
    </w:p>
    <w:p w:rsidR="00E46B87" w:rsidRDefault="00472015" w:rsidP="004A628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Coimbatore-641028.</w:t>
      </w:r>
    </w:p>
    <w:p w:rsidR="00E46B87" w:rsidRDefault="00E46B87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892" w:rsidRDefault="006C2892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892" w:rsidRDefault="006C2892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892" w:rsidRDefault="006C2892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892" w:rsidRDefault="00D67A64" w:rsidP="006C2892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30.09.2016</w:t>
      </w:r>
    </w:p>
    <w:p w:rsidR="00FA454C" w:rsidRPr="00065672" w:rsidRDefault="00FA454C" w:rsidP="006C289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6C2892" w:rsidRPr="00065672" w:rsidRDefault="006C2892" w:rsidP="006C289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To</w:t>
      </w:r>
    </w:p>
    <w:p w:rsidR="006C2892" w:rsidRPr="00065672" w:rsidRDefault="006C2892" w:rsidP="006C289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Pr="00065672">
        <w:rPr>
          <w:rFonts w:ascii="Arial" w:hAnsi="Arial" w:cs="Arial"/>
          <w:sz w:val="24"/>
          <w:szCs w:val="24"/>
        </w:rPr>
        <w:t xml:space="preserve">M/s. Kotak Ginning and Pressing Industries Limited, </w:t>
      </w:r>
    </w:p>
    <w:p w:rsidR="006C2892" w:rsidRPr="00065672" w:rsidRDefault="006C2892" w:rsidP="006C2892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 xml:space="preserve">Div.of Kotak Commodity Services Private Limited </w:t>
      </w:r>
    </w:p>
    <w:p w:rsidR="006C2892" w:rsidRPr="00065672" w:rsidRDefault="006C2892" w:rsidP="006C2892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Nirlon House 1</w:t>
      </w:r>
      <w:r w:rsidRPr="00065672">
        <w:rPr>
          <w:rFonts w:ascii="Arial" w:hAnsi="Arial" w:cs="Arial"/>
          <w:sz w:val="24"/>
          <w:szCs w:val="24"/>
          <w:vertAlign w:val="superscript"/>
        </w:rPr>
        <w:t>st</w:t>
      </w:r>
      <w:r w:rsidRPr="00065672">
        <w:rPr>
          <w:rFonts w:ascii="Arial" w:hAnsi="Arial" w:cs="Arial"/>
          <w:sz w:val="24"/>
          <w:szCs w:val="24"/>
        </w:rPr>
        <w:t xml:space="preserve"> Floor</w:t>
      </w:r>
    </w:p>
    <w:p w:rsidR="006C2892" w:rsidRPr="00065672" w:rsidRDefault="006C2892" w:rsidP="006C2892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Dr.A.B.Road, Worli</w:t>
      </w:r>
      <w:r>
        <w:rPr>
          <w:rFonts w:ascii="Arial" w:hAnsi="Arial" w:cs="Arial"/>
          <w:sz w:val="24"/>
          <w:szCs w:val="24"/>
        </w:rPr>
        <w:t>,</w:t>
      </w:r>
    </w:p>
    <w:p w:rsidR="006C2892" w:rsidRDefault="006C2892" w:rsidP="006C2892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Mumbai</w:t>
      </w:r>
      <w:r w:rsidR="00D67A64">
        <w:rPr>
          <w:rFonts w:ascii="Arial" w:hAnsi="Arial" w:cs="Arial"/>
          <w:sz w:val="24"/>
          <w:szCs w:val="24"/>
        </w:rPr>
        <w:t xml:space="preserve"> </w:t>
      </w:r>
      <w:r w:rsidRPr="00065672">
        <w:rPr>
          <w:rFonts w:ascii="Arial" w:hAnsi="Arial" w:cs="Arial"/>
          <w:sz w:val="24"/>
          <w:szCs w:val="24"/>
        </w:rPr>
        <w:t>-</w:t>
      </w:r>
      <w:r w:rsidR="00D67A64">
        <w:rPr>
          <w:rFonts w:ascii="Arial" w:hAnsi="Arial" w:cs="Arial"/>
          <w:sz w:val="24"/>
          <w:szCs w:val="24"/>
        </w:rPr>
        <w:t xml:space="preserve"> </w:t>
      </w:r>
      <w:r w:rsidRPr="00065672">
        <w:rPr>
          <w:rFonts w:ascii="Arial" w:hAnsi="Arial" w:cs="Arial"/>
          <w:sz w:val="24"/>
          <w:szCs w:val="24"/>
        </w:rPr>
        <w:t>400</w:t>
      </w:r>
      <w:r>
        <w:rPr>
          <w:rFonts w:ascii="Arial" w:hAnsi="Arial" w:cs="Arial"/>
          <w:sz w:val="24"/>
          <w:szCs w:val="24"/>
        </w:rPr>
        <w:t xml:space="preserve"> </w:t>
      </w:r>
      <w:r w:rsidRPr="00065672">
        <w:rPr>
          <w:rFonts w:ascii="Arial" w:hAnsi="Arial" w:cs="Arial"/>
          <w:sz w:val="24"/>
          <w:szCs w:val="24"/>
        </w:rPr>
        <w:t>030.</w:t>
      </w:r>
    </w:p>
    <w:p w:rsidR="00003839" w:rsidRDefault="00003839" w:rsidP="006C2892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D3F7F" w:rsidRDefault="007D3F7F" w:rsidP="006C289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74123" w:rsidRDefault="006C2892" w:rsidP="00003839">
      <w:pPr>
        <w:spacing w:after="0"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Sub:-</w:t>
      </w:r>
      <w:r w:rsidRPr="00065672">
        <w:rPr>
          <w:rFonts w:ascii="Arial" w:hAnsi="Arial" w:cs="Arial"/>
          <w:sz w:val="24"/>
          <w:szCs w:val="24"/>
        </w:rPr>
        <w:tab/>
      </w:r>
      <w:r w:rsidR="007D3F7F">
        <w:rPr>
          <w:rFonts w:ascii="Arial" w:hAnsi="Arial" w:cs="Arial"/>
          <w:sz w:val="24"/>
          <w:szCs w:val="24"/>
        </w:rPr>
        <w:t>Bill</w:t>
      </w:r>
      <w:r w:rsidR="00D67A64">
        <w:rPr>
          <w:rFonts w:ascii="Arial" w:hAnsi="Arial" w:cs="Arial"/>
          <w:sz w:val="24"/>
          <w:szCs w:val="24"/>
        </w:rPr>
        <w:t xml:space="preserve"> towards Settlement of cases O.S.No.629/2009 on the file of Learned District Munsif of Coimbatore and Arbitration OP. No. </w:t>
      </w:r>
      <w:r w:rsidR="00E52A0D">
        <w:rPr>
          <w:rFonts w:ascii="Arial" w:hAnsi="Arial" w:cs="Arial"/>
          <w:sz w:val="24"/>
          <w:szCs w:val="24"/>
        </w:rPr>
        <w:t xml:space="preserve">283/2010 on the file of Honourable District Judge of Coimbatore - Reg. </w:t>
      </w:r>
    </w:p>
    <w:p w:rsidR="006C2892" w:rsidRPr="00065672" w:rsidRDefault="006C2892" w:rsidP="006C2892">
      <w:pPr>
        <w:spacing w:after="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:rsidR="00E134C1" w:rsidRDefault="00E134C1" w:rsidP="00150BF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Fee, consultation charges, expenses etc for both cases </w:t>
      </w:r>
    </w:p>
    <w:p w:rsidR="00174123" w:rsidRDefault="00E134C1" w:rsidP="00150BF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Rs. 1,00,000/- (Rupees One Lakh only).</w:t>
      </w:r>
    </w:p>
    <w:p w:rsidR="006C2892" w:rsidRPr="00065672" w:rsidRDefault="006C2892" w:rsidP="006C289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>Thanking You,</w:t>
      </w:r>
    </w:p>
    <w:p w:rsidR="00003839" w:rsidRDefault="00003839" w:rsidP="006C289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6C2892" w:rsidRPr="00065672" w:rsidRDefault="00003839" w:rsidP="006C2892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065672">
        <w:rPr>
          <w:rFonts w:ascii="Arial" w:hAnsi="Arial" w:cs="Arial"/>
          <w:sz w:val="24"/>
          <w:szCs w:val="24"/>
        </w:rPr>
        <w:t xml:space="preserve">ADVOCATE </w:t>
      </w:r>
    </w:p>
    <w:p w:rsidR="006C2892" w:rsidRDefault="006C2892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892" w:rsidRDefault="006C2892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892" w:rsidRDefault="006C2892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892" w:rsidRDefault="006C2892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892" w:rsidRDefault="006C2892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892" w:rsidRDefault="006C2892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892" w:rsidRDefault="006C2892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892" w:rsidRDefault="006C2892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892" w:rsidRDefault="006C2892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892" w:rsidRDefault="006C2892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892" w:rsidRDefault="006C2892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892" w:rsidRPr="00065672" w:rsidRDefault="006C2892" w:rsidP="004C44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6C2892" w:rsidRPr="00065672" w:rsidSect="004A628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compat/>
  <w:rsids>
    <w:rsidRoot w:val="004C440E"/>
    <w:rsid w:val="00003839"/>
    <w:rsid w:val="00030605"/>
    <w:rsid w:val="00065672"/>
    <w:rsid w:val="00087EBA"/>
    <w:rsid w:val="000E17DC"/>
    <w:rsid w:val="0010074B"/>
    <w:rsid w:val="00101D12"/>
    <w:rsid w:val="00150BFB"/>
    <w:rsid w:val="00174123"/>
    <w:rsid w:val="00286696"/>
    <w:rsid w:val="00293F58"/>
    <w:rsid w:val="002A06CF"/>
    <w:rsid w:val="002A19F9"/>
    <w:rsid w:val="002A3AD7"/>
    <w:rsid w:val="002C7158"/>
    <w:rsid w:val="002F72E7"/>
    <w:rsid w:val="00303E2A"/>
    <w:rsid w:val="00372729"/>
    <w:rsid w:val="00372C83"/>
    <w:rsid w:val="003A0BE7"/>
    <w:rsid w:val="003A1795"/>
    <w:rsid w:val="00401588"/>
    <w:rsid w:val="00456898"/>
    <w:rsid w:val="00471062"/>
    <w:rsid w:val="00472015"/>
    <w:rsid w:val="004972DA"/>
    <w:rsid w:val="004A6284"/>
    <w:rsid w:val="004C13CD"/>
    <w:rsid w:val="004C440E"/>
    <w:rsid w:val="004E6F28"/>
    <w:rsid w:val="005650C7"/>
    <w:rsid w:val="005A1D4A"/>
    <w:rsid w:val="005D7D85"/>
    <w:rsid w:val="00682A9C"/>
    <w:rsid w:val="006C2892"/>
    <w:rsid w:val="006C3B29"/>
    <w:rsid w:val="006E644B"/>
    <w:rsid w:val="00726AFA"/>
    <w:rsid w:val="007672AA"/>
    <w:rsid w:val="00775054"/>
    <w:rsid w:val="00782AB9"/>
    <w:rsid w:val="007A2F2A"/>
    <w:rsid w:val="007D3F7F"/>
    <w:rsid w:val="00811748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9E28EF"/>
    <w:rsid w:val="00A83D0C"/>
    <w:rsid w:val="00BA7240"/>
    <w:rsid w:val="00BF0843"/>
    <w:rsid w:val="00C310D9"/>
    <w:rsid w:val="00C60EBA"/>
    <w:rsid w:val="00C67C8A"/>
    <w:rsid w:val="00C704C8"/>
    <w:rsid w:val="00D41F1C"/>
    <w:rsid w:val="00D67A64"/>
    <w:rsid w:val="00DF7FA7"/>
    <w:rsid w:val="00E134C1"/>
    <w:rsid w:val="00E46B87"/>
    <w:rsid w:val="00E47ECC"/>
    <w:rsid w:val="00E52A0D"/>
    <w:rsid w:val="00EB22C3"/>
    <w:rsid w:val="00F04438"/>
    <w:rsid w:val="00F365B4"/>
    <w:rsid w:val="00F47FDF"/>
    <w:rsid w:val="00F56AA0"/>
    <w:rsid w:val="00F81A84"/>
    <w:rsid w:val="00FA454C"/>
    <w:rsid w:val="00FC3ECE"/>
    <w:rsid w:val="00FE40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40</cp:revision>
  <cp:lastPrinted>2016-09-30T10:59:00Z</cp:lastPrinted>
  <dcterms:created xsi:type="dcterms:W3CDTF">2016-07-13T05:39:00Z</dcterms:created>
  <dcterms:modified xsi:type="dcterms:W3CDTF">2017-01-21T05:53:00Z</dcterms:modified>
</cp:coreProperties>
</file>