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616" w:rsidRDefault="00290616" w:rsidP="00290616">
      <w:pPr>
        <w:tabs>
          <w:tab w:val="left" w:pos="900"/>
        </w:tabs>
        <w:spacing w:line="240" w:lineRule="auto"/>
        <w:jc w:val="right"/>
        <w:rPr>
          <w:rFonts w:ascii="Book Antiqua" w:hAnsi="Book Antiqua"/>
          <w:sz w:val="24"/>
          <w:szCs w:val="24"/>
        </w:rPr>
      </w:pPr>
      <w:r>
        <w:rPr>
          <w:rFonts w:ascii="Book Antiqua" w:hAnsi="Book Antiqua"/>
          <w:sz w:val="24"/>
          <w:szCs w:val="24"/>
        </w:rPr>
        <w:t>23.12.2016</w:t>
      </w:r>
    </w:p>
    <w:p w:rsidR="004374B9" w:rsidRDefault="00557F3C" w:rsidP="004374B9">
      <w:pPr>
        <w:tabs>
          <w:tab w:val="left" w:pos="900"/>
        </w:tabs>
        <w:spacing w:line="240" w:lineRule="auto"/>
        <w:rPr>
          <w:rFonts w:ascii="Book Antiqua" w:hAnsi="Book Antiqua"/>
          <w:sz w:val="24"/>
          <w:szCs w:val="24"/>
        </w:rPr>
      </w:pPr>
      <w:r>
        <w:rPr>
          <w:rFonts w:ascii="Book Antiqua" w:hAnsi="Book Antiqua"/>
          <w:sz w:val="24"/>
          <w:szCs w:val="24"/>
        </w:rPr>
        <w:t xml:space="preserve"> </w:t>
      </w:r>
      <w:r w:rsidR="004374B9" w:rsidRPr="00462349">
        <w:rPr>
          <w:rFonts w:ascii="Book Antiqua" w:hAnsi="Book Antiqua"/>
          <w:sz w:val="24"/>
          <w:szCs w:val="24"/>
        </w:rPr>
        <w:t>To,</w:t>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374B9" w:rsidRPr="00462349">
        <w:rPr>
          <w:rFonts w:ascii="Book Antiqua" w:hAnsi="Book Antiqua"/>
          <w:sz w:val="24"/>
          <w:szCs w:val="24"/>
        </w:rPr>
        <w:tab/>
      </w:r>
      <w:r w:rsidR="004603DF">
        <w:rPr>
          <w:rFonts w:ascii="Book Antiqua" w:hAnsi="Book Antiqua"/>
          <w:sz w:val="24"/>
          <w:szCs w:val="24"/>
        </w:rPr>
        <w:t xml:space="preserve">    </w:t>
      </w:r>
      <w:r w:rsidR="00B10CD6">
        <w:rPr>
          <w:rFonts w:ascii="Book Antiqua" w:hAnsi="Book Antiqua"/>
          <w:sz w:val="24"/>
          <w:szCs w:val="24"/>
        </w:rPr>
        <w:tab/>
      </w:r>
    </w:p>
    <w:p w:rsidR="004374B9" w:rsidRPr="00462349" w:rsidRDefault="007D0C42" w:rsidP="004374B9">
      <w:pPr>
        <w:pStyle w:val="NoSpacing"/>
        <w:rPr>
          <w:rFonts w:ascii="Book Antiqua" w:hAnsi="Book Antiqua"/>
          <w:b/>
          <w:sz w:val="24"/>
          <w:szCs w:val="24"/>
        </w:rPr>
      </w:pPr>
      <w:r>
        <w:rPr>
          <w:rFonts w:ascii="Book Antiqua" w:hAnsi="Book Antiqua"/>
          <w:b/>
          <w:sz w:val="24"/>
          <w:szCs w:val="24"/>
        </w:rPr>
        <w:t xml:space="preserve">THE </w:t>
      </w:r>
      <w:r w:rsidR="00A90AE4">
        <w:rPr>
          <w:rFonts w:ascii="Book Antiqua" w:hAnsi="Book Antiqua"/>
          <w:b/>
          <w:sz w:val="24"/>
          <w:szCs w:val="24"/>
        </w:rPr>
        <w:t>ASSISTANT GENERAL MANAGER</w:t>
      </w:r>
      <w:r w:rsidR="004374B9" w:rsidRPr="00462349">
        <w:rPr>
          <w:rFonts w:ascii="Book Antiqua" w:hAnsi="Book Antiqua"/>
          <w:b/>
          <w:sz w:val="24"/>
          <w:szCs w:val="24"/>
        </w:rPr>
        <w:t xml:space="preserve">, </w:t>
      </w:r>
    </w:p>
    <w:p w:rsidR="004374B9" w:rsidRPr="00462349" w:rsidRDefault="004374B9" w:rsidP="004374B9">
      <w:pPr>
        <w:pStyle w:val="NoSpacing"/>
        <w:rPr>
          <w:rFonts w:ascii="Book Antiqua" w:hAnsi="Book Antiqua"/>
          <w:b/>
          <w:sz w:val="24"/>
          <w:szCs w:val="24"/>
        </w:rPr>
      </w:pPr>
      <w:r w:rsidRPr="00462349">
        <w:rPr>
          <w:rFonts w:ascii="Book Antiqua" w:hAnsi="Book Antiqua"/>
          <w:b/>
          <w:sz w:val="24"/>
          <w:szCs w:val="24"/>
        </w:rPr>
        <w:t>M/s. STATE BANK OF INDIA,</w:t>
      </w:r>
    </w:p>
    <w:p w:rsidR="004374B9" w:rsidRPr="00462349" w:rsidRDefault="00222B95" w:rsidP="004374B9">
      <w:pPr>
        <w:pStyle w:val="NoSpacing"/>
        <w:rPr>
          <w:rFonts w:ascii="Book Antiqua" w:hAnsi="Book Antiqua"/>
          <w:b/>
          <w:sz w:val="24"/>
          <w:szCs w:val="24"/>
        </w:rPr>
      </w:pPr>
      <w:r>
        <w:rPr>
          <w:rFonts w:ascii="Book Antiqua" w:hAnsi="Book Antiqua"/>
          <w:b/>
          <w:sz w:val="24"/>
          <w:szCs w:val="24"/>
        </w:rPr>
        <w:t>SMECCC</w:t>
      </w:r>
      <w:r w:rsidR="00A90AE4">
        <w:rPr>
          <w:rFonts w:ascii="Book Antiqua" w:hAnsi="Book Antiqua"/>
          <w:b/>
          <w:sz w:val="24"/>
          <w:szCs w:val="24"/>
        </w:rPr>
        <w:t>, COIMBATORE -641018</w:t>
      </w:r>
      <w:r w:rsidR="004374B9" w:rsidRPr="00462349">
        <w:rPr>
          <w:rFonts w:ascii="Book Antiqua" w:hAnsi="Book Antiqua"/>
          <w:b/>
          <w:sz w:val="24"/>
          <w:szCs w:val="24"/>
        </w:rPr>
        <w:t xml:space="preserve">   </w:t>
      </w:r>
    </w:p>
    <w:p w:rsidR="004374B9" w:rsidRPr="00462349" w:rsidRDefault="004374B9" w:rsidP="004374B9">
      <w:pPr>
        <w:pStyle w:val="NoSpacing"/>
        <w:tabs>
          <w:tab w:val="left" w:pos="810"/>
          <w:tab w:val="left" w:pos="900"/>
          <w:tab w:val="left" w:pos="1080"/>
        </w:tabs>
        <w:rPr>
          <w:rFonts w:ascii="Book Antiqua" w:hAnsi="Book Antiqua"/>
          <w:sz w:val="24"/>
          <w:szCs w:val="24"/>
        </w:rPr>
      </w:pPr>
    </w:p>
    <w:p w:rsidR="004374B9" w:rsidRPr="00462349" w:rsidRDefault="004374B9" w:rsidP="004374B9">
      <w:pPr>
        <w:pStyle w:val="NoSpacing"/>
        <w:tabs>
          <w:tab w:val="left" w:pos="810"/>
          <w:tab w:val="left" w:pos="900"/>
          <w:tab w:val="left" w:pos="1080"/>
        </w:tabs>
        <w:rPr>
          <w:rFonts w:ascii="Book Antiqua" w:hAnsi="Book Antiqua"/>
          <w:b/>
          <w:sz w:val="24"/>
          <w:szCs w:val="24"/>
        </w:rPr>
      </w:pPr>
      <w:r w:rsidRPr="00462349">
        <w:rPr>
          <w:rFonts w:ascii="Book Antiqua" w:hAnsi="Book Antiqua"/>
          <w:b/>
          <w:sz w:val="24"/>
          <w:szCs w:val="24"/>
        </w:rPr>
        <w:t>Dear Sir/ Madam,</w:t>
      </w:r>
    </w:p>
    <w:p w:rsidR="004374B9" w:rsidRPr="005965C5" w:rsidRDefault="004374B9" w:rsidP="004374B9">
      <w:pPr>
        <w:pStyle w:val="NoSpacing"/>
        <w:tabs>
          <w:tab w:val="left" w:pos="810"/>
          <w:tab w:val="left" w:pos="900"/>
          <w:tab w:val="left" w:pos="1080"/>
        </w:tabs>
        <w:rPr>
          <w:rFonts w:ascii="Book Antiqua" w:hAnsi="Book Antiqua"/>
          <w:sz w:val="4"/>
          <w:szCs w:val="24"/>
        </w:rPr>
      </w:pPr>
    </w:p>
    <w:p w:rsidR="009B1D34" w:rsidRDefault="004374B9" w:rsidP="006F1BAD">
      <w:pPr>
        <w:pStyle w:val="NoSpacing"/>
        <w:rPr>
          <w:rFonts w:ascii="Book Antiqua" w:hAnsi="Book Antiqua"/>
          <w:sz w:val="24"/>
          <w:szCs w:val="24"/>
        </w:rPr>
      </w:pPr>
      <w:r w:rsidRPr="00462349">
        <w:rPr>
          <w:rFonts w:ascii="Book Antiqua" w:hAnsi="Book Antiqua"/>
          <w:b/>
          <w:sz w:val="24"/>
          <w:szCs w:val="24"/>
        </w:rPr>
        <w:t>Sub</w:t>
      </w:r>
      <w:r w:rsidRPr="00462349">
        <w:rPr>
          <w:rFonts w:ascii="Book Antiqua" w:hAnsi="Book Antiqua"/>
          <w:sz w:val="24"/>
          <w:szCs w:val="24"/>
        </w:rPr>
        <w:t xml:space="preserve">: T.I.R. in respect to the file of the </w:t>
      </w:r>
      <w:r w:rsidR="00E5382B">
        <w:rPr>
          <w:rFonts w:ascii="Book Antiqua" w:hAnsi="Book Antiqua"/>
          <w:sz w:val="24"/>
          <w:szCs w:val="24"/>
        </w:rPr>
        <w:t>M</w:t>
      </w:r>
      <w:r w:rsidR="004603DF">
        <w:rPr>
          <w:rFonts w:ascii="Book Antiqua" w:hAnsi="Book Antiqua"/>
          <w:sz w:val="24"/>
          <w:szCs w:val="24"/>
        </w:rPr>
        <w:t>/</w:t>
      </w:r>
      <w:r w:rsidR="001F5725">
        <w:rPr>
          <w:rFonts w:ascii="Book Antiqua" w:hAnsi="Book Antiqua"/>
          <w:sz w:val="24"/>
          <w:szCs w:val="24"/>
        </w:rPr>
        <w:t xml:space="preserve">s. Annalakshmi Foods (P) Ltd. </w:t>
      </w:r>
    </w:p>
    <w:p w:rsidR="004374B9" w:rsidRDefault="001F5725" w:rsidP="006F1BAD">
      <w:pPr>
        <w:pStyle w:val="NoSpacing"/>
        <w:rPr>
          <w:rFonts w:ascii="Book Antiqua" w:hAnsi="Book Antiqua"/>
          <w:sz w:val="24"/>
          <w:szCs w:val="24"/>
        </w:rPr>
      </w:pPr>
      <w:proofErr w:type="spellStart"/>
      <w:r>
        <w:rPr>
          <w:rFonts w:ascii="Book Antiqua" w:hAnsi="Book Antiqua"/>
          <w:sz w:val="24"/>
          <w:szCs w:val="24"/>
        </w:rPr>
        <w:t>Rep.by</w:t>
      </w:r>
      <w:proofErr w:type="spellEnd"/>
      <w:r>
        <w:rPr>
          <w:rFonts w:ascii="Book Antiqua" w:hAnsi="Book Antiqua"/>
          <w:sz w:val="24"/>
          <w:szCs w:val="24"/>
        </w:rPr>
        <w:t xml:space="preserve"> </w:t>
      </w:r>
      <w:proofErr w:type="gramStart"/>
      <w:r>
        <w:rPr>
          <w:rFonts w:ascii="Book Antiqua" w:hAnsi="Book Antiqua"/>
          <w:sz w:val="24"/>
          <w:szCs w:val="24"/>
        </w:rPr>
        <w:t>its</w:t>
      </w:r>
      <w:proofErr w:type="gramEnd"/>
      <w:r>
        <w:rPr>
          <w:rFonts w:ascii="Book Antiqua" w:hAnsi="Book Antiqua"/>
          <w:sz w:val="24"/>
          <w:szCs w:val="24"/>
        </w:rPr>
        <w:t xml:space="preserve"> Director.</w:t>
      </w:r>
    </w:p>
    <w:p w:rsidR="0015189A" w:rsidRDefault="0015189A" w:rsidP="006F1BAD">
      <w:pPr>
        <w:pStyle w:val="NoSpacing"/>
        <w:rPr>
          <w:rFonts w:ascii="Book Antiqua" w:hAnsi="Book Antiqua"/>
          <w:sz w:val="24"/>
          <w:szCs w:val="24"/>
        </w:rPr>
      </w:pPr>
      <w:proofErr w:type="gramStart"/>
      <w:r>
        <w:rPr>
          <w:rFonts w:ascii="Book Antiqua" w:hAnsi="Book Antiqua"/>
          <w:sz w:val="24"/>
          <w:szCs w:val="24"/>
        </w:rPr>
        <w:t>Ref :</w:t>
      </w:r>
      <w:proofErr w:type="gramEnd"/>
      <w:r w:rsidR="007D0C42">
        <w:rPr>
          <w:rFonts w:ascii="Book Antiqua" w:hAnsi="Book Antiqua"/>
          <w:sz w:val="24"/>
          <w:szCs w:val="24"/>
        </w:rPr>
        <w:t xml:space="preserve"> </w:t>
      </w:r>
      <w:r w:rsidR="00C4443F">
        <w:rPr>
          <w:rFonts w:ascii="Book Antiqua" w:hAnsi="Book Antiqua"/>
          <w:sz w:val="24"/>
          <w:szCs w:val="24"/>
        </w:rPr>
        <w:t>SMECCC Branch</w:t>
      </w:r>
    </w:p>
    <w:p w:rsidR="004374B9" w:rsidRPr="00AB4417" w:rsidRDefault="004374B9" w:rsidP="004374B9">
      <w:pPr>
        <w:pStyle w:val="NoSpacing"/>
        <w:rPr>
          <w:rFonts w:ascii="Book Antiqua" w:hAnsi="Book Antiqua"/>
          <w:sz w:val="2"/>
          <w:szCs w:val="24"/>
        </w:rPr>
      </w:pPr>
      <w:r w:rsidRPr="00462349">
        <w:rPr>
          <w:rFonts w:ascii="Book Antiqua" w:hAnsi="Book Antiqua"/>
          <w:b/>
          <w:sz w:val="24"/>
          <w:szCs w:val="24"/>
        </w:rPr>
        <w:t xml:space="preserve">    </w:t>
      </w:r>
      <w:r w:rsidRPr="00462349">
        <w:rPr>
          <w:rFonts w:ascii="Book Antiqua" w:hAnsi="Book Antiqua"/>
          <w:b/>
          <w:sz w:val="24"/>
          <w:szCs w:val="24"/>
        </w:rPr>
        <w:tab/>
      </w:r>
    </w:p>
    <w:p w:rsidR="009F43B6" w:rsidRDefault="009F43B6" w:rsidP="004374B9">
      <w:pPr>
        <w:pStyle w:val="NoSpacing"/>
        <w:jc w:val="center"/>
        <w:rPr>
          <w:rFonts w:ascii="Book Antiqua" w:hAnsi="Book Antiqua"/>
          <w:b/>
          <w:bCs/>
          <w:sz w:val="24"/>
          <w:szCs w:val="24"/>
          <w:u w:val="single"/>
        </w:rPr>
      </w:pPr>
    </w:p>
    <w:p w:rsidR="00290616" w:rsidRDefault="00290616" w:rsidP="004374B9">
      <w:pPr>
        <w:pStyle w:val="NoSpacing"/>
        <w:jc w:val="center"/>
        <w:rPr>
          <w:rFonts w:ascii="Book Antiqua" w:hAnsi="Book Antiqua"/>
          <w:b/>
          <w:bCs/>
          <w:sz w:val="24"/>
          <w:szCs w:val="24"/>
          <w:u w:val="single"/>
        </w:rPr>
      </w:pPr>
    </w:p>
    <w:p w:rsidR="004374B9" w:rsidRPr="00462349" w:rsidRDefault="004374B9" w:rsidP="004374B9">
      <w:pPr>
        <w:pStyle w:val="NoSpacing"/>
        <w:jc w:val="center"/>
        <w:rPr>
          <w:rFonts w:ascii="Book Antiqua" w:hAnsi="Book Antiqua"/>
          <w:b/>
          <w:bCs/>
          <w:sz w:val="24"/>
          <w:szCs w:val="24"/>
          <w:u w:val="single"/>
        </w:rPr>
      </w:pPr>
      <w:r w:rsidRPr="00462349">
        <w:rPr>
          <w:rFonts w:ascii="Book Antiqua" w:hAnsi="Book Antiqua"/>
          <w:b/>
          <w:bCs/>
          <w:sz w:val="24"/>
          <w:szCs w:val="24"/>
          <w:u w:val="single"/>
        </w:rPr>
        <w:t>ANNEXURE – B</w:t>
      </w:r>
    </w:p>
    <w:p w:rsidR="004374B9" w:rsidRPr="005965C5" w:rsidRDefault="004374B9" w:rsidP="004374B9">
      <w:pPr>
        <w:pStyle w:val="NoSpacing"/>
        <w:jc w:val="center"/>
        <w:rPr>
          <w:rFonts w:ascii="Book Antiqua" w:hAnsi="Book Antiqua"/>
          <w:b/>
          <w:bCs/>
          <w:sz w:val="6"/>
          <w:szCs w:val="24"/>
          <w:u w:val="single"/>
        </w:rPr>
      </w:pPr>
    </w:p>
    <w:p w:rsidR="004374B9" w:rsidRPr="00462349" w:rsidRDefault="004374B9" w:rsidP="005965C5">
      <w:pPr>
        <w:pStyle w:val="NoSpacing"/>
        <w:jc w:val="center"/>
        <w:rPr>
          <w:rFonts w:ascii="Book Antiqua" w:hAnsi="Book Antiqua"/>
          <w:b/>
          <w:bCs/>
          <w:sz w:val="24"/>
          <w:szCs w:val="24"/>
          <w:u w:val="single"/>
        </w:rPr>
      </w:pPr>
      <w:r w:rsidRPr="00462349">
        <w:rPr>
          <w:rFonts w:ascii="Book Antiqua" w:hAnsi="Book Antiqua"/>
          <w:b/>
          <w:bCs/>
          <w:sz w:val="24"/>
          <w:szCs w:val="24"/>
          <w:u w:val="single"/>
        </w:rPr>
        <w:t>REPORT OF INVESTIGATION OF TITLE IN RESPECT OF IMMOVABLE PROPERTY</w:t>
      </w:r>
    </w:p>
    <w:p w:rsidR="004374B9" w:rsidRPr="005965C5" w:rsidRDefault="004374B9" w:rsidP="004374B9">
      <w:pPr>
        <w:pStyle w:val="NoSpacing"/>
        <w:rPr>
          <w:rFonts w:ascii="Book Antiqua" w:hAnsi="Book Antiqua"/>
          <w:b/>
          <w:bCs/>
          <w:sz w:val="10"/>
          <w:szCs w:val="24"/>
          <w:u w:val="single"/>
        </w:rPr>
      </w:pPr>
    </w:p>
    <w:tbl>
      <w:tblPr>
        <w:tblStyle w:val="TableGrid"/>
        <w:tblW w:w="9828" w:type="dxa"/>
        <w:tblLayout w:type="fixed"/>
        <w:tblLook w:val="04A0"/>
      </w:tblPr>
      <w:tblGrid>
        <w:gridCol w:w="392"/>
        <w:gridCol w:w="142"/>
        <w:gridCol w:w="2634"/>
        <w:gridCol w:w="1760"/>
        <w:gridCol w:w="992"/>
        <w:gridCol w:w="425"/>
        <w:gridCol w:w="284"/>
        <w:gridCol w:w="49"/>
        <w:gridCol w:w="93"/>
        <w:gridCol w:w="850"/>
        <w:gridCol w:w="203"/>
        <w:gridCol w:w="24"/>
        <w:gridCol w:w="57"/>
        <w:gridCol w:w="33"/>
        <w:gridCol w:w="108"/>
        <w:gridCol w:w="1782"/>
      </w:tblGrid>
      <w:tr w:rsidR="00676532" w:rsidRPr="00462349" w:rsidTr="00444423">
        <w:trPr>
          <w:trHeight w:val="674"/>
        </w:trPr>
        <w:tc>
          <w:tcPr>
            <w:tcW w:w="392" w:type="dxa"/>
            <w:vMerge w:val="restart"/>
          </w:tcPr>
          <w:p w:rsidR="004374B9" w:rsidRPr="00462349" w:rsidRDefault="004374B9" w:rsidP="00C66CDD">
            <w:pPr>
              <w:pStyle w:val="NoSpacing"/>
              <w:rPr>
                <w:rFonts w:ascii="Book Antiqua" w:hAnsi="Book Antiqua"/>
                <w:sz w:val="24"/>
                <w:szCs w:val="24"/>
              </w:rPr>
            </w:pPr>
          </w:p>
          <w:p w:rsidR="004374B9" w:rsidRPr="00462349" w:rsidRDefault="004374B9" w:rsidP="00C66CDD">
            <w:pPr>
              <w:pStyle w:val="NoSpacing"/>
              <w:rPr>
                <w:rFonts w:ascii="Book Antiqua" w:hAnsi="Book Antiqua"/>
                <w:sz w:val="24"/>
                <w:szCs w:val="24"/>
              </w:rPr>
            </w:pPr>
            <w:r w:rsidRPr="00462349">
              <w:rPr>
                <w:rFonts w:ascii="Book Antiqua" w:hAnsi="Book Antiqua"/>
                <w:b/>
                <w:bCs/>
                <w:sz w:val="24"/>
                <w:szCs w:val="24"/>
              </w:rPr>
              <w:t>1</w:t>
            </w:r>
          </w:p>
        </w:tc>
        <w:tc>
          <w:tcPr>
            <w:tcW w:w="6286" w:type="dxa"/>
            <w:gridSpan w:val="7"/>
          </w:tcPr>
          <w:p w:rsidR="006F1BAD" w:rsidRDefault="004374B9" w:rsidP="005A76DD">
            <w:pPr>
              <w:pStyle w:val="NoSpacing"/>
              <w:ind w:right="-393"/>
              <w:jc w:val="both"/>
              <w:rPr>
                <w:rFonts w:ascii="Book Antiqua" w:hAnsi="Book Antiqua"/>
                <w:sz w:val="24"/>
                <w:szCs w:val="24"/>
              </w:rPr>
            </w:pPr>
            <w:r w:rsidRPr="00462349">
              <w:rPr>
                <w:rFonts w:ascii="Book Antiqua" w:hAnsi="Book Antiqua"/>
                <w:sz w:val="24"/>
                <w:szCs w:val="24"/>
              </w:rPr>
              <w:t>a)</w:t>
            </w:r>
            <w:r w:rsidR="00402737" w:rsidRPr="00462349">
              <w:rPr>
                <w:rFonts w:ascii="Book Antiqua" w:hAnsi="Book Antiqua"/>
                <w:sz w:val="24"/>
                <w:szCs w:val="24"/>
              </w:rPr>
              <w:t>. Name of the Branch/</w:t>
            </w:r>
            <w:r w:rsidRPr="00462349">
              <w:rPr>
                <w:rFonts w:ascii="Book Antiqua" w:hAnsi="Book Antiqua"/>
                <w:sz w:val="24"/>
                <w:szCs w:val="24"/>
              </w:rPr>
              <w:t>Business Unit /</w:t>
            </w:r>
            <w:r w:rsidR="005A76DD" w:rsidRPr="00462349">
              <w:rPr>
                <w:rFonts w:ascii="Book Antiqua" w:hAnsi="Book Antiqua"/>
                <w:sz w:val="24"/>
                <w:szCs w:val="24"/>
              </w:rPr>
              <w:t xml:space="preserve"> </w:t>
            </w:r>
          </w:p>
          <w:p w:rsidR="004374B9" w:rsidRPr="00462349" w:rsidRDefault="004374B9" w:rsidP="005A76DD">
            <w:pPr>
              <w:pStyle w:val="NoSpacing"/>
              <w:ind w:right="-393"/>
              <w:jc w:val="both"/>
              <w:rPr>
                <w:rFonts w:ascii="Book Antiqua" w:hAnsi="Book Antiqua"/>
                <w:sz w:val="24"/>
                <w:szCs w:val="24"/>
              </w:rPr>
            </w:pPr>
            <w:r w:rsidRPr="00462349">
              <w:rPr>
                <w:rFonts w:ascii="Book Antiqua" w:hAnsi="Book Antiqua"/>
                <w:sz w:val="24"/>
                <w:szCs w:val="24"/>
              </w:rPr>
              <w:t>Office Seeking Opinion.</w:t>
            </w:r>
          </w:p>
        </w:tc>
        <w:tc>
          <w:tcPr>
            <w:tcW w:w="3150" w:type="dxa"/>
            <w:gridSpan w:val="8"/>
          </w:tcPr>
          <w:p w:rsidR="002F7241" w:rsidRDefault="004374B9" w:rsidP="007C6561">
            <w:pPr>
              <w:pStyle w:val="NoSpacing"/>
              <w:rPr>
                <w:rFonts w:ascii="Book Antiqua" w:hAnsi="Book Antiqua"/>
                <w:sz w:val="24"/>
                <w:szCs w:val="24"/>
              </w:rPr>
            </w:pPr>
            <w:r w:rsidRPr="00462349">
              <w:rPr>
                <w:rFonts w:ascii="Book Antiqua" w:hAnsi="Book Antiqua"/>
                <w:sz w:val="24"/>
                <w:szCs w:val="24"/>
              </w:rPr>
              <w:t>State Bank of India,</w:t>
            </w:r>
          </w:p>
          <w:p w:rsidR="004374B9" w:rsidRPr="00462349" w:rsidRDefault="00C61CA1" w:rsidP="00C26282">
            <w:pPr>
              <w:pStyle w:val="NoSpacing"/>
              <w:rPr>
                <w:rFonts w:ascii="Book Antiqua" w:hAnsi="Book Antiqua"/>
                <w:sz w:val="24"/>
                <w:szCs w:val="24"/>
              </w:rPr>
            </w:pPr>
            <w:r>
              <w:rPr>
                <w:rFonts w:ascii="Book Antiqua" w:hAnsi="Book Antiqua"/>
                <w:sz w:val="24"/>
                <w:szCs w:val="24"/>
              </w:rPr>
              <w:t>SMECC</w:t>
            </w:r>
            <w:r w:rsidR="004805EC">
              <w:rPr>
                <w:rFonts w:ascii="Book Antiqua" w:hAnsi="Book Antiqua"/>
                <w:sz w:val="24"/>
                <w:szCs w:val="24"/>
              </w:rPr>
              <w:t>C Branch</w:t>
            </w:r>
          </w:p>
        </w:tc>
      </w:tr>
      <w:tr w:rsidR="00676532" w:rsidRPr="00462349" w:rsidTr="00444423">
        <w:trPr>
          <w:trHeight w:val="638"/>
        </w:trPr>
        <w:tc>
          <w:tcPr>
            <w:tcW w:w="392" w:type="dxa"/>
            <w:vMerge/>
          </w:tcPr>
          <w:p w:rsidR="004374B9" w:rsidRPr="00462349" w:rsidRDefault="004374B9" w:rsidP="00C66CDD">
            <w:pPr>
              <w:pStyle w:val="NoSpacing"/>
              <w:rPr>
                <w:rFonts w:ascii="Book Antiqua" w:hAnsi="Book Antiqua"/>
                <w:sz w:val="24"/>
                <w:szCs w:val="24"/>
              </w:rPr>
            </w:pPr>
          </w:p>
        </w:tc>
        <w:tc>
          <w:tcPr>
            <w:tcW w:w="6286" w:type="dxa"/>
            <w:gridSpan w:val="7"/>
          </w:tcPr>
          <w:p w:rsidR="004374B9" w:rsidRPr="00462349" w:rsidRDefault="004374B9" w:rsidP="00C66CDD">
            <w:pPr>
              <w:pStyle w:val="NoSpacing"/>
              <w:jc w:val="both"/>
              <w:rPr>
                <w:rFonts w:ascii="Book Antiqua" w:hAnsi="Book Antiqua"/>
                <w:sz w:val="24"/>
                <w:szCs w:val="24"/>
              </w:rPr>
            </w:pPr>
            <w:r w:rsidRPr="00462349">
              <w:rPr>
                <w:rFonts w:ascii="Book Antiqua" w:hAnsi="Book Antiqua"/>
                <w:sz w:val="24"/>
                <w:szCs w:val="24"/>
              </w:rPr>
              <w:t xml:space="preserve">b). Ref. No. &amp; </w:t>
            </w:r>
            <w:proofErr w:type="spellStart"/>
            <w:r w:rsidRPr="00462349">
              <w:rPr>
                <w:rFonts w:ascii="Book Antiqua" w:hAnsi="Book Antiqua"/>
                <w:sz w:val="24"/>
                <w:szCs w:val="24"/>
              </w:rPr>
              <w:t>dt</w:t>
            </w:r>
            <w:proofErr w:type="spellEnd"/>
            <w:r w:rsidRPr="00462349">
              <w:rPr>
                <w:rFonts w:ascii="Book Antiqua" w:hAnsi="Book Antiqua"/>
                <w:sz w:val="24"/>
                <w:szCs w:val="24"/>
              </w:rPr>
              <w:t xml:space="preserve">. </w:t>
            </w:r>
            <w:proofErr w:type="gramStart"/>
            <w:r w:rsidRPr="00462349">
              <w:rPr>
                <w:rFonts w:ascii="Book Antiqua" w:hAnsi="Book Antiqua"/>
                <w:sz w:val="24"/>
                <w:szCs w:val="24"/>
              </w:rPr>
              <w:t>of</w:t>
            </w:r>
            <w:proofErr w:type="gramEnd"/>
            <w:r w:rsidRPr="00462349">
              <w:rPr>
                <w:rFonts w:ascii="Book Antiqua" w:hAnsi="Book Antiqua"/>
                <w:sz w:val="24"/>
                <w:szCs w:val="24"/>
              </w:rPr>
              <w:t xml:space="preserve"> the letter under cover of which documents tendered for scrutiny are forwarded.</w:t>
            </w:r>
          </w:p>
        </w:tc>
        <w:tc>
          <w:tcPr>
            <w:tcW w:w="3150" w:type="dxa"/>
            <w:gridSpan w:val="8"/>
          </w:tcPr>
          <w:p w:rsidR="004374B9" w:rsidRPr="00462349" w:rsidRDefault="002348A0" w:rsidP="00F52EE0">
            <w:pPr>
              <w:pStyle w:val="NoSpacing"/>
              <w:rPr>
                <w:rFonts w:ascii="Book Antiqua" w:hAnsi="Book Antiqua"/>
                <w:sz w:val="24"/>
                <w:szCs w:val="24"/>
              </w:rPr>
            </w:pPr>
            <w:r>
              <w:rPr>
                <w:rFonts w:ascii="Book Antiqua" w:hAnsi="Book Antiqua"/>
                <w:sz w:val="24"/>
                <w:szCs w:val="24"/>
              </w:rPr>
              <w:t xml:space="preserve">As per </w:t>
            </w:r>
            <w:r w:rsidR="004C0AB0">
              <w:rPr>
                <w:rFonts w:ascii="Book Antiqua" w:hAnsi="Book Antiqua"/>
                <w:sz w:val="24"/>
                <w:szCs w:val="24"/>
              </w:rPr>
              <w:t xml:space="preserve">the </w:t>
            </w:r>
            <w:r w:rsidR="0089433F">
              <w:rPr>
                <w:rFonts w:ascii="Book Antiqua" w:hAnsi="Book Antiqua"/>
                <w:sz w:val="24"/>
                <w:szCs w:val="24"/>
              </w:rPr>
              <w:t>Instructions</w:t>
            </w:r>
          </w:p>
        </w:tc>
      </w:tr>
      <w:tr w:rsidR="00455CD5" w:rsidRPr="00462349" w:rsidTr="007164BD">
        <w:trPr>
          <w:trHeight w:val="431"/>
        </w:trPr>
        <w:tc>
          <w:tcPr>
            <w:tcW w:w="392" w:type="dxa"/>
            <w:vMerge/>
          </w:tcPr>
          <w:p w:rsidR="00455CD5" w:rsidRPr="00462349" w:rsidRDefault="00455CD5" w:rsidP="00C66CDD">
            <w:pPr>
              <w:pStyle w:val="NoSpacing"/>
              <w:rPr>
                <w:rFonts w:ascii="Book Antiqua" w:hAnsi="Book Antiqua"/>
                <w:sz w:val="24"/>
                <w:szCs w:val="24"/>
              </w:rPr>
            </w:pPr>
          </w:p>
        </w:tc>
        <w:tc>
          <w:tcPr>
            <w:tcW w:w="6237" w:type="dxa"/>
            <w:gridSpan w:val="6"/>
          </w:tcPr>
          <w:p w:rsidR="00455CD5" w:rsidRPr="00462349" w:rsidRDefault="00455CD5" w:rsidP="00C66CDD">
            <w:pPr>
              <w:pStyle w:val="NoSpacing"/>
              <w:jc w:val="both"/>
              <w:rPr>
                <w:rFonts w:ascii="Book Antiqua" w:hAnsi="Book Antiqua"/>
                <w:sz w:val="24"/>
                <w:szCs w:val="24"/>
              </w:rPr>
            </w:pPr>
            <w:r w:rsidRPr="00462349">
              <w:rPr>
                <w:rFonts w:ascii="Book Antiqua" w:hAnsi="Book Antiqua"/>
                <w:sz w:val="24"/>
                <w:szCs w:val="24"/>
              </w:rPr>
              <w:t>c). Name of the Borrower</w:t>
            </w:r>
          </w:p>
        </w:tc>
        <w:tc>
          <w:tcPr>
            <w:tcW w:w="3199" w:type="dxa"/>
            <w:gridSpan w:val="9"/>
          </w:tcPr>
          <w:p w:rsidR="00765F1F" w:rsidRDefault="00765F1F" w:rsidP="00765F1F">
            <w:pPr>
              <w:pStyle w:val="NoSpacing"/>
              <w:rPr>
                <w:rFonts w:ascii="Book Antiqua" w:hAnsi="Book Antiqua"/>
                <w:sz w:val="24"/>
                <w:szCs w:val="24"/>
              </w:rPr>
            </w:pPr>
            <w:r>
              <w:rPr>
                <w:rFonts w:ascii="Book Antiqua" w:hAnsi="Book Antiqua"/>
                <w:sz w:val="24"/>
                <w:szCs w:val="24"/>
              </w:rPr>
              <w:t xml:space="preserve">M/s. </w:t>
            </w:r>
            <w:proofErr w:type="spellStart"/>
            <w:r>
              <w:rPr>
                <w:rFonts w:ascii="Book Antiqua" w:hAnsi="Book Antiqua"/>
                <w:sz w:val="24"/>
                <w:szCs w:val="24"/>
              </w:rPr>
              <w:t>Annalakshmi</w:t>
            </w:r>
            <w:proofErr w:type="spellEnd"/>
            <w:r>
              <w:rPr>
                <w:rFonts w:ascii="Book Antiqua" w:hAnsi="Book Antiqua"/>
                <w:sz w:val="24"/>
                <w:szCs w:val="24"/>
              </w:rPr>
              <w:t xml:space="preserve"> Foods (P) Ltd. </w:t>
            </w:r>
          </w:p>
          <w:p w:rsidR="00455CD5" w:rsidRDefault="00455CD5" w:rsidP="00A34274"/>
        </w:tc>
      </w:tr>
      <w:tr w:rsidR="007164BD" w:rsidRPr="00462349" w:rsidTr="007164BD">
        <w:trPr>
          <w:trHeight w:val="630"/>
        </w:trPr>
        <w:tc>
          <w:tcPr>
            <w:tcW w:w="392" w:type="dxa"/>
            <w:vMerge w:val="restart"/>
          </w:tcPr>
          <w:p w:rsidR="007164BD" w:rsidRPr="00462349" w:rsidRDefault="007164BD" w:rsidP="00C66CDD">
            <w:pPr>
              <w:pStyle w:val="NoSpacing"/>
              <w:rPr>
                <w:rFonts w:ascii="Book Antiqua" w:hAnsi="Book Antiqua"/>
                <w:b/>
                <w:bCs/>
                <w:sz w:val="24"/>
                <w:szCs w:val="24"/>
              </w:rPr>
            </w:pPr>
            <w:r w:rsidRPr="00462349">
              <w:rPr>
                <w:rFonts w:ascii="Book Antiqua" w:hAnsi="Book Antiqua"/>
                <w:b/>
                <w:bCs/>
                <w:sz w:val="24"/>
                <w:szCs w:val="24"/>
              </w:rPr>
              <w:t>2</w:t>
            </w:r>
          </w:p>
        </w:tc>
        <w:tc>
          <w:tcPr>
            <w:tcW w:w="6237" w:type="dxa"/>
            <w:gridSpan w:val="6"/>
          </w:tcPr>
          <w:p w:rsidR="007164BD" w:rsidRPr="00462349" w:rsidRDefault="007164BD" w:rsidP="00041356">
            <w:pPr>
              <w:pStyle w:val="NoSpacing"/>
              <w:jc w:val="both"/>
              <w:rPr>
                <w:rFonts w:ascii="Book Antiqua" w:hAnsi="Book Antiqua"/>
                <w:sz w:val="24"/>
                <w:szCs w:val="24"/>
              </w:rPr>
            </w:pPr>
            <w:proofErr w:type="gramStart"/>
            <w:r>
              <w:rPr>
                <w:rFonts w:ascii="Book Antiqua" w:hAnsi="Book Antiqua"/>
                <w:sz w:val="24"/>
                <w:szCs w:val="24"/>
              </w:rPr>
              <w:t>a</w:t>
            </w:r>
            <w:proofErr w:type="gramEnd"/>
            <w:r>
              <w:rPr>
                <w:rFonts w:ascii="Book Antiqua" w:hAnsi="Book Antiqua"/>
                <w:sz w:val="24"/>
                <w:szCs w:val="24"/>
              </w:rPr>
              <w:t xml:space="preserve">). Name </w:t>
            </w:r>
            <w:r w:rsidRPr="00462349">
              <w:rPr>
                <w:rFonts w:ascii="Book Antiqua" w:hAnsi="Book Antiqua"/>
                <w:sz w:val="24"/>
                <w:szCs w:val="24"/>
              </w:rPr>
              <w:t>of unit/concern/Company/Person offering the property/(ies) as security.</w:t>
            </w:r>
          </w:p>
        </w:tc>
        <w:tc>
          <w:tcPr>
            <w:tcW w:w="3199" w:type="dxa"/>
            <w:gridSpan w:val="9"/>
          </w:tcPr>
          <w:p w:rsidR="00765F1F" w:rsidRDefault="00765F1F" w:rsidP="00765F1F">
            <w:pPr>
              <w:pStyle w:val="NoSpacing"/>
              <w:rPr>
                <w:rFonts w:ascii="Book Antiqua" w:hAnsi="Book Antiqua"/>
                <w:sz w:val="24"/>
                <w:szCs w:val="24"/>
              </w:rPr>
            </w:pPr>
            <w:r>
              <w:rPr>
                <w:rFonts w:ascii="Book Antiqua" w:hAnsi="Book Antiqua"/>
                <w:sz w:val="24"/>
                <w:szCs w:val="24"/>
              </w:rPr>
              <w:t xml:space="preserve">M/s. </w:t>
            </w:r>
            <w:proofErr w:type="spellStart"/>
            <w:r>
              <w:rPr>
                <w:rFonts w:ascii="Book Antiqua" w:hAnsi="Book Antiqua"/>
                <w:sz w:val="24"/>
                <w:szCs w:val="24"/>
              </w:rPr>
              <w:t>Annalakshmi</w:t>
            </w:r>
            <w:proofErr w:type="spellEnd"/>
            <w:r>
              <w:rPr>
                <w:rFonts w:ascii="Book Antiqua" w:hAnsi="Book Antiqua"/>
                <w:sz w:val="24"/>
                <w:szCs w:val="24"/>
              </w:rPr>
              <w:t xml:space="preserve"> Foods (P) Ltd. </w:t>
            </w:r>
          </w:p>
          <w:p w:rsidR="007164BD" w:rsidRDefault="007164BD" w:rsidP="00B8177A"/>
        </w:tc>
      </w:tr>
      <w:tr w:rsidR="00676532" w:rsidRPr="00462349" w:rsidTr="00B10CD6">
        <w:trPr>
          <w:trHeight w:val="512"/>
        </w:trPr>
        <w:tc>
          <w:tcPr>
            <w:tcW w:w="392" w:type="dxa"/>
            <w:vMerge/>
          </w:tcPr>
          <w:p w:rsidR="004374B9" w:rsidRPr="00462349" w:rsidRDefault="004374B9" w:rsidP="00C66CDD">
            <w:pPr>
              <w:pStyle w:val="NoSpacing"/>
              <w:rPr>
                <w:rFonts w:ascii="Book Antiqua" w:hAnsi="Book Antiqua"/>
                <w:sz w:val="24"/>
                <w:szCs w:val="24"/>
              </w:rPr>
            </w:pPr>
          </w:p>
        </w:tc>
        <w:tc>
          <w:tcPr>
            <w:tcW w:w="6286" w:type="dxa"/>
            <w:gridSpan w:val="7"/>
          </w:tcPr>
          <w:p w:rsidR="004374B9" w:rsidRPr="00462349" w:rsidRDefault="004374B9" w:rsidP="005965C5">
            <w:pPr>
              <w:pStyle w:val="NoSpacing"/>
              <w:jc w:val="both"/>
              <w:rPr>
                <w:rFonts w:ascii="Book Antiqua" w:hAnsi="Book Antiqua"/>
                <w:sz w:val="24"/>
                <w:szCs w:val="24"/>
              </w:rPr>
            </w:pPr>
            <w:r w:rsidRPr="00462349">
              <w:rPr>
                <w:rFonts w:ascii="Book Antiqua" w:hAnsi="Book Antiqua"/>
                <w:sz w:val="24"/>
                <w:szCs w:val="24"/>
              </w:rPr>
              <w:t>b). Constitution of the Unit/ Concern/person/ body/</w:t>
            </w:r>
            <w:r w:rsidR="00DA4A3F" w:rsidRPr="00462349">
              <w:rPr>
                <w:rFonts w:ascii="Book Antiqua" w:hAnsi="Book Antiqua"/>
                <w:sz w:val="24"/>
                <w:szCs w:val="24"/>
              </w:rPr>
              <w:t xml:space="preserve"> </w:t>
            </w:r>
            <w:r w:rsidRPr="00462349">
              <w:rPr>
                <w:rFonts w:ascii="Book Antiqua" w:hAnsi="Book Antiqua"/>
                <w:sz w:val="24"/>
                <w:szCs w:val="24"/>
              </w:rPr>
              <w:t>authority offering the property for creation of charge.</w:t>
            </w:r>
          </w:p>
        </w:tc>
        <w:tc>
          <w:tcPr>
            <w:tcW w:w="3150" w:type="dxa"/>
            <w:gridSpan w:val="8"/>
          </w:tcPr>
          <w:p w:rsidR="004374B9" w:rsidRPr="00462349" w:rsidRDefault="00C4443F" w:rsidP="00765F1F">
            <w:pPr>
              <w:pStyle w:val="NoSpacing"/>
              <w:rPr>
                <w:rFonts w:ascii="Book Antiqua" w:hAnsi="Book Antiqua"/>
                <w:sz w:val="24"/>
                <w:szCs w:val="24"/>
              </w:rPr>
            </w:pPr>
            <w:r>
              <w:rPr>
                <w:rFonts w:ascii="Book Antiqua" w:hAnsi="Book Antiqua"/>
                <w:sz w:val="24"/>
                <w:szCs w:val="24"/>
              </w:rPr>
              <w:t xml:space="preserve"> </w:t>
            </w:r>
            <w:r w:rsidR="00765F1F">
              <w:rPr>
                <w:rFonts w:ascii="Book Antiqua" w:hAnsi="Book Antiqua"/>
                <w:sz w:val="24"/>
                <w:szCs w:val="24"/>
              </w:rPr>
              <w:t>Company registered under The Companies Act</w:t>
            </w:r>
            <w:r>
              <w:rPr>
                <w:rFonts w:ascii="Book Antiqua" w:hAnsi="Book Antiqua"/>
                <w:sz w:val="24"/>
                <w:szCs w:val="24"/>
              </w:rPr>
              <w:t xml:space="preserve"> </w:t>
            </w:r>
          </w:p>
        </w:tc>
      </w:tr>
      <w:tr w:rsidR="00676532" w:rsidRPr="00462349" w:rsidTr="00B10CD6">
        <w:trPr>
          <w:trHeight w:val="690"/>
        </w:trPr>
        <w:tc>
          <w:tcPr>
            <w:tcW w:w="392" w:type="dxa"/>
            <w:vMerge/>
          </w:tcPr>
          <w:p w:rsidR="004374B9" w:rsidRPr="00462349" w:rsidRDefault="004374B9" w:rsidP="00C66CDD">
            <w:pPr>
              <w:pStyle w:val="NoSpacing"/>
              <w:rPr>
                <w:rFonts w:ascii="Book Antiqua" w:hAnsi="Book Antiqua"/>
                <w:sz w:val="24"/>
                <w:szCs w:val="24"/>
              </w:rPr>
            </w:pPr>
          </w:p>
        </w:tc>
        <w:tc>
          <w:tcPr>
            <w:tcW w:w="6286" w:type="dxa"/>
            <w:gridSpan w:val="7"/>
          </w:tcPr>
          <w:p w:rsidR="004374B9" w:rsidRPr="00462349" w:rsidRDefault="004374B9" w:rsidP="005965C5">
            <w:pPr>
              <w:pStyle w:val="NoSpacing"/>
              <w:jc w:val="both"/>
              <w:rPr>
                <w:rFonts w:ascii="Book Antiqua" w:hAnsi="Book Antiqua"/>
                <w:sz w:val="24"/>
                <w:szCs w:val="24"/>
              </w:rPr>
            </w:pPr>
            <w:r w:rsidRPr="00462349">
              <w:rPr>
                <w:rFonts w:ascii="Book Antiqua" w:hAnsi="Book Antiqua"/>
                <w:sz w:val="24"/>
                <w:szCs w:val="24"/>
              </w:rPr>
              <w:t>c. State as to unde</w:t>
            </w:r>
            <w:r w:rsidR="009B0650">
              <w:rPr>
                <w:rFonts w:ascii="Book Antiqua" w:hAnsi="Book Antiqua"/>
                <w:sz w:val="24"/>
                <w:szCs w:val="24"/>
              </w:rPr>
              <w:t xml:space="preserve">r what capacity is </w:t>
            </w:r>
            <w:r w:rsidR="00DA4A3F" w:rsidRPr="00462349">
              <w:rPr>
                <w:rFonts w:ascii="Book Antiqua" w:hAnsi="Book Antiqua"/>
                <w:sz w:val="24"/>
                <w:szCs w:val="24"/>
              </w:rPr>
              <w:t xml:space="preserve">security offered </w:t>
            </w:r>
            <w:r w:rsidR="00C417FE" w:rsidRPr="00462349">
              <w:rPr>
                <w:rFonts w:ascii="Book Antiqua" w:hAnsi="Book Antiqua"/>
                <w:sz w:val="24"/>
                <w:szCs w:val="24"/>
              </w:rPr>
              <w:t xml:space="preserve">(Whether as joint </w:t>
            </w:r>
            <w:r w:rsidRPr="00462349">
              <w:rPr>
                <w:rFonts w:ascii="Book Antiqua" w:hAnsi="Book Antiqua"/>
                <w:sz w:val="24"/>
                <w:szCs w:val="24"/>
              </w:rPr>
              <w:t>applicant or borrower or as</w:t>
            </w:r>
            <w:r w:rsidR="00DA4A3F" w:rsidRPr="00462349">
              <w:rPr>
                <w:rFonts w:ascii="Book Antiqua" w:hAnsi="Book Antiqua"/>
                <w:sz w:val="24"/>
                <w:szCs w:val="24"/>
              </w:rPr>
              <w:t xml:space="preserve"> </w:t>
            </w:r>
            <w:r w:rsidRPr="00462349">
              <w:rPr>
                <w:rFonts w:ascii="Book Antiqua" w:hAnsi="Book Antiqua"/>
                <w:sz w:val="24"/>
                <w:szCs w:val="24"/>
              </w:rPr>
              <w:t>Guarantor, etc.)</w:t>
            </w:r>
          </w:p>
        </w:tc>
        <w:tc>
          <w:tcPr>
            <w:tcW w:w="3150" w:type="dxa"/>
            <w:gridSpan w:val="8"/>
          </w:tcPr>
          <w:p w:rsidR="004374B9" w:rsidRPr="00462349" w:rsidRDefault="00765F1F" w:rsidP="00571EEB">
            <w:pPr>
              <w:pStyle w:val="NoSpacing"/>
              <w:rPr>
                <w:rFonts w:ascii="Book Antiqua" w:hAnsi="Book Antiqua"/>
                <w:sz w:val="24"/>
                <w:szCs w:val="24"/>
              </w:rPr>
            </w:pPr>
            <w:r>
              <w:rPr>
                <w:rFonts w:ascii="Book Antiqua" w:hAnsi="Book Antiqua"/>
                <w:sz w:val="24"/>
                <w:szCs w:val="24"/>
              </w:rPr>
              <w:t>Principal Borrower</w:t>
            </w:r>
          </w:p>
        </w:tc>
      </w:tr>
      <w:tr w:rsidR="00676532" w:rsidRPr="00462349" w:rsidTr="00B10CD6">
        <w:trPr>
          <w:trHeight w:val="558"/>
        </w:trPr>
        <w:tc>
          <w:tcPr>
            <w:tcW w:w="392" w:type="dxa"/>
          </w:tcPr>
          <w:p w:rsidR="004374B9" w:rsidRPr="00462349" w:rsidRDefault="004374B9" w:rsidP="00C66CDD">
            <w:pPr>
              <w:pStyle w:val="NoSpacing"/>
              <w:rPr>
                <w:rFonts w:ascii="Book Antiqua" w:hAnsi="Book Antiqua"/>
                <w:sz w:val="24"/>
                <w:szCs w:val="24"/>
              </w:rPr>
            </w:pPr>
            <w:r w:rsidRPr="00462349">
              <w:rPr>
                <w:rFonts w:ascii="Book Antiqua" w:hAnsi="Book Antiqua"/>
                <w:sz w:val="24"/>
                <w:szCs w:val="24"/>
              </w:rPr>
              <w:t>3</w:t>
            </w:r>
          </w:p>
        </w:tc>
        <w:tc>
          <w:tcPr>
            <w:tcW w:w="6286" w:type="dxa"/>
            <w:gridSpan w:val="7"/>
          </w:tcPr>
          <w:p w:rsidR="004374B9" w:rsidRPr="00462349" w:rsidRDefault="004374B9" w:rsidP="00C66CDD">
            <w:pPr>
              <w:pStyle w:val="NoSpacing"/>
              <w:jc w:val="both"/>
              <w:rPr>
                <w:rFonts w:ascii="Book Antiqua" w:hAnsi="Book Antiqua"/>
                <w:sz w:val="24"/>
                <w:szCs w:val="24"/>
              </w:rPr>
            </w:pPr>
            <w:r w:rsidRPr="00462349">
              <w:rPr>
                <w:rFonts w:ascii="Book Antiqua" w:hAnsi="Book Antiqua"/>
                <w:sz w:val="24"/>
                <w:szCs w:val="24"/>
              </w:rPr>
              <w:t>Complete or full description of the immovable property (ies) offered as Security including following details</w:t>
            </w:r>
          </w:p>
        </w:tc>
        <w:tc>
          <w:tcPr>
            <w:tcW w:w="3150" w:type="dxa"/>
            <w:gridSpan w:val="8"/>
          </w:tcPr>
          <w:p w:rsidR="004374B9" w:rsidRPr="00462349" w:rsidRDefault="008274DA" w:rsidP="00C66CDD">
            <w:pPr>
              <w:pStyle w:val="NoSpacing"/>
              <w:rPr>
                <w:rFonts w:ascii="Book Antiqua" w:hAnsi="Book Antiqua"/>
                <w:sz w:val="24"/>
                <w:szCs w:val="24"/>
              </w:rPr>
            </w:pPr>
            <w:r>
              <w:rPr>
                <w:rFonts w:ascii="Book Antiqua" w:hAnsi="Book Antiqua"/>
                <w:sz w:val="24"/>
                <w:szCs w:val="24"/>
              </w:rPr>
              <w:t xml:space="preserve">Separately attached </w:t>
            </w:r>
          </w:p>
        </w:tc>
      </w:tr>
      <w:tr w:rsidR="00676532" w:rsidRPr="00462349" w:rsidTr="002F48A6">
        <w:trPr>
          <w:trHeight w:val="431"/>
        </w:trPr>
        <w:tc>
          <w:tcPr>
            <w:tcW w:w="392" w:type="dxa"/>
          </w:tcPr>
          <w:p w:rsidR="004374B9" w:rsidRPr="00462349" w:rsidRDefault="004374B9" w:rsidP="00C66CDD">
            <w:pPr>
              <w:pStyle w:val="NoSpacing"/>
              <w:rPr>
                <w:rFonts w:ascii="Book Antiqua" w:hAnsi="Book Antiqua"/>
                <w:sz w:val="24"/>
                <w:szCs w:val="24"/>
              </w:rPr>
            </w:pPr>
          </w:p>
        </w:tc>
        <w:tc>
          <w:tcPr>
            <w:tcW w:w="2776" w:type="dxa"/>
            <w:gridSpan w:val="2"/>
          </w:tcPr>
          <w:p w:rsidR="004374B9" w:rsidRPr="00462349" w:rsidRDefault="004374B9" w:rsidP="00C66CDD">
            <w:pPr>
              <w:pStyle w:val="NoSpacing"/>
              <w:numPr>
                <w:ilvl w:val="0"/>
                <w:numId w:val="27"/>
              </w:numPr>
              <w:jc w:val="both"/>
              <w:rPr>
                <w:rFonts w:ascii="Book Antiqua" w:hAnsi="Book Antiqua"/>
                <w:sz w:val="24"/>
                <w:szCs w:val="24"/>
              </w:rPr>
            </w:pPr>
            <w:r w:rsidRPr="00462349">
              <w:rPr>
                <w:rFonts w:ascii="Book Antiqua" w:hAnsi="Book Antiqua"/>
                <w:sz w:val="24"/>
                <w:szCs w:val="24"/>
              </w:rPr>
              <w:t>Survey No.</w:t>
            </w:r>
          </w:p>
        </w:tc>
        <w:tc>
          <w:tcPr>
            <w:tcW w:w="6660" w:type="dxa"/>
            <w:gridSpan w:val="13"/>
          </w:tcPr>
          <w:p w:rsidR="00ED0745" w:rsidRPr="00462349" w:rsidRDefault="004C7B4C" w:rsidP="00CE7DAA">
            <w:pPr>
              <w:pStyle w:val="NoSpacing"/>
              <w:rPr>
                <w:rFonts w:ascii="Book Antiqua" w:hAnsi="Book Antiqua"/>
                <w:sz w:val="24"/>
                <w:szCs w:val="24"/>
              </w:rPr>
            </w:pPr>
            <w:r>
              <w:rPr>
                <w:rFonts w:ascii="Book Antiqua" w:hAnsi="Book Antiqua"/>
                <w:sz w:val="24"/>
                <w:szCs w:val="24"/>
              </w:rPr>
              <w:t>S.F.No.</w:t>
            </w:r>
            <w:r w:rsidR="004D0AD9">
              <w:rPr>
                <w:rFonts w:ascii="Book Antiqua" w:hAnsi="Book Antiqua"/>
                <w:sz w:val="24"/>
                <w:szCs w:val="24"/>
              </w:rPr>
              <w:t>166/1</w:t>
            </w:r>
            <w:r w:rsidR="001A0BC8">
              <w:rPr>
                <w:rFonts w:ascii="Book Antiqua" w:hAnsi="Book Antiqua"/>
                <w:sz w:val="24"/>
                <w:szCs w:val="24"/>
              </w:rPr>
              <w:t xml:space="preserve"> </w:t>
            </w:r>
            <w:r w:rsidR="001E639E">
              <w:rPr>
                <w:rFonts w:ascii="Book Antiqua" w:hAnsi="Book Antiqua"/>
                <w:sz w:val="24"/>
                <w:szCs w:val="24"/>
              </w:rPr>
              <w:t xml:space="preserve"> </w:t>
            </w:r>
            <w:proofErr w:type="spellStart"/>
            <w:r w:rsidR="00CE7DAA">
              <w:rPr>
                <w:rFonts w:ascii="Book Antiqua" w:hAnsi="Book Antiqua"/>
                <w:sz w:val="24"/>
                <w:szCs w:val="24"/>
              </w:rPr>
              <w:t>Vellakinaru</w:t>
            </w:r>
            <w:proofErr w:type="spellEnd"/>
            <w:r w:rsidR="00CE7DAA">
              <w:rPr>
                <w:rFonts w:ascii="Book Antiqua" w:hAnsi="Book Antiqua"/>
                <w:sz w:val="24"/>
                <w:szCs w:val="24"/>
              </w:rPr>
              <w:t xml:space="preserve"> </w:t>
            </w:r>
            <w:r w:rsidR="001E639E">
              <w:rPr>
                <w:rFonts w:ascii="Book Antiqua" w:hAnsi="Book Antiqua"/>
                <w:sz w:val="24"/>
                <w:szCs w:val="24"/>
              </w:rPr>
              <w:t>Village</w:t>
            </w:r>
          </w:p>
        </w:tc>
      </w:tr>
      <w:tr w:rsidR="002E27A3" w:rsidRPr="00462349" w:rsidTr="002F48A6">
        <w:trPr>
          <w:trHeight w:val="332"/>
        </w:trPr>
        <w:tc>
          <w:tcPr>
            <w:tcW w:w="392" w:type="dxa"/>
          </w:tcPr>
          <w:p w:rsidR="002E27A3" w:rsidRPr="00462349" w:rsidRDefault="002E27A3" w:rsidP="00C66CDD">
            <w:pPr>
              <w:pStyle w:val="NoSpacing"/>
              <w:rPr>
                <w:rFonts w:ascii="Book Antiqua" w:hAnsi="Book Antiqua"/>
                <w:sz w:val="24"/>
                <w:szCs w:val="24"/>
              </w:rPr>
            </w:pPr>
          </w:p>
        </w:tc>
        <w:tc>
          <w:tcPr>
            <w:tcW w:w="2776" w:type="dxa"/>
            <w:gridSpan w:val="2"/>
          </w:tcPr>
          <w:p w:rsidR="002E27A3" w:rsidRPr="00462349" w:rsidRDefault="002E27A3" w:rsidP="00C66CDD">
            <w:pPr>
              <w:pStyle w:val="NoSpacing"/>
              <w:numPr>
                <w:ilvl w:val="0"/>
                <w:numId w:val="27"/>
              </w:numPr>
              <w:jc w:val="both"/>
              <w:rPr>
                <w:rFonts w:ascii="Book Antiqua" w:hAnsi="Book Antiqua"/>
                <w:sz w:val="24"/>
                <w:szCs w:val="24"/>
              </w:rPr>
            </w:pPr>
            <w:r w:rsidRPr="00462349">
              <w:rPr>
                <w:rFonts w:ascii="Book Antiqua" w:hAnsi="Book Antiqua"/>
                <w:sz w:val="24"/>
                <w:szCs w:val="24"/>
              </w:rPr>
              <w:t>Door / House No.</w:t>
            </w:r>
          </w:p>
        </w:tc>
        <w:tc>
          <w:tcPr>
            <w:tcW w:w="6660" w:type="dxa"/>
            <w:gridSpan w:val="13"/>
          </w:tcPr>
          <w:p w:rsidR="002E27A3" w:rsidRPr="00462349" w:rsidRDefault="001A0BC8" w:rsidP="0084029D">
            <w:pPr>
              <w:pStyle w:val="NoSpacing"/>
              <w:rPr>
                <w:rFonts w:ascii="Book Antiqua" w:hAnsi="Book Antiqua"/>
                <w:sz w:val="24"/>
                <w:szCs w:val="24"/>
              </w:rPr>
            </w:pPr>
            <w:r>
              <w:rPr>
                <w:rFonts w:ascii="Book Antiqua" w:hAnsi="Book Antiqua"/>
                <w:sz w:val="24"/>
                <w:szCs w:val="24"/>
              </w:rPr>
              <w:t>Site No</w:t>
            </w:r>
            <w:r w:rsidR="001E639E">
              <w:rPr>
                <w:rFonts w:ascii="Book Antiqua" w:hAnsi="Book Antiqua"/>
                <w:sz w:val="24"/>
                <w:szCs w:val="24"/>
              </w:rPr>
              <w:t>:</w:t>
            </w:r>
            <w:r w:rsidR="0084029D">
              <w:rPr>
                <w:rFonts w:ascii="Book Antiqua" w:hAnsi="Book Antiqua"/>
                <w:sz w:val="24"/>
                <w:szCs w:val="24"/>
              </w:rPr>
              <w:t>C151</w:t>
            </w:r>
            <w:r>
              <w:rPr>
                <w:rFonts w:ascii="Book Antiqua" w:hAnsi="Book Antiqua"/>
                <w:sz w:val="24"/>
                <w:szCs w:val="24"/>
              </w:rPr>
              <w:t xml:space="preserve"> </w:t>
            </w:r>
          </w:p>
        </w:tc>
      </w:tr>
      <w:tr w:rsidR="00C43B72" w:rsidRPr="00462349" w:rsidTr="002F48A6">
        <w:trPr>
          <w:trHeight w:val="503"/>
        </w:trPr>
        <w:tc>
          <w:tcPr>
            <w:tcW w:w="392" w:type="dxa"/>
          </w:tcPr>
          <w:p w:rsidR="00C43B72" w:rsidRPr="00462349" w:rsidRDefault="00C43B72" w:rsidP="00C66CDD">
            <w:pPr>
              <w:pStyle w:val="NoSpacing"/>
              <w:rPr>
                <w:rFonts w:ascii="Book Antiqua" w:hAnsi="Book Antiqua"/>
                <w:sz w:val="24"/>
                <w:szCs w:val="24"/>
              </w:rPr>
            </w:pPr>
          </w:p>
        </w:tc>
        <w:tc>
          <w:tcPr>
            <w:tcW w:w="4536" w:type="dxa"/>
            <w:gridSpan w:val="3"/>
          </w:tcPr>
          <w:p w:rsidR="00C43B72" w:rsidRPr="00462349" w:rsidRDefault="00C43B72" w:rsidP="00D355D6">
            <w:pPr>
              <w:pStyle w:val="NoSpacing"/>
              <w:numPr>
                <w:ilvl w:val="0"/>
                <w:numId w:val="33"/>
              </w:numPr>
              <w:jc w:val="both"/>
              <w:rPr>
                <w:rFonts w:ascii="Book Antiqua" w:hAnsi="Book Antiqua"/>
                <w:sz w:val="24"/>
                <w:szCs w:val="24"/>
              </w:rPr>
            </w:pPr>
            <w:r w:rsidRPr="00462349">
              <w:rPr>
                <w:rFonts w:ascii="Book Antiqua" w:hAnsi="Book Antiqua"/>
                <w:sz w:val="24"/>
                <w:szCs w:val="24"/>
              </w:rPr>
              <w:t>Extent/ area including plinth / built up area in case of house property</w:t>
            </w:r>
          </w:p>
        </w:tc>
        <w:tc>
          <w:tcPr>
            <w:tcW w:w="4900" w:type="dxa"/>
            <w:gridSpan w:val="12"/>
          </w:tcPr>
          <w:p w:rsidR="00A21BB1" w:rsidRPr="00E13970" w:rsidRDefault="0093171D" w:rsidP="0084029D">
            <w:pPr>
              <w:pStyle w:val="NoSpacing"/>
              <w:jc w:val="both"/>
              <w:rPr>
                <w:rFonts w:ascii="Book Antiqua" w:hAnsi="Book Antiqua"/>
                <w:sz w:val="24"/>
                <w:szCs w:val="24"/>
              </w:rPr>
            </w:pPr>
            <w:r>
              <w:rPr>
                <w:rFonts w:ascii="Book Antiqua" w:hAnsi="Book Antiqua"/>
                <w:sz w:val="24"/>
                <w:szCs w:val="24"/>
              </w:rPr>
              <w:t xml:space="preserve">Total </w:t>
            </w:r>
            <w:r w:rsidR="00A61CB6" w:rsidRPr="00462349">
              <w:rPr>
                <w:rFonts w:ascii="Book Antiqua" w:hAnsi="Book Antiqua"/>
                <w:sz w:val="24"/>
                <w:szCs w:val="24"/>
              </w:rPr>
              <w:t>E</w:t>
            </w:r>
            <w:r w:rsidR="00C43B72" w:rsidRPr="00462349">
              <w:rPr>
                <w:rFonts w:ascii="Book Antiqua" w:hAnsi="Book Antiqua"/>
                <w:sz w:val="24"/>
                <w:szCs w:val="24"/>
              </w:rPr>
              <w:t>xtent</w:t>
            </w:r>
            <w:r w:rsidR="00EA468F">
              <w:rPr>
                <w:rFonts w:ascii="Book Antiqua" w:hAnsi="Book Antiqua"/>
                <w:sz w:val="24"/>
                <w:szCs w:val="24"/>
              </w:rPr>
              <w:t xml:space="preserve"> </w:t>
            </w:r>
            <w:r w:rsidR="00A40D15">
              <w:rPr>
                <w:rFonts w:ascii="Book Antiqua" w:hAnsi="Book Antiqua"/>
                <w:sz w:val="24"/>
                <w:szCs w:val="24"/>
              </w:rPr>
              <w:t xml:space="preserve">– </w:t>
            </w:r>
            <w:r w:rsidR="0084029D">
              <w:rPr>
                <w:rFonts w:ascii="Book Antiqua" w:hAnsi="Book Antiqua"/>
                <w:sz w:val="24"/>
                <w:szCs w:val="24"/>
              </w:rPr>
              <w:t>3476</w:t>
            </w:r>
            <w:r w:rsidR="00F57525">
              <w:rPr>
                <w:rFonts w:ascii="Book Antiqua" w:hAnsi="Book Antiqua"/>
                <w:sz w:val="24"/>
                <w:szCs w:val="24"/>
              </w:rPr>
              <w:t xml:space="preserve"> </w:t>
            </w:r>
            <w:r w:rsidR="00C43B72" w:rsidRPr="00462349">
              <w:rPr>
                <w:rFonts w:ascii="Book Antiqua" w:hAnsi="Book Antiqua"/>
                <w:sz w:val="24"/>
                <w:szCs w:val="24"/>
              </w:rPr>
              <w:t xml:space="preserve">Square </w:t>
            </w:r>
            <w:r w:rsidR="00A90AE4">
              <w:rPr>
                <w:rFonts w:ascii="Book Antiqua" w:hAnsi="Book Antiqua"/>
                <w:sz w:val="24"/>
                <w:szCs w:val="24"/>
              </w:rPr>
              <w:t>fee</w:t>
            </w:r>
            <w:r w:rsidR="002E27A3">
              <w:rPr>
                <w:rFonts w:ascii="Book Antiqua" w:hAnsi="Book Antiqua"/>
                <w:sz w:val="24"/>
                <w:szCs w:val="24"/>
              </w:rPr>
              <w:t>t</w:t>
            </w:r>
            <w:r w:rsidR="0084029D">
              <w:rPr>
                <w:rFonts w:ascii="Book Antiqua" w:hAnsi="Book Antiqua"/>
                <w:sz w:val="24"/>
                <w:szCs w:val="24"/>
              </w:rPr>
              <w:t xml:space="preserve"> of land and 2927 sq. of built up area.</w:t>
            </w:r>
          </w:p>
        </w:tc>
      </w:tr>
      <w:tr w:rsidR="00C43B72" w:rsidRPr="00462349" w:rsidTr="002F48A6">
        <w:trPr>
          <w:trHeight w:val="503"/>
        </w:trPr>
        <w:tc>
          <w:tcPr>
            <w:tcW w:w="392" w:type="dxa"/>
          </w:tcPr>
          <w:p w:rsidR="00C43B72" w:rsidRPr="00462349" w:rsidRDefault="00C43B72" w:rsidP="00C66CDD">
            <w:pPr>
              <w:pStyle w:val="NoSpacing"/>
              <w:rPr>
                <w:rFonts w:ascii="Book Antiqua" w:hAnsi="Book Antiqua"/>
                <w:sz w:val="24"/>
                <w:szCs w:val="24"/>
              </w:rPr>
            </w:pPr>
          </w:p>
        </w:tc>
        <w:tc>
          <w:tcPr>
            <w:tcW w:w="6379" w:type="dxa"/>
            <w:gridSpan w:val="8"/>
          </w:tcPr>
          <w:p w:rsidR="00C43B72" w:rsidRPr="00462349" w:rsidRDefault="00C43B72" w:rsidP="00D355D6">
            <w:pPr>
              <w:pStyle w:val="NoSpacing"/>
              <w:numPr>
                <w:ilvl w:val="0"/>
                <w:numId w:val="33"/>
              </w:numPr>
              <w:jc w:val="both"/>
              <w:rPr>
                <w:rFonts w:ascii="Book Antiqua" w:hAnsi="Book Antiqua"/>
                <w:sz w:val="24"/>
                <w:szCs w:val="24"/>
              </w:rPr>
            </w:pPr>
            <w:r w:rsidRPr="00462349">
              <w:rPr>
                <w:rFonts w:ascii="Book Antiqua" w:hAnsi="Book Antiqua"/>
                <w:sz w:val="24"/>
                <w:szCs w:val="24"/>
              </w:rPr>
              <w:t>Locations like name of the place, village, City, Registration office, SRO, etc., boundaries.</w:t>
            </w:r>
          </w:p>
        </w:tc>
        <w:tc>
          <w:tcPr>
            <w:tcW w:w="3057" w:type="dxa"/>
            <w:gridSpan w:val="7"/>
          </w:tcPr>
          <w:p w:rsidR="009809D7" w:rsidRPr="00BD7090" w:rsidRDefault="00BF41D6" w:rsidP="00905E8C">
            <w:pPr>
              <w:pStyle w:val="NoSpacing"/>
              <w:spacing w:line="276" w:lineRule="auto"/>
              <w:rPr>
                <w:rFonts w:ascii="Book Antiqua" w:hAnsi="Book Antiqua"/>
                <w:sz w:val="24"/>
                <w:szCs w:val="24"/>
              </w:rPr>
            </w:pPr>
            <w:r w:rsidRPr="00BD7090">
              <w:rPr>
                <w:rFonts w:ascii="Book Antiqua" w:hAnsi="Book Antiqua"/>
                <w:sz w:val="24"/>
                <w:szCs w:val="24"/>
              </w:rPr>
              <w:t xml:space="preserve">Separately attached </w:t>
            </w:r>
          </w:p>
          <w:p w:rsidR="00FD59BC" w:rsidRPr="0010449F" w:rsidRDefault="00FD59BC" w:rsidP="00905E8C">
            <w:pPr>
              <w:pStyle w:val="NoSpacing"/>
              <w:spacing w:line="276" w:lineRule="auto"/>
              <w:rPr>
                <w:rFonts w:ascii="Book Antiqua" w:hAnsi="Book Antiqua"/>
                <w:b/>
                <w:sz w:val="12"/>
                <w:u w:val="single"/>
              </w:rPr>
            </w:pPr>
          </w:p>
        </w:tc>
      </w:tr>
      <w:tr w:rsidR="00C43B72" w:rsidRPr="00462349" w:rsidTr="002F48A6">
        <w:trPr>
          <w:trHeight w:val="503"/>
        </w:trPr>
        <w:tc>
          <w:tcPr>
            <w:tcW w:w="392" w:type="dxa"/>
          </w:tcPr>
          <w:p w:rsidR="00C43B72" w:rsidRPr="00462349" w:rsidRDefault="00C43B72" w:rsidP="00C66CDD">
            <w:pPr>
              <w:pStyle w:val="NoSpacing"/>
              <w:rPr>
                <w:rFonts w:ascii="Book Antiqua" w:hAnsi="Book Antiqua"/>
                <w:sz w:val="24"/>
                <w:szCs w:val="24"/>
              </w:rPr>
            </w:pPr>
            <w:r w:rsidRPr="00462349">
              <w:rPr>
                <w:rFonts w:ascii="Book Antiqua" w:hAnsi="Book Antiqua"/>
                <w:sz w:val="24"/>
                <w:szCs w:val="24"/>
              </w:rPr>
              <w:t xml:space="preserve"> 4</w:t>
            </w:r>
          </w:p>
        </w:tc>
        <w:tc>
          <w:tcPr>
            <w:tcW w:w="9436" w:type="dxa"/>
            <w:gridSpan w:val="15"/>
          </w:tcPr>
          <w:p w:rsidR="00C43B72" w:rsidRPr="00462349" w:rsidRDefault="00C43B72" w:rsidP="00442B59">
            <w:pPr>
              <w:jc w:val="both"/>
              <w:rPr>
                <w:rFonts w:ascii="Book Antiqua" w:hAnsi="Book Antiqua"/>
                <w:sz w:val="24"/>
                <w:szCs w:val="24"/>
              </w:rPr>
            </w:pPr>
            <w:r w:rsidRPr="00462349">
              <w:rPr>
                <w:rFonts w:ascii="Book Antiqua" w:hAnsi="Book Antiqua"/>
                <w:sz w:val="24"/>
                <w:szCs w:val="24"/>
              </w:rPr>
              <w:t xml:space="preserve"> </w:t>
            </w:r>
            <w:proofErr w:type="gramStart"/>
            <w:r w:rsidRPr="00462349">
              <w:rPr>
                <w:rFonts w:ascii="Book Antiqua" w:hAnsi="Book Antiqua"/>
                <w:sz w:val="24"/>
                <w:szCs w:val="24"/>
              </w:rPr>
              <w:t>a</w:t>
            </w:r>
            <w:proofErr w:type="gramEnd"/>
            <w:r w:rsidRPr="00462349">
              <w:rPr>
                <w:rFonts w:ascii="Book Antiqua" w:hAnsi="Book Antiqua"/>
                <w:sz w:val="24"/>
                <w:szCs w:val="24"/>
              </w:rPr>
              <w:t>). Particulars of the documents Scrutinised - serially and chronologically.</w:t>
            </w:r>
          </w:p>
          <w:p w:rsidR="00C43B72" w:rsidRPr="005965C5" w:rsidRDefault="00C43B72" w:rsidP="00EC0EF1">
            <w:pPr>
              <w:pStyle w:val="ListParagraph"/>
              <w:ind w:left="81"/>
              <w:jc w:val="both"/>
              <w:rPr>
                <w:rFonts w:ascii="Book Antiqua" w:hAnsi="Book Antiqua"/>
                <w:sz w:val="2"/>
                <w:szCs w:val="24"/>
              </w:rPr>
            </w:pPr>
            <w:r w:rsidRPr="00462349">
              <w:rPr>
                <w:rFonts w:ascii="Book Antiqua" w:hAnsi="Book Antiqua"/>
                <w:sz w:val="24"/>
                <w:szCs w:val="24"/>
              </w:rPr>
              <w:t xml:space="preserve">  </w:t>
            </w:r>
          </w:p>
          <w:p w:rsidR="00C43B72" w:rsidRPr="00462349" w:rsidRDefault="00C43B72" w:rsidP="00EC0EF1">
            <w:pPr>
              <w:pStyle w:val="ListParagraph"/>
              <w:ind w:left="81"/>
              <w:jc w:val="both"/>
              <w:rPr>
                <w:rFonts w:ascii="Book Antiqua" w:hAnsi="Book Antiqua"/>
                <w:sz w:val="24"/>
                <w:szCs w:val="24"/>
              </w:rPr>
            </w:pPr>
            <w:r w:rsidRPr="00462349">
              <w:rPr>
                <w:rFonts w:ascii="Book Antiqua" w:hAnsi="Book Antiqua"/>
                <w:sz w:val="24"/>
                <w:szCs w:val="24"/>
              </w:rPr>
              <w:t>b). Nature of the documents verified and as to whether they are originals or certified copies or registration extracts duly   certified.</w:t>
            </w:r>
          </w:p>
          <w:p w:rsidR="00C43B72" w:rsidRPr="005965C5" w:rsidRDefault="00C43B72" w:rsidP="00EC0EF1">
            <w:pPr>
              <w:pStyle w:val="ListParagraph"/>
              <w:ind w:left="81"/>
              <w:jc w:val="both"/>
              <w:rPr>
                <w:rFonts w:ascii="Book Antiqua" w:hAnsi="Book Antiqua"/>
                <w:sz w:val="6"/>
                <w:szCs w:val="24"/>
              </w:rPr>
            </w:pPr>
          </w:p>
          <w:p w:rsidR="007C5FF0" w:rsidRPr="00BD37D9" w:rsidRDefault="00C43B72" w:rsidP="00EC0EF1">
            <w:pPr>
              <w:pStyle w:val="NoSpacing"/>
              <w:jc w:val="both"/>
              <w:rPr>
                <w:rFonts w:ascii="Book Antiqua" w:hAnsi="Book Antiqua"/>
                <w:sz w:val="24"/>
                <w:szCs w:val="24"/>
              </w:rPr>
            </w:pPr>
            <w:r w:rsidRPr="00462349">
              <w:rPr>
                <w:rFonts w:ascii="Book Antiqua" w:hAnsi="Book Antiqua"/>
                <w:b/>
                <w:sz w:val="24"/>
                <w:szCs w:val="24"/>
              </w:rPr>
              <w:t xml:space="preserve">Note: </w:t>
            </w:r>
            <w:r w:rsidRPr="00462349">
              <w:rPr>
                <w:rFonts w:ascii="Book Antiqua" w:hAnsi="Book Antiqua"/>
                <w:sz w:val="24"/>
                <w:szCs w:val="24"/>
              </w:rPr>
              <w:t>Only originals or Certified extracts from the registering / and revenue/ other authorities be examined.</w:t>
            </w:r>
          </w:p>
        </w:tc>
      </w:tr>
      <w:tr w:rsidR="00C43B72" w:rsidRPr="00462349" w:rsidTr="009F43B6">
        <w:trPr>
          <w:trHeight w:val="10871"/>
        </w:trPr>
        <w:tc>
          <w:tcPr>
            <w:tcW w:w="9828" w:type="dxa"/>
            <w:gridSpan w:val="16"/>
          </w:tcPr>
          <w:tbl>
            <w:tblPr>
              <w:tblStyle w:val="TableGrid"/>
              <w:tblW w:w="9493" w:type="dxa"/>
              <w:tblLayout w:type="fixed"/>
              <w:tblLook w:val="04A0"/>
            </w:tblPr>
            <w:tblGrid>
              <w:gridCol w:w="421"/>
              <w:gridCol w:w="1275"/>
              <w:gridCol w:w="5670"/>
              <w:gridCol w:w="993"/>
              <w:gridCol w:w="1134"/>
            </w:tblGrid>
            <w:tr w:rsidR="00C43B72" w:rsidRPr="00462349" w:rsidTr="0074722A">
              <w:tc>
                <w:tcPr>
                  <w:tcW w:w="421" w:type="dxa"/>
                </w:tcPr>
                <w:p w:rsidR="00397EFC" w:rsidRDefault="00397EFC" w:rsidP="00B63C93">
                  <w:pPr>
                    <w:pStyle w:val="ListParagraph"/>
                    <w:ind w:left="0"/>
                    <w:jc w:val="both"/>
                    <w:rPr>
                      <w:rFonts w:ascii="Book Antiqua" w:hAnsi="Book Antiqua" w:cs="Times New Roman"/>
                      <w:b/>
                      <w:sz w:val="16"/>
                      <w:szCs w:val="16"/>
                    </w:rPr>
                  </w:pPr>
                </w:p>
                <w:p w:rsidR="00397EFC" w:rsidRDefault="00397EFC" w:rsidP="00B63C93">
                  <w:pPr>
                    <w:pStyle w:val="ListParagraph"/>
                    <w:ind w:left="0"/>
                    <w:jc w:val="both"/>
                    <w:rPr>
                      <w:rFonts w:ascii="Book Antiqua" w:hAnsi="Book Antiqua" w:cs="Times New Roman"/>
                      <w:b/>
                      <w:sz w:val="16"/>
                      <w:szCs w:val="16"/>
                    </w:rPr>
                  </w:pPr>
                  <w:r>
                    <w:rPr>
                      <w:rFonts w:ascii="Book Antiqua" w:hAnsi="Book Antiqua" w:cs="Times New Roman"/>
                      <w:b/>
                      <w:sz w:val="16"/>
                      <w:szCs w:val="16"/>
                    </w:rPr>
                    <w:t>S.</w:t>
                  </w:r>
                </w:p>
                <w:p w:rsidR="00C43B72" w:rsidRPr="002F48A6" w:rsidRDefault="00C43B72" w:rsidP="00B63C93">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No.</w:t>
                  </w:r>
                </w:p>
              </w:tc>
              <w:tc>
                <w:tcPr>
                  <w:tcW w:w="1275" w:type="dxa"/>
                </w:tcPr>
                <w:p w:rsidR="00397EFC" w:rsidRDefault="00397EFC" w:rsidP="00B63C93">
                  <w:pPr>
                    <w:pStyle w:val="ListParagraph"/>
                    <w:ind w:left="0"/>
                    <w:jc w:val="both"/>
                    <w:rPr>
                      <w:rFonts w:ascii="Book Antiqua" w:hAnsi="Book Antiqua" w:cs="Times New Roman"/>
                      <w:b/>
                      <w:sz w:val="16"/>
                      <w:szCs w:val="16"/>
                    </w:rPr>
                  </w:pPr>
                </w:p>
                <w:p w:rsidR="00397EFC" w:rsidRDefault="00397EFC" w:rsidP="00B63C93">
                  <w:pPr>
                    <w:pStyle w:val="ListParagraph"/>
                    <w:ind w:left="0"/>
                    <w:jc w:val="both"/>
                    <w:rPr>
                      <w:rFonts w:ascii="Book Antiqua" w:hAnsi="Book Antiqua" w:cs="Times New Roman"/>
                      <w:b/>
                      <w:sz w:val="16"/>
                      <w:szCs w:val="16"/>
                    </w:rPr>
                  </w:pPr>
                </w:p>
                <w:p w:rsidR="00C43B72" w:rsidRPr="002F48A6" w:rsidRDefault="00C43B72" w:rsidP="00B63C93">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Date</w:t>
                  </w:r>
                </w:p>
              </w:tc>
              <w:tc>
                <w:tcPr>
                  <w:tcW w:w="5670" w:type="dxa"/>
                </w:tcPr>
                <w:p w:rsidR="00397EFC" w:rsidRDefault="00397EFC" w:rsidP="001A458B">
                  <w:pPr>
                    <w:pStyle w:val="ListParagraph"/>
                    <w:ind w:left="0"/>
                    <w:jc w:val="both"/>
                    <w:rPr>
                      <w:rFonts w:ascii="Book Antiqua" w:hAnsi="Book Antiqua" w:cs="Times New Roman"/>
                      <w:b/>
                      <w:sz w:val="16"/>
                      <w:szCs w:val="16"/>
                    </w:rPr>
                  </w:pPr>
                </w:p>
                <w:p w:rsidR="00397EFC" w:rsidRDefault="00397EFC" w:rsidP="001A458B">
                  <w:pPr>
                    <w:pStyle w:val="ListParagraph"/>
                    <w:ind w:left="0"/>
                    <w:jc w:val="both"/>
                    <w:rPr>
                      <w:rFonts w:ascii="Book Antiqua" w:hAnsi="Book Antiqua" w:cs="Times New Roman"/>
                      <w:b/>
                      <w:sz w:val="16"/>
                      <w:szCs w:val="16"/>
                    </w:rPr>
                  </w:pPr>
                </w:p>
                <w:p w:rsidR="00C43B72" w:rsidRPr="002F48A6" w:rsidRDefault="00C43B72" w:rsidP="001A458B">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Name /Nature of the of the  Documents</w:t>
                  </w:r>
                </w:p>
              </w:tc>
              <w:tc>
                <w:tcPr>
                  <w:tcW w:w="993" w:type="dxa"/>
                </w:tcPr>
                <w:p w:rsidR="00C43B72" w:rsidRPr="002F48A6" w:rsidRDefault="00C43B72" w:rsidP="00B63C93">
                  <w:pPr>
                    <w:pStyle w:val="NoSpacing"/>
                    <w:rPr>
                      <w:rFonts w:ascii="Book Antiqua" w:hAnsi="Book Antiqua" w:cs="Times New Roman"/>
                      <w:b/>
                      <w:sz w:val="16"/>
                      <w:szCs w:val="16"/>
                    </w:rPr>
                  </w:pPr>
                  <w:r w:rsidRPr="002F48A6">
                    <w:rPr>
                      <w:rFonts w:ascii="Book Antiqua" w:hAnsi="Book Antiqua" w:cs="Times New Roman"/>
                      <w:b/>
                      <w:sz w:val="16"/>
                      <w:szCs w:val="16"/>
                    </w:rPr>
                    <w:t>Original/</w:t>
                  </w:r>
                </w:p>
                <w:p w:rsidR="00C43B72" w:rsidRPr="002F48A6" w:rsidRDefault="00C43B72" w:rsidP="00B63C93">
                  <w:pPr>
                    <w:pStyle w:val="NoSpacing"/>
                    <w:rPr>
                      <w:rFonts w:ascii="Book Antiqua" w:hAnsi="Book Antiqua" w:cs="Times New Roman"/>
                      <w:b/>
                      <w:sz w:val="16"/>
                      <w:szCs w:val="16"/>
                    </w:rPr>
                  </w:pPr>
                  <w:r w:rsidRPr="002F48A6">
                    <w:rPr>
                      <w:rFonts w:ascii="Book Antiqua" w:hAnsi="Book Antiqua" w:cs="Times New Roman"/>
                      <w:b/>
                      <w:sz w:val="16"/>
                      <w:szCs w:val="16"/>
                    </w:rPr>
                    <w:t xml:space="preserve">Certified copy/ Certified extract/ photo copy etc., </w:t>
                  </w:r>
                </w:p>
              </w:tc>
              <w:tc>
                <w:tcPr>
                  <w:tcW w:w="1134" w:type="dxa"/>
                </w:tcPr>
                <w:p w:rsidR="0002483F" w:rsidRPr="002F48A6" w:rsidRDefault="00C43B72" w:rsidP="00C84B0F">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In case of copies, whether the original was scrutinized by the advocate</w:t>
                  </w:r>
                </w:p>
              </w:tc>
            </w:tr>
            <w:tr w:rsidR="00D7165F" w:rsidRPr="00462349" w:rsidTr="0074722A">
              <w:tc>
                <w:tcPr>
                  <w:tcW w:w="421" w:type="dxa"/>
                </w:tcPr>
                <w:p w:rsidR="00D7165F" w:rsidRDefault="00AB4417" w:rsidP="00093B82">
                  <w:pPr>
                    <w:pStyle w:val="ListParagraph"/>
                    <w:ind w:left="0"/>
                    <w:jc w:val="both"/>
                    <w:rPr>
                      <w:rFonts w:ascii="Book Antiqua" w:hAnsi="Book Antiqua" w:cs="Times New Roman"/>
                      <w:sz w:val="20"/>
                      <w:szCs w:val="20"/>
                    </w:rPr>
                  </w:pPr>
                  <w:r>
                    <w:rPr>
                      <w:rFonts w:ascii="Book Antiqua" w:hAnsi="Book Antiqua" w:cs="Times New Roman"/>
                      <w:sz w:val="20"/>
                      <w:szCs w:val="20"/>
                    </w:rPr>
                    <w:t>1</w:t>
                  </w:r>
                </w:p>
              </w:tc>
              <w:tc>
                <w:tcPr>
                  <w:tcW w:w="1275" w:type="dxa"/>
                </w:tcPr>
                <w:p w:rsidR="00D7165F" w:rsidRDefault="00E21B90" w:rsidP="00E21B90">
                  <w:pPr>
                    <w:pStyle w:val="ListParagraph"/>
                    <w:ind w:left="0"/>
                    <w:jc w:val="both"/>
                    <w:rPr>
                      <w:rFonts w:ascii="Book Antiqua" w:hAnsi="Book Antiqua" w:cs="Times New Roman"/>
                    </w:rPr>
                  </w:pPr>
                  <w:r>
                    <w:rPr>
                      <w:rFonts w:ascii="Book Antiqua" w:hAnsi="Book Antiqua" w:cs="Times New Roman"/>
                    </w:rPr>
                    <w:t>26.05.1960</w:t>
                  </w:r>
                </w:p>
              </w:tc>
              <w:tc>
                <w:tcPr>
                  <w:tcW w:w="5670" w:type="dxa"/>
                </w:tcPr>
                <w:p w:rsidR="002F48A6" w:rsidRDefault="00E21B90" w:rsidP="005B1132">
                  <w:pPr>
                    <w:pStyle w:val="ListParagraph"/>
                    <w:ind w:left="0"/>
                    <w:jc w:val="both"/>
                    <w:rPr>
                      <w:rFonts w:ascii="Book Antiqua" w:hAnsi="Book Antiqua" w:cs="Times New Roman"/>
                    </w:rPr>
                  </w:pPr>
                  <w:r>
                    <w:rPr>
                      <w:rFonts w:ascii="Book Antiqua" w:hAnsi="Book Antiqua" w:cs="Times New Roman"/>
                    </w:rPr>
                    <w:t xml:space="preserve">Sale Deed executed in favour of </w:t>
                  </w:r>
                  <w:proofErr w:type="spellStart"/>
                  <w:r w:rsidR="005B1132">
                    <w:rPr>
                      <w:rFonts w:ascii="Book Antiqua" w:hAnsi="Book Antiqua" w:cs="Times New Roman"/>
                    </w:rPr>
                    <w:t>Jayalakshmiammal</w:t>
                  </w:r>
                  <w:proofErr w:type="spellEnd"/>
                  <w:r w:rsidR="005B1132">
                    <w:rPr>
                      <w:rFonts w:ascii="Book Antiqua" w:hAnsi="Book Antiqua" w:cs="Times New Roman"/>
                    </w:rPr>
                    <w:t xml:space="preserve"> </w:t>
                  </w:r>
                  <w:r>
                    <w:rPr>
                      <w:rFonts w:ascii="Book Antiqua" w:hAnsi="Book Antiqua" w:cs="Times New Roman"/>
                    </w:rPr>
                    <w:t>(</w:t>
                  </w:r>
                  <w:proofErr w:type="spellStart"/>
                  <w:r>
                    <w:rPr>
                      <w:rFonts w:ascii="Book Antiqua" w:hAnsi="Book Antiqua" w:cs="Times New Roman"/>
                    </w:rPr>
                    <w:t>Doc.No</w:t>
                  </w:r>
                  <w:proofErr w:type="spellEnd"/>
                  <w:r>
                    <w:rPr>
                      <w:rFonts w:ascii="Book Antiqua" w:hAnsi="Book Antiqua" w:cs="Times New Roman"/>
                    </w:rPr>
                    <w:t>. 3124/1960)</w:t>
                  </w:r>
                </w:p>
              </w:tc>
              <w:tc>
                <w:tcPr>
                  <w:tcW w:w="993" w:type="dxa"/>
                </w:tcPr>
                <w:p w:rsidR="00D7165F" w:rsidRPr="00EA5C14" w:rsidRDefault="00D7165F" w:rsidP="00375860">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D7165F" w:rsidRPr="00EA5C14" w:rsidRDefault="00E8413B" w:rsidP="00375860">
                  <w:pPr>
                    <w:rPr>
                      <w:rFonts w:ascii="Book Antiqua" w:hAnsi="Book Antiqua" w:cs="Times New Roman"/>
                    </w:rPr>
                  </w:pPr>
                  <w:r>
                    <w:rPr>
                      <w:rFonts w:ascii="Book Antiqua" w:hAnsi="Book Antiqua" w:cs="Times New Roman"/>
                    </w:rPr>
                    <w:t>No</w:t>
                  </w:r>
                </w:p>
              </w:tc>
            </w:tr>
            <w:tr w:rsidR="00836B62" w:rsidRPr="00462349" w:rsidTr="0074722A">
              <w:tc>
                <w:tcPr>
                  <w:tcW w:w="421" w:type="dxa"/>
                </w:tcPr>
                <w:p w:rsidR="00836B62" w:rsidRDefault="00836B62" w:rsidP="00093B82">
                  <w:pPr>
                    <w:pStyle w:val="ListParagraph"/>
                    <w:ind w:left="0"/>
                    <w:jc w:val="both"/>
                    <w:rPr>
                      <w:rFonts w:ascii="Book Antiqua" w:hAnsi="Book Antiqua" w:cs="Times New Roman"/>
                      <w:sz w:val="20"/>
                      <w:szCs w:val="20"/>
                    </w:rPr>
                  </w:pPr>
                  <w:r>
                    <w:rPr>
                      <w:rFonts w:ascii="Book Antiqua" w:hAnsi="Book Antiqua" w:cs="Times New Roman"/>
                      <w:sz w:val="20"/>
                      <w:szCs w:val="20"/>
                    </w:rPr>
                    <w:t>2</w:t>
                  </w:r>
                </w:p>
              </w:tc>
              <w:tc>
                <w:tcPr>
                  <w:tcW w:w="1275" w:type="dxa"/>
                </w:tcPr>
                <w:p w:rsidR="00836B62" w:rsidRDefault="009C67F3" w:rsidP="00B170EB">
                  <w:pPr>
                    <w:pStyle w:val="ListParagraph"/>
                    <w:ind w:left="0"/>
                    <w:jc w:val="both"/>
                    <w:rPr>
                      <w:rFonts w:ascii="Book Antiqua" w:hAnsi="Book Antiqua" w:cs="Times New Roman"/>
                    </w:rPr>
                  </w:pPr>
                  <w:r>
                    <w:rPr>
                      <w:rFonts w:ascii="Book Antiqua" w:hAnsi="Book Antiqua" w:cs="Times New Roman"/>
                    </w:rPr>
                    <w:t>29.07.1994</w:t>
                  </w:r>
                </w:p>
              </w:tc>
              <w:tc>
                <w:tcPr>
                  <w:tcW w:w="5670" w:type="dxa"/>
                </w:tcPr>
                <w:p w:rsidR="00836B62" w:rsidRDefault="009C67F3" w:rsidP="0074722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C.S.Ramasamy</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3226/1994)</w:t>
                  </w:r>
                </w:p>
              </w:tc>
              <w:tc>
                <w:tcPr>
                  <w:tcW w:w="993" w:type="dxa"/>
                </w:tcPr>
                <w:p w:rsidR="00836B62" w:rsidRDefault="001F392E" w:rsidP="00375860">
                  <w:pPr>
                    <w:pStyle w:val="ListParagraph"/>
                    <w:ind w:left="0"/>
                    <w:jc w:val="both"/>
                    <w:rPr>
                      <w:rFonts w:ascii="Book Antiqua" w:hAnsi="Book Antiqua" w:cs="Times New Roman"/>
                    </w:rPr>
                  </w:pPr>
                  <w:r>
                    <w:rPr>
                      <w:rFonts w:ascii="Book Antiqua" w:hAnsi="Book Antiqua" w:cs="Times New Roman"/>
                    </w:rPr>
                    <w:t xml:space="preserve">Xerox </w:t>
                  </w:r>
                </w:p>
              </w:tc>
              <w:tc>
                <w:tcPr>
                  <w:tcW w:w="1134" w:type="dxa"/>
                </w:tcPr>
                <w:p w:rsidR="00836B62" w:rsidRDefault="001F392E" w:rsidP="00375860">
                  <w:pPr>
                    <w:rPr>
                      <w:rFonts w:ascii="Book Antiqua" w:hAnsi="Book Antiqua" w:cs="Times New Roman"/>
                    </w:rPr>
                  </w:pPr>
                  <w:r>
                    <w:rPr>
                      <w:rFonts w:ascii="Book Antiqua" w:hAnsi="Book Antiqua" w:cs="Times New Roman"/>
                    </w:rPr>
                    <w:t>No</w:t>
                  </w:r>
                </w:p>
              </w:tc>
            </w:tr>
            <w:tr w:rsidR="00AB4417" w:rsidRPr="00462349" w:rsidTr="00B10CD6">
              <w:trPr>
                <w:trHeight w:val="764"/>
              </w:trPr>
              <w:tc>
                <w:tcPr>
                  <w:tcW w:w="421" w:type="dxa"/>
                </w:tcPr>
                <w:p w:rsidR="00AB4417" w:rsidRDefault="000D6842"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3</w:t>
                  </w:r>
                </w:p>
              </w:tc>
              <w:tc>
                <w:tcPr>
                  <w:tcW w:w="1275" w:type="dxa"/>
                </w:tcPr>
                <w:p w:rsidR="00AB4417" w:rsidRDefault="009C67F3" w:rsidP="00B170EB">
                  <w:pPr>
                    <w:pStyle w:val="ListParagraph"/>
                    <w:ind w:left="0"/>
                    <w:jc w:val="both"/>
                    <w:rPr>
                      <w:rFonts w:ascii="Book Antiqua" w:hAnsi="Book Antiqua" w:cs="Times New Roman"/>
                    </w:rPr>
                  </w:pPr>
                  <w:r>
                    <w:rPr>
                      <w:rFonts w:ascii="Book Antiqua" w:hAnsi="Book Antiqua" w:cs="Times New Roman"/>
                    </w:rPr>
                    <w:t>23.08.1994</w:t>
                  </w:r>
                </w:p>
              </w:tc>
              <w:tc>
                <w:tcPr>
                  <w:tcW w:w="5670" w:type="dxa"/>
                </w:tcPr>
                <w:p w:rsidR="0074722A" w:rsidRDefault="009C67F3" w:rsidP="009C67F3">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Viswanathan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3404/1994)</w:t>
                  </w:r>
                </w:p>
              </w:tc>
              <w:tc>
                <w:tcPr>
                  <w:tcW w:w="993" w:type="dxa"/>
                </w:tcPr>
                <w:p w:rsidR="00AB4417" w:rsidRPr="00EA5C14" w:rsidRDefault="00AB4417" w:rsidP="00375860">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AB4417" w:rsidRPr="00577F9A" w:rsidRDefault="00C209C9" w:rsidP="00375860">
                  <w:pPr>
                    <w:rPr>
                      <w:rFonts w:ascii="Book Antiqua" w:hAnsi="Book Antiqua" w:cs="Times New Roman"/>
                      <w:sz w:val="18"/>
                      <w:szCs w:val="18"/>
                    </w:rPr>
                  </w:pPr>
                  <w:r>
                    <w:rPr>
                      <w:rFonts w:ascii="Book Antiqua" w:hAnsi="Book Antiqua" w:cs="Times New Roman"/>
                      <w:sz w:val="18"/>
                      <w:szCs w:val="18"/>
                    </w:rPr>
                    <w:t>No</w:t>
                  </w:r>
                </w:p>
              </w:tc>
            </w:tr>
            <w:tr w:rsidR="00AB4417" w:rsidRPr="00462349" w:rsidTr="0074722A">
              <w:tc>
                <w:tcPr>
                  <w:tcW w:w="421" w:type="dxa"/>
                </w:tcPr>
                <w:p w:rsidR="00AB4417" w:rsidRDefault="000D6842"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4</w:t>
                  </w:r>
                </w:p>
              </w:tc>
              <w:tc>
                <w:tcPr>
                  <w:tcW w:w="1275" w:type="dxa"/>
                </w:tcPr>
                <w:p w:rsidR="00AB4417" w:rsidRDefault="009C67F3" w:rsidP="00C96F46">
                  <w:pPr>
                    <w:pStyle w:val="ListParagraph"/>
                    <w:ind w:left="0"/>
                    <w:jc w:val="both"/>
                    <w:rPr>
                      <w:rFonts w:ascii="Book Antiqua" w:hAnsi="Book Antiqua" w:cs="Times New Roman"/>
                    </w:rPr>
                  </w:pPr>
                  <w:r>
                    <w:rPr>
                      <w:rFonts w:ascii="Book Antiqua" w:hAnsi="Book Antiqua" w:cs="Times New Roman"/>
                    </w:rPr>
                    <w:t>20.07.1995</w:t>
                  </w:r>
                </w:p>
              </w:tc>
              <w:tc>
                <w:tcPr>
                  <w:tcW w:w="5670" w:type="dxa"/>
                </w:tcPr>
                <w:p w:rsidR="00AB4417" w:rsidRDefault="009C67F3" w:rsidP="00BA1A67">
                  <w:pPr>
                    <w:pStyle w:val="ListParagraph"/>
                    <w:ind w:left="0"/>
                    <w:jc w:val="both"/>
                    <w:rPr>
                      <w:rFonts w:ascii="Book Antiqua" w:hAnsi="Book Antiqua" w:cs="Times New Roman"/>
                    </w:rPr>
                  </w:pPr>
                  <w:r>
                    <w:rPr>
                      <w:rFonts w:ascii="Book Antiqua" w:hAnsi="Book Antiqua" w:cs="Times New Roman"/>
                    </w:rPr>
                    <w:t xml:space="preserve">General Power of Attorney </w:t>
                  </w:r>
                  <w:r w:rsidR="00BA1A67">
                    <w:rPr>
                      <w:rFonts w:ascii="Book Antiqua" w:hAnsi="Book Antiqua" w:cs="Times New Roman"/>
                    </w:rPr>
                    <w:t xml:space="preserve">executed by </w:t>
                  </w:r>
                  <w:proofErr w:type="spellStart"/>
                  <w:r>
                    <w:rPr>
                      <w:rFonts w:ascii="Book Antiqua" w:hAnsi="Book Antiqua" w:cs="Times New Roman"/>
                    </w:rPr>
                    <w:t>Sathyamurthy</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392/1995)</w:t>
                  </w:r>
                </w:p>
              </w:tc>
              <w:tc>
                <w:tcPr>
                  <w:tcW w:w="993" w:type="dxa"/>
                </w:tcPr>
                <w:p w:rsidR="00AB4417" w:rsidRPr="00F46F62" w:rsidRDefault="00AB4417" w:rsidP="00C96F46">
                  <w:pPr>
                    <w:pStyle w:val="ListParagraph"/>
                    <w:ind w:left="0"/>
                    <w:jc w:val="both"/>
                    <w:rPr>
                      <w:rFonts w:ascii="Book Antiqua" w:hAnsi="Book Antiqua" w:cs="Times New Roman"/>
                    </w:rPr>
                  </w:pPr>
                  <w:r w:rsidRPr="00F46F62">
                    <w:rPr>
                      <w:rFonts w:ascii="Book Antiqua" w:hAnsi="Book Antiqua" w:cs="Times New Roman"/>
                    </w:rPr>
                    <w:t>Xerox</w:t>
                  </w:r>
                </w:p>
              </w:tc>
              <w:tc>
                <w:tcPr>
                  <w:tcW w:w="1134" w:type="dxa"/>
                </w:tcPr>
                <w:p w:rsidR="00AB4417" w:rsidRPr="00577F9A" w:rsidRDefault="0032374F" w:rsidP="0046162F">
                  <w:pPr>
                    <w:rPr>
                      <w:rFonts w:ascii="Book Antiqua" w:hAnsi="Book Antiqua" w:cs="Times New Roman"/>
                      <w:sz w:val="18"/>
                      <w:szCs w:val="18"/>
                    </w:rPr>
                  </w:pPr>
                  <w:r>
                    <w:rPr>
                      <w:rFonts w:ascii="Book Antiqua" w:hAnsi="Book Antiqua" w:cs="Times New Roman"/>
                      <w:sz w:val="18"/>
                      <w:szCs w:val="18"/>
                    </w:rPr>
                    <w:t>No</w:t>
                  </w:r>
                </w:p>
              </w:tc>
            </w:tr>
            <w:tr w:rsidR="009C67F3" w:rsidRPr="00462349" w:rsidTr="0074722A">
              <w:tc>
                <w:tcPr>
                  <w:tcW w:w="421" w:type="dxa"/>
                </w:tcPr>
                <w:p w:rsidR="009C67F3" w:rsidRDefault="009C67F3"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5</w:t>
                  </w:r>
                </w:p>
              </w:tc>
              <w:tc>
                <w:tcPr>
                  <w:tcW w:w="1275" w:type="dxa"/>
                </w:tcPr>
                <w:p w:rsidR="009C67F3" w:rsidRDefault="009C67F3" w:rsidP="00B72814">
                  <w:pPr>
                    <w:pStyle w:val="ListParagraph"/>
                    <w:ind w:left="0"/>
                    <w:jc w:val="both"/>
                    <w:rPr>
                      <w:rFonts w:ascii="Book Antiqua" w:hAnsi="Book Antiqua" w:cs="Times New Roman"/>
                    </w:rPr>
                  </w:pPr>
                  <w:r>
                    <w:rPr>
                      <w:rFonts w:ascii="Book Antiqua" w:hAnsi="Book Antiqua" w:cs="Times New Roman"/>
                    </w:rPr>
                    <w:t>26.12.1995</w:t>
                  </w:r>
                </w:p>
              </w:tc>
              <w:tc>
                <w:tcPr>
                  <w:tcW w:w="5670" w:type="dxa"/>
                </w:tcPr>
                <w:p w:rsidR="009C67F3" w:rsidRDefault="009C67F3" w:rsidP="00BA1A67">
                  <w:pPr>
                    <w:pStyle w:val="ListParagraph"/>
                    <w:ind w:left="0"/>
                    <w:jc w:val="both"/>
                    <w:rPr>
                      <w:rFonts w:ascii="Book Antiqua" w:hAnsi="Book Antiqua" w:cs="Times New Roman"/>
                    </w:rPr>
                  </w:pPr>
                  <w:r>
                    <w:rPr>
                      <w:rFonts w:ascii="Book Antiqua" w:hAnsi="Book Antiqua" w:cs="Times New Roman"/>
                    </w:rPr>
                    <w:t xml:space="preserve">General Power of Attorney </w:t>
                  </w:r>
                  <w:r w:rsidR="00BA1A67">
                    <w:rPr>
                      <w:rFonts w:ascii="Book Antiqua" w:hAnsi="Book Antiqua" w:cs="Times New Roman"/>
                    </w:rPr>
                    <w:t xml:space="preserve">executed by </w:t>
                  </w:r>
                  <w:proofErr w:type="spellStart"/>
                  <w:r>
                    <w:rPr>
                      <w:rFonts w:ascii="Book Antiqua" w:hAnsi="Book Antiqua" w:cs="Times New Roman"/>
                    </w:rPr>
                    <w:t>Viswanathan</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700/1995)</w:t>
                  </w:r>
                </w:p>
              </w:tc>
              <w:tc>
                <w:tcPr>
                  <w:tcW w:w="993" w:type="dxa"/>
                </w:tcPr>
                <w:p w:rsidR="009C67F3" w:rsidRPr="00F46F62" w:rsidRDefault="009C67F3" w:rsidP="00C96F46">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9C67F3" w:rsidRPr="00577F9A" w:rsidRDefault="009C67F3" w:rsidP="0046162F">
                  <w:pPr>
                    <w:rPr>
                      <w:rFonts w:ascii="Book Antiqua" w:hAnsi="Book Antiqua" w:cs="Times New Roman"/>
                      <w:sz w:val="18"/>
                      <w:szCs w:val="18"/>
                    </w:rPr>
                  </w:pPr>
                  <w:r>
                    <w:rPr>
                      <w:rFonts w:ascii="Book Antiqua" w:hAnsi="Book Antiqua" w:cs="Times New Roman"/>
                      <w:sz w:val="18"/>
                      <w:szCs w:val="18"/>
                    </w:rPr>
                    <w:t xml:space="preserve">No </w:t>
                  </w:r>
                </w:p>
              </w:tc>
            </w:tr>
            <w:tr w:rsidR="009C67F3" w:rsidRPr="00462349" w:rsidTr="0074722A">
              <w:tc>
                <w:tcPr>
                  <w:tcW w:w="421" w:type="dxa"/>
                </w:tcPr>
                <w:p w:rsidR="009C67F3" w:rsidRDefault="009C67F3"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6</w:t>
                  </w:r>
                </w:p>
              </w:tc>
              <w:tc>
                <w:tcPr>
                  <w:tcW w:w="1275" w:type="dxa"/>
                </w:tcPr>
                <w:p w:rsidR="009C67F3" w:rsidRDefault="009C67F3" w:rsidP="00B72814">
                  <w:pPr>
                    <w:pStyle w:val="ListParagraph"/>
                    <w:ind w:left="0"/>
                    <w:jc w:val="both"/>
                    <w:rPr>
                      <w:rFonts w:ascii="Book Antiqua" w:hAnsi="Book Antiqua" w:cs="Times New Roman"/>
                    </w:rPr>
                  </w:pPr>
                  <w:r>
                    <w:rPr>
                      <w:rFonts w:ascii="Book Antiqua" w:hAnsi="Book Antiqua" w:cs="Times New Roman"/>
                    </w:rPr>
                    <w:t>23.09.1996</w:t>
                  </w:r>
                </w:p>
              </w:tc>
              <w:tc>
                <w:tcPr>
                  <w:tcW w:w="5670" w:type="dxa"/>
                </w:tcPr>
                <w:p w:rsidR="009C67F3" w:rsidRDefault="009C67F3" w:rsidP="003832A7">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Vijayakumar</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5030/1996)</w:t>
                  </w:r>
                </w:p>
              </w:tc>
              <w:tc>
                <w:tcPr>
                  <w:tcW w:w="993" w:type="dxa"/>
                </w:tcPr>
                <w:p w:rsidR="009C67F3" w:rsidRDefault="009C67F3" w:rsidP="00C96F46">
                  <w:pPr>
                    <w:pStyle w:val="ListParagraph"/>
                    <w:ind w:left="0"/>
                    <w:jc w:val="both"/>
                    <w:rPr>
                      <w:rFonts w:ascii="Book Antiqua" w:hAnsi="Book Antiqua" w:cs="Times New Roman"/>
                    </w:rPr>
                  </w:pPr>
                  <w:r>
                    <w:rPr>
                      <w:rFonts w:ascii="Book Antiqua" w:hAnsi="Book Antiqua" w:cs="Times New Roman"/>
                    </w:rPr>
                    <w:t xml:space="preserve">Xerox </w:t>
                  </w:r>
                </w:p>
              </w:tc>
              <w:tc>
                <w:tcPr>
                  <w:tcW w:w="1134" w:type="dxa"/>
                </w:tcPr>
                <w:p w:rsidR="009C67F3" w:rsidRDefault="009C67F3" w:rsidP="0046162F">
                  <w:pPr>
                    <w:rPr>
                      <w:rFonts w:ascii="Book Antiqua" w:hAnsi="Book Antiqua" w:cs="Times New Roman"/>
                      <w:sz w:val="18"/>
                      <w:szCs w:val="18"/>
                    </w:rPr>
                  </w:pPr>
                  <w:r>
                    <w:rPr>
                      <w:rFonts w:ascii="Book Antiqua" w:hAnsi="Book Antiqua" w:cs="Times New Roman"/>
                      <w:sz w:val="18"/>
                      <w:szCs w:val="18"/>
                    </w:rPr>
                    <w:t>No</w:t>
                  </w:r>
                </w:p>
              </w:tc>
            </w:tr>
            <w:tr w:rsidR="009C67F3" w:rsidRPr="00462349" w:rsidTr="0074722A">
              <w:tc>
                <w:tcPr>
                  <w:tcW w:w="421" w:type="dxa"/>
                </w:tcPr>
                <w:p w:rsidR="009C67F3" w:rsidRDefault="009C67F3"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7</w:t>
                  </w:r>
                </w:p>
              </w:tc>
              <w:tc>
                <w:tcPr>
                  <w:tcW w:w="1275" w:type="dxa"/>
                </w:tcPr>
                <w:p w:rsidR="009C67F3" w:rsidRDefault="00A900B9" w:rsidP="0046162F">
                  <w:pPr>
                    <w:pStyle w:val="ListParagraph"/>
                    <w:ind w:left="0"/>
                    <w:jc w:val="both"/>
                    <w:rPr>
                      <w:rFonts w:ascii="Book Antiqua" w:hAnsi="Book Antiqua" w:cs="Times New Roman"/>
                    </w:rPr>
                  </w:pPr>
                  <w:r>
                    <w:rPr>
                      <w:rFonts w:ascii="Book Antiqua" w:hAnsi="Book Antiqua" w:cs="Times New Roman"/>
                    </w:rPr>
                    <w:t>23.09.1996</w:t>
                  </w:r>
                </w:p>
              </w:tc>
              <w:tc>
                <w:tcPr>
                  <w:tcW w:w="5670" w:type="dxa"/>
                </w:tcPr>
                <w:p w:rsidR="009C67F3" w:rsidRDefault="00A900B9" w:rsidP="005B1132">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sidR="005B1132">
                    <w:rPr>
                      <w:rFonts w:ascii="Book Antiqua" w:hAnsi="Book Antiqua" w:cs="Times New Roman"/>
                    </w:rPr>
                    <w:t>Premalatha</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5031/1996)</w:t>
                  </w:r>
                </w:p>
              </w:tc>
              <w:tc>
                <w:tcPr>
                  <w:tcW w:w="993" w:type="dxa"/>
                </w:tcPr>
                <w:p w:rsidR="009C67F3" w:rsidRPr="00F46F62" w:rsidRDefault="009C67F3" w:rsidP="0046162F">
                  <w:pPr>
                    <w:pStyle w:val="ListParagraph"/>
                    <w:ind w:left="0"/>
                    <w:jc w:val="both"/>
                    <w:rPr>
                      <w:rFonts w:ascii="Book Antiqua" w:hAnsi="Book Antiqua" w:cs="Times New Roman"/>
                    </w:rPr>
                  </w:pPr>
                  <w:r>
                    <w:rPr>
                      <w:rFonts w:ascii="Book Antiqua" w:hAnsi="Book Antiqua" w:cs="Times New Roman"/>
                    </w:rPr>
                    <w:t xml:space="preserve">Xerox </w:t>
                  </w:r>
                </w:p>
              </w:tc>
              <w:tc>
                <w:tcPr>
                  <w:tcW w:w="1134" w:type="dxa"/>
                </w:tcPr>
                <w:p w:rsidR="009C67F3" w:rsidRPr="00577F9A" w:rsidRDefault="009C67F3" w:rsidP="0046162F">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8</w:t>
                  </w:r>
                </w:p>
              </w:tc>
              <w:tc>
                <w:tcPr>
                  <w:tcW w:w="1275" w:type="dxa"/>
                </w:tcPr>
                <w:p w:rsidR="00A900B9" w:rsidRDefault="00A900B9" w:rsidP="00D91B63">
                  <w:pPr>
                    <w:pStyle w:val="ListParagraph"/>
                    <w:ind w:left="0"/>
                    <w:jc w:val="both"/>
                    <w:rPr>
                      <w:rFonts w:ascii="Book Antiqua" w:hAnsi="Book Antiqua" w:cs="Times New Roman"/>
                    </w:rPr>
                  </w:pPr>
                  <w:r>
                    <w:rPr>
                      <w:rFonts w:ascii="Book Antiqua" w:hAnsi="Book Antiqua" w:cs="Times New Roman"/>
                    </w:rPr>
                    <w:t>23.09.1996</w:t>
                  </w:r>
                </w:p>
              </w:tc>
              <w:tc>
                <w:tcPr>
                  <w:tcW w:w="5670" w:type="dxa"/>
                </w:tcPr>
                <w:p w:rsidR="00A900B9" w:rsidRDefault="00A900B9" w:rsidP="005B1132">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sidR="005B1132">
                    <w:rPr>
                      <w:rFonts w:ascii="Book Antiqua" w:hAnsi="Book Antiqua" w:cs="Times New Roman"/>
                    </w:rPr>
                    <w:t>R.Rajendran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5032/1996)</w:t>
                  </w:r>
                </w:p>
              </w:tc>
              <w:tc>
                <w:tcPr>
                  <w:tcW w:w="993" w:type="dxa"/>
                </w:tcPr>
                <w:p w:rsidR="00A900B9" w:rsidRDefault="00A900B9" w:rsidP="0046162F">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A900B9" w:rsidRPr="00577F9A" w:rsidRDefault="00A900B9" w:rsidP="0046162F">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9</w:t>
                  </w:r>
                </w:p>
              </w:tc>
              <w:tc>
                <w:tcPr>
                  <w:tcW w:w="1275" w:type="dxa"/>
                </w:tcPr>
                <w:p w:rsidR="00A900B9" w:rsidRDefault="00A900B9" w:rsidP="00D91B63">
                  <w:pPr>
                    <w:pStyle w:val="ListParagraph"/>
                    <w:ind w:left="0"/>
                    <w:jc w:val="both"/>
                    <w:rPr>
                      <w:rFonts w:ascii="Book Antiqua" w:hAnsi="Book Antiqua" w:cs="Times New Roman"/>
                    </w:rPr>
                  </w:pPr>
                  <w:r>
                    <w:rPr>
                      <w:rFonts w:ascii="Book Antiqua" w:hAnsi="Book Antiqua" w:cs="Times New Roman"/>
                    </w:rPr>
                    <w:t>23.09.1996</w:t>
                  </w:r>
                </w:p>
              </w:tc>
              <w:tc>
                <w:tcPr>
                  <w:tcW w:w="5670" w:type="dxa"/>
                </w:tcPr>
                <w:p w:rsidR="00A900B9" w:rsidRDefault="00A900B9" w:rsidP="005B1132">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sidR="005B1132">
                    <w:rPr>
                      <w:rFonts w:ascii="Book Antiqua" w:hAnsi="Book Antiqua" w:cs="Times New Roman"/>
                    </w:rPr>
                    <w:t>Arumugam</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5033/1996)</w:t>
                  </w:r>
                </w:p>
              </w:tc>
              <w:tc>
                <w:tcPr>
                  <w:tcW w:w="993" w:type="dxa"/>
                </w:tcPr>
                <w:p w:rsidR="00A900B9" w:rsidRDefault="00A900B9" w:rsidP="00B8177A">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A900B9" w:rsidRDefault="00A900B9" w:rsidP="008778C4">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10</w:t>
                  </w:r>
                </w:p>
              </w:tc>
              <w:tc>
                <w:tcPr>
                  <w:tcW w:w="1275" w:type="dxa"/>
                </w:tcPr>
                <w:p w:rsidR="00A900B9" w:rsidRDefault="00A900B9" w:rsidP="008E4DBA">
                  <w:pPr>
                    <w:pStyle w:val="ListParagraph"/>
                    <w:ind w:left="0"/>
                    <w:jc w:val="both"/>
                    <w:rPr>
                      <w:rFonts w:ascii="Book Antiqua" w:hAnsi="Book Antiqua" w:cs="Times New Roman"/>
                    </w:rPr>
                  </w:pPr>
                  <w:r>
                    <w:rPr>
                      <w:rFonts w:ascii="Book Antiqua" w:hAnsi="Book Antiqua" w:cs="Times New Roman"/>
                    </w:rPr>
                    <w:t>2</w:t>
                  </w:r>
                  <w:r w:rsidR="008E4DBA">
                    <w:rPr>
                      <w:rFonts w:ascii="Book Antiqua" w:hAnsi="Book Antiqua" w:cs="Times New Roman"/>
                    </w:rPr>
                    <w:t>5</w:t>
                  </w:r>
                  <w:r>
                    <w:rPr>
                      <w:rFonts w:ascii="Book Antiqua" w:hAnsi="Book Antiqua" w:cs="Times New Roman"/>
                    </w:rPr>
                    <w:t>.09.1996</w:t>
                  </w:r>
                </w:p>
              </w:tc>
              <w:tc>
                <w:tcPr>
                  <w:tcW w:w="5670" w:type="dxa"/>
                </w:tcPr>
                <w:p w:rsidR="00A900B9" w:rsidRDefault="00A900B9" w:rsidP="005B1132">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sidR="005B1132">
                    <w:rPr>
                      <w:rFonts w:ascii="Book Antiqua" w:hAnsi="Book Antiqua" w:cs="Times New Roman"/>
                    </w:rPr>
                    <w:t>Mohanan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5086/1996)</w:t>
                  </w:r>
                </w:p>
              </w:tc>
              <w:tc>
                <w:tcPr>
                  <w:tcW w:w="993" w:type="dxa"/>
                </w:tcPr>
                <w:p w:rsidR="00A900B9" w:rsidRDefault="00A900B9" w:rsidP="00B8177A">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A900B9" w:rsidRDefault="00A900B9" w:rsidP="008778C4">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11</w:t>
                  </w:r>
                </w:p>
              </w:tc>
              <w:tc>
                <w:tcPr>
                  <w:tcW w:w="1275" w:type="dxa"/>
                </w:tcPr>
                <w:p w:rsidR="00A900B9" w:rsidRDefault="00A900B9" w:rsidP="00DE3311">
                  <w:pPr>
                    <w:pStyle w:val="ListParagraph"/>
                    <w:ind w:left="0"/>
                    <w:jc w:val="both"/>
                    <w:rPr>
                      <w:rFonts w:ascii="Book Antiqua" w:hAnsi="Book Antiqua" w:cs="Times New Roman"/>
                    </w:rPr>
                  </w:pPr>
                  <w:r>
                    <w:rPr>
                      <w:rFonts w:ascii="Book Antiqua" w:hAnsi="Book Antiqua" w:cs="Times New Roman"/>
                    </w:rPr>
                    <w:t>2</w:t>
                  </w:r>
                  <w:r w:rsidR="00DE3311">
                    <w:rPr>
                      <w:rFonts w:ascii="Book Antiqua" w:hAnsi="Book Antiqua" w:cs="Times New Roman"/>
                    </w:rPr>
                    <w:t>5</w:t>
                  </w:r>
                  <w:r>
                    <w:rPr>
                      <w:rFonts w:ascii="Book Antiqua" w:hAnsi="Book Antiqua" w:cs="Times New Roman"/>
                    </w:rPr>
                    <w:t>.09.1996</w:t>
                  </w:r>
                </w:p>
              </w:tc>
              <w:tc>
                <w:tcPr>
                  <w:tcW w:w="5670" w:type="dxa"/>
                </w:tcPr>
                <w:p w:rsidR="00A900B9" w:rsidRDefault="00A900B9" w:rsidP="008E4DB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sidR="005B1132">
                    <w:rPr>
                      <w:rFonts w:ascii="Book Antiqua" w:hAnsi="Book Antiqua" w:cs="Times New Roman"/>
                    </w:rPr>
                    <w:t>Chitra</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w:t>
                  </w:r>
                  <w:r w:rsidR="008E4DBA">
                    <w:rPr>
                      <w:rFonts w:ascii="Book Antiqua" w:hAnsi="Book Antiqua" w:cs="Times New Roman"/>
                    </w:rPr>
                    <w:t>87</w:t>
                  </w:r>
                  <w:r>
                    <w:rPr>
                      <w:rFonts w:ascii="Book Antiqua" w:hAnsi="Book Antiqua" w:cs="Times New Roman"/>
                    </w:rPr>
                    <w:t>/1996)</w:t>
                  </w:r>
                </w:p>
              </w:tc>
              <w:tc>
                <w:tcPr>
                  <w:tcW w:w="993" w:type="dxa"/>
                </w:tcPr>
                <w:p w:rsidR="00A900B9" w:rsidRDefault="00A900B9" w:rsidP="00B8177A">
                  <w:pPr>
                    <w:pStyle w:val="ListParagraph"/>
                    <w:ind w:left="0"/>
                    <w:jc w:val="both"/>
                    <w:rPr>
                      <w:rFonts w:ascii="Book Antiqua" w:hAnsi="Book Antiqua" w:cs="Times New Roman"/>
                    </w:rPr>
                  </w:pPr>
                  <w:r>
                    <w:rPr>
                      <w:rFonts w:ascii="Book Antiqua" w:hAnsi="Book Antiqua" w:cs="Times New Roman"/>
                    </w:rPr>
                    <w:t>Xerox</w:t>
                  </w:r>
                </w:p>
              </w:tc>
              <w:tc>
                <w:tcPr>
                  <w:tcW w:w="1134" w:type="dxa"/>
                </w:tcPr>
                <w:p w:rsidR="00A900B9" w:rsidRDefault="00A900B9" w:rsidP="008778C4">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9A7B52">
                  <w:pPr>
                    <w:pStyle w:val="ListParagraph"/>
                    <w:ind w:left="0"/>
                    <w:jc w:val="both"/>
                    <w:rPr>
                      <w:rFonts w:ascii="Book Antiqua" w:hAnsi="Book Antiqua" w:cs="Times New Roman"/>
                      <w:sz w:val="20"/>
                      <w:szCs w:val="20"/>
                    </w:rPr>
                  </w:pPr>
                  <w:r>
                    <w:rPr>
                      <w:rFonts w:ascii="Book Antiqua" w:hAnsi="Book Antiqua" w:cs="Times New Roman"/>
                      <w:sz w:val="20"/>
                      <w:szCs w:val="20"/>
                    </w:rPr>
                    <w:t>12</w:t>
                  </w:r>
                </w:p>
              </w:tc>
              <w:tc>
                <w:tcPr>
                  <w:tcW w:w="1275" w:type="dxa"/>
                </w:tcPr>
                <w:p w:rsidR="00A900B9" w:rsidRDefault="00DE3311" w:rsidP="0046162F">
                  <w:pPr>
                    <w:pStyle w:val="ListParagraph"/>
                    <w:ind w:left="0"/>
                    <w:jc w:val="both"/>
                    <w:rPr>
                      <w:rFonts w:ascii="Book Antiqua" w:hAnsi="Book Antiqua" w:cs="Times New Roman"/>
                    </w:rPr>
                  </w:pPr>
                  <w:r>
                    <w:rPr>
                      <w:rFonts w:ascii="Book Antiqua" w:hAnsi="Book Antiqua" w:cs="Times New Roman"/>
                    </w:rPr>
                    <w:t>25.09.1996</w:t>
                  </w:r>
                </w:p>
              </w:tc>
              <w:tc>
                <w:tcPr>
                  <w:tcW w:w="5670" w:type="dxa"/>
                </w:tcPr>
                <w:p w:rsidR="00A900B9" w:rsidRDefault="00F63161" w:rsidP="00F63161">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Krishnakumar</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5088/1996)</w:t>
                  </w:r>
                </w:p>
              </w:tc>
              <w:tc>
                <w:tcPr>
                  <w:tcW w:w="993" w:type="dxa"/>
                </w:tcPr>
                <w:p w:rsidR="00A900B9" w:rsidRDefault="00A900B9" w:rsidP="0046162F">
                  <w:pPr>
                    <w:pStyle w:val="ListParagraph"/>
                    <w:ind w:left="0"/>
                    <w:jc w:val="both"/>
                    <w:rPr>
                      <w:rFonts w:ascii="Book Antiqua" w:hAnsi="Book Antiqua" w:cs="Times New Roman"/>
                    </w:rPr>
                  </w:pPr>
                  <w:r>
                    <w:rPr>
                      <w:rFonts w:ascii="Book Antiqua" w:hAnsi="Book Antiqua" w:cs="Times New Roman"/>
                    </w:rPr>
                    <w:t xml:space="preserve">Xerox </w:t>
                  </w:r>
                </w:p>
              </w:tc>
              <w:tc>
                <w:tcPr>
                  <w:tcW w:w="1134" w:type="dxa"/>
                </w:tcPr>
                <w:p w:rsidR="00A900B9" w:rsidRDefault="00A900B9" w:rsidP="008778C4">
                  <w:pPr>
                    <w:rPr>
                      <w:rFonts w:ascii="Book Antiqua" w:hAnsi="Book Antiqua" w:cs="Times New Roman"/>
                      <w:sz w:val="18"/>
                      <w:szCs w:val="18"/>
                    </w:rPr>
                  </w:pPr>
                  <w:r>
                    <w:rPr>
                      <w:rFonts w:ascii="Book Antiqua" w:hAnsi="Book Antiqua" w:cs="Times New Roman"/>
                      <w:sz w:val="18"/>
                      <w:szCs w:val="18"/>
                    </w:rPr>
                    <w:t>No</w:t>
                  </w:r>
                </w:p>
              </w:tc>
            </w:tr>
            <w:tr w:rsidR="00A900B9" w:rsidRPr="00462349" w:rsidTr="0074722A">
              <w:tc>
                <w:tcPr>
                  <w:tcW w:w="421" w:type="dxa"/>
                </w:tcPr>
                <w:p w:rsidR="00A900B9" w:rsidRDefault="00A900B9"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13</w:t>
                  </w:r>
                </w:p>
              </w:tc>
              <w:tc>
                <w:tcPr>
                  <w:tcW w:w="1275" w:type="dxa"/>
                </w:tcPr>
                <w:p w:rsidR="00A900B9" w:rsidRPr="00E21B90" w:rsidRDefault="00F63161" w:rsidP="00162E0D">
                  <w:pPr>
                    <w:pStyle w:val="ListParagraph"/>
                    <w:ind w:left="0"/>
                    <w:jc w:val="both"/>
                    <w:rPr>
                      <w:rFonts w:ascii="Book Antiqua" w:hAnsi="Book Antiqua" w:cs="Times New Roman"/>
                      <w:highlight w:val="yellow"/>
                    </w:rPr>
                  </w:pPr>
                  <w:r w:rsidRPr="00F63161">
                    <w:rPr>
                      <w:rFonts w:ascii="Book Antiqua" w:hAnsi="Book Antiqua" w:cs="Times New Roman"/>
                    </w:rPr>
                    <w:t>25</w:t>
                  </w:r>
                  <w:r>
                    <w:rPr>
                      <w:rFonts w:ascii="Book Antiqua" w:hAnsi="Book Antiqua" w:cs="Times New Roman"/>
                    </w:rPr>
                    <w:t>.09.1996</w:t>
                  </w:r>
                </w:p>
              </w:tc>
              <w:tc>
                <w:tcPr>
                  <w:tcW w:w="5670" w:type="dxa"/>
                </w:tcPr>
                <w:p w:rsidR="00A900B9" w:rsidRPr="00E21B90" w:rsidRDefault="00F63161" w:rsidP="00F63161">
                  <w:pPr>
                    <w:pStyle w:val="ListParagraph"/>
                    <w:ind w:left="0"/>
                    <w:jc w:val="both"/>
                    <w:rPr>
                      <w:rFonts w:ascii="Book Antiqua" w:hAnsi="Book Antiqua"/>
                      <w:highlight w:val="yellow"/>
                    </w:rPr>
                  </w:pPr>
                  <w:r>
                    <w:rPr>
                      <w:rFonts w:ascii="Book Antiqua" w:hAnsi="Book Antiqua" w:cs="Times New Roman"/>
                    </w:rPr>
                    <w:t xml:space="preserve">Sale Deed in favour of </w:t>
                  </w:r>
                  <w:proofErr w:type="spellStart"/>
                  <w:r>
                    <w:rPr>
                      <w:rFonts w:ascii="Book Antiqua" w:hAnsi="Book Antiqua" w:cs="Times New Roman"/>
                    </w:rPr>
                    <w:t>Arun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5090/1996)</w:t>
                  </w:r>
                </w:p>
              </w:tc>
              <w:tc>
                <w:tcPr>
                  <w:tcW w:w="993" w:type="dxa"/>
                </w:tcPr>
                <w:p w:rsidR="00A900B9" w:rsidRPr="00C8696D" w:rsidRDefault="00A900B9"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c>
                <w:tcPr>
                  <w:tcW w:w="1134" w:type="dxa"/>
                </w:tcPr>
                <w:p w:rsidR="00A900B9" w:rsidRDefault="00A900B9" w:rsidP="00162E0D">
                  <w:pPr>
                    <w:pStyle w:val="ListParagraph"/>
                    <w:ind w:left="0"/>
                    <w:jc w:val="both"/>
                    <w:rPr>
                      <w:rFonts w:ascii="Book Antiqua" w:hAnsi="Book Antiqua" w:cs="Times New Roman"/>
                    </w:rPr>
                  </w:pPr>
                  <w:r>
                    <w:rPr>
                      <w:rFonts w:ascii="Book Antiqua" w:hAnsi="Book Antiqua" w:cs="Times New Roman"/>
                    </w:rPr>
                    <w:t>No</w:t>
                  </w:r>
                </w:p>
              </w:tc>
            </w:tr>
            <w:tr w:rsidR="00F63161" w:rsidRPr="00462349" w:rsidTr="0074722A">
              <w:tc>
                <w:tcPr>
                  <w:tcW w:w="421" w:type="dxa"/>
                </w:tcPr>
                <w:p w:rsidR="00F63161" w:rsidRDefault="00F63161"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14</w:t>
                  </w:r>
                </w:p>
              </w:tc>
              <w:tc>
                <w:tcPr>
                  <w:tcW w:w="1275" w:type="dxa"/>
                </w:tcPr>
                <w:p w:rsidR="00F63161" w:rsidRPr="00F63161" w:rsidRDefault="00F63161" w:rsidP="00162E0D">
                  <w:pPr>
                    <w:pStyle w:val="ListParagraph"/>
                    <w:ind w:left="0"/>
                    <w:jc w:val="both"/>
                    <w:rPr>
                      <w:rFonts w:ascii="Book Antiqua" w:hAnsi="Book Antiqua" w:cs="Times New Roman"/>
                    </w:rPr>
                  </w:pPr>
                  <w:r>
                    <w:rPr>
                      <w:rFonts w:ascii="Book Antiqua" w:hAnsi="Book Antiqua" w:cs="Times New Roman"/>
                    </w:rPr>
                    <w:t>03.10.1996</w:t>
                  </w:r>
                </w:p>
              </w:tc>
              <w:tc>
                <w:tcPr>
                  <w:tcW w:w="5670" w:type="dxa"/>
                </w:tcPr>
                <w:p w:rsidR="00F63161" w:rsidRDefault="00F63161" w:rsidP="00BA1A67">
                  <w:pPr>
                    <w:pStyle w:val="ListParagraph"/>
                    <w:ind w:left="0"/>
                    <w:jc w:val="both"/>
                    <w:rPr>
                      <w:rFonts w:ascii="Book Antiqua" w:hAnsi="Book Antiqua" w:cs="Times New Roman"/>
                    </w:rPr>
                  </w:pPr>
                  <w:r>
                    <w:rPr>
                      <w:rFonts w:ascii="Book Antiqua" w:hAnsi="Book Antiqua" w:cs="Times New Roman"/>
                    </w:rPr>
                    <w:t xml:space="preserve">Power of Attorney in </w:t>
                  </w:r>
                  <w:r w:rsidR="00BA1A67">
                    <w:rPr>
                      <w:rFonts w:ascii="Book Antiqua" w:hAnsi="Book Antiqua" w:cs="Times New Roman"/>
                    </w:rPr>
                    <w:t xml:space="preserve">executed by </w:t>
                  </w:r>
                  <w:proofErr w:type="spellStart"/>
                  <w:r>
                    <w:rPr>
                      <w:rFonts w:ascii="Book Antiqua" w:hAnsi="Book Antiqua" w:cs="Times New Roman"/>
                    </w:rPr>
                    <w:t>Vijayakumar</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716/1996)</w:t>
                  </w:r>
                </w:p>
              </w:tc>
              <w:tc>
                <w:tcPr>
                  <w:tcW w:w="993" w:type="dxa"/>
                </w:tcPr>
                <w:p w:rsidR="00F63161" w:rsidRDefault="00F63161"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c>
                <w:tcPr>
                  <w:tcW w:w="1134" w:type="dxa"/>
                </w:tcPr>
                <w:p w:rsidR="00F63161" w:rsidRDefault="00F63161" w:rsidP="00162E0D">
                  <w:pPr>
                    <w:pStyle w:val="ListParagraph"/>
                    <w:ind w:left="0"/>
                    <w:jc w:val="both"/>
                    <w:rPr>
                      <w:rFonts w:ascii="Book Antiqua" w:hAnsi="Book Antiqua" w:cs="Times New Roman"/>
                    </w:rPr>
                  </w:pPr>
                  <w:r>
                    <w:rPr>
                      <w:rFonts w:ascii="Book Antiqua" w:hAnsi="Book Antiqua" w:cs="Times New Roman"/>
                    </w:rPr>
                    <w:t>No</w:t>
                  </w:r>
                </w:p>
              </w:tc>
            </w:tr>
            <w:tr w:rsidR="00F63161" w:rsidRPr="00462349" w:rsidTr="0074722A">
              <w:tc>
                <w:tcPr>
                  <w:tcW w:w="421" w:type="dxa"/>
                </w:tcPr>
                <w:p w:rsidR="00F63161" w:rsidRDefault="00F63161"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15</w:t>
                  </w:r>
                </w:p>
              </w:tc>
              <w:tc>
                <w:tcPr>
                  <w:tcW w:w="1275" w:type="dxa"/>
                </w:tcPr>
                <w:p w:rsidR="00F63161" w:rsidRDefault="00F63161" w:rsidP="00162E0D">
                  <w:pPr>
                    <w:pStyle w:val="ListParagraph"/>
                    <w:ind w:left="0"/>
                    <w:jc w:val="both"/>
                    <w:rPr>
                      <w:rFonts w:ascii="Book Antiqua" w:hAnsi="Book Antiqua" w:cs="Times New Roman"/>
                    </w:rPr>
                  </w:pPr>
                  <w:r>
                    <w:rPr>
                      <w:rFonts w:ascii="Book Antiqua" w:hAnsi="Book Antiqua" w:cs="Times New Roman"/>
                    </w:rPr>
                    <w:t>03.10.1996</w:t>
                  </w:r>
                </w:p>
              </w:tc>
              <w:tc>
                <w:tcPr>
                  <w:tcW w:w="5670" w:type="dxa"/>
                </w:tcPr>
                <w:p w:rsidR="00F63161" w:rsidRDefault="00F63161" w:rsidP="00BA1A67">
                  <w:pPr>
                    <w:pStyle w:val="ListParagraph"/>
                    <w:ind w:left="0"/>
                    <w:jc w:val="both"/>
                    <w:rPr>
                      <w:rFonts w:ascii="Book Antiqua" w:hAnsi="Book Antiqua" w:cs="Times New Roman"/>
                    </w:rPr>
                  </w:pPr>
                  <w:r>
                    <w:rPr>
                      <w:rFonts w:ascii="Book Antiqua" w:hAnsi="Book Antiqua" w:cs="Times New Roman"/>
                    </w:rPr>
                    <w:t xml:space="preserve">Power of Attorney </w:t>
                  </w:r>
                  <w:r w:rsidR="00BA1A67">
                    <w:rPr>
                      <w:rFonts w:ascii="Book Antiqua" w:hAnsi="Book Antiqua" w:cs="Times New Roman"/>
                    </w:rPr>
                    <w:t xml:space="preserve">executed by </w:t>
                  </w:r>
                  <w:proofErr w:type="spellStart"/>
                  <w:r>
                    <w:rPr>
                      <w:rFonts w:ascii="Book Antiqua" w:hAnsi="Book Antiqua" w:cs="Times New Roman"/>
                    </w:rPr>
                    <w:t>Mohanan</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715/1996)</w:t>
                  </w:r>
                </w:p>
              </w:tc>
              <w:tc>
                <w:tcPr>
                  <w:tcW w:w="993" w:type="dxa"/>
                </w:tcPr>
                <w:p w:rsidR="00F63161" w:rsidRDefault="00F63161"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 xml:space="preserve">Xerox </w:t>
                  </w:r>
                </w:p>
              </w:tc>
              <w:tc>
                <w:tcPr>
                  <w:tcW w:w="1134" w:type="dxa"/>
                </w:tcPr>
                <w:p w:rsidR="00F63161" w:rsidRDefault="00290616" w:rsidP="00162E0D">
                  <w:pPr>
                    <w:pStyle w:val="ListParagraph"/>
                    <w:ind w:left="0"/>
                    <w:jc w:val="both"/>
                    <w:rPr>
                      <w:rFonts w:ascii="Book Antiqua" w:hAnsi="Book Antiqua" w:cs="Times New Roman"/>
                    </w:rPr>
                  </w:pPr>
                  <w:r>
                    <w:rPr>
                      <w:rFonts w:ascii="Book Antiqua" w:hAnsi="Book Antiqua" w:cs="Times New Roman"/>
                    </w:rPr>
                    <w:t>No</w:t>
                  </w:r>
                </w:p>
              </w:tc>
            </w:tr>
            <w:tr w:rsidR="00F63161" w:rsidRPr="00462349" w:rsidTr="0074722A">
              <w:tc>
                <w:tcPr>
                  <w:tcW w:w="421" w:type="dxa"/>
                </w:tcPr>
                <w:p w:rsidR="00F63161" w:rsidRDefault="00F63161"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16</w:t>
                  </w:r>
                </w:p>
              </w:tc>
              <w:tc>
                <w:tcPr>
                  <w:tcW w:w="1275" w:type="dxa"/>
                </w:tcPr>
                <w:p w:rsidR="00F63161" w:rsidRDefault="005D6193" w:rsidP="00162E0D">
                  <w:pPr>
                    <w:pStyle w:val="ListParagraph"/>
                    <w:ind w:left="0"/>
                    <w:jc w:val="both"/>
                    <w:rPr>
                      <w:rFonts w:ascii="Book Antiqua" w:hAnsi="Book Antiqua" w:cs="Times New Roman"/>
                    </w:rPr>
                  </w:pPr>
                  <w:r>
                    <w:rPr>
                      <w:rFonts w:ascii="Book Antiqua" w:hAnsi="Book Antiqua" w:cs="Times New Roman"/>
                    </w:rPr>
                    <w:t>29.01.2001</w:t>
                  </w:r>
                </w:p>
              </w:tc>
              <w:tc>
                <w:tcPr>
                  <w:tcW w:w="5670" w:type="dxa"/>
                </w:tcPr>
                <w:p w:rsidR="00F63161" w:rsidRDefault="005D6193" w:rsidP="00F63161">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Annalakshmi</w:t>
                  </w:r>
                  <w:proofErr w:type="spellEnd"/>
                  <w:r>
                    <w:rPr>
                      <w:rFonts w:ascii="Book Antiqua" w:hAnsi="Book Antiqua" w:cs="Times New Roman"/>
                    </w:rPr>
                    <w:t xml:space="preserve"> Foods (P) Ltd., (</w:t>
                  </w:r>
                  <w:proofErr w:type="spellStart"/>
                  <w:r>
                    <w:rPr>
                      <w:rFonts w:ascii="Book Antiqua" w:hAnsi="Book Antiqua" w:cs="Times New Roman"/>
                    </w:rPr>
                    <w:t>Doc.No</w:t>
                  </w:r>
                  <w:proofErr w:type="spellEnd"/>
                  <w:r>
                    <w:rPr>
                      <w:rFonts w:ascii="Book Antiqua" w:hAnsi="Book Antiqua" w:cs="Times New Roman"/>
                    </w:rPr>
                    <w:t>. 161/2001)</w:t>
                  </w:r>
                </w:p>
              </w:tc>
              <w:tc>
                <w:tcPr>
                  <w:tcW w:w="993" w:type="dxa"/>
                </w:tcPr>
                <w:p w:rsidR="00F63161" w:rsidRDefault="005D6193"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Original</w:t>
                  </w:r>
                </w:p>
              </w:tc>
              <w:tc>
                <w:tcPr>
                  <w:tcW w:w="1134" w:type="dxa"/>
                </w:tcPr>
                <w:p w:rsidR="00F63161" w:rsidRDefault="005D6193" w:rsidP="00162E0D">
                  <w:pPr>
                    <w:pStyle w:val="ListParagraph"/>
                    <w:ind w:left="0"/>
                    <w:jc w:val="both"/>
                    <w:rPr>
                      <w:rFonts w:ascii="Book Antiqua" w:hAnsi="Book Antiqua" w:cs="Times New Roman"/>
                    </w:rPr>
                  </w:pPr>
                  <w:r>
                    <w:rPr>
                      <w:rFonts w:ascii="Book Antiqua" w:hAnsi="Book Antiqua" w:cs="Times New Roman"/>
                    </w:rPr>
                    <w:t>No</w:t>
                  </w:r>
                </w:p>
              </w:tc>
            </w:tr>
            <w:tr w:rsidR="00BA1A67" w:rsidRPr="00462349" w:rsidTr="0074722A">
              <w:tc>
                <w:tcPr>
                  <w:tcW w:w="421" w:type="dxa"/>
                </w:tcPr>
                <w:p w:rsidR="00BA1A67" w:rsidRDefault="00BA1A67"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17</w:t>
                  </w:r>
                </w:p>
              </w:tc>
              <w:tc>
                <w:tcPr>
                  <w:tcW w:w="1275"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06.06.2002</w:t>
                  </w:r>
                </w:p>
              </w:tc>
              <w:tc>
                <w:tcPr>
                  <w:tcW w:w="5670" w:type="dxa"/>
                </w:tcPr>
                <w:p w:rsidR="00BA1A67" w:rsidRDefault="00BA1A67" w:rsidP="00BA1A67">
                  <w:pPr>
                    <w:pStyle w:val="ListParagraph"/>
                    <w:ind w:left="0"/>
                    <w:jc w:val="both"/>
                    <w:rPr>
                      <w:rFonts w:ascii="Book Antiqua" w:hAnsi="Book Antiqua" w:cs="Times New Roman"/>
                    </w:rPr>
                  </w:pPr>
                  <w:r>
                    <w:rPr>
                      <w:rFonts w:ascii="Book Antiqua" w:hAnsi="Book Antiqua" w:cs="Times New Roman"/>
                    </w:rPr>
                    <w:t>Letter of Understanding</w:t>
                  </w:r>
                  <w:r>
                    <w:rPr>
                      <w:rFonts w:ascii="Book Antiqua" w:hAnsi="Book Antiqua" w:cs="Times New Roman"/>
                    </w:rPr>
                    <w:t xml:space="preserve"> issued by </w:t>
                  </w:r>
                  <w:proofErr w:type="spellStart"/>
                  <w:r>
                    <w:rPr>
                      <w:rFonts w:ascii="Book Antiqua" w:hAnsi="Book Antiqua" w:cs="Times New Roman"/>
                    </w:rPr>
                    <w:t>Sree</w:t>
                  </w:r>
                  <w:proofErr w:type="spellEnd"/>
                  <w:r>
                    <w:rPr>
                      <w:rFonts w:ascii="Book Antiqua" w:hAnsi="Book Antiqua" w:cs="Times New Roman"/>
                    </w:rPr>
                    <w:t xml:space="preserve"> </w:t>
                  </w:r>
                  <w:proofErr w:type="spellStart"/>
                  <w:r>
                    <w:rPr>
                      <w:rFonts w:ascii="Book Antiqua" w:hAnsi="Book Antiqua" w:cs="Times New Roman"/>
                    </w:rPr>
                    <w:t>Vatsa</w:t>
                  </w:r>
                  <w:proofErr w:type="spellEnd"/>
                  <w:r>
                    <w:rPr>
                      <w:rFonts w:ascii="Book Antiqua" w:hAnsi="Book Antiqua" w:cs="Times New Roman"/>
                    </w:rPr>
                    <w:t xml:space="preserve"> Real Estates (P) Ltd.</w:t>
                  </w:r>
                </w:p>
              </w:tc>
              <w:tc>
                <w:tcPr>
                  <w:tcW w:w="993" w:type="dxa"/>
                </w:tcPr>
                <w:p w:rsidR="00BA1A67" w:rsidRDefault="00BA1A67"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c>
                <w:tcPr>
                  <w:tcW w:w="1134"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No</w:t>
                  </w:r>
                </w:p>
              </w:tc>
            </w:tr>
            <w:tr w:rsidR="00BA1A67" w:rsidRPr="00462349" w:rsidTr="0074722A">
              <w:tc>
                <w:tcPr>
                  <w:tcW w:w="421" w:type="dxa"/>
                </w:tcPr>
                <w:p w:rsidR="00BA1A67" w:rsidRDefault="00BA1A67" w:rsidP="00BA1A67">
                  <w:pPr>
                    <w:pStyle w:val="ListParagraph"/>
                    <w:ind w:left="0"/>
                    <w:jc w:val="both"/>
                    <w:rPr>
                      <w:rFonts w:ascii="Book Antiqua" w:hAnsi="Book Antiqua" w:cs="Times New Roman"/>
                      <w:sz w:val="20"/>
                      <w:szCs w:val="20"/>
                    </w:rPr>
                  </w:pPr>
                  <w:r>
                    <w:rPr>
                      <w:rFonts w:ascii="Book Antiqua" w:hAnsi="Book Antiqua" w:cs="Times New Roman"/>
                      <w:sz w:val="20"/>
                      <w:szCs w:val="20"/>
                    </w:rPr>
                    <w:t>1</w:t>
                  </w:r>
                  <w:r>
                    <w:rPr>
                      <w:rFonts w:ascii="Book Antiqua" w:hAnsi="Book Antiqua" w:cs="Times New Roman"/>
                      <w:sz w:val="20"/>
                      <w:szCs w:val="20"/>
                    </w:rPr>
                    <w:t>8</w:t>
                  </w:r>
                </w:p>
              </w:tc>
              <w:tc>
                <w:tcPr>
                  <w:tcW w:w="1275" w:type="dxa"/>
                </w:tcPr>
                <w:p w:rsidR="00BA1A67" w:rsidRDefault="00BA1A67" w:rsidP="00DF6DEA">
                  <w:pPr>
                    <w:pStyle w:val="ListParagraph"/>
                    <w:ind w:left="0"/>
                    <w:jc w:val="both"/>
                    <w:rPr>
                      <w:rFonts w:ascii="Book Antiqua" w:hAnsi="Book Antiqua" w:cs="Times New Roman"/>
                    </w:rPr>
                  </w:pPr>
                </w:p>
              </w:tc>
              <w:tc>
                <w:tcPr>
                  <w:tcW w:w="5670"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Property tax receipt</w:t>
                  </w:r>
                </w:p>
              </w:tc>
              <w:tc>
                <w:tcPr>
                  <w:tcW w:w="993" w:type="dxa"/>
                </w:tcPr>
                <w:p w:rsidR="00BA1A67" w:rsidRDefault="00BA1A67"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c>
                <w:tcPr>
                  <w:tcW w:w="1134"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No</w:t>
                  </w:r>
                </w:p>
              </w:tc>
            </w:tr>
            <w:tr w:rsidR="00BA1A67" w:rsidRPr="00462349" w:rsidTr="0074722A">
              <w:tc>
                <w:tcPr>
                  <w:tcW w:w="421" w:type="dxa"/>
                </w:tcPr>
                <w:p w:rsidR="00BA1A67" w:rsidRDefault="00BA1A67"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19</w:t>
                  </w:r>
                </w:p>
              </w:tc>
              <w:tc>
                <w:tcPr>
                  <w:tcW w:w="1275" w:type="dxa"/>
                </w:tcPr>
                <w:p w:rsidR="00BA1A67" w:rsidRDefault="00BA1A67" w:rsidP="00DF6DEA">
                  <w:pPr>
                    <w:pStyle w:val="ListParagraph"/>
                    <w:ind w:left="0"/>
                    <w:jc w:val="both"/>
                    <w:rPr>
                      <w:rFonts w:ascii="Book Antiqua" w:hAnsi="Book Antiqua" w:cs="Times New Roman"/>
                    </w:rPr>
                  </w:pPr>
                </w:p>
              </w:tc>
              <w:tc>
                <w:tcPr>
                  <w:tcW w:w="5670"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EB Receipt</w:t>
                  </w:r>
                </w:p>
              </w:tc>
              <w:tc>
                <w:tcPr>
                  <w:tcW w:w="993" w:type="dxa"/>
                </w:tcPr>
                <w:p w:rsidR="00BA1A67" w:rsidRDefault="00BA1A67"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c>
                <w:tcPr>
                  <w:tcW w:w="1134" w:type="dxa"/>
                </w:tcPr>
                <w:p w:rsidR="00BA1A67" w:rsidRDefault="00BA1A67" w:rsidP="00DF6DEA">
                  <w:pPr>
                    <w:pStyle w:val="ListParagraph"/>
                    <w:ind w:left="0"/>
                    <w:jc w:val="both"/>
                    <w:rPr>
                      <w:rFonts w:ascii="Book Antiqua" w:hAnsi="Book Antiqua" w:cs="Times New Roman"/>
                    </w:rPr>
                  </w:pPr>
                  <w:r>
                    <w:rPr>
                      <w:rFonts w:ascii="Book Antiqua" w:hAnsi="Book Antiqua" w:cs="Times New Roman"/>
                    </w:rPr>
                    <w:t>No</w:t>
                  </w:r>
                </w:p>
              </w:tc>
            </w:tr>
            <w:tr w:rsidR="00BA1A67" w:rsidRPr="00462349" w:rsidTr="0074722A">
              <w:tc>
                <w:tcPr>
                  <w:tcW w:w="421" w:type="dxa"/>
                </w:tcPr>
                <w:p w:rsidR="00BA1A67" w:rsidRDefault="00BA1A67"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20</w:t>
                  </w:r>
                </w:p>
              </w:tc>
              <w:tc>
                <w:tcPr>
                  <w:tcW w:w="1275" w:type="dxa"/>
                </w:tcPr>
                <w:p w:rsidR="00BA1A67" w:rsidRDefault="00BA1A67" w:rsidP="00162E0D">
                  <w:pPr>
                    <w:pStyle w:val="ListParagraph"/>
                    <w:ind w:left="0"/>
                    <w:jc w:val="both"/>
                    <w:rPr>
                      <w:rFonts w:ascii="Book Antiqua" w:hAnsi="Book Antiqua" w:cs="Times New Roman"/>
                    </w:rPr>
                  </w:pPr>
                  <w:r>
                    <w:rPr>
                      <w:rFonts w:ascii="Book Antiqua" w:hAnsi="Book Antiqua" w:cs="Times New Roman"/>
                    </w:rPr>
                    <w:t>16.12.2016</w:t>
                  </w:r>
                </w:p>
              </w:tc>
              <w:tc>
                <w:tcPr>
                  <w:tcW w:w="5670" w:type="dxa"/>
                </w:tcPr>
                <w:p w:rsidR="00BA1A67" w:rsidRDefault="00BA1A67" w:rsidP="00F63161">
                  <w:pPr>
                    <w:pStyle w:val="ListParagraph"/>
                    <w:ind w:left="0"/>
                    <w:jc w:val="both"/>
                    <w:rPr>
                      <w:rFonts w:ascii="Book Antiqua" w:hAnsi="Book Antiqua" w:cs="Times New Roman"/>
                    </w:rPr>
                  </w:pPr>
                  <w:r>
                    <w:rPr>
                      <w:rFonts w:ascii="Book Antiqua" w:hAnsi="Book Antiqua" w:cs="Times New Roman"/>
                    </w:rPr>
                    <w:t>EC No.24576/2016 (from 01.01.1976 to 31.12.1986)</w:t>
                  </w:r>
                </w:p>
              </w:tc>
              <w:tc>
                <w:tcPr>
                  <w:tcW w:w="993" w:type="dxa"/>
                </w:tcPr>
                <w:p w:rsidR="00BA1A67" w:rsidRDefault="00BA1A67"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Original</w:t>
                  </w:r>
                </w:p>
              </w:tc>
              <w:tc>
                <w:tcPr>
                  <w:tcW w:w="1134" w:type="dxa"/>
                </w:tcPr>
                <w:p w:rsidR="00BA1A67" w:rsidRDefault="00290616" w:rsidP="00162E0D">
                  <w:pPr>
                    <w:pStyle w:val="ListParagraph"/>
                    <w:ind w:left="0"/>
                    <w:jc w:val="both"/>
                    <w:rPr>
                      <w:rFonts w:ascii="Book Antiqua" w:hAnsi="Book Antiqua" w:cs="Times New Roman"/>
                    </w:rPr>
                  </w:pPr>
                  <w:r>
                    <w:rPr>
                      <w:rFonts w:ascii="Book Antiqua" w:hAnsi="Book Antiqua" w:cs="Times New Roman"/>
                    </w:rPr>
                    <w:t>No</w:t>
                  </w:r>
                </w:p>
              </w:tc>
            </w:tr>
            <w:tr w:rsidR="00BA1A67" w:rsidRPr="00462349" w:rsidTr="0074722A">
              <w:tc>
                <w:tcPr>
                  <w:tcW w:w="421" w:type="dxa"/>
                </w:tcPr>
                <w:p w:rsidR="00BA1A67" w:rsidRDefault="00BA1A67" w:rsidP="00BD22D7">
                  <w:pPr>
                    <w:pStyle w:val="ListParagraph"/>
                    <w:ind w:left="0"/>
                    <w:jc w:val="both"/>
                    <w:rPr>
                      <w:rFonts w:ascii="Book Antiqua" w:hAnsi="Book Antiqua" w:cs="Times New Roman"/>
                      <w:sz w:val="20"/>
                      <w:szCs w:val="20"/>
                    </w:rPr>
                  </w:pPr>
                  <w:r>
                    <w:rPr>
                      <w:rFonts w:ascii="Book Antiqua" w:hAnsi="Book Antiqua" w:cs="Times New Roman"/>
                      <w:sz w:val="20"/>
                      <w:szCs w:val="20"/>
                    </w:rPr>
                    <w:t>21</w:t>
                  </w:r>
                </w:p>
              </w:tc>
              <w:tc>
                <w:tcPr>
                  <w:tcW w:w="1275" w:type="dxa"/>
                </w:tcPr>
                <w:p w:rsidR="00BA1A67" w:rsidRDefault="00BA1A67" w:rsidP="00162E0D">
                  <w:pPr>
                    <w:pStyle w:val="ListParagraph"/>
                    <w:ind w:left="0"/>
                    <w:jc w:val="both"/>
                    <w:rPr>
                      <w:rFonts w:ascii="Book Antiqua" w:hAnsi="Book Antiqua" w:cs="Times New Roman"/>
                    </w:rPr>
                  </w:pPr>
                  <w:r>
                    <w:rPr>
                      <w:rFonts w:ascii="Book Antiqua" w:hAnsi="Book Antiqua" w:cs="Times New Roman"/>
                    </w:rPr>
                    <w:t>16.12.2016</w:t>
                  </w:r>
                </w:p>
              </w:tc>
              <w:tc>
                <w:tcPr>
                  <w:tcW w:w="5670" w:type="dxa"/>
                </w:tcPr>
                <w:p w:rsidR="00BA1A67" w:rsidRDefault="00BA1A67" w:rsidP="005D6193">
                  <w:pPr>
                    <w:pStyle w:val="ListParagraph"/>
                    <w:ind w:left="0"/>
                    <w:jc w:val="both"/>
                    <w:rPr>
                      <w:rFonts w:ascii="Book Antiqua" w:hAnsi="Book Antiqua" w:cs="Times New Roman"/>
                    </w:rPr>
                  </w:pPr>
                  <w:r>
                    <w:rPr>
                      <w:rFonts w:ascii="Book Antiqua" w:hAnsi="Book Antiqua" w:cs="Times New Roman"/>
                    </w:rPr>
                    <w:t>EC No.24575/2016 (from 01.01.1987 to 15.12.2016)</w:t>
                  </w:r>
                </w:p>
              </w:tc>
              <w:tc>
                <w:tcPr>
                  <w:tcW w:w="993" w:type="dxa"/>
                </w:tcPr>
                <w:p w:rsidR="00BA1A67" w:rsidRDefault="00BA1A67" w:rsidP="00162E0D">
                  <w:pPr>
                    <w:pStyle w:val="ListParagraph"/>
                    <w:ind w:left="0"/>
                    <w:jc w:val="both"/>
                    <w:rPr>
                      <w:rFonts w:ascii="Book Antiqua" w:hAnsi="Book Antiqua" w:cs="Times New Roman"/>
                      <w:sz w:val="20"/>
                      <w:szCs w:val="20"/>
                    </w:rPr>
                  </w:pPr>
                  <w:r>
                    <w:rPr>
                      <w:rFonts w:ascii="Book Antiqua" w:hAnsi="Book Antiqua" w:cs="Times New Roman"/>
                      <w:sz w:val="20"/>
                      <w:szCs w:val="20"/>
                    </w:rPr>
                    <w:t xml:space="preserve">Original </w:t>
                  </w:r>
                </w:p>
              </w:tc>
              <w:tc>
                <w:tcPr>
                  <w:tcW w:w="1134" w:type="dxa"/>
                </w:tcPr>
                <w:p w:rsidR="00BA1A67" w:rsidRDefault="00BA1A67" w:rsidP="00162E0D">
                  <w:pPr>
                    <w:pStyle w:val="ListParagraph"/>
                    <w:ind w:left="0"/>
                    <w:jc w:val="both"/>
                    <w:rPr>
                      <w:rFonts w:ascii="Book Antiqua" w:hAnsi="Book Antiqua" w:cs="Times New Roman"/>
                    </w:rPr>
                  </w:pPr>
                  <w:r>
                    <w:rPr>
                      <w:rFonts w:ascii="Book Antiqua" w:hAnsi="Book Antiqua" w:cs="Times New Roman"/>
                    </w:rPr>
                    <w:t>No</w:t>
                  </w:r>
                </w:p>
              </w:tc>
            </w:tr>
          </w:tbl>
          <w:p w:rsidR="006F71E1" w:rsidRPr="007924A5" w:rsidRDefault="006F71E1" w:rsidP="00BB2E9B">
            <w:pPr>
              <w:pStyle w:val="ListParagraph"/>
              <w:tabs>
                <w:tab w:val="left" w:pos="2880"/>
              </w:tabs>
              <w:ind w:left="81"/>
              <w:jc w:val="both"/>
              <w:rPr>
                <w:rFonts w:ascii="Book Antiqua" w:hAnsi="Book Antiqua"/>
                <w:sz w:val="14"/>
                <w:szCs w:val="24"/>
              </w:rPr>
            </w:pPr>
          </w:p>
        </w:tc>
      </w:tr>
      <w:tr w:rsidR="00C43B72" w:rsidRPr="00462349" w:rsidTr="002F48A6">
        <w:trPr>
          <w:trHeight w:val="645"/>
        </w:trPr>
        <w:tc>
          <w:tcPr>
            <w:tcW w:w="534" w:type="dxa"/>
            <w:gridSpan w:val="2"/>
          </w:tcPr>
          <w:p w:rsidR="00C43B72" w:rsidRPr="00432456" w:rsidRDefault="00C43B72" w:rsidP="00C66CDD">
            <w:pPr>
              <w:pStyle w:val="NoSpacing"/>
              <w:rPr>
                <w:rFonts w:ascii="Book Antiqua" w:hAnsi="Book Antiqua"/>
              </w:rPr>
            </w:pPr>
            <w:r w:rsidRPr="00432456">
              <w:rPr>
                <w:rFonts w:ascii="Book Antiqua" w:hAnsi="Book Antiqua"/>
              </w:rPr>
              <w:t xml:space="preserve">5 </w:t>
            </w:r>
          </w:p>
        </w:tc>
        <w:tc>
          <w:tcPr>
            <w:tcW w:w="7371" w:type="dxa"/>
            <w:gridSpan w:val="11"/>
          </w:tcPr>
          <w:p w:rsidR="002C237E" w:rsidRPr="00432456" w:rsidRDefault="00C43B72" w:rsidP="00C66CDD">
            <w:pPr>
              <w:pStyle w:val="NoSpacing"/>
              <w:jc w:val="both"/>
              <w:rPr>
                <w:rFonts w:ascii="Book Antiqua" w:hAnsi="Book Antiqua"/>
              </w:rPr>
            </w:pPr>
            <w:r w:rsidRPr="00432456">
              <w:rPr>
                <w:rFonts w:ascii="Book Antiqua" w:hAnsi="Book Antiqua"/>
              </w:rPr>
              <w:t>Whether certified copy of all title documents are obtained from the relevant sub-registrar office and compared with the documents made available by the proposed mortgagor?</w:t>
            </w:r>
          </w:p>
        </w:tc>
        <w:tc>
          <w:tcPr>
            <w:tcW w:w="1923" w:type="dxa"/>
            <w:gridSpan w:val="3"/>
          </w:tcPr>
          <w:p w:rsidR="00C43B72" w:rsidRPr="00432456" w:rsidRDefault="00C43B72" w:rsidP="00C66CDD">
            <w:pPr>
              <w:pStyle w:val="NoSpacing"/>
              <w:jc w:val="both"/>
              <w:rPr>
                <w:rFonts w:ascii="Book Antiqua" w:hAnsi="Book Antiqua"/>
              </w:rPr>
            </w:pPr>
            <w:r w:rsidRPr="00432456">
              <w:rPr>
                <w:rFonts w:ascii="Book Antiqua" w:hAnsi="Book Antiqua"/>
              </w:rPr>
              <w:t>Does not arise</w:t>
            </w:r>
          </w:p>
        </w:tc>
      </w:tr>
      <w:tr w:rsidR="00C031E9" w:rsidRPr="00462349" w:rsidTr="002F48A6">
        <w:trPr>
          <w:trHeight w:val="503"/>
        </w:trPr>
        <w:tc>
          <w:tcPr>
            <w:tcW w:w="534" w:type="dxa"/>
            <w:gridSpan w:val="2"/>
          </w:tcPr>
          <w:p w:rsidR="00C031E9" w:rsidRPr="009F43B6" w:rsidRDefault="009F43B6" w:rsidP="00C66CDD">
            <w:pPr>
              <w:pStyle w:val="NoSpacing"/>
              <w:jc w:val="both"/>
              <w:rPr>
                <w:rFonts w:ascii="Book Antiqua" w:hAnsi="Book Antiqua"/>
                <w:bCs/>
              </w:rPr>
            </w:pPr>
            <w:r w:rsidRPr="009F43B6">
              <w:rPr>
                <w:rFonts w:ascii="Book Antiqua" w:hAnsi="Book Antiqua"/>
                <w:bCs/>
              </w:rPr>
              <w:t>6.</w:t>
            </w:r>
          </w:p>
        </w:tc>
        <w:tc>
          <w:tcPr>
            <w:tcW w:w="7371" w:type="dxa"/>
            <w:gridSpan w:val="11"/>
          </w:tcPr>
          <w:p w:rsidR="00C031E9" w:rsidRPr="00432456" w:rsidRDefault="00C031E9" w:rsidP="00680EB0">
            <w:pPr>
              <w:pStyle w:val="NoSpacing"/>
              <w:jc w:val="both"/>
              <w:rPr>
                <w:rFonts w:ascii="Book Antiqua" w:hAnsi="Book Antiqua"/>
              </w:rPr>
            </w:pPr>
            <w:proofErr w:type="gramStart"/>
            <w:r w:rsidRPr="00432456">
              <w:rPr>
                <w:rFonts w:ascii="Book Antiqua" w:hAnsi="Book Antiqua"/>
              </w:rPr>
              <w:t>a</w:t>
            </w:r>
            <w:proofErr w:type="gramEnd"/>
            <w:r w:rsidRPr="00432456">
              <w:rPr>
                <w:rFonts w:ascii="Book Antiqua" w:hAnsi="Book Antiqua"/>
              </w:rPr>
              <w:t>). Whether the records of registrar office or revenue authorities relevant to the property in question are available for verification through any online portal or computer system?</w:t>
            </w:r>
          </w:p>
        </w:tc>
        <w:tc>
          <w:tcPr>
            <w:tcW w:w="1923" w:type="dxa"/>
            <w:gridSpan w:val="3"/>
          </w:tcPr>
          <w:p w:rsidR="00C031E9" w:rsidRPr="00432456" w:rsidRDefault="00E21B90" w:rsidP="00375860">
            <w:pPr>
              <w:pStyle w:val="NoSpacing"/>
              <w:jc w:val="both"/>
              <w:rPr>
                <w:rFonts w:ascii="Book Antiqua" w:hAnsi="Book Antiqua"/>
              </w:rPr>
            </w:pPr>
            <w:r>
              <w:rPr>
                <w:rFonts w:ascii="Book Antiqua" w:hAnsi="Book Antiqua"/>
              </w:rPr>
              <w:t>Yes</w:t>
            </w:r>
          </w:p>
        </w:tc>
      </w:tr>
      <w:tr w:rsidR="00C031E9" w:rsidRPr="00462349" w:rsidTr="002F48A6">
        <w:trPr>
          <w:trHeight w:val="503"/>
        </w:trPr>
        <w:tc>
          <w:tcPr>
            <w:tcW w:w="534" w:type="dxa"/>
            <w:gridSpan w:val="2"/>
          </w:tcPr>
          <w:p w:rsidR="00C031E9" w:rsidRPr="00432456" w:rsidRDefault="00C031E9" w:rsidP="00C66CDD">
            <w:pPr>
              <w:pStyle w:val="NoSpacing"/>
              <w:jc w:val="both"/>
              <w:rPr>
                <w:rFonts w:ascii="Book Antiqua" w:hAnsi="Book Antiqua"/>
              </w:rPr>
            </w:pPr>
          </w:p>
        </w:tc>
        <w:tc>
          <w:tcPr>
            <w:tcW w:w="7371" w:type="dxa"/>
            <w:gridSpan w:val="11"/>
          </w:tcPr>
          <w:p w:rsidR="00C031E9" w:rsidRPr="00432456" w:rsidRDefault="00C031E9" w:rsidP="00C8696D">
            <w:pPr>
              <w:pStyle w:val="NoSpacing"/>
              <w:jc w:val="both"/>
              <w:rPr>
                <w:rFonts w:ascii="Book Antiqua" w:hAnsi="Book Antiqua"/>
              </w:rPr>
            </w:pPr>
            <w:r w:rsidRPr="00432456">
              <w:rPr>
                <w:rFonts w:ascii="Book Antiqua" w:hAnsi="Book Antiqua"/>
              </w:rPr>
              <w:t>b). If such online/computer records</w:t>
            </w:r>
            <w:r w:rsidR="00C8696D">
              <w:rPr>
                <w:rFonts w:ascii="Book Antiqua" w:hAnsi="Book Antiqua"/>
              </w:rPr>
              <w:t xml:space="preserve"> </w:t>
            </w:r>
            <w:r w:rsidRPr="00432456">
              <w:rPr>
                <w:rFonts w:ascii="Book Antiqua" w:hAnsi="Book Antiqua"/>
              </w:rPr>
              <w:t>are available, whether any verification or cross checking are made and the comments/ findings in this regard.</w:t>
            </w:r>
          </w:p>
        </w:tc>
        <w:tc>
          <w:tcPr>
            <w:tcW w:w="1923" w:type="dxa"/>
            <w:gridSpan w:val="3"/>
          </w:tcPr>
          <w:p w:rsidR="00C031E9" w:rsidRPr="00432456" w:rsidRDefault="00C031E9" w:rsidP="00375860">
            <w:pPr>
              <w:pStyle w:val="NoSpacing"/>
              <w:jc w:val="both"/>
              <w:rPr>
                <w:rFonts w:ascii="Book Antiqua" w:hAnsi="Book Antiqua"/>
              </w:rPr>
            </w:pPr>
            <w:r w:rsidRPr="00432456">
              <w:rPr>
                <w:rFonts w:ascii="Book Antiqua" w:hAnsi="Book Antiqua"/>
              </w:rPr>
              <w:t>Does not arise</w:t>
            </w:r>
          </w:p>
        </w:tc>
      </w:tr>
      <w:tr w:rsidR="00C43B72" w:rsidRPr="00462349" w:rsidTr="002F48A6">
        <w:trPr>
          <w:trHeight w:val="503"/>
        </w:trPr>
        <w:tc>
          <w:tcPr>
            <w:tcW w:w="534" w:type="dxa"/>
            <w:gridSpan w:val="2"/>
          </w:tcPr>
          <w:p w:rsidR="00C43B72" w:rsidRPr="00432456" w:rsidRDefault="00C43B72" w:rsidP="00C66CDD">
            <w:pPr>
              <w:pStyle w:val="NoSpacing"/>
              <w:jc w:val="both"/>
              <w:rPr>
                <w:rFonts w:ascii="Book Antiqua" w:hAnsi="Book Antiqua"/>
              </w:rPr>
            </w:pPr>
          </w:p>
        </w:tc>
        <w:tc>
          <w:tcPr>
            <w:tcW w:w="7371" w:type="dxa"/>
            <w:gridSpan w:val="11"/>
          </w:tcPr>
          <w:p w:rsidR="002C237E" w:rsidRPr="00432456" w:rsidRDefault="00C43B72" w:rsidP="00680EB0">
            <w:pPr>
              <w:pStyle w:val="NoSpacing"/>
              <w:jc w:val="both"/>
              <w:rPr>
                <w:rFonts w:ascii="Book Antiqua" w:hAnsi="Book Antiqua"/>
              </w:rPr>
            </w:pPr>
            <w:r w:rsidRPr="00432456">
              <w:rPr>
                <w:rFonts w:ascii="Book Antiqua" w:hAnsi="Book Antiqua"/>
              </w:rPr>
              <w:t xml:space="preserve">c). Whether the genuineness of the stamp paper is possible to be got verified from any online portal and if so whether such verification was made? </w:t>
            </w:r>
          </w:p>
        </w:tc>
        <w:tc>
          <w:tcPr>
            <w:tcW w:w="1923" w:type="dxa"/>
            <w:gridSpan w:val="3"/>
          </w:tcPr>
          <w:p w:rsidR="00C43B72" w:rsidRPr="00432456" w:rsidRDefault="00C43B72" w:rsidP="00C66CDD">
            <w:pPr>
              <w:pStyle w:val="NoSpacing"/>
              <w:jc w:val="both"/>
              <w:rPr>
                <w:rFonts w:ascii="Book Antiqua" w:hAnsi="Book Antiqua"/>
              </w:rPr>
            </w:pPr>
          </w:p>
          <w:p w:rsidR="00C43B72" w:rsidRPr="00432456" w:rsidRDefault="00C43B72" w:rsidP="00C66CDD">
            <w:pPr>
              <w:pStyle w:val="NoSpacing"/>
              <w:jc w:val="both"/>
              <w:rPr>
                <w:rFonts w:ascii="Book Antiqua" w:hAnsi="Book Antiqua"/>
              </w:rPr>
            </w:pPr>
            <w:r w:rsidRPr="00432456">
              <w:rPr>
                <w:rFonts w:ascii="Book Antiqua" w:hAnsi="Book Antiqua"/>
              </w:rPr>
              <w:t>No</w:t>
            </w:r>
          </w:p>
        </w:tc>
      </w:tr>
      <w:tr w:rsidR="00C43B72" w:rsidRPr="00462349" w:rsidTr="00290616">
        <w:trPr>
          <w:trHeight w:val="503"/>
        </w:trPr>
        <w:tc>
          <w:tcPr>
            <w:tcW w:w="534" w:type="dxa"/>
            <w:gridSpan w:val="2"/>
          </w:tcPr>
          <w:p w:rsidR="00C43B72" w:rsidRPr="00432456" w:rsidRDefault="00C43B72" w:rsidP="00C66CDD">
            <w:pPr>
              <w:pStyle w:val="NoSpacing"/>
              <w:jc w:val="both"/>
              <w:rPr>
                <w:rFonts w:ascii="Book Antiqua" w:hAnsi="Book Antiqua"/>
              </w:rPr>
            </w:pPr>
            <w:r w:rsidRPr="00432456">
              <w:rPr>
                <w:rFonts w:ascii="Book Antiqua" w:hAnsi="Book Antiqua"/>
              </w:rPr>
              <w:t>7</w:t>
            </w:r>
          </w:p>
        </w:tc>
        <w:tc>
          <w:tcPr>
            <w:tcW w:w="7404" w:type="dxa"/>
            <w:gridSpan w:val="12"/>
          </w:tcPr>
          <w:p w:rsidR="00F00DF0" w:rsidRPr="00432456" w:rsidRDefault="00C43B72" w:rsidP="00C66CDD">
            <w:pPr>
              <w:pStyle w:val="NoSpacing"/>
              <w:jc w:val="both"/>
              <w:rPr>
                <w:rFonts w:ascii="Book Antiqua" w:hAnsi="Book Antiqua"/>
              </w:rPr>
            </w:pPr>
            <w:proofErr w:type="gramStart"/>
            <w:r w:rsidRPr="00432456">
              <w:rPr>
                <w:rFonts w:ascii="Book Antiqua" w:hAnsi="Book Antiqua"/>
              </w:rPr>
              <w:t>a</w:t>
            </w:r>
            <w:proofErr w:type="gramEnd"/>
            <w:r w:rsidRPr="00432456">
              <w:rPr>
                <w:rFonts w:ascii="Book Antiqua" w:hAnsi="Book Antiqua"/>
              </w:rPr>
              <w:t>). Property offered as security falls within the jurisdiction of which sub-registrar  office?</w:t>
            </w:r>
          </w:p>
        </w:tc>
        <w:tc>
          <w:tcPr>
            <w:tcW w:w="1890" w:type="dxa"/>
            <w:gridSpan w:val="2"/>
          </w:tcPr>
          <w:p w:rsidR="00C43B72" w:rsidRPr="00432456" w:rsidRDefault="00B97247" w:rsidP="00B97247">
            <w:pPr>
              <w:pStyle w:val="NoSpacing"/>
              <w:jc w:val="both"/>
              <w:rPr>
                <w:rFonts w:ascii="Book Antiqua" w:hAnsi="Book Antiqua"/>
              </w:rPr>
            </w:pPr>
            <w:r>
              <w:rPr>
                <w:rFonts w:ascii="Book Antiqua" w:hAnsi="Book Antiqua"/>
              </w:rPr>
              <w:t>Gandhipuram</w:t>
            </w:r>
            <w:r w:rsidR="00B8622C">
              <w:rPr>
                <w:rFonts w:ascii="Book Antiqua" w:hAnsi="Book Antiqua"/>
              </w:rPr>
              <w:t xml:space="preserve"> </w:t>
            </w:r>
            <w:r w:rsidR="00B72814">
              <w:rPr>
                <w:rFonts w:ascii="Book Antiqua" w:hAnsi="Book Antiqua"/>
              </w:rPr>
              <w:t>SRO</w:t>
            </w:r>
          </w:p>
        </w:tc>
      </w:tr>
      <w:tr w:rsidR="00C43B72" w:rsidRPr="00462349" w:rsidTr="002F48A6">
        <w:trPr>
          <w:trHeight w:val="503"/>
        </w:trPr>
        <w:tc>
          <w:tcPr>
            <w:tcW w:w="534" w:type="dxa"/>
            <w:gridSpan w:val="2"/>
          </w:tcPr>
          <w:p w:rsidR="00C43B72" w:rsidRPr="00432456" w:rsidRDefault="00C43B72" w:rsidP="00C66CDD">
            <w:pPr>
              <w:pStyle w:val="NoSpacing"/>
              <w:jc w:val="both"/>
              <w:rPr>
                <w:rFonts w:ascii="Book Antiqua" w:hAnsi="Book Antiqua"/>
              </w:rPr>
            </w:pPr>
          </w:p>
        </w:tc>
        <w:tc>
          <w:tcPr>
            <w:tcW w:w="7371" w:type="dxa"/>
            <w:gridSpan w:val="11"/>
          </w:tcPr>
          <w:p w:rsidR="00290616" w:rsidRDefault="00290616" w:rsidP="00C66CDD">
            <w:pPr>
              <w:pStyle w:val="NoSpacing"/>
              <w:jc w:val="both"/>
              <w:rPr>
                <w:rFonts w:ascii="Book Antiqua" w:hAnsi="Book Antiqua"/>
              </w:rPr>
            </w:pPr>
          </w:p>
          <w:p w:rsidR="007817F6" w:rsidRDefault="00C43B72" w:rsidP="00C66CDD">
            <w:pPr>
              <w:pStyle w:val="NoSpacing"/>
              <w:jc w:val="both"/>
              <w:rPr>
                <w:rFonts w:ascii="Book Antiqua" w:hAnsi="Book Antiqua"/>
              </w:rPr>
            </w:pPr>
            <w:r w:rsidRPr="00432456">
              <w:rPr>
                <w:rFonts w:ascii="Book Antiqua" w:hAnsi="Book Antiqua"/>
              </w:rPr>
              <w:t>b). Whether it is possible to have registration of documents in respect of the property in question, at more than one office of the Sub- registrar/</w:t>
            </w:r>
            <w:r w:rsidR="00D074B2" w:rsidRPr="00432456">
              <w:rPr>
                <w:rFonts w:ascii="Book Antiqua" w:hAnsi="Book Antiqua"/>
              </w:rPr>
              <w:t xml:space="preserve"> </w:t>
            </w:r>
            <w:r w:rsidRPr="00432456">
              <w:rPr>
                <w:rFonts w:ascii="Book Antiqua" w:hAnsi="Book Antiqua"/>
              </w:rPr>
              <w:t>District registrar/ registrar- General., If so, please name all such offices.</w:t>
            </w:r>
          </w:p>
          <w:p w:rsidR="00F00DF0" w:rsidRPr="00432456" w:rsidRDefault="00F00DF0" w:rsidP="00C66CDD">
            <w:pPr>
              <w:pStyle w:val="NoSpacing"/>
              <w:jc w:val="both"/>
              <w:rPr>
                <w:rFonts w:ascii="Book Antiqua" w:hAnsi="Book Antiqua"/>
              </w:rPr>
            </w:pPr>
          </w:p>
        </w:tc>
        <w:tc>
          <w:tcPr>
            <w:tcW w:w="1923" w:type="dxa"/>
            <w:gridSpan w:val="3"/>
          </w:tcPr>
          <w:p w:rsidR="00C43B72" w:rsidRPr="00432456" w:rsidRDefault="00C43B72" w:rsidP="00C66CDD">
            <w:pPr>
              <w:pStyle w:val="NoSpacing"/>
              <w:jc w:val="both"/>
              <w:rPr>
                <w:rFonts w:ascii="Book Antiqua" w:hAnsi="Book Antiqua"/>
              </w:rPr>
            </w:pPr>
            <w:r w:rsidRPr="00432456">
              <w:rPr>
                <w:rFonts w:ascii="Book Antiqua" w:hAnsi="Book Antiqua"/>
              </w:rPr>
              <w:t>No.</w:t>
            </w:r>
          </w:p>
        </w:tc>
      </w:tr>
      <w:tr w:rsidR="00C43B72" w:rsidRPr="00462349" w:rsidTr="009F43B6">
        <w:trPr>
          <w:trHeight w:val="71"/>
        </w:trPr>
        <w:tc>
          <w:tcPr>
            <w:tcW w:w="534" w:type="dxa"/>
            <w:gridSpan w:val="2"/>
          </w:tcPr>
          <w:p w:rsidR="00C43B72" w:rsidRPr="00432456" w:rsidRDefault="00C43B72" w:rsidP="00C66CDD">
            <w:pPr>
              <w:pStyle w:val="NoSpacing"/>
              <w:jc w:val="both"/>
              <w:rPr>
                <w:rFonts w:ascii="Book Antiqua" w:hAnsi="Book Antiqua"/>
              </w:rPr>
            </w:pPr>
          </w:p>
        </w:tc>
        <w:tc>
          <w:tcPr>
            <w:tcW w:w="7371" w:type="dxa"/>
            <w:gridSpan w:val="11"/>
          </w:tcPr>
          <w:p w:rsidR="00A04E7E" w:rsidRDefault="00C43B72" w:rsidP="00C66CDD">
            <w:pPr>
              <w:pStyle w:val="NoSpacing"/>
              <w:jc w:val="both"/>
              <w:rPr>
                <w:rFonts w:ascii="Book Antiqua" w:hAnsi="Book Antiqua"/>
              </w:rPr>
            </w:pPr>
            <w:r w:rsidRPr="00432456">
              <w:rPr>
                <w:rFonts w:ascii="Book Antiqua" w:hAnsi="Book Antiqua"/>
              </w:rPr>
              <w:t xml:space="preserve">c). Whether search has been made at all the offices named at (b) above? </w:t>
            </w:r>
          </w:p>
          <w:p w:rsidR="00F00DF0" w:rsidRPr="00432456" w:rsidRDefault="00F00DF0" w:rsidP="00C66CDD">
            <w:pPr>
              <w:pStyle w:val="NoSpacing"/>
              <w:jc w:val="both"/>
              <w:rPr>
                <w:rFonts w:ascii="Book Antiqua" w:hAnsi="Book Antiqua"/>
              </w:rPr>
            </w:pPr>
          </w:p>
        </w:tc>
        <w:tc>
          <w:tcPr>
            <w:tcW w:w="1923" w:type="dxa"/>
            <w:gridSpan w:val="3"/>
          </w:tcPr>
          <w:p w:rsidR="00C43B72" w:rsidRPr="00432456" w:rsidRDefault="00C43B72" w:rsidP="001E1C40">
            <w:pPr>
              <w:pStyle w:val="NoSpacing"/>
              <w:jc w:val="both"/>
              <w:rPr>
                <w:rFonts w:ascii="Book Antiqua" w:hAnsi="Book Antiqua"/>
              </w:rPr>
            </w:pPr>
            <w:r w:rsidRPr="00432456">
              <w:rPr>
                <w:rFonts w:ascii="Book Antiqua" w:hAnsi="Book Antiqua"/>
              </w:rPr>
              <w:t xml:space="preserve">Does not arise </w:t>
            </w:r>
          </w:p>
        </w:tc>
      </w:tr>
      <w:tr w:rsidR="00C43B72" w:rsidRPr="00462349" w:rsidTr="002F48A6">
        <w:trPr>
          <w:trHeight w:val="503"/>
        </w:trPr>
        <w:tc>
          <w:tcPr>
            <w:tcW w:w="534" w:type="dxa"/>
            <w:gridSpan w:val="2"/>
          </w:tcPr>
          <w:p w:rsidR="00C43B72" w:rsidRPr="00432456" w:rsidRDefault="00C43B72" w:rsidP="00C66CDD">
            <w:pPr>
              <w:pStyle w:val="NoSpacing"/>
              <w:jc w:val="both"/>
              <w:rPr>
                <w:rFonts w:ascii="Book Antiqua" w:hAnsi="Book Antiqua"/>
              </w:rPr>
            </w:pPr>
          </w:p>
        </w:tc>
        <w:tc>
          <w:tcPr>
            <w:tcW w:w="7371" w:type="dxa"/>
            <w:gridSpan w:val="11"/>
          </w:tcPr>
          <w:p w:rsidR="00F00DF0" w:rsidRPr="00432456" w:rsidRDefault="00C43B72" w:rsidP="00C66CDD">
            <w:pPr>
              <w:pStyle w:val="NoSpacing"/>
              <w:jc w:val="both"/>
              <w:rPr>
                <w:rFonts w:ascii="Book Antiqua" w:hAnsi="Book Antiqua"/>
              </w:rPr>
            </w:pPr>
            <w:r w:rsidRPr="00432456">
              <w:rPr>
                <w:rFonts w:ascii="Book Antiqua" w:hAnsi="Book Antiqua"/>
              </w:rPr>
              <w:t>d). Whether the searches in the offices of registering authorities or any other records reveal registration of multiple title documents in respect of the  property in question.</w:t>
            </w:r>
          </w:p>
        </w:tc>
        <w:tc>
          <w:tcPr>
            <w:tcW w:w="1923" w:type="dxa"/>
            <w:gridSpan w:val="3"/>
          </w:tcPr>
          <w:p w:rsidR="00C43B72" w:rsidRPr="00432456" w:rsidRDefault="00C43B72" w:rsidP="00C66CDD">
            <w:pPr>
              <w:pStyle w:val="NoSpacing"/>
              <w:jc w:val="both"/>
              <w:rPr>
                <w:rFonts w:ascii="Book Antiqua" w:hAnsi="Book Antiqua"/>
              </w:rPr>
            </w:pPr>
          </w:p>
          <w:p w:rsidR="00C43B72" w:rsidRPr="00432456" w:rsidRDefault="00C43B72" w:rsidP="00C66CDD">
            <w:pPr>
              <w:pStyle w:val="NoSpacing"/>
              <w:jc w:val="both"/>
              <w:rPr>
                <w:rFonts w:ascii="Book Antiqua" w:hAnsi="Book Antiqua"/>
              </w:rPr>
            </w:pPr>
            <w:r w:rsidRPr="00432456">
              <w:rPr>
                <w:rFonts w:ascii="Book Antiqua" w:hAnsi="Book Antiqua"/>
              </w:rPr>
              <w:t>No.</w:t>
            </w:r>
          </w:p>
        </w:tc>
      </w:tr>
      <w:tr w:rsidR="00C43B72" w:rsidRPr="00462349" w:rsidTr="002F48A6">
        <w:trPr>
          <w:trHeight w:val="503"/>
        </w:trPr>
        <w:tc>
          <w:tcPr>
            <w:tcW w:w="534" w:type="dxa"/>
            <w:gridSpan w:val="2"/>
          </w:tcPr>
          <w:p w:rsidR="00C43B72" w:rsidRPr="00432456" w:rsidRDefault="00C43B72" w:rsidP="00C66CDD">
            <w:pPr>
              <w:pStyle w:val="NoSpacing"/>
              <w:jc w:val="both"/>
              <w:rPr>
                <w:rFonts w:ascii="Book Antiqua" w:hAnsi="Book Antiqua"/>
                <w:b/>
                <w:bCs/>
              </w:rPr>
            </w:pPr>
            <w:r w:rsidRPr="00432456">
              <w:rPr>
                <w:rFonts w:ascii="Book Antiqua" w:hAnsi="Book Antiqua"/>
                <w:b/>
                <w:bCs/>
              </w:rPr>
              <w:t>8.</w:t>
            </w:r>
          </w:p>
        </w:tc>
        <w:tc>
          <w:tcPr>
            <w:tcW w:w="9294" w:type="dxa"/>
            <w:gridSpan w:val="14"/>
          </w:tcPr>
          <w:p w:rsidR="00F00DF0" w:rsidRPr="00432456" w:rsidRDefault="00C43B72" w:rsidP="00A71D44">
            <w:pPr>
              <w:pStyle w:val="NoSpacing"/>
              <w:jc w:val="both"/>
              <w:rPr>
                <w:rFonts w:ascii="Book Antiqua" w:hAnsi="Book Antiqua"/>
              </w:rPr>
            </w:pPr>
            <w:r w:rsidRPr="00432456">
              <w:rPr>
                <w:rFonts w:ascii="Book Antiqua" w:hAnsi="Book Antiqua"/>
              </w:rPr>
              <w:t>Chain of title tracing the title from the oldest title deed to the latest title deed establishing title of the property in question from the predecessors in title/ interest to the current title holder. And Wherever Minor`s interest or other clog on title is involved, search should be made for a further period, depending on the need for clearance of the such clog on title.</w:t>
            </w:r>
          </w:p>
        </w:tc>
      </w:tr>
      <w:tr w:rsidR="00C43B72" w:rsidRPr="00462349" w:rsidTr="002F48A6">
        <w:trPr>
          <w:trHeight w:val="503"/>
        </w:trPr>
        <w:tc>
          <w:tcPr>
            <w:tcW w:w="9828" w:type="dxa"/>
            <w:gridSpan w:val="16"/>
          </w:tcPr>
          <w:p w:rsidR="002C237E" w:rsidRDefault="002C237E" w:rsidP="00552399">
            <w:pPr>
              <w:pStyle w:val="NoSpacing"/>
              <w:rPr>
                <w:rFonts w:ascii="Book Antiqua" w:hAnsi="Book Antiqua"/>
                <w:b/>
                <w:sz w:val="12"/>
                <w:szCs w:val="24"/>
              </w:rPr>
            </w:pPr>
          </w:p>
          <w:p w:rsidR="00516B1F" w:rsidRDefault="00516B1F" w:rsidP="00516B1F">
            <w:pPr>
              <w:pStyle w:val="NoSpacing"/>
              <w:jc w:val="center"/>
              <w:rPr>
                <w:rFonts w:ascii="Book Antiqua" w:hAnsi="Book Antiqua"/>
                <w:b/>
                <w:sz w:val="24"/>
                <w:szCs w:val="24"/>
                <w:u w:val="single"/>
              </w:rPr>
            </w:pPr>
            <w:r w:rsidRPr="00462349">
              <w:rPr>
                <w:rFonts w:ascii="Book Antiqua" w:hAnsi="Book Antiqua"/>
                <w:b/>
                <w:sz w:val="24"/>
                <w:szCs w:val="24"/>
                <w:u w:val="single"/>
              </w:rPr>
              <w:t>TRACING OF TITLE DEEDS</w:t>
            </w:r>
          </w:p>
          <w:p w:rsidR="000143F1" w:rsidRPr="00B5588F" w:rsidRDefault="000143F1" w:rsidP="00516B1F">
            <w:pPr>
              <w:pStyle w:val="NoSpacing"/>
              <w:jc w:val="center"/>
              <w:rPr>
                <w:rFonts w:ascii="Book Antiqua" w:hAnsi="Book Antiqua"/>
                <w:b/>
                <w:sz w:val="16"/>
                <w:szCs w:val="24"/>
                <w:u w:val="single"/>
              </w:rPr>
            </w:pPr>
          </w:p>
          <w:p w:rsidR="00A20386" w:rsidRPr="00D91B63" w:rsidRDefault="00D91B63" w:rsidP="00D91B63">
            <w:pPr>
              <w:spacing w:line="360" w:lineRule="auto"/>
              <w:jc w:val="both"/>
              <w:rPr>
                <w:rFonts w:ascii="Book Antiqua" w:hAnsi="Book Antiqua"/>
              </w:rPr>
            </w:pPr>
            <w:r>
              <w:rPr>
                <w:rFonts w:ascii="Arial" w:hAnsi="Arial" w:cs="Arial"/>
              </w:rPr>
              <w:t xml:space="preserve">         </w:t>
            </w:r>
            <w:r w:rsidR="00A20386" w:rsidRPr="00D91B63">
              <w:rPr>
                <w:rFonts w:ascii="Book Antiqua" w:hAnsi="Book Antiqua"/>
              </w:rPr>
              <w:t xml:space="preserve">The property </w:t>
            </w:r>
            <w:proofErr w:type="spellStart"/>
            <w:r w:rsidR="00A20386" w:rsidRPr="00D91B63">
              <w:rPr>
                <w:rFonts w:ascii="Book Antiqua" w:hAnsi="Book Antiqua"/>
              </w:rPr>
              <w:t>morefully</w:t>
            </w:r>
            <w:proofErr w:type="spellEnd"/>
            <w:r w:rsidR="00A20386" w:rsidRPr="00D91B63">
              <w:rPr>
                <w:rFonts w:ascii="Book Antiqua" w:hAnsi="Book Antiqua"/>
              </w:rPr>
              <w:t xml:space="preserve"> described hereunder measuring 3476 </w:t>
            </w:r>
            <w:proofErr w:type="spellStart"/>
            <w:r w:rsidR="00A20386" w:rsidRPr="00D91B63">
              <w:rPr>
                <w:rFonts w:ascii="Book Antiqua" w:hAnsi="Book Antiqua"/>
              </w:rPr>
              <w:t>Sq.ft</w:t>
            </w:r>
            <w:proofErr w:type="spellEnd"/>
            <w:r w:rsidR="00A20386" w:rsidRPr="00D91B63">
              <w:rPr>
                <w:rFonts w:ascii="Book Antiqua" w:hAnsi="Book Antiqua"/>
              </w:rPr>
              <w:t xml:space="preserve">., bearing Block No.C-151 in S.F.No.166/1 at </w:t>
            </w:r>
            <w:proofErr w:type="spellStart"/>
            <w:r w:rsidR="00A20386" w:rsidRPr="00D91B63">
              <w:rPr>
                <w:rFonts w:ascii="Book Antiqua" w:hAnsi="Book Antiqua"/>
              </w:rPr>
              <w:t>Vellaikinar</w:t>
            </w:r>
            <w:proofErr w:type="spellEnd"/>
            <w:r w:rsidR="00A20386" w:rsidRPr="00D91B63">
              <w:rPr>
                <w:rFonts w:ascii="Book Antiqua" w:hAnsi="Book Antiqua"/>
              </w:rPr>
              <w:t xml:space="preserve"> Village along with larger extent of 5.23 acres and other extents were orig</w:t>
            </w:r>
            <w:r w:rsidR="009F43B6">
              <w:rPr>
                <w:rFonts w:ascii="Book Antiqua" w:hAnsi="Book Antiqua"/>
              </w:rPr>
              <w:t xml:space="preserve">inally belonged to </w:t>
            </w:r>
            <w:proofErr w:type="spellStart"/>
            <w:r w:rsidR="009F43B6">
              <w:rPr>
                <w:rFonts w:ascii="Book Antiqua" w:hAnsi="Book Antiqua"/>
              </w:rPr>
              <w:t>Jeyalakshmi</w:t>
            </w:r>
            <w:r w:rsidR="00A20386" w:rsidRPr="00D91B63">
              <w:rPr>
                <w:rFonts w:ascii="Book Antiqua" w:hAnsi="Book Antiqua"/>
              </w:rPr>
              <w:t>ammal</w:t>
            </w:r>
            <w:proofErr w:type="spellEnd"/>
            <w:r w:rsidR="00A20386" w:rsidRPr="00D91B63">
              <w:rPr>
                <w:rFonts w:ascii="Book Antiqua" w:hAnsi="Book Antiqua"/>
              </w:rPr>
              <w:t xml:space="preserve"> W/o </w:t>
            </w:r>
            <w:proofErr w:type="spellStart"/>
            <w:r w:rsidR="00A20386" w:rsidRPr="00D91B63">
              <w:rPr>
                <w:rFonts w:ascii="Book Antiqua" w:hAnsi="Book Antiqua"/>
              </w:rPr>
              <w:t>Meenakshisundaram</w:t>
            </w:r>
            <w:proofErr w:type="spellEnd"/>
            <w:r w:rsidR="00A20386" w:rsidRPr="00D91B63">
              <w:rPr>
                <w:rFonts w:ascii="Book Antiqua" w:hAnsi="Book Antiqua"/>
              </w:rPr>
              <w:t xml:space="preserve"> absolutely by virtue of sale deed dated 26.05.1960 registered as document No.3124/1960 at RO, Coimbatore executed by one </w:t>
            </w:r>
            <w:proofErr w:type="spellStart"/>
            <w:r w:rsidR="00A20386" w:rsidRPr="00D91B63">
              <w:rPr>
                <w:rFonts w:ascii="Book Antiqua" w:hAnsi="Book Antiqua"/>
              </w:rPr>
              <w:t>V.R.Kaliappa</w:t>
            </w:r>
            <w:proofErr w:type="spellEnd"/>
            <w:r w:rsidR="00A20386" w:rsidRPr="00D91B63">
              <w:rPr>
                <w:rFonts w:ascii="Book Antiqua" w:hAnsi="Book Antiqua"/>
              </w:rPr>
              <w:t xml:space="preserve"> </w:t>
            </w:r>
            <w:proofErr w:type="spellStart"/>
            <w:r w:rsidR="00A20386" w:rsidRPr="00D91B63">
              <w:rPr>
                <w:rFonts w:ascii="Book Antiqua" w:hAnsi="Book Antiqua"/>
              </w:rPr>
              <w:t>Gounder</w:t>
            </w:r>
            <w:proofErr w:type="spellEnd"/>
            <w:r w:rsidR="00A20386" w:rsidRPr="00D91B63">
              <w:rPr>
                <w:rFonts w:ascii="Book Antiqua" w:hAnsi="Book Antiqua"/>
              </w:rPr>
              <w:t xml:space="preserve"> S/o </w:t>
            </w:r>
            <w:proofErr w:type="spellStart"/>
            <w:r w:rsidR="00A20386" w:rsidRPr="00D91B63">
              <w:rPr>
                <w:rFonts w:ascii="Book Antiqua" w:hAnsi="Book Antiqua"/>
              </w:rPr>
              <w:t>V.K.Ramasamy</w:t>
            </w:r>
            <w:proofErr w:type="spellEnd"/>
            <w:r w:rsidR="00A20386" w:rsidRPr="00D91B63">
              <w:rPr>
                <w:rFonts w:ascii="Book Antiqua" w:hAnsi="Book Antiqua"/>
              </w:rPr>
              <w:t xml:space="preserve"> </w:t>
            </w:r>
            <w:proofErr w:type="spellStart"/>
            <w:r w:rsidR="00A20386" w:rsidRPr="00D91B63">
              <w:rPr>
                <w:rFonts w:ascii="Book Antiqua" w:hAnsi="Book Antiqua"/>
              </w:rPr>
              <w:t>Gounder</w:t>
            </w:r>
            <w:proofErr w:type="spellEnd"/>
            <w:r w:rsidR="00A20386" w:rsidRPr="00D91B63">
              <w:rPr>
                <w:rFonts w:ascii="Book Antiqua" w:hAnsi="Book Antiqua"/>
              </w:rPr>
              <w:t xml:space="preserve"> for a sale consideration of Rs.25</w:t>
            </w:r>
            <w:proofErr w:type="gramStart"/>
            <w:r w:rsidR="00A20386" w:rsidRPr="00D91B63">
              <w:rPr>
                <w:rFonts w:ascii="Book Antiqua" w:hAnsi="Book Antiqua"/>
              </w:rPr>
              <w:t>,000</w:t>
            </w:r>
            <w:proofErr w:type="gramEnd"/>
            <w:r w:rsidR="00A20386" w:rsidRPr="00D91B63">
              <w:rPr>
                <w:rFonts w:ascii="Book Antiqua" w:hAnsi="Book Antiqua"/>
              </w:rPr>
              <w:t xml:space="preserve">/-. The entire sale price was duly paid by the purchaser to vendor as per the recitals evinced therein which includes discharge of various loans. Thus the said </w:t>
            </w:r>
            <w:proofErr w:type="spellStart"/>
            <w:r w:rsidR="00A20386" w:rsidRPr="00D91B63">
              <w:rPr>
                <w:rFonts w:ascii="Book Antiqua" w:hAnsi="Book Antiqua"/>
              </w:rPr>
              <w:t>Jeyalakshmiammal</w:t>
            </w:r>
            <w:proofErr w:type="spellEnd"/>
            <w:r w:rsidR="00A20386" w:rsidRPr="00D91B63">
              <w:rPr>
                <w:rFonts w:ascii="Book Antiqua" w:hAnsi="Book Antiqua"/>
              </w:rPr>
              <w:t xml:space="preserve"> derived absolute title over the said property.</w:t>
            </w:r>
          </w:p>
          <w:p w:rsidR="00A20386" w:rsidRDefault="00A20386" w:rsidP="00A20386">
            <w:pPr>
              <w:spacing w:line="360" w:lineRule="auto"/>
              <w:ind w:firstLine="720"/>
              <w:jc w:val="both"/>
              <w:rPr>
                <w:rFonts w:ascii="Arial" w:hAnsi="Arial" w:cs="Arial"/>
              </w:rPr>
            </w:pPr>
          </w:p>
          <w:p w:rsidR="00A20386" w:rsidRPr="00D91B63" w:rsidRDefault="00A20386" w:rsidP="00A20386">
            <w:pPr>
              <w:spacing w:line="360" w:lineRule="auto"/>
              <w:ind w:firstLine="720"/>
              <w:jc w:val="both"/>
              <w:rPr>
                <w:rFonts w:ascii="Book Antiqua" w:hAnsi="Book Antiqua"/>
              </w:rPr>
            </w:pPr>
            <w:r w:rsidRPr="00D91B63">
              <w:rPr>
                <w:rFonts w:ascii="Book Antiqua" w:hAnsi="Book Antiqua"/>
              </w:rPr>
              <w:t xml:space="preserve">Thereafter, the above said </w:t>
            </w:r>
            <w:proofErr w:type="spellStart"/>
            <w:r w:rsidRPr="00D91B63">
              <w:rPr>
                <w:rFonts w:ascii="Book Antiqua" w:hAnsi="Book Antiqua"/>
              </w:rPr>
              <w:t>Jeyalakshiammal</w:t>
            </w:r>
            <w:proofErr w:type="spellEnd"/>
            <w:r w:rsidRPr="00D91B63">
              <w:rPr>
                <w:rFonts w:ascii="Book Antiqua" w:hAnsi="Book Antiqua"/>
              </w:rPr>
              <w:t xml:space="preserve"> @ Jaya </w:t>
            </w:r>
            <w:proofErr w:type="spellStart"/>
            <w:r w:rsidRPr="00D91B63">
              <w:rPr>
                <w:rFonts w:ascii="Book Antiqua" w:hAnsi="Book Antiqua"/>
              </w:rPr>
              <w:t>Meenakshi</w:t>
            </w:r>
            <w:proofErr w:type="spellEnd"/>
            <w:r w:rsidRPr="00D91B63">
              <w:rPr>
                <w:rFonts w:ascii="Book Antiqua" w:hAnsi="Book Antiqua"/>
              </w:rPr>
              <w:t xml:space="preserve"> </w:t>
            </w:r>
            <w:proofErr w:type="spellStart"/>
            <w:r w:rsidRPr="00D91B63">
              <w:rPr>
                <w:rFonts w:ascii="Book Antiqua" w:hAnsi="Book Antiqua"/>
              </w:rPr>
              <w:t>Sundaram</w:t>
            </w:r>
            <w:proofErr w:type="spellEnd"/>
            <w:r w:rsidRPr="00D91B63">
              <w:rPr>
                <w:rFonts w:ascii="Book Antiqua" w:hAnsi="Book Antiqua"/>
              </w:rPr>
              <w:t xml:space="preserve"> sold an extent of 2.50 acres out of 5.23 acres in S.F.No.166 to </w:t>
            </w:r>
            <w:proofErr w:type="spellStart"/>
            <w:r w:rsidRPr="00D91B63">
              <w:rPr>
                <w:rFonts w:ascii="Book Antiqua" w:hAnsi="Book Antiqua"/>
              </w:rPr>
              <w:t>C.S.Ramasamy</w:t>
            </w:r>
            <w:proofErr w:type="spellEnd"/>
            <w:r w:rsidRPr="00D91B63">
              <w:rPr>
                <w:rFonts w:ascii="Book Antiqua" w:hAnsi="Book Antiqua"/>
              </w:rPr>
              <w:t xml:space="preserve">, </w:t>
            </w:r>
            <w:proofErr w:type="spellStart"/>
            <w:r w:rsidRPr="00D91B63">
              <w:rPr>
                <w:rFonts w:ascii="Book Antiqua" w:hAnsi="Book Antiqua"/>
              </w:rPr>
              <w:t>C.N.Sathyamurthy</w:t>
            </w:r>
            <w:proofErr w:type="spellEnd"/>
            <w:r w:rsidRPr="00D91B63">
              <w:rPr>
                <w:rFonts w:ascii="Book Antiqua" w:hAnsi="Book Antiqua"/>
              </w:rPr>
              <w:t xml:space="preserve">, </w:t>
            </w:r>
            <w:proofErr w:type="spellStart"/>
            <w:r w:rsidRPr="00D91B63">
              <w:rPr>
                <w:rFonts w:ascii="Book Antiqua" w:hAnsi="Book Antiqua"/>
              </w:rPr>
              <w:t>C.N.Krishnamurthy</w:t>
            </w:r>
            <w:proofErr w:type="spellEnd"/>
            <w:r w:rsidRPr="00D91B63">
              <w:rPr>
                <w:rFonts w:ascii="Book Antiqua" w:hAnsi="Book Antiqua"/>
              </w:rPr>
              <w:t xml:space="preserve">, </w:t>
            </w:r>
            <w:proofErr w:type="spellStart"/>
            <w:r w:rsidRPr="00D91B63">
              <w:rPr>
                <w:rFonts w:ascii="Book Antiqua" w:hAnsi="Book Antiqua"/>
              </w:rPr>
              <w:t>C.V.Ravindranath</w:t>
            </w:r>
            <w:proofErr w:type="spellEnd"/>
            <w:r w:rsidRPr="00D91B63">
              <w:rPr>
                <w:rFonts w:ascii="Book Antiqua" w:hAnsi="Book Antiqua"/>
              </w:rPr>
              <w:t xml:space="preserve"> and </w:t>
            </w:r>
            <w:proofErr w:type="spellStart"/>
            <w:r w:rsidRPr="00D91B63">
              <w:rPr>
                <w:rFonts w:ascii="Book Antiqua" w:hAnsi="Book Antiqua"/>
              </w:rPr>
              <w:t>P.R.Viswanathan</w:t>
            </w:r>
            <w:proofErr w:type="spellEnd"/>
            <w:r w:rsidRPr="00D91B63">
              <w:rPr>
                <w:rFonts w:ascii="Book Antiqua" w:hAnsi="Book Antiqua"/>
              </w:rPr>
              <w:t xml:space="preserve"> on 29.07.1994 for a sale price of Rs.5</w:t>
            </w:r>
            <w:proofErr w:type="gramStart"/>
            <w:r w:rsidRPr="00D91B63">
              <w:rPr>
                <w:rFonts w:ascii="Book Antiqua" w:hAnsi="Book Antiqua"/>
              </w:rPr>
              <w:t>,00,000</w:t>
            </w:r>
            <w:proofErr w:type="gramEnd"/>
            <w:r w:rsidRPr="00D91B63">
              <w:rPr>
                <w:rFonts w:ascii="Book Antiqua" w:hAnsi="Book Antiqua"/>
              </w:rPr>
              <w:t xml:space="preserve">/- by virtue of a sale deed dated 29.07.1994 registered as document No.3226/1994 at SRO, Gandhipuram, Coimbatore. So also, the said </w:t>
            </w:r>
            <w:proofErr w:type="spellStart"/>
            <w:r w:rsidRPr="00D91B63">
              <w:rPr>
                <w:rFonts w:ascii="Book Antiqua" w:hAnsi="Book Antiqua"/>
              </w:rPr>
              <w:t>Tmt.Jaya</w:t>
            </w:r>
            <w:proofErr w:type="spellEnd"/>
            <w:r w:rsidRPr="00D91B63">
              <w:rPr>
                <w:rFonts w:ascii="Book Antiqua" w:hAnsi="Book Antiqua"/>
              </w:rPr>
              <w:t xml:space="preserve"> </w:t>
            </w:r>
            <w:proofErr w:type="spellStart"/>
            <w:r w:rsidRPr="00D91B63">
              <w:rPr>
                <w:rFonts w:ascii="Book Antiqua" w:hAnsi="Book Antiqua"/>
              </w:rPr>
              <w:t>Meenakshisundaram</w:t>
            </w:r>
            <w:proofErr w:type="spellEnd"/>
            <w:r w:rsidRPr="00D91B63">
              <w:rPr>
                <w:rFonts w:ascii="Book Antiqua" w:hAnsi="Book Antiqua"/>
              </w:rPr>
              <w:t xml:space="preserve"> sold the remaining extent of 2.73 acres to the above </w:t>
            </w:r>
            <w:proofErr w:type="spellStart"/>
            <w:r w:rsidRPr="00D91B63">
              <w:rPr>
                <w:rFonts w:ascii="Book Antiqua" w:hAnsi="Book Antiqua"/>
              </w:rPr>
              <w:t>C.S.Ramasamy</w:t>
            </w:r>
            <w:proofErr w:type="spellEnd"/>
            <w:r w:rsidRPr="00D91B63">
              <w:rPr>
                <w:rFonts w:ascii="Book Antiqua" w:hAnsi="Book Antiqua"/>
              </w:rPr>
              <w:t xml:space="preserve">, </w:t>
            </w:r>
            <w:proofErr w:type="spellStart"/>
            <w:r w:rsidRPr="00D91B63">
              <w:rPr>
                <w:rFonts w:ascii="Book Antiqua" w:hAnsi="Book Antiqua"/>
              </w:rPr>
              <w:t>C.N.Sathyamurthy</w:t>
            </w:r>
            <w:proofErr w:type="spellEnd"/>
            <w:r w:rsidRPr="00D91B63">
              <w:rPr>
                <w:rFonts w:ascii="Book Antiqua" w:hAnsi="Book Antiqua"/>
              </w:rPr>
              <w:t xml:space="preserve">, </w:t>
            </w:r>
            <w:proofErr w:type="spellStart"/>
            <w:r w:rsidRPr="00D91B63">
              <w:rPr>
                <w:rFonts w:ascii="Book Antiqua" w:hAnsi="Book Antiqua"/>
              </w:rPr>
              <w:t>C.N.Krishnamurthy</w:t>
            </w:r>
            <w:proofErr w:type="spellEnd"/>
            <w:r w:rsidRPr="00D91B63">
              <w:rPr>
                <w:rFonts w:ascii="Book Antiqua" w:hAnsi="Book Antiqua"/>
              </w:rPr>
              <w:t xml:space="preserve">, </w:t>
            </w:r>
            <w:proofErr w:type="spellStart"/>
            <w:r w:rsidRPr="00D91B63">
              <w:rPr>
                <w:rFonts w:ascii="Book Antiqua" w:hAnsi="Book Antiqua"/>
              </w:rPr>
              <w:t>P.R.Viswanathan</w:t>
            </w:r>
            <w:proofErr w:type="spellEnd"/>
            <w:r w:rsidRPr="00D91B63">
              <w:rPr>
                <w:rFonts w:ascii="Book Antiqua" w:hAnsi="Book Antiqua"/>
              </w:rPr>
              <w:t xml:space="preserve"> and </w:t>
            </w:r>
            <w:proofErr w:type="spellStart"/>
            <w:r w:rsidRPr="00D91B63">
              <w:rPr>
                <w:rFonts w:ascii="Book Antiqua" w:hAnsi="Book Antiqua"/>
              </w:rPr>
              <w:t>C.V.Ravindranath</w:t>
            </w:r>
            <w:proofErr w:type="spellEnd"/>
            <w:r w:rsidRPr="00D91B63">
              <w:rPr>
                <w:rFonts w:ascii="Book Antiqua" w:hAnsi="Book Antiqua"/>
              </w:rPr>
              <w:t xml:space="preserve"> on 23.08.1994 for Rs.5,46,000/- by virtue of a sale deed dated 23.08.1994 registered as document No.3404/1994 at SRO, Gandhipuram, Coimbatore. The entire sale price was duly paid by the purchasers to vendor as per the recitals evinced therein in the above said two sale deeds. Thus the said </w:t>
            </w:r>
            <w:proofErr w:type="spellStart"/>
            <w:r w:rsidRPr="00D91B63">
              <w:rPr>
                <w:rFonts w:ascii="Book Antiqua" w:hAnsi="Book Antiqua"/>
              </w:rPr>
              <w:t>C.S.Ramasamy</w:t>
            </w:r>
            <w:proofErr w:type="spellEnd"/>
            <w:r w:rsidRPr="00D91B63">
              <w:rPr>
                <w:rFonts w:ascii="Book Antiqua" w:hAnsi="Book Antiqua"/>
              </w:rPr>
              <w:t xml:space="preserve">, </w:t>
            </w:r>
            <w:proofErr w:type="spellStart"/>
            <w:r w:rsidRPr="00D91B63">
              <w:rPr>
                <w:rFonts w:ascii="Book Antiqua" w:hAnsi="Book Antiqua"/>
              </w:rPr>
              <w:t>C.N.Sathyamurthy</w:t>
            </w:r>
            <w:proofErr w:type="spellEnd"/>
            <w:r w:rsidRPr="00D91B63">
              <w:rPr>
                <w:rFonts w:ascii="Book Antiqua" w:hAnsi="Book Antiqua"/>
              </w:rPr>
              <w:t xml:space="preserve">, </w:t>
            </w:r>
            <w:proofErr w:type="spellStart"/>
            <w:r w:rsidRPr="00D91B63">
              <w:rPr>
                <w:rFonts w:ascii="Book Antiqua" w:hAnsi="Book Antiqua"/>
              </w:rPr>
              <w:t>C.N.Krishnamurthy</w:t>
            </w:r>
            <w:proofErr w:type="spellEnd"/>
            <w:r w:rsidRPr="00D91B63">
              <w:rPr>
                <w:rFonts w:ascii="Book Antiqua" w:hAnsi="Book Antiqua"/>
              </w:rPr>
              <w:t xml:space="preserve">, </w:t>
            </w:r>
            <w:proofErr w:type="spellStart"/>
            <w:r w:rsidRPr="00D91B63">
              <w:rPr>
                <w:rFonts w:ascii="Book Antiqua" w:hAnsi="Book Antiqua"/>
              </w:rPr>
              <w:t>P.R.Viswanathan</w:t>
            </w:r>
            <w:proofErr w:type="spellEnd"/>
            <w:r w:rsidRPr="00D91B63">
              <w:rPr>
                <w:rFonts w:ascii="Book Antiqua" w:hAnsi="Book Antiqua"/>
              </w:rPr>
              <w:t xml:space="preserve"> and </w:t>
            </w:r>
            <w:proofErr w:type="spellStart"/>
            <w:r w:rsidRPr="00D91B63">
              <w:rPr>
                <w:rFonts w:ascii="Book Antiqua" w:hAnsi="Book Antiqua"/>
              </w:rPr>
              <w:t>C.V.Ravindranath</w:t>
            </w:r>
            <w:proofErr w:type="spellEnd"/>
            <w:r w:rsidRPr="00D91B63">
              <w:rPr>
                <w:rFonts w:ascii="Book Antiqua" w:hAnsi="Book Antiqua"/>
              </w:rPr>
              <w:t xml:space="preserve"> all derived absolute title over the said property of 5.23 acres. </w:t>
            </w:r>
          </w:p>
          <w:p w:rsidR="00A20386" w:rsidRDefault="00A20386" w:rsidP="00A20386">
            <w:pPr>
              <w:spacing w:line="360" w:lineRule="auto"/>
              <w:ind w:firstLine="720"/>
              <w:jc w:val="both"/>
              <w:rPr>
                <w:rFonts w:ascii="Arial" w:hAnsi="Arial" w:cs="Arial"/>
              </w:rPr>
            </w:pPr>
          </w:p>
          <w:p w:rsidR="00A20386" w:rsidRPr="00D91B63" w:rsidRDefault="00D91B63" w:rsidP="00A20386">
            <w:pPr>
              <w:spacing w:line="360" w:lineRule="auto"/>
              <w:jc w:val="both"/>
              <w:rPr>
                <w:rFonts w:ascii="Book Antiqua" w:hAnsi="Book Antiqua"/>
              </w:rPr>
            </w:pPr>
            <w:r>
              <w:rPr>
                <w:rFonts w:ascii="Book Antiqua" w:hAnsi="Book Antiqua"/>
              </w:rPr>
              <w:t xml:space="preserve">          </w:t>
            </w:r>
            <w:r w:rsidR="00A20386" w:rsidRPr="00D91B63">
              <w:rPr>
                <w:rFonts w:ascii="Book Antiqua" w:hAnsi="Book Antiqua"/>
              </w:rPr>
              <w:t xml:space="preserve">Thereafter, the above said </w:t>
            </w:r>
            <w:proofErr w:type="spellStart"/>
            <w:r w:rsidR="00A20386" w:rsidRPr="00D91B63">
              <w:rPr>
                <w:rFonts w:ascii="Book Antiqua" w:hAnsi="Book Antiqua"/>
              </w:rPr>
              <w:t>C.N.Sathyamurthy</w:t>
            </w:r>
            <w:proofErr w:type="spellEnd"/>
            <w:r w:rsidR="00A20386" w:rsidRPr="00D91B63">
              <w:rPr>
                <w:rFonts w:ascii="Book Antiqua" w:hAnsi="Book Antiqua"/>
              </w:rPr>
              <w:t xml:space="preserve"> and </w:t>
            </w:r>
            <w:proofErr w:type="spellStart"/>
            <w:r w:rsidR="00A20386" w:rsidRPr="00D91B63">
              <w:rPr>
                <w:rFonts w:ascii="Book Antiqua" w:hAnsi="Book Antiqua"/>
              </w:rPr>
              <w:t>C.N.Krishnamurthy</w:t>
            </w:r>
            <w:proofErr w:type="spellEnd"/>
            <w:r w:rsidR="00A20386" w:rsidRPr="00D91B63">
              <w:rPr>
                <w:rFonts w:ascii="Book Antiqua" w:hAnsi="Book Antiqua"/>
              </w:rPr>
              <w:t xml:space="preserve"> both jointly executed a General Power of Attorney dated 20.07.1995 registered as document No.392/1995 at SRO. Gandhipuram, Coimbatore in favour of the said </w:t>
            </w:r>
            <w:proofErr w:type="spellStart"/>
            <w:r w:rsidR="00A20386" w:rsidRPr="00D91B63">
              <w:rPr>
                <w:rFonts w:ascii="Book Antiqua" w:hAnsi="Book Antiqua"/>
              </w:rPr>
              <w:t>C.S.Ramaswamy</w:t>
            </w:r>
            <w:proofErr w:type="spellEnd"/>
            <w:r w:rsidR="00A20386" w:rsidRPr="00D91B63">
              <w:rPr>
                <w:rFonts w:ascii="Book Antiqua" w:hAnsi="Book Antiqua"/>
              </w:rPr>
              <w:t xml:space="preserve"> thereby giving him powers to sell their share of property. So also the aforesaid </w:t>
            </w:r>
            <w:proofErr w:type="spellStart"/>
            <w:r w:rsidR="00A20386" w:rsidRPr="00D91B63">
              <w:rPr>
                <w:rFonts w:ascii="Book Antiqua" w:hAnsi="Book Antiqua"/>
              </w:rPr>
              <w:t>P.R.Viswanathan</w:t>
            </w:r>
            <w:proofErr w:type="spellEnd"/>
            <w:r w:rsidR="00A20386" w:rsidRPr="00D91B63">
              <w:rPr>
                <w:rFonts w:ascii="Book Antiqua" w:hAnsi="Book Antiqua"/>
              </w:rPr>
              <w:t xml:space="preserve"> and </w:t>
            </w:r>
            <w:proofErr w:type="spellStart"/>
            <w:r w:rsidR="00A20386" w:rsidRPr="00D91B63">
              <w:rPr>
                <w:rFonts w:ascii="Book Antiqua" w:hAnsi="Book Antiqua"/>
              </w:rPr>
              <w:t>C.V.Ravindranath</w:t>
            </w:r>
            <w:proofErr w:type="spellEnd"/>
            <w:r w:rsidR="00A20386" w:rsidRPr="00D91B63">
              <w:rPr>
                <w:rFonts w:ascii="Book Antiqua" w:hAnsi="Book Antiqua"/>
              </w:rPr>
              <w:t xml:space="preserve"> appointed the said </w:t>
            </w:r>
            <w:proofErr w:type="spellStart"/>
            <w:r w:rsidR="00A20386" w:rsidRPr="00D91B63">
              <w:rPr>
                <w:rFonts w:ascii="Book Antiqua" w:hAnsi="Book Antiqua"/>
              </w:rPr>
              <w:t>C.S.Ramaswamy</w:t>
            </w:r>
            <w:proofErr w:type="spellEnd"/>
            <w:r w:rsidR="00A20386" w:rsidRPr="00D91B63">
              <w:rPr>
                <w:rFonts w:ascii="Book Antiqua" w:hAnsi="Book Antiqua"/>
              </w:rPr>
              <w:t xml:space="preserve"> as their Power Agent to sell their share over the above said property vide General Power of Attorney dated 26.12.1995 registered as document No.700/1995 at RO, Madras Central. </w:t>
            </w:r>
          </w:p>
          <w:p w:rsidR="00A20386" w:rsidRDefault="00A20386" w:rsidP="00A20386">
            <w:pPr>
              <w:spacing w:line="360" w:lineRule="auto"/>
              <w:jc w:val="both"/>
              <w:rPr>
                <w:rFonts w:ascii="Arial" w:hAnsi="Arial" w:cs="Arial"/>
              </w:rPr>
            </w:pPr>
          </w:p>
          <w:p w:rsidR="00A20386" w:rsidRDefault="00A20386" w:rsidP="00A20386">
            <w:pPr>
              <w:spacing w:line="360" w:lineRule="auto"/>
              <w:jc w:val="both"/>
              <w:rPr>
                <w:rFonts w:ascii="Arial" w:hAnsi="Arial" w:cs="Arial"/>
              </w:rPr>
            </w:pPr>
            <w:r>
              <w:rPr>
                <w:rFonts w:ascii="Arial" w:hAnsi="Arial" w:cs="Arial"/>
              </w:rPr>
              <w:tab/>
            </w:r>
            <w:r w:rsidRPr="00D91B63">
              <w:rPr>
                <w:rFonts w:ascii="Book Antiqua" w:hAnsi="Book Antiqua"/>
              </w:rPr>
              <w:t xml:space="preserve">Thereafter, the above said </w:t>
            </w:r>
            <w:proofErr w:type="spellStart"/>
            <w:r w:rsidRPr="00D91B63">
              <w:rPr>
                <w:rFonts w:ascii="Book Antiqua" w:hAnsi="Book Antiqua"/>
              </w:rPr>
              <w:t>C.S.Ramaswamy</w:t>
            </w:r>
            <w:proofErr w:type="spellEnd"/>
            <w:r w:rsidRPr="00D91B63">
              <w:rPr>
                <w:rFonts w:ascii="Book Antiqua" w:hAnsi="Book Antiqua"/>
              </w:rPr>
              <w:t xml:space="preserve"> for himself and on behalf of his principals aforesaid sold an entire extent of 5.23 acres as detailed below:-</w:t>
            </w:r>
            <w:r>
              <w:rPr>
                <w:rFonts w:ascii="Arial" w:hAnsi="Arial" w:cs="Arial"/>
              </w:rPr>
              <w:t xml:space="preserve"> </w:t>
            </w:r>
          </w:p>
          <w:p w:rsidR="00A20386" w:rsidRDefault="00A20386" w:rsidP="00A20386">
            <w:pPr>
              <w:spacing w:line="360" w:lineRule="auto"/>
              <w:jc w:val="both"/>
              <w:rPr>
                <w:rFonts w:ascii="Arial" w:hAnsi="Arial" w:cs="Arial"/>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28"/>
              <w:gridCol w:w="1318"/>
              <w:gridCol w:w="2169"/>
              <w:gridCol w:w="1913"/>
              <w:gridCol w:w="1620"/>
              <w:gridCol w:w="1620"/>
            </w:tblGrid>
            <w:tr w:rsidR="00A20386" w:rsidTr="009B0803">
              <w:tblPrEx>
                <w:tblCellMar>
                  <w:top w:w="0" w:type="dxa"/>
                  <w:bottom w:w="0" w:type="dxa"/>
                </w:tblCellMar>
              </w:tblPrEx>
              <w:tc>
                <w:tcPr>
                  <w:tcW w:w="828" w:type="dxa"/>
                </w:tcPr>
                <w:p w:rsidR="00A20386" w:rsidRPr="00D91B63" w:rsidRDefault="00A20386" w:rsidP="008778C4">
                  <w:pPr>
                    <w:spacing w:line="360" w:lineRule="auto"/>
                    <w:jc w:val="both"/>
                    <w:rPr>
                      <w:rFonts w:ascii="Book Antiqua" w:hAnsi="Book Antiqua"/>
                    </w:rPr>
                  </w:pPr>
                  <w:proofErr w:type="spellStart"/>
                  <w:r w:rsidRPr="00D91B63">
                    <w:rPr>
                      <w:rFonts w:ascii="Book Antiqua" w:hAnsi="Book Antiqua"/>
                    </w:rPr>
                    <w:t>S.No</w:t>
                  </w:r>
                  <w:proofErr w:type="spellEnd"/>
                  <w:r w:rsidRPr="00D91B63">
                    <w:rPr>
                      <w:rFonts w:ascii="Book Antiqua" w:hAnsi="Book Antiqua"/>
                    </w:rPr>
                    <w:t>.</w:t>
                  </w:r>
                </w:p>
              </w:tc>
              <w:tc>
                <w:tcPr>
                  <w:tcW w:w="1318" w:type="dxa"/>
                </w:tcPr>
                <w:p w:rsidR="00A20386" w:rsidRPr="00D91B63" w:rsidRDefault="00A20386" w:rsidP="008778C4">
                  <w:pPr>
                    <w:spacing w:line="360" w:lineRule="auto"/>
                    <w:jc w:val="both"/>
                    <w:rPr>
                      <w:rFonts w:ascii="Book Antiqua" w:hAnsi="Book Antiqua"/>
                    </w:rPr>
                  </w:pPr>
                  <w:r w:rsidRPr="00D91B63">
                    <w:rPr>
                      <w:rFonts w:ascii="Book Antiqua" w:hAnsi="Book Antiqua"/>
                    </w:rPr>
                    <w:t>Date</w:t>
                  </w:r>
                </w:p>
              </w:tc>
              <w:tc>
                <w:tcPr>
                  <w:tcW w:w="2169" w:type="dxa"/>
                </w:tcPr>
                <w:p w:rsidR="00A20386" w:rsidRPr="00D91B63" w:rsidRDefault="00A20386" w:rsidP="008778C4">
                  <w:pPr>
                    <w:jc w:val="both"/>
                    <w:rPr>
                      <w:rFonts w:ascii="Book Antiqua" w:hAnsi="Book Antiqua"/>
                    </w:rPr>
                  </w:pPr>
                  <w:r w:rsidRPr="00D91B63">
                    <w:rPr>
                      <w:rFonts w:ascii="Book Antiqua" w:hAnsi="Book Antiqua"/>
                    </w:rPr>
                    <w:t>Name of the purchaser</w:t>
                  </w:r>
                </w:p>
              </w:tc>
              <w:tc>
                <w:tcPr>
                  <w:tcW w:w="1913" w:type="dxa"/>
                </w:tcPr>
                <w:p w:rsidR="00A20386" w:rsidRPr="00D91B63" w:rsidRDefault="00A20386" w:rsidP="008778C4">
                  <w:pPr>
                    <w:spacing w:line="360" w:lineRule="auto"/>
                    <w:jc w:val="both"/>
                    <w:rPr>
                      <w:rFonts w:ascii="Book Antiqua" w:hAnsi="Book Antiqua"/>
                    </w:rPr>
                  </w:pPr>
                  <w:proofErr w:type="spellStart"/>
                  <w:r w:rsidRPr="00D91B63">
                    <w:rPr>
                      <w:rFonts w:ascii="Book Antiqua" w:hAnsi="Book Antiqua"/>
                    </w:rPr>
                    <w:t>S.F.No.&amp;Extent</w:t>
                  </w:r>
                  <w:proofErr w:type="spellEnd"/>
                </w:p>
              </w:tc>
              <w:tc>
                <w:tcPr>
                  <w:tcW w:w="1620" w:type="dxa"/>
                </w:tcPr>
                <w:p w:rsidR="00A20386" w:rsidRPr="00D91B63" w:rsidRDefault="00A20386" w:rsidP="008778C4">
                  <w:pPr>
                    <w:spacing w:line="360" w:lineRule="auto"/>
                    <w:jc w:val="both"/>
                    <w:rPr>
                      <w:rFonts w:ascii="Book Antiqua" w:hAnsi="Book Antiqua"/>
                    </w:rPr>
                  </w:pPr>
                  <w:r w:rsidRPr="00D91B63">
                    <w:rPr>
                      <w:rFonts w:ascii="Book Antiqua" w:hAnsi="Book Antiqua"/>
                    </w:rPr>
                    <w:t xml:space="preserve">Consideration </w:t>
                  </w:r>
                </w:p>
              </w:tc>
              <w:tc>
                <w:tcPr>
                  <w:tcW w:w="1620" w:type="dxa"/>
                </w:tcPr>
                <w:p w:rsidR="00A20386" w:rsidRPr="00D91B63" w:rsidRDefault="00A20386" w:rsidP="008778C4">
                  <w:pPr>
                    <w:spacing w:line="360" w:lineRule="auto"/>
                    <w:ind w:right="-720"/>
                    <w:jc w:val="both"/>
                    <w:rPr>
                      <w:rFonts w:ascii="Book Antiqua" w:hAnsi="Book Antiqua"/>
                    </w:rPr>
                  </w:pPr>
                  <w:proofErr w:type="spellStart"/>
                  <w:r w:rsidRPr="00D91B63">
                    <w:rPr>
                      <w:rFonts w:ascii="Book Antiqua" w:hAnsi="Book Antiqua"/>
                    </w:rPr>
                    <w:t>Reg.No</w:t>
                  </w:r>
                  <w:proofErr w:type="spellEnd"/>
                  <w:r w:rsidRPr="00D91B63">
                    <w:rPr>
                      <w:rFonts w:ascii="Book Antiqua" w:hAnsi="Book Antiqua"/>
                    </w:rPr>
                    <w:t>.</w:t>
                  </w:r>
                </w:p>
              </w:tc>
            </w:tr>
            <w:tr w:rsidR="00A20386" w:rsidTr="009B0803">
              <w:tblPrEx>
                <w:tblCellMar>
                  <w:top w:w="0" w:type="dxa"/>
                  <w:bottom w:w="0" w:type="dxa"/>
                </w:tblCellMar>
              </w:tblPrEx>
              <w:tc>
                <w:tcPr>
                  <w:tcW w:w="828" w:type="dxa"/>
                </w:tcPr>
                <w:p w:rsidR="00A20386" w:rsidRPr="00D91B63" w:rsidRDefault="00A20386" w:rsidP="008778C4">
                  <w:pPr>
                    <w:spacing w:line="360" w:lineRule="auto"/>
                    <w:jc w:val="both"/>
                    <w:rPr>
                      <w:rFonts w:ascii="Book Antiqua" w:hAnsi="Book Antiqua"/>
                    </w:rPr>
                  </w:pPr>
                  <w:r w:rsidRPr="00D91B63">
                    <w:rPr>
                      <w:rFonts w:ascii="Book Antiqua" w:hAnsi="Book Antiqua"/>
                    </w:rPr>
                    <w:t>1.</w:t>
                  </w:r>
                </w:p>
              </w:tc>
              <w:tc>
                <w:tcPr>
                  <w:tcW w:w="1318" w:type="dxa"/>
                </w:tcPr>
                <w:p w:rsidR="00A20386" w:rsidRPr="00D91B63" w:rsidRDefault="00A20386" w:rsidP="008778C4">
                  <w:pPr>
                    <w:spacing w:line="360" w:lineRule="auto"/>
                    <w:jc w:val="both"/>
                    <w:rPr>
                      <w:rFonts w:ascii="Book Antiqua" w:hAnsi="Book Antiqua"/>
                    </w:rPr>
                  </w:pPr>
                  <w:r w:rsidRPr="00D91B63">
                    <w:rPr>
                      <w:rFonts w:ascii="Book Antiqua" w:hAnsi="Book Antiqua"/>
                    </w:rPr>
                    <w:t>23.9.1996</w:t>
                  </w:r>
                </w:p>
              </w:tc>
              <w:tc>
                <w:tcPr>
                  <w:tcW w:w="2169" w:type="dxa"/>
                </w:tcPr>
                <w:p w:rsidR="00A20386" w:rsidRPr="00D91B63" w:rsidRDefault="00A20386" w:rsidP="008778C4">
                  <w:pPr>
                    <w:jc w:val="both"/>
                    <w:rPr>
                      <w:rFonts w:ascii="Book Antiqua" w:hAnsi="Book Antiqua"/>
                    </w:rPr>
                  </w:pPr>
                  <w:proofErr w:type="spellStart"/>
                  <w:r w:rsidRPr="00D91B63">
                    <w:rPr>
                      <w:rFonts w:ascii="Book Antiqua" w:hAnsi="Book Antiqua"/>
                    </w:rPr>
                    <w:t>S.Vijayakumar</w:t>
                  </w:r>
                  <w:proofErr w:type="spellEnd"/>
                  <w:r w:rsidRPr="00D91B63">
                    <w:rPr>
                      <w:rFonts w:ascii="Book Antiqua" w:hAnsi="Book Antiqua"/>
                    </w:rPr>
                    <w:t xml:space="preserve"> </w:t>
                  </w:r>
                </w:p>
                <w:p w:rsidR="00A20386" w:rsidRPr="00D91B63" w:rsidRDefault="00397EFC" w:rsidP="008778C4">
                  <w:pPr>
                    <w:spacing w:line="360" w:lineRule="auto"/>
                    <w:jc w:val="both"/>
                    <w:rPr>
                      <w:rFonts w:ascii="Book Antiqua" w:hAnsi="Book Antiqua"/>
                    </w:rPr>
                  </w:pPr>
                  <w:r>
                    <w:rPr>
                      <w:rFonts w:ascii="Book Antiqua" w:hAnsi="Book Antiqua"/>
                    </w:rPr>
                    <w:t xml:space="preserve">S/o </w:t>
                  </w:r>
                  <w:proofErr w:type="spellStart"/>
                  <w:r w:rsidR="00A20386" w:rsidRPr="00D91B63">
                    <w:rPr>
                      <w:rFonts w:ascii="Book Antiqua" w:hAnsi="Book Antiqua"/>
                    </w:rPr>
                    <w:t>Sanakaran</w:t>
                  </w:r>
                  <w:proofErr w:type="spellEnd"/>
                  <w:r w:rsidR="00A20386" w:rsidRPr="00D91B63">
                    <w:rPr>
                      <w:rFonts w:ascii="Book Antiqua" w:hAnsi="Book Antiqua"/>
                    </w:rPr>
                    <w:t xml:space="preserve"> Nair</w:t>
                  </w:r>
                </w:p>
              </w:tc>
              <w:tc>
                <w:tcPr>
                  <w:tcW w:w="1913" w:type="dxa"/>
                </w:tcPr>
                <w:p w:rsidR="00A20386" w:rsidRPr="00D91B63" w:rsidRDefault="00A20386" w:rsidP="008778C4">
                  <w:pPr>
                    <w:spacing w:line="360" w:lineRule="auto"/>
                    <w:jc w:val="both"/>
                    <w:rPr>
                      <w:rFonts w:ascii="Book Antiqua" w:hAnsi="Book Antiqua"/>
                    </w:rPr>
                  </w:pPr>
                  <w:r w:rsidRPr="00D91B63">
                    <w:rPr>
                      <w:rFonts w:ascii="Book Antiqua" w:hAnsi="Book Antiqua"/>
                    </w:rPr>
                    <w:t>166, 62 Cents</w:t>
                  </w:r>
                </w:p>
              </w:tc>
              <w:tc>
                <w:tcPr>
                  <w:tcW w:w="1620" w:type="dxa"/>
                </w:tcPr>
                <w:p w:rsidR="00A20386" w:rsidRPr="00D91B63" w:rsidRDefault="00A20386" w:rsidP="008778C4">
                  <w:pPr>
                    <w:spacing w:line="360" w:lineRule="auto"/>
                    <w:jc w:val="both"/>
                    <w:rPr>
                      <w:rFonts w:ascii="Book Antiqua" w:hAnsi="Book Antiqua"/>
                    </w:rPr>
                  </w:pPr>
                  <w:r w:rsidRPr="00D91B63">
                    <w:rPr>
                      <w:rFonts w:ascii="Book Antiqua" w:hAnsi="Book Antiqua"/>
                    </w:rPr>
                    <w:t>1,86,000.00</w:t>
                  </w:r>
                </w:p>
              </w:tc>
              <w:tc>
                <w:tcPr>
                  <w:tcW w:w="1620" w:type="dxa"/>
                </w:tcPr>
                <w:p w:rsidR="00A20386" w:rsidRPr="00D91B63" w:rsidRDefault="00A20386" w:rsidP="008778C4">
                  <w:pPr>
                    <w:ind w:right="-720"/>
                    <w:jc w:val="both"/>
                    <w:rPr>
                      <w:rFonts w:ascii="Book Antiqua" w:hAnsi="Book Antiqua"/>
                    </w:rPr>
                  </w:pPr>
                  <w:r w:rsidRPr="00D91B63">
                    <w:rPr>
                      <w:rFonts w:ascii="Book Antiqua" w:hAnsi="Book Antiqua"/>
                    </w:rPr>
                    <w:t>5030/96,</w:t>
                  </w:r>
                </w:p>
                <w:p w:rsidR="00A20386" w:rsidRPr="00D91B63" w:rsidRDefault="00A20386" w:rsidP="008778C4">
                  <w:pPr>
                    <w:ind w:right="-720"/>
                    <w:jc w:val="both"/>
                    <w:rPr>
                      <w:rFonts w:ascii="Book Antiqua" w:hAnsi="Book Antiqua"/>
                    </w:rPr>
                  </w:pPr>
                  <w:r w:rsidRPr="00D91B63">
                    <w:rPr>
                      <w:rFonts w:ascii="Book Antiqua" w:hAnsi="Book Antiqua"/>
                    </w:rPr>
                    <w:t>SRO,</w:t>
                  </w:r>
                </w:p>
                <w:p w:rsidR="00A20386" w:rsidRPr="00D91B63" w:rsidRDefault="00A20386" w:rsidP="008778C4">
                  <w:pPr>
                    <w:ind w:right="-288"/>
                    <w:jc w:val="both"/>
                    <w:rPr>
                      <w:rFonts w:ascii="Book Antiqua" w:hAnsi="Book Antiqua"/>
                    </w:rPr>
                  </w:pPr>
                  <w:r w:rsidRPr="00D91B63">
                    <w:rPr>
                      <w:rFonts w:ascii="Book Antiqua" w:hAnsi="Book Antiqua"/>
                    </w:rPr>
                    <w:t>Gandhipuram</w:t>
                  </w:r>
                </w:p>
              </w:tc>
            </w:tr>
            <w:tr w:rsidR="00A20386" w:rsidTr="009B0803">
              <w:tblPrEx>
                <w:tblCellMar>
                  <w:top w:w="0" w:type="dxa"/>
                  <w:bottom w:w="0" w:type="dxa"/>
                </w:tblCellMar>
              </w:tblPrEx>
              <w:tc>
                <w:tcPr>
                  <w:tcW w:w="828" w:type="dxa"/>
                </w:tcPr>
                <w:p w:rsidR="00A20386" w:rsidRPr="00D91B63" w:rsidRDefault="00A20386" w:rsidP="008778C4">
                  <w:pPr>
                    <w:spacing w:line="360" w:lineRule="auto"/>
                    <w:jc w:val="both"/>
                    <w:rPr>
                      <w:rFonts w:ascii="Book Antiqua" w:hAnsi="Book Antiqua"/>
                    </w:rPr>
                  </w:pPr>
                  <w:r w:rsidRPr="00D91B63">
                    <w:rPr>
                      <w:rFonts w:ascii="Book Antiqua" w:hAnsi="Book Antiqua"/>
                    </w:rPr>
                    <w:t>2.</w:t>
                  </w:r>
                </w:p>
              </w:tc>
              <w:tc>
                <w:tcPr>
                  <w:tcW w:w="1318" w:type="dxa"/>
                </w:tcPr>
                <w:p w:rsidR="00A20386" w:rsidRPr="00D91B63" w:rsidRDefault="00A20386" w:rsidP="008778C4">
                  <w:pPr>
                    <w:spacing w:line="360" w:lineRule="auto"/>
                    <w:jc w:val="both"/>
                    <w:rPr>
                      <w:rFonts w:ascii="Book Antiqua" w:hAnsi="Book Antiqua"/>
                    </w:rPr>
                  </w:pPr>
                  <w:r w:rsidRPr="00D91B63">
                    <w:rPr>
                      <w:rFonts w:ascii="Book Antiqua" w:hAnsi="Book Antiqua"/>
                    </w:rPr>
                    <w:t>23.9.1996</w:t>
                  </w:r>
                </w:p>
              </w:tc>
              <w:tc>
                <w:tcPr>
                  <w:tcW w:w="2169" w:type="dxa"/>
                </w:tcPr>
                <w:p w:rsidR="00A20386" w:rsidRPr="00D91B63" w:rsidRDefault="00A20386" w:rsidP="008778C4">
                  <w:pPr>
                    <w:jc w:val="both"/>
                    <w:rPr>
                      <w:rFonts w:ascii="Book Antiqua" w:hAnsi="Book Antiqua"/>
                    </w:rPr>
                  </w:pPr>
                  <w:proofErr w:type="spellStart"/>
                  <w:r w:rsidRPr="00D91B63">
                    <w:rPr>
                      <w:rFonts w:ascii="Book Antiqua" w:hAnsi="Book Antiqua"/>
                    </w:rPr>
                    <w:t>Premalatha</w:t>
                  </w:r>
                  <w:proofErr w:type="spellEnd"/>
                  <w:r w:rsidRPr="00D91B63">
                    <w:rPr>
                      <w:rFonts w:ascii="Book Antiqua" w:hAnsi="Book Antiqua"/>
                    </w:rPr>
                    <w:t>,</w:t>
                  </w:r>
                </w:p>
                <w:p w:rsidR="00A20386" w:rsidRPr="00D91B63" w:rsidRDefault="00A20386" w:rsidP="008778C4">
                  <w:pPr>
                    <w:jc w:val="both"/>
                    <w:rPr>
                      <w:rFonts w:ascii="Book Antiqua" w:hAnsi="Book Antiqua"/>
                    </w:rPr>
                  </w:pPr>
                  <w:r w:rsidRPr="00D91B63">
                    <w:rPr>
                      <w:rFonts w:ascii="Book Antiqua" w:hAnsi="Book Antiqua"/>
                    </w:rPr>
                    <w:t xml:space="preserve">W/o </w:t>
                  </w:r>
                  <w:proofErr w:type="spellStart"/>
                  <w:r w:rsidRPr="00D91B63">
                    <w:rPr>
                      <w:rFonts w:ascii="Book Antiqua" w:hAnsi="Book Antiqua"/>
                    </w:rPr>
                    <w:t>B.Rajasekaran</w:t>
                  </w:r>
                  <w:proofErr w:type="spellEnd"/>
                </w:p>
              </w:tc>
              <w:tc>
                <w:tcPr>
                  <w:tcW w:w="1913" w:type="dxa"/>
                </w:tcPr>
                <w:p w:rsidR="00A20386" w:rsidRPr="00D91B63" w:rsidRDefault="00A20386" w:rsidP="008778C4">
                  <w:pPr>
                    <w:spacing w:line="360" w:lineRule="auto"/>
                    <w:jc w:val="both"/>
                    <w:rPr>
                      <w:rFonts w:ascii="Book Antiqua" w:hAnsi="Book Antiqua"/>
                    </w:rPr>
                  </w:pPr>
                  <w:r w:rsidRPr="00D91B63">
                    <w:rPr>
                      <w:rFonts w:ascii="Book Antiqua" w:hAnsi="Book Antiqua"/>
                    </w:rPr>
                    <w:t>166, 61.5 cents</w:t>
                  </w:r>
                </w:p>
              </w:tc>
              <w:tc>
                <w:tcPr>
                  <w:tcW w:w="1620" w:type="dxa"/>
                </w:tcPr>
                <w:p w:rsidR="00A20386" w:rsidRPr="00D91B63" w:rsidRDefault="00A20386" w:rsidP="008778C4">
                  <w:pPr>
                    <w:spacing w:line="360" w:lineRule="auto"/>
                    <w:jc w:val="both"/>
                    <w:rPr>
                      <w:rFonts w:ascii="Book Antiqua" w:hAnsi="Book Antiqua"/>
                    </w:rPr>
                  </w:pPr>
                  <w:r w:rsidRPr="00D91B63">
                    <w:rPr>
                      <w:rFonts w:ascii="Book Antiqua" w:hAnsi="Book Antiqua"/>
                    </w:rPr>
                    <w:t>1,84,500.00</w:t>
                  </w:r>
                </w:p>
              </w:tc>
              <w:tc>
                <w:tcPr>
                  <w:tcW w:w="1620" w:type="dxa"/>
                </w:tcPr>
                <w:p w:rsidR="00A20386" w:rsidRPr="00D91B63" w:rsidRDefault="00A20386" w:rsidP="008778C4">
                  <w:pPr>
                    <w:ind w:right="-720"/>
                    <w:jc w:val="both"/>
                    <w:rPr>
                      <w:rFonts w:ascii="Book Antiqua" w:hAnsi="Book Antiqua"/>
                    </w:rPr>
                  </w:pPr>
                  <w:r w:rsidRPr="00D91B63">
                    <w:rPr>
                      <w:rFonts w:ascii="Book Antiqua" w:hAnsi="Book Antiqua"/>
                    </w:rPr>
                    <w:t xml:space="preserve">5031/96, </w:t>
                  </w:r>
                </w:p>
                <w:p w:rsidR="00A20386" w:rsidRPr="00D91B63" w:rsidRDefault="00A20386" w:rsidP="008778C4">
                  <w:pPr>
                    <w:ind w:right="-720"/>
                    <w:jc w:val="both"/>
                    <w:rPr>
                      <w:rFonts w:ascii="Book Antiqua" w:hAnsi="Book Antiqua"/>
                    </w:rPr>
                  </w:pPr>
                  <w:r w:rsidRPr="00D91B63">
                    <w:rPr>
                      <w:rFonts w:ascii="Book Antiqua" w:hAnsi="Book Antiqua"/>
                    </w:rPr>
                    <w:t>SRO,</w:t>
                  </w:r>
                </w:p>
                <w:p w:rsidR="00A20386" w:rsidRPr="00D91B63" w:rsidRDefault="00A20386" w:rsidP="008778C4">
                  <w:pPr>
                    <w:ind w:right="-720"/>
                    <w:jc w:val="both"/>
                    <w:rPr>
                      <w:rFonts w:ascii="Book Antiqua" w:hAnsi="Book Antiqua"/>
                    </w:rPr>
                  </w:pPr>
                  <w:r w:rsidRPr="00D91B6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3.</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23.9.1996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R.Rajendran</w:t>
                  </w:r>
                  <w:proofErr w:type="spellEnd"/>
                  <w:r w:rsidRPr="00980003">
                    <w:rPr>
                      <w:rFonts w:ascii="Book Antiqua" w:hAnsi="Book Antiqua"/>
                    </w:rPr>
                    <w:t xml:space="preserve"> </w:t>
                  </w:r>
                </w:p>
                <w:p w:rsidR="00A20386" w:rsidRPr="00980003" w:rsidRDefault="00A20386" w:rsidP="008778C4">
                  <w:pPr>
                    <w:jc w:val="both"/>
                    <w:rPr>
                      <w:rFonts w:ascii="Book Antiqua" w:hAnsi="Book Antiqua"/>
                    </w:rPr>
                  </w:pPr>
                  <w:r w:rsidRPr="00980003">
                    <w:rPr>
                      <w:rFonts w:ascii="Book Antiqua" w:hAnsi="Book Antiqua"/>
                    </w:rPr>
                    <w:t xml:space="preserve">S/o </w:t>
                  </w:r>
                  <w:proofErr w:type="spellStart"/>
                  <w:r w:rsidRPr="00980003">
                    <w:rPr>
                      <w:rFonts w:ascii="Book Antiqua" w:hAnsi="Book Antiqua"/>
                    </w:rPr>
                    <w:t>Ramasamy</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166, 60.5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1,98,000.00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5032/96,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4.</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23.9.1996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Arumugam</w:t>
                  </w:r>
                  <w:proofErr w:type="spellEnd"/>
                  <w:r w:rsidRPr="00980003">
                    <w:rPr>
                      <w:rFonts w:ascii="Book Antiqua" w:hAnsi="Book Antiqua"/>
                    </w:rPr>
                    <w:t>,</w:t>
                  </w:r>
                </w:p>
                <w:p w:rsidR="00A20386" w:rsidRPr="00980003" w:rsidRDefault="00A20386" w:rsidP="008778C4">
                  <w:pPr>
                    <w:jc w:val="both"/>
                    <w:rPr>
                      <w:rFonts w:ascii="Book Antiqua" w:hAnsi="Book Antiqua"/>
                    </w:rPr>
                  </w:pPr>
                  <w:r w:rsidRPr="00980003">
                    <w:rPr>
                      <w:rFonts w:ascii="Book Antiqua" w:hAnsi="Book Antiqua"/>
                    </w:rPr>
                    <w:t xml:space="preserve">S/o </w:t>
                  </w:r>
                  <w:proofErr w:type="spellStart"/>
                  <w:r w:rsidRPr="00980003">
                    <w:rPr>
                      <w:rFonts w:ascii="Book Antiqua" w:hAnsi="Book Antiqua"/>
                    </w:rPr>
                    <w:t>K.C.Manickam</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166, 66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1,81,500.00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5033/96,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5.</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25.9.1996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Mohanan</w:t>
                  </w:r>
                  <w:proofErr w:type="spellEnd"/>
                  <w:r w:rsidRPr="00980003">
                    <w:rPr>
                      <w:rFonts w:ascii="Book Antiqua" w:hAnsi="Book Antiqua"/>
                    </w:rPr>
                    <w:t>,</w:t>
                  </w:r>
                </w:p>
                <w:p w:rsidR="00A20386" w:rsidRPr="00980003" w:rsidRDefault="00A20386" w:rsidP="008778C4">
                  <w:pPr>
                    <w:jc w:val="both"/>
                    <w:rPr>
                      <w:rFonts w:ascii="Book Antiqua" w:hAnsi="Book Antiqua"/>
                    </w:rPr>
                  </w:pPr>
                  <w:r w:rsidRPr="00980003">
                    <w:rPr>
                      <w:rFonts w:ascii="Book Antiqua" w:hAnsi="Book Antiqua"/>
                    </w:rPr>
                    <w:t xml:space="preserve">S/o </w:t>
                  </w:r>
                  <w:proofErr w:type="spellStart"/>
                  <w:r w:rsidRPr="00980003">
                    <w:rPr>
                      <w:rFonts w:ascii="Book Antiqua" w:hAnsi="Book Antiqua"/>
                    </w:rPr>
                    <w:t>K.Sundaran</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166, 70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2,10,000.00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5086/96,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6.</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25.9.1996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K.Chitra</w:t>
                  </w:r>
                  <w:proofErr w:type="spellEnd"/>
                  <w:r w:rsidRPr="00980003">
                    <w:rPr>
                      <w:rFonts w:ascii="Book Antiqua" w:hAnsi="Book Antiqua"/>
                    </w:rPr>
                    <w:t>,</w:t>
                  </w:r>
                </w:p>
                <w:p w:rsidR="00A20386" w:rsidRPr="00980003" w:rsidRDefault="00A20386" w:rsidP="008778C4">
                  <w:pPr>
                    <w:jc w:val="both"/>
                    <w:rPr>
                      <w:rFonts w:ascii="Book Antiqua" w:hAnsi="Book Antiqua"/>
                    </w:rPr>
                  </w:pPr>
                  <w:r w:rsidRPr="00980003">
                    <w:rPr>
                      <w:rFonts w:ascii="Book Antiqua" w:hAnsi="Book Antiqua"/>
                    </w:rPr>
                    <w:t xml:space="preserve">W/o </w:t>
                  </w:r>
                  <w:proofErr w:type="spellStart"/>
                  <w:r w:rsidRPr="00980003">
                    <w:rPr>
                      <w:rFonts w:ascii="Book Antiqua" w:hAnsi="Book Antiqua"/>
                    </w:rPr>
                    <w:t>B.Karthikeyan</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166, 70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2,10,000.00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5087/96,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7.</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25.9.1996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Krishnakumar</w:t>
                  </w:r>
                  <w:proofErr w:type="spellEnd"/>
                  <w:r w:rsidRPr="00980003">
                    <w:rPr>
                      <w:rFonts w:ascii="Book Antiqua" w:hAnsi="Book Antiqua"/>
                    </w:rPr>
                    <w:t>,</w:t>
                  </w:r>
                </w:p>
                <w:p w:rsidR="00A20386" w:rsidRPr="00980003" w:rsidRDefault="00A20386" w:rsidP="008778C4">
                  <w:pPr>
                    <w:jc w:val="both"/>
                    <w:rPr>
                      <w:rFonts w:ascii="Book Antiqua" w:hAnsi="Book Antiqua"/>
                    </w:rPr>
                  </w:pPr>
                  <w:r w:rsidRPr="00980003">
                    <w:rPr>
                      <w:rFonts w:ascii="Book Antiqua" w:hAnsi="Book Antiqua"/>
                    </w:rPr>
                    <w:t xml:space="preserve">S/o Late </w:t>
                  </w:r>
                  <w:proofErr w:type="spellStart"/>
                  <w:r w:rsidRPr="00980003">
                    <w:rPr>
                      <w:rFonts w:ascii="Book Antiqua" w:hAnsi="Book Antiqua"/>
                    </w:rPr>
                    <w:t>J.Naray</w:t>
                  </w:r>
                  <w:proofErr w:type="spellEnd"/>
                  <w:r w:rsidRPr="00980003">
                    <w:rPr>
                      <w:rFonts w:ascii="Book Antiqua" w:hAnsi="Book Antiqua"/>
                    </w:rPr>
                    <w:t xml:space="preserve">- </w:t>
                  </w:r>
                  <w:proofErr w:type="spellStart"/>
                  <w:r w:rsidRPr="00980003">
                    <w:rPr>
                      <w:rFonts w:ascii="Book Antiqua" w:hAnsi="Book Antiqua"/>
                    </w:rPr>
                    <w:t>anan</w:t>
                  </w:r>
                  <w:proofErr w:type="spellEnd"/>
                  <w:r w:rsidRPr="00980003">
                    <w:rPr>
                      <w:rFonts w:ascii="Book Antiqua" w:hAnsi="Book Antiqua"/>
                    </w:rPr>
                    <w:t xml:space="preserve">  </w:t>
                  </w:r>
                  <w:proofErr w:type="spellStart"/>
                  <w:r w:rsidRPr="00980003">
                    <w:rPr>
                      <w:rFonts w:ascii="Book Antiqua" w:hAnsi="Book Antiqua"/>
                    </w:rPr>
                    <w:t>Rao</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 xml:space="preserve"> 166, 70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2,10,000.00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5088/96,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r w:rsidR="00A20386" w:rsidRPr="00980003" w:rsidTr="009B0803">
              <w:tblPrEx>
                <w:tblCellMar>
                  <w:top w:w="0" w:type="dxa"/>
                  <w:bottom w:w="0" w:type="dxa"/>
                </w:tblCellMar>
              </w:tblPrEx>
              <w:tc>
                <w:tcPr>
                  <w:tcW w:w="828" w:type="dxa"/>
                </w:tcPr>
                <w:p w:rsidR="00A20386" w:rsidRPr="00980003" w:rsidRDefault="00A20386" w:rsidP="008778C4">
                  <w:pPr>
                    <w:spacing w:line="360" w:lineRule="auto"/>
                    <w:jc w:val="both"/>
                    <w:rPr>
                      <w:rFonts w:ascii="Book Antiqua" w:hAnsi="Book Antiqua"/>
                    </w:rPr>
                  </w:pPr>
                  <w:r w:rsidRPr="00980003">
                    <w:rPr>
                      <w:rFonts w:ascii="Book Antiqua" w:hAnsi="Book Antiqua"/>
                    </w:rPr>
                    <w:t>8.</w:t>
                  </w:r>
                </w:p>
              </w:tc>
              <w:tc>
                <w:tcPr>
                  <w:tcW w:w="1318" w:type="dxa"/>
                </w:tcPr>
                <w:p w:rsidR="00A20386" w:rsidRPr="00980003" w:rsidRDefault="00A20386" w:rsidP="008778C4">
                  <w:pPr>
                    <w:spacing w:line="360" w:lineRule="auto"/>
                    <w:jc w:val="both"/>
                    <w:rPr>
                      <w:rFonts w:ascii="Book Antiqua" w:hAnsi="Book Antiqua"/>
                    </w:rPr>
                  </w:pPr>
                  <w:r w:rsidRPr="00980003">
                    <w:rPr>
                      <w:rFonts w:ascii="Book Antiqua" w:hAnsi="Book Antiqua"/>
                    </w:rPr>
                    <w:t>25.9.1996</w:t>
                  </w:r>
                </w:p>
              </w:tc>
              <w:tc>
                <w:tcPr>
                  <w:tcW w:w="2169" w:type="dxa"/>
                </w:tcPr>
                <w:p w:rsidR="00A20386" w:rsidRPr="00980003" w:rsidRDefault="00A20386" w:rsidP="008778C4">
                  <w:pPr>
                    <w:jc w:val="both"/>
                    <w:rPr>
                      <w:rFonts w:ascii="Book Antiqua" w:hAnsi="Book Antiqua"/>
                    </w:rPr>
                  </w:pPr>
                  <w:proofErr w:type="spellStart"/>
                  <w:r w:rsidRPr="00980003">
                    <w:rPr>
                      <w:rFonts w:ascii="Book Antiqua" w:hAnsi="Book Antiqua"/>
                    </w:rPr>
                    <w:t>Arun</w:t>
                  </w:r>
                  <w:proofErr w:type="spellEnd"/>
                </w:p>
                <w:p w:rsidR="00A20386" w:rsidRPr="00980003" w:rsidRDefault="00A20386" w:rsidP="008778C4">
                  <w:pPr>
                    <w:jc w:val="both"/>
                    <w:rPr>
                      <w:rFonts w:ascii="Book Antiqua" w:hAnsi="Book Antiqua"/>
                    </w:rPr>
                  </w:pPr>
                  <w:r w:rsidRPr="00980003">
                    <w:rPr>
                      <w:rFonts w:ascii="Book Antiqua" w:hAnsi="Book Antiqua"/>
                    </w:rPr>
                    <w:t xml:space="preserve">S/o </w:t>
                  </w:r>
                  <w:proofErr w:type="spellStart"/>
                  <w:r w:rsidRPr="00980003">
                    <w:rPr>
                      <w:rFonts w:ascii="Book Antiqua" w:hAnsi="Book Antiqua"/>
                    </w:rPr>
                    <w:t>V.Jayaraman</w:t>
                  </w:r>
                  <w:proofErr w:type="spellEnd"/>
                </w:p>
              </w:tc>
              <w:tc>
                <w:tcPr>
                  <w:tcW w:w="1913" w:type="dxa"/>
                </w:tcPr>
                <w:p w:rsidR="00A20386" w:rsidRPr="00980003" w:rsidRDefault="00A20386" w:rsidP="008778C4">
                  <w:pPr>
                    <w:spacing w:line="360" w:lineRule="auto"/>
                    <w:jc w:val="both"/>
                    <w:rPr>
                      <w:rFonts w:ascii="Book Antiqua" w:hAnsi="Book Antiqua"/>
                    </w:rPr>
                  </w:pPr>
                  <w:r w:rsidRPr="00980003">
                    <w:rPr>
                      <w:rFonts w:ascii="Book Antiqua" w:hAnsi="Book Antiqua"/>
                    </w:rPr>
                    <w:t>166, 63 cents</w:t>
                  </w:r>
                </w:p>
              </w:tc>
              <w:tc>
                <w:tcPr>
                  <w:tcW w:w="1620" w:type="dxa"/>
                </w:tcPr>
                <w:p w:rsidR="00A20386" w:rsidRPr="00980003" w:rsidRDefault="00A20386" w:rsidP="008778C4">
                  <w:pPr>
                    <w:spacing w:line="360" w:lineRule="auto"/>
                    <w:jc w:val="both"/>
                    <w:rPr>
                      <w:rFonts w:ascii="Book Antiqua" w:hAnsi="Book Antiqua"/>
                    </w:rPr>
                  </w:pPr>
                  <w:r w:rsidRPr="00980003">
                    <w:rPr>
                      <w:rFonts w:ascii="Book Antiqua" w:hAnsi="Book Antiqua"/>
                    </w:rPr>
                    <w:t>1,89,000.00</w:t>
                  </w:r>
                </w:p>
              </w:tc>
              <w:tc>
                <w:tcPr>
                  <w:tcW w:w="1620" w:type="dxa"/>
                </w:tcPr>
                <w:p w:rsidR="00A20386" w:rsidRPr="00980003" w:rsidRDefault="00A20386" w:rsidP="008778C4">
                  <w:pPr>
                    <w:ind w:right="-720"/>
                    <w:jc w:val="both"/>
                    <w:rPr>
                      <w:rFonts w:ascii="Book Antiqua" w:hAnsi="Book Antiqua"/>
                    </w:rPr>
                  </w:pPr>
                  <w:r w:rsidRPr="00980003">
                    <w:rPr>
                      <w:rFonts w:ascii="Book Antiqua" w:hAnsi="Book Antiqua"/>
                    </w:rPr>
                    <w:t xml:space="preserve">5090/96, </w:t>
                  </w:r>
                </w:p>
                <w:p w:rsidR="00A20386" w:rsidRPr="00980003" w:rsidRDefault="00A20386" w:rsidP="008778C4">
                  <w:pPr>
                    <w:ind w:right="-720"/>
                    <w:jc w:val="both"/>
                    <w:rPr>
                      <w:rFonts w:ascii="Book Antiqua" w:hAnsi="Book Antiqua"/>
                    </w:rPr>
                  </w:pPr>
                  <w:r w:rsidRPr="00980003">
                    <w:rPr>
                      <w:rFonts w:ascii="Book Antiqua" w:hAnsi="Book Antiqua"/>
                    </w:rPr>
                    <w:t>SRO,</w:t>
                  </w:r>
                </w:p>
                <w:p w:rsidR="00A20386" w:rsidRPr="00980003" w:rsidRDefault="00A20386" w:rsidP="008778C4">
                  <w:pPr>
                    <w:ind w:right="-720"/>
                    <w:jc w:val="both"/>
                    <w:rPr>
                      <w:rFonts w:ascii="Book Antiqua" w:hAnsi="Book Antiqua"/>
                    </w:rPr>
                  </w:pPr>
                  <w:r w:rsidRPr="00980003">
                    <w:rPr>
                      <w:rFonts w:ascii="Book Antiqua" w:hAnsi="Book Antiqua"/>
                    </w:rPr>
                    <w:t>Gandhipuram</w:t>
                  </w:r>
                </w:p>
              </w:tc>
            </w:tr>
          </w:tbl>
          <w:p w:rsidR="00A20386" w:rsidRPr="00980003" w:rsidRDefault="00A20386" w:rsidP="00A20386">
            <w:pPr>
              <w:spacing w:line="360" w:lineRule="auto"/>
              <w:ind w:right="-720"/>
              <w:jc w:val="both"/>
              <w:rPr>
                <w:rFonts w:ascii="Book Antiqua" w:hAnsi="Book Antiqua"/>
              </w:rPr>
            </w:pPr>
          </w:p>
          <w:p w:rsidR="00A20386" w:rsidRPr="00980003" w:rsidRDefault="00A20386" w:rsidP="00A20386">
            <w:pPr>
              <w:spacing w:line="360" w:lineRule="auto"/>
              <w:ind w:firstLine="720"/>
              <w:jc w:val="both"/>
              <w:rPr>
                <w:rFonts w:ascii="Book Antiqua" w:hAnsi="Book Antiqua"/>
              </w:rPr>
            </w:pPr>
            <w:r w:rsidRPr="00980003">
              <w:rPr>
                <w:rFonts w:ascii="Book Antiqua" w:hAnsi="Book Antiqua"/>
              </w:rPr>
              <w:t xml:space="preserve">The entire sale consideration was duly paid by the purchaser to vendor as per the recitals evinced in the above said eight sale deeds. Thus the aforesaid all the purchasers namely </w:t>
            </w:r>
            <w:proofErr w:type="spellStart"/>
            <w:r w:rsidRPr="00980003">
              <w:rPr>
                <w:rFonts w:ascii="Book Antiqua" w:hAnsi="Book Antiqua"/>
              </w:rPr>
              <w:t>Mr.S.Vijayakumar</w:t>
            </w:r>
            <w:proofErr w:type="spellEnd"/>
            <w:r w:rsidRPr="00980003">
              <w:rPr>
                <w:rFonts w:ascii="Book Antiqua" w:hAnsi="Book Antiqua"/>
              </w:rPr>
              <w:t xml:space="preserve">, </w:t>
            </w:r>
            <w:proofErr w:type="spellStart"/>
            <w:r w:rsidRPr="00980003">
              <w:rPr>
                <w:rFonts w:ascii="Book Antiqua" w:hAnsi="Book Antiqua"/>
              </w:rPr>
              <w:t>Mrs.Premalatha</w:t>
            </w:r>
            <w:proofErr w:type="spellEnd"/>
            <w:r w:rsidRPr="00980003">
              <w:rPr>
                <w:rFonts w:ascii="Book Antiqua" w:hAnsi="Book Antiqua"/>
              </w:rPr>
              <w:t xml:space="preserve">, </w:t>
            </w:r>
            <w:proofErr w:type="spellStart"/>
            <w:r w:rsidRPr="00980003">
              <w:rPr>
                <w:rFonts w:ascii="Book Antiqua" w:hAnsi="Book Antiqua"/>
              </w:rPr>
              <w:t>Mr.R.Rajendran</w:t>
            </w:r>
            <w:proofErr w:type="spellEnd"/>
            <w:r w:rsidRPr="00980003">
              <w:rPr>
                <w:rFonts w:ascii="Book Antiqua" w:hAnsi="Book Antiqua"/>
              </w:rPr>
              <w:t xml:space="preserve">, </w:t>
            </w:r>
            <w:proofErr w:type="spellStart"/>
            <w:r w:rsidRPr="00980003">
              <w:rPr>
                <w:rFonts w:ascii="Book Antiqua" w:hAnsi="Book Antiqua"/>
              </w:rPr>
              <w:t>Mr.Arumugam</w:t>
            </w:r>
            <w:proofErr w:type="spellEnd"/>
            <w:r w:rsidRPr="00980003">
              <w:rPr>
                <w:rFonts w:ascii="Book Antiqua" w:hAnsi="Book Antiqua"/>
              </w:rPr>
              <w:t xml:space="preserve">, </w:t>
            </w:r>
            <w:proofErr w:type="spellStart"/>
            <w:r w:rsidRPr="00980003">
              <w:rPr>
                <w:rFonts w:ascii="Book Antiqua" w:hAnsi="Book Antiqua"/>
              </w:rPr>
              <w:t>Mr.Mohanan</w:t>
            </w:r>
            <w:proofErr w:type="spellEnd"/>
            <w:r w:rsidRPr="00980003">
              <w:rPr>
                <w:rFonts w:ascii="Book Antiqua" w:hAnsi="Book Antiqua"/>
              </w:rPr>
              <w:t xml:space="preserve">, </w:t>
            </w:r>
            <w:proofErr w:type="spellStart"/>
            <w:r w:rsidRPr="00980003">
              <w:rPr>
                <w:rFonts w:ascii="Book Antiqua" w:hAnsi="Book Antiqua"/>
              </w:rPr>
              <w:t>Mrs.K.Chitra</w:t>
            </w:r>
            <w:proofErr w:type="spellEnd"/>
            <w:r w:rsidRPr="00980003">
              <w:rPr>
                <w:rFonts w:ascii="Book Antiqua" w:hAnsi="Book Antiqua"/>
              </w:rPr>
              <w:t xml:space="preserve">, </w:t>
            </w:r>
            <w:proofErr w:type="spellStart"/>
            <w:r w:rsidRPr="00980003">
              <w:rPr>
                <w:rFonts w:ascii="Book Antiqua" w:hAnsi="Book Antiqua"/>
              </w:rPr>
              <w:t>Mr.Krishnakumar</w:t>
            </w:r>
            <w:proofErr w:type="spellEnd"/>
            <w:r w:rsidRPr="00980003">
              <w:rPr>
                <w:rFonts w:ascii="Book Antiqua" w:hAnsi="Book Antiqua"/>
              </w:rPr>
              <w:t xml:space="preserve"> and </w:t>
            </w:r>
            <w:proofErr w:type="spellStart"/>
            <w:r w:rsidRPr="00980003">
              <w:rPr>
                <w:rFonts w:ascii="Book Antiqua" w:hAnsi="Book Antiqua"/>
              </w:rPr>
              <w:t>Mr.Arum</w:t>
            </w:r>
            <w:proofErr w:type="spellEnd"/>
            <w:r w:rsidRPr="00980003">
              <w:rPr>
                <w:rFonts w:ascii="Book Antiqua" w:hAnsi="Book Antiqua"/>
              </w:rPr>
              <w:t xml:space="preserve"> all derived absolute title over their respective properties totally measuring 5.23 acres.</w:t>
            </w:r>
          </w:p>
          <w:p w:rsidR="00A20386" w:rsidRPr="00980003" w:rsidRDefault="00A20386" w:rsidP="00A20386">
            <w:pPr>
              <w:spacing w:line="360" w:lineRule="auto"/>
              <w:jc w:val="both"/>
              <w:rPr>
                <w:rFonts w:ascii="Book Antiqua" w:hAnsi="Book Antiqua"/>
              </w:rPr>
            </w:pPr>
          </w:p>
          <w:p w:rsidR="00A20386" w:rsidRPr="00980003" w:rsidRDefault="00A20386" w:rsidP="00A20386">
            <w:pPr>
              <w:spacing w:line="360" w:lineRule="auto"/>
              <w:ind w:firstLine="720"/>
              <w:jc w:val="both"/>
              <w:rPr>
                <w:rFonts w:ascii="Book Antiqua" w:hAnsi="Book Antiqua"/>
              </w:rPr>
            </w:pPr>
            <w:r w:rsidRPr="00980003">
              <w:rPr>
                <w:rFonts w:ascii="Book Antiqua" w:hAnsi="Book Antiqua"/>
              </w:rPr>
              <w:t xml:space="preserve">Thereafter, the said </w:t>
            </w:r>
            <w:proofErr w:type="spellStart"/>
            <w:r w:rsidRPr="00980003">
              <w:rPr>
                <w:rFonts w:ascii="Book Antiqua" w:hAnsi="Book Antiqua"/>
              </w:rPr>
              <w:t>S.Vijayakumar</w:t>
            </w:r>
            <w:proofErr w:type="spellEnd"/>
            <w:r w:rsidRPr="00980003">
              <w:rPr>
                <w:rFonts w:ascii="Book Antiqua" w:hAnsi="Book Antiqua"/>
              </w:rPr>
              <w:t xml:space="preserve">, </w:t>
            </w:r>
            <w:proofErr w:type="spellStart"/>
            <w:r w:rsidRPr="00980003">
              <w:rPr>
                <w:rFonts w:ascii="Book Antiqua" w:hAnsi="Book Antiqua"/>
              </w:rPr>
              <w:t>Premalatha</w:t>
            </w:r>
            <w:proofErr w:type="spellEnd"/>
            <w:r w:rsidRPr="00980003">
              <w:rPr>
                <w:rFonts w:ascii="Book Antiqua" w:hAnsi="Book Antiqua"/>
              </w:rPr>
              <w:t xml:space="preserve">, </w:t>
            </w:r>
            <w:proofErr w:type="spellStart"/>
            <w:r w:rsidRPr="00980003">
              <w:rPr>
                <w:rFonts w:ascii="Book Antiqua" w:hAnsi="Book Antiqua"/>
              </w:rPr>
              <w:t>R.Rajendran</w:t>
            </w:r>
            <w:proofErr w:type="spellEnd"/>
            <w:r w:rsidRPr="00980003">
              <w:rPr>
                <w:rFonts w:ascii="Book Antiqua" w:hAnsi="Book Antiqua"/>
              </w:rPr>
              <w:t xml:space="preserve"> and </w:t>
            </w:r>
            <w:proofErr w:type="spellStart"/>
            <w:r w:rsidRPr="00980003">
              <w:rPr>
                <w:rFonts w:ascii="Book Antiqua" w:hAnsi="Book Antiqua"/>
              </w:rPr>
              <w:t>M.Arumugham</w:t>
            </w:r>
            <w:proofErr w:type="spellEnd"/>
            <w:r w:rsidRPr="00980003">
              <w:rPr>
                <w:rFonts w:ascii="Book Antiqua" w:hAnsi="Book Antiqua"/>
              </w:rPr>
              <w:t xml:space="preserve"> all jointly executed a General Power of Attorney dated 03.10.1996 registered as document No.716/1996 at SRO. Gandhipuram, Coimbatore in favour of one </w:t>
            </w:r>
            <w:proofErr w:type="spellStart"/>
            <w:r w:rsidRPr="00980003">
              <w:rPr>
                <w:rFonts w:ascii="Book Antiqua" w:hAnsi="Book Antiqua"/>
              </w:rPr>
              <w:t>C.S.Ramasamy</w:t>
            </w:r>
            <w:proofErr w:type="spellEnd"/>
            <w:r w:rsidRPr="00980003">
              <w:rPr>
                <w:rFonts w:ascii="Book Antiqua" w:hAnsi="Book Antiqua"/>
              </w:rPr>
              <w:t xml:space="preserve"> S/o </w:t>
            </w:r>
            <w:proofErr w:type="spellStart"/>
            <w:r w:rsidRPr="00980003">
              <w:rPr>
                <w:rFonts w:ascii="Book Antiqua" w:hAnsi="Book Antiqua"/>
              </w:rPr>
              <w:t>P.R.Subramaniam</w:t>
            </w:r>
            <w:proofErr w:type="spellEnd"/>
            <w:r w:rsidRPr="00980003">
              <w:rPr>
                <w:rFonts w:ascii="Book Antiqua" w:hAnsi="Book Antiqua"/>
              </w:rPr>
              <w:t xml:space="preserve">, thereby giving him powers to form their respective properties into lay-out of house sites and to sell the same to third parties. So also, the said </w:t>
            </w:r>
            <w:proofErr w:type="spellStart"/>
            <w:r w:rsidRPr="00980003">
              <w:rPr>
                <w:rFonts w:ascii="Book Antiqua" w:hAnsi="Book Antiqua"/>
              </w:rPr>
              <w:t>S.Mohanan</w:t>
            </w:r>
            <w:proofErr w:type="spellEnd"/>
            <w:r w:rsidRPr="00980003">
              <w:rPr>
                <w:rFonts w:ascii="Book Antiqua" w:hAnsi="Book Antiqua"/>
              </w:rPr>
              <w:t xml:space="preserve">, </w:t>
            </w:r>
            <w:proofErr w:type="spellStart"/>
            <w:r w:rsidRPr="00980003">
              <w:rPr>
                <w:rFonts w:ascii="Book Antiqua" w:hAnsi="Book Antiqua"/>
              </w:rPr>
              <w:t>K.Chitra</w:t>
            </w:r>
            <w:proofErr w:type="spellEnd"/>
            <w:r w:rsidRPr="00980003">
              <w:rPr>
                <w:rFonts w:ascii="Book Antiqua" w:hAnsi="Book Antiqua"/>
              </w:rPr>
              <w:t xml:space="preserve">, </w:t>
            </w:r>
            <w:proofErr w:type="spellStart"/>
            <w:r w:rsidRPr="00980003">
              <w:rPr>
                <w:rFonts w:ascii="Book Antiqua" w:hAnsi="Book Antiqua"/>
              </w:rPr>
              <w:t>N.Krishnakumar</w:t>
            </w:r>
            <w:proofErr w:type="spellEnd"/>
            <w:r w:rsidRPr="00980003">
              <w:rPr>
                <w:rFonts w:ascii="Book Antiqua" w:hAnsi="Book Antiqua"/>
              </w:rPr>
              <w:t xml:space="preserve"> and </w:t>
            </w:r>
            <w:proofErr w:type="spellStart"/>
            <w:r w:rsidRPr="00980003">
              <w:rPr>
                <w:rFonts w:ascii="Book Antiqua" w:hAnsi="Book Antiqua"/>
              </w:rPr>
              <w:t>J.Arun</w:t>
            </w:r>
            <w:proofErr w:type="spellEnd"/>
            <w:r w:rsidRPr="00980003">
              <w:rPr>
                <w:rFonts w:ascii="Book Antiqua" w:hAnsi="Book Antiqua"/>
              </w:rPr>
              <w:t xml:space="preserve"> all appointed the said </w:t>
            </w:r>
            <w:proofErr w:type="spellStart"/>
            <w:r w:rsidRPr="00980003">
              <w:rPr>
                <w:rFonts w:ascii="Book Antiqua" w:hAnsi="Book Antiqua"/>
              </w:rPr>
              <w:t>C.S.Ramasamy</w:t>
            </w:r>
            <w:proofErr w:type="spellEnd"/>
            <w:r w:rsidRPr="00980003">
              <w:rPr>
                <w:rFonts w:ascii="Book Antiqua" w:hAnsi="Book Antiqua"/>
              </w:rPr>
              <w:t xml:space="preserve"> as their Power Agent vide General Power of Attorney dated 03.10.1996 registered as document No.715/1996 at SRO. Gandhipuram, Coimbatore to form their respective properties into lay-out of house sites and to sell the same to third parties. It is pertinent to note here that the boundaries and extents of properties belonged to said </w:t>
            </w:r>
            <w:proofErr w:type="spellStart"/>
            <w:r w:rsidRPr="00980003">
              <w:rPr>
                <w:rFonts w:ascii="Book Antiqua" w:hAnsi="Book Antiqua"/>
              </w:rPr>
              <w:t>Mr.R.Rajendran</w:t>
            </w:r>
            <w:proofErr w:type="spellEnd"/>
            <w:r w:rsidRPr="00980003">
              <w:rPr>
                <w:rFonts w:ascii="Book Antiqua" w:hAnsi="Book Antiqua"/>
              </w:rPr>
              <w:t xml:space="preserve">, </w:t>
            </w:r>
            <w:proofErr w:type="spellStart"/>
            <w:r w:rsidRPr="00980003">
              <w:rPr>
                <w:rFonts w:ascii="Book Antiqua" w:hAnsi="Book Antiqua"/>
              </w:rPr>
              <w:t>M.Arumugham</w:t>
            </w:r>
            <w:proofErr w:type="spellEnd"/>
            <w:r w:rsidRPr="00980003">
              <w:rPr>
                <w:rFonts w:ascii="Book Antiqua" w:hAnsi="Book Antiqua"/>
              </w:rPr>
              <w:t xml:space="preserve">, </w:t>
            </w:r>
            <w:proofErr w:type="spellStart"/>
            <w:r w:rsidRPr="00980003">
              <w:rPr>
                <w:rFonts w:ascii="Book Antiqua" w:hAnsi="Book Antiqua"/>
              </w:rPr>
              <w:t>N.Krishnakumar</w:t>
            </w:r>
            <w:proofErr w:type="spellEnd"/>
            <w:r w:rsidRPr="00980003">
              <w:rPr>
                <w:rFonts w:ascii="Book Antiqua" w:hAnsi="Book Antiqua"/>
              </w:rPr>
              <w:t xml:space="preserve"> and </w:t>
            </w:r>
            <w:proofErr w:type="spellStart"/>
            <w:r w:rsidRPr="00980003">
              <w:rPr>
                <w:rFonts w:ascii="Book Antiqua" w:hAnsi="Book Antiqua"/>
              </w:rPr>
              <w:t>J.Arun</w:t>
            </w:r>
            <w:proofErr w:type="spellEnd"/>
            <w:r w:rsidRPr="00980003">
              <w:rPr>
                <w:rFonts w:ascii="Book Antiqua" w:hAnsi="Book Antiqua"/>
              </w:rPr>
              <w:t xml:space="preserve"> were interchang</w:t>
            </w:r>
            <w:r w:rsidR="00290616">
              <w:rPr>
                <w:rFonts w:ascii="Book Antiqua" w:hAnsi="Book Antiqua"/>
              </w:rPr>
              <w:t xml:space="preserve">ing as </w:t>
            </w:r>
            <w:r w:rsidRPr="00980003">
              <w:rPr>
                <w:rFonts w:ascii="Book Antiqua" w:hAnsi="Book Antiqua"/>
              </w:rPr>
              <w:t xml:space="preserve">mentioned in the above </w:t>
            </w:r>
            <w:proofErr w:type="gramStart"/>
            <w:r w:rsidRPr="00980003">
              <w:rPr>
                <w:rFonts w:ascii="Book Antiqua" w:hAnsi="Book Antiqua"/>
              </w:rPr>
              <w:t>said  two</w:t>
            </w:r>
            <w:proofErr w:type="gramEnd"/>
            <w:r w:rsidRPr="00980003">
              <w:rPr>
                <w:rFonts w:ascii="Book Antiqua" w:hAnsi="Book Antiqua"/>
              </w:rPr>
              <w:t xml:space="preserve"> Power of Attorneys dated 03.10.1996, which shall not affect title.</w:t>
            </w:r>
          </w:p>
          <w:p w:rsidR="00A20386" w:rsidRPr="00980003" w:rsidRDefault="00A20386" w:rsidP="00A20386">
            <w:pPr>
              <w:spacing w:line="360" w:lineRule="auto"/>
              <w:ind w:firstLine="720"/>
              <w:jc w:val="both"/>
              <w:rPr>
                <w:rFonts w:ascii="Book Antiqua" w:hAnsi="Book Antiqua"/>
              </w:rPr>
            </w:pPr>
          </w:p>
          <w:p w:rsidR="00A20386" w:rsidRPr="00980003" w:rsidRDefault="00A20386" w:rsidP="00A20386">
            <w:pPr>
              <w:spacing w:line="360" w:lineRule="auto"/>
              <w:ind w:firstLine="720"/>
              <w:jc w:val="both"/>
              <w:rPr>
                <w:rFonts w:ascii="Book Antiqua" w:hAnsi="Book Antiqua"/>
              </w:rPr>
            </w:pPr>
            <w:r w:rsidRPr="00980003">
              <w:rPr>
                <w:rFonts w:ascii="Book Antiqua" w:hAnsi="Book Antiqua"/>
              </w:rPr>
              <w:t xml:space="preserve">Accordingly, the said Power Agent, </w:t>
            </w:r>
            <w:proofErr w:type="spellStart"/>
            <w:r w:rsidRPr="00980003">
              <w:rPr>
                <w:rFonts w:ascii="Book Antiqua" w:hAnsi="Book Antiqua"/>
              </w:rPr>
              <w:t>C.S.Ramasamy</w:t>
            </w:r>
            <w:proofErr w:type="spellEnd"/>
            <w:r w:rsidRPr="00980003">
              <w:rPr>
                <w:rFonts w:ascii="Book Antiqua" w:hAnsi="Book Antiqua"/>
              </w:rPr>
              <w:t xml:space="preserve"> formed the above said property along with adjoining properties into lay-out of house sites and in which he sold an extent of 3476 </w:t>
            </w:r>
            <w:proofErr w:type="spellStart"/>
            <w:r w:rsidRPr="00980003">
              <w:rPr>
                <w:rFonts w:ascii="Book Antiqua" w:hAnsi="Book Antiqua"/>
              </w:rPr>
              <w:t>Sq.ft</w:t>
            </w:r>
            <w:proofErr w:type="spellEnd"/>
            <w:r w:rsidRPr="00980003">
              <w:rPr>
                <w:rFonts w:ascii="Book Antiqua" w:hAnsi="Book Antiqua"/>
              </w:rPr>
              <w:t>., bearing Block No.C-151 to M/</w:t>
            </w:r>
            <w:proofErr w:type="spellStart"/>
            <w:r w:rsidRPr="00980003">
              <w:rPr>
                <w:rFonts w:ascii="Book Antiqua" w:hAnsi="Book Antiqua"/>
              </w:rPr>
              <w:t>s.Annalakshmi</w:t>
            </w:r>
            <w:proofErr w:type="spellEnd"/>
            <w:r w:rsidRPr="00980003">
              <w:rPr>
                <w:rFonts w:ascii="Book Antiqua" w:hAnsi="Book Antiqua"/>
              </w:rPr>
              <w:t xml:space="preserve"> Foods Private Limited, represented by its Director, </w:t>
            </w:r>
            <w:proofErr w:type="spellStart"/>
            <w:r w:rsidRPr="00980003">
              <w:rPr>
                <w:rFonts w:ascii="Book Antiqua" w:hAnsi="Book Antiqua"/>
              </w:rPr>
              <w:t>Mr.N.K.Vasudevan</w:t>
            </w:r>
            <w:proofErr w:type="spellEnd"/>
            <w:r w:rsidRPr="00980003">
              <w:rPr>
                <w:rFonts w:ascii="Book Antiqua" w:hAnsi="Book Antiqua"/>
              </w:rPr>
              <w:t xml:space="preserve"> S/o N.V. </w:t>
            </w:r>
            <w:proofErr w:type="spellStart"/>
            <w:r w:rsidRPr="00980003">
              <w:rPr>
                <w:rFonts w:ascii="Book Antiqua" w:hAnsi="Book Antiqua"/>
              </w:rPr>
              <w:t>Krishnasamy</w:t>
            </w:r>
            <w:proofErr w:type="spellEnd"/>
            <w:r w:rsidRPr="00980003">
              <w:rPr>
                <w:rFonts w:ascii="Book Antiqua" w:hAnsi="Book Antiqua"/>
              </w:rPr>
              <w:t xml:space="preserve"> on 29.01.2001 for a sale price of Rs.1</w:t>
            </w:r>
            <w:proofErr w:type="gramStart"/>
            <w:r w:rsidRPr="00980003">
              <w:rPr>
                <w:rFonts w:ascii="Book Antiqua" w:hAnsi="Book Antiqua"/>
              </w:rPr>
              <w:t>,44,949</w:t>
            </w:r>
            <w:proofErr w:type="gramEnd"/>
            <w:r w:rsidRPr="00980003">
              <w:rPr>
                <w:rFonts w:ascii="Book Antiqua" w:hAnsi="Book Antiqua"/>
              </w:rPr>
              <w:t xml:space="preserve">/- by virtue of a sale deed dated 29.01.2001 registered as document No.161/2001 at SRO. Gandhipuram Coimbatore. The entire sale price was duly paid by the purchaser to vendor as per the recitals evinced therein. Thus the said M/s </w:t>
            </w:r>
            <w:proofErr w:type="spellStart"/>
            <w:r w:rsidRPr="00980003">
              <w:rPr>
                <w:rFonts w:ascii="Book Antiqua" w:hAnsi="Book Antiqua"/>
              </w:rPr>
              <w:t>Annalakshmi</w:t>
            </w:r>
            <w:proofErr w:type="spellEnd"/>
            <w:r w:rsidRPr="00980003">
              <w:rPr>
                <w:rFonts w:ascii="Book Antiqua" w:hAnsi="Book Antiqua"/>
              </w:rPr>
              <w:t xml:space="preserve"> Foods (P) Ltd., derived absolute title over the said property </w:t>
            </w:r>
            <w:proofErr w:type="spellStart"/>
            <w:r w:rsidRPr="00980003">
              <w:rPr>
                <w:rFonts w:ascii="Book Antiqua" w:hAnsi="Book Antiqua"/>
              </w:rPr>
              <w:t>morefully</w:t>
            </w:r>
            <w:proofErr w:type="spellEnd"/>
            <w:r w:rsidRPr="00980003">
              <w:rPr>
                <w:rFonts w:ascii="Book Antiqua" w:hAnsi="Book Antiqua"/>
              </w:rPr>
              <w:t xml:space="preserve"> described hereunder. Besides, </w:t>
            </w:r>
            <w:proofErr w:type="spellStart"/>
            <w:r w:rsidRPr="00980003">
              <w:rPr>
                <w:rFonts w:ascii="Book Antiqua" w:hAnsi="Book Antiqua"/>
              </w:rPr>
              <w:t>the</w:t>
            </w:r>
            <w:proofErr w:type="spellEnd"/>
            <w:r w:rsidRPr="00980003">
              <w:rPr>
                <w:rFonts w:ascii="Book Antiqua" w:hAnsi="Book Antiqua"/>
              </w:rPr>
              <w:t xml:space="preserve"> said company also intended to put up construction over the said property bearing Villa No.C151 for consideration as per the Letter of understanding dated 06.02.2002 given by </w:t>
            </w:r>
            <w:proofErr w:type="spellStart"/>
            <w:r w:rsidRPr="00980003">
              <w:rPr>
                <w:rFonts w:ascii="Book Antiqua" w:hAnsi="Book Antiqua"/>
              </w:rPr>
              <w:t>Sree</w:t>
            </w:r>
            <w:proofErr w:type="spellEnd"/>
            <w:r w:rsidRPr="00980003">
              <w:rPr>
                <w:rFonts w:ascii="Book Antiqua" w:hAnsi="Book Antiqua"/>
              </w:rPr>
              <w:t xml:space="preserve"> </w:t>
            </w:r>
            <w:proofErr w:type="spellStart"/>
            <w:r w:rsidRPr="00980003">
              <w:rPr>
                <w:rFonts w:ascii="Book Antiqua" w:hAnsi="Book Antiqua"/>
              </w:rPr>
              <w:t>Vatsa</w:t>
            </w:r>
            <w:proofErr w:type="spellEnd"/>
            <w:r w:rsidRPr="00980003">
              <w:rPr>
                <w:rFonts w:ascii="Book Antiqua" w:hAnsi="Book Antiqua"/>
              </w:rPr>
              <w:t xml:space="preserve"> Real Estates (P) Ltd., Coimbatore and also completed the building thereafter which was assessed to property tax in the name of M/</w:t>
            </w:r>
            <w:proofErr w:type="spellStart"/>
            <w:r w:rsidRPr="00980003">
              <w:rPr>
                <w:rFonts w:ascii="Book Antiqua" w:hAnsi="Book Antiqua"/>
              </w:rPr>
              <w:t>s.Annalakshmi</w:t>
            </w:r>
            <w:proofErr w:type="spellEnd"/>
            <w:r w:rsidRPr="00980003">
              <w:rPr>
                <w:rFonts w:ascii="Book Antiqua" w:hAnsi="Book Antiqua"/>
              </w:rPr>
              <w:t xml:space="preserve"> Foods (P) Ltd.,</w:t>
            </w:r>
            <w:r w:rsidR="008778C4" w:rsidRPr="00980003">
              <w:rPr>
                <w:rFonts w:ascii="Book Antiqua" w:hAnsi="Book Antiqua"/>
              </w:rPr>
              <w:t xml:space="preserve"> as on date.  </w:t>
            </w:r>
            <w:r w:rsidR="00BA1A67">
              <w:rPr>
                <w:rFonts w:ascii="Book Antiqua" w:hAnsi="Book Antiqua"/>
              </w:rPr>
              <w:t>The original letter of understanding dated 06.02.2002 is not available with owner of the property which nevertheless does not affect title since they have original Sale Deed dated 29.01.2001 with them which is entrusted for creation of equitable mortgage.</w:t>
            </w:r>
          </w:p>
          <w:p w:rsidR="008778C4" w:rsidRPr="00980003" w:rsidRDefault="008778C4" w:rsidP="00A20386">
            <w:pPr>
              <w:spacing w:line="360" w:lineRule="auto"/>
              <w:ind w:firstLine="720"/>
              <w:jc w:val="both"/>
              <w:rPr>
                <w:rFonts w:ascii="Book Antiqua" w:hAnsi="Book Antiqua"/>
              </w:rPr>
            </w:pPr>
          </w:p>
          <w:p w:rsidR="008778C4" w:rsidRPr="00980003" w:rsidRDefault="008778C4" w:rsidP="00A20386">
            <w:pPr>
              <w:spacing w:line="360" w:lineRule="auto"/>
              <w:ind w:firstLine="720"/>
              <w:jc w:val="both"/>
              <w:rPr>
                <w:rFonts w:ascii="Book Antiqua" w:hAnsi="Book Antiqua"/>
              </w:rPr>
            </w:pPr>
            <w:r w:rsidRPr="00980003">
              <w:rPr>
                <w:rFonts w:ascii="Book Antiqua" w:hAnsi="Book Antiqua"/>
              </w:rPr>
              <w:t xml:space="preserve">Thus, I am of the opinion that M/s. </w:t>
            </w:r>
            <w:proofErr w:type="spellStart"/>
            <w:r w:rsidRPr="00980003">
              <w:rPr>
                <w:rFonts w:ascii="Book Antiqua" w:hAnsi="Book Antiqua"/>
              </w:rPr>
              <w:t>Annalakshmi</w:t>
            </w:r>
            <w:proofErr w:type="spellEnd"/>
            <w:r w:rsidRPr="00980003">
              <w:rPr>
                <w:rFonts w:ascii="Book Antiqua" w:hAnsi="Book Antiqua"/>
              </w:rPr>
              <w:t xml:space="preserve"> Foods (P) Ltd., rep., by its Director has got absolute, valid, good, and marketable title over the said property which can be accepted security for the loans to be granted under Equitable Mortgage by deposit of title deeds.</w:t>
            </w:r>
          </w:p>
          <w:p w:rsidR="002C237E" w:rsidRPr="00850DD0" w:rsidRDefault="002C237E" w:rsidP="00DC6197">
            <w:pPr>
              <w:pStyle w:val="NoSpacing"/>
              <w:spacing w:line="360" w:lineRule="auto"/>
              <w:ind w:firstLine="720"/>
              <w:jc w:val="both"/>
              <w:rPr>
                <w:rFonts w:ascii="Book Antiqua" w:hAnsi="Book Antiqua"/>
                <w:sz w:val="24"/>
                <w:szCs w:val="24"/>
              </w:rPr>
            </w:pP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b/>
                <w:bCs/>
              </w:rPr>
            </w:pPr>
            <w:r w:rsidRPr="002E5AB3">
              <w:rPr>
                <w:rFonts w:ascii="Book Antiqua" w:hAnsi="Book Antiqua"/>
                <w:b/>
                <w:bCs/>
              </w:rPr>
              <w:lastRenderedPageBreak/>
              <w:t>9</w:t>
            </w:r>
          </w:p>
        </w:tc>
        <w:tc>
          <w:tcPr>
            <w:tcW w:w="7290" w:type="dxa"/>
            <w:gridSpan w:val="9"/>
          </w:tcPr>
          <w:p w:rsidR="00A04E7E" w:rsidRPr="002E5AB3" w:rsidRDefault="00C43B72" w:rsidP="00C66CDD">
            <w:pPr>
              <w:pStyle w:val="NoSpacing"/>
              <w:jc w:val="both"/>
              <w:rPr>
                <w:rFonts w:ascii="Book Antiqua" w:hAnsi="Book Antiqua"/>
              </w:rPr>
            </w:pPr>
            <w:r w:rsidRPr="002E5AB3">
              <w:rPr>
                <w:rFonts w:ascii="Book Antiqua" w:hAnsi="Book Antiqua"/>
              </w:rPr>
              <w:t xml:space="preserve">Nature of Title of the intended Mortgagor over the Property. (Whether full ownership rights, Leasehold Rights, Occupancy/ possessory rights or </w:t>
            </w:r>
            <w:proofErr w:type="spellStart"/>
            <w:r w:rsidRPr="002E5AB3">
              <w:rPr>
                <w:rFonts w:ascii="Book Antiqua" w:hAnsi="Book Antiqua"/>
              </w:rPr>
              <w:t>Inam</w:t>
            </w:r>
            <w:proofErr w:type="spellEnd"/>
            <w:r w:rsidRPr="002E5AB3">
              <w:rPr>
                <w:rFonts w:ascii="Book Antiqua" w:hAnsi="Book Antiqua"/>
              </w:rPr>
              <w:t xml:space="preserve"> Holder or Govt. Grantee/</w:t>
            </w:r>
            <w:proofErr w:type="spellStart"/>
            <w:r w:rsidRPr="002E5AB3">
              <w:rPr>
                <w:rFonts w:ascii="Book Antiqua" w:hAnsi="Book Antiqua"/>
              </w:rPr>
              <w:t>Allottee</w:t>
            </w:r>
            <w:proofErr w:type="spellEnd"/>
            <w:r w:rsidRPr="002E5AB3">
              <w:rPr>
                <w:rFonts w:ascii="Book Antiqua" w:hAnsi="Book Antiqua"/>
              </w:rPr>
              <w:t xml:space="preserve">, etc.,) </w:t>
            </w:r>
          </w:p>
        </w:tc>
        <w:tc>
          <w:tcPr>
            <w:tcW w:w="2004" w:type="dxa"/>
            <w:gridSpan w:val="5"/>
          </w:tcPr>
          <w:p w:rsidR="00C43B72" w:rsidRPr="002E5AB3" w:rsidRDefault="00C43B72" w:rsidP="00C66CDD">
            <w:pPr>
              <w:pStyle w:val="NoSpacing"/>
              <w:jc w:val="both"/>
              <w:rPr>
                <w:rFonts w:ascii="Book Antiqua" w:hAnsi="Book Antiqua"/>
                <w:b/>
                <w:bCs/>
              </w:rPr>
            </w:pPr>
          </w:p>
          <w:p w:rsidR="00C43B72" w:rsidRPr="002E5AB3" w:rsidRDefault="00C43B72" w:rsidP="00C66CDD">
            <w:pPr>
              <w:pStyle w:val="NoSpacing"/>
              <w:jc w:val="both"/>
              <w:rPr>
                <w:rFonts w:ascii="Book Antiqua" w:hAnsi="Book Antiqua"/>
              </w:rPr>
            </w:pPr>
          </w:p>
          <w:p w:rsidR="00C43B72" w:rsidRPr="002E5AB3" w:rsidRDefault="00C43B72" w:rsidP="00C66CDD">
            <w:pPr>
              <w:pStyle w:val="NoSpacing"/>
              <w:jc w:val="both"/>
              <w:rPr>
                <w:rFonts w:ascii="Book Antiqua" w:hAnsi="Book Antiqua"/>
              </w:rPr>
            </w:pPr>
            <w:r w:rsidRPr="002E5AB3">
              <w:rPr>
                <w:rFonts w:ascii="Book Antiqua" w:hAnsi="Book Antiqua"/>
              </w:rPr>
              <w:t>Full ownership.</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b/>
                <w:bCs/>
              </w:rPr>
            </w:pPr>
            <w:r w:rsidRPr="002E5AB3">
              <w:rPr>
                <w:rFonts w:ascii="Book Antiqua" w:hAnsi="Book Antiqua"/>
                <w:b/>
                <w:bCs/>
              </w:rPr>
              <w:t>10</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If Leasehold, Whether:</w:t>
            </w:r>
          </w:p>
          <w:p w:rsidR="00C43B72" w:rsidRPr="002E5AB3" w:rsidRDefault="00C43B72" w:rsidP="00C66CDD">
            <w:pPr>
              <w:pStyle w:val="NoSpacing"/>
              <w:jc w:val="both"/>
              <w:rPr>
                <w:rFonts w:ascii="Book Antiqua" w:hAnsi="Book Antiqua"/>
              </w:rPr>
            </w:pPr>
            <w:proofErr w:type="gramStart"/>
            <w:r w:rsidRPr="002E5AB3">
              <w:rPr>
                <w:rFonts w:ascii="Book Antiqua" w:hAnsi="Book Antiqua"/>
              </w:rPr>
              <w:t>a</w:t>
            </w:r>
            <w:proofErr w:type="gramEnd"/>
            <w:r w:rsidRPr="002E5AB3">
              <w:rPr>
                <w:rFonts w:ascii="Book Antiqua" w:hAnsi="Book Antiqua"/>
              </w:rPr>
              <w:t>). Lease Deed is duly stamped and registered.</w:t>
            </w:r>
          </w:p>
          <w:p w:rsidR="00C43B72" w:rsidRPr="002E5AB3" w:rsidRDefault="00C43B72" w:rsidP="00C66CDD">
            <w:pPr>
              <w:pStyle w:val="NoSpacing"/>
              <w:jc w:val="both"/>
              <w:rPr>
                <w:rFonts w:ascii="Book Antiqua" w:hAnsi="Book Antiqua"/>
              </w:rPr>
            </w:pPr>
            <w:r w:rsidRPr="002E5AB3">
              <w:rPr>
                <w:rFonts w:ascii="Book Antiqua" w:hAnsi="Book Antiqua"/>
              </w:rPr>
              <w:t>b). LESSEE is permitted to mortgage the leasehold right.</w:t>
            </w:r>
          </w:p>
          <w:p w:rsidR="00C43B72" w:rsidRPr="002E5AB3" w:rsidRDefault="00C43B72" w:rsidP="00C66CDD">
            <w:pPr>
              <w:pStyle w:val="NoSpacing"/>
              <w:jc w:val="both"/>
              <w:rPr>
                <w:rFonts w:ascii="Book Antiqua" w:hAnsi="Book Antiqua"/>
              </w:rPr>
            </w:pPr>
            <w:r w:rsidRPr="002E5AB3">
              <w:rPr>
                <w:rFonts w:ascii="Book Antiqua" w:hAnsi="Book Antiqua"/>
              </w:rPr>
              <w:t>c). Duration of Lease/ unexpired period of lease.</w:t>
            </w:r>
          </w:p>
          <w:p w:rsidR="00C43B72" w:rsidRPr="002E5AB3" w:rsidRDefault="00C43B72" w:rsidP="00C66CDD">
            <w:pPr>
              <w:pStyle w:val="NoSpacing"/>
              <w:jc w:val="both"/>
              <w:rPr>
                <w:rFonts w:ascii="Book Antiqua" w:hAnsi="Book Antiqua"/>
              </w:rPr>
            </w:pPr>
            <w:r w:rsidRPr="002E5AB3">
              <w:rPr>
                <w:rFonts w:ascii="Book Antiqua" w:hAnsi="Book Antiqua"/>
              </w:rPr>
              <w:t xml:space="preserve">d). If, a </w:t>
            </w:r>
            <w:r w:rsidR="0062037F" w:rsidRPr="002E5AB3">
              <w:rPr>
                <w:rFonts w:ascii="Book Antiqua" w:hAnsi="Book Antiqua"/>
              </w:rPr>
              <w:t xml:space="preserve">sub-lease, check the lease deed </w:t>
            </w:r>
            <w:r w:rsidRPr="002E5AB3">
              <w:rPr>
                <w:rFonts w:ascii="Book Antiqua" w:hAnsi="Book Antiqua"/>
              </w:rPr>
              <w:t>in favour of Lessee as to Whether the Lease deed permits sub-leasing and mortgage by Sub-LESSEE also.</w:t>
            </w:r>
          </w:p>
          <w:p w:rsidR="00C43B72" w:rsidRPr="002E5AB3" w:rsidRDefault="00C43B72" w:rsidP="00C66CDD">
            <w:pPr>
              <w:pStyle w:val="NoSpacing"/>
              <w:jc w:val="both"/>
              <w:rPr>
                <w:rFonts w:ascii="Book Antiqua" w:hAnsi="Book Antiqua"/>
              </w:rPr>
            </w:pPr>
            <w:r w:rsidRPr="002E5AB3">
              <w:rPr>
                <w:rFonts w:ascii="Book Antiqua" w:hAnsi="Book Antiqua"/>
              </w:rPr>
              <w:lastRenderedPageBreak/>
              <w:t>e). Whether the leasehold rights permits for the creation of any superstructure (If applicable)</w:t>
            </w:r>
          </w:p>
          <w:p w:rsidR="005E3ACB" w:rsidRPr="002E5AB3" w:rsidRDefault="00C43B72" w:rsidP="0062037F">
            <w:pPr>
              <w:pStyle w:val="NoSpacing"/>
              <w:jc w:val="both"/>
              <w:rPr>
                <w:rFonts w:ascii="Book Antiqua" w:hAnsi="Book Antiqua"/>
              </w:rPr>
            </w:pPr>
            <w:r w:rsidRPr="002E5AB3">
              <w:rPr>
                <w:rFonts w:ascii="Book Antiqua" w:hAnsi="Book Antiqua"/>
              </w:rPr>
              <w:t>f). Right to get renewal of the leasehold</w:t>
            </w:r>
            <w:r w:rsidR="0062037F" w:rsidRPr="002E5AB3">
              <w:rPr>
                <w:rFonts w:ascii="Book Antiqua" w:hAnsi="Book Antiqua"/>
              </w:rPr>
              <w:t xml:space="preserve"> </w:t>
            </w:r>
            <w:r w:rsidRPr="002E5AB3">
              <w:rPr>
                <w:rFonts w:ascii="Book Antiqua" w:hAnsi="Book Antiqua"/>
              </w:rPr>
              <w:t>rights and nature thereof</w:t>
            </w:r>
          </w:p>
        </w:tc>
        <w:tc>
          <w:tcPr>
            <w:tcW w:w="2004" w:type="dxa"/>
            <w:gridSpan w:val="5"/>
          </w:tcPr>
          <w:p w:rsidR="00C43B72" w:rsidRPr="002E5AB3" w:rsidRDefault="00C43B72" w:rsidP="00C66CDD">
            <w:pPr>
              <w:pStyle w:val="NoSpacing"/>
              <w:jc w:val="both"/>
              <w:rPr>
                <w:rFonts w:ascii="Book Antiqua" w:hAnsi="Book Antiqua"/>
                <w:b/>
                <w:bCs/>
              </w:rPr>
            </w:pPr>
          </w:p>
          <w:p w:rsidR="00C43B72" w:rsidRPr="002E5AB3" w:rsidRDefault="00C43B72" w:rsidP="00C66CDD">
            <w:pPr>
              <w:pStyle w:val="NoSpacing"/>
              <w:jc w:val="both"/>
              <w:rPr>
                <w:rFonts w:ascii="Book Antiqua" w:hAnsi="Book Antiqua"/>
                <w:b/>
                <w:bCs/>
              </w:rPr>
            </w:pPr>
          </w:p>
          <w:p w:rsidR="00C43B72" w:rsidRPr="002E5AB3" w:rsidRDefault="00C43B72" w:rsidP="00C66CDD">
            <w:pPr>
              <w:pStyle w:val="NoSpacing"/>
              <w:jc w:val="both"/>
              <w:rPr>
                <w:rFonts w:ascii="Book Antiqua" w:hAnsi="Book Antiqua"/>
                <w:bCs/>
              </w:rPr>
            </w:pPr>
            <w:r w:rsidRPr="002E5AB3">
              <w:rPr>
                <w:rFonts w:ascii="Book Antiqua" w:hAnsi="Book Antiqua"/>
                <w:bCs/>
              </w:rPr>
              <w:t xml:space="preserve">Does not arise </w:t>
            </w:r>
          </w:p>
        </w:tc>
      </w:tr>
      <w:tr w:rsidR="00C43B72" w:rsidRPr="002E5AB3" w:rsidTr="002F48A6">
        <w:trPr>
          <w:trHeight w:val="152"/>
        </w:trPr>
        <w:tc>
          <w:tcPr>
            <w:tcW w:w="534" w:type="dxa"/>
            <w:gridSpan w:val="2"/>
          </w:tcPr>
          <w:p w:rsidR="00C43B72" w:rsidRPr="002E5AB3" w:rsidRDefault="00C43B72" w:rsidP="00C66CDD">
            <w:pPr>
              <w:pStyle w:val="NoSpacing"/>
              <w:jc w:val="both"/>
              <w:rPr>
                <w:rFonts w:ascii="Book Antiqua" w:hAnsi="Book Antiqua"/>
                <w:b/>
                <w:bCs/>
              </w:rPr>
            </w:pPr>
            <w:r w:rsidRPr="002E5AB3">
              <w:rPr>
                <w:rFonts w:ascii="Book Antiqua" w:hAnsi="Book Antiqua"/>
                <w:b/>
                <w:bCs/>
              </w:rPr>
              <w:lastRenderedPageBreak/>
              <w:t>11</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If Govt. Grant/ allotment/ Lease –cum/ sale agreement, Whether;</w:t>
            </w:r>
          </w:p>
        </w:tc>
        <w:tc>
          <w:tcPr>
            <w:tcW w:w="2004" w:type="dxa"/>
            <w:gridSpan w:val="5"/>
          </w:tcPr>
          <w:p w:rsidR="00C43B72" w:rsidRPr="002E5AB3" w:rsidRDefault="00581844"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603"/>
        </w:trPr>
        <w:tc>
          <w:tcPr>
            <w:tcW w:w="534" w:type="dxa"/>
            <w:gridSpan w:val="2"/>
          </w:tcPr>
          <w:p w:rsidR="00C43B72" w:rsidRPr="002E5AB3" w:rsidRDefault="00C43B72" w:rsidP="00C66CDD">
            <w:pPr>
              <w:pStyle w:val="NoSpacing"/>
              <w:jc w:val="both"/>
              <w:rPr>
                <w:rFonts w:ascii="Book Antiqua" w:hAnsi="Book Antiqua"/>
                <w:b/>
                <w:bCs/>
              </w:rPr>
            </w:pPr>
          </w:p>
        </w:tc>
        <w:tc>
          <w:tcPr>
            <w:tcW w:w="7290" w:type="dxa"/>
            <w:gridSpan w:val="9"/>
          </w:tcPr>
          <w:p w:rsidR="00C43B72" w:rsidRPr="002E5AB3" w:rsidRDefault="00C43B72" w:rsidP="00C66CDD">
            <w:pPr>
              <w:pStyle w:val="NoSpacing"/>
              <w:jc w:val="both"/>
              <w:rPr>
                <w:rFonts w:ascii="Book Antiqua" w:hAnsi="Book Antiqua"/>
              </w:rPr>
            </w:pPr>
            <w:proofErr w:type="gramStart"/>
            <w:r w:rsidRPr="002E5AB3">
              <w:rPr>
                <w:rFonts w:ascii="Book Antiqua" w:hAnsi="Book Antiqua"/>
              </w:rPr>
              <w:t>a</w:t>
            </w:r>
            <w:proofErr w:type="gramEnd"/>
            <w:r w:rsidRPr="002E5AB3">
              <w:rPr>
                <w:rFonts w:ascii="Book Antiqua" w:hAnsi="Book Antiqua"/>
              </w:rPr>
              <w:t>). Grant/ agreement etc., provides for alienable rights to the mortgagor with or without conditions.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81"/>
        </w:trPr>
        <w:tc>
          <w:tcPr>
            <w:tcW w:w="534" w:type="dxa"/>
            <w:gridSpan w:val="2"/>
          </w:tcPr>
          <w:p w:rsidR="00C43B72" w:rsidRPr="002E5AB3" w:rsidRDefault="00C43B72" w:rsidP="00C66CDD">
            <w:pPr>
              <w:pStyle w:val="NoSpacing"/>
              <w:jc w:val="both"/>
              <w:rPr>
                <w:rFonts w:ascii="Book Antiqua" w:hAnsi="Book Antiqua"/>
                <w:b/>
                <w:bCs/>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b). The Mortgagor is competent to create charge on such property.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b/>
                <w:bCs/>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c). Whether any permission from Govt., or any authority is required for creation of mortgage and if so whether such valid permission is available. </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8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12</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If occupancy rights, whether;</w:t>
            </w:r>
          </w:p>
        </w:tc>
        <w:tc>
          <w:tcPr>
            <w:tcW w:w="2004" w:type="dxa"/>
            <w:gridSpan w:val="5"/>
          </w:tcPr>
          <w:p w:rsidR="00C43B72" w:rsidRPr="002E5AB3" w:rsidRDefault="008B63E2" w:rsidP="00C66CDD">
            <w:pPr>
              <w:pStyle w:val="NoSpacing"/>
              <w:jc w:val="both"/>
              <w:rPr>
                <w:rFonts w:ascii="Book Antiqua" w:hAnsi="Book Antiqua"/>
              </w:rPr>
            </w:pPr>
            <w:r w:rsidRPr="002E5AB3">
              <w:rPr>
                <w:rFonts w:ascii="Book Antiqua" w:hAnsi="Book Antiqua"/>
              </w:rPr>
              <w:t xml:space="preserve">No </w:t>
            </w:r>
          </w:p>
        </w:tc>
      </w:tr>
      <w:tr w:rsidR="00C43B72" w:rsidRPr="002E5AB3" w:rsidTr="005E3ACB">
        <w:trPr>
          <w:trHeight w:val="227"/>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31154">
            <w:pPr>
              <w:pStyle w:val="NoSpacing"/>
              <w:jc w:val="both"/>
              <w:rPr>
                <w:rFonts w:ascii="Book Antiqua" w:hAnsi="Book Antiqua"/>
              </w:rPr>
            </w:pPr>
            <w:r w:rsidRPr="002E5AB3">
              <w:rPr>
                <w:rFonts w:ascii="Book Antiqua" w:hAnsi="Book Antiqua"/>
              </w:rPr>
              <w:t>a. Such rights is heritable and transferable,</w:t>
            </w:r>
          </w:p>
        </w:tc>
        <w:tc>
          <w:tcPr>
            <w:tcW w:w="2004" w:type="dxa"/>
            <w:gridSpan w:val="5"/>
          </w:tcPr>
          <w:p w:rsidR="00C43B72" w:rsidRPr="002E5AB3" w:rsidRDefault="00C43B72" w:rsidP="00C66CDD">
            <w:r w:rsidRPr="002E5AB3">
              <w:rPr>
                <w:rFonts w:ascii="Book Antiqua" w:hAnsi="Book Antiqua"/>
              </w:rPr>
              <w:t xml:space="preserve">Does not arise </w:t>
            </w:r>
          </w:p>
        </w:tc>
      </w:tr>
      <w:tr w:rsidR="00C43B72" w:rsidRPr="002E5AB3" w:rsidTr="002F48A6">
        <w:trPr>
          <w:trHeight w:val="232"/>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b. Mortgage can be created.</w:t>
            </w:r>
          </w:p>
        </w:tc>
        <w:tc>
          <w:tcPr>
            <w:tcW w:w="2004" w:type="dxa"/>
            <w:gridSpan w:val="5"/>
          </w:tcPr>
          <w:p w:rsidR="00C43B72" w:rsidRPr="002E5AB3" w:rsidRDefault="00C43B72" w:rsidP="00C66CDD">
            <w:r w:rsidRPr="002E5AB3">
              <w:rPr>
                <w:rFonts w:ascii="Book Antiqua" w:hAnsi="Book Antiqua"/>
              </w:rPr>
              <w:t xml:space="preserve">Does not arise </w:t>
            </w:r>
          </w:p>
        </w:tc>
      </w:tr>
      <w:tr w:rsidR="003C71CE" w:rsidRPr="002E5AB3" w:rsidTr="002F48A6">
        <w:trPr>
          <w:trHeight w:val="503"/>
        </w:trPr>
        <w:tc>
          <w:tcPr>
            <w:tcW w:w="534" w:type="dxa"/>
            <w:gridSpan w:val="2"/>
          </w:tcPr>
          <w:p w:rsidR="003C71CE" w:rsidRPr="002E5AB3" w:rsidRDefault="003C71CE" w:rsidP="00C66CDD">
            <w:pPr>
              <w:pStyle w:val="NoSpacing"/>
              <w:jc w:val="both"/>
              <w:rPr>
                <w:rFonts w:ascii="Book Antiqua" w:hAnsi="Book Antiqua"/>
              </w:rPr>
            </w:pPr>
            <w:r w:rsidRPr="002E5AB3">
              <w:rPr>
                <w:rFonts w:ascii="Book Antiqua" w:hAnsi="Book Antiqua"/>
              </w:rPr>
              <w:t>13</w:t>
            </w:r>
          </w:p>
        </w:tc>
        <w:tc>
          <w:tcPr>
            <w:tcW w:w="7290" w:type="dxa"/>
            <w:gridSpan w:val="9"/>
          </w:tcPr>
          <w:p w:rsidR="003C71CE" w:rsidRPr="002E5AB3" w:rsidRDefault="003C71CE" w:rsidP="00A04E7E">
            <w:pPr>
              <w:pStyle w:val="NoSpacing"/>
              <w:jc w:val="both"/>
              <w:rPr>
                <w:rFonts w:ascii="Book Antiqua" w:hAnsi="Book Antiqua"/>
              </w:rPr>
            </w:pPr>
            <w:r w:rsidRPr="002E5AB3">
              <w:rPr>
                <w:rFonts w:ascii="Book Antiqua" w:hAnsi="Book Antiqua"/>
              </w:rPr>
              <w:t xml:space="preserve">Nature of Minor`s interest, if any and if so, whether creation of mortgage could be possible, the modalities/procedure to be followed including court permission to be obtained and the reasons for coming to such conclusion.  </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503"/>
        </w:trPr>
        <w:tc>
          <w:tcPr>
            <w:tcW w:w="534" w:type="dxa"/>
            <w:gridSpan w:val="2"/>
          </w:tcPr>
          <w:p w:rsidR="003C71CE" w:rsidRPr="002E5AB3" w:rsidRDefault="003C71CE" w:rsidP="00C66CDD">
            <w:pPr>
              <w:pStyle w:val="NoSpacing"/>
              <w:jc w:val="both"/>
              <w:rPr>
                <w:rFonts w:ascii="Book Antiqua" w:hAnsi="Book Antiqua"/>
              </w:rPr>
            </w:pPr>
            <w:r w:rsidRPr="002E5AB3">
              <w:rPr>
                <w:rFonts w:ascii="Book Antiqua" w:hAnsi="Book Antiqua"/>
              </w:rPr>
              <w:t>14</w:t>
            </w:r>
          </w:p>
        </w:tc>
        <w:tc>
          <w:tcPr>
            <w:tcW w:w="7290" w:type="dxa"/>
            <w:gridSpan w:val="9"/>
          </w:tcPr>
          <w:p w:rsidR="003C71CE" w:rsidRPr="002E5AB3" w:rsidRDefault="003C71CE" w:rsidP="00C66CDD">
            <w:pPr>
              <w:pStyle w:val="NoSpacing"/>
              <w:jc w:val="both"/>
              <w:rPr>
                <w:rFonts w:ascii="Book Antiqua" w:hAnsi="Book Antiqua"/>
              </w:rPr>
            </w:pPr>
            <w:r w:rsidRPr="002E5AB3">
              <w:rPr>
                <w:rFonts w:ascii="Book Antiqua" w:hAnsi="Book Antiqua"/>
              </w:rPr>
              <w:t>If the property has been transferred by way of Gift/ Settlement deed, whether;</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264"/>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A500A0">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The Gift/settlement deed is duly stamped and registered.</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267"/>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DE750F">
            <w:pPr>
              <w:pStyle w:val="NoSpacing"/>
              <w:jc w:val="both"/>
              <w:rPr>
                <w:rFonts w:ascii="Book Antiqua" w:hAnsi="Book Antiqua"/>
              </w:rPr>
            </w:pPr>
            <w:r w:rsidRPr="002E5AB3">
              <w:rPr>
                <w:rFonts w:ascii="Book Antiqua" w:hAnsi="Book Antiqua"/>
              </w:rPr>
              <w:t>(b). The Gift/Settlement deed has been attested by two witnesses,</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272"/>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DE750F">
            <w:pPr>
              <w:pStyle w:val="NoSpacing"/>
              <w:jc w:val="both"/>
              <w:rPr>
                <w:rFonts w:ascii="Book Antiqua" w:hAnsi="Book Antiqua"/>
              </w:rPr>
            </w:pPr>
            <w:r w:rsidRPr="002E5AB3">
              <w:rPr>
                <w:rFonts w:ascii="Book Antiqua" w:hAnsi="Book Antiqua"/>
              </w:rPr>
              <w:t xml:space="preserve">(c) The Gift/Settlement deed transfers the property to </w:t>
            </w:r>
            <w:proofErr w:type="spellStart"/>
            <w:r w:rsidRPr="002E5AB3">
              <w:rPr>
                <w:rFonts w:ascii="Book Antiqua" w:hAnsi="Book Antiqua"/>
              </w:rPr>
              <w:t>Donee</w:t>
            </w:r>
            <w:proofErr w:type="spellEnd"/>
            <w:r w:rsidRPr="002E5AB3">
              <w:rPr>
                <w:rFonts w:ascii="Book Antiqua" w:hAnsi="Book Antiqua"/>
              </w:rPr>
              <w:t>.</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503"/>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2E5AB3">
            <w:pPr>
              <w:pStyle w:val="NoSpacing"/>
              <w:jc w:val="both"/>
              <w:rPr>
                <w:rFonts w:ascii="Book Antiqua" w:hAnsi="Book Antiqua"/>
              </w:rPr>
            </w:pPr>
            <w:r w:rsidRPr="002E5AB3">
              <w:rPr>
                <w:rFonts w:ascii="Book Antiqua" w:hAnsi="Book Antiqua"/>
              </w:rPr>
              <w:t xml:space="preserve">(d). Whether the </w:t>
            </w:r>
            <w:proofErr w:type="spellStart"/>
            <w:r w:rsidRPr="002E5AB3">
              <w:rPr>
                <w:rFonts w:ascii="Book Antiqua" w:hAnsi="Book Antiqua"/>
              </w:rPr>
              <w:t>Donee</w:t>
            </w:r>
            <w:proofErr w:type="spellEnd"/>
            <w:r w:rsidRPr="002E5AB3">
              <w:rPr>
                <w:rFonts w:ascii="Book Antiqua" w:hAnsi="Book Antiqua"/>
              </w:rPr>
              <w:t xml:space="preserve"> has accepted the gift by signing the Gift/</w:t>
            </w:r>
            <w:r>
              <w:rPr>
                <w:rFonts w:ascii="Book Antiqua" w:hAnsi="Book Antiqua"/>
              </w:rPr>
              <w:t xml:space="preserve"> </w:t>
            </w:r>
            <w:r w:rsidRPr="002E5AB3">
              <w:rPr>
                <w:rFonts w:ascii="Book Antiqua" w:hAnsi="Book Antiqua"/>
              </w:rPr>
              <w:t>Settlement deed or by a separate writing or by implication or by actions;</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503"/>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C66CDD">
            <w:pPr>
              <w:pStyle w:val="NoSpacing"/>
              <w:jc w:val="both"/>
              <w:rPr>
                <w:rFonts w:ascii="Book Antiqua" w:hAnsi="Book Antiqua"/>
              </w:rPr>
            </w:pPr>
            <w:r w:rsidRPr="002E5AB3">
              <w:rPr>
                <w:rFonts w:ascii="Book Antiqua" w:hAnsi="Book Antiqua"/>
              </w:rPr>
              <w:t>(e). Whether there is any restriction on the Donor in executing the gift/ Settlement deed in question.</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274"/>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Pr="002E5AB3" w:rsidRDefault="003C71CE" w:rsidP="00A04E7E">
            <w:pPr>
              <w:pStyle w:val="NoSpacing"/>
              <w:jc w:val="both"/>
              <w:rPr>
                <w:rFonts w:ascii="Book Antiqua" w:hAnsi="Book Antiqua"/>
              </w:rPr>
            </w:pPr>
            <w:r w:rsidRPr="002E5AB3">
              <w:rPr>
                <w:rFonts w:ascii="Book Antiqua" w:hAnsi="Book Antiqua"/>
              </w:rPr>
              <w:t xml:space="preserve">(f). Whether the </w:t>
            </w:r>
            <w:proofErr w:type="spellStart"/>
            <w:r w:rsidRPr="002E5AB3">
              <w:rPr>
                <w:rFonts w:ascii="Book Antiqua" w:hAnsi="Book Antiqua"/>
              </w:rPr>
              <w:t>Donee</w:t>
            </w:r>
            <w:proofErr w:type="spellEnd"/>
            <w:r w:rsidRPr="002E5AB3">
              <w:rPr>
                <w:rFonts w:ascii="Book Antiqua" w:hAnsi="Book Antiqua"/>
              </w:rPr>
              <w:t xml:space="preserve"> is in possession of the gifted property?  </w:t>
            </w:r>
          </w:p>
        </w:tc>
        <w:tc>
          <w:tcPr>
            <w:tcW w:w="2004" w:type="dxa"/>
            <w:gridSpan w:val="5"/>
          </w:tcPr>
          <w:p w:rsidR="003C71CE" w:rsidRDefault="003C71CE">
            <w:r w:rsidRPr="006E1C37">
              <w:rPr>
                <w:rFonts w:ascii="Book Antiqua" w:hAnsi="Book Antiqua"/>
              </w:rPr>
              <w:t xml:space="preserve">Does not arise </w:t>
            </w:r>
          </w:p>
        </w:tc>
      </w:tr>
      <w:tr w:rsidR="003C71CE" w:rsidRPr="002E5AB3" w:rsidTr="002F48A6">
        <w:trPr>
          <w:trHeight w:val="503"/>
        </w:trPr>
        <w:tc>
          <w:tcPr>
            <w:tcW w:w="534" w:type="dxa"/>
            <w:gridSpan w:val="2"/>
          </w:tcPr>
          <w:p w:rsidR="003C71CE" w:rsidRPr="002E5AB3" w:rsidRDefault="003C71CE" w:rsidP="00C66CDD">
            <w:pPr>
              <w:pStyle w:val="NoSpacing"/>
              <w:jc w:val="both"/>
              <w:rPr>
                <w:rFonts w:ascii="Book Antiqua" w:hAnsi="Book Antiqua"/>
              </w:rPr>
            </w:pPr>
          </w:p>
        </w:tc>
        <w:tc>
          <w:tcPr>
            <w:tcW w:w="7290" w:type="dxa"/>
            <w:gridSpan w:val="9"/>
          </w:tcPr>
          <w:p w:rsidR="003C71CE" w:rsidRDefault="003C71CE" w:rsidP="00091DC1">
            <w:pPr>
              <w:pStyle w:val="NoSpacing"/>
              <w:jc w:val="both"/>
              <w:rPr>
                <w:rFonts w:ascii="Book Antiqua" w:hAnsi="Book Antiqua"/>
              </w:rPr>
            </w:pPr>
            <w:r w:rsidRPr="002E5AB3">
              <w:rPr>
                <w:rFonts w:ascii="Book Antiqua" w:hAnsi="Book Antiqua"/>
              </w:rPr>
              <w:t xml:space="preserve">(g). Whether any life interest is reserved for the Donor or any other person and whether there is a need for any other person to join creation of mortgage. </w:t>
            </w:r>
          </w:p>
          <w:p w:rsidR="006F6C3D" w:rsidRPr="002E5AB3" w:rsidRDefault="006F6C3D" w:rsidP="00091DC1">
            <w:pPr>
              <w:pStyle w:val="NoSpacing"/>
              <w:jc w:val="both"/>
              <w:rPr>
                <w:rFonts w:ascii="Book Antiqua" w:hAnsi="Book Antiqua"/>
              </w:rPr>
            </w:pPr>
          </w:p>
        </w:tc>
        <w:tc>
          <w:tcPr>
            <w:tcW w:w="2004" w:type="dxa"/>
            <w:gridSpan w:val="5"/>
          </w:tcPr>
          <w:p w:rsidR="003C71CE" w:rsidRDefault="003C71CE">
            <w:r w:rsidRPr="006E1C37">
              <w:rPr>
                <w:rFonts w:ascii="Book Antiqua" w:hAnsi="Book Antiqua"/>
              </w:rPr>
              <w:t xml:space="preserve">Does not arise </w:t>
            </w:r>
          </w:p>
        </w:tc>
      </w:tr>
      <w:tr w:rsidR="00BA5797" w:rsidRPr="002E5AB3" w:rsidTr="002F48A6">
        <w:trPr>
          <w:trHeight w:val="503"/>
        </w:trPr>
        <w:tc>
          <w:tcPr>
            <w:tcW w:w="534" w:type="dxa"/>
            <w:gridSpan w:val="2"/>
          </w:tcPr>
          <w:p w:rsidR="00BA5797" w:rsidRPr="002E5AB3" w:rsidRDefault="00BA5797" w:rsidP="00C66CDD">
            <w:pPr>
              <w:pStyle w:val="NoSpacing"/>
              <w:jc w:val="both"/>
              <w:rPr>
                <w:rFonts w:ascii="Book Antiqua" w:hAnsi="Book Antiqua"/>
              </w:rPr>
            </w:pPr>
          </w:p>
        </w:tc>
        <w:tc>
          <w:tcPr>
            <w:tcW w:w="7290" w:type="dxa"/>
            <w:gridSpan w:val="9"/>
          </w:tcPr>
          <w:p w:rsidR="00BA5797" w:rsidRPr="002E5AB3" w:rsidRDefault="00BA5797" w:rsidP="00C66CDD">
            <w:pPr>
              <w:pStyle w:val="NoSpacing"/>
              <w:jc w:val="both"/>
              <w:rPr>
                <w:rFonts w:ascii="Book Antiqua" w:hAnsi="Book Antiqua"/>
              </w:rPr>
            </w:pPr>
            <w:r w:rsidRPr="002E5AB3">
              <w:rPr>
                <w:rFonts w:ascii="Book Antiqua" w:hAnsi="Book Antiqua"/>
              </w:rPr>
              <w:t xml:space="preserve">(h). Any other aspect affecting the validity of the title passed through the gift/settlement deed. </w:t>
            </w:r>
          </w:p>
        </w:tc>
        <w:tc>
          <w:tcPr>
            <w:tcW w:w="2004" w:type="dxa"/>
            <w:gridSpan w:val="5"/>
          </w:tcPr>
          <w:p w:rsidR="00BA5797" w:rsidRPr="002E5AB3" w:rsidRDefault="00BA5797">
            <w:r w:rsidRPr="002E5AB3">
              <w:rPr>
                <w:rFonts w:ascii="Book Antiqua" w:hAnsi="Book Antiqua"/>
              </w:rPr>
              <w:t xml:space="preserve">Does not arise </w:t>
            </w:r>
          </w:p>
        </w:tc>
      </w:tr>
      <w:tr w:rsidR="00C43B72" w:rsidRPr="002E5AB3" w:rsidTr="002F48A6">
        <w:trPr>
          <w:trHeight w:val="719"/>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15</w:t>
            </w:r>
          </w:p>
        </w:tc>
        <w:tc>
          <w:tcPr>
            <w:tcW w:w="7290" w:type="dxa"/>
            <w:gridSpan w:val="9"/>
          </w:tcPr>
          <w:p w:rsidR="00C43B72" w:rsidRPr="002E5AB3" w:rsidRDefault="00C43B72" w:rsidP="00B524D6">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In case of partition/family settlement</w:t>
            </w:r>
            <w:r w:rsidR="00B524D6" w:rsidRPr="002E5AB3">
              <w:rPr>
                <w:rFonts w:ascii="Book Antiqua" w:hAnsi="Book Antiqua"/>
              </w:rPr>
              <w:t xml:space="preserve"> </w:t>
            </w:r>
            <w:r w:rsidRPr="002E5AB3">
              <w:rPr>
                <w:rFonts w:ascii="Book Antiqua" w:hAnsi="Book Antiqua"/>
              </w:rPr>
              <w:t xml:space="preserve">deeds, whether the original deed is available for deposit. If not, the modality/procedure to be followed to create a valid and enforceable    mortgage. </w:t>
            </w:r>
          </w:p>
        </w:tc>
        <w:tc>
          <w:tcPr>
            <w:tcW w:w="2004" w:type="dxa"/>
            <w:gridSpan w:val="5"/>
          </w:tcPr>
          <w:p w:rsidR="00C43B72" w:rsidRPr="002E5AB3" w:rsidRDefault="009B6054" w:rsidP="00C66CDD">
            <w:pPr>
              <w:pStyle w:val="NoSpacing"/>
              <w:jc w:val="both"/>
              <w:rPr>
                <w:rFonts w:ascii="Book Antiqua" w:hAnsi="Book Antiqua"/>
              </w:rPr>
            </w:pPr>
            <w:r>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B608FF">
            <w:pPr>
              <w:pStyle w:val="NoSpacing"/>
              <w:jc w:val="both"/>
              <w:rPr>
                <w:rFonts w:ascii="Book Antiqua" w:hAnsi="Book Antiqua"/>
              </w:rPr>
            </w:pPr>
            <w:r w:rsidRPr="002E5AB3">
              <w:rPr>
                <w:rFonts w:ascii="Book Antiqua" w:hAnsi="Book Antiqua"/>
              </w:rPr>
              <w:t>(b). Whether mutation has been effected</w:t>
            </w:r>
            <w:r w:rsidR="00F0290B" w:rsidRPr="002E5AB3">
              <w:rPr>
                <w:rFonts w:ascii="Book Antiqua" w:hAnsi="Book Antiqua"/>
              </w:rPr>
              <w:t xml:space="preserve"> </w:t>
            </w:r>
            <w:r w:rsidRPr="002E5AB3">
              <w:rPr>
                <w:rFonts w:ascii="Book Antiqua" w:hAnsi="Book Antiqua"/>
              </w:rPr>
              <w:t xml:space="preserve">and whether the mortgagor is in possession and enjoyment of </w:t>
            </w:r>
            <w:r w:rsidR="004C766B" w:rsidRPr="002E5AB3">
              <w:rPr>
                <w:rFonts w:ascii="Book Antiqua" w:hAnsi="Book Antiqua"/>
              </w:rPr>
              <w:t>the share</w:t>
            </w:r>
            <w:r w:rsidRPr="002E5AB3">
              <w:rPr>
                <w:rFonts w:ascii="Book Antiqua" w:hAnsi="Book Antiqua"/>
              </w:rPr>
              <w:t>.</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454E30">
            <w:pPr>
              <w:pStyle w:val="NoSpacing"/>
              <w:jc w:val="both"/>
              <w:rPr>
                <w:rFonts w:ascii="Book Antiqua" w:hAnsi="Book Antiqua"/>
              </w:rPr>
            </w:pPr>
            <w:r w:rsidRPr="002E5AB3">
              <w:rPr>
                <w:rFonts w:ascii="Book Antiqua" w:hAnsi="Book Antiqua"/>
              </w:rPr>
              <w:t xml:space="preserve">(c). The partition made is valid in law and the mortgagor has acquired a </w:t>
            </w:r>
            <w:proofErr w:type="spellStart"/>
            <w:r w:rsidRPr="002E5AB3">
              <w:rPr>
                <w:rFonts w:ascii="Book Antiqua" w:hAnsi="Book Antiqua"/>
              </w:rPr>
              <w:t>mortgagable</w:t>
            </w:r>
            <w:proofErr w:type="spellEnd"/>
            <w:r w:rsidRPr="002E5AB3">
              <w:rPr>
                <w:rFonts w:ascii="Book Antiqua" w:hAnsi="Book Antiqua"/>
              </w:rPr>
              <w:t xml:space="preserve"> title thereon.</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DE750F">
            <w:pPr>
              <w:pStyle w:val="NoSpacing"/>
              <w:jc w:val="both"/>
              <w:rPr>
                <w:rFonts w:ascii="Book Antiqua" w:hAnsi="Book Antiqua"/>
              </w:rPr>
            </w:pPr>
            <w:r w:rsidRPr="002E5AB3">
              <w:rPr>
                <w:rFonts w:ascii="Book Antiqua" w:hAnsi="Book Antiqua"/>
              </w:rPr>
              <w:t>(d). In respect of partition by a decree of court, whether such decree has become final and all other conditions/ formalities are completed/complied with.</w:t>
            </w:r>
          </w:p>
        </w:tc>
        <w:tc>
          <w:tcPr>
            <w:tcW w:w="2004" w:type="dxa"/>
            <w:gridSpan w:val="5"/>
          </w:tcPr>
          <w:p w:rsidR="00C43B72" w:rsidRPr="002E5AB3" w:rsidRDefault="00C43B72" w:rsidP="00C66CDD">
            <w:pPr>
              <w:pStyle w:val="NoSpacing"/>
              <w:jc w:val="both"/>
              <w:rPr>
                <w:rFonts w:ascii="Book Antiqua" w:hAnsi="Book Antiqua"/>
              </w:rPr>
            </w:pPr>
          </w:p>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DB275F">
            <w:pPr>
              <w:pStyle w:val="NoSpacing"/>
              <w:jc w:val="both"/>
              <w:rPr>
                <w:rFonts w:ascii="Book Antiqua" w:hAnsi="Book Antiqua"/>
              </w:rPr>
            </w:pPr>
            <w:r w:rsidRPr="002E5AB3">
              <w:rPr>
                <w:rFonts w:ascii="Book Antiqua" w:hAnsi="Book Antiqua"/>
              </w:rPr>
              <w:t>(e). Whether any of the documents in question are executed in counterparts or in more than one set? If so, additional precautions to be taken for avoiding multiple mortgages?</w:t>
            </w:r>
          </w:p>
        </w:tc>
        <w:tc>
          <w:tcPr>
            <w:tcW w:w="2004" w:type="dxa"/>
            <w:gridSpan w:val="5"/>
          </w:tcPr>
          <w:p w:rsidR="00C43B72" w:rsidRPr="002E5AB3" w:rsidRDefault="00C43B72" w:rsidP="00C66CDD">
            <w:pPr>
              <w:pStyle w:val="NoSpacing"/>
              <w:jc w:val="both"/>
              <w:rPr>
                <w:rFonts w:ascii="Book Antiqua" w:hAnsi="Book Antiqua"/>
              </w:rPr>
            </w:pPr>
          </w:p>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16.</w:t>
            </w:r>
          </w:p>
        </w:tc>
        <w:tc>
          <w:tcPr>
            <w:tcW w:w="7290" w:type="dxa"/>
            <w:gridSpan w:val="9"/>
          </w:tcPr>
          <w:p w:rsidR="00C43B72" w:rsidRPr="002E5AB3" w:rsidRDefault="00C43B72" w:rsidP="00DE750F">
            <w:pPr>
              <w:pStyle w:val="NoSpacing"/>
              <w:jc w:val="both"/>
              <w:rPr>
                <w:rFonts w:ascii="Book Antiqua" w:hAnsi="Book Antiqua"/>
              </w:rPr>
            </w:pPr>
            <w:r w:rsidRPr="002E5AB3">
              <w:rPr>
                <w:rFonts w:ascii="Book Antiqua" w:hAnsi="Book Antiqua"/>
              </w:rPr>
              <w:t>Whether the title documents include any testamentary documents/Wills?</w:t>
            </w:r>
          </w:p>
        </w:tc>
        <w:tc>
          <w:tcPr>
            <w:tcW w:w="2004" w:type="dxa"/>
            <w:gridSpan w:val="5"/>
          </w:tcPr>
          <w:p w:rsidR="00C43B72" w:rsidRPr="002E5AB3" w:rsidRDefault="002E5AB3" w:rsidP="00C66CDD">
            <w:pPr>
              <w:pStyle w:val="NoSpacing"/>
              <w:jc w:val="both"/>
              <w:rPr>
                <w:rFonts w:ascii="Book Antiqua" w:hAnsi="Book Antiqua"/>
              </w:rPr>
            </w:pPr>
            <w:r>
              <w:rPr>
                <w:rFonts w:ascii="Book Antiqua" w:hAnsi="Book Antiqua"/>
              </w:rPr>
              <w:t xml:space="preserve">No </w:t>
            </w:r>
          </w:p>
        </w:tc>
      </w:tr>
      <w:tr w:rsidR="002E5AB3" w:rsidRPr="002E5AB3" w:rsidTr="002F48A6">
        <w:trPr>
          <w:trHeight w:val="503"/>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B546AE">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In case of Wills, whether the Will is registered Will or unregistered Will?</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t xml:space="preserve">Does not arise </w:t>
            </w:r>
          </w:p>
        </w:tc>
      </w:tr>
      <w:tr w:rsidR="002E5AB3" w:rsidRPr="002E5AB3" w:rsidTr="002F48A6">
        <w:trPr>
          <w:trHeight w:val="503"/>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C20BC7">
            <w:pPr>
              <w:pStyle w:val="NoSpacing"/>
              <w:jc w:val="both"/>
              <w:rPr>
                <w:rFonts w:ascii="Book Antiqua" w:hAnsi="Book Antiqua"/>
              </w:rPr>
            </w:pPr>
            <w:r w:rsidRPr="002E5AB3">
              <w:rPr>
                <w:rFonts w:ascii="Book Antiqua" w:hAnsi="Book Antiqua"/>
              </w:rPr>
              <w:t>(b). Whether Will in the matter needs a mandatory probate and if so whether the same is probated by a competent court?</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t xml:space="preserve">Does not arise </w:t>
            </w:r>
          </w:p>
        </w:tc>
      </w:tr>
      <w:tr w:rsidR="002E5AB3" w:rsidRPr="002E5AB3" w:rsidTr="002F48A6">
        <w:trPr>
          <w:trHeight w:val="277"/>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35501C">
            <w:pPr>
              <w:pStyle w:val="NoSpacing"/>
              <w:jc w:val="both"/>
              <w:rPr>
                <w:rFonts w:ascii="Book Antiqua" w:hAnsi="Book Antiqua"/>
              </w:rPr>
            </w:pPr>
            <w:r w:rsidRPr="002E5AB3">
              <w:rPr>
                <w:rFonts w:ascii="Book Antiqua" w:hAnsi="Book Antiqua"/>
              </w:rPr>
              <w:t>(c). Whether the property is mutated on the basis of Will?</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t xml:space="preserve">Does not arise </w:t>
            </w:r>
          </w:p>
        </w:tc>
      </w:tr>
      <w:tr w:rsidR="002E5AB3" w:rsidRPr="002E5AB3" w:rsidTr="003C71CE">
        <w:trPr>
          <w:trHeight w:val="205"/>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C66CDD">
            <w:pPr>
              <w:pStyle w:val="NoSpacing"/>
              <w:jc w:val="both"/>
              <w:rPr>
                <w:rFonts w:ascii="Book Antiqua" w:hAnsi="Book Antiqua"/>
              </w:rPr>
            </w:pPr>
            <w:r w:rsidRPr="002E5AB3">
              <w:rPr>
                <w:rFonts w:ascii="Book Antiqua" w:hAnsi="Book Antiqua"/>
              </w:rPr>
              <w:t>(d). Whether original Will is available?</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t xml:space="preserve">Does not arise </w:t>
            </w:r>
          </w:p>
        </w:tc>
      </w:tr>
      <w:tr w:rsidR="002E5AB3" w:rsidRPr="002E5AB3" w:rsidTr="002F48A6">
        <w:trPr>
          <w:trHeight w:val="252"/>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C66CDD">
            <w:pPr>
              <w:pStyle w:val="NoSpacing"/>
              <w:jc w:val="both"/>
              <w:rPr>
                <w:rFonts w:ascii="Book Antiqua" w:hAnsi="Book Antiqua"/>
              </w:rPr>
            </w:pPr>
            <w:r w:rsidRPr="002E5AB3">
              <w:rPr>
                <w:rFonts w:ascii="Book Antiqua" w:hAnsi="Book Antiqua"/>
              </w:rPr>
              <w:t>(e). Whether the original death certificate of the testator is available?</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t xml:space="preserve">Does not arise </w:t>
            </w:r>
          </w:p>
        </w:tc>
      </w:tr>
      <w:tr w:rsidR="002E5AB3" w:rsidRPr="002E5AB3" w:rsidTr="005E3ACB">
        <w:trPr>
          <w:trHeight w:val="265"/>
        </w:trPr>
        <w:tc>
          <w:tcPr>
            <w:tcW w:w="534" w:type="dxa"/>
            <w:gridSpan w:val="2"/>
          </w:tcPr>
          <w:p w:rsidR="002E5AB3" w:rsidRPr="002E5AB3" w:rsidRDefault="002E5AB3" w:rsidP="00C66CDD">
            <w:pPr>
              <w:pStyle w:val="NoSpacing"/>
              <w:jc w:val="both"/>
              <w:rPr>
                <w:rFonts w:ascii="Book Antiqua" w:hAnsi="Book Antiqua"/>
              </w:rPr>
            </w:pPr>
          </w:p>
        </w:tc>
        <w:tc>
          <w:tcPr>
            <w:tcW w:w="7290" w:type="dxa"/>
            <w:gridSpan w:val="9"/>
          </w:tcPr>
          <w:p w:rsidR="002E5AB3" w:rsidRPr="002E5AB3" w:rsidRDefault="002E5AB3" w:rsidP="00C66CDD">
            <w:pPr>
              <w:pStyle w:val="NoSpacing"/>
              <w:jc w:val="both"/>
              <w:rPr>
                <w:rFonts w:ascii="Book Antiqua" w:hAnsi="Book Antiqua"/>
              </w:rPr>
            </w:pPr>
            <w:r w:rsidRPr="002E5AB3">
              <w:rPr>
                <w:rFonts w:ascii="Book Antiqua" w:hAnsi="Book Antiqua"/>
              </w:rPr>
              <w:t>(f). What are the circumstances and/or documents to establish the Will in question is the last and final Will of the Testator?</w:t>
            </w:r>
          </w:p>
          <w:p w:rsidR="005B6513" w:rsidRPr="002E5AB3" w:rsidRDefault="002E5AB3" w:rsidP="00B546AE">
            <w:pPr>
              <w:pStyle w:val="NoSpacing"/>
              <w:jc w:val="both"/>
              <w:rPr>
                <w:rFonts w:ascii="Book Antiqua" w:hAnsi="Book Antiqua"/>
              </w:rPr>
            </w:pPr>
            <w:r w:rsidRPr="002E5AB3">
              <w:rPr>
                <w:rFonts w:ascii="Book Antiqua" w:hAnsi="Book Antiqua"/>
              </w:rPr>
              <w:t xml:space="preserve">(Comments on the circumstances such as the availability of a declaration </w:t>
            </w:r>
            <w:r w:rsidRPr="002E5AB3">
              <w:rPr>
                <w:rFonts w:ascii="Book Antiqua" w:hAnsi="Book Antiqua"/>
              </w:rPr>
              <w:lastRenderedPageBreak/>
              <w:t>by all the beneficiaries about the genuineness / validity of the Will, all parties have acted upon the Will, etc., which are relevant to rely on the Will, availability the mother/ original title deed are to be explained)</w:t>
            </w:r>
          </w:p>
        </w:tc>
        <w:tc>
          <w:tcPr>
            <w:tcW w:w="2004" w:type="dxa"/>
            <w:gridSpan w:val="5"/>
          </w:tcPr>
          <w:p w:rsidR="002E5AB3" w:rsidRPr="002E5AB3" w:rsidRDefault="002E5AB3" w:rsidP="00375860">
            <w:pPr>
              <w:pStyle w:val="NoSpacing"/>
              <w:jc w:val="both"/>
              <w:rPr>
                <w:rFonts w:ascii="Book Antiqua" w:hAnsi="Book Antiqua"/>
              </w:rPr>
            </w:pPr>
            <w:r w:rsidRPr="002E5AB3">
              <w:rPr>
                <w:rFonts w:ascii="Book Antiqua" w:hAnsi="Book Antiqua"/>
              </w:rPr>
              <w:lastRenderedPageBreak/>
              <w:t xml:space="preserve">Does not arise </w:t>
            </w:r>
          </w:p>
        </w:tc>
      </w:tr>
      <w:tr w:rsidR="00C43B72" w:rsidRPr="002E5AB3" w:rsidTr="002F48A6">
        <w:trPr>
          <w:trHeight w:val="361"/>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lastRenderedPageBreak/>
              <w:t>17</w:t>
            </w:r>
          </w:p>
        </w:tc>
        <w:tc>
          <w:tcPr>
            <w:tcW w:w="7290" w:type="dxa"/>
            <w:gridSpan w:val="9"/>
          </w:tcPr>
          <w:p w:rsidR="00C43B72" w:rsidRPr="002E5AB3" w:rsidRDefault="00C43B72" w:rsidP="00B546AE">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xml:space="preserve">). Whether the property is subject to any </w:t>
            </w:r>
            <w:proofErr w:type="spellStart"/>
            <w:r w:rsidRPr="002E5AB3">
              <w:rPr>
                <w:rFonts w:ascii="Book Antiqua" w:hAnsi="Book Antiqua"/>
              </w:rPr>
              <w:t>Wakf</w:t>
            </w:r>
            <w:proofErr w:type="spellEnd"/>
            <w:r w:rsidRPr="002E5AB3">
              <w:rPr>
                <w:rFonts w:ascii="Book Antiqua" w:hAnsi="Book Antiqua"/>
              </w:rPr>
              <w:t xml:space="preserve"> rights?</w:t>
            </w:r>
          </w:p>
        </w:tc>
        <w:tc>
          <w:tcPr>
            <w:tcW w:w="2004" w:type="dxa"/>
            <w:gridSpan w:val="5"/>
          </w:tcPr>
          <w:p w:rsidR="00C43B72" w:rsidRPr="002E5AB3" w:rsidRDefault="00554830"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3C71CE" w:rsidP="00B546AE">
            <w:pPr>
              <w:pStyle w:val="NoSpacing"/>
              <w:jc w:val="both"/>
              <w:rPr>
                <w:rFonts w:ascii="Book Antiqua" w:hAnsi="Book Antiqua"/>
              </w:rPr>
            </w:pPr>
            <w:r>
              <w:rPr>
                <w:rFonts w:ascii="Book Antiqua" w:hAnsi="Book Antiqua"/>
              </w:rPr>
              <w:t>(b).</w:t>
            </w:r>
            <w:r w:rsidR="00C43B72" w:rsidRPr="002E5AB3">
              <w:rPr>
                <w:rFonts w:ascii="Book Antiqua" w:hAnsi="Book Antiqua"/>
              </w:rPr>
              <w:t xml:space="preserve">Whether the property belongs to church/Temple or any religious/other institutions having any restriction in creation of charges on such properties. </w:t>
            </w:r>
          </w:p>
        </w:tc>
        <w:tc>
          <w:tcPr>
            <w:tcW w:w="2004" w:type="dxa"/>
            <w:gridSpan w:val="5"/>
          </w:tcPr>
          <w:p w:rsidR="00C43B72" w:rsidRPr="002E5AB3" w:rsidRDefault="00C20BC7"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616EDA">
            <w:pPr>
              <w:pStyle w:val="NoSpacing"/>
              <w:jc w:val="both"/>
              <w:rPr>
                <w:rFonts w:ascii="Book Antiqua" w:hAnsi="Book Antiqua"/>
              </w:rPr>
            </w:pPr>
            <w:r w:rsidRPr="002E5AB3">
              <w:rPr>
                <w:rFonts w:ascii="Book Antiqua" w:hAnsi="Book Antiqua"/>
              </w:rPr>
              <w:t>(c). Precautions/ permissions, if any in respect of above cases for creation of mortgage.</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18</w:t>
            </w:r>
          </w:p>
          <w:p w:rsidR="00C43B72" w:rsidRPr="002E5AB3" w:rsidRDefault="00C43B72" w:rsidP="00C66CDD">
            <w:pPr>
              <w:pStyle w:val="NoSpacing"/>
              <w:jc w:val="both"/>
              <w:rPr>
                <w:rFonts w:ascii="Book Antiqua" w:hAnsi="Book Antiqua"/>
              </w:rPr>
            </w:pPr>
          </w:p>
        </w:tc>
        <w:tc>
          <w:tcPr>
            <w:tcW w:w="7290" w:type="dxa"/>
            <w:gridSpan w:val="9"/>
          </w:tcPr>
          <w:p w:rsidR="00C43B72" w:rsidRPr="003C71CE" w:rsidRDefault="00C43B72" w:rsidP="003C71CE">
            <w:pPr>
              <w:pStyle w:val="NoSpacing"/>
              <w:jc w:val="both"/>
              <w:rPr>
                <w:rFonts w:ascii="Book Antiqua" w:hAnsi="Book Antiqua"/>
                <w:sz w:val="20"/>
                <w:szCs w:val="20"/>
              </w:rPr>
            </w:pPr>
            <w:r w:rsidRPr="003C71CE">
              <w:rPr>
                <w:rFonts w:ascii="Book Antiqua" w:hAnsi="Book Antiqua"/>
                <w:sz w:val="20"/>
                <w:szCs w:val="20"/>
              </w:rPr>
              <w:t>(a). Whether the property is a HUF/ joint family property, mortgag</w:t>
            </w:r>
            <w:r w:rsidR="00A04E7E" w:rsidRPr="003C71CE">
              <w:rPr>
                <w:rFonts w:ascii="Book Antiqua" w:hAnsi="Book Antiqua"/>
                <w:sz w:val="20"/>
                <w:szCs w:val="20"/>
              </w:rPr>
              <w:t>e is created for family benefit</w:t>
            </w:r>
            <w:r w:rsidRPr="003C71CE">
              <w:rPr>
                <w:rFonts w:ascii="Book Antiqua" w:hAnsi="Book Antiqua"/>
                <w:sz w:val="20"/>
                <w:szCs w:val="20"/>
              </w:rPr>
              <w:t>/legal necessity, whether the</w:t>
            </w:r>
            <w:r w:rsidR="003C71CE" w:rsidRPr="003C71CE">
              <w:rPr>
                <w:rFonts w:ascii="Book Antiqua" w:hAnsi="Book Antiqua"/>
                <w:sz w:val="20"/>
                <w:szCs w:val="20"/>
              </w:rPr>
              <w:t xml:space="preserve"> </w:t>
            </w:r>
            <w:r w:rsidRPr="003C71CE">
              <w:rPr>
                <w:rFonts w:ascii="Book Antiqua" w:hAnsi="Book Antiqua"/>
                <w:sz w:val="20"/>
                <w:szCs w:val="20"/>
              </w:rPr>
              <w:t>major Coparceners have no objection/join in execution, minor`s share if any, rights of female members etc.</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607"/>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254A94" w:rsidRPr="002E5AB3" w:rsidRDefault="00C43B72" w:rsidP="00B546AE">
            <w:pPr>
              <w:pStyle w:val="NoSpacing"/>
              <w:jc w:val="both"/>
              <w:rPr>
                <w:rFonts w:ascii="Book Antiqua" w:hAnsi="Book Antiqua"/>
              </w:rPr>
            </w:pPr>
            <w:r w:rsidRPr="002E5AB3">
              <w:rPr>
                <w:rFonts w:ascii="Book Antiqua" w:hAnsi="Book Antiqua"/>
              </w:rPr>
              <w:t>(b). Please also comment on any other aspect which may adversely affect the validity of security in such cases?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19</w:t>
            </w:r>
          </w:p>
        </w:tc>
        <w:tc>
          <w:tcPr>
            <w:tcW w:w="7290" w:type="dxa"/>
            <w:gridSpan w:val="9"/>
          </w:tcPr>
          <w:p w:rsidR="00254A94" w:rsidRPr="002E5AB3" w:rsidRDefault="00C43B72" w:rsidP="00B546AE">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Whether the property belongs to any</w:t>
            </w:r>
            <w:r w:rsidR="008B720A" w:rsidRPr="002E5AB3">
              <w:rPr>
                <w:rFonts w:ascii="Book Antiqua" w:hAnsi="Book Antiqua"/>
              </w:rPr>
              <w:t xml:space="preserve"> </w:t>
            </w:r>
            <w:r w:rsidRPr="002E5AB3">
              <w:rPr>
                <w:rFonts w:ascii="Book Antiqua" w:hAnsi="Book Antiqua"/>
              </w:rPr>
              <w:t>Trust or is subject to the rights of any Trust?</w:t>
            </w:r>
          </w:p>
        </w:tc>
        <w:tc>
          <w:tcPr>
            <w:tcW w:w="2004" w:type="dxa"/>
            <w:gridSpan w:val="5"/>
          </w:tcPr>
          <w:p w:rsidR="00C43B72" w:rsidRPr="002E5AB3" w:rsidRDefault="000C538B"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0C538B">
            <w:pPr>
              <w:pStyle w:val="NoSpacing"/>
              <w:jc w:val="both"/>
              <w:rPr>
                <w:rFonts w:ascii="Book Antiqua" w:hAnsi="Book Antiqua"/>
              </w:rPr>
            </w:pPr>
            <w:r w:rsidRPr="002E5AB3">
              <w:rPr>
                <w:rFonts w:ascii="Book Antiqua" w:hAnsi="Book Antiqua"/>
              </w:rPr>
              <w:t>(b). Whether the Trust is a private or public Trust and whether Trust deed specifically authorises the mortgage of the property?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DE750F">
            <w:pPr>
              <w:pStyle w:val="NoSpacing"/>
              <w:jc w:val="both"/>
              <w:rPr>
                <w:rFonts w:ascii="Book Antiqua" w:hAnsi="Book Antiqua"/>
              </w:rPr>
            </w:pPr>
            <w:r w:rsidRPr="002E5AB3">
              <w:rPr>
                <w:rFonts w:ascii="Book Antiqua" w:hAnsi="Book Antiqua"/>
              </w:rPr>
              <w:t>(c). If so additional precautions/permissions to be obtained for creation of valid mortgage?</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68131C">
            <w:pPr>
              <w:pStyle w:val="NoSpacing"/>
              <w:jc w:val="both"/>
              <w:rPr>
                <w:rFonts w:ascii="Book Antiqua" w:hAnsi="Book Antiqua"/>
              </w:rPr>
            </w:pPr>
            <w:r w:rsidRPr="002E5AB3">
              <w:rPr>
                <w:rFonts w:ascii="Book Antiqua" w:hAnsi="Book Antiqua"/>
              </w:rPr>
              <w:t>(d). Requirements, if any for creation of mortgage as per the central/state laws applicable to the Trust in the matter.</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20</w:t>
            </w:r>
          </w:p>
        </w:tc>
        <w:tc>
          <w:tcPr>
            <w:tcW w:w="7290" w:type="dxa"/>
            <w:gridSpan w:val="9"/>
          </w:tcPr>
          <w:p w:rsidR="00C43B72" w:rsidRPr="002E5AB3" w:rsidRDefault="00C43B72" w:rsidP="00DE750F">
            <w:pPr>
              <w:pStyle w:val="NoSpacing"/>
              <w:jc w:val="both"/>
              <w:rPr>
                <w:rFonts w:ascii="Book Antiqua" w:hAnsi="Book Antiqua"/>
              </w:rPr>
            </w:pPr>
            <w:r w:rsidRPr="002E5AB3">
              <w:rPr>
                <w:rFonts w:ascii="Book Antiqua" w:hAnsi="Book Antiqua"/>
              </w:rPr>
              <w:t>(a). If the property is Agricultural land, whether the local laws permit mortgage of Agricultural land and whether there are any restrictions for creation/enforcement of mortgage.</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2E5AB3">
            <w:pPr>
              <w:pStyle w:val="NoSpacing"/>
              <w:jc w:val="both"/>
              <w:rPr>
                <w:rFonts w:ascii="Book Antiqua" w:hAnsi="Book Antiqua"/>
              </w:rPr>
            </w:pPr>
            <w:r w:rsidRPr="002E5AB3">
              <w:rPr>
                <w:rFonts w:ascii="Book Antiqua" w:hAnsi="Book Antiqua"/>
              </w:rPr>
              <w:t xml:space="preserve">(b). In case of agricultural </w:t>
            </w:r>
            <w:r w:rsidR="002E5AB3">
              <w:rPr>
                <w:rFonts w:ascii="Book Antiqua" w:hAnsi="Book Antiqua"/>
              </w:rPr>
              <w:t>property other relevant records</w:t>
            </w:r>
            <w:r w:rsidRPr="002E5AB3">
              <w:rPr>
                <w:rFonts w:ascii="Book Antiqua" w:hAnsi="Book Antiqua"/>
              </w:rPr>
              <w:t>/documents as per local laws, if any are to be verified to ensure the validity of the title and right to enforce the mortgage?</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2E5AB3" w:rsidRPr="002E5AB3" w:rsidRDefault="00C43B72" w:rsidP="008E7AFB">
            <w:pPr>
              <w:pStyle w:val="NoSpacing"/>
              <w:jc w:val="both"/>
              <w:rPr>
                <w:rFonts w:ascii="Book Antiqua" w:hAnsi="Book Antiqua"/>
              </w:rPr>
            </w:pPr>
            <w:r w:rsidRPr="002E5AB3">
              <w:rPr>
                <w:rFonts w:ascii="Book Antiqua" w:hAnsi="Book Antiqua"/>
              </w:rPr>
              <w:t>(c). In case of conversion of Agricultural land for commercial purposes or otherwise, whether requisite procedure followed/ permission obtained?</w:t>
            </w:r>
          </w:p>
        </w:tc>
        <w:tc>
          <w:tcPr>
            <w:tcW w:w="2004" w:type="dxa"/>
            <w:gridSpan w:val="5"/>
          </w:tcPr>
          <w:p w:rsidR="00C43B72" w:rsidRPr="002E5AB3" w:rsidRDefault="00093B7D" w:rsidP="00093B7D">
            <w:pPr>
              <w:pStyle w:val="NoSpacing"/>
              <w:jc w:val="both"/>
              <w:rPr>
                <w:rFonts w:ascii="Book Antiqua" w:hAnsi="Book Antiqua"/>
                <w:b/>
              </w:rPr>
            </w:pPr>
            <w:r w:rsidRPr="002E5AB3">
              <w:rPr>
                <w:rFonts w:ascii="Book Antiqua" w:hAnsi="Book Antiqua"/>
              </w:rPr>
              <w:t>Yes, f</w:t>
            </w:r>
            <w:r w:rsidR="00AB1EA6" w:rsidRPr="002E5AB3">
              <w:rPr>
                <w:rFonts w:ascii="Book Antiqua" w:hAnsi="Book Antiqua"/>
              </w:rPr>
              <w:t xml:space="preserve">ollowed and obtained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21</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Whether the property is affected by any local laws or other regulations having a bearing on the creation security (viz. Agricultural laws, weaker sections, minorities, land laws, SEZ regulations, </w:t>
            </w:r>
            <w:proofErr w:type="spellStart"/>
            <w:r w:rsidRPr="002E5AB3">
              <w:rPr>
                <w:rFonts w:ascii="Book Antiqua" w:hAnsi="Book Antiqua"/>
              </w:rPr>
              <w:t>costal</w:t>
            </w:r>
            <w:proofErr w:type="spellEnd"/>
            <w:r w:rsidRPr="002E5AB3">
              <w:rPr>
                <w:rFonts w:ascii="Book Antiqua" w:hAnsi="Book Antiqua"/>
              </w:rPr>
              <w:t xml:space="preserve"> Zone regulations, environmental clearance etc.</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Not applicable </w:t>
            </w:r>
          </w:p>
        </w:tc>
      </w:tr>
      <w:tr w:rsidR="00C43B72" w:rsidRPr="002E5AB3" w:rsidTr="002F48A6">
        <w:trPr>
          <w:trHeight w:val="606"/>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22</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Whether the property is subject to any pending or proposed land acquisition  proceedings?</w:t>
            </w:r>
          </w:p>
        </w:tc>
        <w:tc>
          <w:tcPr>
            <w:tcW w:w="2004" w:type="dxa"/>
            <w:gridSpan w:val="5"/>
          </w:tcPr>
          <w:p w:rsidR="00C43B72" w:rsidRPr="002E5AB3" w:rsidRDefault="000C48FB"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611"/>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2F0977" w:rsidRPr="002E5AB3" w:rsidRDefault="00C43B72" w:rsidP="00C66CDD">
            <w:pPr>
              <w:pStyle w:val="NoSpacing"/>
              <w:jc w:val="both"/>
              <w:rPr>
                <w:rFonts w:ascii="Book Antiqua" w:hAnsi="Book Antiqua"/>
              </w:rPr>
            </w:pPr>
            <w:r w:rsidRPr="002E5AB3">
              <w:rPr>
                <w:rFonts w:ascii="Book Antiqua" w:hAnsi="Book Antiqua"/>
              </w:rPr>
              <w:t>(b). Whether any search/ enquiry is made with land acquisition office and the outcome of  such search / enquiry</w:t>
            </w:r>
          </w:p>
        </w:tc>
        <w:tc>
          <w:tcPr>
            <w:tcW w:w="2004" w:type="dxa"/>
            <w:gridSpan w:val="5"/>
          </w:tcPr>
          <w:p w:rsidR="00C43B72" w:rsidRPr="002E5AB3" w:rsidRDefault="000C48FB"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23</w:t>
            </w:r>
          </w:p>
        </w:tc>
        <w:tc>
          <w:tcPr>
            <w:tcW w:w="7290" w:type="dxa"/>
            <w:gridSpan w:val="9"/>
          </w:tcPr>
          <w:p w:rsidR="00C43B72" w:rsidRPr="002E5AB3" w:rsidRDefault="00C43B72" w:rsidP="0009538B">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xml:space="preserve">). Whether the property is involved in subject matter of any litigation which is pending or concluded? </w:t>
            </w:r>
          </w:p>
        </w:tc>
        <w:tc>
          <w:tcPr>
            <w:tcW w:w="2004" w:type="dxa"/>
            <w:gridSpan w:val="5"/>
          </w:tcPr>
          <w:p w:rsidR="00C43B72" w:rsidRPr="002E5AB3" w:rsidRDefault="001D5638" w:rsidP="00B546AE">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BD37D9" w:rsidRPr="002E5AB3" w:rsidRDefault="00C43B72" w:rsidP="007E083A">
            <w:pPr>
              <w:pStyle w:val="NoSpacing"/>
              <w:jc w:val="both"/>
              <w:rPr>
                <w:rFonts w:ascii="Book Antiqua" w:hAnsi="Book Antiqua"/>
              </w:rPr>
            </w:pPr>
            <w:r w:rsidRPr="002E5AB3">
              <w:rPr>
                <w:rFonts w:ascii="Book Antiqua" w:hAnsi="Book Antiqua"/>
              </w:rPr>
              <w:t>(b). If so, whether such litigation would adversely affect the creation of valid mortgage or have any implication of its future enforcement?</w:t>
            </w:r>
          </w:p>
        </w:tc>
        <w:tc>
          <w:tcPr>
            <w:tcW w:w="2004" w:type="dxa"/>
            <w:gridSpan w:val="5"/>
          </w:tcPr>
          <w:p w:rsidR="00C43B72" w:rsidRPr="002E5AB3" w:rsidRDefault="00C43B72" w:rsidP="00C66CDD">
            <w:pPr>
              <w:pStyle w:val="NoSpacing"/>
              <w:jc w:val="both"/>
              <w:rPr>
                <w:rFonts w:ascii="Book Antiqua" w:hAnsi="Book Antiqua"/>
              </w:rPr>
            </w:pPr>
          </w:p>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9B6054" w:rsidRDefault="00C43B72" w:rsidP="00ED6432">
            <w:pPr>
              <w:pStyle w:val="NoSpacing"/>
              <w:jc w:val="both"/>
              <w:rPr>
                <w:rFonts w:ascii="Book Antiqua" w:hAnsi="Book Antiqua"/>
                <w:sz w:val="20"/>
                <w:szCs w:val="20"/>
              </w:rPr>
            </w:pPr>
            <w:r w:rsidRPr="009B6054">
              <w:rPr>
                <w:rFonts w:ascii="Book Antiqua" w:hAnsi="Book Antiqua"/>
                <w:sz w:val="20"/>
                <w:szCs w:val="20"/>
              </w:rPr>
              <w:t>(c). Whether the title documents have any court seal / marking which points out any litigation/attachment/ security to court in respect of the property in question? In such case please comment on such seal / marking.</w:t>
            </w:r>
          </w:p>
        </w:tc>
        <w:tc>
          <w:tcPr>
            <w:tcW w:w="2004" w:type="dxa"/>
            <w:gridSpan w:val="5"/>
          </w:tcPr>
          <w:p w:rsidR="00C43B72" w:rsidRPr="002E5AB3" w:rsidRDefault="00C43B72" w:rsidP="00C66CDD">
            <w:pPr>
              <w:pStyle w:val="NoSpacing"/>
              <w:jc w:val="both"/>
              <w:rPr>
                <w:rFonts w:ascii="Book Antiqua" w:hAnsi="Book Antiqua"/>
              </w:rPr>
            </w:pPr>
          </w:p>
          <w:p w:rsidR="00C43B72" w:rsidRPr="002E5AB3" w:rsidRDefault="00C43B72" w:rsidP="00C66CDD">
            <w:pPr>
              <w:pStyle w:val="NoSpacing"/>
              <w:jc w:val="both"/>
              <w:rPr>
                <w:rFonts w:ascii="Book Antiqua" w:hAnsi="Book Antiqua"/>
              </w:rPr>
            </w:pPr>
            <w:r w:rsidRPr="002E5AB3">
              <w:rPr>
                <w:rFonts w:ascii="Book Antiqua" w:hAnsi="Book Antiqua"/>
              </w:rPr>
              <w:t>No.</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24</w:t>
            </w:r>
          </w:p>
        </w:tc>
        <w:tc>
          <w:tcPr>
            <w:tcW w:w="7290" w:type="dxa"/>
            <w:gridSpan w:val="9"/>
          </w:tcPr>
          <w:p w:rsidR="00C43B72" w:rsidRPr="002E5AB3" w:rsidRDefault="00C43B72" w:rsidP="00616EDA">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In case of Partnership firm, whether the  property belongs to the firm and the deed is properly registered?</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616EDA">
            <w:pPr>
              <w:pStyle w:val="NoSpacing"/>
              <w:jc w:val="both"/>
              <w:rPr>
                <w:rFonts w:ascii="Book Antiqua" w:hAnsi="Book Antiqua"/>
              </w:rPr>
            </w:pPr>
            <w:r w:rsidRPr="002E5AB3">
              <w:rPr>
                <w:rFonts w:ascii="Book Antiqua" w:hAnsi="Book Antiqua"/>
              </w:rPr>
              <w:t xml:space="preserve">(b). Property belonged to partners, whether thrown on </w:t>
            </w:r>
            <w:proofErr w:type="spellStart"/>
            <w:r w:rsidRPr="002E5AB3">
              <w:rPr>
                <w:rFonts w:ascii="Book Antiqua" w:hAnsi="Book Antiqua"/>
              </w:rPr>
              <w:t>hotchpot</w:t>
            </w:r>
            <w:proofErr w:type="spellEnd"/>
            <w:r w:rsidRPr="002E5AB3">
              <w:rPr>
                <w:rFonts w:ascii="Book Antiqua" w:hAnsi="Book Antiqua"/>
              </w:rPr>
              <w:t>? Whether formalities for the same have been completed as per applicable laws?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ED6432" w:rsidRPr="002E5AB3" w:rsidRDefault="00C43B72" w:rsidP="003C71CE">
            <w:pPr>
              <w:pStyle w:val="NoSpacing"/>
              <w:jc w:val="both"/>
              <w:rPr>
                <w:rFonts w:ascii="Book Antiqua" w:hAnsi="Book Antiqua"/>
              </w:rPr>
            </w:pPr>
            <w:r w:rsidRPr="002E5AB3">
              <w:rPr>
                <w:rFonts w:ascii="Book Antiqua" w:hAnsi="Book Antiqua"/>
              </w:rPr>
              <w:t>(c). Whether the person(s) creating mortgage has/have authority to create mortgage for an on behalf of the Firm.</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25</w:t>
            </w:r>
          </w:p>
        </w:tc>
        <w:tc>
          <w:tcPr>
            <w:tcW w:w="7290" w:type="dxa"/>
            <w:gridSpan w:val="9"/>
          </w:tcPr>
          <w:p w:rsidR="00C43B72" w:rsidRPr="002E5AB3" w:rsidRDefault="00C43B72" w:rsidP="00616EDA">
            <w:pPr>
              <w:pStyle w:val="NoSpacing"/>
              <w:jc w:val="both"/>
              <w:rPr>
                <w:rFonts w:ascii="Book Antiqua" w:hAnsi="Book Antiqua"/>
              </w:rPr>
            </w:pPr>
            <w:r w:rsidRPr="002E5AB3">
              <w:rPr>
                <w:rFonts w:ascii="Book Antiqua" w:hAnsi="Book Antiqua"/>
              </w:rPr>
              <w:t>Whether the property belongs to a limited company, check the borrowing powers, board resolution, authorisation to create mortgage /</w:t>
            </w:r>
            <w:r w:rsidR="003C71CE">
              <w:rPr>
                <w:rFonts w:ascii="Book Antiqua" w:hAnsi="Book Antiqua"/>
              </w:rPr>
              <w:t xml:space="preserve"> </w:t>
            </w:r>
            <w:r w:rsidRPr="002E5AB3">
              <w:rPr>
                <w:rFonts w:ascii="Book Antiqua" w:hAnsi="Book Antiqua"/>
              </w:rPr>
              <w:t>execution of documents, registration of any prior 16 charges with the company registrar (ROC) Articles of Association/</w:t>
            </w:r>
            <w:r w:rsidR="003D3892" w:rsidRPr="002E5AB3">
              <w:rPr>
                <w:rFonts w:ascii="Book Antiqua" w:hAnsi="Book Antiqua"/>
              </w:rPr>
              <w:t xml:space="preserve"> </w:t>
            </w:r>
            <w:r w:rsidRPr="002E5AB3">
              <w:rPr>
                <w:rFonts w:ascii="Book Antiqua" w:hAnsi="Book Antiqua"/>
              </w:rPr>
              <w:t>provision for common seal etc.</w:t>
            </w:r>
          </w:p>
        </w:tc>
        <w:tc>
          <w:tcPr>
            <w:tcW w:w="2004" w:type="dxa"/>
            <w:gridSpan w:val="5"/>
          </w:tcPr>
          <w:p w:rsidR="00C43B72" w:rsidRPr="002E5AB3" w:rsidRDefault="008778C4" w:rsidP="00C66CDD">
            <w:pPr>
              <w:pStyle w:val="NoSpacing"/>
              <w:jc w:val="both"/>
              <w:rPr>
                <w:rFonts w:ascii="Book Antiqua" w:hAnsi="Book Antiqua"/>
              </w:rPr>
            </w:pPr>
            <w:r>
              <w:rPr>
                <w:rFonts w:ascii="Book Antiqua" w:hAnsi="Book Antiqua"/>
              </w:rPr>
              <w:t xml:space="preserve">Yes Necessary board resolution shall have to be obtained for mortgaging the </w:t>
            </w:r>
            <w:r>
              <w:rPr>
                <w:rFonts w:ascii="Book Antiqua" w:hAnsi="Book Antiqua"/>
              </w:rPr>
              <w:lastRenderedPageBreak/>
              <w:t>said property with a right to create Mortgage by appropriate person.</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lastRenderedPageBreak/>
              <w:t>26</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In case of Societies, Association, the required authority /</w:t>
            </w:r>
            <w:r w:rsidR="007F1EEC" w:rsidRPr="002E5AB3">
              <w:rPr>
                <w:rFonts w:ascii="Book Antiqua" w:hAnsi="Book Antiqua"/>
              </w:rPr>
              <w:t xml:space="preserve"> </w:t>
            </w:r>
            <w:r w:rsidRPr="002E5AB3">
              <w:rPr>
                <w:rFonts w:ascii="Book Antiqua" w:hAnsi="Book Antiqua"/>
              </w:rPr>
              <w:t>power to borrower and whether the mortgage can be created, and the requisite resolutions bye-laws?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393B81" w:rsidRPr="002E5AB3" w:rsidTr="002F48A6">
        <w:trPr>
          <w:trHeight w:val="347"/>
        </w:trPr>
        <w:tc>
          <w:tcPr>
            <w:tcW w:w="534" w:type="dxa"/>
            <w:gridSpan w:val="2"/>
          </w:tcPr>
          <w:p w:rsidR="00393B81" w:rsidRPr="002E5AB3" w:rsidRDefault="00393B81" w:rsidP="00C66CDD">
            <w:pPr>
              <w:pStyle w:val="NoSpacing"/>
              <w:jc w:val="both"/>
              <w:rPr>
                <w:rFonts w:ascii="Book Antiqua" w:hAnsi="Book Antiqua"/>
              </w:rPr>
            </w:pPr>
            <w:r w:rsidRPr="002E5AB3">
              <w:rPr>
                <w:rFonts w:ascii="Book Antiqua" w:hAnsi="Book Antiqua"/>
              </w:rPr>
              <w:t>27</w:t>
            </w:r>
          </w:p>
        </w:tc>
        <w:tc>
          <w:tcPr>
            <w:tcW w:w="7290" w:type="dxa"/>
            <w:gridSpan w:val="9"/>
          </w:tcPr>
          <w:p w:rsidR="00393B81" w:rsidRPr="002E5AB3" w:rsidRDefault="00393B81" w:rsidP="00C66CDD">
            <w:pPr>
              <w:pStyle w:val="NoSpacing"/>
              <w:jc w:val="both"/>
              <w:rPr>
                <w:rFonts w:ascii="Book Antiqua" w:hAnsi="Book Antiqua"/>
              </w:rPr>
            </w:pPr>
            <w:r w:rsidRPr="002E5AB3">
              <w:rPr>
                <w:rFonts w:ascii="Book Antiqua" w:hAnsi="Book Antiqua"/>
              </w:rPr>
              <w:t>(</w:t>
            </w:r>
            <w:proofErr w:type="gramStart"/>
            <w:r w:rsidRPr="002E5AB3">
              <w:rPr>
                <w:rFonts w:ascii="Book Antiqua" w:hAnsi="Book Antiqua"/>
              </w:rPr>
              <w:t>a</w:t>
            </w:r>
            <w:proofErr w:type="gramEnd"/>
            <w:r w:rsidRPr="002E5AB3">
              <w:rPr>
                <w:rFonts w:ascii="Book Antiqua" w:hAnsi="Book Antiqua"/>
              </w:rPr>
              <w:t>). Whether any POA involved in the chain of title?</w:t>
            </w:r>
          </w:p>
        </w:tc>
        <w:tc>
          <w:tcPr>
            <w:tcW w:w="2004" w:type="dxa"/>
            <w:gridSpan w:val="5"/>
          </w:tcPr>
          <w:p w:rsidR="00393B81" w:rsidRPr="002E5AB3" w:rsidRDefault="006A20F4" w:rsidP="004857B2">
            <w:pPr>
              <w:pStyle w:val="NoSpacing"/>
              <w:jc w:val="both"/>
              <w:rPr>
                <w:rFonts w:ascii="Book Antiqua" w:hAnsi="Book Antiqua"/>
              </w:rPr>
            </w:pPr>
            <w:r>
              <w:rPr>
                <w:rFonts w:ascii="Book Antiqua" w:hAnsi="Book Antiqua"/>
              </w:rPr>
              <w:t>Yes</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3B3011">
            <w:pPr>
              <w:pStyle w:val="NoSpacing"/>
              <w:jc w:val="both"/>
              <w:rPr>
                <w:rFonts w:ascii="Book Antiqua" w:hAnsi="Book Antiqua"/>
              </w:rPr>
            </w:pPr>
            <w:r w:rsidRPr="002E5AB3">
              <w:rPr>
                <w:rFonts w:ascii="Book Antiqua" w:hAnsi="Book Antiqua"/>
              </w:rPr>
              <w:t>(b). Whether any POA involved is one coupled with interest, i.e., Development Agreement cum Power of Attorney. If so, please clarify whether the same is a registered document and hence it has created an interest in favour of the builder/ developer and as such is irrevocable as per law.</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 xml:space="preserve">Does Not arise </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ED6432">
            <w:pPr>
              <w:pStyle w:val="NoSpacing"/>
              <w:jc w:val="both"/>
              <w:rPr>
                <w:rFonts w:ascii="Book Antiqua" w:hAnsi="Book Antiqua"/>
              </w:rPr>
            </w:pPr>
            <w:r w:rsidRPr="002E5AB3">
              <w:rPr>
                <w:rFonts w:ascii="Book Antiqua" w:hAnsi="Book Antiqua"/>
              </w:rPr>
              <w:t>(c). In case the title document is executed by the POA holder, Please clarify whether the POA involved is (</w:t>
            </w:r>
            <w:proofErr w:type="spellStart"/>
            <w:r w:rsidRPr="002E5AB3">
              <w:rPr>
                <w:rFonts w:ascii="Book Antiqua" w:hAnsi="Book Antiqua"/>
              </w:rPr>
              <w:t>i</w:t>
            </w:r>
            <w:proofErr w:type="spellEnd"/>
            <w:r w:rsidRPr="002E5AB3">
              <w:rPr>
                <w:rFonts w:ascii="Book Antiqua" w:hAnsi="Book Antiqua"/>
              </w:rPr>
              <w:t>) one    executed by the builders viz. companies/ Firms/ individual or Proprietary Concerns in favour of their Partners/ employees/authorised representatives to sign Flat Allotment  Letters, NCOs agreements of Sale, Sale Deeds, etc., in favour of buyers of Flats/units (Builder`s POA or (ii) other type of POA (Common POA)</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Does not arise</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ED6432">
            <w:pPr>
              <w:pStyle w:val="NoSpacing"/>
              <w:jc w:val="both"/>
              <w:rPr>
                <w:rFonts w:ascii="Book Antiqua" w:hAnsi="Book Antiqua"/>
              </w:rPr>
            </w:pPr>
            <w:r w:rsidRPr="002E5AB3">
              <w:rPr>
                <w:rFonts w:ascii="Book Antiqua" w:hAnsi="Book Antiqua"/>
              </w:rPr>
              <w:t>(d). In case of builder`s POA Whether a certified copy of POA is available and the same has been verified/compared with the original POA.</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 xml:space="preserve">Does Not arise </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C66CDD">
            <w:pPr>
              <w:pStyle w:val="NoSpacing"/>
              <w:jc w:val="both"/>
              <w:rPr>
                <w:rFonts w:ascii="Book Antiqua" w:hAnsi="Book Antiqua"/>
              </w:rPr>
            </w:pPr>
            <w:r w:rsidRPr="002E5AB3">
              <w:rPr>
                <w:rFonts w:ascii="Book Antiqua" w:hAnsi="Book Antiqua"/>
              </w:rPr>
              <w:t>(e). In case of Common POA (i.e. POA other than Builder`s POA) Please clarify the followings clauses in respect of POA.</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Common POA</w:t>
            </w:r>
            <w:r w:rsidRPr="00D04707">
              <w:rPr>
                <w:rFonts w:ascii="Book Antiqua" w:hAnsi="Book Antiqua"/>
                <w:sz w:val="24"/>
                <w:szCs w:val="24"/>
              </w:rPr>
              <w:t xml:space="preserve"> </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A9058E">
            <w:pPr>
              <w:pStyle w:val="NoSpacing"/>
              <w:jc w:val="both"/>
              <w:rPr>
                <w:rFonts w:ascii="Book Antiqua" w:hAnsi="Book Antiqua"/>
              </w:rPr>
            </w:pPr>
            <w:r w:rsidRPr="002E5AB3">
              <w:rPr>
                <w:rFonts w:ascii="Book Antiqua" w:hAnsi="Book Antiqua"/>
              </w:rPr>
              <w:t>(</w:t>
            </w:r>
            <w:proofErr w:type="spellStart"/>
            <w:r w:rsidRPr="002E5AB3">
              <w:rPr>
                <w:rFonts w:ascii="Book Antiqua" w:hAnsi="Book Antiqua"/>
              </w:rPr>
              <w:t>i</w:t>
            </w:r>
            <w:proofErr w:type="spellEnd"/>
            <w:r w:rsidRPr="002E5AB3">
              <w:rPr>
                <w:rFonts w:ascii="Book Antiqua" w:hAnsi="Book Antiqua"/>
              </w:rPr>
              <w:t>). Whether the original POA is verified and the title investigation is done on the basis of Original POA?</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 xml:space="preserve">Does Not arise </w:t>
            </w:r>
          </w:p>
        </w:tc>
      </w:tr>
      <w:tr w:rsidR="00443C3C" w:rsidRPr="002E5AB3" w:rsidTr="002F48A6">
        <w:trPr>
          <w:trHeight w:val="350"/>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C66CDD">
            <w:pPr>
              <w:pStyle w:val="NoSpacing"/>
              <w:jc w:val="both"/>
              <w:rPr>
                <w:rFonts w:ascii="Book Antiqua" w:hAnsi="Book Antiqua"/>
              </w:rPr>
            </w:pPr>
            <w:r w:rsidRPr="002E5AB3">
              <w:rPr>
                <w:rFonts w:ascii="Book Antiqua" w:hAnsi="Book Antiqua"/>
              </w:rPr>
              <w:t>(ii). Whether the POA is registered one?</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Yes, Registered</w:t>
            </w:r>
          </w:p>
        </w:tc>
      </w:tr>
      <w:tr w:rsidR="00443C3C" w:rsidRPr="002E5AB3" w:rsidTr="002F48A6">
        <w:trPr>
          <w:trHeight w:val="305"/>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616EDA">
            <w:pPr>
              <w:pStyle w:val="NoSpacing"/>
              <w:jc w:val="both"/>
              <w:rPr>
                <w:rFonts w:ascii="Book Antiqua" w:hAnsi="Book Antiqua"/>
              </w:rPr>
            </w:pPr>
            <w:r w:rsidRPr="002E5AB3">
              <w:rPr>
                <w:rFonts w:ascii="Book Antiqua" w:hAnsi="Book Antiqua"/>
              </w:rPr>
              <w:t>(iii).Whether the POA is a special or General one?</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General</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A9058E">
            <w:pPr>
              <w:pStyle w:val="NoSpacing"/>
              <w:jc w:val="both"/>
              <w:rPr>
                <w:rFonts w:ascii="Book Antiqua" w:hAnsi="Book Antiqua"/>
              </w:rPr>
            </w:pPr>
            <w:r w:rsidRPr="002E5AB3">
              <w:rPr>
                <w:rFonts w:ascii="Book Antiqua" w:hAnsi="Book Antiqua"/>
              </w:rPr>
              <w:t>(iv). Whether the POA contains a specific authority for execution of title document in question?</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 xml:space="preserve">Does Not arise </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C66CDD">
            <w:pPr>
              <w:pStyle w:val="NoSpacing"/>
              <w:jc w:val="both"/>
              <w:rPr>
                <w:rFonts w:ascii="Book Antiqua" w:hAnsi="Book Antiqua"/>
              </w:rPr>
            </w:pPr>
            <w:r w:rsidRPr="002E5AB3">
              <w:rPr>
                <w:rFonts w:ascii="Book Antiqua" w:hAnsi="Book Antiqua"/>
              </w:rPr>
              <w:t xml:space="preserve">(f) Whether the POA was in force and not revoked or had become invalid on the date of execution of the document in question? (Please clarify whether the same has been ascertained from the office of Sub-registrar also?) </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Was in Force and not revoked</w:t>
            </w:r>
          </w:p>
        </w:tc>
      </w:tr>
      <w:tr w:rsidR="00443C3C" w:rsidRPr="002E5AB3" w:rsidTr="002F48A6">
        <w:trPr>
          <w:trHeight w:val="32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C66CDD">
            <w:pPr>
              <w:pStyle w:val="NoSpacing"/>
              <w:jc w:val="both"/>
              <w:rPr>
                <w:rFonts w:ascii="Book Antiqua" w:hAnsi="Book Antiqua"/>
              </w:rPr>
            </w:pPr>
            <w:r w:rsidRPr="002E5AB3">
              <w:rPr>
                <w:rFonts w:ascii="Book Antiqua" w:hAnsi="Book Antiqua"/>
              </w:rPr>
              <w:t>(g) Please comment on the genuineness of POA?</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Found in Order</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p>
        </w:tc>
        <w:tc>
          <w:tcPr>
            <w:tcW w:w="7290" w:type="dxa"/>
            <w:gridSpan w:val="9"/>
          </w:tcPr>
          <w:p w:rsidR="00443C3C" w:rsidRPr="002E5AB3" w:rsidRDefault="00443C3C" w:rsidP="00C66CDD">
            <w:pPr>
              <w:pStyle w:val="NoSpacing"/>
              <w:jc w:val="both"/>
              <w:rPr>
                <w:rFonts w:ascii="Book Antiqua" w:hAnsi="Book Antiqua"/>
              </w:rPr>
            </w:pPr>
            <w:r w:rsidRPr="002E5AB3">
              <w:rPr>
                <w:rFonts w:ascii="Book Antiqua" w:hAnsi="Book Antiqua"/>
              </w:rPr>
              <w:t>(h) The unequivocal opinion on the enforceability and validity of the POA?</w:t>
            </w:r>
          </w:p>
        </w:tc>
        <w:tc>
          <w:tcPr>
            <w:tcW w:w="2004" w:type="dxa"/>
            <w:gridSpan w:val="5"/>
          </w:tcPr>
          <w:p w:rsidR="00443C3C" w:rsidRPr="00D04707" w:rsidRDefault="00443C3C" w:rsidP="0074722A">
            <w:pPr>
              <w:pStyle w:val="NoSpacing"/>
              <w:jc w:val="both"/>
              <w:rPr>
                <w:rFonts w:ascii="Book Antiqua" w:hAnsi="Book Antiqua"/>
                <w:sz w:val="24"/>
                <w:szCs w:val="24"/>
              </w:rPr>
            </w:pPr>
            <w:r>
              <w:rPr>
                <w:rFonts w:ascii="Book Antiqua" w:hAnsi="Book Antiqua"/>
                <w:sz w:val="24"/>
                <w:szCs w:val="24"/>
              </w:rPr>
              <w:t>Legally Valid and enforceable</w:t>
            </w:r>
          </w:p>
        </w:tc>
      </w:tr>
      <w:tr w:rsidR="00443C3C" w:rsidRPr="002E5AB3" w:rsidTr="002F48A6">
        <w:trPr>
          <w:trHeight w:val="503"/>
        </w:trPr>
        <w:tc>
          <w:tcPr>
            <w:tcW w:w="534" w:type="dxa"/>
            <w:gridSpan w:val="2"/>
          </w:tcPr>
          <w:p w:rsidR="00443C3C" w:rsidRPr="002E5AB3" w:rsidRDefault="00443C3C" w:rsidP="00C66CDD">
            <w:pPr>
              <w:pStyle w:val="NoSpacing"/>
              <w:jc w:val="both"/>
              <w:rPr>
                <w:rFonts w:ascii="Book Antiqua" w:hAnsi="Book Antiqua"/>
              </w:rPr>
            </w:pPr>
            <w:r w:rsidRPr="002E5AB3">
              <w:rPr>
                <w:rFonts w:ascii="Book Antiqua" w:hAnsi="Book Antiqua"/>
              </w:rPr>
              <w:t>28</w:t>
            </w:r>
          </w:p>
        </w:tc>
        <w:tc>
          <w:tcPr>
            <w:tcW w:w="7290" w:type="dxa"/>
            <w:gridSpan w:val="9"/>
          </w:tcPr>
          <w:p w:rsidR="00443C3C" w:rsidRPr="002E5AB3" w:rsidRDefault="00443C3C" w:rsidP="00616EDA">
            <w:pPr>
              <w:pStyle w:val="NoSpacing"/>
              <w:jc w:val="both"/>
              <w:rPr>
                <w:rFonts w:ascii="Book Antiqua" w:hAnsi="Book Antiqua"/>
              </w:rPr>
            </w:pPr>
            <w:r w:rsidRPr="002E5AB3">
              <w:rPr>
                <w:rFonts w:ascii="Book Antiqua" w:hAnsi="Book Antiqua"/>
              </w:rPr>
              <w:t>Whether mortgage is being created by a POA holder, check genuineness of the Power of Attorney and the extent of the powers given therein and whethe</w:t>
            </w:r>
            <w:r>
              <w:rPr>
                <w:rFonts w:ascii="Book Antiqua" w:hAnsi="Book Antiqua"/>
              </w:rPr>
              <w:t>r the same is properly executed/stamped</w:t>
            </w:r>
            <w:r w:rsidRPr="002E5AB3">
              <w:rPr>
                <w:rFonts w:ascii="Book Antiqua" w:hAnsi="Book Antiqua"/>
              </w:rPr>
              <w:t>/authenticated in terms of law of place, where it is executed</w:t>
            </w:r>
          </w:p>
        </w:tc>
        <w:tc>
          <w:tcPr>
            <w:tcW w:w="2004" w:type="dxa"/>
            <w:gridSpan w:val="5"/>
          </w:tcPr>
          <w:p w:rsidR="00443C3C" w:rsidRPr="00D04707" w:rsidRDefault="00443C3C" w:rsidP="0074722A">
            <w:pPr>
              <w:pStyle w:val="NoSpacing"/>
              <w:jc w:val="both"/>
              <w:rPr>
                <w:rFonts w:ascii="Book Antiqua" w:hAnsi="Book Antiqua"/>
                <w:sz w:val="24"/>
                <w:szCs w:val="24"/>
              </w:rPr>
            </w:pPr>
            <w:r w:rsidRPr="00D04707">
              <w:rPr>
                <w:rFonts w:ascii="Book Antiqua" w:hAnsi="Book Antiqua"/>
                <w:sz w:val="24"/>
                <w:szCs w:val="24"/>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29</w:t>
            </w:r>
          </w:p>
        </w:tc>
        <w:tc>
          <w:tcPr>
            <w:tcW w:w="7290" w:type="dxa"/>
            <w:gridSpan w:val="9"/>
          </w:tcPr>
          <w:p w:rsidR="00C43B72" w:rsidRPr="002E5AB3" w:rsidRDefault="00C43B72" w:rsidP="00ED6432">
            <w:pPr>
              <w:pStyle w:val="NoSpacing"/>
              <w:jc w:val="both"/>
              <w:rPr>
                <w:rFonts w:ascii="Book Antiqua" w:hAnsi="Book Antiqua"/>
              </w:rPr>
            </w:pPr>
            <w:r w:rsidRPr="002E5AB3">
              <w:rPr>
                <w:rFonts w:ascii="Book Antiqua" w:hAnsi="Book Antiqua"/>
              </w:rPr>
              <w:t>If the property is a flat/apartment or residential / commercial complex, check and comment on the following;</w:t>
            </w:r>
          </w:p>
        </w:tc>
        <w:tc>
          <w:tcPr>
            <w:tcW w:w="2004" w:type="dxa"/>
            <w:gridSpan w:val="5"/>
          </w:tcPr>
          <w:p w:rsidR="00C43B72" w:rsidRPr="002E5AB3" w:rsidRDefault="003D3892" w:rsidP="00C66CDD">
            <w:pPr>
              <w:pStyle w:val="NoSpacing"/>
              <w:jc w:val="both"/>
              <w:rPr>
                <w:rFonts w:ascii="Book Antiqua" w:hAnsi="Book Antiqua"/>
              </w:rPr>
            </w:pPr>
            <w:r w:rsidRPr="002E5AB3">
              <w:rPr>
                <w:rFonts w:ascii="Book Antiqua" w:hAnsi="Book Antiqua"/>
              </w:rPr>
              <w:t xml:space="preserve">No </w:t>
            </w:r>
          </w:p>
        </w:tc>
      </w:tr>
      <w:tr w:rsidR="00C43B72" w:rsidRPr="002E5AB3" w:rsidTr="002F48A6">
        <w:trPr>
          <w:trHeight w:val="295"/>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3D3892">
            <w:pPr>
              <w:pStyle w:val="NoSpacing"/>
              <w:jc w:val="both"/>
              <w:rPr>
                <w:rFonts w:ascii="Book Antiqua" w:hAnsi="Book Antiqua"/>
              </w:rPr>
            </w:pPr>
            <w:r w:rsidRPr="002E5AB3">
              <w:rPr>
                <w:rFonts w:ascii="Book Antiqua" w:hAnsi="Book Antiqua"/>
              </w:rPr>
              <w:t>a. Promoter`s / land owner`s title to the land / building;</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71"/>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b. Development Agreement/ Power of Attorney.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62"/>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c. Extent of authority of the Developer/ builder.</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144"/>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d. Independent </w:t>
            </w:r>
            <w:r w:rsidR="0062348E" w:rsidRPr="002E5AB3">
              <w:rPr>
                <w:rFonts w:ascii="Book Antiqua" w:hAnsi="Book Antiqua"/>
              </w:rPr>
              <w:t>title verification of land and/</w:t>
            </w:r>
            <w:r w:rsidRPr="002E5AB3">
              <w:rPr>
                <w:rFonts w:ascii="Book Antiqua" w:hAnsi="Book Antiqua"/>
              </w:rPr>
              <w:t>or building in question.</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7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e. Agreement for sale (duly stamped)</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3C71CE">
        <w:trPr>
          <w:trHeight w:val="61"/>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f. Payment of proper stamp duty.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584045">
            <w:pPr>
              <w:pStyle w:val="NoSpacing"/>
              <w:jc w:val="both"/>
              <w:rPr>
                <w:rFonts w:ascii="Book Antiqua" w:hAnsi="Book Antiqua"/>
              </w:rPr>
            </w:pPr>
            <w:r w:rsidRPr="002E5AB3">
              <w:rPr>
                <w:rFonts w:ascii="Book Antiqua" w:hAnsi="Book Antiqua"/>
              </w:rPr>
              <w:t>g. Requirement of registration of sale</w:t>
            </w:r>
            <w:r w:rsidR="00584045" w:rsidRPr="002E5AB3">
              <w:rPr>
                <w:rFonts w:ascii="Book Antiqua" w:hAnsi="Book Antiqua"/>
              </w:rPr>
              <w:t xml:space="preserve"> </w:t>
            </w:r>
            <w:r w:rsidRPr="002E5AB3">
              <w:rPr>
                <w:rFonts w:ascii="Book Antiqua" w:hAnsi="Book Antiqua"/>
              </w:rPr>
              <w:t>agreement, development agreement, POA etc.</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2E5AB3">
            <w:pPr>
              <w:pStyle w:val="NoSpacing"/>
              <w:jc w:val="both"/>
              <w:rPr>
                <w:rFonts w:ascii="Book Antiqua" w:hAnsi="Book Antiqua"/>
              </w:rPr>
            </w:pPr>
            <w:r w:rsidRPr="002E5AB3">
              <w:rPr>
                <w:rFonts w:ascii="Book Antiqua" w:hAnsi="Book Antiqua"/>
              </w:rPr>
              <w:t>h. Approval of building plan,</w:t>
            </w:r>
            <w:r w:rsidR="0062348E" w:rsidRPr="002E5AB3">
              <w:rPr>
                <w:rFonts w:ascii="Book Antiqua" w:hAnsi="Book Antiqua"/>
              </w:rPr>
              <w:t xml:space="preserve"> </w:t>
            </w:r>
            <w:r w:rsidRPr="002E5AB3">
              <w:rPr>
                <w:rFonts w:ascii="Book Antiqua" w:hAnsi="Book Antiqua"/>
              </w:rPr>
              <w:t>permission of  appropriated/local authority, etc.</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27"/>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62348E">
            <w:pPr>
              <w:pStyle w:val="NoSpacing"/>
              <w:jc w:val="both"/>
              <w:rPr>
                <w:rFonts w:ascii="Book Antiqua" w:hAnsi="Book Antiqua"/>
              </w:rPr>
            </w:pPr>
            <w:proofErr w:type="spellStart"/>
            <w:r w:rsidRPr="002E5AB3">
              <w:rPr>
                <w:rFonts w:ascii="Book Antiqua" w:hAnsi="Book Antiqua"/>
              </w:rPr>
              <w:t>i</w:t>
            </w:r>
            <w:proofErr w:type="spellEnd"/>
            <w:r w:rsidRPr="002E5AB3">
              <w:rPr>
                <w:rFonts w:ascii="Book Antiqua" w:hAnsi="Book Antiqua"/>
              </w:rPr>
              <w:t xml:space="preserve">. Conveyance in favour of society/condominium concerned. </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360"/>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F23B9C" w:rsidP="00F23B9C">
            <w:pPr>
              <w:pStyle w:val="NoSpacing"/>
              <w:jc w:val="both"/>
              <w:rPr>
                <w:rFonts w:ascii="Book Antiqua" w:hAnsi="Book Antiqua"/>
              </w:rPr>
            </w:pPr>
            <w:r w:rsidRPr="002E5AB3">
              <w:rPr>
                <w:rFonts w:ascii="Book Antiqua" w:hAnsi="Book Antiqua"/>
              </w:rPr>
              <w:t xml:space="preserve">j. </w:t>
            </w:r>
            <w:r w:rsidR="00C43B72" w:rsidRPr="002E5AB3">
              <w:rPr>
                <w:rFonts w:ascii="Book Antiqua" w:hAnsi="Book Antiqua"/>
              </w:rPr>
              <w:t>Occupancy</w:t>
            </w:r>
            <w:r w:rsidRPr="002E5AB3">
              <w:rPr>
                <w:rFonts w:ascii="Book Antiqua" w:hAnsi="Book Antiqua"/>
              </w:rPr>
              <w:t xml:space="preserve"> </w:t>
            </w:r>
            <w:r w:rsidR="00C43B72" w:rsidRPr="002E5AB3">
              <w:rPr>
                <w:rFonts w:ascii="Book Antiqua" w:hAnsi="Book Antiqua"/>
              </w:rPr>
              <w:t>Certificate/allotment letter</w:t>
            </w:r>
            <w:r w:rsidRPr="002E5AB3">
              <w:rPr>
                <w:rFonts w:ascii="Book Antiqua" w:hAnsi="Book Antiqua"/>
              </w:rPr>
              <w:t>/</w:t>
            </w:r>
            <w:r w:rsidR="00C43B72" w:rsidRPr="002E5AB3">
              <w:rPr>
                <w:rFonts w:ascii="Book Antiqua" w:hAnsi="Book Antiqua"/>
              </w:rPr>
              <w:t>letter of possession;</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65"/>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k. Membership details in the Society, etc.; </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3C71CE">
        <w:trPr>
          <w:trHeight w:val="57"/>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l.  Share Certificates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CE04EB">
        <w:trPr>
          <w:trHeight w:val="100"/>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m. No objection letter from the Society.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2E1F0A">
            <w:pPr>
              <w:pStyle w:val="NoSpacing"/>
              <w:jc w:val="both"/>
              <w:rPr>
                <w:rFonts w:ascii="Book Antiqua" w:hAnsi="Book Antiqua"/>
              </w:rPr>
            </w:pPr>
            <w:r w:rsidRPr="002E5AB3">
              <w:rPr>
                <w:rFonts w:ascii="Book Antiqua" w:hAnsi="Book Antiqua"/>
              </w:rPr>
              <w:t>n.</w:t>
            </w:r>
            <w:r w:rsidR="002E1F0A" w:rsidRPr="002E5AB3">
              <w:rPr>
                <w:rFonts w:ascii="Book Antiqua" w:hAnsi="Book Antiqua"/>
              </w:rPr>
              <w:t xml:space="preserve"> </w:t>
            </w:r>
            <w:r w:rsidRPr="002E5AB3">
              <w:rPr>
                <w:rFonts w:ascii="Book Antiqua" w:hAnsi="Book Antiqua"/>
              </w:rPr>
              <w:t>All leg</w:t>
            </w:r>
            <w:r w:rsidR="002E1F0A" w:rsidRPr="002E5AB3">
              <w:rPr>
                <w:rFonts w:ascii="Book Antiqua" w:hAnsi="Book Antiqua"/>
              </w:rPr>
              <w:t>al requirements under the local</w:t>
            </w:r>
            <w:r w:rsidRPr="002E5AB3">
              <w:rPr>
                <w:rFonts w:ascii="Book Antiqua" w:hAnsi="Book Antiqua"/>
              </w:rPr>
              <w:t>/Municipal laws, regarding ownership of flats/apa</w:t>
            </w:r>
            <w:r w:rsidR="00F23B9C" w:rsidRPr="002E5AB3">
              <w:rPr>
                <w:rFonts w:ascii="Book Antiqua" w:hAnsi="Book Antiqua"/>
              </w:rPr>
              <w:t>rtments/</w:t>
            </w:r>
            <w:r w:rsidRPr="002E5AB3">
              <w:rPr>
                <w:rFonts w:ascii="Book Antiqua" w:hAnsi="Book Antiqua"/>
              </w:rPr>
              <w:t xml:space="preserve">buildings regulations, development control regulations, Co- operative Societies’ laws, etc.; </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A04E7E">
            <w:pPr>
              <w:pStyle w:val="NoSpacing"/>
              <w:jc w:val="both"/>
              <w:rPr>
                <w:rFonts w:ascii="Book Antiqua" w:hAnsi="Book Antiqua"/>
              </w:rPr>
            </w:pPr>
            <w:r w:rsidRPr="002E5AB3">
              <w:rPr>
                <w:rFonts w:ascii="Book Antiqua" w:hAnsi="Book Antiqua"/>
              </w:rPr>
              <w:t>o. requirements, for noting the Bank  charges on the records of the Housing Society, if any;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p. If the </w:t>
            </w:r>
            <w:r w:rsidR="00B22939">
              <w:rPr>
                <w:rFonts w:ascii="Book Antiqua" w:hAnsi="Book Antiqua"/>
              </w:rPr>
              <w:t>property is a vacant land and</w:t>
            </w:r>
            <w:r w:rsidRPr="002E5AB3">
              <w:rPr>
                <w:rFonts w:ascii="Book Antiqua" w:hAnsi="Book Antiqua"/>
              </w:rPr>
              <w:t xml:space="preserve"> construction is yet to be made, approval of lay out other precautions,     if any.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2E1F0A" w:rsidRPr="002E5AB3" w:rsidRDefault="00C43B72" w:rsidP="00C66CDD">
            <w:pPr>
              <w:pStyle w:val="NoSpacing"/>
              <w:jc w:val="both"/>
              <w:rPr>
                <w:rFonts w:ascii="Book Antiqua" w:hAnsi="Book Antiqua"/>
              </w:rPr>
            </w:pPr>
            <w:r w:rsidRPr="002E5AB3">
              <w:rPr>
                <w:rFonts w:ascii="Book Antiqua" w:hAnsi="Book Antiqua"/>
              </w:rPr>
              <w:t>q. Whether the numbering pattern of units/flats tally on the documents such as approved plan, agreement plan, etc.</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3C71CE">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30.</w:t>
            </w:r>
          </w:p>
        </w:tc>
        <w:tc>
          <w:tcPr>
            <w:tcW w:w="6144" w:type="dxa"/>
            <w:gridSpan w:val="6"/>
          </w:tcPr>
          <w:p w:rsidR="00C43B72" w:rsidRPr="002E5AB3" w:rsidRDefault="002E1F0A" w:rsidP="00C66CDD">
            <w:pPr>
              <w:pStyle w:val="NoSpacing"/>
              <w:jc w:val="both"/>
              <w:rPr>
                <w:rFonts w:ascii="Book Antiqua" w:hAnsi="Book Antiqua"/>
              </w:rPr>
            </w:pPr>
            <w:r w:rsidRPr="002E5AB3">
              <w:rPr>
                <w:rFonts w:ascii="Book Antiqua" w:hAnsi="Book Antiqua"/>
              </w:rPr>
              <w:t xml:space="preserve">Encumbrances, Attachments, and/ </w:t>
            </w:r>
            <w:r w:rsidR="00C43B72" w:rsidRPr="002E5AB3">
              <w:rPr>
                <w:rFonts w:ascii="Book Antiqua" w:hAnsi="Book Antiqua"/>
              </w:rPr>
              <w:t>or claims whether of Government, Central or State or other local authorities of Third party claims, liens etc. and details thereof.</w:t>
            </w:r>
          </w:p>
        </w:tc>
        <w:tc>
          <w:tcPr>
            <w:tcW w:w="3150" w:type="dxa"/>
            <w:gridSpan w:val="8"/>
          </w:tcPr>
          <w:p w:rsidR="002C237E" w:rsidRPr="002E5AB3" w:rsidRDefault="0058413F" w:rsidP="008D12E0">
            <w:pPr>
              <w:pStyle w:val="NoSpacing"/>
              <w:jc w:val="both"/>
              <w:rPr>
                <w:rFonts w:ascii="Book Antiqua" w:hAnsi="Book Antiqua"/>
              </w:rPr>
            </w:pPr>
            <w:r w:rsidRPr="002E5AB3">
              <w:rPr>
                <w:rFonts w:ascii="Book Antiqua" w:hAnsi="Book Antiqua"/>
              </w:rPr>
              <w:t>The property is free from Encumbrances</w:t>
            </w:r>
            <w:r w:rsidR="003C71CE">
              <w:rPr>
                <w:rFonts w:ascii="Book Antiqua" w:hAnsi="Book Antiqua"/>
              </w:rPr>
              <w:t xml:space="preserve"> </w:t>
            </w:r>
          </w:p>
        </w:tc>
      </w:tr>
      <w:tr w:rsidR="00C43B72" w:rsidRPr="002E5AB3" w:rsidTr="00CE04EB">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31</w:t>
            </w:r>
          </w:p>
        </w:tc>
        <w:tc>
          <w:tcPr>
            <w:tcW w:w="5386" w:type="dxa"/>
            <w:gridSpan w:val="3"/>
          </w:tcPr>
          <w:p w:rsidR="00C43B72" w:rsidRPr="002E5AB3" w:rsidRDefault="00C43B72" w:rsidP="00C66CDD">
            <w:pPr>
              <w:pStyle w:val="NoSpacing"/>
              <w:jc w:val="both"/>
              <w:rPr>
                <w:rFonts w:ascii="Book Antiqua" w:hAnsi="Book Antiqua"/>
              </w:rPr>
            </w:pPr>
            <w:r w:rsidRPr="002E5AB3">
              <w:rPr>
                <w:rFonts w:ascii="Book Antiqua" w:hAnsi="Book Antiqua"/>
              </w:rPr>
              <w:t>The period covered under the encumbrance certificate and the name of the person in whose favour the encumbrance is created and if so, satisfaction of charge, if any.</w:t>
            </w:r>
          </w:p>
        </w:tc>
        <w:tc>
          <w:tcPr>
            <w:tcW w:w="3908" w:type="dxa"/>
            <w:gridSpan w:val="11"/>
          </w:tcPr>
          <w:p w:rsidR="00C43B72" w:rsidRPr="002E5AB3" w:rsidRDefault="002E1F0A" w:rsidP="009B0803">
            <w:pPr>
              <w:pStyle w:val="NoSpacing"/>
              <w:jc w:val="both"/>
              <w:rPr>
                <w:rFonts w:ascii="Book Antiqua" w:hAnsi="Book Antiqua"/>
              </w:rPr>
            </w:pPr>
            <w:r w:rsidRPr="002E5AB3">
              <w:rPr>
                <w:rFonts w:ascii="Book Antiqua" w:hAnsi="Book Antiqua"/>
              </w:rPr>
              <w:t>From</w:t>
            </w:r>
            <w:r w:rsidR="0008229C" w:rsidRPr="002E5AB3">
              <w:rPr>
                <w:rFonts w:ascii="Book Antiqua" w:hAnsi="Book Antiqua"/>
              </w:rPr>
              <w:t xml:space="preserve"> </w:t>
            </w:r>
            <w:r w:rsidR="00432667">
              <w:rPr>
                <w:rFonts w:ascii="Book Antiqua" w:hAnsi="Book Antiqua"/>
              </w:rPr>
              <w:t>0</w:t>
            </w:r>
            <w:r w:rsidR="002D0DF1">
              <w:rPr>
                <w:rFonts w:ascii="Book Antiqua" w:hAnsi="Book Antiqua"/>
              </w:rPr>
              <w:t>1</w:t>
            </w:r>
            <w:r w:rsidR="0008229C" w:rsidRPr="002E5AB3">
              <w:rPr>
                <w:rFonts w:ascii="Book Antiqua" w:hAnsi="Book Antiqua"/>
              </w:rPr>
              <w:t>.</w:t>
            </w:r>
            <w:r w:rsidR="002D0DF1">
              <w:rPr>
                <w:rFonts w:ascii="Book Antiqua" w:hAnsi="Book Antiqua"/>
              </w:rPr>
              <w:t>01</w:t>
            </w:r>
            <w:r w:rsidR="002F58BE">
              <w:rPr>
                <w:rFonts w:ascii="Book Antiqua" w:hAnsi="Book Antiqua"/>
              </w:rPr>
              <w:t>.</w:t>
            </w:r>
            <w:r w:rsidR="003B7649">
              <w:rPr>
                <w:rFonts w:ascii="Book Antiqua" w:hAnsi="Book Antiqua"/>
              </w:rPr>
              <w:t>19</w:t>
            </w:r>
            <w:r w:rsidR="009B0803">
              <w:rPr>
                <w:rFonts w:ascii="Book Antiqua" w:hAnsi="Book Antiqua"/>
              </w:rPr>
              <w:t>76</w:t>
            </w:r>
            <w:r w:rsidR="00C43B72" w:rsidRPr="002E5AB3">
              <w:rPr>
                <w:rFonts w:ascii="Book Antiqua" w:hAnsi="Book Antiqua"/>
              </w:rPr>
              <w:t xml:space="preserve"> to</w:t>
            </w:r>
            <w:r w:rsidR="00C374CC" w:rsidRPr="002E5AB3">
              <w:rPr>
                <w:rFonts w:ascii="Book Antiqua" w:hAnsi="Book Antiqua"/>
              </w:rPr>
              <w:t xml:space="preserve"> </w:t>
            </w:r>
            <w:r w:rsidR="008D12E0">
              <w:rPr>
                <w:rFonts w:ascii="Book Antiqua" w:hAnsi="Book Antiqua"/>
              </w:rPr>
              <w:t>15.12.</w:t>
            </w:r>
            <w:r w:rsidR="005E3ACB">
              <w:rPr>
                <w:rFonts w:ascii="Book Antiqua" w:hAnsi="Book Antiqua"/>
              </w:rPr>
              <w:t>2016</w:t>
            </w:r>
            <w:r w:rsidR="00C43B72" w:rsidRPr="002E5AB3">
              <w:rPr>
                <w:rFonts w:ascii="Book Antiqua" w:hAnsi="Book Antiqua"/>
              </w:rPr>
              <w:t xml:space="preserve">. The property is free </w:t>
            </w:r>
            <w:r w:rsidR="00584045" w:rsidRPr="002E5AB3">
              <w:rPr>
                <w:rFonts w:ascii="Book Antiqua" w:hAnsi="Book Antiqua"/>
              </w:rPr>
              <w:t xml:space="preserve">from </w:t>
            </w:r>
            <w:r w:rsidR="00C43B72" w:rsidRPr="002E5AB3">
              <w:rPr>
                <w:rFonts w:ascii="Book Antiqua" w:hAnsi="Book Antiqua"/>
              </w:rPr>
              <w:t>Encumbrances</w:t>
            </w:r>
            <w:r w:rsidR="008D12E0">
              <w:rPr>
                <w:rFonts w:ascii="Book Antiqua" w:hAnsi="Book Antiqua"/>
              </w:rPr>
              <w:t>.</w:t>
            </w:r>
            <w:r w:rsidR="003C71CE">
              <w:rPr>
                <w:rFonts w:ascii="Book Antiqua" w:hAnsi="Book Antiqua"/>
              </w:rPr>
              <w:t xml:space="preserve"> </w:t>
            </w:r>
          </w:p>
        </w:tc>
      </w:tr>
      <w:tr w:rsidR="00C43B72" w:rsidRPr="002E5AB3" w:rsidTr="002F48A6">
        <w:trPr>
          <w:trHeight w:val="614"/>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32</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Details regarding property tax or land revenue of other statutory dues paid / payable as on date if not paid, what remedy?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Yes, paid.</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33.</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a. Urban land ceiling clearance, whether required and if so, details thereon.</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2E5AB3">
            <w:pPr>
              <w:pStyle w:val="NoSpacing"/>
              <w:jc w:val="both"/>
              <w:rPr>
                <w:rFonts w:ascii="Book Antiqua" w:hAnsi="Book Antiqua"/>
              </w:rPr>
            </w:pPr>
            <w:r w:rsidRPr="002E5AB3">
              <w:rPr>
                <w:rFonts w:ascii="Book Antiqua" w:hAnsi="Book Antiqua"/>
              </w:rPr>
              <w:t>b. Whether No objection Certificate</w:t>
            </w:r>
            <w:r w:rsidR="002E5AB3">
              <w:rPr>
                <w:rFonts w:ascii="Book Antiqua" w:hAnsi="Book Antiqua"/>
              </w:rPr>
              <w:t xml:space="preserve"> </w:t>
            </w:r>
            <w:r w:rsidRPr="002E5AB3">
              <w:rPr>
                <w:rFonts w:ascii="Book Antiqua" w:hAnsi="Book Antiqua"/>
              </w:rPr>
              <w:t>under the income tax Act is required/ obtained.</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34</w:t>
            </w: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Details of RTC extract / mutation extracts /</w:t>
            </w:r>
            <w:proofErr w:type="spellStart"/>
            <w:r w:rsidRPr="002E5AB3">
              <w:rPr>
                <w:rFonts w:ascii="Book Antiqua" w:hAnsi="Book Antiqua"/>
              </w:rPr>
              <w:t>Katha</w:t>
            </w:r>
            <w:proofErr w:type="spellEnd"/>
            <w:r w:rsidRPr="002E5AB3">
              <w:rPr>
                <w:rFonts w:ascii="Book Antiqua" w:hAnsi="Book Antiqua"/>
              </w:rPr>
              <w:t xml:space="preserve"> extracts pertaining to the property in question.</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Does not arise</w:t>
            </w:r>
          </w:p>
        </w:tc>
      </w:tr>
      <w:tr w:rsidR="006F6C3D" w:rsidRPr="002E5AB3" w:rsidTr="002F48A6">
        <w:trPr>
          <w:trHeight w:val="503"/>
        </w:trPr>
        <w:tc>
          <w:tcPr>
            <w:tcW w:w="534" w:type="dxa"/>
            <w:gridSpan w:val="2"/>
          </w:tcPr>
          <w:p w:rsidR="006F6C3D" w:rsidRPr="002E5AB3" w:rsidRDefault="006F6C3D" w:rsidP="00C66CDD">
            <w:pPr>
              <w:pStyle w:val="NoSpacing"/>
              <w:jc w:val="both"/>
              <w:rPr>
                <w:rFonts w:ascii="Book Antiqua" w:hAnsi="Book Antiqua"/>
              </w:rPr>
            </w:pPr>
            <w:r w:rsidRPr="002E5AB3">
              <w:rPr>
                <w:rFonts w:ascii="Book Antiqua" w:hAnsi="Book Antiqua"/>
              </w:rPr>
              <w:t>35.</w:t>
            </w:r>
          </w:p>
          <w:p w:rsidR="006F6C3D" w:rsidRPr="002E5AB3" w:rsidRDefault="006F6C3D" w:rsidP="00C66CDD">
            <w:pPr>
              <w:pStyle w:val="NoSpacing"/>
              <w:jc w:val="both"/>
              <w:rPr>
                <w:rFonts w:ascii="Book Antiqua" w:hAnsi="Book Antiqua"/>
              </w:rPr>
            </w:pPr>
          </w:p>
        </w:tc>
        <w:tc>
          <w:tcPr>
            <w:tcW w:w="7290" w:type="dxa"/>
            <w:gridSpan w:val="9"/>
          </w:tcPr>
          <w:p w:rsidR="006F6C3D" w:rsidRPr="002E5AB3" w:rsidRDefault="006F6C3D" w:rsidP="00C66CDD">
            <w:pPr>
              <w:pStyle w:val="NoSpacing"/>
              <w:jc w:val="both"/>
              <w:rPr>
                <w:rFonts w:ascii="Book Antiqua" w:hAnsi="Book Antiqua"/>
              </w:rPr>
            </w:pPr>
            <w:r w:rsidRPr="002E5AB3">
              <w:rPr>
                <w:rFonts w:ascii="Book Antiqua" w:hAnsi="Book Antiqua"/>
              </w:rPr>
              <w:t>Whether the name of Mortgagor is reflected as owner in the revenue / municipal / village records.</w:t>
            </w:r>
          </w:p>
        </w:tc>
        <w:tc>
          <w:tcPr>
            <w:tcW w:w="2004" w:type="dxa"/>
            <w:gridSpan w:val="5"/>
          </w:tcPr>
          <w:p w:rsidR="006F6C3D" w:rsidRPr="002E5AB3" w:rsidRDefault="006F6C3D" w:rsidP="008778C4">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314"/>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36.</w:t>
            </w:r>
          </w:p>
        </w:tc>
        <w:tc>
          <w:tcPr>
            <w:tcW w:w="7290" w:type="dxa"/>
            <w:gridSpan w:val="9"/>
          </w:tcPr>
          <w:p w:rsidR="00C43B72" w:rsidRPr="002E5AB3" w:rsidRDefault="00C43B72" w:rsidP="00584045">
            <w:pPr>
              <w:pStyle w:val="NoSpacing"/>
              <w:jc w:val="both"/>
              <w:rPr>
                <w:rFonts w:ascii="Book Antiqua" w:hAnsi="Book Antiqua"/>
              </w:rPr>
            </w:pPr>
            <w:r w:rsidRPr="002E5AB3">
              <w:rPr>
                <w:rFonts w:ascii="Book Antiqua" w:hAnsi="Book Antiqua"/>
              </w:rPr>
              <w:t>a. Whether the property offered as security is clearly demarcated?</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Yes.</w:t>
            </w:r>
          </w:p>
        </w:tc>
      </w:tr>
      <w:tr w:rsidR="00C43B72" w:rsidRPr="002E5AB3" w:rsidTr="002F48A6">
        <w:trPr>
          <w:trHeight w:val="99"/>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 xml:space="preserve">b. Whether the demarcation / partition of the property </w:t>
            </w:r>
            <w:proofErr w:type="gramStart"/>
            <w:r w:rsidRPr="002E5AB3">
              <w:rPr>
                <w:rFonts w:ascii="Book Antiqua" w:hAnsi="Book Antiqua"/>
              </w:rPr>
              <w:t>is</w:t>
            </w:r>
            <w:proofErr w:type="gramEnd"/>
            <w:r w:rsidRPr="002E5AB3">
              <w:rPr>
                <w:rFonts w:ascii="Book Antiqua" w:hAnsi="Book Antiqua"/>
              </w:rPr>
              <w:t xml:space="preserve"> legally valid?</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Yes </w:t>
            </w:r>
          </w:p>
        </w:tc>
      </w:tr>
      <w:tr w:rsidR="00C43B72" w:rsidRPr="002E5AB3" w:rsidTr="002F48A6">
        <w:trPr>
          <w:trHeight w:val="283"/>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proofErr w:type="gramStart"/>
            <w:r w:rsidRPr="002E5AB3">
              <w:rPr>
                <w:rFonts w:ascii="Book Antiqua" w:hAnsi="Book Antiqua"/>
              </w:rPr>
              <w:t>c</w:t>
            </w:r>
            <w:proofErr w:type="gramEnd"/>
            <w:r w:rsidRPr="002E5AB3">
              <w:rPr>
                <w:rFonts w:ascii="Book Antiqua" w:hAnsi="Book Antiqua"/>
              </w:rPr>
              <w:t>. whether the property has clear access as the documents?</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Yes. </w:t>
            </w:r>
          </w:p>
        </w:tc>
      </w:tr>
      <w:tr w:rsidR="002E5AB3" w:rsidRPr="002E5AB3" w:rsidTr="00CE04EB">
        <w:trPr>
          <w:trHeight w:val="503"/>
        </w:trPr>
        <w:tc>
          <w:tcPr>
            <w:tcW w:w="534" w:type="dxa"/>
            <w:gridSpan w:val="2"/>
          </w:tcPr>
          <w:p w:rsidR="002E5AB3" w:rsidRPr="002E5AB3" w:rsidRDefault="002E5AB3" w:rsidP="00C66CDD">
            <w:pPr>
              <w:pStyle w:val="NoSpacing"/>
              <w:jc w:val="both"/>
              <w:rPr>
                <w:rFonts w:ascii="Book Antiqua" w:hAnsi="Book Antiqua"/>
              </w:rPr>
            </w:pPr>
            <w:r w:rsidRPr="002E5AB3">
              <w:rPr>
                <w:rFonts w:ascii="Book Antiqua" w:hAnsi="Book Antiqua"/>
              </w:rPr>
              <w:t>37.</w:t>
            </w:r>
          </w:p>
        </w:tc>
        <w:tc>
          <w:tcPr>
            <w:tcW w:w="7512" w:type="dxa"/>
            <w:gridSpan w:val="13"/>
          </w:tcPr>
          <w:p w:rsidR="002E5AB3" w:rsidRPr="002E5AB3" w:rsidRDefault="002E5AB3" w:rsidP="00C66CDD">
            <w:pPr>
              <w:pStyle w:val="NoSpacing"/>
              <w:jc w:val="both"/>
              <w:rPr>
                <w:rFonts w:ascii="Book Antiqua" w:hAnsi="Book Antiqua"/>
              </w:rPr>
            </w:pPr>
            <w:r w:rsidRPr="002E5AB3">
              <w:rPr>
                <w:rFonts w:ascii="Book Antiqua" w:hAnsi="Book Antiqua"/>
              </w:rPr>
              <w:t>Whether the property can be identified from the following documents, and discrepancy/ doubtful circumstances, if any revealed on such scrutiny?</w:t>
            </w:r>
          </w:p>
        </w:tc>
        <w:tc>
          <w:tcPr>
            <w:tcW w:w="1782" w:type="dxa"/>
          </w:tcPr>
          <w:p w:rsidR="002E5AB3" w:rsidRPr="002E5AB3" w:rsidRDefault="002E5AB3" w:rsidP="00375860">
            <w:r w:rsidRPr="002E5AB3">
              <w:rPr>
                <w:rFonts w:ascii="Book Antiqua" w:hAnsi="Book Antiqua"/>
              </w:rPr>
              <w:t xml:space="preserve">Does Not arise </w:t>
            </w:r>
          </w:p>
        </w:tc>
      </w:tr>
      <w:tr w:rsidR="006F6C3D" w:rsidRPr="002E5AB3" w:rsidTr="002F48A6">
        <w:trPr>
          <w:trHeight w:val="285"/>
        </w:trPr>
        <w:tc>
          <w:tcPr>
            <w:tcW w:w="534" w:type="dxa"/>
            <w:gridSpan w:val="2"/>
          </w:tcPr>
          <w:p w:rsidR="006F6C3D" w:rsidRPr="002E5AB3" w:rsidRDefault="006F6C3D" w:rsidP="00C66CDD">
            <w:pPr>
              <w:pStyle w:val="NoSpacing"/>
              <w:jc w:val="both"/>
              <w:rPr>
                <w:rFonts w:ascii="Book Antiqua" w:hAnsi="Book Antiqua"/>
              </w:rPr>
            </w:pPr>
          </w:p>
        </w:tc>
        <w:tc>
          <w:tcPr>
            <w:tcW w:w="7290" w:type="dxa"/>
            <w:gridSpan w:val="9"/>
          </w:tcPr>
          <w:p w:rsidR="006F6C3D" w:rsidRPr="002E5AB3" w:rsidRDefault="006F6C3D" w:rsidP="00C66CDD">
            <w:pPr>
              <w:pStyle w:val="NoSpacing"/>
              <w:jc w:val="both"/>
              <w:rPr>
                <w:rFonts w:ascii="Book Antiqua" w:hAnsi="Book Antiqua"/>
              </w:rPr>
            </w:pPr>
            <w:r w:rsidRPr="002E5AB3">
              <w:rPr>
                <w:rFonts w:ascii="Book Antiqua" w:hAnsi="Book Antiqua"/>
              </w:rPr>
              <w:t>a. Document in relation to electricity connection:</w:t>
            </w:r>
          </w:p>
        </w:tc>
        <w:tc>
          <w:tcPr>
            <w:tcW w:w="2004" w:type="dxa"/>
            <w:gridSpan w:val="5"/>
          </w:tcPr>
          <w:p w:rsidR="006F6C3D" w:rsidRPr="002E5AB3" w:rsidRDefault="006F6C3D" w:rsidP="008778C4">
            <w:pPr>
              <w:pStyle w:val="NoSpacing"/>
              <w:jc w:val="both"/>
              <w:rPr>
                <w:rFonts w:ascii="Book Antiqua" w:hAnsi="Book Antiqua"/>
              </w:rPr>
            </w:pPr>
            <w:r w:rsidRPr="002E5AB3">
              <w:rPr>
                <w:rFonts w:ascii="Book Antiqua" w:hAnsi="Book Antiqua"/>
              </w:rPr>
              <w:t xml:space="preserve">Does Not arise </w:t>
            </w:r>
          </w:p>
        </w:tc>
      </w:tr>
      <w:tr w:rsidR="006F6C3D" w:rsidRPr="002E5AB3" w:rsidTr="002F48A6">
        <w:trPr>
          <w:trHeight w:val="275"/>
        </w:trPr>
        <w:tc>
          <w:tcPr>
            <w:tcW w:w="534" w:type="dxa"/>
            <w:gridSpan w:val="2"/>
          </w:tcPr>
          <w:p w:rsidR="006F6C3D" w:rsidRPr="002E5AB3" w:rsidRDefault="006F6C3D" w:rsidP="00C66CDD">
            <w:pPr>
              <w:pStyle w:val="NoSpacing"/>
              <w:jc w:val="both"/>
              <w:rPr>
                <w:rFonts w:ascii="Book Antiqua" w:hAnsi="Book Antiqua"/>
              </w:rPr>
            </w:pPr>
          </w:p>
        </w:tc>
        <w:tc>
          <w:tcPr>
            <w:tcW w:w="7290" w:type="dxa"/>
            <w:gridSpan w:val="9"/>
          </w:tcPr>
          <w:p w:rsidR="006F6C3D" w:rsidRPr="002E5AB3" w:rsidRDefault="006F6C3D" w:rsidP="00C66CDD">
            <w:pPr>
              <w:pStyle w:val="NoSpacing"/>
              <w:jc w:val="both"/>
              <w:rPr>
                <w:rFonts w:ascii="Book Antiqua" w:hAnsi="Book Antiqua"/>
              </w:rPr>
            </w:pPr>
            <w:r w:rsidRPr="002E5AB3">
              <w:rPr>
                <w:rFonts w:ascii="Book Antiqua" w:hAnsi="Book Antiqua"/>
              </w:rPr>
              <w:t>b. Document in relation to water connection:</w:t>
            </w:r>
          </w:p>
        </w:tc>
        <w:tc>
          <w:tcPr>
            <w:tcW w:w="2004" w:type="dxa"/>
            <w:gridSpan w:val="5"/>
          </w:tcPr>
          <w:p w:rsidR="006F6C3D" w:rsidRPr="002E5AB3" w:rsidRDefault="006F6C3D" w:rsidP="008778C4">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79"/>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C43B72" w:rsidRPr="002E5AB3" w:rsidRDefault="00C43B72" w:rsidP="00C66CDD">
            <w:pPr>
              <w:pStyle w:val="NoSpacing"/>
              <w:jc w:val="both"/>
              <w:rPr>
                <w:rFonts w:ascii="Book Antiqua" w:hAnsi="Book Antiqua"/>
              </w:rPr>
            </w:pPr>
            <w:r w:rsidRPr="002E5AB3">
              <w:rPr>
                <w:rFonts w:ascii="Book Antiqua" w:hAnsi="Book Antiqua"/>
              </w:rPr>
              <w:t>c. Document in relation to Sales tax registration, if any applicable.</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242"/>
        </w:trPr>
        <w:tc>
          <w:tcPr>
            <w:tcW w:w="534" w:type="dxa"/>
            <w:gridSpan w:val="2"/>
          </w:tcPr>
          <w:p w:rsidR="00C43B72" w:rsidRPr="002E5AB3" w:rsidRDefault="00C43B72" w:rsidP="00C66CDD">
            <w:pPr>
              <w:pStyle w:val="NoSpacing"/>
              <w:jc w:val="both"/>
              <w:rPr>
                <w:rFonts w:ascii="Book Antiqua" w:hAnsi="Book Antiqua"/>
              </w:rPr>
            </w:pPr>
          </w:p>
        </w:tc>
        <w:tc>
          <w:tcPr>
            <w:tcW w:w="7290" w:type="dxa"/>
            <w:gridSpan w:val="9"/>
          </w:tcPr>
          <w:p w:rsidR="00432456" w:rsidRPr="002E5AB3" w:rsidRDefault="00C43B72" w:rsidP="00C66CDD">
            <w:pPr>
              <w:pStyle w:val="NoSpacing"/>
              <w:jc w:val="both"/>
              <w:rPr>
                <w:rFonts w:ascii="Book Antiqua" w:hAnsi="Book Antiqua"/>
              </w:rPr>
            </w:pPr>
            <w:r w:rsidRPr="002E5AB3">
              <w:rPr>
                <w:rFonts w:ascii="Book Antiqua" w:hAnsi="Book Antiqua"/>
              </w:rPr>
              <w:t>d. Other utility bills, if any.</w:t>
            </w:r>
          </w:p>
        </w:tc>
        <w:tc>
          <w:tcPr>
            <w:tcW w:w="2004" w:type="dxa"/>
            <w:gridSpan w:val="5"/>
          </w:tcPr>
          <w:p w:rsidR="00C43B72" w:rsidRPr="002E5AB3" w:rsidRDefault="00C43B72" w:rsidP="00C66CDD">
            <w:pPr>
              <w:pStyle w:val="NoSpacing"/>
              <w:jc w:val="both"/>
              <w:rPr>
                <w:rFonts w:ascii="Book Antiqua" w:hAnsi="Book Antiqua"/>
              </w:rPr>
            </w:pPr>
            <w:r w:rsidRPr="002E5AB3">
              <w:rPr>
                <w:rFonts w:ascii="Book Antiqua" w:hAnsi="Book Antiqua"/>
              </w:rPr>
              <w:t>Does Not arise</w:t>
            </w:r>
          </w:p>
        </w:tc>
      </w:tr>
      <w:tr w:rsidR="00E169AE" w:rsidRPr="002E5AB3" w:rsidTr="00CE04EB">
        <w:trPr>
          <w:trHeight w:val="503"/>
        </w:trPr>
        <w:tc>
          <w:tcPr>
            <w:tcW w:w="534" w:type="dxa"/>
            <w:gridSpan w:val="2"/>
          </w:tcPr>
          <w:p w:rsidR="00E169AE" w:rsidRPr="002E5AB3" w:rsidRDefault="00E169AE" w:rsidP="00C66CDD">
            <w:pPr>
              <w:pStyle w:val="NoSpacing"/>
              <w:jc w:val="both"/>
              <w:rPr>
                <w:rFonts w:ascii="Book Antiqua" w:hAnsi="Book Antiqua"/>
              </w:rPr>
            </w:pPr>
            <w:r w:rsidRPr="002E5AB3">
              <w:rPr>
                <w:rFonts w:ascii="Book Antiqua" w:hAnsi="Book Antiqua"/>
              </w:rPr>
              <w:t>38.</w:t>
            </w:r>
          </w:p>
        </w:tc>
        <w:tc>
          <w:tcPr>
            <w:tcW w:w="7087" w:type="dxa"/>
            <w:gridSpan w:val="8"/>
          </w:tcPr>
          <w:p w:rsidR="00E169AE" w:rsidRPr="002E5AB3" w:rsidRDefault="00E169AE" w:rsidP="00C66CDD">
            <w:pPr>
              <w:pStyle w:val="NoSpacing"/>
              <w:jc w:val="both"/>
              <w:rPr>
                <w:rFonts w:ascii="Book Antiqua" w:hAnsi="Book Antiqua"/>
              </w:rPr>
            </w:pPr>
            <w:r w:rsidRPr="002E5AB3">
              <w:rPr>
                <w:rFonts w:ascii="Book Antiqua" w:hAnsi="Book Antiqua"/>
              </w:rPr>
              <w:t>In respect of the boundaries of the property, whether there is a difference/ discrepancy in any of the title documents (such as valuation report, utility bills Etc.) or the actual current boundary? If so please elaborate / comment on the same.</w:t>
            </w:r>
          </w:p>
        </w:tc>
        <w:tc>
          <w:tcPr>
            <w:tcW w:w="2207" w:type="dxa"/>
            <w:gridSpan w:val="6"/>
          </w:tcPr>
          <w:p w:rsidR="00E169AE" w:rsidRPr="002E5AB3" w:rsidRDefault="00E169AE" w:rsidP="00093B82">
            <w:pPr>
              <w:pStyle w:val="NoSpacing"/>
              <w:jc w:val="both"/>
              <w:rPr>
                <w:rFonts w:ascii="Book Antiqua" w:hAnsi="Book Antiqua"/>
              </w:rPr>
            </w:pPr>
            <w:r w:rsidRPr="002E5AB3">
              <w:rPr>
                <w:rFonts w:ascii="Book Antiqua" w:hAnsi="Book Antiqua"/>
              </w:rPr>
              <w:t xml:space="preserve">The boundaries are one and the same according to the given documents </w:t>
            </w:r>
          </w:p>
        </w:tc>
      </w:tr>
      <w:tr w:rsidR="002E5AB3" w:rsidRPr="002E5AB3" w:rsidTr="003C71CE">
        <w:trPr>
          <w:trHeight w:val="503"/>
        </w:trPr>
        <w:tc>
          <w:tcPr>
            <w:tcW w:w="534" w:type="dxa"/>
            <w:gridSpan w:val="2"/>
          </w:tcPr>
          <w:p w:rsidR="002E5AB3" w:rsidRPr="002E5AB3" w:rsidRDefault="002E5AB3" w:rsidP="00C66CDD">
            <w:pPr>
              <w:pStyle w:val="NoSpacing"/>
              <w:jc w:val="both"/>
              <w:rPr>
                <w:rFonts w:ascii="Book Antiqua" w:hAnsi="Book Antiqua"/>
              </w:rPr>
            </w:pPr>
            <w:r w:rsidRPr="002E5AB3">
              <w:rPr>
                <w:rFonts w:ascii="Book Antiqua" w:hAnsi="Book Antiqua"/>
              </w:rPr>
              <w:t>39</w:t>
            </w:r>
          </w:p>
        </w:tc>
        <w:tc>
          <w:tcPr>
            <w:tcW w:w="7314" w:type="dxa"/>
            <w:gridSpan w:val="10"/>
          </w:tcPr>
          <w:p w:rsidR="002E5AB3" w:rsidRPr="009B6054" w:rsidRDefault="002E5AB3" w:rsidP="002E5AB3">
            <w:pPr>
              <w:pStyle w:val="NoSpacing"/>
              <w:jc w:val="both"/>
              <w:rPr>
                <w:rFonts w:ascii="Book Antiqua" w:hAnsi="Book Antiqua"/>
                <w:sz w:val="20"/>
                <w:szCs w:val="20"/>
              </w:rPr>
            </w:pPr>
            <w:r w:rsidRPr="009B6054">
              <w:rPr>
                <w:rFonts w:ascii="Book Antiqua" w:hAnsi="Book Antiqua"/>
                <w:sz w:val="20"/>
                <w:szCs w:val="20"/>
              </w:rPr>
              <w:t>If the valuation report and /or approved/sanctioned plans are made available, please comment on the same including the comments on the description and boundaries of the property on the said document and that in the title deeds. (if the Valuation report and /or approved plan are not available at the time of preparation of TIR please provide these comments subsequently, on making on same available to the advocate)</w:t>
            </w:r>
          </w:p>
        </w:tc>
        <w:tc>
          <w:tcPr>
            <w:tcW w:w="1980" w:type="dxa"/>
            <w:gridSpan w:val="4"/>
          </w:tcPr>
          <w:p w:rsidR="002E5AB3" w:rsidRPr="002E5AB3" w:rsidRDefault="002E5AB3" w:rsidP="00375860">
            <w:pPr>
              <w:pStyle w:val="NoSpacing"/>
              <w:jc w:val="both"/>
              <w:rPr>
                <w:rFonts w:ascii="Book Antiqua" w:hAnsi="Book Antiqua"/>
              </w:rPr>
            </w:pPr>
            <w:r w:rsidRPr="002E5AB3">
              <w:rPr>
                <w:rFonts w:ascii="Book Antiqua" w:hAnsi="Book Antiqua"/>
              </w:rPr>
              <w:t xml:space="preserve">The boundaries are one and the same according to the given documents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40</w:t>
            </w:r>
          </w:p>
        </w:tc>
        <w:tc>
          <w:tcPr>
            <w:tcW w:w="7371" w:type="dxa"/>
            <w:gridSpan w:val="11"/>
          </w:tcPr>
          <w:p w:rsidR="00FF3F10" w:rsidRPr="002E5AB3" w:rsidRDefault="00C43B72" w:rsidP="00C66CDD">
            <w:pPr>
              <w:pStyle w:val="NoSpacing"/>
              <w:jc w:val="both"/>
              <w:rPr>
                <w:rFonts w:ascii="Book Antiqua" w:hAnsi="Book Antiqua"/>
              </w:rPr>
            </w:pPr>
            <w:r w:rsidRPr="002E5AB3">
              <w:rPr>
                <w:rFonts w:ascii="Book Antiqua" w:hAnsi="Book Antiqua"/>
              </w:rPr>
              <w:t>Any bar/ restriction for creation of mortgage under any local or special enactments, details of proper registration of documents, payment of proper stamp duty etc.</w:t>
            </w:r>
          </w:p>
        </w:tc>
        <w:tc>
          <w:tcPr>
            <w:tcW w:w="1923" w:type="dxa"/>
            <w:gridSpan w:val="3"/>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41</w:t>
            </w:r>
          </w:p>
        </w:tc>
        <w:tc>
          <w:tcPr>
            <w:tcW w:w="7371" w:type="dxa"/>
            <w:gridSpan w:val="11"/>
          </w:tcPr>
          <w:p w:rsidR="00FF3F10" w:rsidRPr="002E5AB3" w:rsidRDefault="00C43B72" w:rsidP="00C66CDD">
            <w:pPr>
              <w:pStyle w:val="NoSpacing"/>
              <w:jc w:val="both"/>
              <w:rPr>
                <w:rFonts w:ascii="Book Antiqua" w:hAnsi="Book Antiqua"/>
              </w:rPr>
            </w:pPr>
            <w:r w:rsidRPr="002E5AB3">
              <w:rPr>
                <w:rFonts w:ascii="Book Antiqua" w:hAnsi="Book Antiqua"/>
              </w:rPr>
              <w:t>Whether the bank will be able to enforce SARF</w:t>
            </w:r>
            <w:r w:rsidR="0058413F" w:rsidRPr="002E5AB3">
              <w:rPr>
                <w:rFonts w:ascii="Book Antiqua" w:hAnsi="Book Antiqua"/>
              </w:rPr>
              <w:t>A</w:t>
            </w:r>
            <w:r w:rsidRPr="002E5AB3">
              <w:rPr>
                <w:rFonts w:ascii="Book Antiqua" w:hAnsi="Book Antiqua"/>
              </w:rPr>
              <w:t>ESI Act, if required against the property offered as security?</w:t>
            </w:r>
          </w:p>
        </w:tc>
        <w:tc>
          <w:tcPr>
            <w:tcW w:w="1923" w:type="dxa"/>
            <w:gridSpan w:val="3"/>
          </w:tcPr>
          <w:p w:rsidR="00C43B72" w:rsidRPr="002E5AB3" w:rsidRDefault="00C43B72" w:rsidP="00CC1BD0">
            <w:pPr>
              <w:pStyle w:val="NoSpacing"/>
              <w:jc w:val="both"/>
              <w:rPr>
                <w:rFonts w:ascii="Book Antiqua" w:hAnsi="Book Antiqua"/>
              </w:rPr>
            </w:pPr>
            <w:r w:rsidRPr="002E5AB3">
              <w:rPr>
                <w:rFonts w:ascii="Book Antiqua" w:hAnsi="Book Antiqua"/>
              </w:rPr>
              <w:t xml:space="preserve"> Yes.</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42.</w:t>
            </w:r>
          </w:p>
        </w:tc>
        <w:tc>
          <w:tcPr>
            <w:tcW w:w="7371" w:type="dxa"/>
            <w:gridSpan w:val="11"/>
          </w:tcPr>
          <w:p w:rsidR="00FF3F10" w:rsidRPr="002E5AB3" w:rsidRDefault="00C43B72" w:rsidP="00C66CDD">
            <w:pPr>
              <w:pStyle w:val="NoSpacing"/>
              <w:jc w:val="both"/>
              <w:rPr>
                <w:rFonts w:ascii="Book Antiqua" w:hAnsi="Book Antiqua"/>
              </w:rPr>
            </w:pPr>
            <w:r w:rsidRPr="002E5AB3">
              <w:rPr>
                <w:rFonts w:ascii="Book Antiqua" w:hAnsi="Book Antiqua"/>
              </w:rPr>
              <w:t>In case of absence of original title deeds, details of legal and other requirements for creation of a proper, valid and enforceable mortgage by deposit of certified extracts duly certified etc. as also any precautions to be taken by the Bank in this regard.</w:t>
            </w:r>
          </w:p>
        </w:tc>
        <w:tc>
          <w:tcPr>
            <w:tcW w:w="1923" w:type="dxa"/>
            <w:gridSpan w:val="3"/>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2F48A6">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lastRenderedPageBreak/>
              <w:t>43.</w:t>
            </w:r>
          </w:p>
        </w:tc>
        <w:tc>
          <w:tcPr>
            <w:tcW w:w="7371" w:type="dxa"/>
            <w:gridSpan w:val="11"/>
          </w:tcPr>
          <w:p w:rsidR="00FF3F10" w:rsidRPr="002E5AB3" w:rsidRDefault="00C43B72" w:rsidP="008229A0">
            <w:pPr>
              <w:pStyle w:val="NoSpacing"/>
              <w:jc w:val="both"/>
              <w:rPr>
                <w:rFonts w:ascii="Book Antiqua" w:hAnsi="Book Antiqua"/>
              </w:rPr>
            </w:pPr>
            <w:r w:rsidRPr="002E5AB3">
              <w:rPr>
                <w:rFonts w:ascii="Book Antiqua" w:hAnsi="Book Antiqua"/>
              </w:rPr>
              <w:t>Whether the governing law/constitutional documents of the mortgagor (other than natural persons) permits creation of mortgage and additional precautions, if any to be taken in such cases.</w:t>
            </w:r>
          </w:p>
        </w:tc>
        <w:tc>
          <w:tcPr>
            <w:tcW w:w="1923" w:type="dxa"/>
            <w:gridSpan w:val="3"/>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C43B72" w:rsidRPr="002E5AB3" w:rsidTr="003C71CE">
        <w:trPr>
          <w:trHeight w:val="250"/>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44.</w:t>
            </w:r>
          </w:p>
        </w:tc>
        <w:tc>
          <w:tcPr>
            <w:tcW w:w="7371" w:type="dxa"/>
            <w:gridSpan w:val="11"/>
          </w:tcPr>
          <w:p w:rsidR="00FF3F10" w:rsidRPr="002E5AB3" w:rsidRDefault="00C43B72" w:rsidP="00C66CDD">
            <w:pPr>
              <w:pStyle w:val="NoSpacing"/>
              <w:jc w:val="both"/>
              <w:rPr>
                <w:rFonts w:ascii="Book Antiqua" w:hAnsi="Book Antiqua"/>
              </w:rPr>
            </w:pPr>
            <w:r w:rsidRPr="002E5AB3">
              <w:rPr>
                <w:rFonts w:ascii="Book Antiqua" w:hAnsi="Book Antiqua"/>
              </w:rPr>
              <w:t>Additional aspects relevant for investigation of title as per the local laws.</w:t>
            </w:r>
          </w:p>
        </w:tc>
        <w:tc>
          <w:tcPr>
            <w:tcW w:w="1923" w:type="dxa"/>
            <w:gridSpan w:val="3"/>
          </w:tcPr>
          <w:p w:rsidR="00C43B72" w:rsidRPr="002E5AB3" w:rsidRDefault="00C43B72" w:rsidP="00C66CDD">
            <w:pPr>
              <w:pStyle w:val="NoSpacing"/>
              <w:jc w:val="both"/>
              <w:rPr>
                <w:rFonts w:ascii="Book Antiqua" w:hAnsi="Book Antiqua"/>
              </w:rPr>
            </w:pPr>
            <w:r w:rsidRPr="002E5AB3">
              <w:rPr>
                <w:rFonts w:ascii="Book Antiqua" w:hAnsi="Book Antiqua"/>
              </w:rPr>
              <w:t xml:space="preserve">Does Not arise </w:t>
            </w:r>
          </w:p>
        </w:tc>
      </w:tr>
      <w:tr w:rsidR="006F6C3D" w:rsidRPr="002E5AB3" w:rsidTr="006F6C3D">
        <w:trPr>
          <w:trHeight w:val="503"/>
        </w:trPr>
        <w:tc>
          <w:tcPr>
            <w:tcW w:w="534" w:type="dxa"/>
            <w:gridSpan w:val="2"/>
          </w:tcPr>
          <w:p w:rsidR="006F6C3D" w:rsidRPr="002E5AB3" w:rsidRDefault="006F6C3D" w:rsidP="00C66CDD">
            <w:pPr>
              <w:pStyle w:val="NoSpacing"/>
              <w:jc w:val="both"/>
              <w:rPr>
                <w:rFonts w:ascii="Book Antiqua" w:hAnsi="Book Antiqua"/>
              </w:rPr>
            </w:pPr>
            <w:r w:rsidRPr="002E5AB3">
              <w:rPr>
                <w:rFonts w:ascii="Book Antiqua" w:hAnsi="Book Antiqua"/>
              </w:rPr>
              <w:t>45.</w:t>
            </w:r>
          </w:p>
        </w:tc>
        <w:tc>
          <w:tcPr>
            <w:tcW w:w="7371" w:type="dxa"/>
            <w:gridSpan w:val="11"/>
          </w:tcPr>
          <w:p w:rsidR="006F6C3D" w:rsidRPr="002E5AB3" w:rsidRDefault="006F6C3D" w:rsidP="00C66CDD">
            <w:pPr>
              <w:pStyle w:val="NoSpacing"/>
              <w:jc w:val="both"/>
              <w:rPr>
                <w:rFonts w:ascii="Book Antiqua" w:hAnsi="Book Antiqua"/>
              </w:rPr>
            </w:pPr>
            <w:r w:rsidRPr="002E5AB3">
              <w:rPr>
                <w:rFonts w:ascii="Book Antiqua" w:hAnsi="Book Antiqua"/>
              </w:rPr>
              <w:t>Additional suggestions, if any to safeguard the interest of Bank / ensuring the perfection of security.</w:t>
            </w:r>
          </w:p>
        </w:tc>
        <w:tc>
          <w:tcPr>
            <w:tcW w:w="1923" w:type="dxa"/>
            <w:gridSpan w:val="3"/>
          </w:tcPr>
          <w:p w:rsidR="006F6C3D" w:rsidRPr="002E5AB3" w:rsidRDefault="006F6C3D" w:rsidP="008778C4">
            <w:pPr>
              <w:pStyle w:val="NoSpacing"/>
              <w:jc w:val="both"/>
              <w:rPr>
                <w:rFonts w:ascii="Book Antiqua" w:hAnsi="Book Antiqua"/>
              </w:rPr>
            </w:pPr>
            <w:r w:rsidRPr="002E5AB3">
              <w:rPr>
                <w:rFonts w:ascii="Book Antiqua" w:hAnsi="Book Antiqua"/>
              </w:rPr>
              <w:t xml:space="preserve">Does Not arise </w:t>
            </w:r>
          </w:p>
        </w:tc>
      </w:tr>
      <w:tr w:rsidR="00C43B72" w:rsidRPr="002E5AB3" w:rsidTr="00CE04EB">
        <w:trPr>
          <w:trHeight w:val="503"/>
        </w:trPr>
        <w:tc>
          <w:tcPr>
            <w:tcW w:w="534" w:type="dxa"/>
            <w:gridSpan w:val="2"/>
          </w:tcPr>
          <w:p w:rsidR="00C43B72" w:rsidRPr="002E5AB3" w:rsidRDefault="00C43B72" w:rsidP="00C66CDD">
            <w:pPr>
              <w:pStyle w:val="NoSpacing"/>
              <w:jc w:val="both"/>
              <w:rPr>
                <w:rFonts w:ascii="Book Antiqua" w:hAnsi="Book Antiqua"/>
              </w:rPr>
            </w:pPr>
            <w:r w:rsidRPr="002E5AB3">
              <w:rPr>
                <w:rFonts w:ascii="Book Antiqua" w:hAnsi="Book Antiqua"/>
              </w:rPr>
              <w:t>46.</w:t>
            </w:r>
          </w:p>
        </w:tc>
        <w:tc>
          <w:tcPr>
            <w:tcW w:w="5811" w:type="dxa"/>
            <w:gridSpan w:val="4"/>
          </w:tcPr>
          <w:p w:rsidR="00C43B72" w:rsidRPr="002E5AB3" w:rsidRDefault="00C43B72" w:rsidP="00C66CDD">
            <w:pPr>
              <w:pStyle w:val="NoSpacing"/>
              <w:jc w:val="both"/>
              <w:rPr>
                <w:rFonts w:ascii="Book Antiqua" w:hAnsi="Book Antiqua"/>
              </w:rPr>
            </w:pPr>
            <w:r w:rsidRPr="002E5AB3">
              <w:rPr>
                <w:rFonts w:ascii="Book Antiqua" w:hAnsi="Book Antiqua"/>
              </w:rPr>
              <w:t>The specific person who is required to create mortgage / to deposit documents creating mortgage.</w:t>
            </w:r>
          </w:p>
        </w:tc>
        <w:tc>
          <w:tcPr>
            <w:tcW w:w="3483" w:type="dxa"/>
            <w:gridSpan w:val="10"/>
          </w:tcPr>
          <w:p w:rsidR="00C43B72" w:rsidRPr="002E5AB3" w:rsidRDefault="00BE6403" w:rsidP="008D12E0">
            <w:pPr>
              <w:pStyle w:val="NoSpacing"/>
              <w:jc w:val="both"/>
              <w:rPr>
                <w:rFonts w:ascii="Book Antiqua" w:hAnsi="Book Antiqua"/>
              </w:rPr>
            </w:pPr>
            <w:r>
              <w:rPr>
                <w:rFonts w:ascii="Book Antiqua" w:hAnsi="Book Antiqua"/>
              </w:rPr>
              <w:t>M</w:t>
            </w:r>
            <w:r w:rsidR="008D12E0">
              <w:rPr>
                <w:rFonts w:ascii="Book Antiqua" w:hAnsi="Book Antiqua"/>
              </w:rPr>
              <w:t xml:space="preserve">/s. </w:t>
            </w:r>
            <w:proofErr w:type="spellStart"/>
            <w:r w:rsidR="008D12E0">
              <w:rPr>
                <w:rFonts w:ascii="Book Antiqua" w:hAnsi="Book Antiqua"/>
              </w:rPr>
              <w:t>Annalakshmi</w:t>
            </w:r>
            <w:proofErr w:type="spellEnd"/>
            <w:r w:rsidR="008D12E0">
              <w:rPr>
                <w:rFonts w:ascii="Book Antiqua" w:hAnsi="Book Antiqua"/>
              </w:rPr>
              <w:t xml:space="preserve"> Foods Private Ltd.,</w:t>
            </w:r>
          </w:p>
        </w:tc>
      </w:tr>
    </w:tbl>
    <w:p w:rsidR="00817771" w:rsidRDefault="00817771" w:rsidP="00754631">
      <w:pPr>
        <w:pStyle w:val="NoSpacing"/>
        <w:jc w:val="center"/>
        <w:rPr>
          <w:rFonts w:ascii="Book Antiqua" w:hAnsi="Book Antiqua"/>
          <w:b/>
          <w:bCs/>
          <w:u w:val="single"/>
        </w:rPr>
      </w:pPr>
    </w:p>
    <w:p w:rsidR="00817771" w:rsidRDefault="00817771" w:rsidP="00754631">
      <w:pPr>
        <w:pStyle w:val="NoSpacing"/>
        <w:jc w:val="center"/>
        <w:rPr>
          <w:rFonts w:ascii="Book Antiqua" w:hAnsi="Book Antiqua"/>
          <w:b/>
          <w:bCs/>
          <w:u w:val="single"/>
        </w:rPr>
      </w:pPr>
    </w:p>
    <w:p w:rsidR="00817771" w:rsidRDefault="00817771" w:rsidP="00754631">
      <w:pPr>
        <w:pStyle w:val="NoSpacing"/>
        <w:jc w:val="center"/>
        <w:rPr>
          <w:rFonts w:ascii="Book Antiqua" w:hAnsi="Book Antiqua"/>
          <w:b/>
          <w:bCs/>
          <w:u w:val="single"/>
        </w:rPr>
      </w:pPr>
    </w:p>
    <w:p w:rsidR="00754631" w:rsidRPr="002E5AB3" w:rsidRDefault="00754631" w:rsidP="00754631">
      <w:pPr>
        <w:pStyle w:val="NoSpacing"/>
        <w:jc w:val="center"/>
        <w:rPr>
          <w:rFonts w:ascii="Book Antiqua" w:hAnsi="Book Antiqua"/>
          <w:b/>
          <w:bCs/>
          <w:u w:val="single"/>
        </w:rPr>
      </w:pPr>
      <w:r w:rsidRPr="002E5AB3">
        <w:rPr>
          <w:rFonts w:ascii="Book Antiqua" w:hAnsi="Book Antiqua"/>
          <w:b/>
          <w:bCs/>
          <w:u w:val="single"/>
        </w:rPr>
        <w:t>ANNEXURE – C</w:t>
      </w:r>
      <w:r w:rsidR="0051033E">
        <w:rPr>
          <w:rFonts w:ascii="Book Antiqua" w:hAnsi="Book Antiqua"/>
          <w:b/>
          <w:bCs/>
          <w:u w:val="single"/>
        </w:rPr>
        <w:t xml:space="preserve">                                                           </w:t>
      </w:r>
      <w:r w:rsidR="00C24E83">
        <w:rPr>
          <w:rFonts w:ascii="Book Antiqua" w:hAnsi="Book Antiqua"/>
          <w:b/>
          <w:bCs/>
          <w:u w:val="single"/>
        </w:rPr>
        <w:t xml:space="preserve"> </w:t>
      </w:r>
      <w:r w:rsidR="003C71CE">
        <w:rPr>
          <w:rFonts w:ascii="Book Antiqua" w:hAnsi="Book Antiqua"/>
          <w:b/>
          <w:bCs/>
          <w:u w:val="single"/>
        </w:rPr>
        <w:t xml:space="preserve"> </w:t>
      </w:r>
      <w:r w:rsidRPr="002E5AB3">
        <w:rPr>
          <w:rFonts w:ascii="Book Antiqua" w:hAnsi="Book Antiqua"/>
          <w:b/>
          <w:bCs/>
          <w:u w:val="single"/>
        </w:rPr>
        <w:t>CERTIFICATE OF TITLE</w:t>
      </w:r>
    </w:p>
    <w:p w:rsidR="00754631" w:rsidRPr="009B6054" w:rsidRDefault="00754631" w:rsidP="00754631">
      <w:pPr>
        <w:pStyle w:val="NoSpacing"/>
        <w:jc w:val="both"/>
        <w:rPr>
          <w:rFonts w:ascii="Book Antiqua" w:hAnsi="Book Antiqua"/>
          <w:b/>
          <w:bCs/>
          <w:sz w:val="16"/>
        </w:rPr>
      </w:pPr>
    </w:p>
    <w:p w:rsidR="00754631" w:rsidRPr="002E5AB3" w:rsidRDefault="00754631" w:rsidP="00754631">
      <w:pPr>
        <w:pStyle w:val="NoSpacing"/>
        <w:numPr>
          <w:ilvl w:val="0"/>
          <w:numId w:val="26"/>
        </w:numPr>
        <w:spacing w:line="360" w:lineRule="auto"/>
        <w:ind w:left="270" w:hanging="270"/>
        <w:jc w:val="both"/>
        <w:rPr>
          <w:rFonts w:ascii="Book Antiqua" w:hAnsi="Book Antiqua"/>
        </w:rPr>
      </w:pPr>
      <w:r w:rsidRPr="002E5AB3">
        <w:rPr>
          <w:rFonts w:ascii="Book Antiqua" w:hAnsi="Book Antiqua"/>
        </w:rPr>
        <w:t>I have examined the original Title deeds intended to be deposited relating to the schedule Property/ies and offered as security by way of Registered/equitable English Mortgage and that the documents of title referred to in the Opinion are valid evidence of Rights, title and interest and that if the said Registered/Equitable mortgage is created, it will satisfy the requirements of creation of Registered / equitable mortgage.</w:t>
      </w:r>
    </w:p>
    <w:p w:rsidR="00754631" w:rsidRPr="009B6054" w:rsidRDefault="00754631" w:rsidP="00754631">
      <w:pPr>
        <w:pStyle w:val="NoSpacing"/>
        <w:spacing w:line="360" w:lineRule="auto"/>
        <w:ind w:left="510"/>
        <w:jc w:val="both"/>
        <w:rPr>
          <w:rFonts w:ascii="Book Antiqua" w:hAnsi="Book Antiqua"/>
          <w:sz w:val="10"/>
        </w:rPr>
      </w:pPr>
    </w:p>
    <w:p w:rsidR="00754631" w:rsidRPr="002E5AB3" w:rsidRDefault="00754631" w:rsidP="00754631">
      <w:pPr>
        <w:pStyle w:val="NoSpacing"/>
        <w:numPr>
          <w:ilvl w:val="0"/>
          <w:numId w:val="26"/>
        </w:numPr>
        <w:spacing w:line="360" w:lineRule="auto"/>
        <w:ind w:left="270"/>
        <w:jc w:val="both"/>
        <w:rPr>
          <w:rFonts w:ascii="Book Antiqua" w:hAnsi="Book Antiqua"/>
        </w:rPr>
      </w:pPr>
      <w:r w:rsidRPr="002E5AB3">
        <w:rPr>
          <w:rFonts w:ascii="Book Antiqua" w:hAnsi="Book Antiqua"/>
        </w:rPr>
        <w:t>I further certify that I have examined the Documents in detail, taking into account in all the Guide lines in the check list vide Annexure – C and the other relevant factors.</w:t>
      </w:r>
    </w:p>
    <w:p w:rsidR="00754631" w:rsidRPr="002E5AB3" w:rsidRDefault="00754631" w:rsidP="00754631">
      <w:pPr>
        <w:pStyle w:val="NoSpacing"/>
        <w:spacing w:line="360" w:lineRule="auto"/>
        <w:ind w:left="510"/>
        <w:jc w:val="both"/>
        <w:rPr>
          <w:rFonts w:ascii="Book Antiqua" w:hAnsi="Book Antiqua"/>
          <w:sz w:val="8"/>
        </w:rPr>
      </w:pPr>
    </w:p>
    <w:p w:rsidR="00754631" w:rsidRPr="002E5AB3" w:rsidRDefault="00754631" w:rsidP="00754631">
      <w:pPr>
        <w:pStyle w:val="NoSpacing"/>
        <w:numPr>
          <w:ilvl w:val="0"/>
          <w:numId w:val="26"/>
        </w:numPr>
        <w:spacing w:line="360" w:lineRule="auto"/>
        <w:ind w:left="270"/>
        <w:jc w:val="both"/>
        <w:rPr>
          <w:rFonts w:ascii="Book Antiqua" w:hAnsi="Book Antiqua"/>
        </w:rPr>
      </w:pPr>
      <w:r w:rsidRPr="002E5AB3">
        <w:rPr>
          <w:rFonts w:ascii="Book Antiqua" w:hAnsi="Book Antiqua"/>
        </w:rPr>
        <w:t>I confirm having made a search in the land / revenue records. I also confirm having verified and checked the records of the relevant government officers/sub-registrar’s office(s), Revenue Records, Municipal/</w:t>
      </w:r>
      <w:proofErr w:type="spellStart"/>
      <w:r w:rsidRPr="002E5AB3">
        <w:rPr>
          <w:rFonts w:ascii="Book Antiqua" w:hAnsi="Book Antiqua"/>
        </w:rPr>
        <w:t>Panchayat</w:t>
      </w:r>
      <w:proofErr w:type="spellEnd"/>
      <w:r w:rsidRPr="002E5AB3">
        <w:rPr>
          <w:rFonts w:ascii="Book Antiqua" w:hAnsi="Book Antiqua"/>
        </w:rPr>
        <w:t xml:space="preserve"> office, Land Acquisition office, register of companies’ office, Walk Board ( Wherever applicable).  I do not find anything adverse which would prevent the Title Holder from creating a valid Mortgage. I am liable / responsible, if any loss is caused to the Bank due to negligence on my part or by agent in making search. </w:t>
      </w:r>
    </w:p>
    <w:p w:rsidR="00754631" w:rsidRPr="009B6054" w:rsidRDefault="00754631" w:rsidP="00754631">
      <w:pPr>
        <w:pStyle w:val="ListParagraph"/>
        <w:rPr>
          <w:rFonts w:ascii="Book Antiqua" w:hAnsi="Book Antiqua"/>
          <w:sz w:val="2"/>
        </w:rPr>
      </w:pPr>
    </w:p>
    <w:p w:rsidR="00754631" w:rsidRPr="002E5AB3" w:rsidRDefault="00754631" w:rsidP="00754631">
      <w:pPr>
        <w:pStyle w:val="NoSpacing"/>
        <w:numPr>
          <w:ilvl w:val="0"/>
          <w:numId w:val="26"/>
        </w:numPr>
        <w:spacing w:line="360" w:lineRule="auto"/>
        <w:ind w:left="270"/>
        <w:jc w:val="both"/>
        <w:rPr>
          <w:rFonts w:ascii="Book Antiqua" w:hAnsi="Book Antiqua"/>
        </w:rPr>
      </w:pPr>
      <w:r w:rsidRPr="002E5AB3">
        <w:rPr>
          <w:rFonts w:ascii="Book Antiqua" w:hAnsi="Book Antiqua"/>
        </w:rPr>
        <w:t xml:space="preserve">Following scrutiny of Land Records/ Revenue Records and relative Title Deeds, certified copies of such title deed obtained from the concerned registrar office and encumbrance certificates (EC), I hereby certify the genuineness of the Title deeds. Suspicious / Doubt, if any, has been clarified by making necessary enquiries. </w:t>
      </w:r>
    </w:p>
    <w:p w:rsidR="00754631" w:rsidRPr="009B6054" w:rsidRDefault="00754631" w:rsidP="00754631">
      <w:pPr>
        <w:pStyle w:val="ListParagraph"/>
        <w:rPr>
          <w:rFonts w:ascii="Book Antiqua" w:hAnsi="Book Antiqua"/>
          <w:sz w:val="2"/>
        </w:rPr>
      </w:pPr>
    </w:p>
    <w:p w:rsidR="00754631" w:rsidRPr="002E5AB3" w:rsidRDefault="00754631" w:rsidP="00754631">
      <w:pPr>
        <w:pStyle w:val="NoSpacing"/>
        <w:numPr>
          <w:ilvl w:val="0"/>
          <w:numId w:val="26"/>
        </w:numPr>
        <w:spacing w:line="360" w:lineRule="auto"/>
        <w:ind w:left="270"/>
        <w:jc w:val="both"/>
        <w:rPr>
          <w:rFonts w:ascii="Book Antiqua" w:hAnsi="Book Antiqua"/>
        </w:rPr>
      </w:pPr>
      <w:r w:rsidRPr="002E5AB3">
        <w:rPr>
          <w:rFonts w:ascii="Book Antiqua" w:hAnsi="Book Antiqua"/>
        </w:rPr>
        <w:t xml:space="preserve">There are no prior mortgage / charges / encumbrances whatsoever, as could be seen from the Encumbrance Certificate for the period from </w:t>
      </w:r>
      <w:r w:rsidR="00C24E83">
        <w:rPr>
          <w:rFonts w:ascii="Book Antiqua" w:hAnsi="Book Antiqua"/>
        </w:rPr>
        <w:t>0</w:t>
      </w:r>
      <w:r w:rsidR="003015BD">
        <w:rPr>
          <w:rFonts w:ascii="Book Antiqua" w:hAnsi="Book Antiqua"/>
        </w:rPr>
        <w:t>1</w:t>
      </w:r>
      <w:r w:rsidR="00EF7064" w:rsidRPr="002E5AB3">
        <w:rPr>
          <w:rFonts w:ascii="Book Antiqua" w:hAnsi="Book Antiqua"/>
        </w:rPr>
        <w:t>.</w:t>
      </w:r>
      <w:r w:rsidR="003015BD">
        <w:rPr>
          <w:rFonts w:ascii="Book Antiqua" w:hAnsi="Book Antiqua"/>
        </w:rPr>
        <w:t>01</w:t>
      </w:r>
      <w:r w:rsidR="00C24E83">
        <w:rPr>
          <w:rFonts w:ascii="Book Antiqua" w:hAnsi="Book Antiqua"/>
        </w:rPr>
        <w:t>.19</w:t>
      </w:r>
      <w:r w:rsidR="009B0803">
        <w:rPr>
          <w:rFonts w:ascii="Book Antiqua" w:hAnsi="Book Antiqua"/>
        </w:rPr>
        <w:t>76</w:t>
      </w:r>
      <w:r w:rsidR="00EF7064" w:rsidRPr="002E5AB3">
        <w:rPr>
          <w:rFonts w:ascii="Book Antiqua" w:hAnsi="Book Antiqua"/>
        </w:rPr>
        <w:t xml:space="preserve"> to </w:t>
      </w:r>
      <w:r w:rsidR="008D12E0">
        <w:rPr>
          <w:rFonts w:ascii="Book Antiqua" w:hAnsi="Book Antiqua"/>
        </w:rPr>
        <w:t>15.12</w:t>
      </w:r>
      <w:r w:rsidR="00A46A15">
        <w:rPr>
          <w:rFonts w:ascii="Book Antiqua" w:hAnsi="Book Antiqua"/>
        </w:rPr>
        <w:t>.2016</w:t>
      </w:r>
      <w:r w:rsidR="00EF7064">
        <w:rPr>
          <w:rFonts w:ascii="Book Antiqua" w:hAnsi="Book Antiqua"/>
        </w:rPr>
        <w:t xml:space="preserve"> </w:t>
      </w:r>
      <w:r w:rsidRPr="002E5AB3">
        <w:rPr>
          <w:rFonts w:ascii="Book Antiqua" w:hAnsi="Book Antiqua"/>
        </w:rPr>
        <w:t>pertaining to the immovable property i.e., c</w:t>
      </w:r>
      <w:r w:rsidR="005040FF" w:rsidRPr="002E5AB3">
        <w:rPr>
          <w:rFonts w:ascii="Book Antiqua" w:hAnsi="Book Antiqua"/>
        </w:rPr>
        <w:t>overed by above said Title deed</w:t>
      </w:r>
      <w:r w:rsidRPr="002E5AB3">
        <w:rPr>
          <w:rFonts w:ascii="Book Antiqua" w:hAnsi="Book Antiqua"/>
        </w:rPr>
        <w:t xml:space="preserve">. The property is </w:t>
      </w:r>
      <w:r w:rsidR="002E27A3">
        <w:rPr>
          <w:rFonts w:ascii="Book Antiqua" w:hAnsi="Book Antiqua"/>
        </w:rPr>
        <w:t>from free from all encumbrances</w:t>
      </w:r>
      <w:r w:rsidR="002B7B92">
        <w:rPr>
          <w:rFonts w:ascii="Book Antiqua" w:hAnsi="Book Antiqua"/>
        </w:rPr>
        <w:t>.</w:t>
      </w:r>
      <w:r w:rsidR="002E27A3">
        <w:rPr>
          <w:rFonts w:ascii="Book Antiqua" w:hAnsi="Book Antiqua"/>
        </w:rPr>
        <w:t xml:space="preserve"> </w:t>
      </w:r>
    </w:p>
    <w:p w:rsidR="00754631" w:rsidRPr="009B6054" w:rsidRDefault="00754631" w:rsidP="00754631">
      <w:pPr>
        <w:pStyle w:val="NoSpacing"/>
        <w:spacing w:line="360" w:lineRule="auto"/>
        <w:jc w:val="both"/>
        <w:rPr>
          <w:rFonts w:ascii="Book Antiqua" w:hAnsi="Book Antiqua"/>
          <w:sz w:val="8"/>
        </w:rPr>
      </w:pPr>
    </w:p>
    <w:p w:rsidR="00F26617" w:rsidRPr="002E5AB3" w:rsidRDefault="00754631" w:rsidP="00F26617">
      <w:pPr>
        <w:pStyle w:val="NoSpacing"/>
        <w:numPr>
          <w:ilvl w:val="0"/>
          <w:numId w:val="26"/>
        </w:numPr>
        <w:spacing w:line="360" w:lineRule="auto"/>
        <w:ind w:left="270"/>
        <w:jc w:val="both"/>
        <w:rPr>
          <w:rFonts w:ascii="Book Antiqua" w:hAnsi="Book Antiqua"/>
        </w:rPr>
      </w:pPr>
      <w:r w:rsidRPr="002E5AB3">
        <w:rPr>
          <w:rFonts w:ascii="Book Antiqua" w:hAnsi="Book Antiqua"/>
        </w:rPr>
        <w:t>In case of second / subsequent charge in favour of the Bank, there are no other mortgages/ charges other that already stated in the loan documents’ and agreed to by the Mortgagor and Bank</w:t>
      </w:r>
      <w:r w:rsidR="00712011">
        <w:rPr>
          <w:rFonts w:ascii="Book Antiqua" w:hAnsi="Book Antiqua"/>
        </w:rPr>
        <w:t>.</w:t>
      </w:r>
      <w:r w:rsidRPr="002E5AB3">
        <w:rPr>
          <w:rFonts w:ascii="Book Antiqua" w:hAnsi="Book Antiqua"/>
        </w:rPr>
        <w:t xml:space="preserve"> </w:t>
      </w:r>
    </w:p>
    <w:p w:rsidR="00754631" w:rsidRPr="009B6054" w:rsidRDefault="00754631" w:rsidP="00F26617">
      <w:pPr>
        <w:pStyle w:val="NoSpacing"/>
        <w:spacing w:line="360" w:lineRule="auto"/>
        <w:ind w:left="270"/>
        <w:jc w:val="both"/>
        <w:rPr>
          <w:rFonts w:ascii="Book Antiqua" w:hAnsi="Book Antiqua"/>
          <w:sz w:val="10"/>
        </w:rPr>
      </w:pPr>
    </w:p>
    <w:p w:rsidR="002E27A3" w:rsidRDefault="00754631" w:rsidP="002E27A3">
      <w:pPr>
        <w:pStyle w:val="NoSpacing"/>
        <w:numPr>
          <w:ilvl w:val="0"/>
          <w:numId w:val="26"/>
        </w:numPr>
        <w:spacing w:line="360" w:lineRule="auto"/>
        <w:ind w:left="270"/>
        <w:jc w:val="both"/>
        <w:rPr>
          <w:rFonts w:ascii="Book Antiqua" w:hAnsi="Book Antiqua"/>
        </w:rPr>
      </w:pPr>
      <w:r w:rsidRPr="002E5AB3">
        <w:rPr>
          <w:rFonts w:ascii="Book Antiqua" w:hAnsi="Book Antiqua"/>
        </w:rPr>
        <w:t xml:space="preserve">Minor(s) and his / their interest in the property is to the extent of </w:t>
      </w:r>
      <w:r w:rsidRPr="002E5AB3">
        <w:rPr>
          <w:rFonts w:ascii="Book Antiqua" w:hAnsi="Book Antiqua"/>
          <w:b/>
          <w:bCs/>
        </w:rPr>
        <w:t>-</w:t>
      </w:r>
      <w:r w:rsidRPr="002E5AB3">
        <w:rPr>
          <w:rFonts w:ascii="Book Antiqua" w:hAnsi="Book Antiqua"/>
        </w:rPr>
        <w:t xml:space="preserve"> </w:t>
      </w:r>
      <w:r w:rsidRPr="002E5AB3">
        <w:rPr>
          <w:rFonts w:ascii="Book Antiqua" w:hAnsi="Book Antiqua"/>
          <w:b/>
          <w:bCs/>
        </w:rPr>
        <w:t>Not Applicable.</w:t>
      </w:r>
    </w:p>
    <w:p w:rsidR="002E27A3" w:rsidRPr="003574EC" w:rsidRDefault="002E27A3" w:rsidP="003574EC">
      <w:pPr>
        <w:rPr>
          <w:rFonts w:ascii="Book Antiqua" w:hAnsi="Book Antiqua"/>
          <w:sz w:val="12"/>
        </w:rPr>
      </w:pPr>
    </w:p>
    <w:p w:rsidR="002E27A3" w:rsidRDefault="00754631" w:rsidP="0082741E">
      <w:pPr>
        <w:pStyle w:val="NoSpacing"/>
        <w:numPr>
          <w:ilvl w:val="0"/>
          <w:numId w:val="26"/>
        </w:numPr>
        <w:spacing w:line="360" w:lineRule="auto"/>
        <w:ind w:left="270"/>
        <w:jc w:val="both"/>
        <w:rPr>
          <w:rFonts w:ascii="Book Antiqua" w:hAnsi="Book Antiqua"/>
        </w:rPr>
      </w:pPr>
      <w:r w:rsidRPr="005A4693">
        <w:rPr>
          <w:rFonts w:ascii="Book Antiqua" w:hAnsi="Book Antiqua"/>
        </w:rPr>
        <w:t>The mortgage if created will be available to the Bank for the liability of the intending borrower</w:t>
      </w:r>
      <w:r w:rsidR="006D1DAD" w:rsidRPr="005A4693">
        <w:rPr>
          <w:rFonts w:ascii="Book Antiqua" w:hAnsi="Book Antiqua"/>
        </w:rPr>
        <w:t>s</w:t>
      </w:r>
      <w:proofErr w:type="gramStart"/>
      <w:r w:rsidRPr="005A4693">
        <w:rPr>
          <w:rFonts w:ascii="Book Antiqua" w:hAnsi="Book Antiqua"/>
        </w:rPr>
        <w:t xml:space="preserve">, </w:t>
      </w:r>
      <w:r w:rsidR="006D1DAD" w:rsidRPr="005A4693">
        <w:rPr>
          <w:rFonts w:ascii="Book Antiqua" w:hAnsi="Book Antiqua"/>
        </w:rPr>
        <w:t xml:space="preserve"> </w:t>
      </w:r>
      <w:r w:rsidR="009B0803">
        <w:rPr>
          <w:rFonts w:ascii="Book Antiqua" w:hAnsi="Book Antiqua"/>
        </w:rPr>
        <w:t>M</w:t>
      </w:r>
      <w:proofErr w:type="gramEnd"/>
      <w:r w:rsidR="009B0803">
        <w:rPr>
          <w:rFonts w:ascii="Book Antiqua" w:hAnsi="Book Antiqua"/>
        </w:rPr>
        <w:t xml:space="preserve">/s. </w:t>
      </w:r>
      <w:proofErr w:type="spellStart"/>
      <w:r w:rsidR="009B0803">
        <w:rPr>
          <w:rFonts w:ascii="Book Antiqua" w:hAnsi="Book Antiqua"/>
        </w:rPr>
        <w:t>Annalakshmi</w:t>
      </w:r>
      <w:proofErr w:type="spellEnd"/>
      <w:r w:rsidR="009B0803">
        <w:rPr>
          <w:rFonts w:ascii="Book Antiqua" w:hAnsi="Book Antiqua"/>
        </w:rPr>
        <w:t xml:space="preserve"> Foods Private Limited.</w:t>
      </w:r>
    </w:p>
    <w:p w:rsidR="005161BF" w:rsidRDefault="005161BF" w:rsidP="0082741E">
      <w:pPr>
        <w:pStyle w:val="NoSpacing"/>
        <w:numPr>
          <w:ilvl w:val="0"/>
          <w:numId w:val="26"/>
        </w:numPr>
        <w:spacing w:line="360" w:lineRule="auto"/>
        <w:ind w:left="270"/>
        <w:jc w:val="both"/>
        <w:rPr>
          <w:rFonts w:ascii="Book Antiqua" w:hAnsi="Book Antiqua"/>
        </w:rPr>
      </w:pPr>
      <w:r w:rsidRPr="005A4693">
        <w:rPr>
          <w:rFonts w:ascii="Book Antiqua" w:hAnsi="Book Antiqua"/>
        </w:rPr>
        <w:lastRenderedPageBreak/>
        <w:t>I certify that the property stands in the name of</w:t>
      </w:r>
      <w:r w:rsidRPr="005A4693">
        <w:rPr>
          <w:rFonts w:ascii="Book Antiqua" w:hAnsi="Book Antiqua"/>
          <w:sz w:val="24"/>
          <w:szCs w:val="24"/>
        </w:rPr>
        <w:t xml:space="preserve"> </w:t>
      </w:r>
      <w:r w:rsidR="009B0803">
        <w:rPr>
          <w:rFonts w:ascii="Book Antiqua" w:hAnsi="Book Antiqua"/>
        </w:rPr>
        <w:t xml:space="preserve">M/s. </w:t>
      </w:r>
      <w:proofErr w:type="spellStart"/>
      <w:r w:rsidR="009B0803">
        <w:rPr>
          <w:rFonts w:ascii="Book Antiqua" w:hAnsi="Book Antiqua"/>
        </w:rPr>
        <w:t>Annalakshmi</w:t>
      </w:r>
      <w:proofErr w:type="spellEnd"/>
      <w:r w:rsidR="009B0803">
        <w:rPr>
          <w:rFonts w:ascii="Book Antiqua" w:hAnsi="Book Antiqua"/>
        </w:rPr>
        <w:t xml:space="preserve"> Foods Private Limited </w:t>
      </w:r>
      <w:r w:rsidRPr="005A4693">
        <w:rPr>
          <w:rFonts w:ascii="Book Antiqua" w:hAnsi="Book Antiqua"/>
          <w:bCs/>
          <w:iCs/>
        </w:rPr>
        <w:t xml:space="preserve">and </w:t>
      </w:r>
      <w:r w:rsidR="007F7DDE">
        <w:rPr>
          <w:rFonts w:ascii="Book Antiqua" w:hAnsi="Book Antiqua"/>
          <w:bCs/>
          <w:iCs/>
        </w:rPr>
        <w:t>t</w:t>
      </w:r>
      <w:r w:rsidR="003B703C" w:rsidRPr="005A4693">
        <w:rPr>
          <w:rFonts w:ascii="Book Antiqua" w:hAnsi="Book Antiqua"/>
          <w:bCs/>
          <w:iCs/>
        </w:rPr>
        <w:t>he</w:t>
      </w:r>
      <w:r w:rsidR="007F7DDE">
        <w:rPr>
          <w:rFonts w:ascii="Book Antiqua" w:hAnsi="Book Antiqua"/>
          <w:bCs/>
          <w:iCs/>
        </w:rPr>
        <w:t>y</w:t>
      </w:r>
      <w:r w:rsidRPr="005A4693">
        <w:rPr>
          <w:rFonts w:ascii="Book Antiqua" w:hAnsi="Book Antiqua"/>
          <w:bCs/>
          <w:iCs/>
        </w:rPr>
        <w:t xml:space="preserve"> ha</w:t>
      </w:r>
      <w:r w:rsidR="00D56EB8">
        <w:rPr>
          <w:rFonts w:ascii="Book Antiqua" w:hAnsi="Book Antiqua"/>
          <w:bCs/>
          <w:iCs/>
        </w:rPr>
        <w:t xml:space="preserve">ve </w:t>
      </w:r>
      <w:r w:rsidRPr="005A4693">
        <w:rPr>
          <w:rFonts w:ascii="Book Antiqua" w:hAnsi="Book Antiqua"/>
        </w:rPr>
        <w:t xml:space="preserve">absolute, clear and Marketable title over the schedule property. I further certify that the above title deeds are genuine and </w:t>
      </w:r>
      <w:r w:rsidR="003574EC">
        <w:rPr>
          <w:rFonts w:ascii="Book Antiqua" w:hAnsi="Book Antiqua"/>
        </w:rPr>
        <w:t xml:space="preserve">the </w:t>
      </w:r>
      <w:r w:rsidRPr="005A4693">
        <w:rPr>
          <w:rFonts w:ascii="Book Antiqua" w:hAnsi="Book Antiqua"/>
        </w:rPr>
        <w:t>mortgage created in favour of the bank would be enforceable</w:t>
      </w:r>
    </w:p>
    <w:p w:rsidR="003574EC" w:rsidRDefault="003574EC" w:rsidP="005161BF">
      <w:pPr>
        <w:pStyle w:val="NoSpacing"/>
        <w:spacing w:line="360" w:lineRule="auto"/>
        <w:ind w:left="270"/>
        <w:jc w:val="both"/>
        <w:rPr>
          <w:rFonts w:ascii="Book Antiqua" w:hAnsi="Book Antiqua"/>
        </w:rPr>
      </w:pPr>
    </w:p>
    <w:p w:rsidR="00EE5BF1" w:rsidRPr="002E5AB3" w:rsidRDefault="00754631" w:rsidP="0082741E">
      <w:pPr>
        <w:pStyle w:val="NoSpacing"/>
        <w:numPr>
          <w:ilvl w:val="0"/>
          <w:numId w:val="26"/>
        </w:numPr>
        <w:spacing w:line="360" w:lineRule="auto"/>
        <w:ind w:left="270"/>
        <w:jc w:val="both"/>
        <w:rPr>
          <w:rFonts w:ascii="Book Antiqua" w:hAnsi="Book Antiqua"/>
        </w:rPr>
      </w:pPr>
      <w:r w:rsidRPr="002E5AB3">
        <w:rPr>
          <w:rFonts w:ascii="Book Antiqua" w:hAnsi="Book Antiqua"/>
        </w:rPr>
        <w:t>In case of creation of Mortgage by Deposit of Title deeds, I certify that the deposit of following title deeds / documents would create a valid and enforceable mortgage:-</w:t>
      </w:r>
    </w:p>
    <w:tbl>
      <w:tblPr>
        <w:tblStyle w:val="TableGrid"/>
        <w:tblW w:w="9493" w:type="dxa"/>
        <w:tblLayout w:type="fixed"/>
        <w:tblLook w:val="04A0"/>
      </w:tblPr>
      <w:tblGrid>
        <w:gridCol w:w="478"/>
        <w:gridCol w:w="1448"/>
        <w:gridCol w:w="6439"/>
        <w:gridCol w:w="1128"/>
      </w:tblGrid>
      <w:tr w:rsidR="00AF1554" w:rsidRPr="002F48A6" w:rsidTr="00AF1554">
        <w:tc>
          <w:tcPr>
            <w:tcW w:w="478" w:type="dxa"/>
          </w:tcPr>
          <w:p w:rsidR="00AF1554" w:rsidRPr="002F48A6" w:rsidRDefault="00AF1554" w:rsidP="008778C4">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S. No.</w:t>
            </w:r>
          </w:p>
        </w:tc>
        <w:tc>
          <w:tcPr>
            <w:tcW w:w="1448" w:type="dxa"/>
          </w:tcPr>
          <w:p w:rsidR="00AF1554" w:rsidRPr="002F48A6" w:rsidRDefault="00AF1554" w:rsidP="008778C4">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Date</w:t>
            </w:r>
          </w:p>
        </w:tc>
        <w:tc>
          <w:tcPr>
            <w:tcW w:w="6439" w:type="dxa"/>
          </w:tcPr>
          <w:p w:rsidR="00AF1554" w:rsidRPr="002F48A6" w:rsidRDefault="00AF1554" w:rsidP="008778C4">
            <w:pPr>
              <w:pStyle w:val="ListParagraph"/>
              <w:ind w:left="0"/>
              <w:jc w:val="both"/>
              <w:rPr>
                <w:rFonts w:ascii="Book Antiqua" w:hAnsi="Book Antiqua" w:cs="Times New Roman"/>
                <w:b/>
                <w:sz w:val="16"/>
                <w:szCs w:val="16"/>
              </w:rPr>
            </w:pPr>
            <w:r w:rsidRPr="002F48A6">
              <w:rPr>
                <w:rFonts w:ascii="Book Antiqua" w:hAnsi="Book Antiqua" w:cs="Times New Roman"/>
                <w:b/>
                <w:sz w:val="16"/>
                <w:szCs w:val="16"/>
              </w:rPr>
              <w:t>Name /Nature of the of the  Documents</w:t>
            </w:r>
          </w:p>
        </w:tc>
        <w:tc>
          <w:tcPr>
            <w:tcW w:w="1128" w:type="dxa"/>
          </w:tcPr>
          <w:p w:rsidR="00AF1554" w:rsidRPr="002F48A6" w:rsidRDefault="00AF1554" w:rsidP="008778C4">
            <w:pPr>
              <w:pStyle w:val="NoSpacing"/>
              <w:rPr>
                <w:rFonts w:ascii="Book Antiqua" w:hAnsi="Book Antiqua" w:cs="Times New Roman"/>
                <w:b/>
                <w:sz w:val="16"/>
                <w:szCs w:val="16"/>
              </w:rPr>
            </w:pPr>
            <w:r w:rsidRPr="002F48A6">
              <w:rPr>
                <w:rFonts w:ascii="Book Antiqua" w:hAnsi="Book Antiqua" w:cs="Times New Roman"/>
                <w:b/>
                <w:sz w:val="16"/>
                <w:szCs w:val="16"/>
              </w:rPr>
              <w:t>Original/</w:t>
            </w:r>
          </w:p>
          <w:p w:rsidR="00AF1554" w:rsidRPr="002F48A6" w:rsidRDefault="00AF1554" w:rsidP="00AF1554">
            <w:pPr>
              <w:pStyle w:val="NoSpacing"/>
              <w:rPr>
                <w:rFonts w:ascii="Book Antiqua" w:hAnsi="Book Antiqua" w:cs="Times New Roman"/>
                <w:b/>
                <w:sz w:val="16"/>
                <w:szCs w:val="16"/>
              </w:rPr>
            </w:pPr>
            <w:r w:rsidRPr="002F48A6">
              <w:rPr>
                <w:rFonts w:ascii="Book Antiqua" w:hAnsi="Book Antiqua" w:cs="Times New Roman"/>
                <w:b/>
                <w:sz w:val="16"/>
                <w:szCs w:val="16"/>
              </w:rPr>
              <w:t xml:space="preserve"> photo copy </w:t>
            </w:r>
          </w:p>
        </w:tc>
      </w:tr>
      <w:tr w:rsidR="006A2E85" w:rsidRPr="00EA5C14"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26.05.1960</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executed in favour of </w:t>
            </w:r>
            <w:proofErr w:type="spellStart"/>
            <w:r>
              <w:rPr>
                <w:rFonts w:ascii="Book Antiqua" w:hAnsi="Book Antiqua" w:cs="Times New Roman"/>
              </w:rPr>
              <w:t>Jayalakshmiammal</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3124/1960)</w:t>
            </w:r>
          </w:p>
        </w:tc>
        <w:tc>
          <w:tcPr>
            <w:tcW w:w="1128" w:type="dxa"/>
          </w:tcPr>
          <w:p w:rsidR="006A2E85" w:rsidRPr="00EA5C14"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2</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29.07.1994</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C.S.Ramasamy</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3226/1994)</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Xerox </w:t>
            </w:r>
          </w:p>
        </w:tc>
      </w:tr>
      <w:tr w:rsidR="006A2E85" w:rsidRPr="00EA5C14"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3</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23.08.1994</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Viswanathan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3404/1994)</w:t>
            </w:r>
          </w:p>
        </w:tc>
        <w:tc>
          <w:tcPr>
            <w:tcW w:w="1128" w:type="dxa"/>
          </w:tcPr>
          <w:p w:rsidR="006A2E85" w:rsidRPr="00EA5C14"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RPr="00F46F62"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4</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20.07.1995</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General Power of Attorney executed by </w:t>
            </w:r>
            <w:proofErr w:type="spellStart"/>
            <w:r>
              <w:rPr>
                <w:rFonts w:ascii="Book Antiqua" w:hAnsi="Book Antiqua" w:cs="Times New Roman"/>
              </w:rPr>
              <w:t>Sathyamurthy</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392/1995)</w:t>
            </w:r>
          </w:p>
        </w:tc>
        <w:tc>
          <w:tcPr>
            <w:tcW w:w="1128" w:type="dxa"/>
          </w:tcPr>
          <w:p w:rsidR="006A2E85" w:rsidRPr="00F46F62" w:rsidRDefault="006A2E85" w:rsidP="00DF6DEA">
            <w:pPr>
              <w:pStyle w:val="ListParagraph"/>
              <w:ind w:left="0"/>
              <w:jc w:val="both"/>
              <w:rPr>
                <w:rFonts w:ascii="Book Antiqua" w:hAnsi="Book Antiqua" w:cs="Times New Roman"/>
              </w:rPr>
            </w:pPr>
            <w:r w:rsidRPr="00F46F62">
              <w:rPr>
                <w:rFonts w:ascii="Book Antiqua" w:hAnsi="Book Antiqua" w:cs="Times New Roman"/>
              </w:rPr>
              <w:t>Xerox</w:t>
            </w:r>
          </w:p>
        </w:tc>
      </w:tr>
      <w:tr w:rsidR="006A2E85" w:rsidRPr="00F46F62"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5</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26.12.1995</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General Power of Attorney executed by </w:t>
            </w:r>
            <w:proofErr w:type="spellStart"/>
            <w:r>
              <w:rPr>
                <w:rFonts w:ascii="Book Antiqua" w:hAnsi="Book Antiqua" w:cs="Times New Roman"/>
              </w:rPr>
              <w:t>Viswanathan</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700/1995)</w:t>
            </w:r>
          </w:p>
        </w:tc>
        <w:tc>
          <w:tcPr>
            <w:tcW w:w="1128" w:type="dxa"/>
          </w:tcPr>
          <w:p w:rsidR="006A2E85" w:rsidRPr="00F46F62"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6</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23.09.1996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Vijayakumar</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5030/1996)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Xerox </w:t>
            </w:r>
          </w:p>
        </w:tc>
      </w:tr>
      <w:tr w:rsidR="006A2E85" w:rsidRPr="00F46F62"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7</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23.09.1996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Premalatha</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5031/1996)</w:t>
            </w:r>
          </w:p>
        </w:tc>
        <w:tc>
          <w:tcPr>
            <w:tcW w:w="1128" w:type="dxa"/>
          </w:tcPr>
          <w:p w:rsidR="006A2E85" w:rsidRPr="00F46F62" w:rsidRDefault="006A2E85" w:rsidP="00DF6DEA">
            <w:pPr>
              <w:pStyle w:val="ListParagraph"/>
              <w:ind w:left="0"/>
              <w:jc w:val="both"/>
              <w:rPr>
                <w:rFonts w:ascii="Book Antiqua" w:hAnsi="Book Antiqua" w:cs="Times New Roman"/>
              </w:rPr>
            </w:pPr>
            <w:r>
              <w:rPr>
                <w:rFonts w:ascii="Book Antiqua" w:hAnsi="Book Antiqua" w:cs="Times New Roman"/>
              </w:rPr>
              <w:t xml:space="preserve">Xerox </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8</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23.09.1996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R.Rajendran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5032/1996)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9</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23.09.1996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Arumugam</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5033/1996)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10</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25.09.1996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Mohanan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5086/1996)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11</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25.09.1996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Chitra</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5087/1996)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Xerox</w:t>
            </w:r>
          </w:p>
        </w:tc>
      </w:tr>
      <w:tr w:rsidR="006A2E85"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12</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25.09.1996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Krishnakumar</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5088/1996)</w:t>
            </w:r>
          </w:p>
        </w:tc>
        <w:tc>
          <w:tcPr>
            <w:tcW w:w="112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Xerox </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13</w:t>
            </w:r>
          </w:p>
        </w:tc>
        <w:tc>
          <w:tcPr>
            <w:tcW w:w="1448" w:type="dxa"/>
          </w:tcPr>
          <w:p w:rsidR="006A2E85" w:rsidRPr="00E21B90" w:rsidRDefault="006A2E85" w:rsidP="00DF6DEA">
            <w:pPr>
              <w:pStyle w:val="ListParagraph"/>
              <w:ind w:left="0"/>
              <w:jc w:val="both"/>
              <w:rPr>
                <w:rFonts w:ascii="Book Antiqua" w:hAnsi="Book Antiqua" w:cs="Times New Roman"/>
                <w:highlight w:val="yellow"/>
              </w:rPr>
            </w:pPr>
            <w:r w:rsidRPr="00F63161">
              <w:rPr>
                <w:rFonts w:ascii="Book Antiqua" w:hAnsi="Book Antiqua" w:cs="Times New Roman"/>
              </w:rPr>
              <w:t>25</w:t>
            </w:r>
            <w:r>
              <w:rPr>
                <w:rFonts w:ascii="Book Antiqua" w:hAnsi="Book Antiqua" w:cs="Times New Roman"/>
              </w:rPr>
              <w:t>.09.1996</w:t>
            </w:r>
          </w:p>
        </w:tc>
        <w:tc>
          <w:tcPr>
            <w:tcW w:w="6439" w:type="dxa"/>
          </w:tcPr>
          <w:p w:rsidR="006A2E85" w:rsidRPr="00E21B90" w:rsidRDefault="006A2E85" w:rsidP="00DF6DEA">
            <w:pPr>
              <w:pStyle w:val="ListParagraph"/>
              <w:ind w:left="0"/>
              <w:jc w:val="both"/>
              <w:rPr>
                <w:rFonts w:ascii="Book Antiqua" w:hAnsi="Book Antiqua"/>
                <w:highlight w:val="yellow"/>
              </w:rPr>
            </w:pPr>
            <w:r>
              <w:rPr>
                <w:rFonts w:ascii="Book Antiqua" w:hAnsi="Book Antiqua" w:cs="Times New Roman"/>
              </w:rPr>
              <w:t xml:space="preserve">Sale Deed in favour of </w:t>
            </w:r>
            <w:proofErr w:type="spellStart"/>
            <w:r>
              <w:rPr>
                <w:rFonts w:ascii="Book Antiqua" w:hAnsi="Book Antiqua" w:cs="Times New Roman"/>
              </w:rPr>
              <w:t>Arun</w:t>
            </w:r>
            <w:proofErr w:type="spellEnd"/>
            <w:r>
              <w:rPr>
                <w:rFonts w:ascii="Book Antiqua" w:hAnsi="Book Antiqua" w:cs="Times New Roman"/>
              </w:rPr>
              <w:t xml:space="preserve"> (</w:t>
            </w:r>
            <w:proofErr w:type="spellStart"/>
            <w:r>
              <w:rPr>
                <w:rFonts w:ascii="Book Antiqua" w:hAnsi="Book Antiqua" w:cs="Times New Roman"/>
              </w:rPr>
              <w:t>Doc.No</w:t>
            </w:r>
            <w:proofErr w:type="spellEnd"/>
            <w:r>
              <w:rPr>
                <w:rFonts w:ascii="Book Antiqua" w:hAnsi="Book Antiqua" w:cs="Times New Roman"/>
              </w:rPr>
              <w:t>. 5090/1996)</w:t>
            </w:r>
          </w:p>
        </w:tc>
        <w:tc>
          <w:tcPr>
            <w:tcW w:w="1128" w:type="dxa"/>
          </w:tcPr>
          <w:p w:rsidR="006A2E85" w:rsidRPr="00C8696D"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14</w:t>
            </w:r>
          </w:p>
        </w:tc>
        <w:tc>
          <w:tcPr>
            <w:tcW w:w="1448" w:type="dxa"/>
          </w:tcPr>
          <w:p w:rsidR="006A2E85" w:rsidRPr="00F63161" w:rsidRDefault="006A2E85" w:rsidP="00DF6DEA">
            <w:pPr>
              <w:pStyle w:val="ListParagraph"/>
              <w:ind w:left="0"/>
              <w:jc w:val="both"/>
              <w:rPr>
                <w:rFonts w:ascii="Book Antiqua" w:hAnsi="Book Antiqua" w:cs="Times New Roman"/>
              </w:rPr>
            </w:pPr>
            <w:r>
              <w:rPr>
                <w:rFonts w:ascii="Book Antiqua" w:hAnsi="Book Antiqua" w:cs="Times New Roman"/>
              </w:rPr>
              <w:t>03.10.1996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Power of Attorney in executed by </w:t>
            </w:r>
            <w:proofErr w:type="spellStart"/>
            <w:r>
              <w:rPr>
                <w:rFonts w:ascii="Book Antiqua" w:hAnsi="Book Antiqua" w:cs="Times New Roman"/>
              </w:rPr>
              <w:t>Vijayakumar</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716/1996)</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15</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03.10.1996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Power of Attorney executed by </w:t>
            </w:r>
            <w:proofErr w:type="spellStart"/>
            <w:r>
              <w:rPr>
                <w:rFonts w:ascii="Book Antiqua" w:hAnsi="Book Antiqua" w:cs="Times New Roman"/>
              </w:rPr>
              <w:t>Mohanan</w:t>
            </w:r>
            <w:proofErr w:type="spellEnd"/>
            <w:r>
              <w:rPr>
                <w:rFonts w:ascii="Book Antiqua" w:hAnsi="Book Antiqua" w:cs="Times New Roman"/>
              </w:rPr>
              <w:t xml:space="preserve"> and others (</w:t>
            </w:r>
            <w:proofErr w:type="spellStart"/>
            <w:r>
              <w:rPr>
                <w:rFonts w:ascii="Book Antiqua" w:hAnsi="Book Antiqua" w:cs="Times New Roman"/>
              </w:rPr>
              <w:t>Doc.No</w:t>
            </w:r>
            <w:proofErr w:type="spellEnd"/>
            <w:r>
              <w:rPr>
                <w:rFonts w:ascii="Book Antiqua" w:hAnsi="Book Antiqua" w:cs="Times New Roman"/>
              </w:rPr>
              <w:t>. 715/1996)</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 xml:space="preserve">Xerox </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16</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29.01.2001</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Sale Deed in favour of </w:t>
            </w:r>
            <w:proofErr w:type="spellStart"/>
            <w:r>
              <w:rPr>
                <w:rFonts w:ascii="Book Antiqua" w:hAnsi="Book Antiqua" w:cs="Times New Roman"/>
              </w:rPr>
              <w:t>Annalakshmi</w:t>
            </w:r>
            <w:proofErr w:type="spellEnd"/>
            <w:r>
              <w:rPr>
                <w:rFonts w:ascii="Book Antiqua" w:hAnsi="Book Antiqua" w:cs="Times New Roman"/>
              </w:rPr>
              <w:t xml:space="preserve"> Foods (P) Ltd., (</w:t>
            </w:r>
            <w:proofErr w:type="spellStart"/>
            <w:r>
              <w:rPr>
                <w:rFonts w:ascii="Book Antiqua" w:hAnsi="Book Antiqua" w:cs="Times New Roman"/>
              </w:rPr>
              <w:t>Doc.No</w:t>
            </w:r>
            <w:proofErr w:type="spellEnd"/>
            <w:r>
              <w:rPr>
                <w:rFonts w:ascii="Book Antiqua" w:hAnsi="Book Antiqua" w:cs="Times New Roman"/>
              </w:rPr>
              <w:t>. 161/2001)</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Original</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17</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06.06.2002</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 xml:space="preserve">Letter of Understanding issued by </w:t>
            </w:r>
            <w:proofErr w:type="spellStart"/>
            <w:r>
              <w:rPr>
                <w:rFonts w:ascii="Book Antiqua" w:hAnsi="Book Antiqua" w:cs="Times New Roman"/>
              </w:rPr>
              <w:t>Sree</w:t>
            </w:r>
            <w:proofErr w:type="spellEnd"/>
            <w:r>
              <w:rPr>
                <w:rFonts w:ascii="Book Antiqua" w:hAnsi="Book Antiqua" w:cs="Times New Roman"/>
              </w:rPr>
              <w:t xml:space="preserve"> </w:t>
            </w:r>
            <w:proofErr w:type="spellStart"/>
            <w:r>
              <w:rPr>
                <w:rFonts w:ascii="Book Antiqua" w:hAnsi="Book Antiqua" w:cs="Times New Roman"/>
              </w:rPr>
              <w:t>Vatsa</w:t>
            </w:r>
            <w:proofErr w:type="spellEnd"/>
            <w:r>
              <w:rPr>
                <w:rFonts w:ascii="Book Antiqua" w:hAnsi="Book Antiqua" w:cs="Times New Roman"/>
              </w:rPr>
              <w:t xml:space="preserve"> Real Estates (P) Ltd.</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18</w:t>
            </w:r>
          </w:p>
        </w:tc>
        <w:tc>
          <w:tcPr>
            <w:tcW w:w="1448" w:type="dxa"/>
          </w:tcPr>
          <w:p w:rsidR="006A2E85" w:rsidRDefault="006A2E85" w:rsidP="00DF6DEA">
            <w:pPr>
              <w:pStyle w:val="ListParagraph"/>
              <w:ind w:left="0"/>
              <w:jc w:val="both"/>
              <w:rPr>
                <w:rFonts w:ascii="Book Antiqua" w:hAnsi="Book Antiqua" w:cs="Times New Roman"/>
              </w:rPr>
            </w:pP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Property tax receipt</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19</w:t>
            </w:r>
          </w:p>
        </w:tc>
        <w:tc>
          <w:tcPr>
            <w:tcW w:w="1448" w:type="dxa"/>
          </w:tcPr>
          <w:p w:rsidR="006A2E85" w:rsidRDefault="006A2E85" w:rsidP="00DF6DEA">
            <w:pPr>
              <w:pStyle w:val="ListParagraph"/>
              <w:ind w:left="0"/>
              <w:jc w:val="both"/>
              <w:rPr>
                <w:rFonts w:ascii="Book Antiqua" w:hAnsi="Book Antiqua" w:cs="Times New Roman"/>
              </w:rPr>
            </w:pP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EB Receipt</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Xerox</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20</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16.12.2016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EC No.24576/2016 (from 01.01.1976 to 31.12.1986)</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Original</w:t>
            </w:r>
          </w:p>
        </w:tc>
      </w:tr>
      <w:tr w:rsidR="006A2E85" w:rsidRPr="00C8696D" w:rsidTr="00AF1554">
        <w:tc>
          <w:tcPr>
            <w:tcW w:w="47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21</w:t>
            </w:r>
          </w:p>
        </w:tc>
        <w:tc>
          <w:tcPr>
            <w:tcW w:w="1448"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16.12.2016</w:t>
            </w:r>
          </w:p>
        </w:tc>
        <w:tc>
          <w:tcPr>
            <w:tcW w:w="6439" w:type="dxa"/>
          </w:tcPr>
          <w:p w:rsidR="006A2E85" w:rsidRDefault="006A2E85" w:rsidP="00DF6DEA">
            <w:pPr>
              <w:pStyle w:val="ListParagraph"/>
              <w:ind w:left="0"/>
              <w:jc w:val="both"/>
              <w:rPr>
                <w:rFonts w:ascii="Book Antiqua" w:hAnsi="Book Antiqua" w:cs="Times New Roman"/>
              </w:rPr>
            </w:pPr>
            <w:r>
              <w:rPr>
                <w:rFonts w:ascii="Book Antiqua" w:hAnsi="Book Antiqua" w:cs="Times New Roman"/>
              </w:rPr>
              <w:t>EC No.24575/2016 (from 01.01.1987 to 15.12.2016)</w:t>
            </w:r>
          </w:p>
        </w:tc>
        <w:tc>
          <w:tcPr>
            <w:tcW w:w="1128" w:type="dxa"/>
          </w:tcPr>
          <w:p w:rsidR="006A2E85" w:rsidRDefault="006A2E85" w:rsidP="00DF6DEA">
            <w:pPr>
              <w:pStyle w:val="ListParagraph"/>
              <w:ind w:left="0"/>
              <w:jc w:val="both"/>
              <w:rPr>
                <w:rFonts w:ascii="Book Antiqua" w:hAnsi="Book Antiqua" w:cs="Times New Roman"/>
                <w:sz w:val="20"/>
                <w:szCs w:val="20"/>
              </w:rPr>
            </w:pPr>
            <w:r>
              <w:rPr>
                <w:rFonts w:ascii="Book Antiqua" w:hAnsi="Book Antiqua" w:cs="Times New Roman"/>
                <w:sz w:val="20"/>
                <w:szCs w:val="20"/>
              </w:rPr>
              <w:t xml:space="preserve">Original </w:t>
            </w:r>
          </w:p>
        </w:tc>
      </w:tr>
    </w:tbl>
    <w:p w:rsidR="00754631" w:rsidRPr="002E5AB3" w:rsidRDefault="00754631" w:rsidP="002C6874">
      <w:pPr>
        <w:tabs>
          <w:tab w:val="left" w:pos="8235"/>
        </w:tabs>
        <w:spacing w:line="240" w:lineRule="auto"/>
        <w:jc w:val="center"/>
        <w:rPr>
          <w:rFonts w:ascii="Book Antiqua" w:hAnsi="Book Antiqua"/>
          <w:b/>
        </w:rPr>
      </w:pPr>
    </w:p>
    <w:p w:rsidR="00754631" w:rsidRDefault="00754631" w:rsidP="00754631">
      <w:pPr>
        <w:pStyle w:val="ListParagraph"/>
        <w:numPr>
          <w:ilvl w:val="0"/>
          <w:numId w:val="30"/>
        </w:numPr>
        <w:jc w:val="both"/>
        <w:rPr>
          <w:rFonts w:ascii="Book Antiqua" w:hAnsi="Book Antiqua"/>
        </w:rPr>
      </w:pPr>
      <w:r w:rsidRPr="002E5AB3">
        <w:rPr>
          <w:rFonts w:ascii="Book Antiqua" w:hAnsi="Book Antiqua"/>
        </w:rPr>
        <w:t>There are no legal impediments for creation of Mortgage under any applicable law / Rules in force.</w:t>
      </w:r>
    </w:p>
    <w:p w:rsidR="00397EFC" w:rsidRDefault="00397EFC" w:rsidP="00FE4F51">
      <w:pPr>
        <w:pStyle w:val="ListParagraph"/>
        <w:ind w:left="510"/>
        <w:jc w:val="center"/>
        <w:rPr>
          <w:rFonts w:ascii="Book Antiqua" w:hAnsi="Book Antiqua"/>
          <w:b/>
          <w:bCs/>
          <w:iCs/>
          <w:u w:val="single"/>
        </w:rPr>
      </w:pPr>
    </w:p>
    <w:p w:rsidR="00FE4F51" w:rsidRDefault="00FE4F51" w:rsidP="00FE4F51">
      <w:pPr>
        <w:pStyle w:val="ListParagraph"/>
        <w:ind w:left="510"/>
        <w:jc w:val="center"/>
        <w:rPr>
          <w:rFonts w:ascii="Book Antiqua" w:hAnsi="Book Antiqua"/>
          <w:b/>
          <w:bCs/>
          <w:iCs/>
          <w:u w:val="single"/>
        </w:rPr>
      </w:pPr>
      <w:r w:rsidRPr="008B7C06">
        <w:rPr>
          <w:rFonts w:ascii="Book Antiqua" w:hAnsi="Book Antiqua"/>
          <w:b/>
          <w:bCs/>
          <w:iCs/>
          <w:u w:val="single"/>
        </w:rPr>
        <w:t>SCHEDULE OF PROPERTY</w:t>
      </w:r>
    </w:p>
    <w:p w:rsidR="009B0803" w:rsidRPr="00C85C61" w:rsidRDefault="009B0803" w:rsidP="009B0803">
      <w:pPr>
        <w:spacing w:line="360" w:lineRule="auto"/>
        <w:rPr>
          <w:rFonts w:ascii="Book Antiqua" w:hAnsi="Book Antiqua"/>
          <w:b/>
        </w:rPr>
      </w:pPr>
      <w:r w:rsidRPr="00C85C61">
        <w:rPr>
          <w:rFonts w:ascii="Book Antiqua" w:hAnsi="Book Antiqua"/>
          <w:b/>
        </w:rPr>
        <w:t>SCHEDULE – “A”</w:t>
      </w:r>
    </w:p>
    <w:p w:rsidR="00E17C95" w:rsidRDefault="009B0803" w:rsidP="009B0803">
      <w:pPr>
        <w:spacing w:line="360" w:lineRule="auto"/>
        <w:ind w:firstLine="720"/>
        <w:jc w:val="both"/>
        <w:rPr>
          <w:rFonts w:ascii="Book Antiqua" w:hAnsi="Book Antiqua"/>
        </w:rPr>
      </w:pPr>
      <w:r w:rsidRPr="00C85C61">
        <w:rPr>
          <w:rFonts w:ascii="Book Antiqua" w:hAnsi="Book Antiqua"/>
        </w:rPr>
        <w:t xml:space="preserve">In Coimbatore Registration District, Gandhipuram Sub-Registration District, Coimbatore Taluk in </w:t>
      </w:r>
      <w:proofErr w:type="spellStart"/>
      <w:r w:rsidRPr="00C85C61">
        <w:rPr>
          <w:rFonts w:ascii="Book Antiqua" w:hAnsi="Book Antiqua"/>
        </w:rPr>
        <w:t>Vellaikinar</w:t>
      </w:r>
      <w:proofErr w:type="spellEnd"/>
      <w:r w:rsidRPr="00C85C61">
        <w:rPr>
          <w:rFonts w:ascii="Book Antiqua" w:hAnsi="Book Antiqua"/>
        </w:rPr>
        <w:t xml:space="preserve"> Village, S.F.Nos156/2 an area of 0.57 acre, 155/2 an area of 0.58 acre, 157 part an area of 0.42 acres, 157 part an area of 0.70 acre, 157 part an area of 0.55 acre, 157 part an </w:t>
      </w:r>
    </w:p>
    <w:p w:rsidR="00E17C95" w:rsidRDefault="00E17C95" w:rsidP="00E17C95">
      <w:pPr>
        <w:spacing w:line="360" w:lineRule="auto"/>
        <w:jc w:val="both"/>
        <w:rPr>
          <w:rFonts w:ascii="Book Antiqua" w:hAnsi="Book Antiqua"/>
        </w:rPr>
      </w:pPr>
    </w:p>
    <w:p w:rsidR="009B0803" w:rsidRPr="00C85C61" w:rsidRDefault="009B0803" w:rsidP="00E17C95">
      <w:pPr>
        <w:spacing w:line="360" w:lineRule="auto"/>
        <w:jc w:val="both"/>
        <w:rPr>
          <w:rFonts w:ascii="Book Antiqua" w:hAnsi="Book Antiqua"/>
        </w:rPr>
      </w:pPr>
      <w:r w:rsidRPr="00C85C61">
        <w:rPr>
          <w:rFonts w:ascii="Book Antiqua" w:hAnsi="Book Antiqua"/>
        </w:rPr>
        <w:lastRenderedPageBreak/>
        <w:t>area of 0.57 acre, 157 part an area of 0.57 acre, 157 part an area of 0.56 acre, 157 part an area of 0.64 acre, 157 part an area of 0.62 acre, 157 part an area of 0.63 acre, 157 part an area of 0.62 acre, 157 part an area of 0.69 acre, in S.F.No.166 an extent of 5.23 acres, in S.F.No.165 an extent of 1.45 acres all tota</w:t>
      </w:r>
      <w:r w:rsidR="00C85C61">
        <w:rPr>
          <w:rFonts w:ascii="Book Antiqua" w:hAnsi="Book Antiqua"/>
        </w:rPr>
        <w:t>l</w:t>
      </w:r>
      <w:r w:rsidRPr="00C85C61">
        <w:rPr>
          <w:rFonts w:ascii="Book Antiqua" w:hAnsi="Book Antiqua"/>
        </w:rPr>
        <w:t xml:space="preserve">ling 13.77 acres. </w:t>
      </w:r>
    </w:p>
    <w:p w:rsidR="009B0803" w:rsidRPr="00C85C61" w:rsidRDefault="009B0803" w:rsidP="009B0803">
      <w:pPr>
        <w:spacing w:line="360" w:lineRule="auto"/>
        <w:jc w:val="both"/>
        <w:rPr>
          <w:rFonts w:ascii="Book Antiqua" w:hAnsi="Book Antiqua"/>
        </w:rPr>
      </w:pPr>
      <w:r w:rsidRPr="00C85C61">
        <w:rPr>
          <w:rFonts w:ascii="Book Antiqua" w:hAnsi="Book Antiqua"/>
        </w:rPr>
        <w:t xml:space="preserve">Bounded on the; </w:t>
      </w:r>
    </w:p>
    <w:p w:rsidR="009B0803" w:rsidRPr="00C85C61" w:rsidRDefault="009B0803" w:rsidP="009B0803">
      <w:pPr>
        <w:spacing w:line="360" w:lineRule="auto"/>
        <w:jc w:val="both"/>
        <w:rPr>
          <w:rFonts w:ascii="Book Antiqua" w:hAnsi="Book Antiqua"/>
        </w:rPr>
      </w:pPr>
      <w:r w:rsidRPr="00C85C61">
        <w:rPr>
          <w:rFonts w:ascii="Book Antiqua" w:hAnsi="Book Antiqua"/>
        </w:rPr>
        <w:tab/>
        <w:t>North by</w:t>
      </w:r>
      <w:r w:rsidRPr="00C85C61">
        <w:rPr>
          <w:rFonts w:ascii="Book Antiqua" w:hAnsi="Book Antiqua"/>
        </w:rPr>
        <w:tab/>
        <w:t>- S.F.Nos.151, 158 and 164/1</w:t>
      </w:r>
    </w:p>
    <w:p w:rsidR="009B0803" w:rsidRPr="00C85C61" w:rsidRDefault="009B0803" w:rsidP="009B0803">
      <w:pPr>
        <w:spacing w:line="360" w:lineRule="auto"/>
        <w:jc w:val="both"/>
        <w:rPr>
          <w:rFonts w:ascii="Book Antiqua" w:hAnsi="Book Antiqua"/>
        </w:rPr>
      </w:pPr>
      <w:r w:rsidRPr="00C85C61">
        <w:rPr>
          <w:rFonts w:ascii="Book Antiqua" w:hAnsi="Book Antiqua"/>
        </w:rPr>
        <w:tab/>
        <w:t>South by</w:t>
      </w:r>
      <w:r w:rsidRPr="00C85C61">
        <w:rPr>
          <w:rFonts w:ascii="Book Antiqua" w:hAnsi="Book Antiqua"/>
        </w:rPr>
        <w:tab/>
        <w:t>- S.F.Nos.168 and 167/A</w:t>
      </w:r>
    </w:p>
    <w:p w:rsidR="009B0803" w:rsidRPr="00C85C61" w:rsidRDefault="009B0803" w:rsidP="009B0803">
      <w:pPr>
        <w:spacing w:line="360" w:lineRule="auto"/>
        <w:jc w:val="both"/>
        <w:rPr>
          <w:rFonts w:ascii="Book Antiqua" w:hAnsi="Book Antiqua"/>
        </w:rPr>
      </w:pPr>
      <w:r w:rsidRPr="00C85C61">
        <w:rPr>
          <w:rFonts w:ascii="Book Antiqua" w:hAnsi="Book Antiqua"/>
        </w:rPr>
        <w:tab/>
        <w:t>East by</w:t>
      </w:r>
      <w:r w:rsidRPr="00C85C61">
        <w:rPr>
          <w:rFonts w:ascii="Book Antiqua" w:hAnsi="Book Antiqua"/>
        </w:rPr>
        <w:tab/>
        <w:t>- S.F.Nos.165/2 and 166/2</w:t>
      </w:r>
    </w:p>
    <w:p w:rsidR="009B0803" w:rsidRPr="00C85C61" w:rsidRDefault="009B0803" w:rsidP="009B0803">
      <w:pPr>
        <w:spacing w:line="360" w:lineRule="auto"/>
        <w:jc w:val="both"/>
        <w:rPr>
          <w:rFonts w:ascii="Book Antiqua" w:hAnsi="Book Antiqua"/>
        </w:rPr>
      </w:pPr>
      <w:r w:rsidRPr="00C85C61">
        <w:rPr>
          <w:rFonts w:ascii="Book Antiqua" w:hAnsi="Book Antiqua"/>
        </w:rPr>
        <w:tab/>
        <w:t>West by</w:t>
      </w:r>
      <w:r w:rsidRPr="00C85C61">
        <w:rPr>
          <w:rFonts w:ascii="Book Antiqua" w:hAnsi="Book Antiqua"/>
        </w:rPr>
        <w:tab/>
        <w:t>- S.F.Nos.156/2 and 155/2</w:t>
      </w:r>
    </w:p>
    <w:p w:rsidR="009B0803" w:rsidRPr="00C85C61" w:rsidRDefault="009B0803" w:rsidP="009B0803">
      <w:pPr>
        <w:spacing w:line="360" w:lineRule="auto"/>
        <w:jc w:val="both"/>
        <w:rPr>
          <w:rFonts w:ascii="Book Antiqua" w:hAnsi="Book Antiqua"/>
        </w:rPr>
      </w:pPr>
      <w:r w:rsidRPr="00C85C61">
        <w:rPr>
          <w:rFonts w:ascii="Book Antiqua" w:hAnsi="Book Antiqua"/>
        </w:rPr>
        <w:t>In this, the area earmarked for INDIVIDUAL SITE measuring 3</w:t>
      </w:r>
      <w:proofErr w:type="gramStart"/>
      <w:r w:rsidRPr="00C85C61">
        <w:rPr>
          <w:rFonts w:ascii="Book Antiqua" w:hAnsi="Book Antiqua"/>
        </w:rPr>
        <w:t>,37,370</w:t>
      </w:r>
      <w:proofErr w:type="gramEnd"/>
      <w:r w:rsidRPr="00C85C61">
        <w:rPr>
          <w:rFonts w:ascii="Book Antiqua" w:hAnsi="Book Antiqua"/>
        </w:rPr>
        <w:t xml:space="preserve"> </w:t>
      </w:r>
      <w:proofErr w:type="spellStart"/>
      <w:r w:rsidRPr="00C85C61">
        <w:rPr>
          <w:rFonts w:ascii="Book Antiqua" w:hAnsi="Book Antiqua"/>
        </w:rPr>
        <w:t>Sq.ft</w:t>
      </w:r>
      <w:proofErr w:type="spellEnd"/>
      <w:r w:rsidRPr="00C85C61">
        <w:rPr>
          <w:rFonts w:ascii="Book Antiqua" w:hAnsi="Book Antiqua"/>
        </w:rPr>
        <w:t xml:space="preserve">., </w:t>
      </w:r>
    </w:p>
    <w:p w:rsidR="009B0803" w:rsidRPr="00C85C61" w:rsidRDefault="009B0803" w:rsidP="009B0803">
      <w:pPr>
        <w:spacing w:line="360" w:lineRule="auto"/>
        <w:rPr>
          <w:rFonts w:ascii="Book Antiqua" w:hAnsi="Book Antiqua"/>
          <w:b/>
        </w:rPr>
      </w:pPr>
      <w:r w:rsidRPr="00C85C61">
        <w:rPr>
          <w:rFonts w:ascii="Book Antiqua" w:hAnsi="Book Antiqua"/>
          <w:b/>
        </w:rPr>
        <w:t>SCHEDULE – “B”</w:t>
      </w:r>
    </w:p>
    <w:p w:rsidR="009B0803" w:rsidRPr="00C85C61" w:rsidRDefault="009B0803" w:rsidP="009B0803">
      <w:pPr>
        <w:spacing w:line="360" w:lineRule="auto"/>
        <w:jc w:val="both"/>
        <w:rPr>
          <w:rFonts w:ascii="Book Antiqua" w:hAnsi="Book Antiqua"/>
        </w:rPr>
      </w:pPr>
      <w:r w:rsidRPr="00C85C61">
        <w:rPr>
          <w:rFonts w:ascii="Book Antiqua" w:hAnsi="Book Antiqua"/>
        </w:rPr>
        <w:tab/>
        <w:t xml:space="preserve">All that piece and parcel of land bearing Block No.C-151 shown and shaded RED in the plan annexed hereto situate in </w:t>
      </w:r>
      <w:proofErr w:type="spellStart"/>
      <w:r w:rsidRPr="00C85C61">
        <w:rPr>
          <w:rFonts w:ascii="Book Antiqua" w:hAnsi="Book Antiqua"/>
        </w:rPr>
        <w:t>Vellaikinar</w:t>
      </w:r>
      <w:proofErr w:type="spellEnd"/>
      <w:r w:rsidRPr="00C85C61">
        <w:rPr>
          <w:rFonts w:ascii="Book Antiqua" w:hAnsi="Book Antiqua"/>
        </w:rPr>
        <w:t xml:space="preserve"> Village, Coimbatore Taluk in S.F.No.166/1 measuring 3476 </w:t>
      </w:r>
      <w:proofErr w:type="spellStart"/>
      <w:r w:rsidRPr="00C85C61">
        <w:rPr>
          <w:rFonts w:ascii="Book Antiqua" w:hAnsi="Book Antiqua"/>
        </w:rPr>
        <w:t>sq.ft</w:t>
      </w:r>
      <w:proofErr w:type="spellEnd"/>
      <w:r w:rsidRPr="00C85C61">
        <w:rPr>
          <w:rFonts w:ascii="Book Antiqua" w:hAnsi="Book Antiqua"/>
        </w:rPr>
        <w:t xml:space="preserve"> of land and forming part of the property described in the Schedule “A” above. Block No.C-151 bounded on the:- </w:t>
      </w:r>
    </w:p>
    <w:p w:rsidR="009B0803" w:rsidRPr="00C85C61" w:rsidRDefault="009B0803" w:rsidP="009B0803">
      <w:pPr>
        <w:spacing w:line="360" w:lineRule="auto"/>
        <w:jc w:val="both"/>
        <w:rPr>
          <w:rFonts w:ascii="Book Antiqua" w:hAnsi="Book Antiqua"/>
        </w:rPr>
      </w:pPr>
      <w:r w:rsidRPr="00C85C61">
        <w:rPr>
          <w:rFonts w:ascii="Book Antiqua" w:hAnsi="Book Antiqua"/>
        </w:rPr>
        <w:tab/>
        <w:t>North by</w:t>
      </w:r>
      <w:r w:rsidRPr="00C85C61">
        <w:rPr>
          <w:rFonts w:ascii="Book Antiqua" w:hAnsi="Book Antiqua"/>
        </w:rPr>
        <w:tab/>
        <w:t>- 23 Feet Road</w:t>
      </w:r>
    </w:p>
    <w:p w:rsidR="009B0803" w:rsidRPr="00C85C61" w:rsidRDefault="009B0803" w:rsidP="009B0803">
      <w:pPr>
        <w:spacing w:line="360" w:lineRule="auto"/>
        <w:jc w:val="both"/>
        <w:rPr>
          <w:rFonts w:ascii="Book Antiqua" w:hAnsi="Book Antiqua"/>
        </w:rPr>
      </w:pPr>
      <w:r w:rsidRPr="00C85C61">
        <w:rPr>
          <w:rFonts w:ascii="Book Antiqua" w:hAnsi="Book Antiqua"/>
        </w:rPr>
        <w:tab/>
        <w:t>South by</w:t>
      </w:r>
      <w:r w:rsidRPr="00C85C61">
        <w:rPr>
          <w:rFonts w:ascii="Book Antiqua" w:hAnsi="Book Antiqua"/>
        </w:rPr>
        <w:tab/>
        <w:t>- Block No.C-157</w:t>
      </w:r>
    </w:p>
    <w:p w:rsidR="009B0803" w:rsidRPr="00C85C61" w:rsidRDefault="009B0803" w:rsidP="009B0803">
      <w:pPr>
        <w:spacing w:line="360" w:lineRule="auto"/>
        <w:jc w:val="both"/>
        <w:rPr>
          <w:rFonts w:ascii="Book Antiqua" w:hAnsi="Book Antiqua"/>
        </w:rPr>
      </w:pPr>
      <w:r w:rsidRPr="00C85C61">
        <w:rPr>
          <w:rFonts w:ascii="Book Antiqua" w:hAnsi="Book Antiqua"/>
        </w:rPr>
        <w:tab/>
        <w:t>East by</w:t>
      </w:r>
      <w:r w:rsidR="00C85C61">
        <w:rPr>
          <w:rFonts w:ascii="Book Antiqua" w:hAnsi="Book Antiqua"/>
        </w:rPr>
        <w:tab/>
      </w:r>
      <w:r w:rsidRPr="00C85C61">
        <w:rPr>
          <w:rFonts w:ascii="Book Antiqua" w:hAnsi="Book Antiqua"/>
        </w:rPr>
        <w:tab/>
        <w:t>- S.F.No.166/2</w:t>
      </w:r>
    </w:p>
    <w:p w:rsidR="009B0803" w:rsidRPr="00C85C61" w:rsidRDefault="009B0803" w:rsidP="009B0803">
      <w:pPr>
        <w:spacing w:line="360" w:lineRule="auto"/>
        <w:jc w:val="both"/>
        <w:rPr>
          <w:rFonts w:ascii="Book Antiqua" w:hAnsi="Book Antiqua"/>
        </w:rPr>
      </w:pPr>
      <w:r w:rsidRPr="00C85C61">
        <w:rPr>
          <w:rFonts w:ascii="Book Antiqua" w:hAnsi="Book Antiqua"/>
        </w:rPr>
        <w:tab/>
        <w:t>West by</w:t>
      </w:r>
      <w:r w:rsidRPr="00C85C61">
        <w:rPr>
          <w:rFonts w:ascii="Book Antiqua" w:hAnsi="Book Antiqua"/>
        </w:rPr>
        <w:tab/>
        <w:t>- Block No.C-150</w:t>
      </w:r>
    </w:p>
    <w:p w:rsidR="009B0803" w:rsidRPr="00C85C61" w:rsidRDefault="009B0803" w:rsidP="009B0803">
      <w:pPr>
        <w:spacing w:line="360" w:lineRule="auto"/>
        <w:jc w:val="both"/>
        <w:rPr>
          <w:rFonts w:ascii="Book Antiqua" w:hAnsi="Book Antiqua"/>
        </w:rPr>
      </w:pPr>
      <w:r w:rsidRPr="00C85C61">
        <w:rPr>
          <w:rFonts w:ascii="Book Antiqua" w:hAnsi="Book Antiqua"/>
        </w:rPr>
        <w:t xml:space="preserve">          Measurements:- The land measuring 3476 </w:t>
      </w:r>
      <w:proofErr w:type="spellStart"/>
      <w:r w:rsidRPr="00C85C61">
        <w:rPr>
          <w:rFonts w:ascii="Book Antiqua" w:hAnsi="Book Antiqua"/>
        </w:rPr>
        <w:t>Sq.ft</w:t>
      </w:r>
      <w:proofErr w:type="spellEnd"/>
      <w:r w:rsidRPr="00C85C61">
        <w:rPr>
          <w:rFonts w:ascii="Book Antiqua" w:hAnsi="Book Antiqua"/>
        </w:rPr>
        <w:t xml:space="preserve">., out of the total extent of land measuring 3,37,370 </w:t>
      </w:r>
      <w:proofErr w:type="spellStart"/>
      <w:r w:rsidRPr="00C85C61">
        <w:rPr>
          <w:rFonts w:ascii="Book Antiqua" w:hAnsi="Book Antiqua"/>
        </w:rPr>
        <w:t>Sq.ft</w:t>
      </w:r>
      <w:proofErr w:type="spellEnd"/>
      <w:r w:rsidRPr="00C85C61">
        <w:rPr>
          <w:rFonts w:ascii="Book Antiqua" w:hAnsi="Book Antiqua"/>
        </w:rPr>
        <w:t xml:space="preserve">., together with proposed building measuring 2927 </w:t>
      </w:r>
      <w:proofErr w:type="spellStart"/>
      <w:r w:rsidRPr="00C85C61">
        <w:rPr>
          <w:rFonts w:ascii="Book Antiqua" w:hAnsi="Book Antiqua"/>
        </w:rPr>
        <w:t>sq.ft</w:t>
      </w:r>
      <w:proofErr w:type="spellEnd"/>
      <w:r w:rsidRPr="00C85C61">
        <w:rPr>
          <w:rFonts w:ascii="Book Antiqua" w:hAnsi="Book Antiqua"/>
        </w:rPr>
        <w:t>., with all rights appended to it.</w:t>
      </w:r>
    </w:p>
    <w:p w:rsidR="009B0803" w:rsidRPr="00C85C61" w:rsidRDefault="009B0803" w:rsidP="009B0803">
      <w:pPr>
        <w:pStyle w:val="BodyText"/>
        <w:spacing w:line="240" w:lineRule="auto"/>
        <w:rPr>
          <w:rFonts w:ascii="Book Antiqua" w:hAnsi="Book Antiqua"/>
        </w:rPr>
      </w:pPr>
      <w:r w:rsidRPr="00C85C61">
        <w:rPr>
          <w:rFonts w:ascii="Book Antiqua" w:hAnsi="Book Antiqua"/>
        </w:rPr>
        <w:tab/>
        <w:t xml:space="preserve">The property is situated within the limits of </w:t>
      </w:r>
      <w:proofErr w:type="spellStart"/>
      <w:r w:rsidRPr="00C85C61">
        <w:rPr>
          <w:rFonts w:ascii="Book Antiqua" w:hAnsi="Book Antiqua"/>
        </w:rPr>
        <w:t>Vellaikinar</w:t>
      </w:r>
      <w:proofErr w:type="spellEnd"/>
      <w:r w:rsidRPr="00C85C61">
        <w:rPr>
          <w:rFonts w:ascii="Book Antiqua" w:hAnsi="Book Antiqua"/>
        </w:rPr>
        <w:t xml:space="preserve"> Town </w:t>
      </w:r>
      <w:proofErr w:type="spellStart"/>
      <w:r w:rsidRPr="00C85C61">
        <w:rPr>
          <w:rFonts w:ascii="Book Antiqua" w:hAnsi="Book Antiqua"/>
        </w:rPr>
        <w:t>Panchayat</w:t>
      </w:r>
      <w:proofErr w:type="spellEnd"/>
      <w:r w:rsidRPr="00C85C61">
        <w:rPr>
          <w:rFonts w:ascii="Book Antiqua" w:hAnsi="Book Antiqua"/>
        </w:rPr>
        <w:t>.</w:t>
      </w:r>
    </w:p>
    <w:p w:rsidR="00781232" w:rsidRDefault="00781232" w:rsidP="00A364B3">
      <w:pPr>
        <w:jc w:val="both"/>
        <w:rPr>
          <w:rFonts w:ascii="Book Antiqua" w:hAnsi="Book Antiqua"/>
        </w:rPr>
      </w:pPr>
    </w:p>
    <w:p w:rsidR="00781232" w:rsidRPr="006A00F4" w:rsidRDefault="00781232" w:rsidP="00A364B3">
      <w:pPr>
        <w:jc w:val="both"/>
        <w:rPr>
          <w:rFonts w:ascii="Book Antiqua" w:hAnsi="Book Antiqua"/>
        </w:rPr>
      </w:pPr>
    </w:p>
    <w:p w:rsidR="00781232" w:rsidRPr="0092111C" w:rsidRDefault="00781232" w:rsidP="00781232">
      <w:pPr>
        <w:pStyle w:val="NoSpacing"/>
        <w:spacing w:line="276" w:lineRule="auto"/>
        <w:rPr>
          <w:rFonts w:ascii="Book Antiqua" w:hAnsi="Book Antiqua"/>
        </w:rPr>
      </w:pPr>
      <w:r w:rsidRPr="0092111C">
        <w:rPr>
          <w:rFonts w:ascii="Book Antiqua" w:hAnsi="Book Antiqua"/>
        </w:rPr>
        <w:t>Place: Coimbatore</w:t>
      </w:r>
    </w:p>
    <w:p w:rsidR="00781232" w:rsidRPr="005275F6" w:rsidRDefault="00781232" w:rsidP="00781232">
      <w:pPr>
        <w:pStyle w:val="NoSpacing"/>
        <w:rPr>
          <w:rFonts w:ascii="Book Antiqua" w:hAnsi="Book Antiqua"/>
        </w:rPr>
      </w:pPr>
      <w:r>
        <w:rPr>
          <w:rFonts w:ascii="Book Antiqua" w:hAnsi="Book Antiqua"/>
        </w:rPr>
        <w:t xml:space="preserve">Date: </w:t>
      </w:r>
      <w:r w:rsidR="00C85C61">
        <w:rPr>
          <w:rFonts w:ascii="Book Antiqua" w:hAnsi="Book Antiqua"/>
        </w:rPr>
        <w:t>23.12.2016</w:t>
      </w:r>
      <w:r w:rsidRPr="0092111C">
        <w:rPr>
          <w:rFonts w:ascii="Book Antiqua" w:hAnsi="Book Antiqua"/>
        </w:rPr>
        <w:t xml:space="preserve">                                                             </w:t>
      </w:r>
      <w:r w:rsidR="00C85C61">
        <w:rPr>
          <w:rFonts w:ascii="Book Antiqua" w:hAnsi="Book Antiqua"/>
        </w:rPr>
        <w:t xml:space="preserve">            </w:t>
      </w:r>
      <w:r w:rsidR="00C85C61" w:rsidRPr="0092111C">
        <w:rPr>
          <w:rFonts w:ascii="Book Antiqua" w:hAnsi="Book Antiqua"/>
        </w:rPr>
        <w:t>SIGNATURE OF THE ADVOCATE</w:t>
      </w:r>
    </w:p>
    <w:p w:rsidR="006F528C" w:rsidRPr="006A00F4" w:rsidRDefault="006F528C" w:rsidP="006F528C">
      <w:pPr>
        <w:jc w:val="both"/>
        <w:rPr>
          <w:rFonts w:ascii="Book Antiqua" w:hAnsi="Book Antiqua"/>
        </w:rPr>
      </w:pPr>
    </w:p>
    <w:p w:rsidR="008D3785" w:rsidRPr="006A00F4" w:rsidRDefault="008D3785">
      <w:pPr>
        <w:jc w:val="both"/>
        <w:rPr>
          <w:rFonts w:ascii="Book Antiqua" w:hAnsi="Book Antiqua"/>
        </w:rPr>
      </w:pPr>
    </w:p>
    <w:sectPr w:rsidR="008D3785" w:rsidRPr="006A00F4" w:rsidSect="00B10CD6">
      <w:headerReference w:type="default" r:id="rId8"/>
      <w:footerReference w:type="default" r:id="rId9"/>
      <w:pgSz w:w="12240" w:h="20160" w:code="5"/>
      <w:pgMar w:top="1728" w:right="1440" w:bottom="2160" w:left="1440"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6C26" w:rsidRDefault="00B26C26" w:rsidP="006653B3">
      <w:pPr>
        <w:spacing w:after="0" w:line="240" w:lineRule="auto"/>
      </w:pPr>
      <w:r>
        <w:separator/>
      </w:r>
    </w:p>
  </w:endnote>
  <w:endnote w:type="continuationSeparator" w:id="0">
    <w:p w:rsidR="00B26C26" w:rsidRDefault="00B26C26" w:rsidP="006653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366329"/>
      <w:docPartObj>
        <w:docPartGallery w:val="Page Numbers (Bottom of Page)"/>
        <w:docPartUnique/>
      </w:docPartObj>
    </w:sdtPr>
    <w:sdtContent>
      <w:p w:rsidR="00D91B63" w:rsidRDefault="00D91B63">
        <w:pPr>
          <w:pStyle w:val="Footer"/>
          <w:jc w:val="right"/>
        </w:pPr>
        <w:fldSimple w:instr=" PAGE   \* MERGEFORMAT ">
          <w:r w:rsidR="00E17C95">
            <w:rPr>
              <w:noProof/>
            </w:rPr>
            <w:t>12</w:t>
          </w:r>
        </w:fldSimple>
      </w:p>
    </w:sdtContent>
  </w:sdt>
  <w:p w:rsidR="00D91B63" w:rsidRDefault="00D91B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6C26" w:rsidRDefault="00B26C26" w:rsidP="006653B3">
      <w:pPr>
        <w:spacing w:after="0" w:line="240" w:lineRule="auto"/>
      </w:pPr>
      <w:r>
        <w:separator/>
      </w:r>
    </w:p>
  </w:footnote>
  <w:footnote w:type="continuationSeparator" w:id="0">
    <w:p w:rsidR="00B26C26" w:rsidRDefault="00B26C26" w:rsidP="006653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0616" w:rsidRDefault="0029061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A0C31"/>
    <w:multiLevelType w:val="hybridMultilevel"/>
    <w:tmpl w:val="163C3DE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3FD0513"/>
    <w:multiLevelType w:val="hybridMultilevel"/>
    <w:tmpl w:val="A8B82E5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6266EA8"/>
    <w:multiLevelType w:val="hybridMultilevel"/>
    <w:tmpl w:val="EE02670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8332334"/>
    <w:multiLevelType w:val="hybridMultilevel"/>
    <w:tmpl w:val="29A05A4C"/>
    <w:lvl w:ilvl="0" w:tplc="479216DA">
      <w:start w:val="1"/>
      <w:numFmt w:val="decimal"/>
      <w:lvlText w:val="%1."/>
      <w:lvlJc w:val="left"/>
      <w:pPr>
        <w:ind w:left="510" w:hanging="360"/>
      </w:pPr>
      <w:rPr>
        <w:rFonts w:hint="default"/>
        <w:b/>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4">
    <w:nsid w:val="1A3A5A4F"/>
    <w:multiLevelType w:val="hybridMultilevel"/>
    <w:tmpl w:val="832EE734"/>
    <w:lvl w:ilvl="0" w:tplc="3CC84EA4">
      <w:start w:val="11"/>
      <w:numFmt w:val="decimal"/>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5">
    <w:nsid w:val="1B606A49"/>
    <w:multiLevelType w:val="hybridMultilevel"/>
    <w:tmpl w:val="2EC6D35E"/>
    <w:lvl w:ilvl="0" w:tplc="F14C9EF2">
      <w:start w:val="19"/>
      <w:numFmt w:val="bullet"/>
      <w:lvlText w:val="-"/>
      <w:lvlJc w:val="left"/>
      <w:pPr>
        <w:ind w:left="720" w:hanging="360"/>
      </w:pPr>
      <w:rPr>
        <w:rFonts w:ascii="Book Antiqua" w:eastAsiaTheme="minorEastAsia"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5F0B6F"/>
    <w:multiLevelType w:val="hybridMultilevel"/>
    <w:tmpl w:val="276E1ECA"/>
    <w:lvl w:ilvl="0" w:tplc="C5864F00">
      <w:start w:val="1"/>
      <w:numFmt w:val="decimal"/>
      <w:lvlText w:val="%1."/>
      <w:lvlJc w:val="left"/>
      <w:pPr>
        <w:ind w:left="645" w:hanging="360"/>
      </w:pPr>
      <w:rPr>
        <w:rFonts w:hint="default"/>
      </w:rPr>
    </w:lvl>
    <w:lvl w:ilvl="1" w:tplc="40090019" w:tentative="1">
      <w:start w:val="1"/>
      <w:numFmt w:val="lowerLetter"/>
      <w:lvlText w:val="%2."/>
      <w:lvlJc w:val="left"/>
      <w:pPr>
        <w:ind w:left="1365" w:hanging="360"/>
      </w:pPr>
    </w:lvl>
    <w:lvl w:ilvl="2" w:tplc="4009001B" w:tentative="1">
      <w:start w:val="1"/>
      <w:numFmt w:val="lowerRoman"/>
      <w:lvlText w:val="%3."/>
      <w:lvlJc w:val="right"/>
      <w:pPr>
        <w:ind w:left="2085" w:hanging="180"/>
      </w:pPr>
    </w:lvl>
    <w:lvl w:ilvl="3" w:tplc="4009000F" w:tentative="1">
      <w:start w:val="1"/>
      <w:numFmt w:val="decimal"/>
      <w:lvlText w:val="%4."/>
      <w:lvlJc w:val="left"/>
      <w:pPr>
        <w:ind w:left="2805" w:hanging="360"/>
      </w:pPr>
    </w:lvl>
    <w:lvl w:ilvl="4" w:tplc="40090019" w:tentative="1">
      <w:start w:val="1"/>
      <w:numFmt w:val="lowerLetter"/>
      <w:lvlText w:val="%5."/>
      <w:lvlJc w:val="left"/>
      <w:pPr>
        <w:ind w:left="3525" w:hanging="360"/>
      </w:pPr>
    </w:lvl>
    <w:lvl w:ilvl="5" w:tplc="4009001B" w:tentative="1">
      <w:start w:val="1"/>
      <w:numFmt w:val="lowerRoman"/>
      <w:lvlText w:val="%6."/>
      <w:lvlJc w:val="right"/>
      <w:pPr>
        <w:ind w:left="4245" w:hanging="180"/>
      </w:pPr>
    </w:lvl>
    <w:lvl w:ilvl="6" w:tplc="4009000F" w:tentative="1">
      <w:start w:val="1"/>
      <w:numFmt w:val="decimal"/>
      <w:lvlText w:val="%7."/>
      <w:lvlJc w:val="left"/>
      <w:pPr>
        <w:ind w:left="4965" w:hanging="360"/>
      </w:pPr>
    </w:lvl>
    <w:lvl w:ilvl="7" w:tplc="40090019" w:tentative="1">
      <w:start w:val="1"/>
      <w:numFmt w:val="lowerLetter"/>
      <w:lvlText w:val="%8."/>
      <w:lvlJc w:val="left"/>
      <w:pPr>
        <w:ind w:left="5685" w:hanging="360"/>
      </w:pPr>
    </w:lvl>
    <w:lvl w:ilvl="8" w:tplc="4009001B" w:tentative="1">
      <w:start w:val="1"/>
      <w:numFmt w:val="lowerRoman"/>
      <w:lvlText w:val="%9."/>
      <w:lvlJc w:val="right"/>
      <w:pPr>
        <w:ind w:left="6405" w:hanging="180"/>
      </w:pPr>
    </w:lvl>
  </w:abstractNum>
  <w:abstractNum w:abstractNumId="7">
    <w:nsid w:val="214E6B3E"/>
    <w:multiLevelType w:val="hybridMultilevel"/>
    <w:tmpl w:val="AB4028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31B0B92"/>
    <w:multiLevelType w:val="hybridMultilevel"/>
    <w:tmpl w:val="EC60E52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293AEB"/>
    <w:multiLevelType w:val="hybridMultilevel"/>
    <w:tmpl w:val="F55081CC"/>
    <w:lvl w:ilvl="0" w:tplc="4CE41CC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29294BD4"/>
    <w:multiLevelType w:val="hybridMultilevel"/>
    <w:tmpl w:val="AB46157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F341233"/>
    <w:multiLevelType w:val="hybridMultilevel"/>
    <w:tmpl w:val="D84ED30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034066A"/>
    <w:multiLevelType w:val="hybridMultilevel"/>
    <w:tmpl w:val="688EAC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13F6EE1"/>
    <w:multiLevelType w:val="multilevel"/>
    <w:tmpl w:val="DFC076CC"/>
    <w:lvl w:ilvl="0">
      <w:start w:val="1"/>
      <w:numFmt w:val="decimalZero"/>
      <w:lvlText w:val="%1"/>
      <w:lvlJc w:val="left"/>
      <w:pPr>
        <w:ind w:left="1080" w:hanging="1080"/>
      </w:pPr>
      <w:rPr>
        <w:rFonts w:hint="default"/>
      </w:rPr>
    </w:lvl>
    <w:lvl w:ilvl="1">
      <w:start w:val="1"/>
      <w:numFmt w:val="decimalZero"/>
      <w:lvlText w:val="%1.%2"/>
      <w:lvlJc w:val="left"/>
      <w:pPr>
        <w:ind w:left="2880" w:hanging="1080"/>
      </w:pPr>
      <w:rPr>
        <w:rFonts w:hint="default"/>
      </w:rPr>
    </w:lvl>
    <w:lvl w:ilvl="2">
      <w:start w:val="1987"/>
      <w:numFmt w:val="decimal"/>
      <w:lvlText w:val="%1.%2.%3"/>
      <w:lvlJc w:val="left"/>
      <w:pPr>
        <w:ind w:left="4680" w:hanging="108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14">
    <w:nsid w:val="32312C6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38794510"/>
    <w:multiLevelType w:val="hybridMultilevel"/>
    <w:tmpl w:val="D3F29C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3E080567"/>
    <w:multiLevelType w:val="hybridMultilevel"/>
    <w:tmpl w:val="F580E6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0EB49C7"/>
    <w:multiLevelType w:val="hybridMultilevel"/>
    <w:tmpl w:val="436C0F32"/>
    <w:lvl w:ilvl="0" w:tplc="3072EC84">
      <w:start w:val="8"/>
      <w:numFmt w:val="bullet"/>
      <w:lvlText w:val="-"/>
      <w:lvlJc w:val="left"/>
      <w:pPr>
        <w:ind w:left="7005" w:hanging="360"/>
      </w:pPr>
      <w:rPr>
        <w:rFonts w:ascii="Bookman Old Style" w:eastAsiaTheme="minorEastAsia" w:hAnsi="Bookman Old Style" w:cstheme="minorBidi" w:hint="default"/>
      </w:rPr>
    </w:lvl>
    <w:lvl w:ilvl="1" w:tplc="40090003" w:tentative="1">
      <w:start w:val="1"/>
      <w:numFmt w:val="bullet"/>
      <w:lvlText w:val="o"/>
      <w:lvlJc w:val="left"/>
      <w:pPr>
        <w:ind w:left="7725" w:hanging="360"/>
      </w:pPr>
      <w:rPr>
        <w:rFonts w:ascii="Courier New" w:hAnsi="Courier New" w:cs="Courier New" w:hint="default"/>
      </w:rPr>
    </w:lvl>
    <w:lvl w:ilvl="2" w:tplc="40090005" w:tentative="1">
      <w:start w:val="1"/>
      <w:numFmt w:val="bullet"/>
      <w:lvlText w:val=""/>
      <w:lvlJc w:val="left"/>
      <w:pPr>
        <w:ind w:left="8445" w:hanging="360"/>
      </w:pPr>
      <w:rPr>
        <w:rFonts w:ascii="Wingdings" w:hAnsi="Wingdings" w:hint="default"/>
      </w:rPr>
    </w:lvl>
    <w:lvl w:ilvl="3" w:tplc="40090001" w:tentative="1">
      <w:start w:val="1"/>
      <w:numFmt w:val="bullet"/>
      <w:lvlText w:val=""/>
      <w:lvlJc w:val="left"/>
      <w:pPr>
        <w:ind w:left="9165" w:hanging="360"/>
      </w:pPr>
      <w:rPr>
        <w:rFonts w:ascii="Symbol" w:hAnsi="Symbol" w:hint="default"/>
      </w:rPr>
    </w:lvl>
    <w:lvl w:ilvl="4" w:tplc="40090003" w:tentative="1">
      <w:start w:val="1"/>
      <w:numFmt w:val="bullet"/>
      <w:lvlText w:val="o"/>
      <w:lvlJc w:val="left"/>
      <w:pPr>
        <w:ind w:left="9885" w:hanging="360"/>
      </w:pPr>
      <w:rPr>
        <w:rFonts w:ascii="Courier New" w:hAnsi="Courier New" w:cs="Courier New" w:hint="default"/>
      </w:rPr>
    </w:lvl>
    <w:lvl w:ilvl="5" w:tplc="40090005" w:tentative="1">
      <w:start w:val="1"/>
      <w:numFmt w:val="bullet"/>
      <w:lvlText w:val=""/>
      <w:lvlJc w:val="left"/>
      <w:pPr>
        <w:ind w:left="10605" w:hanging="360"/>
      </w:pPr>
      <w:rPr>
        <w:rFonts w:ascii="Wingdings" w:hAnsi="Wingdings" w:hint="default"/>
      </w:rPr>
    </w:lvl>
    <w:lvl w:ilvl="6" w:tplc="40090001" w:tentative="1">
      <w:start w:val="1"/>
      <w:numFmt w:val="bullet"/>
      <w:lvlText w:val=""/>
      <w:lvlJc w:val="left"/>
      <w:pPr>
        <w:ind w:left="11325" w:hanging="360"/>
      </w:pPr>
      <w:rPr>
        <w:rFonts w:ascii="Symbol" w:hAnsi="Symbol" w:hint="default"/>
      </w:rPr>
    </w:lvl>
    <w:lvl w:ilvl="7" w:tplc="40090003" w:tentative="1">
      <w:start w:val="1"/>
      <w:numFmt w:val="bullet"/>
      <w:lvlText w:val="o"/>
      <w:lvlJc w:val="left"/>
      <w:pPr>
        <w:ind w:left="12045" w:hanging="360"/>
      </w:pPr>
      <w:rPr>
        <w:rFonts w:ascii="Courier New" w:hAnsi="Courier New" w:cs="Courier New" w:hint="default"/>
      </w:rPr>
    </w:lvl>
    <w:lvl w:ilvl="8" w:tplc="40090005" w:tentative="1">
      <w:start w:val="1"/>
      <w:numFmt w:val="bullet"/>
      <w:lvlText w:val=""/>
      <w:lvlJc w:val="left"/>
      <w:pPr>
        <w:ind w:left="12765" w:hanging="360"/>
      </w:pPr>
      <w:rPr>
        <w:rFonts w:ascii="Wingdings" w:hAnsi="Wingdings" w:hint="default"/>
      </w:rPr>
    </w:lvl>
  </w:abstractNum>
  <w:abstractNum w:abstractNumId="18">
    <w:nsid w:val="41040510"/>
    <w:multiLevelType w:val="hybridMultilevel"/>
    <w:tmpl w:val="718201E8"/>
    <w:lvl w:ilvl="0" w:tplc="5EA686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1261929"/>
    <w:multiLevelType w:val="hybridMultilevel"/>
    <w:tmpl w:val="373EBE5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29749F0"/>
    <w:multiLevelType w:val="hybridMultilevel"/>
    <w:tmpl w:val="F0DE3AF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3FE2E12"/>
    <w:multiLevelType w:val="hybridMultilevel"/>
    <w:tmpl w:val="66FC50FE"/>
    <w:lvl w:ilvl="0" w:tplc="9B8A7082">
      <w:start w:val="2"/>
      <w:numFmt w:val="bullet"/>
      <w:lvlText w:val="–"/>
      <w:lvlJc w:val="left"/>
      <w:pPr>
        <w:ind w:left="720" w:hanging="360"/>
      </w:pPr>
      <w:rPr>
        <w:rFonts w:ascii="Times New Roman" w:eastAsiaTheme="minorEastAsia" w:hAnsi="Times New Roman" w:cs="Times New Roman" w:hint="default"/>
      </w:rPr>
    </w:lvl>
    <w:lvl w:ilvl="1" w:tplc="A36861B2">
      <w:start w:val="4"/>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D2B40C8"/>
    <w:multiLevelType w:val="hybridMultilevel"/>
    <w:tmpl w:val="E72898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04E0D86"/>
    <w:multiLevelType w:val="hybridMultilevel"/>
    <w:tmpl w:val="7756B2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0C14B2B"/>
    <w:multiLevelType w:val="hybridMultilevel"/>
    <w:tmpl w:val="DA2ECE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8690F24"/>
    <w:multiLevelType w:val="hybridMultilevel"/>
    <w:tmpl w:val="29A05A4C"/>
    <w:lvl w:ilvl="0" w:tplc="479216DA">
      <w:start w:val="1"/>
      <w:numFmt w:val="decimal"/>
      <w:lvlText w:val="%1."/>
      <w:lvlJc w:val="left"/>
      <w:pPr>
        <w:ind w:left="510" w:hanging="360"/>
      </w:pPr>
      <w:rPr>
        <w:rFonts w:hint="default"/>
        <w:b/>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6">
    <w:nsid w:val="5CCE11F7"/>
    <w:multiLevelType w:val="hybridMultilevel"/>
    <w:tmpl w:val="F55081CC"/>
    <w:lvl w:ilvl="0" w:tplc="4CE41CC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7">
    <w:nsid w:val="667600CE"/>
    <w:multiLevelType w:val="hybridMultilevel"/>
    <w:tmpl w:val="3C2610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73F838ED"/>
    <w:multiLevelType w:val="hybridMultilevel"/>
    <w:tmpl w:val="8AC4E2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4E25674"/>
    <w:multiLevelType w:val="hybridMultilevel"/>
    <w:tmpl w:val="DD34D4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759110E0"/>
    <w:multiLevelType w:val="hybridMultilevel"/>
    <w:tmpl w:val="6EF29E7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AE4465A"/>
    <w:multiLevelType w:val="hybridMultilevel"/>
    <w:tmpl w:val="732CFD0A"/>
    <w:lvl w:ilvl="0" w:tplc="AF76E1A8">
      <w:start w:val="11"/>
      <w:numFmt w:val="bullet"/>
      <w:lvlText w:val="-"/>
      <w:lvlJc w:val="left"/>
      <w:pPr>
        <w:ind w:left="720" w:hanging="360"/>
      </w:pPr>
      <w:rPr>
        <w:rFonts w:ascii="Book Antiqua" w:eastAsiaTheme="minorEastAsia"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7F7793"/>
    <w:multiLevelType w:val="hybridMultilevel"/>
    <w:tmpl w:val="7E9CAC5C"/>
    <w:lvl w:ilvl="0" w:tplc="FE5A60F8">
      <w:start w:val="13"/>
      <w:numFmt w:val="bullet"/>
      <w:lvlText w:val="-"/>
      <w:lvlJc w:val="left"/>
      <w:pPr>
        <w:ind w:left="2085" w:hanging="360"/>
      </w:pPr>
      <w:rPr>
        <w:rFonts w:ascii="Times New Roman" w:eastAsiaTheme="minorEastAsia" w:hAnsi="Times New Roman" w:cs="Times New Roman" w:hint="default"/>
      </w:rPr>
    </w:lvl>
    <w:lvl w:ilvl="1" w:tplc="40090003" w:tentative="1">
      <w:start w:val="1"/>
      <w:numFmt w:val="bullet"/>
      <w:lvlText w:val="o"/>
      <w:lvlJc w:val="left"/>
      <w:pPr>
        <w:ind w:left="2805" w:hanging="360"/>
      </w:pPr>
      <w:rPr>
        <w:rFonts w:ascii="Courier New" w:hAnsi="Courier New" w:cs="Courier New" w:hint="default"/>
      </w:rPr>
    </w:lvl>
    <w:lvl w:ilvl="2" w:tplc="40090005" w:tentative="1">
      <w:start w:val="1"/>
      <w:numFmt w:val="bullet"/>
      <w:lvlText w:val=""/>
      <w:lvlJc w:val="left"/>
      <w:pPr>
        <w:ind w:left="3525" w:hanging="360"/>
      </w:pPr>
      <w:rPr>
        <w:rFonts w:ascii="Wingdings" w:hAnsi="Wingdings" w:hint="default"/>
      </w:rPr>
    </w:lvl>
    <w:lvl w:ilvl="3" w:tplc="40090001" w:tentative="1">
      <w:start w:val="1"/>
      <w:numFmt w:val="bullet"/>
      <w:lvlText w:val=""/>
      <w:lvlJc w:val="left"/>
      <w:pPr>
        <w:ind w:left="4245" w:hanging="360"/>
      </w:pPr>
      <w:rPr>
        <w:rFonts w:ascii="Symbol" w:hAnsi="Symbol" w:hint="default"/>
      </w:rPr>
    </w:lvl>
    <w:lvl w:ilvl="4" w:tplc="40090003" w:tentative="1">
      <w:start w:val="1"/>
      <w:numFmt w:val="bullet"/>
      <w:lvlText w:val="o"/>
      <w:lvlJc w:val="left"/>
      <w:pPr>
        <w:ind w:left="4965" w:hanging="360"/>
      </w:pPr>
      <w:rPr>
        <w:rFonts w:ascii="Courier New" w:hAnsi="Courier New" w:cs="Courier New" w:hint="default"/>
      </w:rPr>
    </w:lvl>
    <w:lvl w:ilvl="5" w:tplc="40090005" w:tentative="1">
      <w:start w:val="1"/>
      <w:numFmt w:val="bullet"/>
      <w:lvlText w:val=""/>
      <w:lvlJc w:val="left"/>
      <w:pPr>
        <w:ind w:left="5685" w:hanging="360"/>
      </w:pPr>
      <w:rPr>
        <w:rFonts w:ascii="Wingdings" w:hAnsi="Wingdings" w:hint="default"/>
      </w:rPr>
    </w:lvl>
    <w:lvl w:ilvl="6" w:tplc="40090001" w:tentative="1">
      <w:start w:val="1"/>
      <w:numFmt w:val="bullet"/>
      <w:lvlText w:val=""/>
      <w:lvlJc w:val="left"/>
      <w:pPr>
        <w:ind w:left="6405" w:hanging="360"/>
      </w:pPr>
      <w:rPr>
        <w:rFonts w:ascii="Symbol" w:hAnsi="Symbol" w:hint="default"/>
      </w:rPr>
    </w:lvl>
    <w:lvl w:ilvl="7" w:tplc="40090003" w:tentative="1">
      <w:start w:val="1"/>
      <w:numFmt w:val="bullet"/>
      <w:lvlText w:val="o"/>
      <w:lvlJc w:val="left"/>
      <w:pPr>
        <w:ind w:left="7125" w:hanging="360"/>
      </w:pPr>
      <w:rPr>
        <w:rFonts w:ascii="Courier New" w:hAnsi="Courier New" w:cs="Courier New" w:hint="default"/>
      </w:rPr>
    </w:lvl>
    <w:lvl w:ilvl="8" w:tplc="40090005" w:tentative="1">
      <w:start w:val="1"/>
      <w:numFmt w:val="bullet"/>
      <w:lvlText w:val=""/>
      <w:lvlJc w:val="left"/>
      <w:pPr>
        <w:ind w:left="7845" w:hanging="360"/>
      </w:pPr>
      <w:rPr>
        <w:rFonts w:ascii="Wingdings" w:hAnsi="Wingdings" w:hint="default"/>
      </w:rPr>
    </w:lvl>
  </w:abstractNum>
  <w:abstractNum w:abstractNumId="33">
    <w:nsid w:val="7C953F14"/>
    <w:multiLevelType w:val="multilevel"/>
    <w:tmpl w:val="D5442DF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24"/>
  </w:num>
  <w:num w:numId="3">
    <w:abstractNumId w:val="22"/>
  </w:num>
  <w:num w:numId="4">
    <w:abstractNumId w:val="33"/>
  </w:num>
  <w:num w:numId="5">
    <w:abstractNumId w:val="14"/>
  </w:num>
  <w:num w:numId="6">
    <w:abstractNumId w:val="21"/>
  </w:num>
  <w:num w:numId="7">
    <w:abstractNumId w:val="32"/>
  </w:num>
  <w:num w:numId="8">
    <w:abstractNumId w:val="16"/>
  </w:num>
  <w:num w:numId="9">
    <w:abstractNumId w:val="12"/>
  </w:num>
  <w:num w:numId="10">
    <w:abstractNumId w:val="6"/>
  </w:num>
  <w:num w:numId="11">
    <w:abstractNumId w:val="18"/>
  </w:num>
  <w:num w:numId="12">
    <w:abstractNumId w:val="29"/>
  </w:num>
  <w:num w:numId="13">
    <w:abstractNumId w:val="2"/>
  </w:num>
  <w:num w:numId="14">
    <w:abstractNumId w:val="1"/>
  </w:num>
  <w:num w:numId="15">
    <w:abstractNumId w:val="28"/>
  </w:num>
  <w:num w:numId="16">
    <w:abstractNumId w:val="15"/>
  </w:num>
  <w:num w:numId="17">
    <w:abstractNumId w:val="0"/>
  </w:num>
  <w:num w:numId="18">
    <w:abstractNumId w:val="27"/>
  </w:num>
  <w:num w:numId="19">
    <w:abstractNumId w:val="30"/>
  </w:num>
  <w:num w:numId="20">
    <w:abstractNumId w:val="20"/>
  </w:num>
  <w:num w:numId="21">
    <w:abstractNumId w:val="23"/>
  </w:num>
  <w:num w:numId="22">
    <w:abstractNumId w:val="11"/>
  </w:num>
  <w:num w:numId="23">
    <w:abstractNumId w:val="8"/>
  </w:num>
  <w:num w:numId="24">
    <w:abstractNumId w:val="19"/>
  </w:num>
  <w:num w:numId="25">
    <w:abstractNumId w:val="10"/>
  </w:num>
  <w:num w:numId="26">
    <w:abstractNumId w:val="3"/>
  </w:num>
  <w:num w:numId="27">
    <w:abstractNumId w:val="9"/>
  </w:num>
  <w:num w:numId="28">
    <w:abstractNumId w:val="17"/>
  </w:num>
  <w:num w:numId="29">
    <w:abstractNumId w:val="13"/>
  </w:num>
  <w:num w:numId="30">
    <w:abstractNumId w:val="4"/>
  </w:num>
  <w:num w:numId="31">
    <w:abstractNumId w:val="31"/>
  </w:num>
  <w:num w:numId="32">
    <w:abstractNumId w:val="5"/>
  </w:num>
  <w:num w:numId="33">
    <w:abstractNumId w:val="26"/>
  </w:num>
  <w:num w:numId="34">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IN" w:vendorID="64" w:dllVersion="131078" w:nlCheck="1" w:checkStyle="1"/>
  <w:activeWritingStyle w:appName="MSWord" w:lang="en-US" w:vendorID="64" w:dllVersion="131078" w:nlCheck="1" w:checkStyle="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94197"/>
    <w:rsid w:val="00000124"/>
    <w:rsid w:val="0000028F"/>
    <w:rsid w:val="00000A52"/>
    <w:rsid w:val="00001296"/>
    <w:rsid w:val="00001B64"/>
    <w:rsid w:val="00002C7B"/>
    <w:rsid w:val="00003A44"/>
    <w:rsid w:val="00003F5F"/>
    <w:rsid w:val="00004AC2"/>
    <w:rsid w:val="000057D2"/>
    <w:rsid w:val="00005998"/>
    <w:rsid w:val="00006385"/>
    <w:rsid w:val="0000646F"/>
    <w:rsid w:val="00006A1E"/>
    <w:rsid w:val="00006E47"/>
    <w:rsid w:val="00010049"/>
    <w:rsid w:val="0001068E"/>
    <w:rsid w:val="00011369"/>
    <w:rsid w:val="000113C7"/>
    <w:rsid w:val="0001167B"/>
    <w:rsid w:val="0001194B"/>
    <w:rsid w:val="00011C19"/>
    <w:rsid w:val="00011F53"/>
    <w:rsid w:val="000122D1"/>
    <w:rsid w:val="00012609"/>
    <w:rsid w:val="00012C88"/>
    <w:rsid w:val="00012F0B"/>
    <w:rsid w:val="0001404E"/>
    <w:rsid w:val="000143F1"/>
    <w:rsid w:val="0001482F"/>
    <w:rsid w:val="00014B5D"/>
    <w:rsid w:val="00015BCA"/>
    <w:rsid w:val="000162CD"/>
    <w:rsid w:val="00017049"/>
    <w:rsid w:val="00017237"/>
    <w:rsid w:val="0001748F"/>
    <w:rsid w:val="0001776E"/>
    <w:rsid w:val="0002031F"/>
    <w:rsid w:val="00020712"/>
    <w:rsid w:val="000210C9"/>
    <w:rsid w:val="000215E9"/>
    <w:rsid w:val="00021E9B"/>
    <w:rsid w:val="00022266"/>
    <w:rsid w:val="0002483F"/>
    <w:rsid w:val="00025369"/>
    <w:rsid w:val="0002573B"/>
    <w:rsid w:val="00026CAB"/>
    <w:rsid w:val="00030797"/>
    <w:rsid w:val="00030826"/>
    <w:rsid w:val="00030C94"/>
    <w:rsid w:val="00031198"/>
    <w:rsid w:val="000311A5"/>
    <w:rsid w:val="000317B5"/>
    <w:rsid w:val="00032076"/>
    <w:rsid w:val="00032111"/>
    <w:rsid w:val="0003236B"/>
    <w:rsid w:val="0003249C"/>
    <w:rsid w:val="00033A89"/>
    <w:rsid w:val="00033C6D"/>
    <w:rsid w:val="00034527"/>
    <w:rsid w:val="00034AF5"/>
    <w:rsid w:val="00034D76"/>
    <w:rsid w:val="00035D24"/>
    <w:rsid w:val="0003670A"/>
    <w:rsid w:val="00036765"/>
    <w:rsid w:val="00036B80"/>
    <w:rsid w:val="00037193"/>
    <w:rsid w:val="00037BAB"/>
    <w:rsid w:val="00037E63"/>
    <w:rsid w:val="00037EB7"/>
    <w:rsid w:val="0004027D"/>
    <w:rsid w:val="0004080B"/>
    <w:rsid w:val="00041356"/>
    <w:rsid w:val="00041FD7"/>
    <w:rsid w:val="00042443"/>
    <w:rsid w:val="0004278C"/>
    <w:rsid w:val="00042D30"/>
    <w:rsid w:val="0004331B"/>
    <w:rsid w:val="00043586"/>
    <w:rsid w:val="00043D05"/>
    <w:rsid w:val="0004419D"/>
    <w:rsid w:val="00045007"/>
    <w:rsid w:val="00045EDC"/>
    <w:rsid w:val="00046A41"/>
    <w:rsid w:val="00047770"/>
    <w:rsid w:val="00047C47"/>
    <w:rsid w:val="00050146"/>
    <w:rsid w:val="00050B05"/>
    <w:rsid w:val="00050DED"/>
    <w:rsid w:val="000516DE"/>
    <w:rsid w:val="00051764"/>
    <w:rsid w:val="00052CB7"/>
    <w:rsid w:val="00053257"/>
    <w:rsid w:val="0005350A"/>
    <w:rsid w:val="00053EB1"/>
    <w:rsid w:val="0005405B"/>
    <w:rsid w:val="00054261"/>
    <w:rsid w:val="00054816"/>
    <w:rsid w:val="000553E4"/>
    <w:rsid w:val="0005566A"/>
    <w:rsid w:val="0005590D"/>
    <w:rsid w:val="000561BA"/>
    <w:rsid w:val="0005635C"/>
    <w:rsid w:val="00056432"/>
    <w:rsid w:val="00056931"/>
    <w:rsid w:val="00056EB2"/>
    <w:rsid w:val="00056FD8"/>
    <w:rsid w:val="000577AA"/>
    <w:rsid w:val="00057FAB"/>
    <w:rsid w:val="000609B1"/>
    <w:rsid w:val="00060AA6"/>
    <w:rsid w:val="000613C5"/>
    <w:rsid w:val="000615EC"/>
    <w:rsid w:val="0006179D"/>
    <w:rsid w:val="00062365"/>
    <w:rsid w:val="00062E8F"/>
    <w:rsid w:val="00062EB5"/>
    <w:rsid w:val="00063566"/>
    <w:rsid w:val="000637AF"/>
    <w:rsid w:val="00064009"/>
    <w:rsid w:val="0006565A"/>
    <w:rsid w:val="000669DA"/>
    <w:rsid w:val="0006760F"/>
    <w:rsid w:val="00067B7E"/>
    <w:rsid w:val="000700EC"/>
    <w:rsid w:val="000702D9"/>
    <w:rsid w:val="00070A1D"/>
    <w:rsid w:val="0007181B"/>
    <w:rsid w:val="0007253C"/>
    <w:rsid w:val="000728F6"/>
    <w:rsid w:val="00073165"/>
    <w:rsid w:val="000732FB"/>
    <w:rsid w:val="0007406C"/>
    <w:rsid w:val="000746A2"/>
    <w:rsid w:val="00074DAF"/>
    <w:rsid w:val="00075B0C"/>
    <w:rsid w:val="00076282"/>
    <w:rsid w:val="00077320"/>
    <w:rsid w:val="00077414"/>
    <w:rsid w:val="000776FF"/>
    <w:rsid w:val="00080D77"/>
    <w:rsid w:val="00080DEF"/>
    <w:rsid w:val="00081727"/>
    <w:rsid w:val="0008229C"/>
    <w:rsid w:val="00082C56"/>
    <w:rsid w:val="000830C8"/>
    <w:rsid w:val="0008412F"/>
    <w:rsid w:val="00084654"/>
    <w:rsid w:val="00084FD0"/>
    <w:rsid w:val="00085088"/>
    <w:rsid w:val="000852B8"/>
    <w:rsid w:val="00085758"/>
    <w:rsid w:val="00085E95"/>
    <w:rsid w:val="00085FB7"/>
    <w:rsid w:val="00086664"/>
    <w:rsid w:val="000869B1"/>
    <w:rsid w:val="00087D21"/>
    <w:rsid w:val="00091142"/>
    <w:rsid w:val="00091DC1"/>
    <w:rsid w:val="000923A0"/>
    <w:rsid w:val="00093203"/>
    <w:rsid w:val="00093B7D"/>
    <w:rsid w:val="00093B82"/>
    <w:rsid w:val="00094197"/>
    <w:rsid w:val="000945D6"/>
    <w:rsid w:val="000946B2"/>
    <w:rsid w:val="00094955"/>
    <w:rsid w:val="0009538B"/>
    <w:rsid w:val="0009608C"/>
    <w:rsid w:val="00096696"/>
    <w:rsid w:val="00096A69"/>
    <w:rsid w:val="000979EF"/>
    <w:rsid w:val="00097D71"/>
    <w:rsid w:val="000A04A9"/>
    <w:rsid w:val="000A0574"/>
    <w:rsid w:val="000A1369"/>
    <w:rsid w:val="000A1582"/>
    <w:rsid w:val="000A1D1E"/>
    <w:rsid w:val="000A21AE"/>
    <w:rsid w:val="000A2BF4"/>
    <w:rsid w:val="000A2F53"/>
    <w:rsid w:val="000A34A5"/>
    <w:rsid w:val="000A3983"/>
    <w:rsid w:val="000A3AF8"/>
    <w:rsid w:val="000A3C0E"/>
    <w:rsid w:val="000A3D90"/>
    <w:rsid w:val="000A4544"/>
    <w:rsid w:val="000A4785"/>
    <w:rsid w:val="000A5598"/>
    <w:rsid w:val="000A59FB"/>
    <w:rsid w:val="000A65FB"/>
    <w:rsid w:val="000A7745"/>
    <w:rsid w:val="000A78F5"/>
    <w:rsid w:val="000A78F7"/>
    <w:rsid w:val="000A7A8D"/>
    <w:rsid w:val="000B07D6"/>
    <w:rsid w:val="000B12FE"/>
    <w:rsid w:val="000B1EAE"/>
    <w:rsid w:val="000B1EB8"/>
    <w:rsid w:val="000B30CA"/>
    <w:rsid w:val="000B3E1B"/>
    <w:rsid w:val="000B4DC9"/>
    <w:rsid w:val="000B4EFB"/>
    <w:rsid w:val="000B578B"/>
    <w:rsid w:val="000B584C"/>
    <w:rsid w:val="000B70D0"/>
    <w:rsid w:val="000B71CD"/>
    <w:rsid w:val="000B73E4"/>
    <w:rsid w:val="000C0043"/>
    <w:rsid w:val="000C037A"/>
    <w:rsid w:val="000C1F7C"/>
    <w:rsid w:val="000C2299"/>
    <w:rsid w:val="000C29D8"/>
    <w:rsid w:val="000C32D2"/>
    <w:rsid w:val="000C3580"/>
    <w:rsid w:val="000C3B77"/>
    <w:rsid w:val="000C4754"/>
    <w:rsid w:val="000C48FB"/>
    <w:rsid w:val="000C4DDA"/>
    <w:rsid w:val="000C4DF2"/>
    <w:rsid w:val="000C4FD1"/>
    <w:rsid w:val="000C50B9"/>
    <w:rsid w:val="000C538B"/>
    <w:rsid w:val="000C5B33"/>
    <w:rsid w:val="000C652A"/>
    <w:rsid w:val="000C6749"/>
    <w:rsid w:val="000C7798"/>
    <w:rsid w:val="000C785B"/>
    <w:rsid w:val="000C7937"/>
    <w:rsid w:val="000D1334"/>
    <w:rsid w:val="000D1ABE"/>
    <w:rsid w:val="000D1E60"/>
    <w:rsid w:val="000D2B78"/>
    <w:rsid w:val="000D3529"/>
    <w:rsid w:val="000D3895"/>
    <w:rsid w:val="000D3E28"/>
    <w:rsid w:val="000D564C"/>
    <w:rsid w:val="000D59A0"/>
    <w:rsid w:val="000D6842"/>
    <w:rsid w:val="000D6ADF"/>
    <w:rsid w:val="000D6C59"/>
    <w:rsid w:val="000D6E7E"/>
    <w:rsid w:val="000D76A1"/>
    <w:rsid w:val="000D7DA0"/>
    <w:rsid w:val="000D7EEE"/>
    <w:rsid w:val="000E04E3"/>
    <w:rsid w:val="000E0CCB"/>
    <w:rsid w:val="000E1A7C"/>
    <w:rsid w:val="000E29BA"/>
    <w:rsid w:val="000E3CD3"/>
    <w:rsid w:val="000E4123"/>
    <w:rsid w:val="000E43DC"/>
    <w:rsid w:val="000E4825"/>
    <w:rsid w:val="000E4E8F"/>
    <w:rsid w:val="000E5409"/>
    <w:rsid w:val="000E54EB"/>
    <w:rsid w:val="000E7CAB"/>
    <w:rsid w:val="000E7EAD"/>
    <w:rsid w:val="000F0257"/>
    <w:rsid w:val="000F06A7"/>
    <w:rsid w:val="000F0F4C"/>
    <w:rsid w:val="000F1B80"/>
    <w:rsid w:val="000F2607"/>
    <w:rsid w:val="000F2D7C"/>
    <w:rsid w:val="000F2F7E"/>
    <w:rsid w:val="000F3F7B"/>
    <w:rsid w:val="000F60E7"/>
    <w:rsid w:val="000F6931"/>
    <w:rsid w:val="000F74EB"/>
    <w:rsid w:val="000F7725"/>
    <w:rsid w:val="000F7809"/>
    <w:rsid w:val="00100035"/>
    <w:rsid w:val="0010005B"/>
    <w:rsid w:val="001003EF"/>
    <w:rsid w:val="0010137A"/>
    <w:rsid w:val="0010142D"/>
    <w:rsid w:val="001015F9"/>
    <w:rsid w:val="001016F8"/>
    <w:rsid w:val="00101E1B"/>
    <w:rsid w:val="00102A3B"/>
    <w:rsid w:val="00102FDD"/>
    <w:rsid w:val="00103E29"/>
    <w:rsid w:val="001043E0"/>
    <w:rsid w:val="00104497"/>
    <w:rsid w:val="0010449F"/>
    <w:rsid w:val="00104F50"/>
    <w:rsid w:val="00104FE0"/>
    <w:rsid w:val="001053D9"/>
    <w:rsid w:val="00106023"/>
    <w:rsid w:val="00106411"/>
    <w:rsid w:val="00107590"/>
    <w:rsid w:val="00107A16"/>
    <w:rsid w:val="00107B9F"/>
    <w:rsid w:val="00110C88"/>
    <w:rsid w:val="00112947"/>
    <w:rsid w:val="00112D5E"/>
    <w:rsid w:val="00113175"/>
    <w:rsid w:val="0011347A"/>
    <w:rsid w:val="00113770"/>
    <w:rsid w:val="001137AE"/>
    <w:rsid w:val="001140CA"/>
    <w:rsid w:val="001141E0"/>
    <w:rsid w:val="0011433B"/>
    <w:rsid w:val="001148C9"/>
    <w:rsid w:val="00114C8F"/>
    <w:rsid w:val="00115106"/>
    <w:rsid w:val="001151C0"/>
    <w:rsid w:val="0011583D"/>
    <w:rsid w:val="001161AD"/>
    <w:rsid w:val="001164B4"/>
    <w:rsid w:val="00117F5A"/>
    <w:rsid w:val="00120B21"/>
    <w:rsid w:val="00121531"/>
    <w:rsid w:val="00122777"/>
    <w:rsid w:val="00122CBD"/>
    <w:rsid w:val="001236DF"/>
    <w:rsid w:val="001237E8"/>
    <w:rsid w:val="00123A72"/>
    <w:rsid w:val="00123F05"/>
    <w:rsid w:val="001245CE"/>
    <w:rsid w:val="001248AB"/>
    <w:rsid w:val="00124DC9"/>
    <w:rsid w:val="0012505F"/>
    <w:rsid w:val="0012530A"/>
    <w:rsid w:val="0012540D"/>
    <w:rsid w:val="00125821"/>
    <w:rsid w:val="001259E7"/>
    <w:rsid w:val="00125F2F"/>
    <w:rsid w:val="001306D5"/>
    <w:rsid w:val="00130802"/>
    <w:rsid w:val="0013217A"/>
    <w:rsid w:val="00132679"/>
    <w:rsid w:val="00132934"/>
    <w:rsid w:val="00132B0B"/>
    <w:rsid w:val="00133E2C"/>
    <w:rsid w:val="0013423C"/>
    <w:rsid w:val="00134B33"/>
    <w:rsid w:val="00134BD8"/>
    <w:rsid w:val="001355DE"/>
    <w:rsid w:val="00135A6A"/>
    <w:rsid w:val="00135B1F"/>
    <w:rsid w:val="00135DB3"/>
    <w:rsid w:val="00137453"/>
    <w:rsid w:val="00140BD1"/>
    <w:rsid w:val="00141016"/>
    <w:rsid w:val="001415EF"/>
    <w:rsid w:val="00143441"/>
    <w:rsid w:val="00143C67"/>
    <w:rsid w:val="00144E40"/>
    <w:rsid w:val="00144F13"/>
    <w:rsid w:val="00145459"/>
    <w:rsid w:val="00146E33"/>
    <w:rsid w:val="0015014F"/>
    <w:rsid w:val="001503C4"/>
    <w:rsid w:val="001506A2"/>
    <w:rsid w:val="0015189A"/>
    <w:rsid w:val="00151CEF"/>
    <w:rsid w:val="0015480D"/>
    <w:rsid w:val="00155396"/>
    <w:rsid w:val="00155817"/>
    <w:rsid w:val="00156452"/>
    <w:rsid w:val="00156D42"/>
    <w:rsid w:val="00156F9B"/>
    <w:rsid w:val="00157213"/>
    <w:rsid w:val="00157F9D"/>
    <w:rsid w:val="00160609"/>
    <w:rsid w:val="001613FA"/>
    <w:rsid w:val="001614DA"/>
    <w:rsid w:val="0016231B"/>
    <w:rsid w:val="001624DB"/>
    <w:rsid w:val="001625FC"/>
    <w:rsid w:val="00162949"/>
    <w:rsid w:val="00162C24"/>
    <w:rsid w:val="00162C54"/>
    <w:rsid w:val="00162E0D"/>
    <w:rsid w:val="001631C5"/>
    <w:rsid w:val="0016390C"/>
    <w:rsid w:val="0016393B"/>
    <w:rsid w:val="00163C69"/>
    <w:rsid w:val="00163DFB"/>
    <w:rsid w:val="00164136"/>
    <w:rsid w:val="00165340"/>
    <w:rsid w:val="0016652F"/>
    <w:rsid w:val="0016654B"/>
    <w:rsid w:val="001678E8"/>
    <w:rsid w:val="00170059"/>
    <w:rsid w:val="00170E13"/>
    <w:rsid w:val="001714DC"/>
    <w:rsid w:val="00171BBC"/>
    <w:rsid w:val="00172AFE"/>
    <w:rsid w:val="001733A6"/>
    <w:rsid w:val="0017358E"/>
    <w:rsid w:val="0017395F"/>
    <w:rsid w:val="00173B16"/>
    <w:rsid w:val="00173F36"/>
    <w:rsid w:val="001740EE"/>
    <w:rsid w:val="00175373"/>
    <w:rsid w:val="00176459"/>
    <w:rsid w:val="00177938"/>
    <w:rsid w:val="00177EE9"/>
    <w:rsid w:val="0018116D"/>
    <w:rsid w:val="001812F5"/>
    <w:rsid w:val="00181901"/>
    <w:rsid w:val="00181CDF"/>
    <w:rsid w:val="0018204D"/>
    <w:rsid w:val="001821F4"/>
    <w:rsid w:val="00182D59"/>
    <w:rsid w:val="0018318B"/>
    <w:rsid w:val="0018426E"/>
    <w:rsid w:val="0018444B"/>
    <w:rsid w:val="001857CF"/>
    <w:rsid w:val="00186594"/>
    <w:rsid w:val="00186741"/>
    <w:rsid w:val="001868BE"/>
    <w:rsid w:val="00186C4F"/>
    <w:rsid w:val="00186F85"/>
    <w:rsid w:val="001870EE"/>
    <w:rsid w:val="0018754B"/>
    <w:rsid w:val="001878A8"/>
    <w:rsid w:val="00190036"/>
    <w:rsid w:val="00190629"/>
    <w:rsid w:val="00190785"/>
    <w:rsid w:val="00190B5E"/>
    <w:rsid w:val="00190E01"/>
    <w:rsid w:val="001912F1"/>
    <w:rsid w:val="00191665"/>
    <w:rsid w:val="00191A63"/>
    <w:rsid w:val="001920D4"/>
    <w:rsid w:val="001921EB"/>
    <w:rsid w:val="0019227F"/>
    <w:rsid w:val="0019234B"/>
    <w:rsid w:val="00192581"/>
    <w:rsid w:val="00192BED"/>
    <w:rsid w:val="00192EC3"/>
    <w:rsid w:val="0019324D"/>
    <w:rsid w:val="00193333"/>
    <w:rsid w:val="00193DF1"/>
    <w:rsid w:val="00193EE2"/>
    <w:rsid w:val="00193FE2"/>
    <w:rsid w:val="00193FED"/>
    <w:rsid w:val="001942AC"/>
    <w:rsid w:val="00194882"/>
    <w:rsid w:val="00195451"/>
    <w:rsid w:val="001959EB"/>
    <w:rsid w:val="00196629"/>
    <w:rsid w:val="00196F07"/>
    <w:rsid w:val="001971DF"/>
    <w:rsid w:val="001973E3"/>
    <w:rsid w:val="001975E1"/>
    <w:rsid w:val="001A0BC8"/>
    <w:rsid w:val="001A293E"/>
    <w:rsid w:val="001A31A5"/>
    <w:rsid w:val="001A3544"/>
    <w:rsid w:val="001A3792"/>
    <w:rsid w:val="001A3B24"/>
    <w:rsid w:val="001A3C61"/>
    <w:rsid w:val="001A454C"/>
    <w:rsid w:val="001A458B"/>
    <w:rsid w:val="001A4BDD"/>
    <w:rsid w:val="001A4EB9"/>
    <w:rsid w:val="001A587C"/>
    <w:rsid w:val="001A598B"/>
    <w:rsid w:val="001A66A8"/>
    <w:rsid w:val="001A7B4F"/>
    <w:rsid w:val="001A7DAC"/>
    <w:rsid w:val="001B01C0"/>
    <w:rsid w:val="001B06CA"/>
    <w:rsid w:val="001B08E7"/>
    <w:rsid w:val="001B1275"/>
    <w:rsid w:val="001B13A0"/>
    <w:rsid w:val="001B2455"/>
    <w:rsid w:val="001B303C"/>
    <w:rsid w:val="001B49CC"/>
    <w:rsid w:val="001B4F5E"/>
    <w:rsid w:val="001B5D13"/>
    <w:rsid w:val="001B6686"/>
    <w:rsid w:val="001B66B6"/>
    <w:rsid w:val="001B725B"/>
    <w:rsid w:val="001C0108"/>
    <w:rsid w:val="001C0944"/>
    <w:rsid w:val="001C1225"/>
    <w:rsid w:val="001C12BF"/>
    <w:rsid w:val="001C1472"/>
    <w:rsid w:val="001C1607"/>
    <w:rsid w:val="001C18A3"/>
    <w:rsid w:val="001C2EAB"/>
    <w:rsid w:val="001C346E"/>
    <w:rsid w:val="001C3C26"/>
    <w:rsid w:val="001C4020"/>
    <w:rsid w:val="001C4DC7"/>
    <w:rsid w:val="001C5370"/>
    <w:rsid w:val="001C5570"/>
    <w:rsid w:val="001C55E8"/>
    <w:rsid w:val="001C59E3"/>
    <w:rsid w:val="001C5D3B"/>
    <w:rsid w:val="001C6213"/>
    <w:rsid w:val="001C6447"/>
    <w:rsid w:val="001C73CA"/>
    <w:rsid w:val="001D059D"/>
    <w:rsid w:val="001D06BF"/>
    <w:rsid w:val="001D0903"/>
    <w:rsid w:val="001D092E"/>
    <w:rsid w:val="001D1166"/>
    <w:rsid w:val="001D1982"/>
    <w:rsid w:val="001D1E58"/>
    <w:rsid w:val="001D22E6"/>
    <w:rsid w:val="001D3C89"/>
    <w:rsid w:val="001D4C27"/>
    <w:rsid w:val="001D5079"/>
    <w:rsid w:val="001D5145"/>
    <w:rsid w:val="001D5213"/>
    <w:rsid w:val="001D5638"/>
    <w:rsid w:val="001D6045"/>
    <w:rsid w:val="001D60AA"/>
    <w:rsid w:val="001D6C07"/>
    <w:rsid w:val="001D758B"/>
    <w:rsid w:val="001D7B46"/>
    <w:rsid w:val="001D7C14"/>
    <w:rsid w:val="001E0645"/>
    <w:rsid w:val="001E0774"/>
    <w:rsid w:val="001E1C40"/>
    <w:rsid w:val="001E223C"/>
    <w:rsid w:val="001E3A18"/>
    <w:rsid w:val="001E3D27"/>
    <w:rsid w:val="001E4457"/>
    <w:rsid w:val="001E5383"/>
    <w:rsid w:val="001E5964"/>
    <w:rsid w:val="001E5997"/>
    <w:rsid w:val="001E5E53"/>
    <w:rsid w:val="001E5F83"/>
    <w:rsid w:val="001E62DF"/>
    <w:rsid w:val="001E639E"/>
    <w:rsid w:val="001E7C19"/>
    <w:rsid w:val="001E7E56"/>
    <w:rsid w:val="001E7FA1"/>
    <w:rsid w:val="001F02A5"/>
    <w:rsid w:val="001F0728"/>
    <w:rsid w:val="001F0B26"/>
    <w:rsid w:val="001F14B4"/>
    <w:rsid w:val="001F1799"/>
    <w:rsid w:val="001F1A19"/>
    <w:rsid w:val="001F1CE6"/>
    <w:rsid w:val="001F28C9"/>
    <w:rsid w:val="001F2CAB"/>
    <w:rsid w:val="001F3093"/>
    <w:rsid w:val="001F3181"/>
    <w:rsid w:val="001F392E"/>
    <w:rsid w:val="001F442D"/>
    <w:rsid w:val="001F46EA"/>
    <w:rsid w:val="001F4E68"/>
    <w:rsid w:val="001F54F5"/>
    <w:rsid w:val="001F5725"/>
    <w:rsid w:val="001F5AA2"/>
    <w:rsid w:val="001F717F"/>
    <w:rsid w:val="002006AC"/>
    <w:rsid w:val="00200B12"/>
    <w:rsid w:val="00200E21"/>
    <w:rsid w:val="00201BF8"/>
    <w:rsid w:val="00201D42"/>
    <w:rsid w:val="00201D69"/>
    <w:rsid w:val="00202F49"/>
    <w:rsid w:val="00203605"/>
    <w:rsid w:val="002038DE"/>
    <w:rsid w:val="002052AD"/>
    <w:rsid w:val="002053DF"/>
    <w:rsid w:val="00205AE7"/>
    <w:rsid w:val="00206039"/>
    <w:rsid w:val="0020610F"/>
    <w:rsid w:val="002063F4"/>
    <w:rsid w:val="002065E2"/>
    <w:rsid w:val="002075BD"/>
    <w:rsid w:val="00207E3C"/>
    <w:rsid w:val="00207FE2"/>
    <w:rsid w:val="002105FA"/>
    <w:rsid w:val="00211505"/>
    <w:rsid w:val="002116FC"/>
    <w:rsid w:val="0021259C"/>
    <w:rsid w:val="00212653"/>
    <w:rsid w:val="002128D5"/>
    <w:rsid w:val="00213444"/>
    <w:rsid w:val="0021374B"/>
    <w:rsid w:val="00213C1E"/>
    <w:rsid w:val="00213D1E"/>
    <w:rsid w:val="002142B4"/>
    <w:rsid w:val="0021454E"/>
    <w:rsid w:val="00214650"/>
    <w:rsid w:val="0021487E"/>
    <w:rsid w:val="00215ADC"/>
    <w:rsid w:val="002160F7"/>
    <w:rsid w:val="002172F6"/>
    <w:rsid w:val="002175AF"/>
    <w:rsid w:val="00221264"/>
    <w:rsid w:val="00221A85"/>
    <w:rsid w:val="00222054"/>
    <w:rsid w:val="00222855"/>
    <w:rsid w:val="00222A98"/>
    <w:rsid w:val="00222B95"/>
    <w:rsid w:val="00222DE2"/>
    <w:rsid w:val="00223147"/>
    <w:rsid w:val="0022355C"/>
    <w:rsid w:val="00223827"/>
    <w:rsid w:val="002239E1"/>
    <w:rsid w:val="00223BEB"/>
    <w:rsid w:val="0022453B"/>
    <w:rsid w:val="00224B7E"/>
    <w:rsid w:val="00226849"/>
    <w:rsid w:val="00227526"/>
    <w:rsid w:val="00227768"/>
    <w:rsid w:val="002279DE"/>
    <w:rsid w:val="00227B6A"/>
    <w:rsid w:val="00227DF1"/>
    <w:rsid w:val="00230311"/>
    <w:rsid w:val="00230555"/>
    <w:rsid w:val="0023064A"/>
    <w:rsid w:val="00230D29"/>
    <w:rsid w:val="0023298B"/>
    <w:rsid w:val="0023361E"/>
    <w:rsid w:val="002336A6"/>
    <w:rsid w:val="002348A0"/>
    <w:rsid w:val="00235357"/>
    <w:rsid w:val="002369CB"/>
    <w:rsid w:val="002379B2"/>
    <w:rsid w:val="002403A3"/>
    <w:rsid w:val="00240DD6"/>
    <w:rsid w:val="00240E77"/>
    <w:rsid w:val="00243239"/>
    <w:rsid w:val="00243405"/>
    <w:rsid w:val="00243F0D"/>
    <w:rsid w:val="0024405F"/>
    <w:rsid w:val="00244302"/>
    <w:rsid w:val="0024688A"/>
    <w:rsid w:val="002475A9"/>
    <w:rsid w:val="00247F22"/>
    <w:rsid w:val="002525BB"/>
    <w:rsid w:val="002528AD"/>
    <w:rsid w:val="00252956"/>
    <w:rsid w:val="002536D8"/>
    <w:rsid w:val="00253AC0"/>
    <w:rsid w:val="00253B7B"/>
    <w:rsid w:val="00254A94"/>
    <w:rsid w:val="00254EB1"/>
    <w:rsid w:val="00255E6E"/>
    <w:rsid w:val="00256420"/>
    <w:rsid w:val="002566BD"/>
    <w:rsid w:val="00256E9E"/>
    <w:rsid w:val="00256FC5"/>
    <w:rsid w:val="002575EF"/>
    <w:rsid w:val="0026049D"/>
    <w:rsid w:val="00260D05"/>
    <w:rsid w:val="00261591"/>
    <w:rsid w:val="00261EED"/>
    <w:rsid w:val="00261EF5"/>
    <w:rsid w:val="002637F5"/>
    <w:rsid w:val="00263C11"/>
    <w:rsid w:val="00263DFA"/>
    <w:rsid w:val="00264007"/>
    <w:rsid w:val="002644C0"/>
    <w:rsid w:val="00264832"/>
    <w:rsid w:val="00264A16"/>
    <w:rsid w:val="00265129"/>
    <w:rsid w:val="00265A48"/>
    <w:rsid w:val="00265EE7"/>
    <w:rsid w:val="0026600E"/>
    <w:rsid w:val="0026653F"/>
    <w:rsid w:val="00266AC9"/>
    <w:rsid w:val="00267C62"/>
    <w:rsid w:val="002702D2"/>
    <w:rsid w:val="002703A3"/>
    <w:rsid w:val="00271765"/>
    <w:rsid w:val="00273D9C"/>
    <w:rsid w:val="00274088"/>
    <w:rsid w:val="0027423B"/>
    <w:rsid w:val="002744E7"/>
    <w:rsid w:val="0027570A"/>
    <w:rsid w:val="002759C3"/>
    <w:rsid w:val="002802FD"/>
    <w:rsid w:val="002812F1"/>
    <w:rsid w:val="00282204"/>
    <w:rsid w:val="0028351B"/>
    <w:rsid w:val="00284542"/>
    <w:rsid w:val="00284B78"/>
    <w:rsid w:val="00285033"/>
    <w:rsid w:val="002850E2"/>
    <w:rsid w:val="00285295"/>
    <w:rsid w:val="002855D1"/>
    <w:rsid w:val="0028560E"/>
    <w:rsid w:val="002856F5"/>
    <w:rsid w:val="002867BF"/>
    <w:rsid w:val="002867D1"/>
    <w:rsid w:val="00286D62"/>
    <w:rsid w:val="002872DD"/>
    <w:rsid w:val="002873C7"/>
    <w:rsid w:val="002875DB"/>
    <w:rsid w:val="00290616"/>
    <w:rsid w:val="002909E0"/>
    <w:rsid w:val="00290DA5"/>
    <w:rsid w:val="002919A4"/>
    <w:rsid w:val="00292B86"/>
    <w:rsid w:val="00292D7E"/>
    <w:rsid w:val="00293413"/>
    <w:rsid w:val="00293DAB"/>
    <w:rsid w:val="00293E99"/>
    <w:rsid w:val="002941E3"/>
    <w:rsid w:val="00294734"/>
    <w:rsid w:val="00294771"/>
    <w:rsid w:val="0029524C"/>
    <w:rsid w:val="002959FE"/>
    <w:rsid w:val="00296B11"/>
    <w:rsid w:val="00297394"/>
    <w:rsid w:val="00297A39"/>
    <w:rsid w:val="00297F02"/>
    <w:rsid w:val="002A024F"/>
    <w:rsid w:val="002A0DDD"/>
    <w:rsid w:val="002A0E19"/>
    <w:rsid w:val="002A13C9"/>
    <w:rsid w:val="002A1A5D"/>
    <w:rsid w:val="002A21A4"/>
    <w:rsid w:val="002A2A8F"/>
    <w:rsid w:val="002A2D99"/>
    <w:rsid w:val="002A32C6"/>
    <w:rsid w:val="002A3898"/>
    <w:rsid w:val="002A482B"/>
    <w:rsid w:val="002A5392"/>
    <w:rsid w:val="002A587C"/>
    <w:rsid w:val="002A5FE4"/>
    <w:rsid w:val="002A63D6"/>
    <w:rsid w:val="002A69A2"/>
    <w:rsid w:val="002A7A42"/>
    <w:rsid w:val="002B0B53"/>
    <w:rsid w:val="002B1084"/>
    <w:rsid w:val="002B1B5A"/>
    <w:rsid w:val="002B40F8"/>
    <w:rsid w:val="002B42CD"/>
    <w:rsid w:val="002B5343"/>
    <w:rsid w:val="002B65D2"/>
    <w:rsid w:val="002B69EA"/>
    <w:rsid w:val="002B6A92"/>
    <w:rsid w:val="002B7B92"/>
    <w:rsid w:val="002B7E3D"/>
    <w:rsid w:val="002C096B"/>
    <w:rsid w:val="002C0F34"/>
    <w:rsid w:val="002C1B06"/>
    <w:rsid w:val="002C220E"/>
    <w:rsid w:val="002C237E"/>
    <w:rsid w:val="002C2887"/>
    <w:rsid w:val="002C3002"/>
    <w:rsid w:val="002C3085"/>
    <w:rsid w:val="002C327B"/>
    <w:rsid w:val="002C3437"/>
    <w:rsid w:val="002C3C60"/>
    <w:rsid w:val="002C428D"/>
    <w:rsid w:val="002C4648"/>
    <w:rsid w:val="002C515A"/>
    <w:rsid w:val="002C5732"/>
    <w:rsid w:val="002C65D7"/>
    <w:rsid w:val="002C67B8"/>
    <w:rsid w:val="002C6874"/>
    <w:rsid w:val="002C715D"/>
    <w:rsid w:val="002C788F"/>
    <w:rsid w:val="002C7A27"/>
    <w:rsid w:val="002D0DF1"/>
    <w:rsid w:val="002D22FE"/>
    <w:rsid w:val="002D249A"/>
    <w:rsid w:val="002D268E"/>
    <w:rsid w:val="002D2819"/>
    <w:rsid w:val="002D2FDE"/>
    <w:rsid w:val="002D33F4"/>
    <w:rsid w:val="002D4482"/>
    <w:rsid w:val="002D4520"/>
    <w:rsid w:val="002D4AE1"/>
    <w:rsid w:val="002D4CAC"/>
    <w:rsid w:val="002D58D8"/>
    <w:rsid w:val="002D6BC8"/>
    <w:rsid w:val="002D7113"/>
    <w:rsid w:val="002E0046"/>
    <w:rsid w:val="002E02BD"/>
    <w:rsid w:val="002E0D64"/>
    <w:rsid w:val="002E182C"/>
    <w:rsid w:val="002E1B53"/>
    <w:rsid w:val="002E1F0A"/>
    <w:rsid w:val="002E1F51"/>
    <w:rsid w:val="002E27A3"/>
    <w:rsid w:val="002E39DF"/>
    <w:rsid w:val="002E4801"/>
    <w:rsid w:val="002E5866"/>
    <w:rsid w:val="002E58B4"/>
    <w:rsid w:val="002E5A09"/>
    <w:rsid w:val="002E5AA3"/>
    <w:rsid w:val="002E5AB3"/>
    <w:rsid w:val="002E7C84"/>
    <w:rsid w:val="002F0856"/>
    <w:rsid w:val="002F0977"/>
    <w:rsid w:val="002F0CE4"/>
    <w:rsid w:val="002F0DC9"/>
    <w:rsid w:val="002F16BA"/>
    <w:rsid w:val="002F3256"/>
    <w:rsid w:val="002F401B"/>
    <w:rsid w:val="002F42F1"/>
    <w:rsid w:val="002F437C"/>
    <w:rsid w:val="002F465E"/>
    <w:rsid w:val="002F48A6"/>
    <w:rsid w:val="002F4CAB"/>
    <w:rsid w:val="002F4F11"/>
    <w:rsid w:val="002F58BE"/>
    <w:rsid w:val="002F6A86"/>
    <w:rsid w:val="002F6D80"/>
    <w:rsid w:val="002F7241"/>
    <w:rsid w:val="002F7C02"/>
    <w:rsid w:val="00300524"/>
    <w:rsid w:val="00300A4C"/>
    <w:rsid w:val="00301147"/>
    <w:rsid w:val="003015BD"/>
    <w:rsid w:val="00303A8A"/>
    <w:rsid w:val="003040DE"/>
    <w:rsid w:val="0030416D"/>
    <w:rsid w:val="0030467B"/>
    <w:rsid w:val="00304E9A"/>
    <w:rsid w:val="003052F4"/>
    <w:rsid w:val="003055BE"/>
    <w:rsid w:val="00305667"/>
    <w:rsid w:val="003057B7"/>
    <w:rsid w:val="00305906"/>
    <w:rsid w:val="00305E75"/>
    <w:rsid w:val="00305E91"/>
    <w:rsid w:val="0030634E"/>
    <w:rsid w:val="00306C30"/>
    <w:rsid w:val="00307DB5"/>
    <w:rsid w:val="003102C2"/>
    <w:rsid w:val="00310821"/>
    <w:rsid w:val="00310B82"/>
    <w:rsid w:val="0031109B"/>
    <w:rsid w:val="003116C4"/>
    <w:rsid w:val="00311926"/>
    <w:rsid w:val="00311BCB"/>
    <w:rsid w:val="00311DAC"/>
    <w:rsid w:val="00311E4A"/>
    <w:rsid w:val="00312820"/>
    <w:rsid w:val="00312843"/>
    <w:rsid w:val="003138C2"/>
    <w:rsid w:val="0031401B"/>
    <w:rsid w:val="003143AA"/>
    <w:rsid w:val="003157DD"/>
    <w:rsid w:val="00315A87"/>
    <w:rsid w:val="0031611E"/>
    <w:rsid w:val="003164A2"/>
    <w:rsid w:val="00316BBE"/>
    <w:rsid w:val="003172E7"/>
    <w:rsid w:val="0031734B"/>
    <w:rsid w:val="003207B5"/>
    <w:rsid w:val="00320E44"/>
    <w:rsid w:val="0032127D"/>
    <w:rsid w:val="00321380"/>
    <w:rsid w:val="00321390"/>
    <w:rsid w:val="003219DB"/>
    <w:rsid w:val="00321DD9"/>
    <w:rsid w:val="003229B1"/>
    <w:rsid w:val="00322AE0"/>
    <w:rsid w:val="0032374F"/>
    <w:rsid w:val="00323BF9"/>
    <w:rsid w:val="00324854"/>
    <w:rsid w:val="003248FC"/>
    <w:rsid w:val="00325175"/>
    <w:rsid w:val="00325307"/>
    <w:rsid w:val="00325626"/>
    <w:rsid w:val="00326034"/>
    <w:rsid w:val="00326F87"/>
    <w:rsid w:val="00327204"/>
    <w:rsid w:val="00327C6E"/>
    <w:rsid w:val="00327C94"/>
    <w:rsid w:val="0033024F"/>
    <w:rsid w:val="003304AE"/>
    <w:rsid w:val="00331265"/>
    <w:rsid w:val="00331704"/>
    <w:rsid w:val="003318FD"/>
    <w:rsid w:val="00332332"/>
    <w:rsid w:val="00332571"/>
    <w:rsid w:val="0033386D"/>
    <w:rsid w:val="00333B3B"/>
    <w:rsid w:val="00334A1D"/>
    <w:rsid w:val="003356FA"/>
    <w:rsid w:val="00335FBA"/>
    <w:rsid w:val="00336121"/>
    <w:rsid w:val="003363F9"/>
    <w:rsid w:val="0033678D"/>
    <w:rsid w:val="003374D2"/>
    <w:rsid w:val="00337C21"/>
    <w:rsid w:val="00340A16"/>
    <w:rsid w:val="00342901"/>
    <w:rsid w:val="00343DAE"/>
    <w:rsid w:val="00343F7D"/>
    <w:rsid w:val="0034438E"/>
    <w:rsid w:val="003446BB"/>
    <w:rsid w:val="00345327"/>
    <w:rsid w:val="003458FF"/>
    <w:rsid w:val="00345A25"/>
    <w:rsid w:val="0034650A"/>
    <w:rsid w:val="003468D9"/>
    <w:rsid w:val="00346E98"/>
    <w:rsid w:val="003476F9"/>
    <w:rsid w:val="00350321"/>
    <w:rsid w:val="00350923"/>
    <w:rsid w:val="00350D45"/>
    <w:rsid w:val="00350EC4"/>
    <w:rsid w:val="00351720"/>
    <w:rsid w:val="00351AAA"/>
    <w:rsid w:val="00351BF6"/>
    <w:rsid w:val="003523FD"/>
    <w:rsid w:val="003535F2"/>
    <w:rsid w:val="00354B46"/>
    <w:rsid w:val="0035501C"/>
    <w:rsid w:val="0035635F"/>
    <w:rsid w:val="003566E2"/>
    <w:rsid w:val="00356E49"/>
    <w:rsid w:val="0035714B"/>
    <w:rsid w:val="0035728A"/>
    <w:rsid w:val="0035738D"/>
    <w:rsid w:val="003574EC"/>
    <w:rsid w:val="003600D2"/>
    <w:rsid w:val="00360C35"/>
    <w:rsid w:val="003616B8"/>
    <w:rsid w:val="00361BE3"/>
    <w:rsid w:val="00362009"/>
    <w:rsid w:val="00362525"/>
    <w:rsid w:val="00362BEC"/>
    <w:rsid w:val="00363735"/>
    <w:rsid w:val="00363A6D"/>
    <w:rsid w:val="00364D3D"/>
    <w:rsid w:val="00365C8B"/>
    <w:rsid w:val="0036623B"/>
    <w:rsid w:val="00366C9E"/>
    <w:rsid w:val="00367E7D"/>
    <w:rsid w:val="00370403"/>
    <w:rsid w:val="00370AEF"/>
    <w:rsid w:val="0037162F"/>
    <w:rsid w:val="00371E48"/>
    <w:rsid w:val="00371F3D"/>
    <w:rsid w:val="00372012"/>
    <w:rsid w:val="00372A69"/>
    <w:rsid w:val="00373050"/>
    <w:rsid w:val="003730CE"/>
    <w:rsid w:val="00373530"/>
    <w:rsid w:val="003737B5"/>
    <w:rsid w:val="0037398A"/>
    <w:rsid w:val="00373D47"/>
    <w:rsid w:val="00375049"/>
    <w:rsid w:val="00375860"/>
    <w:rsid w:val="00375A16"/>
    <w:rsid w:val="00375B07"/>
    <w:rsid w:val="003762A7"/>
    <w:rsid w:val="00376881"/>
    <w:rsid w:val="0037744B"/>
    <w:rsid w:val="003809B2"/>
    <w:rsid w:val="00380A42"/>
    <w:rsid w:val="00380D58"/>
    <w:rsid w:val="003822CD"/>
    <w:rsid w:val="0038282A"/>
    <w:rsid w:val="00382B42"/>
    <w:rsid w:val="003830C2"/>
    <w:rsid w:val="003832A7"/>
    <w:rsid w:val="0038396D"/>
    <w:rsid w:val="00383B04"/>
    <w:rsid w:val="00384418"/>
    <w:rsid w:val="00385034"/>
    <w:rsid w:val="00385852"/>
    <w:rsid w:val="003864D6"/>
    <w:rsid w:val="00386AAF"/>
    <w:rsid w:val="00390A6C"/>
    <w:rsid w:val="00390BF8"/>
    <w:rsid w:val="00390D91"/>
    <w:rsid w:val="00391C64"/>
    <w:rsid w:val="00391CA8"/>
    <w:rsid w:val="003923BE"/>
    <w:rsid w:val="0039380E"/>
    <w:rsid w:val="00393921"/>
    <w:rsid w:val="003939B6"/>
    <w:rsid w:val="00393B81"/>
    <w:rsid w:val="003942C7"/>
    <w:rsid w:val="00394451"/>
    <w:rsid w:val="00394681"/>
    <w:rsid w:val="00394C06"/>
    <w:rsid w:val="003953FC"/>
    <w:rsid w:val="0039559F"/>
    <w:rsid w:val="00395C6C"/>
    <w:rsid w:val="0039613D"/>
    <w:rsid w:val="003964F5"/>
    <w:rsid w:val="0039663C"/>
    <w:rsid w:val="00396DBC"/>
    <w:rsid w:val="00397327"/>
    <w:rsid w:val="003974C8"/>
    <w:rsid w:val="00397868"/>
    <w:rsid w:val="00397EFC"/>
    <w:rsid w:val="003A1567"/>
    <w:rsid w:val="003A1EA7"/>
    <w:rsid w:val="003A2380"/>
    <w:rsid w:val="003A3F94"/>
    <w:rsid w:val="003A5165"/>
    <w:rsid w:val="003A5433"/>
    <w:rsid w:val="003A5865"/>
    <w:rsid w:val="003A59D8"/>
    <w:rsid w:val="003A5E5A"/>
    <w:rsid w:val="003A7E68"/>
    <w:rsid w:val="003B020C"/>
    <w:rsid w:val="003B11D5"/>
    <w:rsid w:val="003B196A"/>
    <w:rsid w:val="003B1AEA"/>
    <w:rsid w:val="003B2473"/>
    <w:rsid w:val="003B3011"/>
    <w:rsid w:val="003B3430"/>
    <w:rsid w:val="003B4031"/>
    <w:rsid w:val="003B475C"/>
    <w:rsid w:val="003B53B1"/>
    <w:rsid w:val="003B54EB"/>
    <w:rsid w:val="003B5FF5"/>
    <w:rsid w:val="003B6B0C"/>
    <w:rsid w:val="003B703C"/>
    <w:rsid w:val="003B7649"/>
    <w:rsid w:val="003B77E4"/>
    <w:rsid w:val="003C01BB"/>
    <w:rsid w:val="003C09A9"/>
    <w:rsid w:val="003C1C98"/>
    <w:rsid w:val="003C26CB"/>
    <w:rsid w:val="003C2A8F"/>
    <w:rsid w:val="003C2D63"/>
    <w:rsid w:val="003C4708"/>
    <w:rsid w:val="003C4B74"/>
    <w:rsid w:val="003C5D5F"/>
    <w:rsid w:val="003C63EF"/>
    <w:rsid w:val="003C6644"/>
    <w:rsid w:val="003C6EFD"/>
    <w:rsid w:val="003C71CE"/>
    <w:rsid w:val="003C71DA"/>
    <w:rsid w:val="003C7355"/>
    <w:rsid w:val="003C7BAC"/>
    <w:rsid w:val="003C7E65"/>
    <w:rsid w:val="003C7F58"/>
    <w:rsid w:val="003C7F8A"/>
    <w:rsid w:val="003D0227"/>
    <w:rsid w:val="003D0A1A"/>
    <w:rsid w:val="003D106A"/>
    <w:rsid w:val="003D1331"/>
    <w:rsid w:val="003D148F"/>
    <w:rsid w:val="003D21A3"/>
    <w:rsid w:val="003D23D3"/>
    <w:rsid w:val="003D279A"/>
    <w:rsid w:val="003D2EB2"/>
    <w:rsid w:val="003D3892"/>
    <w:rsid w:val="003D3924"/>
    <w:rsid w:val="003D3A32"/>
    <w:rsid w:val="003D43E3"/>
    <w:rsid w:val="003D467C"/>
    <w:rsid w:val="003D4890"/>
    <w:rsid w:val="003D4E36"/>
    <w:rsid w:val="003D5AE3"/>
    <w:rsid w:val="003D68B8"/>
    <w:rsid w:val="003D743C"/>
    <w:rsid w:val="003D76D2"/>
    <w:rsid w:val="003E0881"/>
    <w:rsid w:val="003E0F56"/>
    <w:rsid w:val="003E1B26"/>
    <w:rsid w:val="003E1C87"/>
    <w:rsid w:val="003E2C2F"/>
    <w:rsid w:val="003E30DC"/>
    <w:rsid w:val="003E3132"/>
    <w:rsid w:val="003E4223"/>
    <w:rsid w:val="003E4583"/>
    <w:rsid w:val="003E4A91"/>
    <w:rsid w:val="003E577D"/>
    <w:rsid w:val="003E5B67"/>
    <w:rsid w:val="003E6BBC"/>
    <w:rsid w:val="003E6BED"/>
    <w:rsid w:val="003E6F6F"/>
    <w:rsid w:val="003E7D77"/>
    <w:rsid w:val="003F0353"/>
    <w:rsid w:val="003F0519"/>
    <w:rsid w:val="003F0FC4"/>
    <w:rsid w:val="003F2AEE"/>
    <w:rsid w:val="003F2FE7"/>
    <w:rsid w:val="003F6504"/>
    <w:rsid w:val="003F6736"/>
    <w:rsid w:val="003F7B29"/>
    <w:rsid w:val="003F7FE4"/>
    <w:rsid w:val="0040030F"/>
    <w:rsid w:val="00400768"/>
    <w:rsid w:val="0040168A"/>
    <w:rsid w:val="00402737"/>
    <w:rsid w:val="004027AA"/>
    <w:rsid w:val="004027AC"/>
    <w:rsid w:val="004043D3"/>
    <w:rsid w:val="00404948"/>
    <w:rsid w:val="00404D62"/>
    <w:rsid w:val="00405346"/>
    <w:rsid w:val="004053AA"/>
    <w:rsid w:val="00406330"/>
    <w:rsid w:val="004065C5"/>
    <w:rsid w:val="004066C0"/>
    <w:rsid w:val="00407919"/>
    <w:rsid w:val="00407A25"/>
    <w:rsid w:val="00407B44"/>
    <w:rsid w:val="00407E87"/>
    <w:rsid w:val="004111F6"/>
    <w:rsid w:val="0041175E"/>
    <w:rsid w:val="00411910"/>
    <w:rsid w:val="00411ED1"/>
    <w:rsid w:val="00411F64"/>
    <w:rsid w:val="00412F59"/>
    <w:rsid w:val="0041327B"/>
    <w:rsid w:val="0041342F"/>
    <w:rsid w:val="00413B86"/>
    <w:rsid w:val="00413CE1"/>
    <w:rsid w:val="00414867"/>
    <w:rsid w:val="00414AF1"/>
    <w:rsid w:val="004155D6"/>
    <w:rsid w:val="00415E02"/>
    <w:rsid w:val="00415E04"/>
    <w:rsid w:val="00416B6A"/>
    <w:rsid w:val="00416FF8"/>
    <w:rsid w:val="00417123"/>
    <w:rsid w:val="00420C9E"/>
    <w:rsid w:val="004211B6"/>
    <w:rsid w:val="00422897"/>
    <w:rsid w:val="00423202"/>
    <w:rsid w:val="0042353E"/>
    <w:rsid w:val="004247EA"/>
    <w:rsid w:val="00425095"/>
    <w:rsid w:val="004251B1"/>
    <w:rsid w:val="004251E1"/>
    <w:rsid w:val="00425F6B"/>
    <w:rsid w:val="00426EE7"/>
    <w:rsid w:val="00427ED9"/>
    <w:rsid w:val="00427F5D"/>
    <w:rsid w:val="00430A87"/>
    <w:rsid w:val="004311B3"/>
    <w:rsid w:val="0043152E"/>
    <w:rsid w:val="00431EB9"/>
    <w:rsid w:val="00432456"/>
    <w:rsid w:val="00432667"/>
    <w:rsid w:val="00432898"/>
    <w:rsid w:val="00432D26"/>
    <w:rsid w:val="0043324F"/>
    <w:rsid w:val="00433F79"/>
    <w:rsid w:val="0043411A"/>
    <w:rsid w:val="0043416D"/>
    <w:rsid w:val="004341EB"/>
    <w:rsid w:val="0043446D"/>
    <w:rsid w:val="004356A9"/>
    <w:rsid w:val="0043605C"/>
    <w:rsid w:val="0043616F"/>
    <w:rsid w:val="0043645C"/>
    <w:rsid w:val="004367B0"/>
    <w:rsid w:val="004368C5"/>
    <w:rsid w:val="00436B1C"/>
    <w:rsid w:val="004374B9"/>
    <w:rsid w:val="0044038A"/>
    <w:rsid w:val="00440598"/>
    <w:rsid w:val="0044072F"/>
    <w:rsid w:val="00440AD0"/>
    <w:rsid w:val="004420ED"/>
    <w:rsid w:val="00442813"/>
    <w:rsid w:val="00442B59"/>
    <w:rsid w:val="00442EF6"/>
    <w:rsid w:val="0044319E"/>
    <w:rsid w:val="0044367C"/>
    <w:rsid w:val="004439FB"/>
    <w:rsid w:val="00443C3C"/>
    <w:rsid w:val="00444423"/>
    <w:rsid w:val="004451A4"/>
    <w:rsid w:val="00445F18"/>
    <w:rsid w:val="00446562"/>
    <w:rsid w:val="00446909"/>
    <w:rsid w:val="00446A36"/>
    <w:rsid w:val="00446F99"/>
    <w:rsid w:val="00447AAA"/>
    <w:rsid w:val="004511ED"/>
    <w:rsid w:val="00452EA8"/>
    <w:rsid w:val="004537CF"/>
    <w:rsid w:val="00454288"/>
    <w:rsid w:val="00454690"/>
    <w:rsid w:val="004549EA"/>
    <w:rsid w:val="00454E30"/>
    <w:rsid w:val="0045524D"/>
    <w:rsid w:val="0045589D"/>
    <w:rsid w:val="00455CD5"/>
    <w:rsid w:val="004562DA"/>
    <w:rsid w:val="00456569"/>
    <w:rsid w:val="004602A1"/>
    <w:rsid w:val="004603DF"/>
    <w:rsid w:val="004611CF"/>
    <w:rsid w:val="0046162F"/>
    <w:rsid w:val="004622C3"/>
    <w:rsid w:val="00462349"/>
    <w:rsid w:val="00462856"/>
    <w:rsid w:val="00462D5F"/>
    <w:rsid w:val="0046324F"/>
    <w:rsid w:val="00464FD9"/>
    <w:rsid w:val="0046630B"/>
    <w:rsid w:val="004667D5"/>
    <w:rsid w:val="00466A9A"/>
    <w:rsid w:val="00466D66"/>
    <w:rsid w:val="00467056"/>
    <w:rsid w:val="00467073"/>
    <w:rsid w:val="004673D0"/>
    <w:rsid w:val="00467BF5"/>
    <w:rsid w:val="004700A2"/>
    <w:rsid w:val="00470BF8"/>
    <w:rsid w:val="004714DE"/>
    <w:rsid w:val="0047232C"/>
    <w:rsid w:val="0047339F"/>
    <w:rsid w:val="0047448E"/>
    <w:rsid w:val="00475736"/>
    <w:rsid w:val="00475BC6"/>
    <w:rsid w:val="00475D5B"/>
    <w:rsid w:val="0047666C"/>
    <w:rsid w:val="004769BE"/>
    <w:rsid w:val="004769ED"/>
    <w:rsid w:val="004770C8"/>
    <w:rsid w:val="004773E1"/>
    <w:rsid w:val="00477910"/>
    <w:rsid w:val="004779C2"/>
    <w:rsid w:val="004805EC"/>
    <w:rsid w:val="00480BA0"/>
    <w:rsid w:val="0048156C"/>
    <w:rsid w:val="004816A8"/>
    <w:rsid w:val="0048216A"/>
    <w:rsid w:val="004832DF"/>
    <w:rsid w:val="004835F0"/>
    <w:rsid w:val="00483788"/>
    <w:rsid w:val="00483AE4"/>
    <w:rsid w:val="004857B2"/>
    <w:rsid w:val="004858A0"/>
    <w:rsid w:val="00485B2E"/>
    <w:rsid w:val="00485F0C"/>
    <w:rsid w:val="004869AC"/>
    <w:rsid w:val="00486B96"/>
    <w:rsid w:val="00486CD1"/>
    <w:rsid w:val="0048739A"/>
    <w:rsid w:val="00490B70"/>
    <w:rsid w:val="00490C5C"/>
    <w:rsid w:val="0049103F"/>
    <w:rsid w:val="00491196"/>
    <w:rsid w:val="00491A02"/>
    <w:rsid w:val="00492759"/>
    <w:rsid w:val="004934BB"/>
    <w:rsid w:val="00493B54"/>
    <w:rsid w:val="00493E5C"/>
    <w:rsid w:val="00494B80"/>
    <w:rsid w:val="0049523E"/>
    <w:rsid w:val="00495CD4"/>
    <w:rsid w:val="00495FB5"/>
    <w:rsid w:val="004967EC"/>
    <w:rsid w:val="004969D2"/>
    <w:rsid w:val="00496CEA"/>
    <w:rsid w:val="00497804"/>
    <w:rsid w:val="0049797E"/>
    <w:rsid w:val="004A0383"/>
    <w:rsid w:val="004A092B"/>
    <w:rsid w:val="004A1EC2"/>
    <w:rsid w:val="004A2181"/>
    <w:rsid w:val="004A321C"/>
    <w:rsid w:val="004A370F"/>
    <w:rsid w:val="004A424A"/>
    <w:rsid w:val="004A4331"/>
    <w:rsid w:val="004A4F2C"/>
    <w:rsid w:val="004A52B3"/>
    <w:rsid w:val="004A553D"/>
    <w:rsid w:val="004A5F2F"/>
    <w:rsid w:val="004A5FB1"/>
    <w:rsid w:val="004A6191"/>
    <w:rsid w:val="004A67A7"/>
    <w:rsid w:val="004A6A82"/>
    <w:rsid w:val="004A723A"/>
    <w:rsid w:val="004A7935"/>
    <w:rsid w:val="004B089A"/>
    <w:rsid w:val="004B096E"/>
    <w:rsid w:val="004B10FA"/>
    <w:rsid w:val="004B1618"/>
    <w:rsid w:val="004B17A6"/>
    <w:rsid w:val="004B1978"/>
    <w:rsid w:val="004B2D35"/>
    <w:rsid w:val="004B31EB"/>
    <w:rsid w:val="004B78D9"/>
    <w:rsid w:val="004C0270"/>
    <w:rsid w:val="004C03D2"/>
    <w:rsid w:val="004C0634"/>
    <w:rsid w:val="004C0AB0"/>
    <w:rsid w:val="004C1481"/>
    <w:rsid w:val="004C1574"/>
    <w:rsid w:val="004C218E"/>
    <w:rsid w:val="004C254A"/>
    <w:rsid w:val="004C2C44"/>
    <w:rsid w:val="004C3326"/>
    <w:rsid w:val="004C3F98"/>
    <w:rsid w:val="004C4168"/>
    <w:rsid w:val="004C59A5"/>
    <w:rsid w:val="004C6EE5"/>
    <w:rsid w:val="004C766B"/>
    <w:rsid w:val="004C7B4C"/>
    <w:rsid w:val="004D01B9"/>
    <w:rsid w:val="004D0AD9"/>
    <w:rsid w:val="004D0B48"/>
    <w:rsid w:val="004D0BAF"/>
    <w:rsid w:val="004D0FBB"/>
    <w:rsid w:val="004D16CE"/>
    <w:rsid w:val="004D1B11"/>
    <w:rsid w:val="004D214E"/>
    <w:rsid w:val="004D25FD"/>
    <w:rsid w:val="004D3738"/>
    <w:rsid w:val="004D4663"/>
    <w:rsid w:val="004D4DAD"/>
    <w:rsid w:val="004D5682"/>
    <w:rsid w:val="004D57BF"/>
    <w:rsid w:val="004D6B06"/>
    <w:rsid w:val="004E02F5"/>
    <w:rsid w:val="004E176B"/>
    <w:rsid w:val="004E2ED0"/>
    <w:rsid w:val="004E32ED"/>
    <w:rsid w:val="004E4349"/>
    <w:rsid w:val="004E4865"/>
    <w:rsid w:val="004E54EF"/>
    <w:rsid w:val="004E5E97"/>
    <w:rsid w:val="004E6502"/>
    <w:rsid w:val="004E6FB5"/>
    <w:rsid w:val="004E795A"/>
    <w:rsid w:val="004F0078"/>
    <w:rsid w:val="004F0449"/>
    <w:rsid w:val="004F0728"/>
    <w:rsid w:val="004F10C9"/>
    <w:rsid w:val="004F17C0"/>
    <w:rsid w:val="004F1BD5"/>
    <w:rsid w:val="004F1E60"/>
    <w:rsid w:val="004F2A94"/>
    <w:rsid w:val="004F2EFE"/>
    <w:rsid w:val="004F374D"/>
    <w:rsid w:val="004F4BD8"/>
    <w:rsid w:val="004F4E3B"/>
    <w:rsid w:val="004F4FEE"/>
    <w:rsid w:val="004F5B70"/>
    <w:rsid w:val="004F6199"/>
    <w:rsid w:val="004F6591"/>
    <w:rsid w:val="004F6CED"/>
    <w:rsid w:val="004F746E"/>
    <w:rsid w:val="004F7880"/>
    <w:rsid w:val="00500AC2"/>
    <w:rsid w:val="00500DE0"/>
    <w:rsid w:val="00501A23"/>
    <w:rsid w:val="00502191"/>
    <w:rsid w:val="00502C79"/>
    <w:rsid w:val="00502F1A"/>
    <w:rsid w:val="0050343D"/>
    <w:rsid w:val="0050358E"/>
    <w:rsid w:val="00503A83"/>
    <w:rsid w:val="00503FF4"/>
    <w:rsid w:val="005040FF"/>
    <w:rsid w:val="00504103"/>
    <w:rsid w:val="00504310"/>
    <w:rsid w:val="0050460A"/>
    <w:rsid w:val="00504675"/>
    <w:rsid w:val="00504E8E"/>
    <w:rsid w:val="00507244"/>
    <w:rsid w:val="00507C52"/>
    <w:rsid w:val="00507DBB"/>
    <w:rsid w:val="00507E47"/>
    <w:rsid w:val="00510263"/>
    <w:rsid w:val="0051033E"/>
    <w:rsid w:val="005108C8"/>
    <w:rsid w:val="00511A82"/>
    <w:rsid w:val="005121EB"/>
    <w:rsid w:val="00512208"/>
    <w:rsid w:val="00512229"/>
    <w:rsid w:val="00512884"/>
    <w:rsid w:val="00512BA6"/>
    <w:rsid w:val="00512BBE"/>
    <w:rsid w:val="00513589"/>
    <w:rsid w:val="00513768"/>
    <w:rsid w:val="0051438A"/>
    <w:rsid w:val="005161BF"/>
    <w:rsid w:val="00516457"/>
    <w:rsid w:val="0051675C"/>
    <w:rsid w:val="00516B1F"/>
    <w:rsid w:val="00516F23"/>
    <w:rsid w:val="00516F96"/>
    <w:rsid w:val="0051709D"/>
    <w:rsid w:val="00517E8B"/>
    <w:rsid w:val="0052002B"/>
    <w:rsid w:val="005203E9"/>
    <w:rsid w:val="00520A0E"/>
    <w:rsid w:val="0052166D"/>
    <w:rsid w:val="00521D40"/>
    <w:rsid w:val="005223FD"/>
    <w:rsid w:val="00522C02"/>
    <w:rsid w:val="0052343F"/>
    <w:rsid w:val="00523794"/>
    <w:rsid w:val="00523A6F"/>
    <w:rsid w:val="00523F2A"/>
    <w:rsid w:val="00524F23"/>
    <w:rsid w:val="00525980"/>
    <w:rsid w:val="005259FF"/>
    <w:rsid w:val="00525FF4"/>
    <w:rsid w:val="00526B77"/>
    <w:rsid w:val="005276D4"/>
    <w:rsid w:val="005301C3"/>
    <w:rsid w:val="005301EF"/>
    <w:rsid w:val="0053048D"/>
    <w:rsid w:val="00530606"/>
    <w:rsid w:val="005307F7"/>
    <w:rsid w:val="00530D78"/>
    <w:rsid w:val="0053196F"/>
    <w:rsid w:val="00531B85"/>
    <w:rsid w:val="00532076"/>
    <w:rsid w:val="0053213E"/>
    <w:rsid w:val="005324B2"/>
    <w:rsid w:val="00532E87"/>
    <w:rsid w:val="00533339"/>
    <w:rsid w:val="00533A19"/>
    <w:rsid w:val="005348BA"/>
    <w:rsid w:val="0053498D"/>
    <w:rsid w:val="00534BBE"/>
    <w:rsid w:val="005354F0"/>
    <w:rsid w:val="00535E1D"/>
    <w:rsid w:val="00535E70"/>
    <w:rsid w:val="00536652"/>
    <w:rsid w:val="00536C90"/>
    <w:rsid w:val="0053715A"/>
    <w:rsid w:val="005400CC"/>
    <w:rsid w:val="005404D8"/>
    <w:rsid w:val="005408F3"/>
    <w:rsid w:val="00540CD1"/>
    <w:rsid w:val="00540FDC"/>
    <w:rsid w:val="005412F6"/>
    <w:rsid w:val="005416D4"/>
    <w:rsid w:val="00541BC1"/>
    <w:rsid w:val="00541CC3"/>
    <w:rsid w:val="00541EA5"/>
    <w:rsid w:val="0054203D"/>
    <w:rsid w:val="0054224D"/>
    <w:rsid w:val="00542A20"/>
    <w:rsid w:val="0054313E"/>
    <w:rsid w:val="00543D86"/>
    <w:rsid w:val="00543EA0"/>
    <w:rsid w:val="00544B13"/>
    <w:rsid w:val="00544C34"/>
    <w:rsid w:val="00544EFD"/>
    <w:rsid w:val="00545163"/>
    <w:rsid w:val="00545778"/>
    <w:rsid w:val="005464DC"/>
    <w:rsid w:val="0054694A"/>
    <w:rsid w:val="00546DCC"/>
    <w:rsid w:val="00547030"/>
    <w:rsid w:val="00547470"/>
    <w:rsid w:val="005475D1"/>
    <w:rsid w:val="00551FB0"/>
    <w:rsid w:val="00552399"/>
    <w:rsid w:val="0055248C"/>
    <w:rsid w:val="00552CD0"/>
    <w:rsid w:val="00553268"/>
    <w:rsid w:val="005534E1"/>
    <w:rsid w:val="005538DA"/>
    <w:rsid w:val="00553A5D"/>
    <w:rsid w:val="00553F59"/>
    <w:rsid w:val="00554830"/>
    <w:rsid w:val="00554A36"/>
    <w:rsid w:val="00555AC2"/>
    <w:rsid w:val="00556031"/>
    <w:rsid w:val="005564A5"/>
    <w:rsid w:val="00556D97"/>
    <w:rsid w:val="005575BC"/>
    <w:rsid w:val="00557D95"/>
    <w:rsid w:val="00557F3C"/>
    <w:rsid w:val="00560021"/>
    <w:rsid w:val="00560052"/>
    <w:rsid w:val="005600A3"/>
    <w:rsid w:val="0056062A"/>
    <w:rsid w:val="005606BB"/>
    <w:rsid w:val="00560B84"/>
    <w:rsid w:val="00561EFC"/>
    <w:rsid w:val="00563410"/>
    <w:rsid w:val="005634CC"/>
    <w:rsid w:val="00564A91"/>
    <w:rsid w:val="00565211"/>
    <w:rsid w:val="00565C11"/>
    <w:rsid w:val="00565D6A"/>
    <w:rsid w:val="00566062"/>
    <w:rsid w:val="0056617C"/>
    <w:rsid w:val="005663A9"/>
    <w:rsid w:val="0056691C"/>
    <w:rsid w:val="00566D45"/>
    <w:rsid w:val="00567244"/>
    <w:rsid w:val="00567502"/>
    <w:rsid w:val="00570672"/>
    <w:rsid w:val="00570EA3"/>
    <w:rsid w:val="0057135D"/>
    <w:rsid w:val="00571857"/>
    <w:rsid w:val="005718A6"/>
    <w:rsid w:val="00571AE3"/>
    <w:rsid w:val="00571CCD"/>
    <w:rsid w:val="00571EEB"/>
    <w:rsid w:val="00572950"/>
    <w:rsid w:val="005736C2"/>
    <w:rsid w:val="005737C4"/>
    <w:rsid w:val="00573906"/>
    <w:rsid w:val="00573D68"/>
    <w:rsid w:val="00575015"/>
    <w:rsid w:val="0057542D"/>
    <w:rsid w:val="00575D58"/>
    <w:rsid w:val="00575DE0"/>
    <w:rsid w:val="00575E2B"/>
    <w:rsid w:val="00576792"/>
    <w:rsid w:val="00576C8D"/>
    <w:rsid w:val="00576F75"/>
    <w:rsid w:val="00576FF7"/>
    <w:rsid w:val="00577F9A"/>
    <w:rsid w:val="00580449"/>
    <w:rsid w:val="005810AB"/>
    <w:rsid w:val="00581844"/>
    <w:rsid w:val="00581F45"/>
    <w:rsid w:val="005834A1"/>
    <w:rsid w:val="00583872"/>
    <w:rsid w:val="0058391C"/>
    <w:rsid w:val="00583D3D"/>
    <w:rsid w:val="0058401B"/>
    <w:rsid w:val="00584045"/>
    <w:rsid w:val="0058413F"/>
    <w:rsid w:val="005842FA"/>
    <w:rsid w:val="00584DC3"/>
    <w:rsid w:val="00585BD1"/>
    <w:rsid w:val="00585DDC"/>
    <w:rsid w:val="00585FCF"/>
    <w:rsid w:val="0058601D"/>
    <w:rsid w:val="005861E1"/>
    <w:rsid w:val="0058627A"/>
    <w:rsid w:val="005865BD"/>
    <w:rsid w:val="00586CD1"/>
    <w:rsid w:val="005879AE"/>
    <w:rsid w:val="00590011"/>
    <w:rsid w:val="005900A1"/>
    <w:rsid w:val="00591858"/>
    <w:rsid w:val="00591ADB"/>
    <w:rsid w:val="0059209B"/>
    <w:rsid w:val="005921C6"/>
    <w:rsid w:val="00592205"/>
    <w:rsid w:val="00592B26"/>
    <w:rsid w:val="00593729"/>
    <w:rsid w:val="005947BA"/>
    <w:rsid w:val="00594D45"/>
    <w:rsid w:val="005951F7"/>
    <w:rsid w:val="00595629"/>
    <w:rsid w:val="005965C5"/>
    <w:rsid w:val="005966EF"/>
    <w:rsid w:val="00597156"/>
    <w:rsid w:val="005A02DC"/>
    <w:rsid w:val="005A0494"/>
    <w:rsid w:val="005A04B2"/>
    <w:rsid w:val="005A1802"/>
    <w:rsid w:val="005A2BB1"/>
    <w:rsid w:val="005A3FDE"/>
    <w:rsid w:val="005A4693"/>
    <w:rsid w:val="005A532D"/>
    <w:rsid w:val="005A5FEC"/>
    <w:rsid w:val="005A63B3"/>
    <w:rsid w:val="005A6491"/>
    <w:rsid w:val="005A6740"/>
    <w:rsid w:val="005A694A"/>
    <w:rsid w:val="005A7307"/>
    <w:rsid w:val="005A73C4"/>
    <w:rsid w:val="005A7684"/>
    <w:rsid w:val="005A76DD"/>
    <w:rsid w:val="005B078A"/>
    <w:rsid w:val="005B0B07"/>
    <w:rsid w:val="005B1132"/>
    <w:rsid w:val="005B1EC2"/>
    <w:rsid w:val="005B1F62"/>
    <w:rsid w:val="005B4308"/>
    <w:rsid w:val="005B46C1"/>
    <w:rsid w:val="005B482C"/>
    <w:rsid w:val="005B4F0A"/>
    <w:rsid w:val="005B5B89"/>
    <w:rsid w:val="005B6482"/>
    <w:rsid w:val="005B6513"/>
    <w:rsid w:val="005B675D"/>
    <w:rsid w:val="005B72BE"/>
    <w:rsid w:val="005B76F7"/>
    <w:rsid w:val="005B7A37"/>
    <w:rsid w:val="005C0E54"/>
    <w:rsid w:val="005C16B8"/>
    <w:rsid w:val="005C2296"/>
    <w:rsid w:val="005C254A"/>
    <w:rsid w:val="005C2BC0"/>
    <w:rsid w:val="005C31D0"/>
    <w:rsid w:val="005C336E"/>
    <w:rsid w:val="005C3F09"/>
    <w:rsid w:val="005C4589"/>
    <w:rsid w:val="005C48AA"/>
    <w:rsid w:val="005C6012"/>
    <w:rsid w:val="005C61BF"/>
    <w:rsid w:val="005C7560"/>
    <w:rsid w:val="005D145E"/>
    <w:rsid w:val="005D1E4F"/>
    <w:rsid w:val="005D3000"/>
    <w:rsid w:val="005D32B9"/>
    <w:rsid w:val="005D4B6A"/>
    <w:rsid w:val="005D4F80"/>
    <w:rsid w:val="005D50D0"/>
    <w:rsid w:val="005D5A18"/>
    <w:rsid w:val="005D5DAD"/>
    <w:rsid w:val="005D6193"/>
    <w:rsid w:val="005D6A3B"/>
    <w:rsid w:val="005D7262"/>
    <w:rsid w:val="005D7E1B"/>
    <w:rsid w:val="005E1CEE"/>
    <w:rsid w:val="005E2140"/>
    <w:rsid w:val="005E2EC0"/>
    <w:rsid w:val="005E3ACB"/>
    <w:rsid w:val="005E4923"/>
    <w:rsid w:val="005E4DEA"/>
    <w:rsid w:val="005E5026"/>
    <w:rsid w:val="005E546F"/>
    <w:rsid w:val="005E5657"/>
    <w:rsid w:val="005E62A4"/>
    <w:rsid w:val="005E6744"/>
    <w:rsid w:val="005E6941"/>
    <w:rsid w:val="005E6C06"/>
    <w:rsid w:val="005E6D15"/>
    <w:rsid w:val="005E7AA8"/>
    <w:rsid w:val="005E7F23"/>
    <w:rsid w:val="005F1AB5"/>
    <w:rsid w:val="005F1B3B"/>
    <w:rsid w:val="005F2315"/>
    <w:rsid w:val="005F28C6"/>
    <w:rsid w:val="005F2E96"/>
    <w:rsid w:val="005F36F8"/>
    <w:rsid w:val="005F4303"/>
    <w:rsid w:val="005F4868"/>
    <w:rsid w:val="005F48F3"/>
    <w:rsid w:val="005F572A"/>
    <w:rsid w:val="005F57A0"/>
    <w:rsid w:val="005F5B08"/>
    <w:rsid w:val="005F6191"/>
    <w:rsid w:val="00600C2C"/>
    <w:rsid w:val="00601784"/>
    <w:rsid w:val="00601B37"/>
    <w:rsid w:val="00601BBC"/>
    <w:rsid w:val="00601C8D"/>
    <w:rsid w:val="00604817"/>
    <w:rsid w:val="006055F5"/>
    <w:rsid w:val="006059A4"/>
    <w:rsid w:val="00605FA7"/>
    <w:rsid w:val="00607800"/>
    <w:rsid w:val="00607FCF"/>
    <w:rsid w:val="00610017"/>
    <w:rsid w:val="00610CCB"/>
    <w:rsid w:val="00610CCE"/>
    <w:rsid w:val="00612C02"/>
    <w:rsid w:val="006145CA"/>
    <w:rsid w:val="00616321"/>
    <w:rsid w:val="00616AD2"/>
    <w:rsid w:val="00616C58"/>
    <w:rsid w:val="00616EDA"/>
    <w:rsid w:val="00616F80"/>
    <w:rsid w:val="00617065"/>
    <w:rsid w:val="00617245"/>
    <w:rsid w:val="006173EA"/>
    <w:rsid w:val="006178EA"/>
    <w:rsid w:val="00617C23"/>
    <w:rsid w:val="0062037F"/>
    <w:rsid w:val="006218D4"/>
    <w:rsid w:val="0062201F"/>
    <w:rsid w:val="006222FF"/>
    <w:rsid w:val="0062256C"/>
    <w:rsid w:val="00622951"/>
    <w:rsid w:val="0062348E"/>
    <w:rsid w:val="00623630"/>
    <w:rsid w:val="00623EBA"/>
    <w:rsid w:val="00623F08"/>
    <w:rsid w:val="00623FC1"/>
    <w:rsid w:val="00624E58"/>
    <w:rsid w:val="00626BB1"/>
    <w:rsid w:val="00626FAB"/>
    <w:rsid w:val="00627A9C"/>
    <w:rsid w:val="006300E2"/>
    <w:rsid w:val="0063055E"/>
    <w:rsid w:val="00630DE2"/>
    <w:rsid w:val="00631891"/>
    <w:rsid w:val="00632478"/>
    <w:rsid w:val="00632559"/>
    <w:rsid w:val="0063333A"/>
    <w:rsid w:val="00633890"/>
    <w:rsid w:val="00634099"/>
    <w:rsid w:val="006346EE"/>
    <w:rsid w:val="0063519B"/>
    <w:rsid w:val="0063522B"/>
    <w:rsid w:val="006355FF"/>
    <w:rsid w:val="006356AF"/>
    <w:rsid w:val="00635827"/>
    <w:rsid w:val="006359A7"/>
    <w:rsid w:val="00635DB6"/>
    <w:rsid w:val="00635DEA"/>
    <w:rsid w:val="00636062"/>
    <w:rsid w:val="0064054B"/>
    <w:rsid w:val="006415DF"/>
    <w:rsid w:val="00642350"/>
    <w:rsid w:val="00643B52"/>
    <w:rsid w:val="00643EE1"/>
    <w:rsid w:val="00643F23"/>
    <w:rsid w:val="006453FD"/>
    <w:rsid w:val="00645C47"/>
    <w:rsid w:val="006460C5"/>
    <w:rsid w:val="00650378"/>
    <w:rsid w:val="00650E86"/>
    <w:rsid w:val="00650F9E"/>
    <w:rsid w:val="00651511"/>
    <w:rsid w:val="0065152D"/>
    <w:rsid w:val="00652451"/>
    <w:rsid w:val="006525B4"/>
    <w:rsid w:val="00652EEC"/>
    <w:rsid w:val="0065319F"/>
    <w:rsid w:val="0065337A"/>
    <w:rsid w:val="00653625"/>
    <w:rsid w:val="00654772"/>
    <w:rsid w:val="00654920"/>
    <w:rsid w:val="00654B67"/>
    <w:rsid w:val="00654DBD"/>
    <w:rsid w:val="00655BEE"/>
    <w:rsid w:val="00656656"/>
    <w:rsid w:val="00656A80"/>
    <w:rsid w:val="00656A90"/>
    <w:rsid w:val="006571A5"/>
    <w:rsid w:val="00657502"/>
    <w:rsid w:val="00657894"/>
    <w:rsid w:val="00657E5A"/>
    <w:rsid w:val="006600F1"/>
    <w:rsid w:val="006607F0"/>
    <w:rsid w:val="00661104"/>
    <w:rsid w:val="00662F44"/>
    <w:rsid w:val="00663373"/>
    <w:rsid w:val="0066427A"/>
    <w:rsid w:val="0066452B"/>
    <w:rsid w:val="006645FF"/>
    <w:rsid w:val="006653B3"/>
    <w:rsid w:val="00665A6C"/>
    <w:rsid w:val="00666032"/>
    <w:rsid w:val="00666468"/>
    <w:rsid w:val="00666C35"/>
    <w:rsid w:val="006672A0"/>
    <w:rsid w:val="0066775C"/>
    <w:rsid w:val="00667E65"/>
    <w:rsid w:val="006700C5"/>
    <w:rsid w:val="006701E7"/>
    <w:rsid w:val="00670375"/>
    <w:rsid w:val="006709AF"/>
    <w:rsid w:val="006718B5"/>
    <w:rsid w:val="00672188"/>
    <w:rsid w:val="0067252A"/>
    <w:rsid w:val="00672FCB"/>
    <w:rsid w:val="0067442E"/>
    <w:rsid w:val="006744B3"/>
    <w:rsid w:val="00674F66"/>
    <w:rsid w:val="006758FF"/>
    <w:rsid w:val="00676532"/>
    <w:rsid w:val="00676FF4"/>
    <w:rsid w:val="00680138"/>
    <w:rsid w:val="00680AD9"/>
    <w:rsid w:val="00680EB0"/>
    <w:rsid w:val="006812D9"/>
    <w:rsid w:val="0068131C"/>
    <w:rsid w:val="006815DE"/>
    <w:rsid w:val="00681ACD"/>
    <w:rsid w:val="00681DA7"/>
    <w:rsid w:val="00681EDE"/>
    <w:rsid w:val="00682032"/>
    <w:rsid w:val="00683599"/>
    <w:rsid w:val="00683DA5"/>
    <w:rsid w:val="006841E0"/>
    <w:rsid w:val="00684203"/>
    <w:rsid w:val="00684830"/>
    <w:rsid w:val="006849CC"/>
    <w:rsid w:val="00684A26"/>
    <w:rsid w:val="00685C7C"/>
    <w:rsid w:val="006864B9"/>
    <w:rsid w:val="00690610"/>
    <w:rsid w:val="006920EA"/>
    <w:rsid w:val="00694151"/>
    <w:rsid w:val="00694639"/>
    <w:rsid w:val="00694889"/>
    <w:rsid w:val="00695438"/>
    <w:rsid w:val="00695D30"/>
    <w:rsid w:val="00695E00"/>
    <w:rsid w:val="00696B32"/>
    <w:rsid w:val="00697981"/>
    <w:rsid w:val="00697ACF"/>
    <w:rsid w:val="00697F52"/>
    <w:rsid w:val="006A00F4"/>
    <w:rsid w:val="006A01C3"/>
    <w:rsid w:val="006A039A"/>
    <w:rsid w:val="006A04DA"/>
    <w:rsid w:val="006A191E"/>
    <w:rsid w:val="006A1DAD"/>
    <w:rsid w:val="006A20F4"/>
    <w:rsid w:val="006A263F"/>
    <w:rsid w:val="006A2E85"/>
    <w:rsid w:val="006A338C"/>
    <w:rsid w:val="006A3562"/>
    <w:rsid w:val="006A3676"/>
    <w:rsid w:val="006A4296"/>
    <w:rsid w:val="006A481B"/>
    <w:rsid w:val="006A48CF"/>
    <w:rsid w:val="006A562D"/>
    <w:rsid w:val="006A67E1"/>
    <w:rsid w:val="006A7354"/>
    <w:rsid w:val="006A7EE3"/>
    <w:rsid w:val="006B02CE"/>
    <w:rsid w:val="006B03FB"/>
    <w:rsid w:val="006B1046"/>
    <w:rsid w:val="006B298A"/>
    <w:rsid w:val="006B2F21"/>
    <w:rsid w:val="006B3122"/>
    <w:rsid w:val="006B349B"/>
    <w:rsid w:val="006B38CB"/>
    <w:rsid w:val="006B460D"/>
    <w:rsid w:val="006B55A0"/>
    <w:rsid w:val="006B5FA1"/>
    <w:rsid w:val="006B62C2"/>
    <w:rsid w:val="006B673C"/>
    <w:rsid w:val="006B69F0"/>
    <w:rsid w:val="006B75B2"/>
    <w:rsid w:val="006B75B7"/>
    <w:rsid w:val="006B7620"/>
    <w:rsid w:val="006B7835"/>
    <w:rsid w:val="006C0268"/>
    <w:rsid w:val="006C3550"/>
    <w:rsid w:val="006C3560"/>
    <w:rsid w:val="006C3D2E"/>
    <w:rsid w:val="006C4E6A"/>
    <w:rsid w:val="006C5B15"/>
    <w:rsid w:val="006C5E27"/>
    <w:rsid w:val="006C5FC4"/>
    <w:rsid w:val="006C6C8F"/>
    <w:rsid w:val="006C72D6"/>
    <w:rsid w:val="006C790A"/>
    <w:rsid w:val="006D008A"/>
    <w:rsid w:val="006D0861"/>
    <w:rsid w:val="006D1DAD"/>
    <w:rsid w:val="006D2321"/>
    <w:rsid w:val="006D280A"/>
    <w:rsid w:val="006D293A"/>
    <w:rsid w:val="006D2EEF"/>
    <w:rsid w:val="006D31C0"/>
    <w:rsid w:val="006D32F2"/>
    <w:rsid w:val="006D3EA7"/>
    <w:rsid w:val="006D4CB4"/>
    <w:rsid w:val="006D4D14"/>
    <w:rsid w:val="006D52F2"/>
    <w:rsid w:val="006D556F"/>
    <w:rsid w:val="006D657E"/>
    <w:rsid w:val="006D6628"/>
    <w:rsid w:val="006D6934"/>
    <w:rsid w:val="006D75B6"/>
    <w:rsid w:val="006D781F"/>
    <w:rsid w:val="006E0A5E"/>
    <w:rsid w:val="006E1E2C"/>
    <w:rsid w:val="006E2941"/>
    <w:rsid w:val="006E294E"/>
    <w:rsid w:val="006E2A03"/>
    <w:rsid w:val="006E2A79"/>
    <w:rsid w:val="006E3686"/>
    <w:rsid w:val="006E5312"/>
    <w:rsid w:val="006E53F8"/>
    <w:rsid w:val="006E5563"/>
    <w:rsid w:val="006E5F8D"/>
    <w:rsid w:val="006E6390"/>
    <w:rsid w:val="006E6B33"/>
    <w:rsid w:val="006E6E63"/>
    <w:rsid w:val="006E6FF1"/>
    <w:rsid w:val="006E7605"/>
    <w:rsid w:val="006E7CBF"/>
    <w:rsid w:val="006F0999"/>
    <w:rsid w:val="006F0AAC"/>
    <w:rsid w:val="006F18BE"/>
    <w:rsid w:val="006F1BAD"/>
    <w:rsid w:val="006F477B"/>
    <w:rsid w:val="006F528C"/>
    <w:rsid w:val="006F5B7F"/>
    <w:rsid w:val="006F6723"/>
    <w:rsid w:val="006F694E"/>
    <w:rsid w:val="006F6C3D"/>
    <w:rsid w:val="006F70FA"/>
    <w:rsid w:val="006F71E1"/>
    <w:rsid w:val="006F74A2"/>
    <w:rsid w:val="007011BE"/>
    <w:rsid w:val="00702142"/>
    <w:rsid w:val="00702D84"/>
    <w:rsid w:val="00704951"/>
    <w:rsid w:val="00704EFA"/>
    <w:rsid w:val="007053A4"/>
    <w:rsid w:val="0070555E"/>
    <w:rsid w:val="00706BC1"/>
    <w:rsid w:val="00706D92"/>
    <w:rsid w:val="00707E34"/>
    <w:rsid w:val="00710ADB"/>
    <w:rsid w:val="00710EC0"/>
    <w:rsid w:val="0071118B"/>
    <w:rsid w:val="0071151F"/>
    <w:rsid w:val="00711DD7"/>
    <w:rsid w:val="00711E81"/>
    <w:rsid w:val="00712011"/>
    <w:rsid w:val="00712491"/>
    <w:rsid w:val="00712BE1"/>
    <w:rsid w:val="00712E6E"/>
    <w:rsid w:val="00713019"/>
    <w:rsid w:val="00713153"/>
    <w:rsid w:val="00713179"/>
    <w:rsid w:val="00713451"/>
    <w:rsid w:val="00713962"/>
    <w:rsid w:val="00713B26"/>
    <w:rsid w:val="00713C33"/>
    <w:rsid w:val="00713F87"/>
    <w:rsid w:val="00714275"/>
    <w:rsid w:val="007164BD"/>
    <w:rsid w:val="007172EC"/>
    <w:rsid w:val="007176D2"/>
    <w:rsid w:val="007176FF"/>
    <w:rsid w:val="00717778"/>
    <w:rsid w:val="00717786"/>
    <w:rsid w:val="00717862"/>
    <w:rsid w:val="0072123C"/>
    <w:rsid w:val="007215E8"/>
    <w:rsid w:val="007222B0"/>
    <w:rsid w:val="007224A7"/>
    <w:rsid w:val="00722AA8"/>
    <w:rsid w:val="00722B6B"/>
    <w:rsid w:val="00722F33"/>
    <w:rsid w:val="00723A6A"/>
    <w:rsid w:val="00725649"/>
    <w:rsid w:val="007279FB"/>
    <w:rsid w:val="00727A47"/>
    <w:rsid w:val="0073003A"/>
    <w:rsid w:val="00730407"/>
    <w:rsid w:val="00730490"/>
    <w:rsid w:val="0073082C"/>
    <w:rsid w:val="0073087D"/>
    <w:rsid w:val="00730E23"/>
    <w:rsid w:val="00730F2E"/>
    <w:rsid w:val="00730FEC"/>
    <w:rsid w:val="00731BE1"/>
    <w:rsid w:val="00731D8A"/>
    <w:rsid w:val="00732BA8"/>
    <w:rsid w:val="00732EC9"/>
    <w:rsid w:val="00733E65"/>
    <w:rsid w:val="00733FF9"/>
    <w:rsid w:val="00734438"/>
    <w:rsid w:val="00734E64"/>
    <w:rsid w:val="007353C3"/>
    <w:rsid w:val="00736265"/>
    <w:rsid w:val="007362B7"/>
    <w:rsid w:val="00736BEF"/>
    <w:rsid w:val="0073715B"/>
    <w:rsid w:val="007379F7"/>
    <w:rsid w:val="00737E30"/>
    <w:rsid w:val="00740163"/>
    <w:rsid w:val="00741058"/>
    <w:rsid w:val="00741423"/>
    <w:rsid w:val="0074172E"/>
    <w:rsid w:val="00741B5D"/>
    <w:rsid w:val="00742024"/>
    <w:rsid w:val="0074251A"/>
    <w:rsid w:val="007427C5"/>
    <w:rsid w:val="00742AB2"/>
    <w:rsid w:val="00743828"/>
    <w:rsid w:val="0074387D"/>
    <w:rsid w:val="007440E3"/>
    <w:rsid w:val="007444A6"/>
    <w:rsid w:val="007448EE"/>
    <w:rsid w:val="00744D6D"/>
    <w:rsid w:val="0074587A"/>
    <w:rsid w:val="00745A2C"/>
    <w:rsid w:val="007460BC"/>
    <w:rsid w:val="00746592"/>
    <w:rsid w:val="00746669"/>
    <w:rsid w:val="0074722A"/>
    <w:rsid w:val="0074755E"/>
    <w:rsid w:val="007479A6"/>
    <w:rsid w:val="00750480"/>
    <w:rsid w:val="007506EB"/>
    <w:rsid w:val="00750703"/>
    <w:rsid w:val="00750BBF"/>
    <w:rsid w:val="00751EF4"/>
    <w:rsid w:val="0075267C"/>
    <w:rsid w:val="00752766"/>
    <w:rsid w:val="00752787"/>
    <w:rsid w:val="00752878"/>
    <w:rsid w:val="00753593"/>
    <w:rsid w:val="007541EF"/>
    <w:rsid w:val="00754631"/>
    <w:rsid w:val="00754C77"/>
    <w:rsid w:val="00755220"/>
    <w:rsid w:val="00755678"/>
    <w:rsid w:val="0075577E"/>
    <w:rsid w:val="00755E65"/>
    <w:rsid w:val="00756BB8"/>
    <w:rsid w:val="007614CB"/>
    <w:rsid w:val="00761606"/>
    <w:rsid w:val="00761793"/>
    <w:rsid w:val="007618F0"/>
    <w:rsid w:val="0076242F"/>
    <w:rsid w:val="00762812"/>
    <w:rsid w:val="00762A0D"/>
    <w:rsid w:val="0076367F"/>
    <w:rsid w:val="007646A3"/>
    <w:rsid w:val="00764C1F"/>
    <w:rsid w:val="00764FEB"/>
    <w:rsid w:val="0076550F"/>
    <w:rsid w:val="00765549"/>
    <w:rsid w:val="00765838"/>
    <w:rsid w:val="00765E90"/>
    <w:rsid w:val="00765F1F"/>
    <w:rsid w:val="0076606A"/>
    <w:rsid w:val="00766C40"/>
    <w:rsid w:val="00770309"/>
    <w:rsid w:val="00770539"/>
    <w:rsid w:val="00770947"/>
    <w:rsid w:val="00770D56"/>
    <w:rsid w:val="007713C7"/>
    <w:rsid w:val="00771C84"/>
    <w:rsid w:val="0077213B"/>
    <w:rsid w:val="00772A32"/>
    <w:rsid w:val="00772E9B"/>
    <w:rsid w:val="007734D7"/>
    <w:rsid w:val="00774EFA"/>
    <w:rsid w:val="00775343"/>
    <w:rsid w:val="007756D0"/>
    <w:rsid w:val="00775CE4"/>
    <w:rsid w:val="007761BC"/>
    <w:rsid w:val="007761F5"/>
    <w:rsid w:val="00776A45"/>
    <w:rsid w:val="00776D2F"/>
    <w:rsid w:val="00776F90"/>
    <w:rsid w:val="0077727E"/>
    <w:rsid w:val="007774FB"/>
    <w:rsid w:val="007775B0"/>
    <w:rsid w:val="007776FD"/>
    <w:rsid w:val="00777A4B"/>
    <w:rsid w:val="00777E19"/>
    <w:rsid w:val="00780068"/>
    <w:rsid w:val="00780125"/>
    <w:rsid w:val="007801A8"/>
    <w:rsid w:val="00780A68"/>
    <w:rsid w:val="00780B6B"/>
    <w:rsid w:val="00781232"/>
    <w:rsid w:val="00781459"/>
    <w:rsid w:val="007817F6"/>
    <w:rsid w:val="00783F86"/>
    <w:rsid w:val="0078438B"/>
    <w:rsid w:val="00784EEF"/>
    <w:rsid w:val="00784EF6"/>
    <w:rsid w:val="007851E2"/>
    <w:rsid w:val="0078525D"/>
    <w:rsid w:val="00787604"/>
    <w:rsid w:val="00790941"/>
    <w:rsid w:val="007909E3"/>
    <w:rsid w:val="00790E7C"/>
    <w:rsid w:val="00791D77"/>
    <w:rsid w:val="007924A5"/>
    <w:rsid w:val="00792583"/>
    <w:rsid w:val="00794C4A"/>
    <w:rsid w:val="00794DAB"/>
    <w:rsid w:val="007957BC"/>
    <w:rsid w:val="00796344"/>
    <w:rsid w:val="007967FD"/>
    <w:rsid w:val="00796B88"/>
    <w:rsid w:val="00796BE1"/>
    <w:rsid w:val="00797E5D"/>
    <w:rsid w:val="00797FCA"/>
    <w:rsid w:val="007A08B7"/>
    <w:rsid w:val="007A2177"/>
    <w:rsid w:val="007A26D0"/>
    <w:rsid w:val="007A2E7D"/>
    <w:rsid w:val="007A3084"/>
    <w:rsid w:val="007A69AC"/>
    <w:rsid w:val="007B03A7"/>
    <w:rsid w:val="007B04C8"/>
    <w:rsid w:val="007B1324"/>
    <w:rsid w:val="007B2458"/>
    <w:rsid w:val="007B3421"/>
    <w:rsid w:val="007B362E"/>
    <w:rsid w:val="007B3840"/>
    <w:rsid w:val="007B3F82"/>
    <w:rsid w:val="007B41D9"/>
    <w:rsid w:val="007B4257"/>
    <w:rsid w:val="007B459B"/>
    <w:rsid w:val="007B52B0"/>
    <w:rsid w:val="007B68A7"/>
    <w:rsid w:val="007B6A50"/>
    <w:rsid w:val="007B70CD"/>
    <w:rsid w:val="007B72C3"/>
    <w:rsid w:val="007B764D"/>
    <w:rsid w:val="007C0BED"/>
    <w:rsid w:val="007C0DE5"/>
    <w:rsid w:val="007C190F"/>
    <w:rsid w:val="007C25D2"/>
    <w:rsid w:val="007C45C4"/>
    <w:rsid w:val="007C46AA"/>
    <w:rsid w:val="007C49B9"/>
    <w:rsid w:val="007C53A5"/>
    <w:rsid w:val="007C5FF0"/>
    <w:rsid w:val="007C6511"/>
    <w:rsid w:val="007C6561"/>
    <w:rsid w:val="007C6BFA"/>
    <w:rsid w:val="007D00DF"/>
    <w:rsid w:val="007D0C11"/>
    <w:rsid w:val="007D0C42"/>
    <w:rsid w:val="007D1A8C"/>
    <w:rsid w:val="007D1C24"/>
    <w:rsid w:val="007D1DA4"/>
    <w:rsid w:val="007D2D06"/>
    <w:rsid w:val="007D3448"/>
    <w:rsid w:val="007D39FE"/>
    <w:rsid w:val="007D3F77"/>
    <w:rsid w:val="007D4284"/>
    <w:rsid w:val="007D429F"/>
    <w:rsid w:val="007D48E5"/>
    <w:rsid w:val="007D58D9"/>
    <w:rsid w:val="007D76B0"/>
    <w:rsid w:val="007D7D1F"/>
    <w:rsid w:val="007E083A"/>
    <w:rsid w:val="007E0B78"/>
    <w:rsid w:val="007E1691"/>
    <w:rsid w:val="007E209F"/>
    <w:rsid w:val="007E2183"/>
    <w:rsid w:val="007E2518"/>
    <w:rsid w:val="007E35B3"/>
    <w:rsid w:val="007E491E"/>
    <w:rsid w:val="007E692A"/>
    <w:rsid w:val="007E6FB1"/>
    <w:rsid w:val="007E7675"/>
    <w:rsid w:val="007E79DE"/>
    <w:rsid w:val="007E7C08"/>
    <w:rsid w:val="007F0335"/>
    <w:rsid w:val="007F0938"/>
    <w:rsid w:val="007F09F4"/>
    <w:rsid w:val="007F1E64"/>
    <w:rsid w:val="007F1EEC"/>
    <w:rsid w:val="007F29C1"/>
    <w:rsid w:val="007F2CDD"/>
    <w:rsid w:val="007F46D0"/>
    <w:rsid w:val="007F4878"/>
    <w:rsid w:val="007F4CED"/>
    <w:rsid w:val="007F4FF7"/>
    <w:rsid w:val="007F5145"/>
    <w:rsid w:val="007F51B1"/>
    <w:rsid w:val="007F623F"/>
    <w:rsid w:val="007F64CB"/>
    <w:rsid w:val="007F692F"/>
    <w:rsid w:val="007F7BB5"/>
    <w:rsid w:val="007F7DDE"/>
    <w:rsid w:val="008014FE"/>
    <w:rsid w:val="00802145"/>
    <w:rsid w:val="008022D1"/>
    <w:rsid w:val="00802B92"/>
    <w:rsid w:val="0080307C"/>
    <w:rsid w:val="00803A04"/>
    <w:rsid w:val="00803DBC"/>
    <w:rsid w:val="00804006"/>
    <w:rsid w:val="008042DC"/>
    <w:rsid w:val="008046E8"/>
    <w:rsid w:val="008054AF"/>
    <w:rsid w:val="00805FCD"/>
    <w:rsid w:val="0080748B"/>
    <w:rsid w:val="0081101D"/>
    <w:rsid w:val="00811290"/>
    <w:rsid w:val="0081156B"/>
    <w:rsid w:val="00812E6D"/>
    <w:rsid w:val="00813105"/>
    <w:rsid w:val="00813929"/>
    <w:rsid w:val="00814183"/>
    <w:rsid w:val="008144FC"/>
    <w:rsid w:val="0081494D"/>
    <w:rsid w:val="008159F3"/>
    <w:rsid w:val="00815B47"/>
    <w:rsid w:val="00815DDC"/>
    <w:rsid w:val="008174AE"/>
    <w:rsid w:val="00817719"/>
    <w:rsid w:val="00817771"/>
    <w:rsid w:val="00820137"/>
    <w:rsid w:val="008201E3"/>
    <w:rsid w:val="00820A51"/>
    <w:rsid w:val="00820ECE"/>
    <w:rsid w:val="00821299"/>
    <w:rsid w:val="00822390"/>
    <w:rsid w:val="00822646"/>
    <w:rsid w:val="008229A0"/>
    <w:rsid w:val="00822B4D"/>
    <w:rsid w:val="00822D9E"/>
    <w:rsid w:val="00823570"/>
    <w:rsid w:val="0082397E"/>
    <w:rsid w:val="00823DFF"/>
    <w:rsid w:val="00823E31"/>
    <w:rsid w:val="00823E37"/>
    <w:rsid w:val="00824607"/>
    <w:rsid w:val="008247F0"/>
    <w:rsid w:val="0082486B"/>
    <w:rsid w:val="008254D5"/>
    <w:rsid w:val="00825A61"/>
    <w:rsid w:val="00825C90"/>
    <w:rsid w:val="00826496"/>
    <w:rsid w:val="008269A6"/>
    <w:rsid w:val="00826C2D"/>
    <w:rsid w:val="00826D13"/>
    <w:rsid w:val="0082741E"/>
    <w:rsid w:val="008274DA"/>
    <w:rsid w:val="00827C85"/>
    <w:rsid w:val="0083005D"/>
    <w:rsid w:val="0083033D"/>
    <w:rsid w:val="008317BE"/>
    <w:rsid w:val="00831F59"/>
    <w:rsid w:val="00832600"/>
    <w:rsid w:val="00832D49"/>
    <w:rsid w:val="00833280"/>
    <w:rsid w:val="00834745"/>
    <w:rsid w:val="00834A76"/>
    <w:rsid w:val="00834F6F"/>
    <w:rsid w:val="00835359"/>
    <w:rsid w:val="00835448"/>
    <w:rsid w:val="00835D58"/>
    <w:rsid w:val="00835F1E"/>
    <w:rsid w:val="00835F27"/>
    <w:rsid w:val="00836B38"/>
    <w:rsid w:val="00836B62"/>
    <w:rsid w:val="00836FB5"/>
    <w:rsid w:val="0083710C"/>
    <w:rsid w:val="0084029D"/>
    <w:rsid w:val="008405AC"/>
    <w:rsid w:val="008406AE"/>
    <w:rsid w:val="00840C1D"/>
    <w:rsid w:val="00841515"/>
    <w:rsid w:val="00841C1C"/>
    <w:rsid w:val="00842072"/>
    <w:rsid w:val="008421D1"/>
    <w:rsid w:val="00842D67"/>
    <w:rsid w:val="00842F69"/>
    <w:rsid w:val="00844D72"/>
    <w:rsid w:val="00845801"/>
    <w:rsid w:val="008458DF"/>
    <w:rsid w:val="00845BAD"/>
    <w:rsid w:val="00845D02"/>
    <w:rsid w:val="00846D86"/>
    <w:rsid w:val="00847E15"/>
    <w:rsid w:val="00850964"/>
    <w:rsid w:val="00850DD0"/>
    <w:rsid w:val="00852094"/>
    <w:rsid w:val="00852A5C"/>
    <w:rsid w:val="00852B71"/>
    <w:rsid w:val="008537B7"/>
    <w:rsid w:val="008539B2"/>
    <w:rsid w:val="00853BB3"/>
    <w:rsid w:val="00854359"/>
    <w:rsid w:val="00854684"/>
    <w:rsid w:val="00854711"/>
    <w:rsid w:val="00854E13"/>
    <w:rsid w:val="00855A05"/>
    <w:rsid w:val="008567E3"/>
    <w:rsid w:val="00856E5E"/>
    <w:rsid w:val="00857E5B"/>
    <w:rsid w:val="0086031A"/>
    <w:rsid w:val="00860328"/>
    <w:rsid w:val="00860F18"/>
    <w:rsid w:val="00861048"/>
    <w:rsid w:val="00861D6A"/>
    <w:rsid w:val="0086201A"/>
    <w:rsid w:val="00862609"/>
    <w:rsid w:val="0086282C"/>
    <w:rsid w:val="00862968"/>
    <w:rsid w:val="00862AC1"/>
    <w:rsid w:val="00863F7F"/>
    <w:rsid w:val="00864C09"/>
    <w:rsid w:val="00865C21"/>
    <w:rsid w:val="00866265"/>
    <w:rsid w:val="00867C69"/>
    <w:rsid w:val="00870A10"/>
    <w:rsid w:val="00870AD2"/>
    <w:rsid w:val="008712E7"/>
    <w:rsid w:val="00871963"/>
    <w:rsid w:val="00871C41"/>
    <w:rsid w:val="00872331"/>
    <w:rsid w:val="00873056"/>
    <w:rsid w:val="00873364"/>
    <w:rsid w:val="0087396B"/>
    <w:rsid w:val="00873AC9"/>
    <w:rsid w:val="00873E71"/>
    <w:rsid w:val="0087412F"/>
    <w:rsid w:val="00874833"/>
    <w:rsid w:val="00874ADB"/>
    <w:rsid w:val="00874FDB"/>
    <w:rsid w:val="00875866"/>
    <w:rsid w:val="00876053"/>
    <w:rsid w:val="00876D66"/>
    <w:rsid w:val="008778C4"/>
    <w:rsid w:val="00877B27"/>
    <w:rsid w:val="008802DD"/>
    <w:rsid w:val="008809FA"/>
    <w:rsid w:val="00880D04"/>
    <w:rsid w:val="00881F4E"/>
    <w:rsid w:val="008824DE"/>
    <w:rsid w:val="00882CE6"/>
    <w:rsid w:val="00882D93"/>
    <w:rsid w:val="00882FDB"/>
    <w:rsid w:val="00883132"/>
    <w:rsid w:val="00883319"/>
    <w:rsid w:val="0088352D"/>
    <w:rsid w:val="0088371B"/>
    <w:rsid w:val="008839B3"/>
    <w:rsid w:val="00884BB5"/>
    <w:rsid w:val="00884C81"/>
    <w:rsid w:val="00884E70"/>
    <w:rsid w:val="008852EF"/>
    <w:rsid w:val="008853DB"/>
    <w:rsid w:val="008858B6"/>
    <w:rsid w:val="00886519"/>
    <w:rsid w:val="008867C6"/>
    <w:rsid w:val="00886834"/>
    <w:rsid w:val="0088692B"/>
    <w:rsid w:val="0089044E"/>
    <w:rsid w:val="00890643"/>
    <w:rsid w:val="00890675"/>
    <w:rsid w:val="00890B1F"/>
    <w:rsid w:val="008913D4"/>
    <w:rsid w:val="00892F01"/>
    <w:rsid w:val="008938D0"/>
    <w:rsid w:val="00893A69"/>
    <w:rsid w:val="00893FD9"/>
    <w:rsid w:val="0089433F"/>
    <w:rsid w:val="008945E2"/>
    <w:rsid w:val="00895047"/>
    <w:rsid w:val="0089615A"/>
    <w:rsid w:val="00896457"/>
    <w:rsid w:val="00896971"/>
    <w:rsid w:val="00897607"/>
    <w:rsid w:val="00897D3F"/>
    <w:rsid w:val="008A1489"/>
    <w:rsid w:val="008A16EB"/>
    <w:rsid w:val="008A23AB"/>
    <w:rsid w:val="008A31D6"/>
    <w:rsid w:val="008A36EA"/>
    <w:rsid w:val="008A3738"/>
    <w:rsid w:val="008A4747"/>
    <w:rsid w:val="008A5448"/>
    <w:rsid w:val="008A562A"/>
    <w:rsid w:val="008A5AF4"/>
    <w:rsid w:val="008A5B07"/>
    <w:rsid w:val="008A5D9D"/>
    <w:rsid w:val="008A5F02"/>
    <w:rsid w:val="008A6E71"/>
    <w:rsid w:val="008A7495"/>
    <w:rsid w:val="008A7BA0"/>
    <w:rsid w:val="008A7C10"/>
    <w:rsid w:val="008A7F66"/>
    <w:rsid w:val="008B03DA"/>
    <w:rsid w:val="008B0465"/>
    <w:rsid w:val="008B0DAD"/>
    <w:rsid w:val="008B0F08"/>
    <w:rsid w:val="008B20A0"/>
    <w:rsid w:val="008B2355"/>
    <w:rsid w:val="008B378D"/>
    <w:rsid w:val="008B37DD"/>
    <w:rsid w:val="008B4019"/>
    <w:rsid w:val="008B4066"/>
    <w:rsid w:val="008B41CA"/>
    <w:rsid w:val="008B44A4"/>
    <w:rsid w:val="008B48AC"/>
    <w:rsid w:val="008B4B73"/>
    <w:rsid w:val="008B4FEC"/>
    <w:rsid w:val="008B50C9"/>
    <w:rsid w:val="008B5617"/>
    <w:rsid w:val="008B61D7"/>
    <w:rsid w:val="008B63E2"/>
    <w:rsid w:val="008B6B7F"/>
    <w:rsid w:val="008B70F6"/>
    <w:rsid w:val="008B720A"/>
    <w:rsid w:val="008B788E"/>
    <w:rsid w:val="008B7C06"/>
    <w:rsid w:val="008C0401"/>
    <w:rsid w:val="008C0B25"/>
    <w:rsid w:val="008C10B4"/>
    <w:rsid w:val="008C1966"/>
    <w:rsid w:val="008C1B85"/>
    <w:rsid w:val="008C223F"/>
    <w:rsid w:val="008C297D"/>
    <w:rsid w:val="008C39AA"/>
    <w:rsid w:val="008C3A88"/>
    <w:rsid w:val="008C3F7D"/>
    <w:rsid w:val="008C4610"/>
    <w:rsid w:val="008C47EE"/>
    <w:rsid w:val="008C54C2"/>
    <w:rsid w:val="008C5644"/>
    <w:rsid w:val="008C5DE6"/>
    <w:rsid w:val="008C604E"/>
    <w:rsid w:val="008C610C"/>
    <w:rsid w:val="008C6499"/>
    <w:rsid w:val="008C676C"/>
    <w:rsid w:val="008C6D75"/>
    <w:rsid w:val="008C6F11"/>
    <w:rsid w:val="008D12E0"/>
    <w:rsid w:val="008D14D2"/>
    <w:rsid w:val="008D2058"/>
    <w:rsid w:val="008D209B"/>
    <w:rsid w:val="008D244E"/>
    <w:rsid w:val="008D2BED"/>
    <w:rsid w:val="008D2E62"/>
    <w:rsid w:val="008D36CC"/>
    <w:rsid w:val="008D3785"/>
    <w:rsid w:val="008D3951"/>
    <w:rsid w:val="008D3BF0"/>
    <w:rsid w:val="008D4366"/>
    <w:rsid w:val="008D477B"/>
    <w:rsid w:val="008D4945"/>
    <w:rsid w:val="008D535C"/>
    <w:rsid w:val="008D53C0"/>
    <w:rsid w:val="008D5B26"/>
    <w:rsid w:val="008D5C5A"/>
    <w:rsid w:val="008D6935"/>
    <w:rsid w:val="008D6BD9"/>
    <w:rsid w:val="008D6FE3"/>
    <w:rsid w:val="008D7503"/>
    <w:rsid w:val="008D7F36"/>
    <w:rsid w:val="008E0592"/>
    <w:rsid w:val="008E116F"/>
    <w:rsid w:val="008E1401"/>
    <w:rsid w:val="008E1680"/>
    <w:rsid w:val="008E1761"/>
    <w:rsid w:val="008E1FFA"/>
    <w:rsid w:val="008E253A"/>
    <w:rsid w:val="008E2BE5"/>
    <w:rsid w:val="008E3CEC"/>
    <w:rsid w:val="008E4461"/>
    <w:rsid w:val="008E4DBA"/>
    <w:rsid w:val="008E65A7"/>
    <w:rsid w:val="008E76D8"/>
    <w:rsid w:val="008E7A18"/>
    <w:rsid w:val="008E7AFB"/>
    <w:rsid w:val="008F0B61"/>
    <w:rsid w:val="008F160E"/>
    <w:rsid w:val="008F1A86"/>
    <w:rsid w:val="008F1A91"/>
    <w:rsid w:val="008F1B7F"/>
    <w:rsid w:val="008F22B6"/>
    <w:rsid w:val="008F235F"/>
    <w:rsid w:val="008F2997"/>
    <w:rsid w:val="008F2FA2"/>
    <w:rsid w:val="008F37F1"/>
    <w:rsid w:val="008F4429"/>
    <w:rsid w:val="008F5691"/>
    <w:rsid w:val="008F6F39"/>
    <w:rsid w:val="008F7FFD"/>
    <w:rsid w:val="0090090F"/>
    <w:rsid w:val="00900E59"/>
    <w:rsid w:val="00901350"/>
    <w:rsid w:val="00901495"/>
    <w:rsid w:val="0090189A"/>
    <w:rsid w:val="00901D93"/>
    <w:rsid w:val="0090256F"/>
    <w:rsid w:val="00903A8E"/>
    <w:rsid w:val="00903D3D"/>
    <w:rsid w:val="00903F00"/>
    <w:rsid w:val="009041B7"/>
    <w:rsid w:val="0090439C"/>
    <w:rsid w:val="00904A21"/>
    <w:rsid w:val="009055ED"/>
    <w:rsid w:val="009057B7"/>
    <w:rsid w:val="00905CCA"/>
    <w:rsid w:val="00905E8C"/>
    <w:rsid w:val="00906054"/>
    <w:rsid w:val="00906DF9"/>
    <w:rsid w:val="00907677"/>
    <w:rsid w:val="00910126"/>
    <w:rsid w:val="00910242"/>
    <w:rsid w:val="009108DB"/>
    <w:rsid w:val="009110AC"/>
    <w:rsid w:val="00911EFC"/>
    <w:rsid w:val="00914069"/>
    <w:rsid w:val="009141EA"/>
    <w:rsid w:val="009147CD"/>
    <w:rsid w:val="00915959"/>
    <w:rsid w:val="00915D69"/>
    <w:rsid w:val="00915E95"/>
    <w:rsid w:val="009160DA"/>
    <w:rsid w:val="009163DA"/>
    <w:rsid w:val="00916449"/>
    <w:rsid w:val="00917095"/>
    <w:rsid w:val="00917238"/>
    <w:rsid w:val="0091780D"/>
    <w:rsid w:val="00917AD1"/>
    <w:rsid w:val="00917AFD"/>
    <w:rsid w:val="0092039E"/>
    <w:rsid w:val="00920467"/>
    <w:rsid w:val="00920A61"/>
    <w:rsid w:val="00920B31"/>
    <w:rsid w:val="009214C6"/>
    <w:rsid w:val="0092173F"/>
    <w:rsid w:val="009226BB"/>
    <w:rsid w:val="0092295B"/>
    <w:rsid w:val="009239A7"/>
    <w:rsid w:val="00924780"/>
    <w:rsid w:val="009254C3"/>
    <w:rsid w:val="00926258"/>
    <w:rsid w:val="009272FB"/>
    <w:rsid w:val="00927632"/>
    <w:rsid w:val="0093021F"/>
    <w:rsid w:val="009304A8"/>
    <w:rsid w:val="0093171D"/>
    <w:rsid w:val="00931B16"/>
    <w:rsid w:val="00932E90"/>
    <w:rsid w:val="00933D76"/>
    <w:rsid w:val="0093409A"/>
    <w:rsid w:val="00934F1E"/>
    <w:rsid w:val="0093582C"/>
    <w:rsid w:val="00935F6F"/>
    <w:rsid w:val="00935FD0"/>
    <w:rsid w:val="00936071"/>
    <w:rsid w:val="009366E8"/>
    <w:rsid w:val="00936806"/>
    <w:rsid w:val="00937200"/>
    <w:rsid w:val="009374F0"/>
    <w:rsid w:val="00937FF5"/>
    <w:rsid w:val="009400A8"/>
    <w:rsid w:val="0094033A"/>
    <w:rsid w:val="00942234"/>
    <w:rsid w:val="009428C9"/>
    <w:rsid w:val="009429FE"/>
    <w:rsid w:val="00943476"/>
    <w:rsid w:val="0094483C"/>
    <w:rsid w:val="0094505B"/>
    <w:rsid w:val="00945C82"/>
    <w:rsid w:val="00946528"/>
    <w:rsid w:val="00946C15"/>
    <w:rsid w:val="00946DDD"/>
    <w:rsid w:val="00947061"/>
    <w:rsid w:val="0094710B"/>
    <w:rsid w:val="0094769B"/>
    <w:rsid w:val="00947CC2"/>
    <w:rsid w:val="00947ECD"/>
    <w:rsid w:val="00950AC5"/>
    <w:rsid w:val="00950CC1"/>
    <w:rsid w:val="00951D13"/>
    <w:rsid w:val="00951E17"/>
    <w:rsid w:val="0095267A"/>
    <w:rsid w:val="009528C6"/>
    <w:rsid w:val="00953B9E"/>
    <w:rsid w:val="0095433C"/>
    <w:rsid w:val="009547A8"/>
    <w:rsid w:val="0095536F"/>
    <w:rsid w:val="009555A1"/>
    <w:rsid w:val="009557E8"/>
    <w:rsid w:val="00955AB5"/>
    <w:rsid w:val="00955FC0"/>
    <w:rsid w:val="009566CD"/>
    <w:rsid w:val="0095719F"/>
    <w:rsid w:val="0095775A"/>
    <w:rsid w:val="00957B5A"/>
    <w:rsid w:val="00957E8E"/>
    <w:rsid w:val="00960786"/>
    <w:rsid w:val="00960940"/>
    <w:rsid w:val="00960BB2"/>
    <w:rsid w:val="00960D71"/>
    <w:rsid w:val="00961100"/>
    <w:rsid w:val="009613E5"/>
    <w:rsid w:val="00964107"/>
    <w:rsid w:val="00965028"/>
    <w:rsid w:val="00965AE1"/>
    <w:rsid w:val="00967458"/>
    <w:rsid w:val="00967842"/>
    <w:rsid w:val="00967B90"/>
    <w:rsid w:val="0097175A"/>
    <w:rsid w:val="00972831"/>
    <w:rsid w:val="00972E7A"/>
    <w:rsid w:val="00973426"/>
    <w:rsid w:val="0097356B"/>
    <w:rsid w:val="00974AF6"/>
    <w:rsid w:val="009751E7"/>
    <w:rsid w:val="00975274"/>
    <w:rsid w:val="0097565B"/>
    <w:rsid w:val="00975787"/>
    <w:rsid w:val="009761A0"/>
    <w:rsid w:val="0097626C"/>
    <w:rsid w:val="009764FB"/>
    <w:rsid w:val="00976B2A"/>
    <w:rsid w:val="0097755A"/>
    <w:rsid w:val="00980003"/>
    <w:rsid w:val="0098060F"/>
    <w:rsid w:val="009809D7"/>
    <w:rsid w:val="0098113E"/>
    <w:rsid w:val="009816C4"/>
    <w:rsid w:val="00981CDC"/>
    <w:rsid w:val="0098392A"/>
    <w:rsid w:val="00983D4C"/>
    <w:rsid w:val="00983E56"/>
    <w:rsid w:val="00984A9E"/>
    <w:rsid w:val="00984F94"/>
    <w:rsid w:val="00986638"/>
    <w:rsid w:val="009869F2"/>
    <w:rsid w:val="009871ED"/>
    <w:rsid w:val="009901B7"/>
    <w:rsid w:val="00990624"/>
    <w:rsid w:val="00991721"/>
    <w:rsid w:val="00991AD0"/>
    <w:rsid w:val="00993AD3"/>
    <w:rsid w:val="00993D76"/>
    <w:rsid w:val="00993F2A"/>
    <w:rsid w:val="00994CD6"/>
    <w:rsid w:val="00995CAB"/>
    <w:rsid w:val="009964BF"/>
    <w:rsid w:val="00997013"/>
    <w:rsid w:val="00997430"/>
    <w:rsid w:val="009977E5"/>
    <w:rsid w:val="00997EF8"/>
    <w:rsid w:val="009A04A9"/>
    <w:rsid w:val="009A0B45"/>
    <w:rsid w:val="009A0BA0"/>
    <w:rsid w:val="009A199D"/>
    <w:rsid w:val="009A29F2"/>
    <w:rsid w:val="009A329C"/>
    <w:rsid w:val="009A3B17"/>
    <w:rsid w:val="009A4299"/>
    <w:rsid w:val="009A42DE"/>
    <w:rsid w:val="009A4946"/>
    <w:rsid w:val="009A4BDE"/>
    <w:rsid w:val="009A4FE6"/>
    <w:rsid w:val="009A529B"/>
    <w:rsid w:val="009A5B8C"/>
    <w:rsid w:val="009A5EAE"/>
    <w:rsid w:val="009A6640"/>
    <w:rsid w:val="009A66E2"/>
    <w:rsid w:val="009A7B52"/>
    <w:rsid w:val="009A7E3A"/>
    <w:rsid w:val="009B02FF"/>
    <w:rsid w:val="009B0650"/>
    <w:rsid w:val="009B0803"/>
    <w:rsid w:val="009B1D34"/>
    <w:rsid w:val="009B204C"/>
    <w:rsid w:val="009B26C3"/>
    <w:rsid w:val="009B26CB"/>
    <w:rsid w:val="009B33F3"/>
    <w:rsid w:val="009B369B"/>
    <w:rsid w:val="009B41DF"/>
    <w:rsid w:val="009B4219"/>
    <w:rsid w:val="009B526C"/>
    <w:rsid w:val="009B6054"/>
    <w:rsid w:val="009B7849"/>
    <w:rsid w:val="009C0745"/>
    <w:rsid w:val="009C08BB"/>
    <w:rsid w:val="009C0A81"/>
    <w:rsid w:val="009C15D6"/>
    <w:rsid w:val="009C1C08"/>
    <w:rsid w:val="009C30B9"/>
    <w:rsid w:val="009C3801"/>
    <w:rsid w:val="009C44C7"/>
    <w:rsid w:val="009C5E05"/>
    <w:rsid w:val="009C619D"/>
    <w:rsid w:val="009C6556"/>
    <w:rsid w:val="009C67F3"/>
    <w:rsid w:val="009C7F76"/>
    <w:rsid w:val="009D00F5"/>
    <w:rsid w:val="009D0811"/>
    <w:rsid w:val="009D0A4B"/>
    <w:rsid w:val="009D1F46"/>
    <w:rsid w:val="009D34BB"/>
    <w:rsid w:val="009D4883"/>
    <w:rsid w:val="009D67AF"/>
    <w:rsid w:val="009D7036"/>
    <w:rsid w:val="009D765A"/>
    <w:rsid w:val="009D7F2D"/>
    <w:rsid w:val="009E01B8"/>
    <w:rsid w:val="009E02B1"/>
    <w:rsid w:val="009E0373"/>
    <w:rsid w:val="009E04FE"/>
    <w:rsid w:val="009E0EAC"/>
    <w:rsid w:val="009E1A48"/>
    <w:rsid w:val="009E2784"/>
    <w:rsid w:val="009E2956"/>
    <w:rsid w:val="009E29F8"/>
    <w:rsid w:val="009E3BDC"/>
    <w:rsid w:val="009E3FAA"/>
    <w:rsid w:val="009E4032"/>
    <w:rsid w:val="009E42CC"/>
    <w:rsid w:val="009E5756"/>
    <w:rsid w:val="009E5D4B"/>
    <w:rsid w:val="009E61E4"/>
    <w:rsid w:val="009E671E"/>
    <w:rsid w:val="009E713C"/>
    <w:rsid w:val="009E78C1"/>
    <w:rsid w:val="009E78D1"/>
    <w:rsid w:val="009E7E15"/>
    <w:rsid w:val="009E7F7A"/>
    <w:rsid w:val="009F021F"/>
    <w:rsid w:val="009F0DAA"/>
    <w:rsid w:val="009F0FBE"/>
    <w:rsid w:val="009F13AB"/>
    <w:rsid w:val="009F159F"/>
    <w:rsid w:val="009F2B82"/>
    <w:rsid w:val="009F40BD"/>
    <w:rsid w:val="009F43B6"/>
    <w:rsid w:val="009F4E4C"/>
    <w:rsid w:val="009F50E8"/>
    <w:rsid w:val="009F6062"/>
    <w:rsid w:val="009F68A3"/>
    <w:rsid w:val="009F6D9F"/>
    <w:rsid w:val="009F771E"/>
    <w:rsid w:val="00A00649"/>
    <w:rsid w:val="00A007B2"/>
    <w:rsid w:val="00A007F7"/>
    <w:rsid w:val="00A00D84"/>
    <w:rsid w:val="00A0266D"/>
    <w:rsid w:val="00A028BF"/>
    <w:rsid w:val="00A03006"/>
    <w:rsid w:val="00A033B9"/>
    <w:rsid w:val="00A03D0A"/>
    <w:rsid w:val="00A04D5B"/>
    <w:rsid w:val="00A04E7E"/>
    <w:rsid w:val="00A05394"/>
    <w:rsid w:val="00A05B50"/>
    <w:rsid w:val="00A05EB3"/>
    <w:rsid w:val="00A07760"/>
    <w:rsid w:val="00A11264"/>
    <w:rsid w:val="00A1126B"/>
    <w:rsid w:val="00A11A1B"/>
    <w:rsid w:val="00A13448"/>
    <w:rsid w:val="00A137DA"/>
    <w:rsid w:val="00A13E72"/>
    <w:rsid w:val="00A14240"/>
    <w:rsid w:val="00A1463C"/>
    <w:rsid w:val="00A14BF8"/>
    <w:rsid w:val="00A1518A"/>
    <w:rsid w:val="00A15DFE"/>
    <w:rsid w:val="00A161EE"/>
    <w:rsid w:val="00A17135"/>
    <w:rsid w:val="00A17AEB"/>
    <w:rsid w:val="00A20386"/>
    <w:rsid w:val="00A21BB1"/>
    <w:rsid w:val="00A231C8"/>
    <w:rsid w:val="00A2425E"/>
    <w:rsid w:val="00A2481F"/>
    <w:rsid w:val="00A275A6"/>
    <w:rsid w:val="00A30298"/>
    <w:rsid w:val="00A31575"/>
    <w:rsid w:val="00A33123"/>
    <w:rsid w:val="00A3341C"/>
    <w:rsid w:val="00A336EF"/>
    <w:rsid w:val="00A34274"/>
    <w:rsid w:val="00A35840"/>
    <w:rsid w:val="00A35A63"/>
    <w:rsid w:val="00A36221"/>
    <w:rsid w:val="00A362A7"/>
    <w:rsid w:val="00A364B3"/>
    <w:rsid w:val="00A36927"/>
    <w:rsid w:val="00A36FFC"/>
    <w:rsid w:val="00A37349"/>
    <w:rsid w:val="00A377A6"/>
    <w:rsid w:val="00A37B9F"/>
    <w:rsid w:val="00A37BA6"/>
    <w:rsid w:val="00A37CCD"/>
    <w:rsid w:val="00A40326"/>
    <w:rsid w:val="00A405F4"/>
    <w:rsid w:val="00A40860"/>
    <w:rsid w:val="00A40D15"/>
    <w:rsid w:val="00A4253E"/>
    <w:rsid w:val="00A42702"/>
    <w:rsid w:val="00A435A7"/>
    <w:rsid w:val="00A4529B"/>
    <w:rsid w:val="00A452B0"/>
    <w:rsid w:val="00A45A83"/>
    <w:rsid w:val="00A45B9E"/>
    <w:rsid w:val="00A45CC6"/>
    <w:rsid w:val="00A46A15"/>
    <w:rsid w:val="00A500A0"/>
    <w:rsid w:val="00A503BA"/>
    <w:rsid w:val="00A508FB"/>
    <w:rsid w:val="00A513F5"/>
    <w:rsid w:val="00A51568"/>
    <w:rsid w:val="00A51D38"/>
    <w:rsid w:val="00A522B9"/>
    <w:rsid w:val="00A541E0"/>
    <w:rsid w:val="00A5443F"/>
    <w:rsid w:val="00A546A4"/>
    <w:rsid w:val="00A5493C"/>
    <w:rsid w:val="00A5497E"/>
    <w:rsid w:val="00A54AC5"/>
    <w:rsid w:val="00A54BD0"/>
    <w:rsid w:val="00A54EC6"/>
    <w:rsid w:val="00A56E2B"/>
    <w:rsid w:val="00A56E74"/>
    <w:rsid w:val="00A577E2"/>
    <w:rsid w:val="00A57B63"/>
    <w:rsid w:val="00A57BA8"/>
    <w:rsid w:val="00A60188"/>
    <w:rsid w:val="00A605F7"/>
    <w:rsid w:val="00A6073F"/>
    <w:rsid w:val="00A60BBA"/>
    <w:rsid w:val="00A61407"/>
    <w:rsid w:val="00A61CB6"/>
    <w:rsid w:val="00A62045"/>
    <w:rsid w:val="00A62246"/>
    <w:rsid w:val="00A62501"/>
    <w:rsid w:val="00A62509"/>
    <w:rsid w:val="00A62815"/>
    <w:rsid w:val="00A62C89"/>
    <w:rsid w:val="00A62CCC"/>
    <w:rsid w:val="00A62F33"/>
    <w:rsid w:val="00A63390"/>
    <w:rsid w:val="00A63C63"/>
    <w:rsid w:val="00A640C3"/>
    <w:rsid w:val="00A6410F"/>
    <w:rsid w:val="00A65384"/>
    <w:rsid w:val="00A65397"/>
    <w:rsid w:val="00A66C1D"/>
    <w:rsid w:val="00A6717A"/>
    <w:rsid w:val="00A67BC6"/>
    <w:rsid w:val="00A70B36"/>
    <w:rsid w:val="00A70C6D"/>
    <w:rsid w:val="00A70EB6"/>
    <w:rsid w:val="00A713EE"/>
    <w:rsid w:val="00A71D44"/>
    <w:rsid w:val="00A71F96"/>
    <w:rsid w:val="00A7219B"/>
    <w:rsid w:val="00A74057"/>
    <w:rsid w:val="00A74453"/>
    <w:rsid w:val="00A746B8"/>
    <w:rsid w:val="00A74889"/>
    <w:rsid w:val="00A74EC1"/>
    <w:rsid w:val="00A750BF"/>
    <w:rsid w:val="00A751D2"/>
    <w:rsid w:val="00A76540"/>
    <w:rsid w:val="00A7686C"/>
    <w:rsid w:val="00A77923"/>
    <w:rsid w:val="00A80786"/>
    <w:rsid w:val="00A809CA"/>
    <w:rsid w:val="00A80B15"/>
    <w:rsid w:val="00A816C9"/>
    <w:rsid w:val="00A823D6"/>
    <w:rsid w:val="00A8266A"/>
    <w:rsid w:val="00A82B3B"/>
    <w:rsid w:val="00A83183"/>
    <w:rsid w:val="00A83B3A"/>
    <w:rsid w:val="00A84996"/>
    <w:rsid w:val="00A85FB0"/>
    <w:rsid w:val="00A86023"/>
    <w:rsid w:val="00A86E73"/>
    <w:rsid w:val="00A87A0F"/>
    <w:rsid w:val="00A87FDA"/>
    <w:rsid w:val="00A900B9"/>
    <w:rsid w:val="00A9058E"/>
    <w:rsid w:val="00A90AE4"/>
    <w:rsid w:val="00A91CA5"/>
    <w:rsid w:val="00A91D53"/>
    <w:rsid w:val="00A92247"/>
    <w:rsid w:val="00A92687"/>
    <w:rsid w:val="00A927A6"/>
    <w:rsid w:val="00A92852"/>
    <w:rsid w:val="00A932A9"/>
    <w:rsid w:val="00A93935"/>
    <w:rsid w:val="00A93B3E"/>
    <w:rsid w:val="00A93B67"/>
    <w:rsid w:val="00A93E48"/>
    <w:rsid w:val="00A94420"/>
    <w:rsid w:val="00A94B6D"/>
    <w:rsid w:val="00A94C34"/>
    <w:rsid w:val="00A94C53"/>
    <w:rsid w:val="00A9579D"/>
    <w:rsid w:val="00A95B74"/>
    <w:rsid w:val="00A96C86"/>
    <w:rsid w:val="00A97B48"/>
    <w:rsid w:val="00AA073F"/>
    <w:rsid w:val="00AA165C"/>
    <w:rsid w:val="00AA2227"/>
    <w:rsid w:val="00AA2735"/>
    <w:rsid w:val="00AA2C76"/>
    <w:rsid w:val="00AA33F0"/>
    <w:rsid w:val="00AA3480"/>
    <w:rsid w:val="00AA3CA8"/>
    <w:rsid w:val="00AA4950"/>
    <w:rsid w:val="00AA4B1E"/>
    <w:rsid w:val="00AA4F36"/>
    <w:rsid w:val="00AA4FDC"/>
    <w:rsid w:val="00AA556F"/>
    <w:rsid w:val="00AA55D1"/>
    <w:rsid w:val="00AA5707"/>
    <w:rsid w:val="00AA65EC"/>
    <w:rsid w:val="00AA66FB"/>
    <w:rsid w:val="00AA69B5"/>
    <w:rsid w:val="00AA6BB2"/>
    <w:rsid w:val="00AA6C7F"/>
    <w:rsid w:val="00AA75CB"/>
    <w:rsid w:val="00AA7C87"/>
    <w:rsid w:val="00AA7EAB"/>
    <w:rsid w:val="00AA7EDF"/>
    <w:rsid w:val="00AA7F1E"/>
    <w:rsid w:val="00AB033F"/>
    <w:rsid w:val="00AB1221"/>
    <w:rsid w:val="00AB124E"/>
    <w:rsid w:val="00AB13F2"/>
    <w:rsid w:val="00AB19D7"/>
    <w:rsid w:val="00AB1DB8"/>
    <w:rsid w:val="00AB1EA6"/>
    <w:rsid w:val="00AB22AD"/>
    <w:rsid w:val="00AB3696"/>
    <w:rsid w:val="00AB3EA6"/>
    <w:rsid w:val="00AB4417"/>
    <w:rsid w:val="00AB449E"/>
    <w:rsid w:val="00AB527A"/>
    <w:rsid w:val="00AB6060"/>
    <w:rsid w:val="00AB632A"/>
    <w:rsid w:val="00AB6CAE"/>
    <w:rsid w:val="00AB76B5"/>
    <w:rsid w:val="00AC1474"/>
    <w:rsid w:val="00AC1C36"/>
    <w:rsid w:val="00AC24B0"/>
    <w:rsid w:val="00AC2725"/>
    <w:rsid w:val="00AC2C4D"/>
    <w:rsid w:val="00AC3430"/>
    <w:rsid w:val="00AC3B1E"/>
    <w:rsid w:val="00AC4C7F"/>
    <w:rsid w:val="00AC525C"/>
    <w:rsid w:val="00AC526F"/>
    <w:rsid w:val="00AC5361"/>
    <w:rsid w:val="00AC618D"/>
    <w:rsid w:val="00AC6EBB"/>
    <w:rsid w:val="00AC77BE"/>
    <w:rsid w:val="00AD0043"/>
    <w:rsid w:val="00AD0328"/>
    <w:rsid w:val="00AD0B1C"/>
    <w:rsid w:val="00AD159C"/>
    <w:rsid w:val="00AD19A9"/>
    <w:rsid w:val="00AD1B1C"/>
    <w:rsid w:val="00AD21B4"/>
    <w:rsid w:val="00AD2512"/>
    <w:rsid w:val="00AD26CB"/>
    <w:rsid w:val="00AD271F"/>
    <w:rsid w:val="00AD2927"/>
    <w:rsid w:val="00AD3C4F"/>
    <w:rsid w:val="00AD3F77"/>
    <w:rsid w:val="00AD4FA4"/>
    <w:rsid w:val="00AD6963"/>
    <w:rsid w:val="00AD6A51"/>
    <w:rsid w:val="00AD7CE4"/>
    <w:rsid w:val="00AE0087"/>
    <w:rsid w:val="00AE286B"/>
    <w:rsid w:val="00AE2D32"/>
    <w:rsid w:val="00AE2EA2"/>
    <w:rsid w:val="00AE3823"/>
    <w:rsid w:val="00AE45C6"/>
    <w:rsid w:val="00AE4C3E"/>
    <w:rsid w:val="00AE536C"/>
    <w:rsid w:val="00AE61B7"/>
    <w:rsid w:val="00AE62DA"/>
    <w:rsid w:val="00AE6393"/>
    <w:rsid w:val="00AE63B0"/>
    <w:rsid w:val="00AE7784"/>
    <w:rsid w:val="00AE7FD9"/>
    <w:rsid w:val="00AF1554"/>
    <w:rsid w:val="00AF1A9E"/>
    <w:rsid w:val="00AF349E"/>
    <w:rsid w:val="00AF3EB3"/>
    <w:rsid w:val="00AF539B"/>
    <w:rsid w:val="00AF5FE8"/>
    <w:rsid w:val="00AF68D9"/>
    <w:rsid w:val="00AF761A"/>
    <w:rsid w:val="00B01AEA"/>
    <w:rsid w:val="00B01D5B"/>
    <w:rsid w:val="00B027F3"/>
    <w:rsid w:val="00B02857"/>
    <w:rsid w:val="00B03194"/>
    <w:rsid w:val="00B0343F"/>
    <w:rsid w:val="00B049CB"/>
    <w:rsid w:val="00B049D8"/>
    <w:rsid w:val="00B056CC"/>
    <w:rsid w:val="00B05736"/>
    <w:rsid w:val="00B05C63"/>
    <w:rsid w:val="00B05E2E"/>
    <w:rsid w:val="00B05FC8"/>
    <w:rsid w:val="00B06021"/>
    <w:rsid w:val="00B06265"/>
    <w:rsid w:val="00B066B2"/>
    <w:rsid w:val="00B0673A"/>
    <w:rsid w:val="00B06AE2"/>
    <w:rsid w:val="00B06D25"/>
    <w:rsid w:val="00B06F2D"/>
    <w:rsid w:val="00B06F77"/>
    <w:rsid w:val="00B0720B"/>
    <w:rsid w:val="00B07A3C"/>
    <w:rsid w:val="00B105D6"/>
    <w:rsid w:val="00B10CD6"/>
    <w:rsid w:val="00B127A3"/>
    <w:rsid w:val="00B13297"/>
    <w:rsid w:val="00B1435E"/>
    <w:rsid w:val="00B1475A"/>
    <w:rsid w:val="00B14913"/>
    <w:rsid w:val="00B15BDB"/>
    <w:rsid w:val="00B15C82"/>
    <w:rsid w:val="00B16E65"/>
    <w:rsid w:val="00B170EB"/>
    <w:rsid w:val="00B17A33"/>
    <w:rsid w:val="00B20F63"/>
    <w:rsid w:val="00B22939"/>
    <w:rsid w:val="00B23153"/>
    <w:rsid w:val="00B235A9"/>
    <w:rsid w:val="00B23D0A"/>
    <w:rsid w:val="00B24184"/>
    <w:rsid w:val="00B24C25"/>
    <w:rsid w:val="00B25CFD"/>
    <w:rsid w:val="00B26701"/>
    <w:rsid w:val="00B268EE"/>
    <w:rsid w:val="00B26C26"/>
    <w:rsid w:val="00B300EC"/>
    <w:rsid w:val="00B3035D"/>
    <w:rsid w:val="00B317F6"/>
    <w:rsid w:val="00B318E1"/>
    <w:rsid w:val="00B31D19"/>
    <w:rsid w:val="00B32868"/>
    <w:rsid w:val="00B32910"/>
    <w:rsid w:val="00B333BF"/>
    <w:rsid w:val="00B33BFE"/>
    <w:rsid w:val="00B3402E"/>
    <w:rsid w:val="00B349EE"/>
    <w:rsid w:val="00B35088"/>
    <w:rsid w:val="00B355EE"/>
    <w:rsid w:val="00B3692B"/>
    <w:rsid w:val="00B36B62"/>
    <w:rsid w:val="00B36E6D"/>
    <w:rsid w:val="00B37794"/>
    <w:rsid w:val="00B3799D"/>
    <w:rsid w:val="00B379BC"/>
    <w:rsid w:val="00B40076"/>
    <w:rsid w:val="00B40122"/>
    <w:rsid w:val="00B410AD"/>
    <w:rsid w:val="00B41296"/>
    <w:rsid w:val="00B41B8D"/>
    <w:rsid w:val="00B42407"/>
    <w:rsid w:val="00B42DB6"/>
    <w:rsid w:val="00B43394"/>
    <w:rsid w:val="00B4477B"/>
    <w:rsid w:val="00B44787"/>
    <w:rsid w:val="00B449E3"/>
    <w:rsid w:val="00B44CE0"/>
    <w:rsid w:val="00B44F19"/>
    <w:rsid w:val="00B44F29"/>
    <w:rsid w:val="00B4509F"/>
    <w:rsid w:val="00B45ABC"/>
    <w:rsid w:val="00B46388"/>
    <w:rsid w:val="00B467C8"/>
    <w:rsid w:val="00B46FFE"/>
    <w:rsid w:val="00B4732D"/>
    <w:rsid w:val="00B51461"/>
    <w:rsid w:val="00B51702"/>
    <w:rsid w:val="00B519DD"/>
    <w:rsid w:val="00B51CE4"/>
    <w:rsid w:val="00B52412"/>
    <w:rsid w:val="00B524D6"/>
    <w:rsid w:val="00B5251F"/>
    <w:rsid w:val="00B52599"/>
    <w:rsid w:val="00B52899"/>
    <w:rsid w:val="00B52FE7"/>
    <w:rsid w:val="00B533CE"/>
    <w:rsid w:val="00B537AA"/>
    <w:rsid w:val="00B53973"/>
    <w:rsid w:val="00B53CB3"/>
    <w:rsid w:val="00B54491"/>
    <w:rsid w:val="00B546AE"/>
    <w:rsid w:val="00B54A58"/>
    <w:rsid w:val="00B54D47"/>
    <w:rsid w:val="00B555D0"/>
    <w:rsid w:val="00B56C62"/>
    <w:rsid w:val="00B57384"/>
    <w:rsid w:val="00B57C74"/>
    <w:rsid w:val="00B57FDF"/>
    <w:rsid w:val="00B60606"/>
    <w:rsid w:val="00B608FF"/>
    <w:rsid w:val="00B609E3"/>
    <w:rsid w:val="00B60F9F"/>
    <w:rsid w:val="00B61413"/>
    <w:rsid w:val="00B61EC0"/>
    <w:rsid w:val="00B6224D"/>
    <w:rsid w:val="00B62BC2"/>
    <w:rsid w:val="00B6324F"/>
    <w:rsid w:val="00B634CF"/>
    <w:rsid w:val="00B6354C"/>
    <w:rsid w:val="00B63C93"/>
    <w:rsid w:val="00B66BD4"/>
    <w:rsid w:val="00B6748D"/>
    <w:rsid w:val="00B67A04"/>
    <w:rsid w:val="00B701D3"/>
    <w:rsid w:val="00B70C1A"/>
    <w:rsid w:val="00B71782"/>
    <w:rsid w:val="00B71A84"/>
    <w:rsid w:val="00B72814"/>
    <w:rsid w:val="00B72D70"/>
    <w:rsid w:val="00B738A8"/>
    <w:rsid w:val="00B73F62"/>
    <w:rsid w:val="00B75DFB"/>
    <w:rsid w:val="00B75F70"/>
    <w:rsid w:val="00B763C3"/>
    <w:rsid w:val="00B76743"/>
    <w:rsid w:val="00B77FFB"/>
    <w:rsid w:val="00B802A4"/>
    <w:rsid w:val="00B8177A"/>
    <w:rsid w:val="00B820DA"/>
    <w:rsid w:val="00B82B3F"/>
    <w:rsid w:val="00B83B73"/>
    <w:rsid w:val="00B83F29"/>
    <w:rsid w:val="00B8418A"/>
    <w:rsid w:val="00B846C9"/>
    <w:rsid w:val="00B847A1"/>
    <w:rsid w:val="00B8550F"/>
    <w:rsid w:val="00B8593B"/>
    <w:rsid w:val="00B85C2C"/>
    <w:rsid w:val="00B8622C"/>
    <w:rsid w:val="00B867E8"/>
    <w:rsid w:val="00B87732"/>
    <w:rsid w:val="00B87967"/>
    <w:rsid w:val="00B87EA2"/>
    <w:rsid w:val="00B9011D"/>
    <w:rsid w:val="00B90C23"/>
    <w:rsid w:val="00B91C9E"/>
    <w:rsid w:val="00B91FAD"/>
    <w:rsid w:val="00B920CB"/>
    <w:rsid w:val="00B9252B"/>
    <w:rsid w:val="00B93620"/>
    <w:rsid w:val="00B93FDA"/>
    <w:rsid w:val="00B94642"/>
    <w:rsid w:val="00B9529D"/>
    <w:rsid w:val="00B9594B"/>
    <w:rsid w:val="00B95BC3"/>
    <w:rsid w:val="00B9677E"/>
    <w:rsid w:val="00B96FC1"/>
    <w:rsid w:val="00B97247"/>
    <w:rsid w:val="00B97308"/>
    <w:rsid w:val="00BA0272"/>
    <w:rsid w:val="00BA0849"/>
    <w:rsid w:val="00BA0E30"/>
    <w:rsid w:val="00BA1A67"/>
    <w:rsid w:val="00BA206D"/>
    <w:rsid w:val="00BA2175"/>
    <w:rsid w:val="00BA329C"/>
    <w:rsid w:val="00BA3F70"/>
    <w:rsid w:val="00BA4E34"/>
    <w:rsid w:val="00BA4F53"/>
    <w:rsid w:val="00BA5567"/>
    <w:rsid w:val="00BA5569"/>
    <w:rsid w:val="00BA56B7"/>
    <w:rsid w:val="00BA5797"/>
    <w:rsid w:val="00BA5987"/>
    <w:rsid w:val="00BA750A"/>
    <w:rsid w:val="00BB017C"/>
    <w:rsid w:val="00BB0D6D"/>
    <w:rsid w:val="00BB0DC1"/>
    <w:rsid w:val="00BB2E9B"/>
    <w:rsid w:val="00BB31A8"/>
    <w:rsid w:val="00BB34AB"/>
    <w:rsid w:val="00BB42A2"/>
    <w:rsid w:val="00BB552F"/>
    <w:rsid w:val="00BB5BDE"/>
    <w:rsid w:val="00BB5EAC"/>
    <w:rsid w:val="00BB6685"/>
    <w:rsid w:val="00BB6845"/>
    <w:rsid w:val="00BB6C01"/>
    <w:rsid w:val="00BB6D31"/>
    <w:rsid w:val="00BB74E1"/>
    <w:rsid w:val="00BC071B"/>
    <w:rsid w:val="00BC0D4D"/>
    <w:rsid w:val="00BC11AD"/>
    <w:rsid w:val="00BC2763"/>
    <w:rsid w:val="00BC29F6"/>
    <w:rsid w:val="00BC3295"/>
    <w:rsid w:val="00BC359A"/>
    <w:rsid w:val="00BC4010"/>
    <w:rsid w:val="00BC438E"/>
    <w:rsid w:val="00BC566E"/>
    <w:rsid w:val="00BC595D"/>
    <w:rsid w:val="00BC5D4C"/>
    <w:rsid w:val="00BC6C0E"/>
    <w:rsid w:val="00BC796C"/>
    <w:rsid w:val="00BD06D8"/>
    <w:rsid w:val="00BD073E"/>
    <w:rsid w:val="00BD0798"/>
    <w:rsid w:val="00BD1724"/>
    <w:rsid w:val="00BD18A4"/>
    <w:rsid w:val="00BD1A64"/>
    <w:rsid w:val="00BD1C61"/>
    <w:rsid w:val="00BD22D7"/>
    <w:rsid w:val="00BD2BC7"/>
    <w:rsid w:val="00BD2DF9"/>
    <w:rsid w:val="00BD2EC1"/>
    <w:rsid w:val="00BD37D9"/>
    <w:rsid w:val="00BD41F8"/>
    <w:rsid w:val="00BD43AC"/>
    <w:rsid w:val="00BD47DB"/>
    <w:rsid w:val="00BD4AB8"/>
    <w:rsid w:val="00BD4F60"/>
    <w:rsid w:val="00BD550C"/>
    <w:rsid w:val="00BD68CA"/>
    <w:rsid w:val="00BD6D27"/>
    <w:rsid w:val="00BD7090"/>
    <w:rsid w:val="00BD7E46"/>
    <w:rsid w:val="00BE02D8"/>
    <w:rsid w:val="00BE0669"/>
    <w:rsid w:val="00BE1157"/>
    <w:rsid w:val="00BE1310"/>
    <w:rsid w:val="00BE1C41"/>
    <w:rsid w:val="00BE1FD0"/>
    <w:rsid w:val="00BE20D2"/>
    <w:rsid w:val="00BE26E7"/>
    <w:rsid w:val="00BE29B0"/>
    <w:rsid w:val="00BE2CDB"/>
    <w:rsid w:val="00BE5D03"/>
    <w:rsid w:val="00BE627D"/>
    <w:rsid w:val="00BE6403"/>
    <w:rsid w:val="00BE69B6"/>
    <w:rsid w:val="00BE739F"/>
    <w:rsid w:val="00BE7625"/>
    <w:rsid w:val="00BE7655"/>
    <w:rsid w:val="00BE771D"/>
    <w:rsid w:val="00BF03AF"/>
    <w:rsid w:val="00BF0EFB"/>
    <w:rsid w:val="00BF110E"/>
    <w:rsid w:val="00BF21F2"/>
    <w:rsid w:val="00BF2585"/>
    <w:rsid w:val="00BF2F22"/>
    <w:rsid w:val="00BF30A2"/>
    <w:rsid w:val="00BF35C8"/>
    <w:rsid w:val="00BF39A0"/>
    <w:rsid w:val="00BF3ADA"/>
    <w:rsid w:val="00BF41D6"/>
    <w:rsid w:val="00BF5938"/>
    <w:rsid w:val="00BF5A1E"/>
    <w:rsid w:val="00BF5FE5"/>
    <w:rsid w:val="00BF6EB3"/>
    <w:rsid w:val="00BF6F07"/>
    <w:rsid w:val="00BF6F40"/>
    <w:rsid w:val="00BF74D3"/>
    <w:rsid w:val="00BF77BD"/>
    <w:rsid w:val="00BF7F60"/>
    <w:rsid w:val="00C002D8"/>
    <w:rsid w:val="00C00CDF"/>
    <w:rsid w:val="00C0118C"/>
    <w:rsid w:val="00C01380"/>
    <w:rsid w:val="00C01FCA"/>
    <w:rsid w:val="00C024B2"/>
    <w:rsid w:val="00C02A03"/>
    <w:rsid w:val="00C030C8"/>
    <w:rsid w:val="00C031E9"/>
    <w:rsid w:val="00C0383F"/>
    <w:rsid w:val="00C038C8"/>
    <w:rsid w:val="00C03FCA"/>
    <w:rsid w:val="00C05BC2"/>
    <w:rsid w:val="00C0643F"/>
    <w:rsid w:val="00C0675F"/>
    <w:rsid w:val="00C07277"/>
    <w:rsid w:val="00C10361"/>
    <w:rsid w:val="00C10A0E"/>
    <w:rsid w:val="00C11356"/>
    <w:rsid w:val="00C1152C"/>
    <w:rsid w:val="00C11AB5"/>
    <w:rsid w:val="00C11EBF"/>
    <w:rsid w:val="00C12A40"/>
    <w:rsid w:val="00C13A8C"/>
    <w:rsid w:val="00C14332"/>
    <w:rsid w:val="00C14AA4"/>
    <w:rsid w:val="00C14AA5"/>
    <w:rsid w:val="00C14D6D"/>
    <w:rsid w:val="00C15129"/>
    <w:rsid w:val="00C16F6E"/>
    <w:rsid w:val="00C174B0"/>
    <w:rsid w:val="00C17C95"/>
    <w:rsid w:val="00C209C9"/>
    <w:rsid w:val="00C20BC7"/>
    <w:rsid w:val="00C20BE6"/>
    <w:rsid w:val="00C21438"/>
    <w:rsid w:val="00C21EF5"/>
    <w:rsid w:val="00C22B59"/>
    <w:rsid w:val="00C243CA"/>
    <w:rsid w:val="00C244E9"/>
    <w:rsid w:val="00C24D70"/>
    <w:rsid w:val="00C24E83"/>
    <w:rsid w:val="00C25578"/>
    <w:rsid w:val="00C25E6F"/>
    <w:rsid w:val="00C26282"/>
    <w:rsid w:val="00C2633A"/>
    <w:rsid w:val="00C264E5"/>
    <w:rsid w:val="00C273EF"/>
    <w:rsid w:val="00C305B7"/>
    <w:rsid w:val="00C30748"/>
    <w:rsid w:val="00C30CE4"/>
    <w:rsid w:val="00C31021"/>
    <w:rsid w:val="00C310D8"/>
    <w:rsid w:val="00C31154"/>
    <w:rsid w:val="00C31C76"/>
    <w:rsid w:val="00C31F21"/>
    <w:rsid w:val="00C320CB"/>
    <w:rsid w:val="00C32181"/>
    <w:rsid w:val="00C323A7"/>
    <w:rsid w:val="00C323B5"/>
    <w:rsid w:val="00C32425"/>
    <w:rsid w:val="00C327EB"/>
    <w:rsid w:val="00C32B52"/>
    <w:rsid w:val="00C330EA"/>
    <w:rsid w:val="00C332A5"/>
    <w:rsid w:val="00C33B50"/>
    <w:rsid w:val="00C33E16"/>
    <w:rsid w:val="00C33F5F"/>
    <w:rsid w:val="00C3421C"/>
    <w:rsid w:val="00C34FB5"/>
    <w:rsid w:val="00C354E2"/>
    <w:rsid w:val="00C370DF"/>
    <w:rsid w:val="00C37275"/>
    <w:rsid w:val="00C374CC"/>
    <w:rsid w:val="00C37C5F"/>
    <w:rsid w:val="00C37D8B"/>
    <w:rsid w:val="00C41144"/>
    <w:rsid w:val="00C417FE"/>
    <w:rsid w:val="00C41CE8"/>
    <w:rsid w:val="00C427DE"/>
    <w:rsid w:val="00C42AA4"/>
    <w:rsid w:val="00C42DFA"/>
    <w:rsid w:val="00C43973"/>
    <w:rsid w:val="00C43B72"/>
    <w:rsid w:val="00C43F0E"/>
    <w:rsid w:val="00C4421C"/>
    <w:rsid w:val="00C4443F"/>
    <w:rsid w:val="00C44768"/>
    <w:rsid w:val="00C44E10"/>
    <w:rsid w:val="00C46627"/>
    <w:rsid w:val="00C46970"/>
    <w:rsid w:val="00C46A2D"/>
    <w:rsid w:val="00C47BC9"/>
    <w:rsid w:val="00C504A9"/>
    <w:rsid w:val="00C50CBD"/>
    <w:rsid w:val="00C511BD"/>
    <w:rsid w:val="00C51514"/>
    <w:rsid w:val="00C51C11"/>
    <w:rsid w:val="00C51C49"/>
    <w:rsid w:val="00C51F92"/>
    <w:rsid w:val="00C530FD"/>
    <w:rsid w:val="00C53ACA"/>
    <w:rsid w:val="00C53C4B"/>
    <w:rsid w:val="00C548F9"/>
    <w:rsid w:val="00C54E5B"/>
    <w:rsid w:val="00C56043"/>
    <w:rsid w:val="00C56A6F"/>
    <w:rsid w:val="00C57356"/>
    <w:rsid w:val="00C57AF2"/>
    <w:rsid w:val="00C57F83"/>
    <w:rsid w:val="00C60888"/>
    <w:rsid w:val="00C61830"/>
    <w:rsid w:val="00C61B69"/>
    <w:rsid w:val="00C61CA1"/>
    <w:rsid w:val="00C621F9"/>
    <w:rsid w:val="00C625AB"/>
    <w:rsid w:val="00C62833"/>
    <w:rsid w:val="00C62EF4"/>
    <w:rsid w:val="00C63A8B"/>
    <w:rsid w:val="00C63ABA"/>
    <w:rsid w:val="00C63B73"/>
    <w:rsid w:val="00C63D27"/>
    <w:rsid w:val="00C63E31"/>
    <w:rsid w:val="00C6482E"/>
    <w:rsid w:val="00C6540B"/>
    <w:rsid w:val="00C66006"/>
    <w:rsid w:val="00C662C5"/>
    <w:rsid w:val="00C66CDD"/>
    <w:rsid w:val="00C672B7"/>
    <w:rsid w:val="00C70BBC"/>
    <w:rsid w:val="00C70BD7"/>
    <w:rsid w:val="00C70EF6"/>
    <w:rsid w:val="00C70F3A"/>
    <w:rsid w:val="00C711A5"/>
    <w:rsid w:val="00C71ECA"/>
    <w:rsid w:val="00C724A1"/>
    <w:rsid w:val="00C7289F"/>
    <w:rsid w:val="00C72AC5"/>
    <w:rsid w:val="00C72CBC"/>
    <w:rsid w:val="00C73003"/>
    <w:rsid w:val="00C731E0"/>
    <w:rsid w:val="00C735DE"/>
    <w:rsid w:val="00C73C2C"/>
    <w:rsid w:val="00C73EE8"/>
    <w:rsid w:val="00C7466A"/>
    <w:rsid w:val="00C75604"/>
    <w:rsid w:val="00C765D0"/>
    <w:rsid w:val="00C765F2"/>
    <w:rsid w:val="00C769A3"/>
    <w:rsid w:val="00C778F5"/>
    <w:rsid w:val="00C77EC9"/>
    <w:rsid w:val="00C8239C"/>
    <w:rsid w:val="00C82D97"/>
    <w:rsid w:val="00C82E49"/>
    <w:rsid w:val="00C82F2C"/>
    <w:rsid w:val="00C836BF"/>
    <w:rsid w:val="00C83A2C"/>
    <w:rsid w:val="00C83EB4"/>
    <w:rsid w:val="00C846DF"/>
    <w:rsid w:val="00C8491B"/>
    <w:rsid w:val="00C84A01"/>
    <w:rsid w:val="00C84B0F"/>
    <w:rsid w:val="00C84CA2"/>
    <w:rsid w:val="00C8532F"/>
    <w:rsid w:val="00C853A2"/>
    <w:rsid w:val="00C8554E"/>
    <w:rsid w:val="00C85C61"/>
    <w:rsid w:val="00C85F27"/>
    <w:rsid w:val="00C86196"/>
    <w:rsid w:val="00C8685B"/>
    <w:rsid w:val="00C8696D"/>
    <w:rsid w:val="00C870D3"/>
    <w:rsid w:val="00C87AC9"/>
    <w:rsid w:val="00C91055"/>
    <w:rsid w:val="00C91C7A"/>
    <w:rsid w:val="00C91EF1"/>
    <w:rsid w:val="00C93083"/>
    <w:rsid w:val="00C93327"/>
    <w:rsid w:val="00C94799"/>
    <w:rsid w:val="00C94A4B"/>
    <w:rsid w:val="00C94AAC"/>
    <w:rsid w:val="00C955DE"/>
    <w:rsid w:val="00C95734"/>
    <w:rsid w:val="00C95C6E"/>
    <w:rsid w:val="00C9627F"/>
    <w:rsid w:val="00C96BF7"/>
    <w:rsid w:val="00C96D46"/>
    <w:rsid w:val="00C96F46"/>
    <w:rsid w:val="00C97139"/>
    <w:rsid w:val="00C9735A"/>
    <w:rsid w:val="00C9789A"/>
    <w:rsid w:val="00C97CD9"/>
    <w:rsid w:val="00C97F4D"/>
    <w:rsid w:val="00CA10CA"/>
    <w:rsid w:val="00CA19F3"/>
    <w:rsid w:val="00CA24D1"/>
    <w:rsid w:val="00CA2B43"/>
    <w:rsid w:val="00CA2D73"/>
    <w:rsid w:val="00CA3FAB"/>
    <w:rsid w:val="00CA47BA"/>
    <w:rsid w:val="00CA4B80"/>
    <w:rsid w:val="00CA526C"/>
    <w:rsid w:val="00CA53DD"/>
    <w:rsid w:val="00CA56CA"/>
    <w:rsid w:val="00CA5AF0"/>
    <w:rsid w:val="00CA659E"/>
    <w:rsid w:val="00CA7AE3"/>
    <w:rsid w:val="00CA7B65"/>
    <w:rsid w:val="00CB052C"/>
    <w:rsid w:val="00CB1C77"/>
    <w:rsid w:val="00CB339D"/>
    <w:rsid w:val="00CB33DB"/>
    <w:rsid w:val="00CB352B"/>
    <w:rsid w:val="00CB3C97"/>
    <w:rsid w:val="00CB47AE"/>
    <w:rsid w:val="00CB47D6"/>
    <w:rsid w:val="00CB516E"/>
    <w:rsid w:val="00CB607B"/>
    <w:rsid w:val="00CB6519"/>
    <w:rsid w:val="00CB6B64"/>
    <w:rsid w:val="00CB7542"/>
    <w:rsid w:val="00CB7885"/>
    <w:rsid w:val="00CC02E5"/>
    <w:rsid w:val="00CC0554"/>
    <w:rsid w:val="00CC065F"/>
    <w:rsid w:val="00CC0953"/>
    <w:rsid w:val="00CC18EF"/>
    <w:rsid w:val="00CC1BD0"/>
    <w:rsid w:val="00CC2686"/>
    <w:rsid w:val="00CC3103"/>
    <w:rsid w:val="00CC3815"/>
    <w:rsid w:val="00CC443E"/>
    <w:rsid w:val="00CC58D6"/>
    <w:rsid w:val="00CC5907"/>
    <w:rsid w:val="00CC62C6"/>
    <w:rsid w:val="00CC6BC2"/>
    <w:rsid w:val="00CC737C"/>
    <w:rsid w:val="00CC7AB5"/>
    <w:rsid w:val="00CC7B10"/>
    <w:rsid w:val="00CC7EF2"/>
    <w:rsid w:val="00CD034A"/>
    <w:rsid w:val="00CD0597"/>
    <w:rsid w:val="00CD0CE5"/>
    <w:rsid w:val="00CD126F"/>
    <w:rsid w:val="00CD2B3C"/>
    <w:rsid w:val="00CD34D2"/>
    <w:rsid w:val="00CD466E"/>
    <w:rsid w:val="00CD4E09"/>
    <w:rsid w:val="00CD51BF"/>
    <w:rsid w:val="00CD5618"/>
    <w:rsid w:val="00CD5695"/>
    <w:rsid w:val="00CD5837"/>
    <w:rsid w:val="00CD6401"/>
    <w:rsid w:val="00CD65A9"/>
    <w:rsid w:val="00CD70AA"/>
    <w:rsid w:val="00CD7729"/>
    <w:rsid w:val="00CD77A9"/>
    <w:rsid w:val="00CD7EB1"/>
    <w:rsid w:val="00CD7ED5"/>
    <w:rsid w:val="00CE04EB"/>
    <w:rsid w:val="00CE05C2"/>
    <w:rsid w:val="00CE09E7"/>
    <w:rsid w:val="00CE0A3C"/>
    <w:rsid w:val="00CE0C13"/>
    <w:rsid w:val="00CE0DF3"/>
    <w:rsid w:val="00CE1A1F"/>
    <w:rsid w:val="00CE28B7"/>
    <w:rsid w:val="00CE37FC"/>
    <w:rsid w:val="00CE3C2C"/>
    <w:rsid w:val="00CE3CE8"/>
    <w:rsid w:val="00CE495D"/>
    <w:rsid w:val="00CE5C4E"/>
    <w:rsid w:val="00CE6943"/>
    <w:rsid w:val="00CE6C92"/>
    <w:rsid w:val="00CE6DA1"/>
    <w:rsid w:val="00CE7177"/>
    <w:rsid w:val="00CE76E4"/>
    <w:rsid w:val="00CE7DAA"/>
    <w:rsid w:val="00CE7DC1"/>
    <w:rsid w:val="00CF05A6"/>
    <w:rsid w:val="00CF1127"/>
    <w:rsid w:val="00CF18E2"/>
    <w:rsid w:val="00CF1C78"/>
    <w:rsid w:val="00CF3831"/>
    <w:rsid w:val="00CF390D"/>
    <w:rsid w:val="00CF3B06"/>
    <w:rsid w:val="00CF3D0D"/>
    <w:rsid w:val="00CF445B"/>
    <w:rsid w:val="00CF505A"/>
    <w:rsid w:val="00CF5388"/>
    <w:rsid w:val="00CF6C02"/>
    <w:rsid w:val="00CF7544"/>
    <w:rsid w:val="00CF7BE9"/>
    <w:rsid w:val="00CF7FFD"/>
    <w:rsid w:val="00D01705"/>
    <w:rsid w:val="00D019EB"/>
    <w:rsid w:val="00D02C0F"/>
    <w:rsid w:val="00D03882"/>
    <w:rsid w:val="00D04486"/>
    <w:rsid w:val="00D04A1E"/>
    <w:rsid w:val="00D05959"/>
    <w:rsid w:val="00D05FE2"/>
    <w:rsid w:val="00D06491"/>
    <w:rsid w:val="00D06E2F"/>
    <w:rsid w:val="00D074B2"/>
    <w:rsid w:val="00D07547"/>
    <w:rsid w:val="00D07698"/>
    <w:rsid w:val="00D10AA6"/>
    <w:rsid w:val="00D10E40"/>
    <w:rsid w:val="00D11141"/>
    <w:rsid w:val="00D1124E"/>
    <w:rsid w:val="00D11652"/>
    <w:rsid w:val="00D1201D"/>
    <w:rsid w:val="00D12367"/>
    <w:rsid w:val="00D12BB0"/>
    <w:rsid w:val="00D133B4"/>
    <w:rsid w:val="00D13EFC"/>
    <w:rsid w:val="00D13F77"/>
    <w:rsid w:val="00D15B3B"/>
    <w:rsid w:val="00D15E65"/>
    <w:rsid w:val="00D165E8"/>
    <w:rsid w:val="00D16C41"/>
    <w:rsid w:val="00D16D7C"/>
    <w:rsid w:val="00D17A09"/>
    <w:rsid w:val="00D17D51"/>
    <w:rsid w:val="00D221EC"/>
    <w:rsid w:val="00D23941"/>
    <w:rsid w:val="00D2406A"/>
    <w:rsid w:val="00D24AB1"/>
    <w:rsid w:val="00D24D4F"/>
    <w:rsid w:val="00D272AD"/>
    <w:rsid w:val="00D31199"/>
    <w:rsid w:val="00D31252"/>
    <w:rsid w:val="00D31462"/>
    <w:rsid w:val="00D3224B"/>
    <w:rsid w:val="00D32C13"/>
    <w:rsid w:val="00D3345E"/>
    <w:rsid w:val="00D33523"/>
    <w:rsid w:val="00D33FAA"/>
    <w:rsid w:val="00D348AD"/>
    <w:rsid w:val="00D348F3"/>
    <w:rsid w:val="00D34C2B"/>
    <w:rsid w:val="00D35064"/>
    <w:rsid w:val="00D355D6"/>
    <w:rsid w:val="00D3565E"/>
    <w:rsid w:val="00D35AB3"/>
    <w:rsid w:val="00D35EEB"/>
    <w:rsid w:val="00D36378"/>
    <w:rsid w:val="00D36CB7"/>
    <w:rsid w:val="00D37493"/>
    <w:rsid w:val="00D40C4E"/>
    <w:rsid w:val="00D40EB2"/>
    <w:rsid w:val="00D410CD"/>
    <w:rsid w:val="00D418CF"/>
    <w:rsid w:val="00D41C55"/>
    <w:rsid w:val="00D423AE"/>
    <w:rsid w:val="00D42B09"/>
    <w:rsid w:val="00D4347B"/>
    <w:rsid w:val="00D43957"/>
    <w:rsid w:val="00D43A8E"/>
    <w:rsid w:val="00D43AE2"/>
    <w:rsid w:val="00D45DBC"/>
    <w:rsid w:val="00D45F9F"/>
    <w:rsid w:val="00D4676C"/>
    <w:rsid w:val="00D47CFF"/>
    <w:rsid w:val="00D50852"/>
    <w:rsid w:val="00D50E22"/>
    <w:rsid w:val="00D51E51"/>
    <w:rsid w:val="00D52075"/>
    <w:rsid w:val="00D52C72"/>
    <w:rsid w:val="00D531C0"/>
    <w:rsid w:val="00D543FB"/>
    <w:rsid w:val="00D5449A"/>
    <w:rsid w:val="00D54775"/>
    <w:rsid w:val="00D55178"/>
    <w:rsid w:val="00D55C9F"/>
    <w:rsid w:val="00D5613C"/>
    <w:rsid w:val="00D56DF3"/>
    <w:rsid w:val="00D56EB8"/>
    <w:rsid w:val="00D571B0"/>
    <w:rsid w:val="00D57D92"/>
    <w:rsid w:val="00D57DCD"/>
    <w:rsid w:val="00D57FA3"/>
    <w:rsid w:val="00D60379"/>
    <w:rsid w:val="00D60F71"/>
    <w:rsid w:val="00D6106E"/>
    <w:rsid w:val="00D62209"/>
    <w:rsid w:val="00D62253"/>
    <w:rsid w:val="00D6346F"/>
    <w:rsid w:val="00D64292"/>
    <w:rsid w:val="00D65849"/>
    <w:rsid w:val="00D6611E"/>
    <w:rsid w:val="00D66611"/>
    <w:rsid w:val="00D66C5E"/>
    <w:rsid w:val="00D67F0C"/>
    <w:rsid w:val="00D709E6"/>
    <w:rsid w:val="00D7165F"/>
    <w:rsid w:val="00D7247B"/>
    <w:rsid w:val="00D7335C"/>
    <w:rsid w:val="00D73528"/>
    <w:rsid w:val="00D76377"/>
    <w:rsid w:val="00D7650B"/>
    <w:rsid w:val="00D766E9"/>
    <w:rsid w:val="00D76AEB"/>
    <w:rsid w:val="00D7765A"/>
    <w:rsid w:val="00D778D8"/>
    <w:rsid w:val="00D77C62"/>
    <w:rsid w:val="00D801F1"/>
    <w:rsid w:val="00D805B1"/>
    <w:rsid w:val="00D823AD"/>
    <w:rsid w:val="00D8261F"/>
    <w:rsid w:val="00D82FA0"/>
    <w:rsid w:val="00D831A5"/>
    <w:rsid w:val="00D84405"/>
    <w:rsid w:val="00D84652"/>
    <w:rsid w:val="00D8479F"/>
    <w:rsid w:val="00D84FF8"/>
    <w:rsid w:val="00D850BD"/>
    <w:rsid w:val="00D85171"/>
    <w:rsid w:val="00D85199"/>
    <w:rsid w:val="00D85BD7"/>
    <w:rsid w:val="00D85D01"/>
    <w:rsid w:val="00D85D0A"/>
    <w:rsid w:val="00D85FAF"/>
    <w:rsid w:val="00D86E94"/>
    <w:rsid w:val="00D872F3"/>
    <w:rsid w:val="00D8788E"/>
    <w:rsid w:val="00D87A63"/>
    <w:rsid w:val="00D87D6F"/>
    <w:rsid w:val="00D90739"/>
    <w:rsid w:val="00D907DE"/>
    <w:rsid w:val="00D90AE2"/>
    <w:rsid w:val="00D91095"/>
    <w:rsid w:val="00D915EA"/>
    <w:rsid w:val="00D919E3"/>
    <w:rsid w:val="00D91B63"/>
    <w:rsid w:val="00D91CA1"/>
    <w:rsid w:val="00D9224F"/>
    <w:rsid w:val="00D93BB5"/>
    <w:rsid w:val="00D94137"/>
    <w:rsid w:val="00D96A63"/>
    <w:rsid w:val="00D96DA0"/>
    <w:rsid w:val="00D97770"/>
    <w:rsid w:val="00DA07C3"/>
    <w:rsid w:val="00DA0C46"/>
    <w:rsid w:val="00DA13D0"/>
    <w:rsid w:val="00DA17E6"/>
    <w:rsid w:val="00DA1ADF"/>
    <w:rsid w:val="00DA4948"/>
    <w:rsid w:val="00DA4A3F"/>
    <w:rsid w:val="00DA529B"/>
    <w:rsid w:val="00DA6232"/>
    <w:rsid w:val="00DA626B"/>
    <w:rsid w:val="00DA6620"/>
    <w:rsid w:val="00DA6F24"/>
    <w:rsid w:val="00DA7631"/>
    <w:rsid w:val="00DA7930"/>
    <w:rsid w:val="00DA7C65"/>
    <w:rsid w:val="00DA7E64"/>
    <w:rsid w:val="00DB075E"/>
    <w:rsid w:val="00DB0D59"/>
    <w:rsid w:val="00DB14DE"/>
    <w:rsid w:val="00DB206C"/>
    <w:rsid w:val="00DB214C"/>
    <w:rsid w:val="00DB275F"/>
    <w:rsid w:val="00DB3865"/>
    <w:rsid w:val="00DB3E9A"/>
    <w:rsid w:val="00DB3FC4"/>
    <w:rsid w:val="00DB42B6"/>
    <w:rsid w:val="00DB4449"/>
    <w:rsid w:val="00DB4AE5"/>
    <w:rsid w:val="00DB4AEF"/>
    <w:rsid w:val="00DB4D6B"/>
    <w:rsid w:val="00DB6B99"/>
    <w:rsid w:val="00DB7D97"/>
    <w:rsid w:val="00DC0A83"/>
    <w:rsid w:val="00DC13F8"/>
    <w:rsid w:val="00DC14FD"/>
    <w:rsid w:val="00DC2452"/>
    <w:rsid w:val="00DC357F"/>
    <w:rsid w:val="00DC3A27"/>
    <w:rsid w:val="00DC4764"/>
    <w:rsid w:val="00DC4CA3"/>
    <w:rsid w:val="00DC5817"/>
    <w:rsid w:val="00DC6197"/>
    <w:rsid w:val="00DC6E5F"/>
    <w:rsid w:val="00DC716F"/>
    <w:rsid w:val="00DD027D"/>
    <w:rsid w:val="00DD0E84"/>
    <w:rsid w:val="00DD1BF3"/>
    <w:rsid w:val="00DD22E2"/>
    <w:rsid w:val="00DD43BA"/>
    <w:rsid w:val="00DD55EE"/>
    <w:rsid w:val="00DD6473"/>
    <w:rsid w:val="00DD6A1C"/>
    <w:rsid w:val="00DD6E38"/>
    <w:rsid w:val="00DD79AB"/>
    <w:rsid w:val="00DD7ADB"/>
    <w:rsid w:val="00DD7B4F"/>
    <w:rsid w:val="00DE0291"/>
    <w:rsid w:val="00DE0DB6"/>
    <w:rsid w:val="00DE0E7C"/>
    <w:rsid w:val="00DE0F76"/>
    <w:rsid w:val="00DE11F3"/>
    <w:rsid w:val="00DE161F"/>
    <w:rsid w:val="00DE17E9"/>
    <w:rsid w:val="00DE1A16"/>
    <w:rsid w:val="00DE1ACE"/>
    <w:rsid w:val="00DE1BFA"/>
    <w:rsid w:val="00DE2822"/>
    <w:rsid w:val="00DE2A19"/>
    <w:rsid w:val="00DE3311"/>
    <w:rsid w:val="00DE479C"/>
    <w:rsid w:val="00DE5766"/>
    <w:rsid w:val="00DE6047"/>
    <w:rsid w:val="00DE623D"/>
    <w:rsid w:val="00DE6CC5"/>
    <w:rsid w:val="00DE74EB"/>
    <w:rsid w:val="00DE750F"/>
    <w:rsid w:val="00DE7E50"/>
    <w:rsid w:val="00DF021A"/>
    <w:rsid w:val="00DF0793"/>
    <w:rsid w:val="00DF1259"/>
    <w:rsid w:val="00DF13D3"/>
    <w:rsid w:val="00DF1A4A"/>
    <w:rsid w:val="00DF1B73"/>
    <w:rsid w:val="00DF21CA"/>
    <w:rsid w:val="00DF238D"/>
    <w:rsid w:val="00DF3C1C"/>
    <w:rsid w:val="00DF3E99"/>
    <w:rsid w:val="00DF40F4"/>
    <w:rsid w:val="00DF4952"/>
    <w:rsid w:val="00DF4D91"/>
    <w:rsid w:val="00DF5469"/>
    <w:rsid w:val="00DF561B"/>
    <w:rsid w:val="00DF5FCB"/>
    <w:rsid w:val="00DF685E"/>
    <w:rsid w:val="00DF7B7E"/>
    <w:rsid w:val="00E009B1"/>
    <w:rsid w:val="00E00C18"/>
    <w:rsid w:val="00E01AFB"/>
    <w:rsid w:val="00E01FEE"/>
    <w:rsid w:val="00E02897"/>
    <w:rsid w:val="00E02A4D"/>
    <w:rsid w:val="00E0326D"/>
    <w:rsid w:val="00E03EAE"/>
    <w:rsid w:val="00E04110"/>
    <w:rsid w:val="00E04846"/>
    <w:rsid w:val="00E05062"/>
    <w:rsid w:val="00E05231"/>
    <w:rsid w:val="00E05547"/>
    <w:rsid w:val="00E055F4"/>
    <w:rsid w:val="00E05EF7"/>
    <w:rsid w:val="00E06912"/>
    <w:rsid w:val="00E06B4A"/>
    <w:rsid w:val="00E07A1D"/>
    <w:rsid w:val="00E10511"/>
    <w:rsid w:val="00E1058F"/>
    <w:rsid w:val="00E119D6"/>
    <w:rsid w:val="00E1252D"/>
    <w:rsid w:val="00E12942"/>
    <w:rsid w:val="00E129D7"/>
    <w:rsid w:val="00E13219"/>
    <w:rsid w:val="00E1322F"/>
    <w:rsid w:val="00E13969"/>
    <w:rsid w:val="00E13970"/>
    <w:rsid w:val="00E13EC1"/>
    <w:rsid w:val="00E14102"/>
    <w:rsid w:val="00E142D8"/>
    <w:rsid w:val="00E14AAA"/>
    <w:rsid w:val="00E14D0C"/>
    <w:rsid w:val="00E14E5E"/>
    <w:rsid w:val="00E1539C"/>
    <w:rsid w:val="00E1558C"/>
    <w:rsid w:val="00E16346"/>
    <w:rsid w:val="00E169AE"/>
    <w:rsid w:val="00E17C95"/>
    <w:rsid w:val="00E20065"/>
    <w:rsid w:val="00E20215"/>
    <w:rsid w:val="00E20536"/>
    <w:rsid w:val="00E20A35"/>
    <w:rsid w:val="00E20CB3"/>
    <w:rsid w:val="00E20CDB"/>
    <w:rsid w:val="00E212F0"/>
    <w:rsid w:val="00E21B90"/>
    <w:rsid w:val="00E229FA"/>
    <w:rsid w:val="00E2502E"/>
    <w:rsid w:val="00E25482"/>
    <w:rsid w:val="00E26AD1"/>
    <w:rsid w:val="00E27578"/>
    <w:rsid w:val="00E3101B"/>
    <w:rsid w:val="00E31C11"/>
    <w:rsid w:val="00E324EA"/>
    <w:rsid w:val="00E33327"/>
    <w:rsid w:val="00E337F0"/>
    <w:rsid w:val="00E3545C"/>
    <w:rsid w:val="00E3660A"/>
    <w:rsid w:val="00E36635"/>
    <w:rsid w:val="00E36BF1"/>
    <w:rsid w:val="00E37599"/>
    <w:rsid w:val="00E3789F"/>
    <w:rsid w:val="00E37E22"/>
    <w:rsid w:val="00E41448"/>
    <w:rsid w:val="00E41531"/>
    <w:rsid w:val="00E42837"/>
    <w:rsid w:val="00E4388B"/>
    <w:rsid w:val="00E43CD9"/>
    <w:rsid w:val="00E43DBC"/>
    <w:rsid w:val="00E43EE2"/>
    <w:rsid w:val="00E44AAB"/>
    <w:rsid w:val="00E45073"/>
    <w:rsid w:val="00E45C78"/>
    <w:rsid w:val="00E466E2"/>
    <w:rsid w:val="00E4733A"/>
    <w:rsid w:val="00E47997"/>
    <w:rsid w:val="00E5040A"/>
    <w:rsid w:val="00E506E1"/>
    <w:rsid w:val="00E507A3"/>
    <w:rsid w:val="00E50BFC"/>
    <w:rsid w:val="00E51A7E"/>
    <w:rsid w:val="00E51ECB"/>
    <w:rsid w:val="00E5200B"/>
    <w:rsid w:val="00E52050"/>
    <w:rsid w:val="00E5214E"/>
    <w:rsid w:val="00E523E3"/>
    <w:rsid w:val="00E52C09"/>
    <w:rsid w:val="00E52DB2"/>
    <w:rsid w:val="00E52F6B"/>
    <w:rsid w:val="00E5382B"/>
    <w:rsid w:val="00E5467D"/>
    <w:rsid w:val="00E56147"/>
    <w:rsid w:val="00E568A5"/>
    <w:rsid w:val="00E5704F"/>
    <w:rsid w:val="00E610C4"/>
    <w:rsid w:val="00E624EA"/>
    <w:rsid w:val="00E632E9"/>
    <w:rsid w:val="00E64324"/>
    <w:rsid w:val="00E64528"/>
    <w:rsid w:val="00E648BC"/>
    <w:rsid w:val="00E648E7"/>
    <w:rsid w:val="00E6610F"/>
    <w:rsid w:val="00E672AA"/>
    <w:rsid w:val="00E672DD"/>
    <w:rsid w:val="00E673D7"/>
    <w:rsid w:val="00E70B25"/>
    <w:rsid w:val="00E70BFA"/>
    <w:rsid w:val="00E71EC8"/>
    <w:rsid w:val="00E72346"/>
    <w:rsid w:val="00E72EBE"/>
    <w:rsid w:val="00E7365B"/>
    <w:rsid w:val="00E736A6"/>
    <w:rsid w:val="00E73B48"/>
    <w:rsid w:val="00E73B6B"/>
    <w:rsid w:val="00E73F19"/>
    <w:rsid w:val="00E74F9B"/>
    <w:rsid w:val="00E75379"/>
    <w:rsid w:val="00E75D45"/>
    <w:rsid w:val="00E76D51"/>
    <w:rsid w:val="00E76FA5"/>
    <w:rsid w:val="00E77C79"/>
    <w:rsid w:val="00E80644"/>
    <w:rsid w:val="00E80A3D"/>
    <w:rsid w:val="00E811D7"/>
    <w:rsid w:val="00E81BBC"/>
    <w:rsid w:val="00E81FC0"/>
    <w:rsid w:val="00E82543"/>
    <w:rsid w:val="00E826CF"/>
    <w:rsid w:val="00E83768"/>
    <w:rsid w:val="00E8413B"/>
    <w:rsid w:val="00E8459A"/>
    <w:rsid w:val="00E852AA"/>
    <w:rsid w:val="00E8540D"/>
    <w:rsid w:val="00E85B33"/>
    <w:rsid w:val="00E86193"/>
    <w:rsid w:val="00E8627C"/>
    <w:rsid w:val="00E866B9"/>
    <w:rsid w:val="00E87148"/>
    <w:rsid w:val="00E87591"/>
    <w:rsid w:val="00E902CC"/>
    <w:rsid w:val="00E90471"/>
    <w:rsid w:val="00E90687"/>
    <w:rsid w:val="00E91D2A"/>
    <w:rsid w:val="00E921E7"/>
    <w:rsid w:val="00E92268"/>
    <w:rsid w:val="00E9244C"/>
    <w:rsid w:val="00E92D4F"/>
    <w:rsid w:val="00E95C5D"/>
    <w:rsid w:val="00E95CD8"/>
    <w:rsid w:val="00E96067"/>
    <w:rsid w:val="00E9719F"/>
    <w:rsid w:val="00EA075C"/>
    <w:rsid w:val="00EA1287"/>
    <w:rsid w:val="00EA226C"/>
    <w:rsid w:val="00EA3031"/>
    <w:rsid w:val="00EA333D"/>
    <w:rsid w:val="00EA33F6"/>
    <w:rsid w:val="00EA3EDF"/>
    <w:rsid w:val="00EA468F"/>
    <w:rsid w:val="00EA501C"/>
    <w:rsid w:val="00EA55D9"/>
    <w:rsid w:val="00EA574D"/>
    <w:rsid w:val="00EA592C"/>
    <w:rsid w:val="00EB03B8"/>
    <w:rsid w:val="00EB05F2"/>
    <w:rsid w:val="00EB0837"/>
    <w:rsid w:val="00EB08AE"/>
    <w:rsid w:val="00EB0929"/>
    <w:rsid w:val="00EB0A29"/>
    <w:rsid w:val="00EB1B99"/>
    <w:rsid w:val="00EB1C73"/>
    <w:rsid w:val="00EB2306"/>
    <w:rsid w:val="00EB2AB3"/>
    <w:rsid w:val="00EB36E7"/>
    <w:rsid w:val="00EB394A"/>
    <w:rsid w:val="00EB39FA"/>
    <w:rsid w:val="00EB3E3B"/>
    <w:rsid w:val="00EB650B"/>
    <w:rsid w:val="00EB7103"/>
    <w:rsid w:val="00EB74BA"/>
    <w:rsid w:val="00EC0558"/>
    <w:rsid w:val="00EC0A38"/>
    <w:rsid w:val="00EC0C79"/>
    <w:rsid w:val="00EC0CF0"/>
    <w:rsid w:val="00EC0EF1"/>
    <w:rsid w:val="00EC25D5"/>
    <w:rsid w:val="00EC28B8"/>
    <w:rsid w:val="00EC44F8"/>
    <w:rsid w:val="00EC46D5"/>
    <w:rsid w:val="00EC53B7"/>
    <w:rsid w:val="00EC5F18"/>
    <w:rsid w:val="00EC5FE5"/>
    <w:rsid w:val="00EC651B"/>
    <w:rsid w:val="00EC6758"/>
    <w:rsid w:val="00EC739F"/>
    <w:rsid w:val="00EC77D5"/>
    <w:rsid w:val="00ED0039"/>
    <w:rsid w:val="00ED0745"/>
    <w:rsid w:val="00ED0C6C"/>
    <w:rsid w:val="00ED12E7"/>
    <w:rsid w:val="00ED14A8"/>
    <w:rsid w:val="00ED15FF"/>
    <w:rsid w:val="00ED18DD"/>
    <w:rsid w:val="00ED1B77"/>
    <w:rsid w:val="00ED3148"/>
    <w:rsid w:val="00ED3FED"/>
    <w:rsid w:val="00ED4321"/>
    <w:rsid w:val="00ED4D5B"/>
    <w:rsid w:val="00ED5259"/>
    <w:rsid w:val="00ED6432"/>
    <w:rsid w:val="00ED6BF1"/>
    <w:rsid w:val="00ED6FC7"/>
    <w:rsid w:val="00ED75B9"/>
    <w:rsid w:val="00ED7664"/>
    <w:rsid w:val="00EE0368"/>
    <w:rsid w:val="00EE0EBC"/>
    <w:rsid w:val="00EE1013"/>
    <w:rsid w:val="00EE1506"/>
    <w:rsid w:val="00EE2016"/>
    <w:rsid w:val="00EE2E6A"/>
    <w:rsid w:val="00EE32EE"/>
    <w:rsid w:val="00EE4006"/>
    <w:rsid w:val="00EE43F8"/>
    <w:rsid w:val="00EE57C2"/>
    <w:rsid w:val="00EE591A"/>
    <w:rsid w:val="00EE5BF1"/>
    <w:rsid w:val="00EE6877"/>
    <w:rsid w:val="00EE6A4B"/>
    <w:rsid w:val="00EE747C"/>
    <w:rsid w:val="00EE75C4"/>
    <w:rsid w:val="00EE79AE"/>
    <w:rsid w:val="00EE7D27"/>
    <w:rsid w:val="00EF0802"/>
    <w:rsid w:val="00EF21F8"/>
    <w:rsid w:val="00EF2B4D"/>
    <w:rsid w:val="00EF4256"/>
    <w:rsid w:val="00EF4677"/>
    <w:rsid w:val="00EF4DA5"/>
    <w:rsid w:val="00EF564D"/>
    <w:rsid w:val="00EF5C5F"/>
    <w:rsid w:val="00EF5DF4"/>
    <w:rsid w:val="00EF65D2"/>
    <w:rsid w:val="00EF68C9"/>
    <w:rsid w:val="00EF7064"/>
    <w:rsid w:val="00EF75FA"/>
    <w:rsid w:val="00F00DF0"/>
    <w:rsid w:val="00F0197D"/>
    <w:rsid w:val="00F0290B"/>
    <w:rsid w:val="00F02E6A"/>
    <w:rsid w:val="00F04AF0"/>
    <w:rsid w:val="00F051ED"/>
    <w:rsid w:val="00F05B43"/>
    <w:rsid w:val="00F0625E"/>
    <w:rsid w:val="00F06A35"/>
    <w:rsid w:val="00F076D1"/>
    <w:rsid w:val="00F10E30"/>
    <w:rsid w:val="00F116FB"/>
    <w:rsid w:val="00F125D5"/>
    <w:rsid w:val="00F127BE"/>
    <w:rsid w:val="00F129C8"/>
    <w:rsid w:val="00F138BF"/>
    <w:rsid w:val="00F13944"/>
    <w:rsid w:val="00F156AA"/>
    <w:rsid w:val="00F162C6"/>
    <w:rsid w:val="00F16511"/>
    <w:rsid w:val="00F16953"/>
    <w:rsid w:val="00F17BA7"/>
    <w:rsid w:val="00F20CB1"/>
    <w:rsid w:val="00F20F47"/>
    <w:rsid w:val="00F21156"/>
    <w:rsid w:val="00F21D71"/>
    <w:rsid w:val="00F23B9C"/>
    <w:rsid w:val="00F23CF3"/>
    <w:rsid w:val="00F24713"/>
    <w:rsid w:val="00F24C94"/>
    <w:rsid w:val="00F24DDE"/>
    <w:rsid w:val="00F2531F"/>
    <w:rsid w:val="00F26617"/>
    <w:rsid w:val="00F2732E"/>
    <w:rsid w:val="00F27554"/>
    <w:rsid w:val="00F301E2"/>
    <w:rsid w:val="00F30727"/>
    <w:rsid w:val="00F30981"/>
    <w:rsid w:val="00F316D6"/>
    <w:rsid w:val="00F32F6D"/>
    <w:rsid w:val="00F331BD"/>
    <w:rsid w:val="00F33F53"/>
    <w:rsid w:val="00F34735"/>
    <w:rsid w:val="00F34919"/>
    <w:rsid w:val="00F34F78"/>
    <w:rsid w:val="00F353EB"/>
    <w:rsid w:val="00F35522"/>
    <w:rsid w:val="00F356D5"/>
    <w:rsid w:val="00F35BD9"/>
    <w:rsid w:val="00F35E1F"/>
    <w:rsid w:val="00F35ECC"/>
    <w:rsid w:val="00F36AFD"/>
    <w:rsid w:val="00F37B27"/>
    <w:rsid w:val="00F37B33"/>
    <w:rsid w:val="00F40321"/>
    <w:rsid w:val="00F403BC"/>
    <w:rsid w:val="00F40DD9"/>
    <w:rsid w:val="00F41386"/>
    <w:rsid w:val="00F41790"/>
    <w:rsid w:val="00F424C0"/>
    <w:rsid w:val="00F434AE"/>
    <w:rsid w:val="00F44CED"/>
    <w:rsid w:val="00F44D87"/>
    <w:rsid w:val="00F45231"/>
    <w:rsid w:val="00F45270"/>
    <w:rsid w:val="00F455A9"/>
    <w:rsid w:val="00F45B46"/>
    <w:rsid w:val="00F45D1C"/>
    <w:rsid w:val="00F45EE7"/>
    <w:rsid w:val="00F4666A"/>
    <w:rsid w:val="00F46F62"/>
    <w:rsid w:val="00F470C7"/>
    <w:rsid w:val="00F478F0"/>
    <w:rsid w:val="00F47DD9"/>
    <w:rsid w:val="00F47EBE"/>
    <w:rsid w:val="00F47F1B"/>
    <w:rsid w:val="00F5042E"/>
    <w:rsid w:val="00F50FEC"/>
    <w:rsid w:val="00F51B3C"/>
    <w:rsid w:val="00F520C5"/>
    <w:rsid w:val="00F5227F"/>
    <w:rsid w:val="00F525B2"/>
    <w:rsid w:val="00F52EE0"/>
    <w:rsid w:val="00F53D1C"/>
    <w:rsid w:val="00F53E19"/>
    <w:rsid w:val="00F54212"/>
    <w:rsid w:val="00F5433D"/>
    <w:rsid w:val="00F545B5"/>
    <w:rsid w:val="00F547E5"/>
    <w:rsid w:val="00F54972"/>
    <w:rsid w:val="00F54ACE"/>
    <w:rsid w:val="00F54CEC"/>
    <w:rsid w:val="00F5502E"/>
    <w:rsid w:val="00F555B9"/>
    <w:rsid w:val="00F5584F"/>
    <w:rsid w:val="00F565CA"/>
    <w:rsid w:val="00F57525"/>
    <w:rsid w:val="00F621BE"/>
    <w:rsid w:val="00F63161"/>
    <w:rsid w:val="00F6316E"/>
    <w:rsid w:val="00F63247"/>
    <w:rsid w:val="00F632C4"/>
    <w:rsid w:val="00F63C93"/>
    <w:rsid w:val="00F63CA2"/>
    <w:rsid w:val="00F64111"/>
    <w:rsid w:val="00F64B65"/>
    <w:rsid w:val="00F64BD3"/>
    <w:rsid w:val="00F64CE8"/>
    <w:rsid w:val="00F650DD"/>
    <w:rsid w:val="00F66082"/>
    <w:rsid w:val="00F6650D"/>
    <w:rsid w:val="00F6683A"/>
    <w:rsid w:val="00F66905"/>
    <w:rsid w:val="00F66AEA"/>
    <w:rsid w:val="00F67264"/>
    <w:rsid w:val="00F678CF"/>
    <w:rsid w:val="00F70504"/>
    <w:rsid w:val="00F7070B"/>
    <w:rsid w:val="00F7096D"/>
    <w:rsid w:val="00F714A0"/>
    <w:rsid w:val="00F726F5"/>
    <w:rsid w:val="00F72DF6"/>
    <w:rsid w:val="00F731F7"/>
    <w:rsid w:val="00F73E15"/>
    <w:rsid w:val="00F73F07"/>
    <w:rsid w:val="00F75663"/>
    <w:rsid w:val="00F7592F"/>
    <w:rsid w:val="00F7677F"/>
    <w:rsid w:val="00F7739D"/>
    <w:rsid w:val="00F80CF6"/>
    <w:rsid w:val="00F814AF"/>
    <w:rsid w:val="00F8160A"/>
    <w:rsid w:val="00F8201E"/>
    <w:rsid w:val="00F82467"/>
    <w:rsid w:val="00F82669"/>
    <w:rsid w:val="00F829DA"/>
    <w:rsid w:val="00F83372"/>
    <w:rsid w:val="00F83C10"/>
    <w:rsid w:val="00F84616"/>
    <w:rsid w:val="00F84865"/>
    <w:rsid w:val="00F84F8B"/>
    <w:rsid w:val="00F85A81"/>
    <w:rsid w:val="00F86609"/>
    <w:rsid w:val="00F86A9F"/>
    <w:rsid w:val="00F9000D"/>
    <w:rsid w:val="00F9053B"/>
    <w:rsid w:val="00F91F92"/>
    <w:rsid w:val="00F9220A"/>
    <w:rsid w:val="00F924C8"/>
    <w:rsid w:val="00F9252A"/>
    <w:rsid w:val="00F925FA"/>
    <w:rsid w:val="00F9265A"/>
    <w:rsid w:val="00F9274C"/>
    <w:rsid w:val="00F9290F"/>
    <w:rsid w:val="00F93BFE"/>
    <w:rsid w:val="00F93D01"/>
    <w:rsid w:val="00F9402E"/>
    <w:rsid w:val="00F9469E"/>
    <w:rsid w:val="00F955D7"/>
    <w:rsid w:val="00F95C13"/>
    <w:rsid w:val="00F9670D"/>
    <w:rsid w:val="00F967E2"/>
    <w:rsid w:val="00F97E1E"/>
    <w:rsid w:val="00FA37AF"/>
    <w:rsid w:val="00FA4301"/>
    <w:rsid w:val="00FA4508"/>
    <w:rsid w:val="00FA4712"/>
    <w:rsid w:val="00FA6496"/>
    <w:rsid w:val="00FA6930"/>
    <w:rsid w:val="00FA6B37"/>
    <w:rsid w:val="00FA778D"/>
    <w:rsid w:val="00FB00C8"/>
    <w:rsid w:val="00FB00F7"/>
    <w:rsid w:val="00FB0B53"/>
    <w:rsid w:val="00FB0BB4"/>
    <w:rsid w:val="00FB1517"/>
    <w:rsid w:val="00FB18B1"/>
    <w:rsid w:val="00FB2230"/>
    <w:rsid w:val="00FB2421"/>
    <w:rsid w:val="00FB2660"/>
    <w:rsid w:val="00FB2694"/>
    <w:rsid w:val="00FB2AA5"/>
    <w:rsid w:val="00FB3040"/>
    <w:rsid w:val="00FB329E"/>
    <w:rsid w:val="00FB3878"/>
    <w:rsid w:val="00FB48B3"/>
    <w:rsid w:val="00FB48F6"/>
    <w:rsid w:val="00FB54B4"/>
    <w:rsid w:val="00FB55E6"/>
    <w:rsid w:val="00FB5D59"/>
    <w:rsid w:val="00FB6161"/>
    <w:rsid w:val="00FB6BC5"/>
    <w:rsid w:val="00FB6FE7"/>
    <w:rsid w:val="00FB77C1"/>
    <w:rsid w:val="00FB7C6B"/>
    <w:rsid w:val="00FB7FAB"/>
    <w:rsid w:val="00FC0594"/>
    <w:rsid w:val="00FC1283"/>
    <w:rsid w:val="00FC12B0"/>
    <w:rsid w:val="00FC1312"/>
    <w:rsid w:val="00FC249E"/>
    <w:rsid w:val="00FC2C7E"/>
    <w:rsid w:val="00FC2C81"/>
    <w:rsid w:val="00FC2D4E"/>
    <w:rsid w:val="00FC3279"/>
    <w:rsid w:val="00FC3E15"/>
    <w:rsid w:val="00FC4156"/>
    <w:rsid w:val="00FC4C68"/>
    <w:rsid w:val="00FC4C93"/>
    <w:rsid w:val="00FC58B1"/>
    <w:rsid w:val="00FC6105"/>
    <w:rsid w:val="00FC630B"/>
    <w:rsid w:val="00FC67BE"/>
    <w:rsid w:val="00FC7E0A"/>
    <w:rsid w:val="00FD0231"/>
    <w:rsid w:val="00FD0FFF"/>
    <w:rsid w:val="00FD1966"/>
    <w:rsid w:val="00FD1B56"/>
    <w:rsid w:val="00FD1D9A"/>
    <w:rsid w:val="00FD240C"/>
    <w:rsid w:val="00FD2488"/>
    <w:rsid w:val="00FD2605"/>
    <w:rsid w:val="00FD28F9"/>
    <w:rsid w:val="00FD442A"/>
    <w:rsid w:val="00FD4863"/>
    <w:rsid w:val="00FD4BF0"/>
    <w:rsid w:val="00FD4BF6"/>
    <w:rsid w:val="00FD59BC"/>
    <w:rsid w:val="00FD5FA8"/>
    <w:rsid w:val="00FD650E"/>
    <w:rsid w:val="00FD666C"/>
    <w:rsid w:val="00FD7326"/>
    <w:rsid w:val="00FE02E1"/>
    <w:rsid w:val="00FE0420"/>
    <w:rsid w:val="00FE0E68"/>
    <w:rsid w:val="00FE134E"/>
    <w:rsid w:val="00FE2100"/>
    <w:rsid w:val="00FE235A"/>
    <w:rsid w:val="00FE4949"/>
    <w:rsid w:val="00FE4A89"/>
    <w:rsid w:val="00FE4F51"/>
    <w:rsid w:val="00FE6250"/>
    <w:rsid w:val="00FE6A58"/>
    <w:rsid w:val="00FE6ADB"/>
    <w:rsid w:val="00FE6E0C"/>
    <w:rsid w:val="00FE7670"/>
    <w:rsid w:val="00FE7961"/>
    <w:rsid w:val="00FF07BA"/>
    <w:rsid w:val="00FF10E5"/>
    <w:rsid w:val="00FF1985"/>
    <w:rsid w:val="00FF2857"/>
    <w:rsid w:val="00FF39BF"/>
    <w:rsid w:val="00FF3F10"/>
    <w:rsid w:val="00FF47C2"/>
    <w:rsid w:val="00FF5F3E"/>
    <w:rsid w:val="00FF64F6"/>
    <w:rsid w:val="00FF67AD"/>
    <w:rsid w:val="00FF680D"/>
    <w:rsid w:val="00FF7700"/>
    <w:rsid w:val="00FF7C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67C8"/>
    <w:rPr>
      <w:rFonts w:eastAsiaTheme="minorEastAsia"/>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4B9"/>
    <w:pPr>
      <w:ind w:left="720"/>
      <w:contextualSpacing/>
    </w:pPr>
  </w:style>
  <w:style w:type="paragraph" w:styleId="BalloonText">
    <w:name w:val="Balloon Text"/>
    <w:basedOn w:val="Normal"/>
    <w:link w:val="BalloonTextChar"/>
    <w:uiPriority w:val="99"/>
    <w:semiHidden/>
    <w:unhideWhenUsed/>
    <w:rsid w:val="004374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4B9"/>
    <w:rPr>
      <w:rFonts w:ascii="Tahoma" w:eastAsiaTheme="minorEastAsia" w:hAnsi="Tahoma" w:cs="Tahoma"/>
      <w:sz w:val="16"/>
      <w:szCs w:val="16"/>
      <w:lang w:val="en-IN" w:eastAsia="en-IN"/>
    </w:rPr>
  </w:style>
  <w:style w:type="paragraph" w:styleId="NoSpacing">
    <w:name w:val="No Spacing"/>
    <w:uiPriority w:val="1"/>
    <w:qFormat/>
    <w:rsid w:val="004374B9"/>
    <w:pPr>
      <w:spacing w:after="0" w:line="240" w:lineRule="auto"/>
    </w:pPr>
    <w:rPr>
      <w:rFonts w:eastAsiaTheme="minorEastAsia"/>
      <w:lang w:val="en-IN" w:eastAsia="en-IN"/>
    </w:rPr>
  </w:style>
  <w:style w:type="table" w:styleId="TableGrid">
    <w:name w:val="Table Grid"/>
    <w:basedOn w:val="TableNormal"/>
    <w:uiPriority w:val="59"/>
    <w:rsid w:val="004374B9"/>
    <w:pPr>
      <w:spacing w:after="0" w:line="240" w:lineRule="auto"/>
    </w:pPr>
    <w:rPr>
      <w:rFonts w:eastAsiaTheme="minorEastAsia"/>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37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4B9"/>
    <w:rPr>
      <w:rFonts w:eastAsiaTheme="minorEastAsia"/>
      <w:lang w:val="en-IN" w:eastAsia="en-IN"/>
    </w:rPr>
  </w:style>
  <w:style w:type="paragraph" w:styleId="Footer">
    <w:name w:val="footer"/>
    <w:basedOn w:val="Normal"/>
    <w:link w:val="FooterChar"/>
    <w:uiPriority w:val="99"/>
    <w:unhideWhenUsed/>
    <w:rsid w:val="00437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4B9"/>
    <w:rPr>
      <w:rFonts w:eastAsiaTheme="minorEastAsia"/>
      <w:lang w:val="en-IN" w:eastAsia="en-IN"/>
    </w:rPr>
  </w:style>
  <w:style w:type="character" w:styleId="Hyperlink">
    <w:name w:val="Hyperlink"/>
    <w:basedOn w:val="DefaultParagraphFont"/>
    <w:uiPriority w:val="99"/>
    <w:unhideWhenUsed/>
    <w:rsid w:val="00EA1287"/>
    <w:rPr>
      <w:color w:val="0000FF" w:themeColor="hyperlink"/>
      <w:u w:val="single"/>
    </w:rPr>
  </w:style>
  <w:style w:type="paragraph" w:styleId="BodyText3">
    <w:name w:val="Body Text 3"/>
    <w:basedOn w:val="Normal"/>
    <w:link w:val="BodyText3Char"/>
    <w:unhideWhenUsed/>
    <w:rsid w:val="00C96F46"/>
    <w:pPr>
      <w:spacing w:after="0" w:line="360" w:lineRule="auto"/>
    </w:pPr>
    <w:rPr>
      <w:rFonts w:ascii="Times New Roman" w:eastAsia="Times New Roman" w:hAnsi="Times New Roman" w:cs="Times New Roman"/>
      <w:sz w:val="26"/>
      <w:szCs w:val="20"/>
      <w:lang w:val="en-US" w:eastAsia="en-US"/>
    </w:rPr>
  </w:style>
  <w:style w:type="character" w:customStyle="1" w:styleId="BodyText3Char">
    <w:name w:val="Body Text 3 Char"/>
    <w:basedOn w:val="DefaultParagraphFont"/>
    <w:link w:val="BodyText3"/>
    <w:rsid w:val="00C96F46"/>
    <w:rPr>
      <w:rFonts w:ascii="Times New Roman" w:eastAsia="Times New Roman" w:hAnsi="Times New Roman" w:cs="Times New Roman"/>
      <w:sz w:val="26"/>
      <w:szCs w:val="20"/>
    </w:rPr>
  </w:style>
  <w:style w:type="paragraph" w:styleId="BodyText">
    <w:name w:val="Body Text"/>
    <w:basedOn w:val="Normal"/>
    <w:link w:val="BodyTextChar"/>
    <w:semiHidden/>
    <w:unhideWhenUsed/>
    <w:rsid w:val="009B0803"/>
    <w:pPr>
      <w:spacing w:after="120"/>
    </w:pPr>
  </w:style>
  <w:style w:type="character" w:customStyle="1" w:styleId="BodyTextChar">
    <w:name w:val="Body Text Char"/>
    <w:basedOn w:val="DefaultParagraphFont"/>
    <w:link w:val="BodyText"/>
    <w:uiPriority w:val="99"/>
    <w:semiHidden/>
    <w:rsid w:val="009B0803"/>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377819721">
      <w:bodyDiv w:val="1"/>
      <w:marLeft w:val="0"/>
      <w:marRight w:val="0"/>
      <w:marTop w:val="0"/>
      <w:marBottom w:val="0"/>
      <w:divBdr>
        <w:top w:val="none" w:sz="0" w:space="0" w:color="auto"/>
        <w:left w:val="none" w:sz="0" w:space="0" w:color="auto"/>
        <w:bottom w:val="none" w:sz="0" w:space="0" w:color="auto"/>
        <w:right w:val="none" w:sz="0" w:space="0" w:color="auto"/>
      </w:divBdr>
    </w:div>
    <w:div w:id="450318923">
      <w:bodyDiv w:val="1"/>
      <w:marLeft w:val="0"/>
      <w:marRight w:val="0"/>
      <w:marTop w:val="0"/>
      <w:marBottom w:val="0"/>
      <w:divBdr>
        <w:top w:val="none" w:sz="0" w:space="0" w:color="auto"/>
        <w:left w:val="none" w:sz="0" w:space="0" w:color="auto"/>
        <w:bottom w:val="none" w:sz="0" w:space="0" w:color="auto"/>
        <w:right w:val="none" w:sz="0" w:space="0" w:color="auto"/>
      </w:divBdr>
    </w:div>
    <w:div w:id="520046871">
      <w:bodyDiv w:val="1"/>
      <w:marLeft w:val="0"/>
      <w:marRight w:val="0"/>
      <w:marTop w:val="0"/>
      <w:marBottom w:val="0"/>
      <w:divBdr>
        <w:top w:val="none" w:sz="0" w:space="0" w:color="auto"/>
        <w:left w:val="none" w:sz="0" w:space="0" w:color="auto"/>
        <w:bottom w:val="none" w:sz="0" w:space="0" w:color="auto"/>
        <w:right w:val="none" w:sz="0" w:space="0" w:color="auto"/>
      </w:divBdr>
    </w:div>
    <w:div w:id="702365624">
      <w:bodyDiv w:val="1"/>
      <w:marLeft w:val="0"/>
      <w:marRight w:val="0"/>
      <w:marTop w:val="0"/>
      <w:marBottom w:val="0"/>
      <w:divBdr>
        <w:top w:val="none" w:sz="0" w:space="0" w:color="auto"/>
        <w:left w:val="none" w:sz="0" w:space="0" w:color="auto"/>
        <w:bottom w:val="none" w:sz="0" w:space="0" w:color="auto"/>
        <w:right w:val="none" w:sz="0" w:space="0" w:color="auto"/>
      </w:divBdr>
    </w:div>
    <w:div w:id="929389457">
      <w:bodyDiv w:val="1"/>
      <w:marLeft w:val="0"/>
      <w:marRight w:val="0"/>
      <w:marTop w:val="0"/>
      <w:marBottom w:val="0"/>
      <w:divBdr>
        <w:top w:val="none" w:sz="0" w:space="0" w:color="auto"/>
        <w:left w:val="none" w:sz="0" w:space="0" w:color="auto"/>
        <w:bottom w:val="none" w:sz="0" w:space="0" w:color="auto"/>
        <w:right w:val="none" w:sz="0" w:space="0" w:color="auto"/>
      </w:divBdr>
    </w:div>
    <w:div w:id="945578414">
      <w:bodyDiv w:val="1"/>
      <w:marLeft w:val="0"/>
      <w:marRight w:val="0"/>
      <w:marTop w:val="0"/>
      <w:marBottom w:val="0"/>
      <w:divBdr>
        <w:top w:val="none" w:sz="0" w:space="0" w:color="auto"/>
        <w:left w:val="none" w:sz="0" w:space="0" w:color="auto"/>
        <w:bottom w:val="none" w:sz="0" w:space="0" w:color="auto"/>
        <w:right w:val="none" w:sz="0" w:space="0" w:color="auto"/>
      </w:divBdr>
    </w:div>
    <w:div w:id="955989670">
      <w:bodyDiv w:val="1"/>
      <w:marLeft w:val="0"/>
      <w:marRight w:val="0"/>
      <w:marTop w:val="0"/>
      <w:marBottom w:val="0"/>
      <w:divBdr>
        <w:top w:val="none" w:sz="0" w:space="0" w:color="auto"/>
        <w:left w:val="none" w:sz="0" w:space="0" w:color="auto"/>
        <w:bottom w:val="none" w:sz="0" w:space="0" w:color="auto"/>
        <w:right w:val="none" w:sz="0" w:space="0" w:color="auto"/>
      </w:divBdr>
    </w:div>
    <w:div w:id="1149790718">
      <w:bodyDiv w:val="1"/>
      <w:marLeft w:val="0"/>
      <w:marRight w:val="0"/>
      <w:marTop w:val="0"/>
      <w:marBottom w:val="0"/>
      <w:divBdr>
        <w:top w:val="none" w:sz="0" w:space="0" w:color="auto"/>
        <w:left w:val="none" w:sz="0" w:space="0" w:color="auto"/>
        <w:bottom w:val="none" w:sz="0" w:space="0" w:color="auto"/>
        <w:right w:val="none" w:sz="0" w:space="0" w:color="auto"/>
      </w:divBdr>
    </w:div>
    <w:div w:id="1244948326">
      <w:bodyDiv w:val="1"/>
      <w:marLeft w:val="0"/>
      <w:marRight w:val="0"/>
      <w:marTop w:val="0"/>
      <w:marBottom w:val="0"/>
      <w:divBdr>
        <w:top w:val="none" w:sz="0" w:space="0" w:color="auto"/>
        <w:left w:val="none" w:sz="0" w:space="0" w:color="auto"/>
        <w:bottom w:val="none" w:sz="0" w:space="0" w:color="auto"/>
        <w:right w:val="none" w:sz="0" w:space="0" w:color="auto"/>
      </w:divBdr>
    </w:div>
    <w:div w:id="1405639905">
      <w:bodyDiv w:val="1"/>
      <w:marLeft w:val="0"/>
      <w:marRight w:val="0"/>
      <w:marTop w:val="0"/>
      <w:marBottom w:val="0"/>
      <w:divBdr>
        <w:top w:val="none" w:sz="0" w:space="0" w:color="auto"/>
        <w:left w:val="none" w:sz="0" w:space="0" w:color="auto"/>
        <w:bottom w:val="none" w:sz="0" w:space="0" w:color="auto"/>
        <w:right w:val="none" w:sz="0" w:space="0" w:color="auto"/>
      </w:divBdr>
    </w:div>
    <w:div w:id="1426220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DB1D4-8E5C-413E-A849-258E82881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12</Pages>
  <Words>5013</Words>
  <Characters>28578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39</cp:revision>
  <cp:lastPrinted>2016-12-23T09:46:00Z</cp:lastPrinted>
  <dcterms:created xsi:type="dcterms:W3CDTF">2016-12-23T05:34:00Z</dcterms:created>
  <dcterms:modified xsi:type="dcterms:W3CDTF">2016-12-23T09:47:00Z</dcterms:modified>
</cp:coreProperties>
</file>