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தமிழ் மற்றும் ஆங்கிலத்தில் உள்ள கிரயப் பத்திரம் (Sale Deed), பாகப்பிரிவினைப் பத்திரம் (Partition Deed) மற்றும் தான செட்டில்மெண்ட் பத்திரம் (Settlement Deed) போன்ற சட்ட ஆவணங்களை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ஆய்வின் அடிப்படையில், ஒரு மிகவும் விரிவான மற்றும் துல்லியமான **பரிமாற்றப் பத்திரத்தின் (Deed of Exchange)** தமிழ் மாதிரி படிவத்தை உருவாக்கியுள்ளேன். இந்தப் பத்திரமானது, ஒரு சொத்தை மற்றொரு சொத்திற்குப் பதிலாகப் பரிமாற்றம் செய்துகொள்வதற்கான சட்டப்பூர்வ ஆவணமாகும். மூல ஆவணங்களில் காணப்படும் உண்மையான சட்ட சொற்கள், வாக்கிய அமைப்பு, முன்னுரைகள் (Recitals), மற்றும் உட்பிரிவுகளை (Clauses) அப்படியே பிரதிபலிக்கும் வகையில் இந்த மாதிரி படிவம் வடிவமைக்கப்பட்டுள்ளது.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பரிமாற்றப் பத்திரம் (Deed of Exchange)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 **பரிமாற்றப் பத்திரம்**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`[ஆண்டு]`-ம் வருடம், `[மாதம்]` மாதம், `[தேதி]`-ம் தேதி, `[நகரம்]`-ல் எழுதிக் கொடுக்கப்பட்ட பரிமாற்றப்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**கொடுப்பவர் / பெறுபவர் (முதலாம் பாகஸ்தாரர்)**</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**`[முதலாம் பாகஸ்தாரரின் முழுப் பெயர்]`**, த/பெ / க/பெ `[தந்தை/கணவர் பெயர்]`, வயது `[வயது]`, `[முழு முகவரி]`-ல் வசிப்பவர், (ஆதார் எண்: `[...]`), (பான் எண்: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இதன்பின் "**முதலாம் பாகஸ்தாரர்**" என குறிப்பிடப்படுபவர்.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**மற்றும்**</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**கொடுப்பவர் / பெறுபவர் (இரண்டாம் பாகஸ்தாரர்)**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**`[இரண்டாம் பாகஸ்தாரரின் முழுப் பெயர்]`**, த/பெ / க/பெ `[தந்தை/கணவர் பெயர்]`, வயது `[வயது]`, `[முழு முகவரி]`-ல் வசிப்பவர், (ஆதார் எண்: `[...]`), (பான் எண்: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இதன்பின் "**இரண்டாம் பாகஸ்தாரர்**" என குறிப்பிடப்படுபவர்.</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(மேற்கண்ட பாகஸ்தாரர்கள் என்ற பதம், சூழலுக்குப் புறம்பாக இல்லாவிடில், அவரவர்களின் சட்டப்பூர்வ வாரிசுகள், வாரிசுதாரர்கள், நிர்வாகிகள் மற்றும் Assigns ஆகியோரையும் உள்ளடக்கும்).</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**ஆகிய நாங்கள் இருவரும் எங்கள் முழுமனசம்மதத்துடன் எழுதிக் கொடுக்கும் பரிமாற்றப் பத்திரம் என்னவென்றால்,**</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அ) **முதலாம் பாகஸ்தாரரின் உரிமை மூலம்:** இதன் கீழ் **முதலாம் அட்டவணையில்** விவரிக்கப்பட்டுள்ள சொத்து, முதலாம் பாகஸ்தாரருக்கு `[தாய்ப் பத்திரத்தின் வகை மற்றும் விவரங்கள், எ.கா: கடந்த `[தேதி]` அன்று `[...]` சார்பதிவாளர் அலுவலகத்தில் `[...]` எண்ணாக பதிவான கிரயப் பத்திரத்தின்படி]` பாத்தியப்பட்டு, அவரது சர்வ சுதந்திர சுவாதீன அனுபோகத்தில் இருந்து வருகிறது. முதலாம் அட்டவணை சொத்தின் தற்போதைய சந்தை மதிப்பு **ரூபாய் `[மதிப்பு]`/-** ஆகும்.</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ஆ) **இரண்டாம் பாகஸ்தாரரின் உரிமை மூலம்:** இதன் கீழ் **இரண்டாம் அட்டவணையில்** விவரிக்கப்பட்டுள்ள சொத்து, இரண்டாம் பாகஸ்தாரருக்கு `[தாய்ப் பத்திரத்தின் வகை மற்றும் விவரங்கள்]` பாத்தியப்பட்டு, அவரது சர்வ சுதந்திர சுவாதீன அனுபோகத்தில் இருந்து வருகிறது. இரண்டாம் அட்டவணை சொத்தின் தற்போதைய சந்தை மதிப்பு **ரூபாய் `[மதிப்பு]`/-** ஆகும்.</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இ) **பரிமாற்ற நோக்கம்:** இந்நிலையில், முதலாம் பாகஸ்தாரர் தனக்கு பாத்தியப்பட்ட முதலாம் அட்டவணை சொத்தினை, இரண்டாம் பாகஸ்தாரருக்கு பாத்தியப்பட்ட இரண்டாம் அட்டவணை சொத்திற்கு ஈடாக மாற்றிக்கொள்ளவும், இரண்டாம் பாகஸ்தாரர் அதற்கு சம்மதித்தும், இந்த பரஸ்பர பரிமாற்றத்திற்கு மனமுவந்து ஒப்புக்கொண்டுள்ளனர்.</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**(விருப்பத்தேர்வு: சம ஈட்டுத்தொகை சம்பந்தமாக)**</w:t>
      </w:r>
    </w:p>
    <w:p w:rsidR="00000000" w:rsidDel="00000000" w:rsidP="00000000" w:rsidRDefault="00000000" w:rsidRPr="00000000" w14:paraId="0000002A">
      <w:pPr>
        <w:rPr/>
      </w:pPr>
      <w:r w:rsidDel="00000000" w:rsidR="00000000" w:rsidRPr="00000000">
        <w:rPr>
          <w:rFonts w:ascii="Latha" w:cs="Latha" w:eastAsia="Latha" w:hAnsi="Latha"/>
          <w:rtl w:val="0"/>
        </w:rPr>
        <w:t xml:space="preserve">ஈ) **மதிப்பு சமன்படுத்துதல்:** மேற்படி பரிமாற்றத்திற்கு உட்பட்ட சொத்துக்களின் மதிப்பு சமமாக இல்லாத காரணத்தால், மதிப்பை சமன்படுத்தும் நோக்கில், **`[பணம் செலுத்தும் பாகஸ்தாரர்]`** அவர்கள், **`[பணம் பெறும் பாகஸ்தாரருக்கு]`** ஈட்டுத்தொகையாக **ரூபாய் `[தொகை எண்ணில்]`/- (`[தொகை எழுத்தில்]` மட்டும்)** செலுத்த ஒப்புக்கொண்டுள்ளார்.</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Latha" w:cs="Latha" w:eastAsia="Latha" w:hAnsi="Latha"/>
          <w:rtl w:val="0"/>
        </w:rPr>
        <w:t xml:space="preserve">**இந்த பரிமாற்றப் பத்திரம் பின்வருமாறு சான்றளிக்கிறது:**</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Latha" w:cs="Latha" w:eastAsia="Latha" w:hAnsi="Latha"/>
          <w:rtl w:val="0"/>
        </w:rPr>
        <w:t xml:space="preserve">1.  **பரஸ்பர உரிமை மாற்றம்:** மேற்படி பரஸ்பர உடன்பாட்டின்படியும், சொத்துக்களின் பரிமாற்றத்தை பரிசீலனையாகக் கொண்டும்:</w:t>
      </w:r>
    </w:p>
    <w:p w:rsidR="00000000" w:rsidDel="00000000" w:rsidP="00000000" w:rsidRDefault="00000000" w:rsidRPr="00000000" w14:paraId="0000002F">
      <w:pPr>
        <w:rPr/>
      </w:pPr>
      <w:r w:rsidDel="00000000" w:rsidR="00000000" w:rsidRPr="00000000">
        <w:rPr>
          <w:rFonts w:ascii="Latha" w:cs="Latha" w:eastAsia="Latha" w:hAnsi="Latha"/>
          <w:rtl w:val="0"/>
        </w:rPr>
        <w:t xml:space="preserve">    அ) **முதலாம் பாகஸ்தாரர்**, இதன் கீழ் **முதலாம் அட்டவணையில்** விவரிக்கப்பட்டுள்ள சொத்தினை, அதன் சகல உரிமைகள், பாத்தியதைகளுடன், **இரண்டாம் பாகஸ்தாரருக்கு** இதன் மூலம் பரிமாற்றம் செய்து, கிரயம் கொடுத்து, சுவாதீனம் ஒப்படைக்கிறார்.</w:t>
      </w:r>
    </w:p>
    <w:p w:rsidR="00000000" w:rsidDel="00000000" w:rsidP="00000000" w:rsidRDefault="00000000" w:rsidRPr="00000000" w14:paraId="00000030">
      <w:pPr>
        <w:rPr/>
      </w:pPr>
      <w:r w:rsidDel="00000000" w:rsidR="00000000" w:rsidRPr="00000000">
        <w:rPr>
          <w:rFonts w:ascii="Latha" w:cs="Latha" w:eastAsia="Latha" w:hAnsi="Latha"/>
          <w:rtl w:val="0"/>
        </w:rPr>
        <w:t xml:space="preserve">    ஆ) **இரண்டாம் பாகஸ்தாரர்**, இதன் கீழ் **இரண்டாம் அட்டவணையில்** விவரிக்கப்பட்டுள்ள சொத்தினை, அதன் சகல உரிமைகள், பாத்தியதைகளுடன், **முதலாம் பாகஸ்தாரருக்கு** இதன் மூலம் பரிமாற்றம் செய்து, கிரயம் கொடுத்து, சுவாதீனம் ஒப்படைக்கிறார்.</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Latha" w:cs="Latha" w:eastAsia="Latha" w:hAnsi="Latha"/>
          <w:rtl w:val="0"/>
        </w:rPr>
        <w:t xml:space="preserve">2.  **(விருப்பத்தேர்வு) ஈட்டுத்தொகை செலுத்துதல்:** மதிப்பை சமன்படுத்தும் நோக்கில், **`[பணம் செலுத்தும் பாகஸ்தாரர்]`** அவர்கள், **`[பணம் பெறும் பாகஸ்தாரருக்கு]`** ஈட்டுத்தொகையான **ரூபாய் `[தொகை]`/-** ஐ `[பணம் செலுத்திய முறை, எ.கா: வங்கி வரைவோலை எண் `[...]`]` மூலம் செலுத்தியுள்ளார். அதன் வரவை சம்பந்தப்பட்ட பாகஸ்தாரர் இதன் மூலம் ஒப்புக்கொள்கிறார்.</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Latha" w:cs="Latha" w:eastAsia="Latha" w:hAnsi="Latha"/>
          <w:rtl w:val="0"/>
        </w:rPr>
        <w:t xml:space="preserve">3.  **சுவாதீனம் ஒப்படைத்தல்:**</w:t>
      </w:r>
    </w:p>
    <w:p w:rsidR="00000000" w:rsidDel="00000000" w:rsidP="00000000" w:rsidRDefault="00000000" w:rsidRPr="00000000" w14:paraId="00000035">
      <w:pPr>
        <w:rPr/>
      </w:pPr>
      <w:r w:rsidDel="00000000" w:rsidR="00000000" w:rsidRPr="00000000">
        <w:rPr>
          <w:rFonts w:ascii="Latha" w:cs="Latha" w:eastAsia="Latha" w:hAnsi="Latha"/>
          <w:rtl w:val="0"/>
        </w:rPr>
        <w:t xml:space="preserve">    அ) முதலாம் பாகஸ்தாரர், முதலாம் அட்டவணை சொத்தின் சுவாதீனத்தை இன்று இரண்டாம் பாகஸ்தாரரிடம் ஒப்படைத்துவிட்டார்.</w:t>
      </w:r>
    </w:p>
    <w:p w:rsidR="00000000" w:rsidDel="00000000" w:rsidP="00000000" w:rsidRDefault="00000000" w:rsidRPr="00000000" w14:paraId="00000036">
      <w:pPr>
        <w:rPr/>
      </w:pPr>
      <w:r w:rsidDel="00000000" w:rsidR="00000000" w:rsidRPr="00000000">
        <w:rPr>
          <w:rFonts w:ascii="Latha" w:cs="Latha" w:eastAsia="Latha" w:hAnsi="Latha"/>
          <w:rtl w:val="0"/>
        </w:rPr>
        <w:t xml:space="preserve">    ஆ) இரண்டாம் பாகஸ்தாரர், இரண்டாம் அட்டவணை சொத்தின் சுவாதீனத்தை இன்று முதலாம் பாகஸ்தாரரிடம் ஒப்படைத்துவிட்டார்.</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Latha" w:cs="Latha" w:eastAsia="Latha" w:hAnsi="Latha"/>
          <w:rtl w:val="0"/>
        </w:rPr>
        <w:t xml:space="preserve">4.  **பரஸ்பர உறுதிமொழிகள்:** ஒவ்வொரு பாகஸ்தாரரும் மற்ற பாகஸ்தாரருக்கு பின்வரும் உறுதிமொழிகளை அளிக்கிறார்கள்:</w:t>
      </w:r>
    </w:p>
    <w:p w:rsidR="00000000" w:rsidDel="00000000" w:rsidP="00000000" w:rsidRDefault="00000000" w:rsidRPr="00000000" w14:paraId="00000039">
      <w:pPr>
        <w:rPr/>
      </w:pPr>
      <w:r w:rsidDel="00000000" w:rsidR="00000000" w:rsidRPr="00000000">
        <w:rPr>
          <w:rFonts w:ascii="Latha" w:cs="Latha" w:eastAsia="Latha" w:hAnsi="Latha"/>
          <w:rtl w:val="0"/>
        </w:rPr>
        <w:t xml:space="preserve">    அ) **முழு உரிமை:** தங்களுக்கு பாத்தியப்பட்ட சொத்தினை பரிமாற்றம் செய்ய தங்களுக்கு முழு உரிமையும் அதிகாரமும் உள்ளது.</w:t>
      </w:r>
    </w:p>
    <w:p w:rsidR="00000000" w:rsidDel="00000000" w:rsidP="00000000" w:rsidRDefault="00000000" w:rsidRPr="00000000" w14:paraId="0000003A">
      <w:pPr>
        <w:rPr/>
      </w:pPr>
      <w:r w:rsidDel="00000000" w:rsidR="00000000" w:rsidRPr="00000000">
        <w:rPr>
          <w:rFonts w:ascii="Latha" w:cs="Latha" w:eastAsia="Latha" w:hAnsi="Latha"/>
          <w:rtl w:val="0"/>
        </w:rPr>
        <w:t xml:space="preserve">    ஆ) **வில்லங்கமின்மை:** தத்தம் சொத்துக்கள் மீது வங்கிக்கடன், கோர்ட் வழக்கு, வியாஜ்ஜியங்கள், சர்க்கார் மற்றும் தனியார்கடன் வகையறாக்கள் போன்ற எவ்வித முன் வில்லங்கம், விவகாரங்கள் எதுவும் கிடையாது என்று உறுதியாக சொல்லுகிறோம்.</w:t>
      </w:r>
    </w:p>
    <w:p w:rsidR="00000000" w:rsidDel="00000000" w:rsidP="00000000" w:rsidRDefault="00000000" w:rsidRPr="00000000" w14:paraId="0000003B">
      <w:pPr>
        <w:rPr/>
      </w:pPr>
      <w:r w:rsidDel="00000000" w:rsidR="00000000" w:rsidRPr="00000000">
        <w:rPr>
          <w:rFonts w:ascii="Latha" w:cs="Latha" w:eastAsia="Latha" w:hAnsi="Latha"/>
          <w:rtl w:val="0"/>
        </w:rPr>
        <w:t xml:space="preserve">    இ) **தடையற்ற அனுபோகம்:** இன்று முதல் ஒவ்வொரு பாகஸ்தாரரும் தாங்கள் பரிமாற்றத்தின் மூலம் பெற்ற சொத்தினை புத்திர, பௌத்திர பாரம்பரியமாகவும், தானாதி விக்கிரயங்களுக்கு யோக்கியமாகவும் அடைந்து ஆண்டு அனுபவித்துக் கொள்ளவேண்டியது. இதில் மற்ற பாகஸ்தாரரோ, அவரது வாரிசுகளோ எவ்விதத்திலும் தலையிட மாட்டார்கள்.</w:t>
      </w:r>
    </w:p>
    <w:p w:rsidR="00000000" w:rsidDel="00000000" w:rsidP="00000000" w:rsidRDefault="00000000" w:rsidRPr="00000000" w14:paraId="0000003C">
      <w:pPr>
        <w:rPr/>
      </w:pPr>
      <w:r w:rsidDel="00000000" w:rsidR="00000000" w:rsidRPr="00000000">
        <w:rPr>
          <w:rFonts w:ascii="Latha" w:cs="Latha" w:eastAsia="Latha" w:hAnsi="Latha"/>
          <w:rtl w:val="0"/>
        </w:rPr>
        <w:t xml:space="preserve">    ஈ) **நஷ்டஈடு:** அப்படி ஏதேனும் முன் வில்லங்கம், விவகாரம் இருந்து அதன் மூலம் மற்ற பாகஸ்தாரருக்கு கஷ்டம், நஷ்டம் ஏற்பட்டால், அதை தங்கள் சொந்தப் பொறுப்பிலும், தங்கள் இதர சொத்துக்களைக் கொண்டும் நிவர்த்தி செய்து தருவதாக உறுதியளிக்கிறார்கள்.</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5.  **பட்டா மாற்றம் மற்றும் தாய்ப் பத்திரங்கள்:** ஒவ்வொரு பாகஸ்தாரரும் தங்களுக்கு பாத்தியப்பட்ட சொத்துக்களின் அசல் தாய்ப் பத்திரங்களை மற்றவரிடம் இன்று ஒப்படைத்துவிட்டார்கள். மேலும், தாங்கள் பெற்ற சொத்துக்களுக்குரிய பட்டா மற்றும் இதர வருவாய்த்துறை ஆவணங்களை தங்கள் பெயருக்கு மாற்றிக்கொள்ள ஒருவருக்கொருவர் முழு சம்மதம் தெரிவித்து, தேவையான படிவங்களில் கையொப்பமிட்டு ஒத்துழைப்பார்கள்.</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Latha" w:cs="Latha" w:eastAsia="Latha" w:hAnsi="Latha"/>
          <w:rtl w:val="0"/>
        </w:rPr>
        <w:t xml:space="preserve">#### **முதலாம் அட்டவணை (முதலாம் பாகஸ்தாரரால் பரிமாற்றம் செய்யப்படும் சொத்து)**</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Latha" w:cs="Latha" w:eastAsia="Latha" w:hAnsi="Latha"/>
          <w:rtl w:val="0"/>
        </w:rPr>
        <w:t xml:space="preserve">`[பதிவு மாவட்டம்], [சார்பதிவு மாவட்டம்], [வட்டம்], [கிராமம்], ரீ.சர்வே எண்/டவுன் சர்வே எண் `[...]`, `[மொத்த பரப்பளவு]` சதுர அடி/சென்ட் கொண்ட காலி மனை/கட்டிடம். இதற்குண்டான செக்குபந்தி விபரம்:</w:t>
      </w:r>
    </w:p>
    <w:p w:rsidR="00000000" w:rsidDel="00000000" w:rsidP="00000000" w:rsidRDefault="00000000" w:rsidRPr="00000000" w14:paraId="00000045">
      <w:pPr>
        <w:rPr/>
      </w:pPr>
      <w:r w:rsidDel="00000000" w:rsidR="00000000" w:rsidRPr="00000000">
        <w:rPr>
          <w:rFonts w:ascii="Latha" w:cs="Latha" w:eastAsia="Latha" w:hAnsi="Latha"/>
          <w:rtl w:val="0"/>
        </w:rPr>
        <w:t xml:space="preserve">**வடக்கு:** `[விவரங்கள்]`</w:t>
      </w:r>
    </w:p>
    <w:p w:rsidR="00000000" w:rsidDel="00000000" w:rsidP="00000000" w:rsidRDefault="00000000" w:rsidRPr="00000000" w14:paraId="00000046">
      <w:pPr>
        <w:rPr/>
      </w:pPr>
      <w:r w:rsidDel="00000000" w:rsidR="00000000" w:rsidRPr="00000000">
        <w:rPr>
          <w:rFonts w:ascii="Latha" w:cs="Latha" w:eastAsia="Latha" w:hAnsi="Latha"/>
          <w:rtl w:val="0"/>
        </w:rPr>
        <w:t xml:space="preserve">**தெற்கு:** `[விவரங்கள்]`</w:t>
      </w:r>
    </w:p>
    <w:p w:rsidR="00000000" w:rsidDel="00000000" w:rsidP="00000000" w:rsidRDefault="00000000" w:rsidRPr="00000000" w14:paraId="00000047">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48">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49">
      <w:pPr>
        <w:rPr/>
      </w:pPr>
      <w:r w:rsidDel="00000000" w:rsidR="00000000" w:rsidRPr="00000000">
        <w:rPr>
          <w:rFonts w:ascii="Latha" w:cs="Latha" w:eastAsia="Latha" w:hAnsi="Latha"/>
          <w:rtl w:val="0"/>
        </w:rPr>
        <w:t xml:space="preserve">மற்றும் அனைத்து பக்கங்களின் விரிவான அளவுகள். இந்தச் சொத்து `[மாநகராட்சி/பேரூராட்சி]` எல்லைக்குட்பட்டது.</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Latha" w:cs="Latha" w:eastAsia="Latha" w:hAnsi="Latha"/>
          <w:rtl w:val="0"/>
        </w:rPr>
        <w:t xml:space="preserve">#### **இரண்டாம் அட்டவணை (இரண்டாம் பாகஸ்தாரரால் பரிமாற்றம் செய்யப்படும் சொத்து)**</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Latha" w:cs="Latha" w:eastAsia="Latha" w:hAnsi="Latha"/>
          <w:rtl w:val="0"/>
        </w:rPr>
        <w:t xml:space="preserve">`[பதிவு மாவட்டம்], [சார்பதிவு மாவட்டம்], [வட்டம்], [கிராமம்], ரீ.சர்வே எண்/டவுன் சர்வே எண் `[...]`, `[மொத்த பரப்பளவு]` சதுர அடி/சென்ட் கொண்ட காலி மனை/கட்டிடம். இதற்குண்டான செக்குபந்தி விபரம்:</w:t>
      </w:r>
    </w:p>
    <w:p w:rsidR="00000000" w:rsidDel="00000000" w:rsidP="00000000" w:rsidRDefault="00000000" w:rsidRPr="00000000" w14:paraId="00000050">
      <w:pPr>
        <w:rPr/>
      </w:pPr>
      <w:r w:rsidDel="00000000" w:rsidR="00000000" w:rsidRPr="00000000">
        <w:rPr>
          <w:rFonts w:ascii="Latha" w:cs="Latha" w:eastAsia="Latha" w:hAnsi="Latha"/>
          <w:rtl w:val="0"/>
        </w:rPr>
        <w:t xml:space="preserve">**வடக்கு:** `[விவரங்கள்]`</w:t>
      </w:r>
    </w:p>
    <w:p w:rsidR="00000000" w:rsidDel="00000000" w:rsidP="00000000" w:rsidRDefault="00000000" w:rsidRPr="00000000" w14:paraId="00000051">
      <w:pPr>
        <w:rPr/>
      </w:pPr>
      <w:r w:rsidDel="00000000" w:rsidR="00000000" w:rsidRPr="00000000">
        <w:rPr>
          <w:rFonts w:ascii="Latha" w:cs="Latha" w:eastAsia="Latha" w:hAnsi="Latha"/>
          <w:rtl w:val="0"/>
        </w:rPr>
        <w:t xml:space="preserve">**தெற்கு:** `[விவரங்கள்]`</w:t>
      </w:r>
    </w:p>
    <w:p w:rsidR="00000000" w:rsidDel="00000000" w:rsidP="00000000" w:rsidRDefault="00000000" w:rsidRPr="00000000" w14:paraId="00000052">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53">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54">
      <w:pPr>
        <w:rPr/>
      </w:pPr>
      <w:r w:rsidDel="00000000" w:rsidR="00000000" w:rsidRPr="00000000">
        <w:rPr>
          <w:rFonts w:ascii="Latha" w:cs="Latha" w:eastAsia="Latha" w:hAnsi="Latha"/>
          <w:rtl w:val="0"/>
        </w:rPr>
        <w:t xml:space="preserve">மற்றும் அனைத்து பக்கங்களின் விரிவான அளவுகள். இந்தச் சொத்து `[மாநகராட்சி/பேரூராட்சி]` எல்லைக்குட்பட்டது.</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Latha" w:cs="Latha" w:eastAsia="Latha" w:hAnsi="Latha"/>
          <w:rtl w:val="0"/>
        </w:rPr>
        <w:t xml:space="preserve">**சான்றொப்பம்:** இந்தப்படிக்கு, அடியிற்கண்ட சாட்சிகளின் முன்னிலையில், நாங்கள் இருவரும் முழுமனதுடன் சம்மதித்து இந்த பரிமாற்றப் பத்திரத்தில் கையொப்பமிட்டுள்ளோம்.</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Latha" w:cs="Latha" w:eastAsia="Latha" w:hAnsi="Latha"/>
          <w:rtl w:val="0"/>
        </w:rPr>
        <w:t xml:space="preserve">**முதலாம் பாகஸ்தாரர்**</w:t>
      </w:r>
    </w:p>
    <w:p w:rsidR="00000000" w:rsidDel="00000000" w:rsidP="00000000" w:rsidRDefault="00000000" w:rsidRPr="00000000" w14:paraId="0000005B">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Latha" w:cs="Latha" w:eastAsia="Latha" w:hAnsi="Latha"/>
          <w:rtl w:val="0"/>
        </w:rPr>
        <w:t xml:space="preserve">**இரண்டாம் பாகஸ்தாரர்**</w:t>
      </w:r>
    </w:p>
    <w:p w:rsidR="00000000" w:rsidDel="00000000" w:rsidP="00000000" w:rsidRDefault="00000000" w:rsidRPr="00000000" w14:paraId="0000005E">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61">
      <w:pPr>
        <w:rPr/>
      </w:pPr>
      <w:r w:rsidDel="00000000" w:rsidR="00000000" w:rsidRPr="00000000">
        <w:rPr>
          <w:rFonts w:ascii="Latha" w:cs="Latha" w:eastAsia="Latha" w:hAnsi="Latha"/>
          <w:rtl w:val="0"/>
        </w:rPr>
        <w:t xml:space="preserve">1. `[பெயர், தந்தை பெயர், முகவரி]`</w:t>
      </w:r>
    </w:p>
    <w:p w:rsidR="00000000" w:rsidDel="00000000" w:rsidP="00000000" w:rsidRDefault="00000000" w:rsidRPr="00000000" w14:paraId="00000062">
      <w:pPr>
        <w:rPr/>
      </w:pPr>
      <w:r w:rsidDel="00000000" w:rsidR="00000000" w:rsidRPr="00000000">
        <w:rPr>
          <w:rFonts w:ascii="Latha" w:cs="Latha" w:eastAsia="Latha" w:hAnsi="Latha"/>
          <w:rtl w:val="0"/>
        </w:rPr>
        <w:t xml:space="preserve">2. `[பெயர், தந்தை பெயர், முகவரி]`</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Latha" w:cs="Latha" w:eastAsia="Latha" w:hAnsi="Latha"/>
          <w:rtl w:val="0"/>
        </w:rPr>
        <w:t xml:space="preserve">**ஆவணம் தயாரித்தவர்:**</w:t>
      </w:r>
    </w:p>
    <w:p w:rsidR="00000000" w:rsidDel="00000000" w:rsidP="00000000" w:rsidRDefault="00000000" w:rsidRPr="00000000" w14:paraId="00000065">
      <w:pPr>
        <w:rPr/>
      </w:pPr>
      <w:r w:rsidDel="00000000" w:rsidR="00000000" w:rsidRPr="00000000">
        <w:rPr>
          <w:rFonts w:ascii="Latha" w:cs="Latha" w:eastAsia="Latha" w:hAnsi="Latha"/>
          <w:rtl w:val="0"/>
        </w:rPr>
        <w:t xml:space="preserve">`[ஆவண எழுத்தர் பெயர் மற்றும் உரிம எண்]`</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