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பாகப்பிரிவினைப் பத்திரங்கள் குறித்து விரிவான குறிப்புகளைக் கொண்ட கிரயப் பத்திரங்கள் (Sale Deeds) மற்றும் பிற தமிழ் சட்ட ஆவணங்களை ஆழமாக ஆய்வு செய்துள்ளேன்.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ஆய்வின் அடிப்படையில், ஒரு மிகவும் விரிவான மற்றும் துல்லியமான **பாகப்பிரிவினைப் பத்திரத்தின் (Deed of Partition)** தமிழ் மாதிரி படிவத்தை உருவாக்கியுள்ளேன். இந்த மாதிரி படிவமானது, உங்கள் மூலங்களில் காணப்படும் உண்மையான சட்ட சொற்கள், வாக்கிய அமைப்பு, முன்னுரைகள் (Recitals), மற்றும் உட்பிரிவுகளை (Clauses) அப்படியே பிரதிபலிக்கும் வகையில் வடிவமைக்கப்பட்டுள்ளது. இது மூதாதையர் சொத்தினை குடும்ப உறுப்பினர்களிடையே பிரிக்கும் பொதுவான சூழ்நிலையை மையமாகக் கொண்டது.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 **மிகவும் விரிவான பாகப்பிரிவினைப் பத்திரம் (Deed of Partition) மாதிரி படிவம்**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 **பாகப்பிரிவினைப் பத்திரம்**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`[ஆண்டு]`-ம் வருடம், `[மாதம்]` மாதம், `[தேதி]`-ம் தேதி, `[நகரம்]`-ல் எழுதிக் கொடுக்கப்பட்ட பாகப்பிரிவினைப் பத்திரம்.</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**பாகஸ்தாரர்கள்**</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1.  **`[முதலாம் பாகஸ்தாரரின் முழுப் பெயர்]`**, த/பெ `[தந்தை பெயர்]`, வயது `[வயது]`, `[முழு முகவரி]`-ல் வசிப்பவர், இதன்பின் "**முதலாம் பாகஸ்தாரர்**" என குறிப்பிடப்படுபவர்.</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2.  **`[இரண்டாம் பாகஸ்தாரரின் முழுப் பெயர்]`**, த/பெ `[தந்தை பெயர்]`, வயது `[வயது]`, `[முழு முகவரி]`-ல் வசிப்பவர், இதன்பின் "**இரண்டாம் பாகஸ்தாரர்**" என குறிப்பிடப்படுபவர்.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3.  **`[மூன்றாம் பாகஸ்தாரரின் முழுப் பெயர்]`**, த/பெ `[தந்தை பெயர்]`, வயது `[வயது]`, `[முழு முகவரி]`-ல் வசிப்பவர், இதன்பின் "**மூன்றாம் பாகஸ்தாரர்**" என குறிப்பிடப்படுபவர்.</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*(சம்பந்தப்பட்ட அனைத்து பாகஸ்தாரர்களையும் பட்டியலிடவும்)*</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(மேற்கண்ட பாகஸ்தாரர்கள் என்ற பதம், சூழலுக்குப் புறம்பாக இல்லாவிடில், அவரவர்களின் சட்டப்பூர்வ வாரிசுகள், வாரிசுதாரர்கள், நிர்வாகிகள் மற்றும் Assigns ஆகியோரையும் உள்ளடக்கும்).</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**ஆகிய நாங்கள் அனைவரும் எங்கள் முழுமனசம்மதத்துடன் எழுதிக் கொடுக்கும் பாகப்பிரிவினைப் பத்திரம் என்னவென்றால்,**</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அ) **கூட்டுரிமையின் மூலம்:** இதன் கீழ் **முதன்மை சொத்து விபரத்தில்** கண்டுள்ள சொத்து(க்கள்) (இதன்பின் "கூட்டுச் சொத்து" என குறிப்பிடப்படுவது), பாகஸ்தாரர்களாகிய எங்களின் தந்தை/பாட்டனார் ஆகிய காலஞ்சென்ற திரு. **`[மூதாதையர் பெயர்]`** என்பவருக்கு மூதாதையர் சொத்தாக, `[சொத்தின் உரிமை மூலம், எ.கா: கடந்த `[தேதி]` அன்று `[...]` சார்பதிவாளர் அலுவலகத்தில் `[...]` எண்ணாக பதிவான பாகப்பிரிவினைப் பத்திரத்தின்படி]` பாத்தியப்பட்டு வந்தது.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ஆ) **உரிமைப் பரவல்:** மேற்படி திரு. **`[மூதாதையர் பெயர்]`** அவர்கள் `[இறந்த தேதி]` அன்று வாரிசுகள் எவரையும் குறிப்பிடாமல் காலமாகிவிட்டதால், `[வட்டாட்சியர் அலுவலகம்]` வழங்கிய வாரிசுரிமைச் சான்றிதழ் எண் `[...]` நாள் `[...]` இன் படி, பாகஸ்தாரர்களாகிய நாங்கள் அவரது ஒரே சட்டப்பூர்வ வாரிசுகளாக அவரது முழு சொத்துக்கும் வாரிசுரிமை பெற்றோம். ஆக, பாகஸ்தாரர்களாகிய நாங்கள் அனைவரும் கூட்டுச் சொத்திற்கு கூட்டு உரிமையாளர்களாகி, அதை எங்கள் கூட்டு சுவாதீன அனுபோகத்தில் வைத்து அனுபவித்து வருகிறோம்.</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இ) **பிரிக்கப்படாத பங்கின் விபரம்:** மேற்படி வாரிசுரிமையின்படி, பாகஸ்தாரர்களாகிய எங்களில் ஒவ்வொருவருக்கும் கூட்டுச் சொத்தில் சமமான மற்றும் பிரிக்கப்படாத **`[பங்கின் அளவு, எ.கா: மூன்றில் ஒரு பங்கு (1/3), நான்கில் ஒரு பங்கு (1/4)]`** பங்கு, உரிமை மற்றும் பாத்தியதை உள்ளது.</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ஈ) **பிரிவினை நோக்கம்:** இந்நிலையில், கூட்டுச் சொத்தின் அனுபோகம் குறித்து பாகஸ்தாரர்களுக்குள் சில கருத்து வேறுபாடுகள் ஏற்பட்டதாலும், வருங்காலத்தில் சண்டை சச்சரவுகள் ஏற்படாமல் தவிர்க்கும் பொருட்டும், ஒவ்வொரு பாகஸ்தாரரும் தங்களுக்கு ஒதுக்கப்பட்ட பங்கினை தனித்தனியாகவும் முழுமையாகவும் அனுபவிக்கும் நோக்குடனும், கூட்டுச் சொத்துக்களை பாகம் பிரித்துக்கொள்ள மனமுவந்து சம்மதித்துள்ளனர்.</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**இந்த பாகப்பிரிவினைப் பத்திரம் பின்வருமாறு சான்றளிக்கிறது:**</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1.  **பங்குகளை ஒதுக்குதல்:** மேற்படி பரஸ்பர உடன்பாட்டின்படி, **முதன்மை சொத்து விபரத்தில்** கண்டுள்ள கூட்டுச் சொத்தினை பாகஸ்தாரர்கள் தங்களுக்குள் பின்வருமாறு பாகம் பிரித்து ஒதுக்கீடு செய்து கொள்கிறார்கள்:</w:t>
      </w:r>
    </w:p>
    <w:p w:rsidR="00000000" w:rsidDel="00000000" w:rsidP="00000000" w:rsidRDefault="00000000" w:rsidRPr="00000000" w14:paraId="0000002A">
      <w:pPr>
        <w:rPr/>
      </w:pPr>
      <w:r w:rsidDel="00000000" w:rsidR="00000000" w:rsidRPr="00000000">
        <w:rPr>
          <w:rFonts w:ascii="Latha" w:cs="Latha" w:eastAsia="Latha" w:hAnsi="Latha"/>
          <w:rtl w:val="0"/>
        </w:rPr>
        <w:t xml:space="preserve">    அ) இதன் கீழ் **‘அ’ அட்டவணையில்** விவரிக்கப்பட்டுள்ள சொத்து **முதலாம் பாகஸ்தாரருக்கு** பிரத்தியேகமாக ஒதுக்கப்படுகிறது.</w:t>
      </w:r>
    </w:p>
    <w:p w:rsidR="00000000" w:rsidDel="00000000" w:rsidP="00000000" w:rsidRDefault="00000000" w:rsidRPr="00000000" w14:paraId="0000002B">
      <w:pPr>
        <w:rPr/>
      </w:pPr>
      <w:r w:rsidDel="00000000" w:rsidR="00000000" w:rsidRPr="00000000">
        <w:rPr>
          <w:rFonts w:ascii="Latha" w:cs="Latha" w:eastAsia="Latha" w:hAnsi="Latha"/>
          <w:rtl w:val="0"/>
        </w:rPr>
        <w:t xml:space="preserve">    ஆ) இதன் கீழ் **‘ஆ’ அட்டவணையில்** விவரிக்கப்பட்டுள்ள சொத்து **இரண்டாம் பாகஸ்தாரருக்கு** பிரத்தியேகமாக ஒதுக்கப்படுகிறது.</w:t>
      </w:r>
    </w:p>
    <w:p w:rsidR="00000000" w:rsidDel="00000000" w:rsidP="00000000" w:rsidRDefault="00000000" w:rsidRPr="00000000" w14:paraId="0000002C">
      <w:pPr>
        <w:rPr/>
      </w:pPr>
      <w:r w:rsidDel="00000000" w:rsidR="00000000" w:rsidRPr="00000000">
        <w:rPr>
          <w:rFonts w:ascii="Latha" w:cs="Latha" w:eastAsia="Latha" w:hAnsi="Latha"/>
          <w:rtl w:val="0"/>
        </w:rPr>
        <w:t xml:space="preserve">    இ) இதன் கீழ் **‘இ’ அட்டவணையில்** விவரிக்கப்பட்டுள்ள சொத்து **மூன்றாம் பாகஸ்தாரருக்கு** பிரத்தியேகமாக ஒதுக்கப்படுகிறது.</w:t>
      </w:r>
    </w:p>
    <w:p w:rsidR="00000000" w:rsidDel="00000000" w:rsidP="00000000" w:rsidRDefault="00000000" w:rsidRPr="00000000" w14:paraId="0000002D">
      <w:pPr>
        <w:rPr/>
      </w:pPr>
      <w:r w:rsidDel="00000000" w:rsidR="00000000" w:rsidRPr="00000000">
        <w:rPr>
          <w:rFonts w:ascii="Latha" w:cs="Latha" w:eastAsia="Latha" w:hAnsi="Latha"/>
          <w:rtl w:val="0"/>
        </w:rPr>
        <w:t xml:space="preserve">    *(அனைத்து பாகஸ்தாரர்களுக்கும் தொடரவும்)*</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2.  **(விருப்பத்தேர்வு: பாக சம ஈட்டுத்தொகை):** பாகப்பிரிவினையை சமப்படுத்தும் நோக்கில், **`[பணம் செலுத்தும் பாகஸ்தாரர்]`** அவர்கள், **`[பணம் பெறும் பாகஸ்தாரருக்கு]`** ஈட்டுத்தொகையாக **ரூபாய் `[தொகை எண்ணில்]`/- (`[தொகை எழுத்தில்]` மட்டும்)** செலுத்தியுள்ளார். அதன் வரவை சம்பந்தப்பட்ட பாகஸ்தாரர் இதன் மூலம் ஒப்புக்கொள்கிறார்.</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Latha" w:cs="Latha" w:eastAsia="Latha" w:hAnsi="Latha"/>
          <w:rtl w:val="0"/>
        </w:rPr>
        <w:t xml:space="preserve">3.  **பரஸ்பர உரிமை விடுவிப்பு:** ஒவ்வொரு பாகஸ்தாரரும், மற்ற பாகஸ்தாரர்களுக்கு ஒதுக்கப்பட்ட சொத்துக்களின் மீது தங்களுக்குள்ள அனைத்து பிரிக்கப்படாத உரிமைகள், பாத்தியதைகள், மற்றும் கோரிக்கைகளை இதன் மூலம் முழுமையாக விடுவித்து, தங்களுக்குள்ள சகல உரிமைகளையும் பரித்தியாகம் செய்துவிட்டனர். இதன் மூலம், ஒவ்வொரு பாகஸ்தாரரும் தங்களுக்கு ஒதுக்கப்பட்ட சொத்திற்கு முழுமையான மற்றும் தனி உரிமையாளர் ஆகிறார்கள்.</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Latha" w:cs="Latha" w:eastAsia="Latha" w:hAnsi="Latha"/>
          <w:rtl w:val="0"/>
        </w:rPr>
        <w:t xml:space="preserve">4.  **முழு உரிமை மற்றும் தடையற்ற அனுபோகம்:** இன்று முதல் ஒவ்வொரு பாகஸ்தாரரும் தங்களுக்கு ஒதுக்கப்பட்ட அட்டவணையில் உள்ள சொத்தினை முழு உரிமையாளராகக் கொண்டு, புத்திர, பௌத்திர பாரம்பரியமாகவும், தானாதி விக்கிரயங்களுக்கு யோக்கியமாகவும் அடைந்து ஆண்டு அனுபவித்துக் கொள்ள வேண்டியது. மற்ற பாகஸ்தாரர்களிடமிருந்தோ அல்லது அவர்கள் மூலம் உரிமை கோருபவர்களிடமிருந்தோ எவ்வித தடையோ, இடையூறோ, கோரிக்கையோ இருக்காது.</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Latha" w:cs="Latha" w:eastAsia="Latha" w:hAnsi="Latha"/>
          <w:rtl w:val="0"/>
        </w:rPr>
        <w:t xml:space="preserve">5.  **வில்லங்கமின்மை உறுதிமொழி:** ஒவ்வொரு பாகஸ்தாரரும் மற்ற பாகஸ்தாரர்களுக்கு, தாங்கள் கூட்டுச் சொத்தின் மீது எந்தவிதமான வில்லங்கத்தையோ, கட்டணத்தையோ, பொறுப்பையோ இதுவரை ஏற்படுத்தவில்லை என்று இதன் மூலம் உறுதியளிக்கிறார்கள். இந்த உறுதிமொழியை மீறுவதால் ஏற்படும் எந்தவொரு இழப்பிற்கும் அவர்களே பொறுப்பாவார்கள்.</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Latha" w:cs="Latha" w:eastAsia="Latha" w:hAnsi="Latha"/>
          <w:rtl w:val="0"/>
        </w:rPr>
        <w:t xml:space="preserve">6.  **பட்டா மாற்றம் மற்றும் வரிகள்:** இன்று முதல், ஒவ்வொரு பாகஸ்தாரரும் தங்களுக்கு ஒதுக்கப்பட்ட சொத்து தொடர்பான சொத்து வரிகள், தீர்வைகள் மற்றும் பிற பொதுக் கட்டணங்களைச் செலுத்தக் கடமைப்பட்டுள்ளனர். தங்களுக்கு ஒதுக்கப்பட்ட சொத்துக்களுக்குரிய பட்டா, மாநகராட்சி மற்றும் இதர வருவாய்த்துறை பதிவுகளை தங்கள் பெயருக்கு மாற்றிக்கொள்ள ஒருவருக்கொருவர் ஒத்துழைத்து தேவையான விண்ணப்பங்களில் கையொப்பமிடுவார்கள்.</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Latha" w:cs="Latha" w:eastAsia="Latha" w:hAnsi="Latha"/>
          <w:rtl w:val="0"/>
        </w:rPr>
        <w:t xml:space="preserve">7.  **தாய்ப் பத்திரங்கள்:** கூட்டுச் சொத்து சம்பந்தப்பட்ட அசல் தாய்ப் பத்திரங்கள், அவைகள் அனைவருக்கும் பொதுவானதாக இருப்பதால், **`[பத்திரத்தை வைத்திருக்கும் பாகஸ்தாரர் பெயர்]`** அவர்களின் பாதுகாப்பில் வைக்கப்பட்டுள்ளது. மற்ற பாகஸ்தாரர்கள் தேவைப்படும்போது அவற்றை ஆய்வு செய்ய அவர் முன்வைக்க ஒப்புக்கொண்டுள்ளார்.</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Latha" w:cs="Latha" w:eastAsia="Latha" w:hAnsi="Latha"/>
          <w:rtl w:val="0"/>
        </w:rPr>
        <w:t xml:space="preserve">#### **முதன்மை சொத்து விபரம் (பாகப்பிரிவினைக்கு உட்பட்ட முழு சொத்து)**</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Latha" w:cs="Latha" w:eastAsia="Latha" w:hAnsi="Latha"/>
          <w:rtl w:val="0"/>
        </w:rPr>
        <w:t xml:space="preserve">`[பதிவு மாவட்டம்], [சார்பதிவு மாவட்டம்], [வட்டம்], [கிராமம்], சர்வே எண்/டவுன் சர்வே எண் `[...]` இல் அமைந்துள்ள `[மொத்த பரப்பளவு]` கொண்ட நிலம் மற்றும் அதில் உள்ள கட்டிடம். இதற்குண்டான செக்குபந்தி விபரம்:</w:t>
      </w:r>
    </w:p>
    <w:p w:rsidR="00000000" w:rsidDel="00000000" w:rsidP="00000000" w:rsidRDefault="00000000" w:rsidRPr="00000000" w14:paraId="00000040">
      <w:pPr>
        <w:rPr/>
      </w:pPr>
      <w:r w:rsidDel="00000000" w:rsidR="00000000" w:rsidRPr="00000000">
        <w:rPr>
          <w:rFonts w:ascii="Latha" w:cs="Latha" w:eastAsia="Latha" w:hAnsi="Latha"/>
          <w:rtl w:val="0"/>
        </w:rPr>
        <w:t xml:space="preserve">**வடக்கு:** `[விவரங்கள்]`</w:t>
      </w:r>
    </w:p>
    <w:p w:rsidR="00000000" w:rsidDel="00000000" w:rsidP="00000000" w:rsidRDefault="00000000" w:rsidRPr="00000000" w14:paraId="00000041">
      <w:pPr>
        <w:rPr/>
      </w:pPr>
      <w:r w:rsidDel="00000000" w:rsidR="00000000" w:rsidRPr="00000000">
        <w:rPr>
          <w:rFonts w:ascii="Latha" w:cs="Latha" w:eastAsia="Latha" w:hAnsi="Latha"/>
          <w:rtl w:val="0"/>
        </w:rPr>
        <w:t xml:space="preserve">**தெற்கு:** `[விவரங்கள்]`</w:t>
      </w:r>
    </w:p>
    <w:p w:rsidR="00000000" w:rsidDel="00000000" w:rsidP="00000000" w:rsidRDefault="00000000" w:rsidRPr="00000000" w14:paraId="00000042">
      <w:pPr>
        <w:rPr/>
      </w:pPr>
      <w:r w:rsidDel="00000000" w:rsidR="00000000" w:rsidRPr="00000000">
        <w:rPr>
          <w:rFonts w:ascii="Latha" w:cs="Latha" w:eastAsia="Latha" w:hAnsi="Latha"/>
          <w:rtl w:val="0"/>
        </w:rPr>
        <w:t xml:space="preserve">**கிழக்கு:** `[விவரங்கள்]`</w:t>
      </w:r>
    </w:p>
    <w:p w:rsidR="00000000" w:rsidDel="00000000" w:rsidP="00000000" w:rsidRDefault="00000000" w:rsidRPr="00000000" w14:paraId="00000043">
      <w:pPr>
        <w:rPr/>
      </w:pPr>
      <w:r w:rsidDel="00000000" w:rsidR="00000000" w:rsidRPr="00000000">
        <w:rPr>
          <w:rFonts w:ascii="Latha" w:cs="Latha" w:eastAsia="Latha" w:hAnsi="Latha"/>
          <w:rtl w:val="0"/>
        </w:rPr>
        <w:t xml:space="preserve">**மேற்கு:** `[விவரங்கள்]`</w:t>
      </w:r>
    </w:p>
    <w:p w:rsidR="00000000" w:rsidDel="00000000" w:rsidP="00000000" w:rsidRDefault="00000000" w:rsidRPr="00000000" w14:paraId="00000044">
      <w:pPr>
        <w:rPr/>
      </w:pPr>
      <w:r w:rsidDel="00000000" w:rsidR="00000000" w:rsidRPr="00000000">
        <w:rPr>
          <w:rFonts w:ascii="Latha" w:cs="Latha" w:eastAsia="Latha" w:hAnsi="Latha"/>
          <w:rtl w:val="0"/>
        </w:rPr>
        <w:t xml:space="preserve">மற்றும் அதனுடன் இணைந்த அனைத்து உரிமைகள், பாதை உரிமைகள் மற்றும் இதர பாத்தியதைகள் சகிதம்.</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Latha" w:cs="Latha" w:eastAsia="Latha" w:hAnsi="Latha"/>
          <w:rtl w:val="0"/>
        </w:rPr>
        <w:t xml:space="preserve">#### **‘அ’ அட்டவணை (முதலாம் பாகஸ்தாரர் `[பெயர்]` அவர்களுக்கு ஒதுக்கப்பட்ட சொத்து)**</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Latha" w:cs="Latha" w:eastAsia="Latha" w:hAnsi="Latha"/>
          <w:rtl w:val="0"/>
        </w:rPr>
        <w:t xml:space="preserve">முதன்மை சொத்து விபரத்தில் உள்ள சொத்தின் **`[எ.கா: வடமேற்குப் பகுதியில்]`** அமைந்துள்ள **`[பரப்பளவு]`** கொண்ட நிலம்/கட்டிடம். இதற்குண்டான செக்குபந்தி விபரம்:</w:t>
      </w:r>
    </w:p>
    <w:p w:rsidR="00000000" w:rsidDel="00000000" w:rsidP="00000000" w:rsidRDefault="00000000" w:rsidRPr="00000000" w14:paraId="0000004B">
      <w:pPr>
        <w:rPr/>
      </w:pPr>
      <w:r w:rsidDel="00000000" w:rsidR="00000000" w:rsidRPr="00000000">
        <w:rPr>
          <w:rFonts w:ascii="Latha" w:cs="Latha" w:eastAsia="Latha" w:hAnsi="Latha"/>
          <w:rtl w:val="0"/>
        </w:rPr>
        <w:t xml:space="preserve">**வடக்கு:** `[விவரங்கள்]`</w:t>
      </w:r>
    </w:p>
    <w:p w:rsidR="00000000" w:rsidDel="00000000" w:rsidP="00000000" w:rsidRDefault="00000000" w:rsidRPr="00000000" w14:paraId="0000004C">
      <w:pPr>
        <w:rPr/>
      </w:pPr>
      <w:r w:rsidDel="00000000" w:rsidR="00000000" w:rsidRPr="00000000">
        <w:rPr>
          <w:rFonts w:ascii="Latha" w:cs="Latha" w:eastAsia="Latha" w:hAnsi="Latha"/>
          <w:rtl w:val="0"/>
        </w:rPr>
        <w:t xml:space="preserve">**தெற்கு:** `[‘ஆ’ அட்டவணை சொத்து]`</w:t>
      </w:r>
    </w:p>
    <w:p w:rsidR="00000000" w:rsidDel="00000000" w:rsidP="00000000" w:rsidRDefault="00000000" w:rsidRPr="00000000" w14:paraId="0000004D">
      <w:pPr>
        <w:rPr/>
      </w:pPr>
      <w:r w:rsidDel="00000000" w:rsidR="00000000" w:rsidRPr="00000000">
        <w:rPr>
          <w:rFonts w:ascii="Latha" w:cs="Latha" w:eastAsia="Latha" w:hAnsi="Latha"/>
          <w:rtl w:val="0"/>
        </w:rPr>
        <w:t xml:space="preserve">**கிழக்கு:** `[விவரங்கள்]`</w:t>
      </w:r>
    </w:p>
    <w:p w:rsidR="00000000" w:rsidDel="00000000" w:rsidP="00000000" w:rsidRDefault="00000000" w:rsidRPr="00000000" w14:paraId="0000004E">
      <w:pPr>
        <w:rPr/>
      </w:pPr>
      <w:r w:rsidDel="00000000" w:rsidR="00000000" w:rsidRPr="00000000">
        <w:rPr>
          <w:rFonts w:ascii="Latha" w:cs="Latha" w:eastAsia="Latha" w:hAnsi="Latha"/>
          <w:rtl w:val="0"/>
        </w:rPr>
        <w:t xml:space="preserve">**மேற்கு:** `[விவரங்கள்]`</w:t>
      </w:r>
    </w:p>
    <w:p w:rsidR="00000000" w:rsidDel="00000000" w:rsidP="00000000" w:rsidRDefault="00000000" w:rsidRPr="00000000" w14:paraId="0000004F">
      <w:pPr>
        <w:rPr/>
      </w:pPr>
      <w:r w:rsidDel="00000000" w:rsidR="00000000" w:rsidRPr="00000000">
        <w:rPr>
          <w:rFonts w:ascii="Latha" w:cs="Latha" w:eastAsia="Latha" w:hAnsi="Latha"/>
          <w:rtl w:val="0"/>
        </w:rPr>
        <w:t xml:space="preserve">மற்றும் அனைத்து பக்கங்களின் விரிவான அளவுகள்.</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Latha" w:cs="Latha" w:eastAsia="Latha" w:hAnsi="Latha"/>
          <w:rtl w:val="0"/>
        </w:rPr>
        <w:t xml:space="preserve">#### **‘ஆ’ அட்டவணை (இரண்டாம் பாகஸ்தாரர் `[பெயர்]` அவர்களுக்கு ஒதுக்கப்பட்ட சொத்து)**</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Latha" w:cs="Latha" w:eastAsia="Latha" w:hAnsi="Latha"/>
          <w:rtl w:val="0"/>
        </w:rPr>
        <w:t xml:space="preserve">முதன்மை சொத்து விபரத்தில் உள்ள சொத்தின் **`[எ.கா: தென்மேற்குப் பகுதியில்]`** அமைந்துள்ள **`[பரப்பளவு]`** கொண்ட நிலம்/கட்டிடம். இதற்குண்டான செக்குபந்தி விபரம்:</w:t>
      </w:r>
    </w:p>
    <w:p w:rsidR="00000000" w:rsidDel="00000000" w:rsidP="00000000" w:rsidRDefault="00000000" w:rsidRPr="00000000" w14:paraId="00000056">
      <w:pPr>
        <w:rPr/>
      </w:pPr>
      <w:r w:rsidDel="00000000" w:rsidR="00000000" w:rsidRPr="00000000">
        <w:rPr>
          <w:rFonts w:ascii="Latha" w:cs="Latha" w:eastAsia="Latha" w:hAnsi="Latha"/>
          <w:rtl w:val="0"/>
        </w:rPr>
        <w:t xml:space="preserve">**வடக்கு:** `[‘அ’ அட்டவணை சொத்து]`</w:t>
      </w:r>
    </w:p>
    <w:p w:rsidR="00000000" w:rsidDel="00000000" w:rsidP="00000000" w:rsidRDefault="00000000" w:rsidRPr="00000000" w14:paraId="00000057">
      <w:pPr>
        <w:rPr/>
      </w:pPr>
      <w:r w:rsidDel="00000000" w:rsidR="00000000" w:rsidRPr="00000000">
        <w:rPr>
          <w:rFonts w:ascii="Latha" w:cs="Latha" w:eastAsia="Latha" w:hAnsi="Latha"/>
          <w:rtl w:val="0"/>
        </w:rPr>
        <w:t xml:space="preserve">**தெற்கு:** `[விவரங்கள்]`</w:t>
      </w:r>
    </w:p>
    <w:p w:rsidR="00000000" w:rsidDel="00000000" w:rsidP="00000000" w:rsidRDefault="00000000" w:rsidRPr="00000000" w14:paraId="00000058">
      <w:pPr>
        <w:rPr/>
      </w:pPr>
      <w:r w:rsidDel="00000000" w:rsidR="00000000" w:rsidRPr="00000000">
        <w:rPr>
          <w:rFonts w:ascii="Latha" w:cs="Latha" w:eastAsia="Latha" w:hAnsi="Latha"/>
          <w:rtl w:val="0"/>
        </w:rPr>
        <w:t xml:space="preserve">**கிழக்கு:** `[விவரங்கள்]`</w:t>
      </w:r>
    </w:p>
    <w:p w:rsidR="00000000" w:rsidDel="00000000" w:rsidP="00000000" w:rsidRDefault="00000000" w:rsidRPr="00000000" w14:paraId="00000059">
      <w:pPr>
        <w:rPr/>
      </w:pPr>
      <w:r w:rsidDel="00000000" w:rsidR="00000000" w:rsidRPr="00000000">
        <w:rPr>
          <w:rFonts w:ascii="Latha" w:cs="Latha" w:eastAsia="Latha" w:hAnsi="Latha"/>
          <w:rtl w:val="0"/>
        </w:rPr>
        <w:t xml:space="preserve">**மேற்கு:** `[விவரங்கள்]`</w:t>
      </w:r>
    </w:p>
    <w:p w:rsidR="00000000" w:rsidDel="00000000" w:rsidP="00000000" w:rsidRDefault="00000000" w:rsidRPr="00000000" w14:paraId="0000005A">
      <w:pPr>
        <w:rPr/>
      </w:pPr>
      <w:r w:rsidDel="00000000" w:rsidR="00000000" w:rsidRPr="00000000">
        <w:rPr>
          <w:rFonts w:ascii="Latha" w:cs="Latha" w:eastAsia="Latha" w:hAnsi="Latha"/>
          <w:rtl w:val="0"/>
        </w:rPr>
        <w:t xml:space="preserve">மற்றும் அனைத்து பக்கங்களின் விரிவான அளவுகள்.</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Latha" w:cs="Latha" w:eastAsia="Latha" w:hAnsi="Latha"/>
          <w:rtl w:val="0"/>
        </w:rPr>
        <w:t xml:space="preserve">*(ஒவ்வொரு பாகஸ்தாரருக்கும் தனித்தனி அட்டவணையைத் தொடரவும்)*</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Latha" w:cs="Latha" w:eastAsia="Latha" w:hAnsi="Latha"/>
          <w:rtl w:val="0"/>
        </w:rPr>
        <w:t xml:space="preserve">**சான்றொப்பம்:** இந்தப்படிக்கு, அடியிற்கண்ட சாட்சிகளின் முன்னிலையில், நாங்கள் அனைவரும் முழுமனதுடன் சம்மதித்து இந்த பாகப்பிரிவினைப் பத்திரத்தில் கையொப்பமிட்டுள்ளோம்.</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Latha" w:cs="Latha" w:eastAsia="Latha" w:hAnsi="Latha"/>
          <w:rtl w:val="0"/>
        </w:rPr>
        <w:t xml:space="preserve">**முதலாம் பாகஸ்தாரர்**</w:t>
      </w:r>
    </w:p>
    <w:p w:rsidR="00000000" w:rsidDel="00000000" w:rsidP="00000000" w:rsidRDefault="00000000" w:rsidRPr="00000000" w14:paraId="00000063">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Latha" w:cs="Latha" w:eastAsia="Latha" w:hAnsi="Latha"/>
          <w:rtl w:val="0"/>
        </w:rPr>
        <w:t xml:space="preserve">**இரண்டாம் பாகஸ்தாரர்**</w:t>
      </w:r>
    </w:p>
    <w:p w:rsidR="00000000" w:rsidDel="00000000" w:rsidP="00000000" w:rsidRDefault="00000000" w:rsidRPr="00000000" w14:paraId="00000066">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69">
      <w:pPr>
        <w:rPr/>
      </w:pPr>
      <w:r w:rsidDel="00000000" w:rsidR="00000000" w:rsidRPr="00000000">
        <w:rPr>
          <w:rFonts w:ascii="Latha" w:cs="Latha" w:eastAsia="Latha" w:hAnsi="Latha"/>
          <w:rtl w:val="0"/>
        </w:rPr>
        <w:t xml:space="preserve">1. `[பெயர், தந்தை பெயர், முகவரி]`</w:t>
      </w:r>
    </w:p>
    <w:p w:rsidR="00000000" w:rsidDel="00000000" w:rsidP="00000000" w:rsidRDefault="00000000" w:rsidRPr="00000000" w14:paraId="0000006A">
      <w:pPr>
        <w:rPr/>
      </w:pPr>
      <w:r w:rsidDel="00000000" w:rsidR="00000000" w:rsidRPr="00000000">
        <w:rPr>
          <w:rFonts w:ascii="Latha" w:cs="Latha" w:eastAsia="Latha" w:hAnsi="Latha"/>
          <w:rtl w:val="0"/>
        </w:rPr>
        <w:t xml:space="preserve">2. `[பெயர், தந்தை பெயர், முகவரி]`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Latha" w:cs="Latha" w:eastAsia="Latha" w:hAnsi="Latha"/>
          <w:rtl w:val="0"/>
        </w:rPr>
        <w:t xml:space="preserve">**ஆவணம் தயாரித்தவர்:**</w:t>
      </w:r>
    </w:p>
    <w:p w:rsidR="00000000" w:rsidDel="00000000" w:rsidP="00000000" w:rsidRDefault="00000000" w:rsidRPr="00000000" w14:paraId="0000006D">
      <w:pPr>
        <w:rPr/>
      </w:pPr>
      <w:r w:rsidDel="00000000" w:rsidR="00000000" w:rsidRPr="00000000">
        <w:rPr>
          <w:rFonts w:ascii="Latha" w:cs="Latha" w:eastAsia="Latha" w:hAnsi="Latha"/>
          <w:rtl w:val="0"/>
        </w:rPr>
        <w:t xml:space="preserve">`[ஆவண எழுத்தர் பெயர் மற்றும் உரிம எண்]`</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