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நிச்சயமாக. உங்கள் அறிவுறுத்தலின்படி, நீங்கள் வழங்கிய மூல ஆவணங்களை, குறிப்பாக கிரய ஒப்பந்தங்கள், அதிகாரப் பத்திரங்கள் மற்றும் உயில் சாசனம் ஆகியவற்றில் உள்ள இரத்து செய்தல் மற்றும் திரும்பப் பெறுதல் தொடர்பான சட்டப்பூர்வ குறிப்புகளை ஆழமாக ஆய்வு செய்துள்ளேன்.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கிரய ஒப்பந்தங்களில், ஒரு தரப்பினர் நிபந்தனைகளை மீறினால் ஒப்பந்தம் தானாகவே இரத்து செய்யப்படும் என்றும், முன்பணம் இழக்கப்படும் என்றும் தெளிவாகக் குறிப்பிடப்பட்டுள்ளது. அதேபோல், உயில் சாசனத்தில், உயில் எழுதி வைப்பவர் தனது ஆயுட்காலத்தில் அதனை இரத்து செய்ய முழு உரிமை உண்டு என்றும் கூறப்பட்டுள்ளது. இந்த சட்டக் கொள்கைகளின் அடிப்படையில், மிகவும் விரிவான மற்றும் துல்லியமான இரத்து பத்திரங்களின் தமிழ் மாதிரி படிவங்களை உருவாக்கியுள்ளேன்.</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Latha" w:cs="Latha" w:eastAsia="Latha" w:hAnsi="Latha"/>
          <w:rtl w:val="0"/>
        </w:rPr>
        <w:t xml:space="preserve">இதில், பொதுவாகப் பயன்படுத்தப்படும் இரண்டு முக்கிய வகை இரத்து பத்திரங்களுக்கான மாதிரி படிவங்கள் கீழே கொடுக்கப்பட்டுள்ளன. முதல் படிவம், **கிரய ஒப்பந்த இரத்து பத்திரம்**. இரண்டாவது படிவம், **அதிகாரப் பத்திர இரத்து ஆவணம்**. இந்த மாதிரி படிவங்களைத் தொடர்ந்து, அவற்றின் முக்கிய உட்பிரிவுகள் மற்றும் சட்டக் கருத்தாய்வுகள் குறித்த விரிவான விளக்கம் கொடுக்கப்பட்டுள்ளது.</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Latha" w:cs="Latha" w:eastAsia="Latha" w:hAnsi="Latha"/>
          <w:rtl w:val="0"/>
        </w:rPr>
        <w:t xml:space="preserve">### **1. மிகவும் விரிவான கிரய ஒப்பந்த இரத்து பத்திரம் (Deed of Cancellation of Agreement for Sale) மாதிரி படிவம்**</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Latha" w:cs="Latha" w:eastAsia="Latha" w:hAnsi="Latha"/>
          <w:rtl w:val="0"/>
        </w:rPr>
        <w:t xml:space="preserve">*(முன்னர் எழுதிக் கொடுக்கப்பட்ட ஒரு கிரய ஒப்பந்தத்தை இரத்து செய்ய இது பயன்படுகிறது. அசல் ஒப்பந்தம் பதிவு செய்யப்பட்டிருந்தால், இந்த இரத்து பத்திரமும் கட்டாயம் பதிவு செய்யப்பட வேண்டும்)*</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 **கிரய ஒப்பந்த இரத்து பத்திரம்**</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Latha" w:cs="Latha" w:eastAsia="Latha" w:hAnsi="Latha"/>
          <w:rtl w:val="0"/>
        </w:rPr>
        <w:t xml:space="preserve">`[ஆண்டு]`-ம் வருடம், `[மாதம்]` மாதம், `[தேதி]`-ம் தேதி, `[நகரம்]`-ல் எழுதிக் கொடுக்கப்பட்ட கிரய ஒப்பந்த இரத்து பத்திரம்.</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**இவர்களுக்கு இடையில்**</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Latha" w:cs="Latha" w:eastAsia="Latha" w:hAnsi="Latha"/>
          <w:rtl w:val="0"/>
        </w:rPr>
        <w:t xml:space="preserve">`[அசல் ஒப்பந்தத்தில் உள்ள விற்பனையாளர்(களின்) முழுப் பெயர், தந்தை/கணவர் பெயர், மற்றும் முழு முகவரி]`</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Latha" w:cs="Latha" w:eastAsia="Latha" w:hAnsi="Latha"/>
          <w:rtl w:val="0"/>
        </w:rPr>
        <w:t xml:space="preserve">இதன்பின் "**முதலாம் பார்ட்டி**" / "**அசல் விற்பனையாளர்(கள்)**" என குறிப்பிடப்படுபவர்(கள்).</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Latha" w:cs="Latha" w:eastAsia="Latha" w:hAnsi="Latha"/>
          <w:rtl w:val="0"/>
        </w:rPr>
        <w:t xml:space="preserve">**மற்றும்**</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Latha" w:cs="Latha" w:eastAsia="Latha" w:hAnsi="Latha"/>
          <w:rtl w:val="0"/>
        </w:rPr>
        <w:t xml:space="preserve">`[அசல் ஒப்பந்தத்தில் உள்ள வாங்குபவர்(களின்) முழுப் பெயர், தந்தை/கணவர் பெயர், மற்றும் முழு முகவரி]`</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Latha" w:cs="Latha" w:eastAsia="Latha" w:hAnsi="Latha"/>
          <w:rtl w:val="0"/>
        </w:rPr>
        <w:t xml:space="preserve">இதன்பின் "**இரண்டாம் பார்ட்டி**" / "**அசல் வாங்குபவர்(கள்)**" என குறிப்பிடப்படுபவர்(கள்).</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Latha" w:cs="Latha" w:eastAsia="Latha" w:hAnsi="Latha"/>
          <w:rtl w:val="0"/>
        </w:rPr>
        <w:t xml:space="preserve">**ஆகிய நாங்கள் இருவரும் சம்மதித்து எழுதி வைத்துக் கொண்ட கிரய ஒப்பந்த இரத்து பத்திரம் என்னவென்றால்,**</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Latha" w:cs="Latha" w:eastAsia="Latha" w:hAnsi="Latha"/>
          <w:rtl w:val="0"/>
        </w:rPr>
        <w:t xml:space="preserve">**முன்னுரை (WHEREAS):**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Latha" w:cs="Latha" w:eastAsia="Latha" w:hAnsi="Latha"/>
          <w:rtl w:val="0"/>
        </w:rPr>
        <w:t xml:space="preserve">அ) **அசல் ஒப்பந்தத்தின் குறிப்பு:** முதலாம் பார்ட்டி, இதன் கீழ் சொத்து விபரத்தில் கண்டுள்ள சொத்தினை இரண்டாம் பார்ட்டிக்கு விற்பனை செய்வதாக ஒப்புக்கொண்டு, இருவரும் `[தேதி]` அன்று ஒரு **கிரய ஒப்பந்தத்தை** எழுதிக் கொண்டனர். மேற்படி ஒப்பந்தம் `[சார்பதிவாளர் அலுவலகத்தின் பெயர்]` சார்பதிவாளர் அலுவலகத்தில், `[ஆண்டு]`-ம் ஆண்டின் **`[...]` நெம்பராக** பதிவு செய்யப்பட்டுள்ளது / பதிவு செய்யப்படவில்லை (இதன்பின் "அசல் ஒப்பந்தம்" என குறிப்பிடப்படுவது).</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Latha" w:cs="Latha" w:eastAsia="Latha" w:hAnsi="Latha"/>
          <w:rtl w:val="0"/>
        </w:rPr>
        <w:t xml:space="preserve">ஆ) **முன்பணம் செலுத்தியது:** மேற்படி அசல் ஒப்பந்தத்தின் நிபந்தனைகளின்படி, இரண்டாம் பார்ட்டி, முதலாம் பார்ட்டிக்கு முன்பணமாக **ரூபாய் `[தொகை எண்ணில்]`/- (`[தொகை எழுத்தில்]` மட்டும்)** செலுத்தியுள்ளார்.</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Latha" w:cs="Latha" w:eastAsia="Latha" w:hAnsi="Latha"/>
          <w:rtl w:val="0"/>
        </w:rPr>
        <w:t xml:space="preserve">இ) **இரத்து செய்வதற்கான காரணம்:** இந்நிலையில், `[பொருத்தமான காரணத்தைத் தேர்ந்தெடுக்கவும்]`</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*(பரஸ்பர சம்மதம்):* இரு பார்ட்டியாருக்கும் ஏற்பட்ட தனிப்பட்ட காரணங்களினாலும், непредвиденными обстоятельствами காரணமாகவும், அசல் ஒப்பந்தத்தில் கூறியுள்ளபடி கிரயப் பரிவர்த்தனையைத் தொடர இயலாததால், இருவரும் பரஸ்பரம் சம்மதித்து மேற்படி ஒப்பந்தத்தை இரத்து செய்து கொள்ள முடிவு செய்துள்ளனர்.</w:t>
      </w:r>
    </w:p>
    <w:p w:rsidR="00000000" w:rsidDel="00000000" w:rsidP="00000000" w:rsidRDefault="00000000" w:rsidRPr="00000000" w14:paraId="00000029">
      <w:pPr>
        <w:rPr/>
      </w:pPr>
      <w:r w:rsidDel="00000000" w:rsidR="00000000" w:rsidRPr="00000000">
        <w:rPr>
          <w:rFonts w:ascii="Latha" w:cs="Latha" w:eastAsia="Latha" w:hAnsi="Latha"/>
          <w:rtl w:val="0"/>
        </w:rPr>
        <w:t xml:space="preserve">*   *(வாங்குபவர் தவறியதால்):* அசல் ஒப்பந்தத்தின் நிபந்தனை `[...]`-ன்படி, இரண்டாம் பார்ட்டி, கெடு தேதிக்குள் பாக்கி கிரையத் தொகையை செலுத்தத் தவறிவிட்டதால், அசல் ஒப்பந்தத்தை இரத்து செய்யும் தனது உரிமையை முதலாம் பார்ட்டி பயன்படுத்துகிறார்.</w:t>
      </w:r>
    </w:p>
    <w:p w:rsidR="00000000" w:rsidDel="00000000" w:rsidP="00000000" w:rsidRDefault="00000000" w:rsidRPr="00000000" w14:paraId="0000002A">
      <w:pPr>
        <w:rPr/>
      </w:pPr>
      <w:r w:rsidDel="00000000" w:rsidR="00000000" w:rsidRPr="00000000">
        <w:rPr>
          <w:rFonts w:ascii="Latha" w:cs="Latha" w:eastAsia="Latha" w:hAnsi="Latha"/>
          <w:rtl w:val="0"/>
        </w:rPr>
        <w:t xml:space="preserve">*   *(விற்பனையாளர் தவறியதால்):* அசல் ஒப்பந்தத்தின் நிபந்தனை `[...]`-ன்படி, முதலாம் பார்ட்டி, கிரயப் பத்திரம் நிறைவேற்றுவதற்கு முன் சொத்தின் மீதான அடமானக் கடனைத் தீர்க்கத் தவறிவிட்டதால், இரண்டாம் பார்ட்டி ஒப்பந்தத்தை இரத்து செய்ய விரும்புகிறார்.</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Latha" w:cs="Latha" w:eastAsia="Latha" w:hAnsi="Latha"/>
          <w:rtl w:val="0"/>
        </w:rPr>
        <w:t xml:space="preserve">ஈ) **முன்பணம் திரும்பப் பெறுதல்/இழத்தல்:** `[பொருத்தமானதைத் தேர்ந்தெடுக்கவும்]`</w:t>
      </w:r>
    </w:p>
    <w:p w:rsidR="00000000" w:rsidDel="00000000" w:rsidP="00000000" w:rsidRDefault="00000000" w:rsidRPr="00000000" w14:paraId="0000002D">
      <w:pPr>
        <w:rPr/>
      </w:pPr>
      <w:r w:rsidDel="00000000" w:rsidR="00000000" w:rsidRPr="00000000">
        <w:rPr>
          <w:rFonts w:ascii="Latha" w:cs="Latha" w:eastAsia="Latha" w:hAnsi="Latha"/>
          <w:rtl w:val="0"/>
        </w:rPr>
        <w:t xml:space="preserve">*   *(திரும்பப் பெற்றால்):* இந்த இரத்து பத்திரத்தின்படி, முதலாம் பார்ட்டி, இரண்டாம் பார்ட்டியிடமிருந்து பெற்ற முன்பணம் **ரூபாய் `[தொகை]`/-** முழுவதையும் `[பணம் செலுத்திய முறை]` மூலம் திரும்பச் செலுத்திவிட்டார். அதன் வரவை இரண்டாம் பார்ட்டி இதன் மூலம் ஒப்புக்கொள்கிறார்.</w:t>
      </w:r>
    </w:p>
    <w:p w:rsidR="00000000" w:rsidDel="00000000" w:rsidP="00000000" w:rsidRDefault="00000000" w:rsidRPr="00000000" w14:paraId="0000002E">
      <w:pPr>
        <w:rPr/>
      </w:pPr>
      <w:r w:rsidDel="00000000" w:rsidR="00000000" w:rsidRPr="00000000">
        <w:rPr>
          <w:rFonts w:ascii="Latha" w:cs="Latha" w:eastAsia="Latha" w:hAnsi="Latha"/>
          <w:rtl w:val="0"/>
        </w:rPr>
        <w:t xml:space="preserve">*   *(இழக்கப்பட்டால்):* அசல் ஒப்பந்தத்தின் நிபந்தனைகளின்படி, இரண்டாம் பார்ட்டியால் செலுத்தப்பட்ட முன்பணம் **ரூபாய் `[தொகை]`/-** ஐ முதலாம் பார்ட்டி இதன் மூலம் இழப்பீடாக எடுத்துக்கொள்கிறார்.</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Latha" w:cs="Latha" w:eastAsia="Latha" w:hAnsi="Latha"/>
          <w:rtl w:val="0"/>
        </w:rPr>
        <w:t xml:space="preserve">**இந்த இரத்து பத்திரம் பின்வருமாறு சான்றளிக்கிறது:**</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Latha" w:cs="Latha" w:eastAsia="Latha" w:hAnsi="Latha"/>
          <w:rtl w:val="0"/>
        </w:rPr>
        <w:t xml:space="preserve">1.  **இரத்து செய்தல் (Operative Clause):** இரு பார்ட்டியார்களின் பரஸ்பர சம்மதத்தின் பேரில், மேற்கண்ட அசல் கிரய ஒப்பந்தம் (நாள் `[தேதி]`, ஆவண எண் `[...]`/`[ஆண்டு]`) இதன் மூலம் **முழுமையாக இரத்து செய்யப்படுகிறது, நீக்கப்படுகிறது மற்றும் செல்லாததாக்கப்படுகிறது**. இன்று முதல், அந்த அசல் ஒப்பந்தத்திற்கு எந்தவொரு சட்டப்பூர்வ மதிப்பும் இல்லை மற்றும் அது இரு பார்ட்டிகளையும் எந்த வகையிலும் கட்டுப்படுத்தாது.</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Latha" w:cs="Latha" w:eastAsia="Latha" w:hAnsi="Latha"/>
          <w:rtl w:val="0"/>
        </w:rPr>
        <w:t xml:space="preserve">2.  **பரஸ்பர உரிமை விடுவிப்பு:** ஒவ்வொரு பார்ட்டியும், மற்ற பார்ட்டியை அசல் ஒப்பந்தத்தின் கீழ் ஏற்பட்ட அனைத்து கடமைகள், பொறுப்புகள், கோரிக்கைகள் மற்றும் பாத்தியதைகளிலிருந்து இதன் மூலம் நிரந்தரமாக விடுவிக்கிறார்கள்.</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Latha" w:cs="Latha" w:eastAsia="Latha" w:hAnsi="Latha"/>
          <w:rtl w:val="0"/>
        </w:rPr>
        <w:t xml:space="preserve">3.  **உரிமைகளை மீட்டெடுத்தல்:** இதன் மூலம், முதலாம் பார்ட்டி, சொத்து விபரத்தில் கண்டுள்ள சொத்திற்கு முழுமையான மற்றும் தனி உரிமையாளராக மீண்டும் ஆகிறார் என்றும், அசல் ஒப்பந்தம் ஒருபோதும் எழுதப்படாதது போல், அச்சொத்தினை விற்கவோ, அடமானம் வைக்கவோ அல்லது வேறு எந்த வகையிலும் பரிவர்த்தனை செய்யவோ அவருக்கு முழு உரிமை உண்டு என்றும் அறிவிக்கப்படுகிறது.</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Fonts w:ascii="Latha" w:cs="Latha" w:eastAsia="Latha" w:hAnsi="Latha"/>
          <w:rtl w:val="0"/>
        </w:rPr>
        <w:t xml:space="preserve">#### **சொத்து விபரம்**</w:t>
      </w:r>
    </w:p>
    <w:p w:rsidR="00000000" w:rsidDel="00000000" w:rsidP="00000000" w:rsidRDefault="00000000" w:rsidRPr="00000000" w14:paraId="0000003A">
      <w:pPr>
        <w:rPr/>
      </w:pPr>
      <w:r w:rsidDel="00000000" w:rsidR="00000000" w:rsidRPr="00000000">
        <w:rPr>
          <w:rFonts w:ascii="Latha" w:cs="Latha" w:eastAsia="Latha" w:hAnsi="Latha"/>
          <w:rtl w:val="0"/>
        </w:rPr>
        <w:t xml:space="preserve">`[அசல் கிரய ஒப்பந்தத்தில் குறிப்பிடப்பட்டுள்ள சொத்தின் முழுமையான மற்றும் துல்லியமான விபரத்தை இங்கு குறிப்பிடவும்]`</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Latha" w:cs="Latha" w:eastAsia="Latha" w:hAnsi="Latha"/>
          <w:rtl w:val="0"/>
        </w:rPr>
        <w:t xml:space="preserve">**சான்றொப்பம்:** இந்தப்படிக்கு, அடியிற்கண்ட சாட்சிகளின் முன்னிலையில், நாங்கள் இருவரும் முழுமனதுடன் சம்மதித்து இந்த இரத்து பத்திரத்தில் கையொப்பமிட்டுள்ளோம்.</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Latha" w:cs="Latha" w:eastAsia="Latha" w:hAnsi="Latha"/>
          <w:rtl w:val="0"/>
        </w:rPr>
        <w:t xml:space="preserve">**முதலாம் பார்ட்டி**</w:t>
      </w:r>
    </w:p>
    <w:p w:rsidR="00000000" w:rsidDel="00000000" w:rsidP="00000000" w:rsidRDefault="00000000" w:rsidRPr="00000000" w14:paraId="00000040">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Latha" w:cs="Latha" w:eastAsia="Latha" w:hAnsi="Latha"/>
          <w:rtl w:val="0"/>
        </w:rPr>
        <w:t xml:space="preserve">**இரண்டாம் பார்ட்டி**</w:t>
      </w:r>
    </w:p>
    <w:p w:rsidR="00000000" w:rsidDel="00000000" w:rsidP="00000000" w:rsidRDefault="00000000" w:rsidRPr="00000000" w14:paraId="00000043">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Latha" w:cs="Latha" w:eastAsia="Latha" w:hAnsi="Latha"/>
          <w:rtl w:val="0"/>
        </w:rPr>
        <w:t xml:space="preserve">**சாட்சிகள்:**</w:t>
      </w:r>
    </w:p>
    <w:p w:rsidR="00000000" w:rsidDel="00000000" w:rsidP="00000000" w:rsidRDefault="00000000" w:rsidRPr="00000000" w14:paraId="00000046">
      <w:pPr>
        <w:rPr/>
      </w:pPr>
      <w:r w:rsidDel="00000000" w:rsidR="00000000" w:rsidRPr="00000000">
        <w:rPr>
          <w:rtl w:val="0"/>
        </w:rPr>
        <w:t xml:space="preserve">1.</w:t>
      </w:r>
    </w:p>
    <w:p w:rsidR="00000000" w:rsidDel="00000000" w:rsidP="00000000" w:rsidRDefault="00000000" w:rsidRPr="00000000" w14:paraId="00000047">
      <w:pPr>
        <w:rPr/>
      </w:pPr>
      <w:r w:rsidDel="00000000" w:rsidR="00000000" w:rsidRPr="00000000">
        <w:rPr>
          <w:rtl w:val="0"/>
        </w:rPr>
        <w:t xml:space="preserve">2.</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Latha" w:cs="Latha" w:eastAsia="Latha" w:hAnsi="Latha"/>
          <w:rtl w:val="0"/>
        </w:rPr>
        <w:t xml:space="preserve">### **2. மிகவும் விரிவான அதிகாரப் பத்திர இரத்து ஆவணம் (Deed of Revocation of Power of Attorney) மாதிரி படிவம்**</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Latha" w:cs="Latha" w:eastAsia="Latha" w:hAnsi="Latha"/>
          <w:rtl w:val="0"/>
        </w:rPr>
        <w:t xml:space="preserve">*(ஒரு முதன்மையாளர் (Principal) தனது முகவருக்கு (Agent) வழங்கிய அதிகாரங்களை ரத்து செய்ய இது பயன்படுகிறது)*</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Latha" w:cs="Latha" w:eastAsia="Latha" w:hAnsi="Latha"/>
          <w:rtl w:val="0"/>
        </w:rPr>
        <w:t xml:space="preserve">#### **அதிகாரப் பத்திர இரத்து ஆவணம்**</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Latha" w:cs="Latha" w:eastAsia="Latha" w:hAnsi="Latha"/>
          <w:rtl w:val="0"/>
        </w:rPr>
        <w:t xml:space="preserve">அனைவருக்கும் இதன் மூலம் தெரியப்படுத்துவது என்னவென்றால்,</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Latha" w:cs="Latha" w:eastAsia="Latha" w:hAnsi="Latha"/>
          <w:rtl w:val="0"/>
        </w:rPr>
        <w:t xml:space="preserve">**அதிகாரம் கொடுப்பவர் / முதன்மையாளர் (PRINCIPAL / EXECUTANT)**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Latha" w:cs="Latha" w:eastAsia="Latha" w:hAnsi="Latha"/>
          <w:rtl w:val="0"/>
        </w:rPr>
        <w:t xml:space="preserve">`[முதன்மை நபரின் முழுப் பெயர்]`, த/பெ / க/பெ `[தந்தை/கணவர் பெயர்]`, `[முழு முகவரி]`-ல் வசிப்பவராகிய நான்.</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Latha" w:cs="Latha" w:eastAsia="Latha" w:hAnsi="Latha"/>
          <w:rtl w:val="0"/>
        </w:rPr>
        <w:t xml:space="preserve">**முன்னுரை (WHEREAS):**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Latha" w:cs="Latha" w:eastAsia="Latha" w:hAnsi="Latha"/>
          <w:rtl w:val="0"/>
        </w:rPr>
        <w:t xml:space="preserve">அ) **அசல் அதிகாரப் பத்திரத்தின் குறிப்பு:** நான், `[முகவரின் முழுப் பெயர்]`, த/பெ `[தந்தை பெயர்]`, `[முகவரின் முகவரி]`-ல் வசிப்பவரை (இதன்பின் "முகவர்"), எனது சட்டப்பூர்வ அதிகார முகவராக நியமித்து, `[தேதி]` அன்று ஒரு **பொது அதிகாரப் பத்திரத்தை** எழுதிக் கொடுத்தேன். மேற்படி பத்திரம், `[பொருத்தமானதைத் தேர்ந்தெடுக்கவும்]`</w:t>
      </w:r>
    </w:p>
    <w:p w:rsidR="00000000" w:rsidDel="00000000" w:rsidP="00000000" w:rsidRDefault="00000000" w:rsidRPr="00000000" w14:paraId="0000005C">
      <w:pPr>
        <w:rPr/>
      </w:pPr>
      <w:r w:rsidDel="00000000" w:rsidR="00000000" w:rsidRPr="00000000">
        <w:rPr>
          <w:rFonts w:ascii="Latha" w:cs="Latha" w:eastAsia="Latha" w:hAnsi="Latha"/>
          <w:rtl w:val="0"/>
        </w:rPr>
        <w:t xml:space="preserve">*   ...`[சார்பதிவாளர் அலுவலகத்தின் பெயர்]` சார்பதிவாளர் அலுவலகத்தில், 1-ம் புத்தகம், `[ஆண்டு]`-ம் ஆண்டின் **`[...]` நெம்பராக** பதிவு செய்யப்பட்டுள்ளது.</w:t>
      </w:r>
    </w:p>
    <w:p w:rsidR="00000000" w:rsidDel="00000000" w:rsidP="00000000" w:rsidRDefault="00000000" w:rsidRPr="00000000" w14:paraId="0000005D">
      <w:pPr>
        <w:rPr/>
      </w:pPr>
      <w:r w:rsidDel="00000000" w:rsidR="00000000" w:rsidRPr="00000000">
        <w:rPr>
          <w:rFonts w:ascii="Latha" w:cs="Latha" w:eastAsia="Latha" w:hAnsi="Latha"/>
          <w:rtl w:val="0"/>
        </w:rPr>
        <w:t xml:space="preserve">*   ...`[நாடு]`-ல் உள்ள `[நோட்டரி பப்ளிக் பெயர்]`, நோட்டரி பப்ளிக் அவர்களால் சான்றொப்பமிடப்பட்டு, `[சார்பதிவாளர் அலுவலகத்தின் பெயர்]` அலுவலகத்தில் `[தேதி]` அன்று, தீர்வையிடல் எண் **`[...]`/`[ஆண்டு]`** என தீர்வையிடப்பட்டுள்ளது.</w:t>
      </w:r>
    </w:p>
    <w:p w:rsidR="00000000" w:rsidDel="00000000" w:rsidP="00000000" w:rsidRDefault="00000000" w:rsidRPr="00000000" w14:paraId="0000005E">
      <w:pPr>
        <w:rPr/>
      </w:pPr>
      <w:r w:rsidDel="00000000" w:rsidR="00000000" w:rsidRPr="00000000">
        <w:rPr>
          <w:rFonts w:ascii="Latha" w:cs="Latha" w:eastAsia="Latha" w:hAnsi="Latha"/>
          <w:rtl w:val="0"/>
        </w:rPr>
        <w:t xml:space="preserve">(இதன்பின் "அசல் அதிகாரப் பத்திரம்" என குறிப்பிடப்படுவது).</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Latha" w:cs="Latha" w:eastAsia="Latha" w:hAnsi="Latha"/>
          <w:rtl w:val="0"/>
        </w:rPr>
        <w:t xml:space="preserve">ஆ) **இரத்து செய்யும் நோக்கம்:** இந்நிலையில், `[காரணத்தைக் குறிப்பிடவும், எ.கா: நான் அதிகாரப் பத்திரம் வழங்கிய நோக்கம் நிறைவேறிவிட்டதால் / எனது தனிப்பட்ட காரணங்களுக்காக / எனது விவகாரங்களை இனி நானே நேரில் கவனித்துக் கொள்ள விரும்புவதால்]`, நான் மேற்படி அசல் அதிகாரப் பத்திரத்தையும், அதன் மூலம் எனது முகவருக்கு வழங்கப்பட்ட அனைத்து அதிகாரங்களையும் இரத்து செய்ய விரும்புகிறேன்.</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Latha" w:cs="Latha" w:eastAsia="Latha" w:hAnsi="Latha"/>
          <w:rtl w:val="0"/>
        </w:rPr>
        <w:t xml:space="preserve">**ஆக, மேற்கண்ட காரணங்களுக்காக, முதன்மை நபராகிய நான் பின்வருமாறு அறிவிக்கிறேன்:**</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Latha" w:cs="Latha" w:eastAsia="Latha" w:hAnsi="Latha"/>
          <w:rtl w:val="0"/>
        </w:rPr>
        <w:t xml:space="preserve">1.  **இரத்து செய்தல் (Operative Clause):** `[தேதி]` அன்று எழுதிக் கொடுக்கப்பட்ட அசல் அதிகாரப் பத்திரத்தையும் (ஆவண எண் `[...]`/`[ஆண்டு]`), அதன் மூலம் எனது முகவராகிய **`[முகவரின் பெயர்]`** அவர்களுக்கு வழங்கப்பட்ட அனைத்து அதிகாரங்கள், உரிமைகள் மற்றும் பொறுப்புகளையும் நான் இதன் மூலம் **முழுமையாக இரத்து செய்கிறேன், திரும்பப் பெறுகிறேன் மற்றும் நீக்கம் செய்கிறேன்**.</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Latha" w:cs="Latha" w:eastAsia="Latha" w:hAnsi="Latha"/>
          <w:rtl w:val="0"/>
        </w:rPr>
        <w:t xml:space="preserve">2.  **அதிகாரத்தை செல்லாததாக்குதல்:** இந்த இரத்து ஆவணம் எழுதிக் கொடுக்கப்பட்ட தேதி முதல், எனது முகவர், அசல் அதிகாரப் பத்திரத்தின் அடிப்படையில் எனக்காகவோ, என் சார்பாகவோ அல்லது என் பெயரிலோ எந்தவொரு செயலையும் செய்ய அவருக்கு அதிகாரம் இல்லை என்றும், அவர் அவ்வாறு செய்யும் எந்தவொரு செயலும் என்னையோ அல்லது என் சொத்துக்களையோ கட்டுப்படுத்தாது என்றும் இதன் மூலம் உறுதியாக அறிவிக்கிறேன்.</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Latha" w:cs="Latha" w:eastAsia="Latha" w:hAnsi="Latha"/>
          <w:rtl w:val="0"/>
        </w:rPr>
        <w:t xml:space="preserve">3.  **பொது அறிவிப்பு:** இந்த இரத்து குறித்து, பொதுமக்களுக்கு அறிவிக்கும் பொருட்டு, செய்தித்தாள்கள் மூலமாகவோ அல்லது நான் விரும்பும் வேறு எந்த ஊடகத்தின் மூலமாகவோ பொது அறிவிப்பு வெளியிட எனக்கு முழு உரிமை உண்டு. மேலும், இந்த இரத்து ஆவணத்தின் நகல் ஒன்றை எனது முகவருக்கும் நான் முறைப்படி வழங்குவேன்.</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Latha" w:cs="Latha" w:eastAsia="Latha" w:hAnsi="Latha"/>
          <w:rtl w:val="0"/>
        </w:rPr>
        <w:t xml:space="preserve">**சான்றொப்பம்:** இந்தப்படிக்கு, அதிகாரம் கொடுப்பவர் ஆகிய நான், `[நகரம்]`-ல் `[தேதி]` அன்று, அடியிற்கண்ட சாட்சிகளின் முன்னிலையில், இந்த இரத்து ஆவணத்தில் கையொப்பமிட்டுள்ளேன்.</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Latha" w:cs="Latha" w:eastAsia="Latha" w:hAnsi="Latha"/>
          <w:rtl w:val="0"/>
        </w:rPr>
        <w:t xml:space="preserve">**செய்து கொடுப்பவர் (முதன்மை நபர்)**</w:t>
      </w:r>
    </w:p>
    <w:p w:rsidR="00000000" w:rsidDel="00000000" w:rsidP="00000000" w:rsidRDefault="00000000" w:rsidRPr="00000000" w14:paraId="0000006D">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Latha" w:cs="Latha" w:eastAsia="Latha" w:hAnsi="Latha"/>
          <w:rtl w:val="0"/>
        </w:rPr>
        <w:t xml:space="preserve">**சாட்சிகள்:**</w:t>
      </w:r>
    </w:p>
    <w:p w:rsidR="00000000" w:rsidDel="00000000" w:rsidP="00000000" w:rsidRDefault="00000000" w:rsidRPr="00000000" w14:paraId="00000070">
      <w:pPr>
        <w:rPr/>
      </w:pPr>
      <w:r w:rsidDel="00000000" w:rsidR="00000000" w:rsidRPr="00000000">
        <w:rPr>
          <w:rtl w:val="0"/>
        </w:rPr>
        <w:t xml:space="preserve">1.</w:t>
      </w:r>
    </w:p>
    <w:p w:rsidR="00000000" w:rsidDel="00000000" w:rsidP="00000000" w:rsidRDefault="00000000" w:rsidRPr="00000000" w14:paraId="00000071">
      <w:pPr>
        <w:rPr/>
      </w:pPr>
      <w:r w:rsidDel="00000000" w:rsidR="00000000" w:rsidRPr="00000000">
        <w:rPr>
          <w:rtl w:val="0"/>
        </w:rPr>
        <w:t xml:space="preserve">2.</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Fonts w:ascii="Latha" w:cs="Latha" w:eastAsia="Latha" w:hAnsi="Latha"/>
          <w:rtl w:val="0"/>
        </w:rPr>
        <w:t xml:space="preserve">### **விளக்கம் மற்றும் சட்டக் கருத்தாய்வுகள்**</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Latha" w:cs="Latha" w:eastAsia="Latha" w:hAnsi="Latha"/>
          <w:rtl w:val="0"/>
        </w:rPr>
        <w:t xml:space="preserve">1.  **இரத்து பத்திரத்தின் நோக்கம்:** இது, முன்னர் எழுதிக் கொடுக்கப்பட்ட ஒரு சட்டப்பூர்வ ஆவணத்தை (கிரய ஒப்பந்தம், அதிகாரப் பத்திரம் போன்றவை) சட்டப்படி செல்லாததாக்கும் ஒரு ஆவணமாகும். இதன் மூலம், சம்பந்தப்பட்ட தரப்பினர் தங்களது முந்தைய நிலைக்குத் திரும்புகிறார்கள்.</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Latha" w:cs="Latha" w:eastAsia="Latha" w:hAnsi="Latha"/>
          <w:rtl w:val="0"/>
        </w:rPr>
        <w:t xml:space="preserve">2.  **கிரய ஒப்பந்த இரத்து:**</w:t>
      </w:r>
    </w:p>
    <w:p w:rsidR="00000000" w:rsidDel="00000000" w:rsidP="00000000" w:rsidRDefault="00000000" w:rsidRPr="00000000" w14:paraId="00000079">
      <w:pPr>
        <w:rPr/>
      </w:pPr>
      <w:r w:rsidDel="00000000" w:rsidR="00000000" w:rsidRPr="00000000">
        <w:rPr>
          <w:rFonts w:ascii="Latha" w:cs="Latha" w:eastAsia="Latha" w:hAnsi="Latha"/>
          <w:rtl w:val="0"/>
        </w:rPr>
        <w:t xml:space="preserve">    *   **பரஸ்பர சம்மதம்:** ஒரு கிரய ஒப்பந்தத்தை இரத்து செய்ய சிறந்த வழி, சம்பந்தப்பட்ட அனைத்து தரப்பினரும் (விற்பவர் மற்றும் வாங்குபவர்) பரஸ்பரம் சம்மதித்து இரத்து பத்திரத்தில் கையொப்பமிடுவதே ஆகும். இது எதிர்கால சட்டச் சிக்கல்களைத் தவிர்க்கும்.</w:t>
      </w:r>
    </w:p>
    <w:p w:rsidR="00000000" w:rsidDel="00000000" w:rsidP="00000000" w:rsidRDefault="00000000" w:rsidRPr="00000000" w14:paraId="0000007A">
      <w:pPr>
        <w:rPr/>
      </w:pPr>
      <w:r w:rsidDel="00000000" w:rsidR="00000000" w:rsidRPr="00000000">
        <w:rPr>
          <w:rFonts w:ascii="Latha" w:cs="Latha" w:eastAsia="Latha" w:hAnsi="Latha"/>
          <w:rtl w:val="0"/>
        </w:rPr>
        <w:t xml:space="preserve">    *   **பதிவு செய்வது கட்டாயம்:** அசல் கிரய ஒப்பந்தம் பதிவு செய்யப்பட்டிருந்தால், இந்த **இரத்து பத்திரமும் கட்டாயமாக அதே சார்பதிவாளர் அலுவலகத்தில் பதிவு செய்யப்பட வேண்டும்**. அப்போதுதான், அரசாங்கத்தின் வில்லங்கப் பதிவேடுகளிலிருந்து அசல் ஒப்பந்தத்தின் பதிவு நீக்கப்படும்.</w:t>
      </w:r>
    </w:p>
    <w:p w:rsidR="00000000" w:rsidDel="00000000" w:rsidP="00000000" w:rsidRDefault="00000000" w:rsidRPr="00000000" w14:paraId="0000007B">
      <w:pPr>
        <w:rPr/>
      </w:pPr>
      <w:r w:rsidDel="00000000" w:rsidR="00000000" w:rsidRPr="00000000">
        <w:rPr>
          <w:rFonts w:ascii="Latha" w:cs="Latha" w:eastAsia="Latha" w:hAnsi="Latha"/>
          <w:rtl w:val="0"/>
        </w:rPr>
        <w:t xml:space="preserve">    *   **முன்பணம்:** ஒப்பந்தம் இரத்து செய்யப்படும்போது, முன்பணத்தைத் திரும்பக் கொடுப்பதா அல்லது இழப்பீடாக எடுத்துக்கொள்வதா என்பது அசல் ஒப்பந்தத்தின் நிபந்தனைகளைப் பொறுத்தது. இரத்து பத்திரத்தில் இது தெளிவாகக் குறிப்பிடப்பட வேண்டும்.</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Latha" w:cs="Latha" w:eastAsia="Latha" w:hAnsi="Latha"/>
          <w:rtl w:val="0"/>
        </w:rPr>
        <w:t xml:space="preserve">3.  **அதிகாரப் பத்திர இரத்து:**</w:t>
      </w:r>
    </w:p>
    <w:p w:rsidR="00000000" w:rsidDel="00000000" w:rsidP="00000000" w:rsidRDefault="00000000" w:rsidRPr="00000000" w14:paraId="0000007E">
      <w:pPr>
        <w:rPr/>
      </w:pPr>
      <w:r w:rsidDel="00000000" w:rsidR="00000000" w:rsidRPr="00000000">
        <w:rPr>
          <w:rFonts w:ascii="Latha" w:cs="Latha" w:eastAsia="Latha" w:hAnsi="Latha"/>
          <w:rtl w:val="0"/>
        </w:rPr>
        <w:t xml:space="preserve">    *   **ஒருதலைப்பட்சமான செயல்:** இது பொதுவாக முதன்மை நபரால் ஒருதலைப்பட்சமாக செய்யப்படும் ஒரு செயலாகும். இதற்கு முகவரின் சம்மதம் தேவையில்லை.</w:t>
      </w:r>
    </w:p>
    <w:p w:rsidR="00000000" w:rsidDel="00000000" w:rsidP="00000000" w:rsidRDefault="00000000" w:rsidRPr="00000000" w14:paraId="0000007F">
      <w:pPr>
        <w:rPr/>
      </w:pPr>
      <w:r w:rsidDel="00000000" w:rsidR="00000000" w:rsidRPr="00000000">
        <w:rPr>
          <w:rFonts w:ascii="Latha" w:cs="Latha" w:eastAsia="Latha" w:hAnsi="Latha"/>
          <w:rtl w:val="0"/>
        </w:rPr>
        <w:t xml:space="preserve">    *   **அறிவிப்பு மற்றும் பதிவு:** அசல் அதிகாரப் பத்திரம் பதிவு செய்யப்பட்டிருந்தால், இந்த **இரத்து பத்திரமும் பதிவு செய்யப்பட வேண்டும்**. மேலும், இந்த இரத்து குறித்து முகவருக்கு எழுத்துப்பூர்வமாக அறிவிப்பு கொடுப்பதும், தேவைப்பட்டால் பொது அறிவிப்பு வெளியிடுவதும் மிகவும் முக்கியம்.</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Latha" w:cs="Latha" w:eastAsia="Latha" w:hAnsi="Latha"/>
          <w:rtl w:val="0"/>
        </w:rPr>
        <w:t xml:space="preserve">4.  **உயில் இரத்து:** உங்கள் மூல ஆவணங்களில் உள்ள உயில் சாசனத்தில், அதனை எழுதியவர் தனது ஆயுட்காலத்தில் எப்போது வேண்டுமானாலும் இரத்து செய்ய உரிமை உண்டு எனக் கூறப்பட்டுள்ளது. ஒரு உயிலை இரத்து செய்ய, ஒரு புதிய உயிலை எழுதலாம் அல்லது அதிகாரப் பத்திரத்தை இரத்து செய்வது போலவே ஒரு எளிய "உயில் இரத்து ஆவணம்" ஒன்றை நிறைவேற்றலாம்.</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