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**Last Will and Testament**.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My analysis of the new source documents includes a complete "Will Deed" (உயில் சாசனம்). This document provides a clear and comprehensive framework for how a Will is structured, particularly within the context of family inheritance and pre-existing property rights. The Sale Deeds also frequently reference Wills as parent documents, confirming their importance in establishing a property's chain of title.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 legal language, structure, and intent from the primary Will document, I have constructed the following replica template. Following the template is a detailed explanation of its key clauses and the critical legal distinctions that make a Will a unique and powerful legal instrument for estate planning.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Last Will and Testament**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**LAST WILL AND TESTAMENT**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**`[Full Name of Testator]`**, `[Son/Daughter/Wife of]` **`[Father's/Husband's Name]`**, aged **`[Age]`** years, belonging to the **`[Religion]`** faith, and residing at **`[Full Address]`**, do hereby, with a sound and disposing mind and in full possession of my senses, without any compulsion, fraud, or undue influence from any person, voluntarily make and publish this as my last Will and Testament.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**WHEREAS:**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Preamble and Intent:** I am currently aged **`[Age]`** years. I am in good health and a sound state of mind. In order to ensure that no disputes, disagreements, or litigation arise amongst my legal heirs after my demise with respect to my share of the properties, I am executing this Will to set forth my wishes for the disposition of my estate.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 Declaration of Family:** I am the `[widow/widower]` of the late **`[Name of Spouse]`**, who passed away on **`[Date of Death]`**. From our marriage, I have the following legal heirs:</w:t>
      </w:r>
    </w:p>
    <w:p w:rsidR="00000000" w:rsidDel="00000000" w:rsidP="00000000" w:rsidRDefault="00000000" w:rsidRPr="00000000" w14:paraId="00000016">
      <w:pPr>
        <w:rPr/>
      </w:pPr>
      <w:r w:rsidDel="00000000" w:rsidR="00000000" w:rsidRPr="00000000">
        <w:rPr>
          <w:rtl w:val="0"/>
        </w:rPr>
        <w:t xml:space="preserve">*   Son: **`[Name of Son 1]`**</w:t>
      </w:r>
    </w:p>
    <w:p w:rsidR="00000000" w:rsidDel="00000000" w:rsidP="00000000" w:rsidRDefault="00000000" w:rsidRPr="00000000" w14:paraId="00000017">
      <w:pPr>
        <w:rPr/>
      </w:pPr>
      <w:r w:rsidDel="00000000" w:rsidR="00000000" w:rsidRPr="00000000">
        <w:rPr>
          <w:rtl w:val="0"/>
        </w:rPr>
        <w:t xml:space="preserve">*   Son: **`[Name of Son 2]`**</w:t>
      </w:r>
    </w:p>
    <w:p w:rsidR="00000000" w:rsidDel="00000000" w:rsidP="00000000" w:rsidRDefault="00000000" w:rsidRPr="00000000" w14:paraId="00000018">
      <w:pPr>
        <w:rPr/>
      </w:pPr>
      <w:r w:rsidDel="00000000" w:rsidR="00000000" w:rsidRPr="00000000">
        <w:rPr>
          <w:rtl w:val="0"/>
        </w:rPr>
        <w:t xml:space="preserve">*   Daughter: **`[Name of Daughter 1]`**</w:t>
      </w:r>
    </w:p>
    <w:p w:rsidR="00000000" w:rsidDel="00000000" w:rsidP="00000000" w:rsidRDefault="00000000" w:rsidRPr="00000000" w14:paraId="00000019">
      <w:pPr>
        <w:rPr/>
      </w:pPr>
      <w:r w:rsidDel="00000000" w:rsidR="00000000" w:rsidRPr="00000000">
        <w:rPr>
          <w:rtl w:val="0"/>
        </w:rPr>
        <w:t xml:space="preserve">*(List all living legal heirs accurately)*</w:t>
      </w:r>
    </w:p>
    <w:p w:rsidR="00000000" w:rsidDel="00000000" w:rsidP="00000000" w:rsidRDefault="00000000" w:rsidRPr="00000000" w14:paraId="0000001A">
      <w:pPr>
        <w:rPr/>
      </w:pPr>
      <w:r w:rsidDel="00000000" w:rsidR="00000000" w:rsidRPr="00000000">
        <w:rPr>
          <w:rtl w:val="0"/>
        </w:rPr>
        <w:t xml:space="preserve">I bear great love and affection for all my children.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 Recital of Title (Origin of Property):** The property/properties which is/are the subject matter of this Will, and more fully described in the Schedule hereunder, is/are my self-acquired property / was allotted to me/my late husband by virtue of `[Describe mode of acquisition, e.g., a Partition Deed dated `[...]` registered as Doc. No. `[...]`/`[Year]`, a prior Will dated `[...]`, a Sale Deed dated `[...]`, etc.]`. By virtue of `[inheritance/purchase/settlement]` I am the absolute owner of `[e.g., an undivided one-third (1/3rd) share]` in the said property, which I am entitled to dispose of as I see fit.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**(Optional: Acknowledgment of Pending Matters)**</w:t>
      </w:r>
    </w:p>
    <w:p w:rsidR="00000000" w:rsidDel="00000000" w:rsidP="00000000" w:rsidRDefault="00000000" w:rsidRPr="00000000" w14:paraId="0000001F">
      <w:pPr>
        <w:rPr/>
      </w:pPr>
      <w:r w:rsidDel="00000000" w:rsidR="00000000" w:rsidRPr="00000000">
        <w:rPr>
          <w:rtl w:val="0"/>
        </w:rPr>
        <w:t xml:space="preserve">I am aware that a partition suit bearing O.S. No. **`[...]`/`[Year]`** is pending on the file of **`[Name of Court]`** concerning the property. This Will is executed with respect to my undivided share, notwithstanding the pending litigation.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THIS WILL WITNESSETH AS FOLLOWS:**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**Bequest of Property (The Operative Clause):** I hereby give, devise, and bequeath my entire share, right, title, and interest in the property described in the Schedule hereunder, to my `[e.g., four sons]` **`[Name of Beneficiary 1]`**, **`[Name of Beneficiary 2]`**, etc., who shall take and enjoy the same in **equal shares** absolutely and forever after my lifetime. They shall be entitled to hold, possess, and alienate their respective shares as absolute owners.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**Exclusion Clause:** I hereby declare that no other person, including any other legal heir not named above, shall have any right, title, interest, claim, or demand whatsoever over the property bequeathed under this Will.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**Right of Revocation:** I declare that I have the full and absolute right to cancel, alter, or modify this Will at any time during my lifetime. Any subsequent Will made by me shall revoke this present Will.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**Effective Date:** This Will and the dispositions contained herein shall come into effect and be operative **only after my demise** and not before.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  **Final Declaration:** I have dictated the contents of this Will, have understood the meaning and purport of the same, and have signed this document in a sound state of mind and in the presence of the witnesses, who have also signed in my presence.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**SCHEDULE OF PROPERTY**</w:t>
      </w:r>
    </w:p>
    <w:p w:rsidR="00000000" w:rsidDel="00000000" w:rsidP="00000000" w:rsidRDefault="00000000" w:rsidRPr="00000000" w14:paraId="00000030">
      <w:pPr>
        <w:rPr/>
      </w:pPr>
      <w:r w:rsidDel="00000000" w:rsidR="00000000" w:rsidRPr="00000000">
        <w:rPr>
          <w:rtl w:val="0"/>
        </w:rPr>
        <w:t xml:space="preserve">(Property being bequeathed under this Will)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All that piece and parcel of land `[and building(s) thereon]` measuring an extent of **`[Area]`**, being my **`[Specify Share, e.g., undivided 1/3rd share]`** in the total property comprised in **`[Survey No., T.S. No., etc.]`**, situated in **`[Village, Taluk, District]`**, and bounded on the:</w:t>
      </w:r>
    </w:p>
    <w:p w:rsidR="00000000" w:rsidDel="00000000" w:rsidP="00000000" w:rsidRDefault="00000000" w:rsidRPr="00000000" w14:paraId="00000033">
      <w:pPr>
        <w:rPr/>
      </w:pPr>
      <w:r w:rsidDel="00000000" w:rsidR="00000000" w:rsidRPr="00000000">
        <w:rPr>
          <w:rtl w:val="0"/>
        </w:rPr>
        <w:t xml:space="preserve">**North by:** `[Details]`</w:t>
      </w:r>
    </w:p>
    <w:p w:rsidR="00000000" w:rsidDel="00000000" w:rsidP="00000000" w:rsidRDefault="00000000" w:rsidRPr="00000000" w14:paraId="00000034">
      <w:pPr>
        <w:rPr/>
      </w:pPr>
      <w:r w:rsidDel="00000000" w:rsidR="00000000" w:rsidRPr="00000000">
        <w:rPr>
          <w:rtl w:val="0"/>
        </w:rPr>
        <w:t xml:space="preserve">**South by:** `[Details]`</w:t>
      </w:r>
    </w:p>
    <w:p w:rsidR="00000000" w:rsidDel="00000000" w:rsidP="00000000" w:rsidRDefault="00000000" w:rsidRPr="00000000" w14:paraId="00000035">
      <w:pPr>
        <w:rPr/>
      </w:pPr>
      <w:r w:rsidDel="00000000" w:rsidR="00000000" w:rsidRPr="00000000">
        <w:rPr>
          <w:rtl w:val="0"/>
        </w:rPr>
        <w:t xml:space="preserve">**East by:** `[Details]`</w:t>
      </w:r>
    </w:p>
    <w:p w:rsidR="00000000" w:rsidDel="00000000" w:rsidP="00000000" w:rsidRDefault="00000000" w:rsidRPr="00000000" w14:paraId="00000036">
      <w:pPr>
        <w:rPr/>
      </w:pPr>
      <w:r w:rsidDel="00000000" w:rsidR="00000000" w:rsidRPr="00000000">
        <w:rPr>
          <w:rtl w:val="0"/>
        </w:rPr>
        <w:t xml:space="preserve">**West by:** `[Details]`</w:t>
      </w:r>
    </w:p>
    <w:p w:rsidR="00000000" w:rsidDel="00000000" w:rsidP="00000000" w:rsidRDefault="00000000" w:rsidRPr="00000000" w14:paraId="00000037">
      <w:pPr>
        <w:rPr/>
      </w:pPr>
      <w:r w:rsidDel="00000000" w:rsidR="00000000" w:rsidRPr="00000000">
        <w:rPr>
          <w:rtl w:val="0"/>
        </w:rPr>
        <w:t xml:space="preserve">Together with all buildings, structures, easements, and all other rights and privileges appurtenant thereto. The property is situated within the limits of **`[Municipal Corporation/Panchayat]`**.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WITNESS WHEREOF**, I, the said **`[Name of Testator]`**, have hereunto set my hand on this Will on the day, month, and year first above written.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**TESTATOR**</w:t>
      </w:r>
    </w:p>
    <w:p w:rsidR="00000000" w:rsidDel="00000000" w:rsidP="00000000" w:rsidRDefault="00000000" w:rsidRPr="00000000" w14:paraId="0000003E">
      <w:pPr>
        <w:rPr/>
      </w:pPr>
      <w:r w:rsidDel="00000000" w:rsidR="00000000" w:rsidRPr="00000000">
        <w:rPr>
          <w:rtl w:val="0"/>
        </w:rPr>
        <w:t xml:space="preserve">*(Signature)*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**WITNESSES:**</w:t>
      </w:r>
    </w:p>
    <w:p w:rsidR="00000000" w:rsidDel="00000000" w:rsidP="00000000" w:rsidRDefault="00000000" w:rsidRPr="00000000" w14:paraId="00000041">
      <w:pPr>
        <w:rPr/>
      </w:pPr>
      <w:r w:rsidDel="00000000" w:rsidR="00000000" w:rsidRPr="00000000">
        <w:rPr>
          <w:rtl w:val="0"/>
        </w:rPr>
        <w:t xml:space="preserve">We, the undersigned, have attested this Will by signing hereunder in the presence of the Testator, who signed this Will in our presence, and we have signed in the presence of each other.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`[Signature]`</w:t>
      </w:r>
    </w:p>
    <w:p w:rsidR="00000000" w:rsidDel="00000000" w:rsidP="00000000" w:rsidRDefault="00000000" w:rsidRPr="00000000" w14:paraId="00000044">
      <w:pPr>
        <w:rPr/>
      </w:pPr>
      <w:r w:rsidDel="00000000" w:rsidR="00000000" w:rsidRPr="00000000">
        <w:rPr>
          <w:rtl w:val="0"/>
        </w:rPr>
        <w:t xml:space="preserve">    `[Name, Father's Name, Full Address]`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  `[Signature]`</w:t>
      </w:r>
    </w:p>
    <w:p w:rsidR="00000000" w:rsidDel="00000000" w:rsidP="00000000" w:rsidRDefault="00000000" w:rsidRPr="00000000" w14:paraId="00000047">
      <w:pPr>
        <w:rPr/>
      </w:pPr>
      <w:r w:rsidDel="00000000" w:rsidR="00000000" w:rsidRPr="00000000">
        <w:rPr>
          <w:rtl w:val="0"/>
        </w:rPr>
        <w:t xml:space="preserve">    `[Name, Father's Name, Full Address]`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**Explanation of Key Clauses and Legal Considerations**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**Testator’s Declaration (Sound Mind and Free Will):** This is the foundational statement of any Will. It establishes that the person making the Will (the "Testator") is doing so with full mental capacity and without being forced or tricked. This clause is crucial to defend the Will against potential legal challenges on grounds of undue influence or lack of testamentary capacity.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**The Bequest (Operative Clause):** This is the heart of the Will, where the Testator clearly states who should inherit the property (the "Beneficiaries") and in what proportion. It is essential for this clause to be clear and unambiguous to prevent confusion. The source Will clearly states that the testator's four sons are to receive her 1/3rd share equally.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  **Crucial Distinction from a Settlement/Gift Deed:**</w:t>
      </w:r>
    </w:p>
    <w:p w:rsidR="00000000" w:rsidDel="00000000" w:rsidP="00000000" w:rsidRDefault="00000000" w:rsidRPr="00000000" w14:paraId="00000052">
      <w:pPr>
        <w:rPr/>
      </w:pPr>
      <w:r w:rsidDel="00000000" w:rsidR="00000000" w:rsidRPr="00000000">
        <w:rPr>
          <w:rtl w:val="0"/>
        </w:rPr>
        <w:t xml:space="preserve">    *   **Revocability:** A Will is, by its very nature, **revocable**. The Testator can change, modify, or completely cancel the Will at any point during their lifetime. This is a standard and essential feature.</w:t>
      </w:r>
    </w:p>
    <w:p w:rsidR="00000000" w:rsidDel="00000000" w:rsidP="00000000" w:rsidRDefault="00000000" w:rsidRPr="00000000" w14:paraId="00000053">
      <w:pPr>
        <w:rPr/>
      </w:pPr>
      <w:r w:rsidDel="00000000" w:rsidR="00000000" w:rsidRPr="00000000">
        <w:rPr>
          <w:rtl w:val="0"/>
        </w:rPr>
        <w:t xml:space="preserve">    *   **Effective Date:** A Will **only comes into effect after the death of the Testator**. Ownership does not transfer when the Will is signed. This is in stark contrast to a Settlement or Gift Deed, which transfers ownership immediately upon execution and registration and is irrevocable.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  **Recital of Title and Share:** The Will should ideally describe how the Testator acquired the property they are bequeathing. More importantly, as shown in the source Will, it must clearly define the Testator's specific share in the property (e.g., "my undivided 1/3rd share"). This is especially important in cases of joint family or inherited property.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  **Execution and Attestation (Strict Legal Requirement):**</w:t>
      </w:r>
    </w:p>
    <w:p w:rsidR="00000000" w:rsidDel="00000000" w:rsidP="00000000" w:rsidRDefault="00000000" w:rsidRPr="00000000" w14:paraId="00000058">
      <w:pPr>
        <w:rPr/>
      </w:pPr>
      <w:r w:rsidDel="00000000" w:rsidR="00000000" w:rsidRPr="00000000">
        <w:rPr>
          <w:rtl w:val="0"/>
        </w:rPr>
        <w:t xml:space="preserve">    *   For a Will to be legally valid under Indian law, it **must be signed by the Testator**.</w:t>
      </w:r>
    </w:p>
    <w:p w:rsidR="00000000" w:rsidDel="00000000" w:rsidP="00000000" w:rsidRDefault="00000000" w:rsidRPr="00000000" w14:paraId="00000059">
      <w:pPr>
        <w:rPr/>
      </w:pPr>
      <w:r w:rsidDel="00000000" w:rsidR="00000000" w:rsidRPr="00000000">
        <w:rPr>
          <w:rtl w:val="0"/>
        </w:rPr>
        <w:t xml:space="preserve">    *   The Testator's signature must be **attested by at least two witnesses**.</w:t>
      </w:r>
    </w:p>
    <w:p w:rsidR="00000000" w:rsidDel="00000000" w:rsidP="00000000" w:rsidRDefault="00000000" w:rsidRPr="00000000" w14:paraId="0000005A">
      <w:pPr>
        <w:rPr/>
      </w:pPr>
      <w:r w:rsidDel="00000000" w:rsidR="00000000" w:rsidRPr="00000000">
        <w:rPr>
          <w:rtl w:val="0"/>
        </w:rPr>
        <w:t xml:space="preserve">    *   The witnesses must have seen the Testator sign or affix their mark, and each witness must sign the Will in the presence of the Testator. This process of signing and witnessing is a mandatory legal formality.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6.  **Registration (Optional but Highly Recommended):**</w:t>
      </w:r>
    </w:p>
    <w:p w:rsidR="00000000" w:rsidDel="00000000" w:rsidP="00000000" w:rsidRDefault="00000000" w:rsidRPr="00000000" w14:paraId="0000005D">
      <w:pPr>
        <w:rPr/>
      </w:pPr>
      <w:r w:rsidDel="00000000" w:rsidR="00000000" w:rsidRPr="00000000">
        <w:rPr>
          <w:rtl w:val="0"/>
        </w:rPr>
        <w:t xml:space="preserve">    *   Unlike a Sale Deed or a Settlement Deed involving immovable property, the registration of a Will is **not mandatory** in India. An unregistered Will is perfectly valid if it is properly executed and attested as per the law.</w:t>
      </w:r>
    </w:p>
    <w:p w:rsidR="00000000" w:rsidDel="00000000" w:rsidP="00000000" w:rsidRDefault="00000000" w:rsidRPr="00000000" w14:paraId="0000005E">
      <w:pPr>
        <w:rPr/>
      </w:pPr>
      <w:r w:rsidDel="00000000" w:rsidR="00000000" w:rsidRPr="00000000">
        <w:rPr>
          <w:rtl w:val="0"/>
        </w:rPr>
        <w:t xml:space="preserve">    *   However, registering a Will at the Sub-Registrar's office is highly recommended as it adds a strong layer of authenticity and makes it much more difficult to challenge the Will's genuineness in the future.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