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Latha" w:cs="Latha" w:eastAsia="Latha" w:hAnsi="Latha"/>
          <w:rtl w:val="0"/>
        </w:rPr>
        <w:t xml:space="preserve">நிச்சயமாக. உங்கள் மூல ஆவணங்களில் உள்ள பல வாடகை ஒப்பந்தங்களை ("Agreement of Lease" மற்றும் "வாடகை ஒப்பந்தப் பத்திரம்") ஆழமாக ஆய்வு செய்துள்ளேன். இந்த ஆய்வின் அடிப்படையில், குடியிருப்பு மற்றும் குடியிருப்பு அல்லாத (வியாபார) தேவைகளுக்கு ஏற்ப மாற்றியமைக்கக்கூடிய, மிகவும் விரிவான மற்றும் துல்லியமான **வாடகை ஒப்பந்தப் பத்திரத்தின்** தமிழ் மாதிரி படிவத்தை உருவாக்கியுள்ளேன்.</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Latha" w:cs="Latha" w:eastAsia="Latha" w:hAnsi="Latha"/>
          <w:rtl w:val="0"/>
        </w:rPr>
        <w:t xml:space="preserve">இந்த மாதிரி படிவமானது, உங்கள் மூலங்களில் காணப்படும் உண்மையான சட்ட சொற்கள், வாக்கிய அமைப்பு, மற்றும் உட்பிரிவுகளை அப்படியே பிரதிபலிக்கும் வகையில் வடிவமைக்கப்பட்டுள்ளது.</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Latha" w:cs="Latha" w:eastAsia="Latha" w:hAnsi="Latha"/>
          <w:rtl w:val="0"/>
        </w:rPr>
        <w:t xml:space="preserve">### **மிகவும் விரிவான வாடகை ஒப்பந்தப் பத்திரம் மாதிரி படிவம்**</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Latha" w:cs="Latha" w:eastAsia="Latha" w:hAnsi="Latha"/>
          <w:rtl w:val="0"/>
        </w:rPr>
        <w:t xml:space="preserve">#### **வாடகை ஒப்பந்தப் பத்திரம்**</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Latha" w:cs="Latha" w:eastAsia="Latha" w:hAnsi="Latha"/>
          <w:rtl w:val="0"/>
        </w:rPr>
        <w:t xml:space="preserve">`[ஆண்டு]`-ம் வருடம், `[மாதம்]` மாதம், `[தேதி]`-ம் தேதி, கோயம்புத்தூரில் எழுதிக் கொடுக்கப்பட்ட வாடகை ஒப்பந்தப் பத்திரம்.</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Latha" w:cs="Latha" w:eastAsia="Latha" w:hAnsi="Latha"/>
          <w:rtl w:val="0"/>
        </w:rPr>
        <w:t xml:space="preserve">**இவர்களுக்கு இடையில்**</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Latha" w:cs="Latha" w:eastAsia="Latha" w:hAnsi="Latha"/>
          <w:rtl w:val="0"/>
        </w:rPr>
        <w:t xml:space="preserve">`[உரிமையாளரின் முழுப் பெயர்]`, த/பெ / க/பெ `[தந்தை/கணவர் பெயர்]`, `[முழு முகவரி]`-ல் வசிப்பவர், (ஆதார் எண்: `[...]`), (பான் எண்: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Latha" w:cs="Latha" w:eastAsia="Latha" w:hAnsi="Latha"/>
          <w:rtl w:val="0"/>
        </w:rPr>
        <w:t xml:space="preserve">இதன்பின் "**முதலாம் பார்ட்டியார் / வீட்டு உரிமையாளர்**" என குறிப்பிடப்படுபவர்.</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Latha" w:cs="Latha" w:eastAsia="Latha" w:hAnsi="Latha"/>
          <w:rtl w:val="0"/>
        </w:rPr>
        <w:t xml:space="preserve">**மற்றும்**</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Latha" w:cs="Latha" w:eastAsia="Latha" w:hAnsi="Latha"/>
          <w:rtl w:val="0"/>
        </w:rPr>
        <w:t xml:space="preserve">`[வாடகைதாரரின் முழுப் பெயர் / நிறுவனத்தின் பெயர்]`, த/பெ / க/பெ `[தந்தை/கணவர் பெயர்]`, `[நிறுவனத்தின் வகை]` அதன் `[இயக்குநர்/பங்குதாரர்/அங்கீகரிக்கப்பட்ட கையொப்பமிட்டவர்]`, `[பிரதிநிதியின் பெயர்]`, `[முழு முகவரி]`-ல் வசிப்பவர்/அலுவலகத்தைக் கொண்டவர்.</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Latha" w:cs="Latha" w:eastAsia="Latha" w:hAnsi="Latha"/>
          <w:rtl w:val="0"/>
        </w:rPr>
        <w:t xml:space="preserve">இதன்பின் "**இரண்டாம் பார்ட்டியார் / வாடகைதாரர்**" என குறிப்பிடப்படுபவர்.</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Latha" w:cs="Latha" w:eastAsia="Latha" w:hAnsi="Latha"/>
          <w:rtl w:val="0"/>
        </w:rPr>
        <w:t xml:space="preserve">**ஆகிய நாம் இருவரும் சேர்ந்து சம்மதித்து எழுதி வைத்துக் கொண்ட வாடகை ஒப்பந்தப் பத்திரம் என்னவென்றால்,**</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Latha" w:cs="Latha" w:eastAsia="Latha" w:hAnsi="Latha"/>
          <w:rtl w:val="0"/>
        </w:rPr>
        <w:t xml:space="preserve">**முன்னுரை:**</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Latha" w:cs="Latha" w:eastAsia="Latha" w:hAnsi="Latha"/>
          <w:rtl w:val="0"/>
        </w:rPr>
        <w:t xml:space="preserve">அ) **உரிமை மூலம்:** இதனடியில் சொத்து விபரத்தில் கண்டுள்ள சொத்து, முதலாம் பார்ட்டியார் ஆகிய எனக்கு `[தாய்ப் பத்திரத்தின் வகை, தேதி, ஆவண எண், சார்பதிவாளர் அலுவலகம்]`-ன்படி பாத்தியப்பட்டு, எனது சர்வ சுதந்திர சுவாதீன அனுபோகத்தில் இருந்து வருகிறது.</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Latha" w:cs="Latha" w:eastAsia="Latha" w:hAnsi="Latha"/>
          <w:rtl w:val="0"/>
        </w:rPr>
        <w:t xml:space="preserve">ஆ) **வாடகை நோக்கம்:** இந்நிலையில், இரண்டாம் பார்ட்டியார், `[பயன்பாட்டைக் குறிப்பிடவும், எ.கா: தனது குடியிருப்பு உபயோகத்திற்காக / தனது ஆஞ்சநேயா பழமுதிர் நிலையம் என்ற பெயரில் வியாபாரம் நடத்துவதற்காக]` இதன் கீழ் விவரிக்கப்பட்டுள்ள சொத்தினை வாடகைக்குக் கேட்டதன் பேரில், முதலாம் பார்ட்டியார் பின்வரும் நிபந்தனைகளுக்கு உட்பட்டு வாடகைக்குக் கொடுக்க சம்மதித்துள்ளார்.</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Latha" w:cs="Latha" w:eastAsia="Latha" w:hAnsi="Latha"/>
          <w:rtl w:val="0"/>
        </w:rPr>
        <w:t xml:space="preserve">**இந்த வாடகை ஒப்பந்தம் பின்வரும் நிபந்தனைகளின் அடிப்படையில் ஏற்படுத்தப்படுகிறது:**</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Latha" w:cs="Latha" w:eastAsia="Latha" w:hAnsi="Latha"/>
          <w:rtl w:val="0"/>
        </w:rPr>
        <w:t xml:space="preserve">1.  **வாடகைக் காலம் (Term of Lease):** இந்த வாடகை ஒப்பந்தம் **`[தேதி]`** முதல் **`[எண்ணிக்கை, எ.கா: 11 (பதினொன்று)]`** மாத காலத்திற்கு அமலில் இருக்கும். இந்தக் காலம் முடிந்தவுடன், இரு பார்ட்டியாரும் பரஸ்பரம் சம்மதித்தால், இந்த ஒப்பந்தம் மேலும் ஒரு காலத்திற்குப் புதுப்பிக்கப்படலாம்.</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Latha" w:cs="Latha" w:eastAsia="Latha" w:hAnsi="Latha"/>
          <w:rtl w:val="0"/>
        </w:rPr>
        <w:t xml:space="preserve">2.  **மாத வாடகை (Monthly Rent):** இரண்டாம் பார்ட்டியார், மாத வாடகையாக **ரூபாய் `[தொகை எண்ணில்]`/- (`[தொகை எழுத்தில்]` மட்டும்)**-ஐ ஒவ்வொரு ஆங்கில மாதமும் 5-ம் தேதிக்குள் தவறாமல் முதலாம் பார்ட்டிக்குச் செலுத்த வேண்டும். மாத வாடகையுடன் பொருந்தக்கூடிய GST மற்றும் TDS பிடித்தம் செய்து செலுத்த வேண்டியது இரண்டாம் பார்ட்டியாரின் பொறுப்பாகும்.</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Latha" w:cs="Latha" w:eastAsia="Latha" w:hAnsi="Latha"/>
          <w:rtl w:val="0"/>
        </w:rPr>
        <w:t xml:space="preserve">3.  **முன்பணம் / பாதுகாப்பு வைப்புத்தொகை (Security Deposit):** இந்த ஒப்பந்தத்தின்படி, இரண்டாம் பார்ட்டியார் **ரூபாய் `[தொகை]`/-** ஐ முன்பணமாக (`[பணம் செலுத்திய முறை, எ.கா: ரொக்கமாக / வங்கிப் பரிமாற்றம் மூலம்]`) முதலாம் பார்ட்டிக்குச் செலுத்தியுள்ளார். அதன் வரவை முதலாம் பார்ட்டியார் இதன் மூலம் ஒப்புக்கொள்கிறார். இந்த முன்பணத்திற்கு வட்டி ஏதும் கிடையாது. ஒப்பந்தக் காலம் முடிந்து, இரண்டாம் பார்ட்டியார் சொத்தினைக் காலி செய்து சுவாதீனம் கொடுக்கும்போது, வாடகை பாக்கி அல்லது சொத்திற்கு ஏற்பட்ட சேதாரங்களுக்கான செலவுகள் ஏதேனும் இருந்தால், அவற்றைக் கழித்துக்கொண்டு, மீதமுள்ள முன்பணத்தை முதலாம் பார்ட்டியார் இரண்டாம் பார்ட்டிக்குத் திருப்பிச் செலுத்த வேண்டும்.</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Latha" w:cs="Latha" w:eastAsia="Latha" w:hAnsi="Latha"/>
          <w:rtl w:val="0"/>
        </w:rPr>
        <w:t xml:space="preserve">4.  **வாடகை உயர்வு (Rent Escalation):** ஒப்பந்தம் புதுப்பிக்கப்படும் பட்சத்தில், ஒவ்வொரு **`[எண்ணிக்கை]`** மாதங்களுக்கும் ஒருமுறை மாத வாடகையில் **`[சதவிகிதம்]`%** உயர்த்தப்படும்.</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Latha" w:cs="Latha" w:eastAsia="Latha" w:hAnsi="Latha"/>
          <w:rtl w:val="0"/>
        </w:rPr>
        <w:t xml:space="preserve">5.  **பயன்பாடு (Usage):** இரண்டாம் பார்ட்டியார் இந்தச் சொத்தினை `[குடியிருப்பு / வியாபார]` நோக்கத்திற்காக மட்டுமே பயன்படுத்த வேண்டும். வேறு எந்த உபயோகத்திற்கும் பயன்படுத்தக் கூடாது. சட்டத்திற்குப் புறம்பான அல்லது தடைசெய்யப்பட்ட எந்தவொரு செயலிலும் ஈடுபடவோ அல்லது எளிதில் தீப்பற்றக்கூடிய பொருட்களைச் சேமித்து வைக்கவோ கூடாது.</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Latha" w:cs="Latha" w:eastAsia="Latha" w:hAnsi="Latha"/>
          <w:rtl w:val="0"/>
        </w:rPr>
        <w:t xml:space="preserve">6.  **மின்சாரம் மற்றும் தண்ணீர் கட்டணங்கள்:** இந்த ஒப்பந்தக் காலத்தில் ஏற்படும் மின்கட்டணம் மற்றும் தண்ணீர் கட்டணத்தை இரண்டாம் பார்ட்டியாரே செலுத்த வேண்டும்.</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Latha" w:cs="Latha" w:eastAsia="Latha" w:hAnsi="Latha"/>
          <w:rtl w:val="0"/>
        </w:rPr>
        <w:t xml:space="preserve">7.  **சொத்து வரி:** கீழ்க்கண்ட சொத்திற்குரிய சொத்து வரியை முதலாம் பார்ட்டியார் செலுத்திக் கொள்ள வேண்டும்.</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Latha" w:cs="Latha" w:eastAsia="Latha" w:hAnsi="Latha"/>
          <w:rtl w:val="0"/>
        </w:rPr>
        <w:t xml:space="preserve">8.  **பராமரிப்பு மற்றும் பழுதுபார்த்தல்:**</w:t>
      </w:r>
    </w:p>
    <w:p w:rsidR="00000000" w:rsidDel="00000000" w:rsidP="00000000" w:rsidRDefault="00000000" w:rsidRPr="00000000" w14:paraId="00000034">
      <w:pPr>
        <w:rPr/>
      </w:pPr>
      <w:r w:rsidDel="00000000" w:rsidR="00000000" w:rsidRPr="00000000">
        <w:rPr>
          <w:rFonts w:ascii="Latha" w:cs="Latha" w:eastAsia="Latha" w:hAnsi="Latha"/>
          <w:rtl w:val="0"/>
        </w:rPr>
        <w:t xml:space="preserve">    அ) இரண்டாம் பார்ட்டியார், வாடகைக் காலத்தில் சொத்தினை நல்ல நிலையில் சுத்தமாகப் பராமரித்து வரவேண்டும்.</w:t>
      </w:r>
    </w:p>
    <w:p w:rsidR="00000000" w:rsidDel="00000000" w:rsidP="00000000" w:rsidRDefault="00000000" w:rsidRPr="00000000" w14:paraId="00000035">
      <w:pPr>
        <w:rPr/>
      </w:pPr>
      <w:r w:rsidDel="00000000" w:rsidR="00000000" w:rsidRPr="00000000">
        <w:rPr>
          <w:rFonts w:ascii="Latha" w:cs="Latha" w:eastAsia="Latha" w:hAnsi="Latha"/>
          <w:rtl w:val="0"/>
        </w:rPr>
        <w:t xml:space="preserve">    ஆ) முதலாம் பார்ட்டியாரின் எழுத்துப்பூர்வமான அனுமதியின்றி, கட்டிடத்தின் அடிப்படைக் கட்டமைப்பை மாற்றவோ, இடிக்கவோ அல்லது எந்தவிதமான நிரந்தர மாறுதல்களையும் செய்யவோ இரண்டாம் பார்ட்டியாருக்கு உரிமை இல்லை.</w:t>
      </w:r>
    </w:p>
    <w:p w:rsidR="00000000" w:rsidDel="00000000" w:rsidP="00000000" w:rsidRDefault="00000000" w:rsidRPr="00000000" w14:paraId="00000036">
      <w:pPr>
        <w:rPr/>
      </w:pPr>
      <w:r w:rsidDel="00000000" w:rsidR="00000000" w:rsidRPr="00000000">
        <w:rPr>
          <w:rFonts w:ascii="Latha" w:cs="Latha" w:eastAsia="Latha" w:hAnsi="Latha"/>
          <w:rtl w:val="0"/>
        </w:rPr>
        <w:t xml:space="preserve">    இ) ஒப்பந்தம் முடிந்து சொத்தினைக் காலி செய்யும்போது, வர்ணம் பூசுதல் (painting), சுத்தம் செய்தல் மற்றும் ஏதேனும் சேதங்கள் ஏற்பட்டிருந்தால் அதனைச் சரிசெய்தல் ஆகியவற்றுக்கான செலவுகளை இரண்டாம் பார்ட்டியாரே ஏற்க வேண்டும்.</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Latha" w:cs="Latha" w:eastAsia="Latha" w:hAnsi="Latha"/>
          <w:rtl w:val="0"/>
        </w:rPr>
        <w:t xml:space="preserve">9.  **உள்வாடகை (Sub-letting):** இரண்டாம் பார்ட்டியார், முதலாம் பார்ட்டியாரின் எழுத்துப்பூர்வமான அனுமதியின்றி, இந்தச் சொத்தை முழுமையாகவோ அல்லது ஒரு பகுதியாகவோ வேறு யாருக்கும் உள்வாடகைக்குக் கொடுக்கக் கூடாது.</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Latha" w:cs="Latha" w:eastAsia="Latha" w:hAnsi="Latha"/>
          <w:rtl w:val="0"/>
        </w:rPr>
        <w:t xml:space="preserve">10. **பார்வையிடும் உரிமை:** முதலாம் பார்ட்டியார் அல்லது அவரது முகவர், நியாயமான நேரங்களில், முன் அறிவிப்பு கொடுத்து, சொத்தின் நிலையைப் பார்வையிட உரிமை உண்டு. அதனை இரண்டாம் பார்ட்டியார் அனுமதிக்க வேண்டும்.</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Latha" w:cs="Latha" w:eastAsia="Latha" w:hAnsi="Latha"/>
          <w:rtl w:val="0"/>
        </w:rPr>
        <w:t xml:space="preserve">11. **ஒப்பந்தத்தை முடிவுக்குக் கொண்டுவருதல் (Termination):**</w:t>
      </w:r>
    </w:p>
    <w:p w:rsidR="00000000" w:rsidDel="00000000" w:rsidP="00000000" w:rsidRDefault="00000000" w:rsidRPr="00000000" w14:paraId="0000003D">
      <w:pPr>
        <w:rPr/>
      </w:pPr>
      <w:r w:rsidDel="00000000" w:rsidR="00000000" w:rsidRPr="00000000">
        <w:rPr>
          <w:rFonts w:ascii="Latha" w:cs="Latha" w:eastAsia="Latha" w:hAnsi="Latha"/>
          <w:rtl w:val="0"/>
        </w:rPr>
        <w:t xml:space="preserve">    அ) வாடகைக் காலத்தில் இரு தரப்பினரில் யாரேனும் இந்த ஒப்பந்தத்தை முடிவுக்குக் கொண்டுவர விரும்பினால், மற்ற தரப்பினருக்கு **`[எண்ணிக்கை, எ.கா: இரண்டு / மூன்று]`** மாதங்கள் முன்னதாக எழுத்துப்பூர்வமாக அறிவிப்பு கொடுக்க வேண்டும்.</w:t>
      </w:r>
    </w:p>
    <w:p w:rsidR="00000000" w:rsidDel="00000000" w:rsidP="00000000" w:rsidRDefault="00000000" w:rsidRPr="00000000" w14:paraId="0000003E">
      <w:pPr>
        <w:rPr/>
      </w:pPr>
      <w:r w:rsidDel="00000000" w:rsidR="00000000" w:rsidRPr="00000000">
        <w:rPr>
          <w:rFonts w:ascii="Latha" w:cs="Latha" w:eastAsia="Latha" w:hAnsi="Latha"/>
          <w:rtl w:val="0"/>
        </w:rPr>
        <w:t xml:space="preserve">    ஆ) இரண்டாம் பார்ட்டியார் தொடர்ந்து இரண்டு மாதங்கள் வாடகை செலுத்தத் தவறினால், இந்த ஒப்பந்தம் தானாகவே இரத்து செய்யப்பட்டு, சொத்தை விட்டு வெளியேறும்படி கோர முதலாம் பார்ட்டிக்கு உரிமை உண்டு.</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Latha" w:cs="Latha" w:eastAsia="Latha" w:hAnsi="Latha"/>
          <w:rtl w:val="0"/>
        </w:rPr>
        <w:t xml:space="preserve">12. **ஒப்பந்த நகல்கள்:** இந்த ஒப்பந்தம் இரண்டு அசல்களாகத் தயாரிக்கப்பட்டு, இரு தரப்பினரிடமும் தலா ஒரு அசல் இருக்க வேண்டும்.</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Fonts w:ascii="Latha" w:cs="Latha" w:eastAsia="Latha" w:hAnsi="Latha"/>
          <w:rtl w:val="0"/>
        </w:rPr>
        <w:t xml:space="preserve">#### **சொத்து விபரம்**</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Latha" w:cs="Latha" w:eastAsia="Latha" w:hAnsi="Latha"/>
          <w:rtl w:val="0"/>
        </w:rPr>
        <w:t xml:space="preserve">`[பதிவு மாவட்டம்], [சார்பதிவு மாவட்டம்], [வட்டம்/தாலுகா], [கிராமம்/நகரம்]`, `[தெருவின் பெயர்]`, `[கதவு எண்]`-இல் அமைந்துள்ள கட்டிடம். இதில், `[எ.கா: தரை தளத்தில் / முதல் மாடியில் / முழு கட்டிடமும்]` அமைந்துள்ள, சுமார் **`[சதுர அடி]`** சதுர அடி கொண்ட `[எ.கா: வீடு / கடை / காலி இடம்]`. இதனுடன் இணைந்த மின் இணைப்பு எண் `[...]`, தண்ணீர் இணைப்பு மற்றும் இதர வசதிகள் சகிதம்.</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Fonts w:ascii="Latha" w:cs="Latha" w:eastAsia="Latha" w:hAnsi="Latha"/>
          <w:rtl w:val="0"/>
        </w:rPr>
        <w:t xml:space="preserve">**சான்றொப்பம்:** இந்தப்படிக்கு, நாம் இரு தரப்பினர்களும் மனப்பூர்வமாக சம்மதித்து, அடியிற்கண்ட சாட்சிகளின் முன்னிலையில் இந்த வாடகை ஒப்பந்தப் பத்திரத்தில் கையொப்பமிட்டுள்ளோம்.</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Latha" w:cs="Latha" w:eastAsia="Latha" w:hAnsi="Latha"/>
          <w:rtl w:val="0"/>
        </w:rPr>
        <w:t xml:space="preserve">**முதலாம் பார்ட்டியார் (உரிமையாளர்)**</w:t>
      </w:r>
    </w:p>
    <w:p w:rsidR="00000000" w:rsidDel="00000000" w:rsidP="00000000" w:rsidRDefault="00000000" w:rsidRPr="00000000" w14:paraId="0000004B">
      <w:pPr>
        <w:rPr/>
      </w:pPr>
      <w:r w:rsidDel="00000000" w:rsidR="00000000" w:rsidRPr="00000000">
        <w:rPr>
          <w:rFonts w:ascii="Latha" w:cs="Latha" w:eastAsia="Latha" w:hAnsi="Latha"/>
          <w:rtl w:val="0"/>
        </w:rPr>
        <w:t xml:space="preserve">*(கையொப்பம்)*</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Latha" w:cs="Latha" w:eastAsia="Latha" w:hAnsi="Latha"/>
          <w:rtl w:val="0"/>
        </w:rPr>
        <w:t xml:space="preserve">**இரண்டாம் பார்ட்டியார் (வாடகைதாரர்)**</w:t>
      </w:r>
    </w:p>
    <w:p w:rsidR="00000000" w:rsidDel="00000000" w:rsidP="00000000" w:rsidRDefault="00000000" w:rsidRPr="00000000" w14:paraId="0000004E">
      <w:pPr>
        <w:rPr/>
      </w:pPr>
      <w:r w:rsidDel="00000000" w:rsidR="00000000" w:rsidRPr="00000000">
        <w:rPr>
          <w:rFonts w:ascii="Latha" w:cs="Latha" w:eastAsia="Latha" w:hAnsi="Latha"/>
          <w:rtl w:val="0"/>
        </w:rPr>
        <w:t xml:space="preserve">*(கையொப்பம்)*</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Latha" w:cs="Latha" w:eastAsia="Latha" w:hAnsi="Latha"/>
          <w:rtl w:val="0"/>
        </w:rPr>
        <w:t xml:space="preserve">**சாட்சிகள்:**</w:t>
      </w:r>
    </w:p>
    <w:p w:rsidR="00000000" w:rsidDel="00000000" w:rsidP="00000000" w:rsidRDefault="00000000" w:rsidRPr="00000000" w14:paraId="00000051">
      <w:pPr>
        <w:rPr/>
      </w:pPr>
      <w:r w:rsidDel="00000000" w:rsidR="00000000" w:rsidRPr="00000000">
        <w:rPr>
          <w:rtl w:val="0"/>
        </w:rPr>
        <w:t xml:space="preserve">1.</w:t>
      </w:r>
    </w:p>
    <w:p w:rsidR="00000000" w:rsidDel="00000000" w:rsidP="00000000" w:rsidRDefault="00000000" w:rsidRPr="00000000" w14:paraId="00000052">
      <w:pPr>
        <w:rPr/>
      </w:pPr>
      <w:r w:rsidDel="00000000" w:rsidR="00000000" w:rsidRPr="00000000">
        <w:rPr>
          <w:rFonts w:ascii="Latha" w:cs="Latha" w:eastAsia="Latha" w:hAnsi="Latha"/>
          <w:rtl w:val="0"/>
        </w:rPr>
        <w:t xml:space="preserve">`[பெயர், தந்தை பெயர், முகவரி]`</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2.</w:t>
      </w:r>
    </w:p>
    <w:p w:rsidR="00000000" w:rsidDel="00000000" w:rsidP="00000000" w:rsidRDefault="00000000" w:rsidRPr="00000000" w14:paraId="00000055">
      <w:pPr>
        <w:rPr/>
      </w:pPr>
      <w:r w:rsidDel="00000000" w:rsidR="00000000" w:rsidRPr="00000000">
        <w:rPr>
          <w:rFonts w:ascii="Latha" w:cs="Latha" w:eastAsia="Latha" w:hAnsi="Latha"/>
          <w:rtl w:val="0"/>
        </w:rPr>
        <w:t xml:space="preserve">`[பெயர், தந்தை பெயர், முகவரி]`</w:t>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h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