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I will now provide a highly detailed replica template for **Mortgage Deeds**, covering the common types of mortgages.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analysis of your source documents reveals direct and indirect references to mortgages, providing a solid foundation for this template. The "DEBT ACKNOWLEDGEMENT" deed is the most significant source, as it explicitly confirms the creation of an **Equitable Mortgage** by a "Memorandum of Deposit of Title Deeds" and details the relationship between a Mortgagor, Guarantors, and a Mortgagee. Additionally, other documents like Sale Agreements and Lease Agreements highlight the practical implications of mortgages by disclosing them as existing encumbrances that require clearance or a No-Objection Certificate (NOC) from the lending bank.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By synthesizing these examples with standard legal principles for different mortgage types, I have constructed the following comprehensive templates. The first is for a **Simple Mortgage**, which is the most common form of registered mortgage deed. The second is for a **Memorandum of Deposit of Title Deeds**, which creates an **Equitable Mortgage** as seen in your sources. A detailed explanation of the key clauses and legal considerations follows.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**1. Highly Detailed Replica Template: Deed of Simple Mortgage**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type of mortgage must be registered to be legally valid)*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**DEED OF SIMPLE MORTGAGE**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Deed of Simple Mortgage is made and executed at **`[City of Execution]`** on this the **`[Date]`** day of **`[Month]`**, **`[Year]`**.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MORTGAGOR / BORROWER)**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`[Full Name of Mortgagor/Company]`, `[Son/Daughter/Wife of / represented by its Director]` **`[Father's/Husband's Name / Representative's Name]`**, (PAN: **`[...]`**), (Aadhaar No: **`[...]`**), aged **`[Age]`** years, residing at / having its registered office at **`[Full Address]`**.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Hereinafter referred to as the "**MORTGAGOR**" (which expression shall unless repugnant to the context or meaning thereof be deemed to mean and include his/her/its legal heirs, successors, executors, administrators, and assigns) of the **ONE PART**.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**(Optional: Include if there are Guarantors)**</w:t>
      </w:r>
    </w:p>
    <w:p w:rsidR="00000000" w:rsidDel="00000000" w:rsidP="00000000" w:rsidRDefault="00000000" w:rsidRPr="00000000" w14:paraId="0000001C">
      <w:pPr>
        <w:rPr/>
      </w:pPr>
      <w:r w:rsidDel="00000000" w:rsidR="00000000" w:rsidRPr="00000000">
        <w:rPr>
          <w:rtl w:val="0"/>
        </w:rPr>
        <w:t xml:space="preserve">**AND**</w:t>
      </w:r>
    </w:p>
    <w:p w:rsidR="00000000" w:rsidDel="00000000" w:rsidP="00000000" w:rsidRDefault="00000000" w:rsidRPr="00000000" w14:paraId="0000001D">
      <w:pPr>
        <w:rPr/>
      </w:pPr>
      <w:r w:rsidDel="00000000" w:rsidR="00000000" w:rsidRPr="00000000">
        <w:rPr>
          <w:rtl w:val="0"/>
        </w:rPr>
        <w:t xml:space="preserve">**(THE GUARANTOR(S))**</w:t>
      </w:r>
    </w:p>
    <w:p w:rsidR="00000000" w:rsidDel="00000000" w:rsidP="00000000" w:rsidRDefault="00000000" w:rsidRPr="00000000" w14:paraId="0000001E">
      <w:pPr>
        <w:rPr/>
      </w:pPr>
      <w:r w:rsidDel="00000000" w:rsidR="00000000" w:rsidRPr="00000000">
        <w:rPr>
          <w:rtl w:val="0"/>
        </w:rPr>
        <w:t xml:space="preserve">`[List all Guarantor(s) with Full Name, Father's Name, and Full Address]`.</w:t>
      </w:r>
    </w:p>
    <w:p w:rsidR="00000000" w:rsidDel="00000000" w:rsidP="00000000" w:rsidRDefault="00000000" w:rsidRPr="00000000" w14:paraId="0000001F">
      <w:pPr>
        <w:rPr/>
      </w:pPr>
      <w:r w:rsidDel="00000000" w:rsidR="00000000" w:rsidRPr="00000000">
        <w:rPr>
          <w:rtl w:val="0"/>
        </w:rPr>
        <w:t xml:space="preserve">Hereinafter referred to as the "**GUARANTORS**" (who have agreed to guarantee the repayment of the loan herein) of the **SECOND PART**.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 FAVOUR OF**</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MORTGAGEE / LENDER)**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`[Full Name of Mortgagee/Company]` `[Son/Daughter/Wife of / represented by its Managing Director]` **`[Father's/Husband's Name / Representative's Name]`**, residing at / having its office at **`[Full Address]`**.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Hereinafter referred to as the "**MORTGAGEE**" / "**CREDITOR**" (which expression shall unless repugnant to the context or meaning thereof be deemed to mean and include his/her/its legal heirs, successors, executors, administrators, and assigns) of the **OTHER PART**.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**WHEREAS:**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Recital of Title:** The MORTGAGOR is the sole and absolute owner of the immovable property more fully described in the Schedule hereunder (the "Mortgaged Property"), having acquired the same by virtue of a **`[Describe Parent Document, e.g., Sale Deed, Partition Deed]`** dated **`[Date]`**, registered as Document No. **`[...]`/`[Year]`** at the office of the Sub-Registrar, **`[SRO Office]`**.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 Purpose of Loan:** WHEREAS the MORTGAGOR is in need of financial assistance for the purpose of **`[State purpose, e.g., promoting a hospital, business expansion, family necessity]`** and has approached the MORTGAGEE for a loan.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 Agreement for Loan and Security:** WHEREAS the MORTGAGEE, at the request of the MORTGAGOR and upon the guarantee of the GUARANTORS, has agreed to lend a sum of **Rs. `[Amount in Figures]`/- (`[Amount in Words]` Only)**, repayable with interest at **`[Interest Rate]`% per annum**, within a period of **`[Number]` months/years**. As security for the due repayment of this loan, the MORTGAGOR has agreed to secure the said amount by mortgaging the Mortgaged Property in favour of the MORTGAGEE.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**NOW THIS DEED OF MORTGAGE WITNESSETH AS FOLLOWS:**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  **Loan Disbursement and Acknowledgment:** In pursuance of the said agreement, the MORTGAGEE has this day advanced the said loan amount of **Rs. `[Amount in Figures]`/-** to the MORTGAGOR by way of **`[Mode of payment, e.g., DD No. `[...]` dated `[...]`, RTGS UTR No. `[...]`]`**. The receipt of which sum the MORTGAGOR doth hereby admit and acknowledge.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  **Covenant to Repay:** The MORTGAGOR (and the GUARANTORS, jointly and severally) hereby covenant(s) with the MORTGAGEE to repay the said principal sum of **Rs. `[Amount]`/-** along with interest at the rate of **`[Interest Rate]`% per annum** to the MORTGAGEE on or before **`[Due Date]`**.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  **Creation of Mortgage (Operative Clause):** For the consideration aforesaid, the MORTGAGOR doth hereby transfer by way of simple mortgage to the MORTGAGEE, an interest in the Mortgaged Property described in the Schedule hereunder as security for the repayment of the loan, to the intent that if the MORTGAGOR fails to repay the said loan amount with interest on the due date, the MORTGAGEE shall have the right to cause the Mortgaged Property to be sold through the intervention of the court and to have the proceeds applied in payment of the mortgage money.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4.  **Possession:** It is hereby expressly agreed and declared that the possession of the Mortgaged Property shall remain with the MORTGAGOR.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5.  **Covenants of the Mortgagor:** The MORTGAGOR hereby covenants with the MORTGAGEE as follows:</w:t>
      </w:r>
    </w:p>
    <w:p w:rsidR="00000000" w:rsidDel="00000000" w:rsidP="00000000" w:rsidRDefault="00000000" w:rsidRPr="00000000" w14:paraId="0000003C">
      <w:pPr>
        <w:rPr/>
      </w:pPr>
      <w:r w:rsidDel="00000000" w:rsidR="00000000" w:rsidRPr="00000000">
        <w:rPr>
          <w:rtl w:val="0"/>
        </w:rPr>
        <w:t xml:space="preserve">    a.  **Good Title:** That the MORTGAGOR has a good, valid, and marketable title to the Mortgaged Property and has the full power and authority to mortgage the same.</w:t>
      </w:r>
    </w:p>
    <w:p w:rsidR="00000000" w:rsidDel="00000000" w:rsidP="00000000" w:rsidRDefault="00000000" w:rsidRPr="00000000" w14:paraId="0000003D">
      <w:pPr>
        <w:rPr/>
      </w:pPr>
      <w:r w:rsidDel="00000000" w:rsidR="00000000" w:rsidRPr="00000000">
        <w:rPr>
          <w:rtl w:val="0"/>
        </w:rPr>
        <w:t xml:space="preserve">    b.  **Free from Encumbrances:** That the Mortgaged Property is free from all encumbrances, charges, liens, attachments, or claims whatsoever.</w:t>
      </w:r>
    </w:p>
    <w:p w:rsidR="00000000" w:rsidDel="00000000" w:rsidP="00000000" w:rsidRDefault="00000000" w:rsidRPr="00000000" w14:paraId="0000003E">
      <w:pPr>
        <w:rPr/>
      </w:pPr>
      <w:r w:rsidDel="00000000" w:rsidR="00000000" w:rsidRPr="00000000">
        <w:rPr>
          <w:rtl w:val="0"/>
        </w:rPr>
        <w:t xml:space="preserve">    c.  **Payment of Taxes:** That the MORTGAGOR shall, from time to time, pay all property taxes, rates, and other public charges payable in respect of the Mortgaged Property.</w:t>
      </w:r>
    </w:p>
    <w:p w:rsidR="00000000" w:rsidDel="00000000" w:rsidP="00000000" w:rsidRDefault="00000000" w:rsidRPr="00000000" w14:paraId="0000003F">
      <w:pPr>
        <w:rPr/>
      </w:pPr>
      <w:r w:rsidDel="00000000" w:rsidR="00000000" w:rsidRPr="00000000">
        <w:rPr>
          <w:rtl w:val="0"/>
        </w:rPr>
        <w:t xml:space="preserve">    d.  **Indemnity:** That the MORTGAGOR shall keep the MORTGAGEE indemnified against any loss or damage that may arise due to any defect in the title of the Mortgaged Property.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6.  **Clause for Redemption:** Upon the MORTGAGOR repaying the entire principal sum and accrued interest to the MORTGAGEE, the MORTGAGEE shall, at the request and cost of the MORTGAGOR, execute and register a Deed of Redemption/Receipt, thereby releasing the Mortgaged Property from this security.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**SCHEDULE OF MORTGAGED PROPERTY**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All that piece and parcel of land admeasuring **`[Area]`**, with buildings thereon, comprised in **`[Survey No., T.S. No., etc.]`**, situated in **`[Village, Taluk, District]`**, and bounded on the:</w:t>
      </w:r>
    </w:p>
    <w:p w:rsidR="00000000" w:rsidDel="00000000" w:rsidP="00000000" w:rsidRDefault="00000000" w:rsidRPr="00000000" w14:paraId="00000048">
      <w:pPr>
        <w:rPr/>
      </w:pPr>
      <w:r w:rsidDel="00000000" w:rsidR="00000000" w:rsidRPr="00000000">
        <w:rPr>
          <w:rtl w:val="0"/>
        </w:rPr>
        <w:t xml:space="preserve">**North by:** `[Details]`</w:t>
      </w:r>
    </w:p>
    <w:p w:rsidR="00000000" w:rsidDel="00000000" w:rsidP="00000000" w:rsidRDefault="00000000" w:rsidRPr="00000000" w14:paraId="00000049">
      <w:pPr>
        <w:rPr/>
      </w:pPr>
      <w:r w:rsidDel="00000000" w:rsidR="00000000" w:rsidRPr="00000000">
        <w:rPr>
          <w:rtl w:val="0"/>
        </w:rPr>
        <w:t xml:space="preserve">**South by:** `[Details]`</w:t>
      </w:r>
    </w:p>
    <w:p w:rsidR="00000000" w:rsidDel="00000000" w:rsidP="00000000" w:rsidRDefault="00000000" w:rsidRPr="00000000" w14:paraId="0000004A">
      <w:pPr>
        <w:rPr/>
      </w:pPr>
      <w:r w:rsidDel="00000000" w:rsidR="00000000" w:rsidRPr="00000000">
        <w:rPr>
          <w:rtl w:val="0"/>
        </w:rPr>
        <w:t xml:space="preserve">**East by:** `[Details]`</w:t>
      </w:r>
    </w:p>
    <w:p w:rsidR="00000000" w:rsidDel="00000000" w:rsidP="00000000" w:rsidRDefault="00000000" w:rsidRPr="00000000" w14:paraId="0000004B">
      <w:pPr>
        <w:rPr/>
      </w:pPr>
      <w:r w:rsidDel="00000000" w:rsidR="00000000" w:rsidRPr="00000000">
        <w:rPr>
          <w:rtl w:val="0"/>
        </w:rPr>
        <w:t xml:space="preserve">**West by:** `[Details]`</w:t>
      </w:r>
    </w:p>
    <w:p w:rsidR="00000000" w:rsidDel="00000000" w:rsidP="00000000" w:rsidRDefault="00000000" w:rsidRPr="00000000" w14:paraId="0000004C">
      <w:pPr>
        <w:rPr/>
      </w:pPr>
      <w:r w:rsidDel="00000000" w:rsidR="00000000" w:rsidRPr="00000000">
        <w:rPr>
          <w:rtl w:val="0"/>
        </w:rPr>
        <w:t xml:space="preserve">Together with all buildings, structures, easements, and rights appurtenant thereto.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 WITNESS WHEREOF**, the Parties have set their hands on this Deed of Simple Mortgage on the day, month, and year first above written.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**MORTGAGOR**</w:t>
      </w:r>
    </w:p>
    <w:p w:rsidR="00000000" w:rsidDel="00000000" w:rsidP="00000000" w:rsidRDefault="00000000" w:rsidRPr="00000000" w14:paraId="00000053">
      <w:pPr>
        <w:rPr/>
      </w:pPr>
      <w:r w:rsidDel="00000000" w:rsidR="00000000" w:rsidRPr="00000000">
        <w:rPr>
          <w:rtl w:val="0"/>
        </w:rPr>
        <w:t xml:space="preserve">*(Signature)*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**MORTGAGEE**</w:t>
      </w:r>
    </w:p>
    <w:p w:rsidR="00000000" w:rsidDel="00000000" w:rsidP="00000000" w:rsidRDefault="00000000" w:rsidRPr="00000000" w14:paraId="00000056">
      <w:pPr>
        <w:rPr/>
      </w:pPr>
      <w:r w:rsidDel="00000000" w:rsidR="00000000" w:rsidRPr="00000000">
        <w:rPr>
          <w:rtl w:val="0"/>
        </w:rPr>
        <w:t xml:space="preserve">*(Signature)*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**WITNESSES:**</w:t>
      </w:r>
    </w:p>
    <w:p w:rsidR="00000000" w:rsidDel="00000000" w:rsidP="00000000" w:rsidRDefault="00000000" w:rsidRPr="00000000" w14:paraId="00000059">
      <w:pPr>
        <w:rPr/>
      </w:pPr>
      <w:r w:rsidDel="00000000" w:rsidR="00000000" w:rsidRPr="00000000">
        <w:rPr>
          <w:rtl w:val="0"/>
        </w:rPr>
        <w:t xml:space="preserve">1.</w:t>
      </w:r>
    </w:p>
    <w:p w:rsidR="00000000" w:rsidDel="00000000" w:rsidP="00000000" w:rsidRDefault="00000000" w:rsidRPr="00000000" w14:paraId="0000005A">
      <w:pPr>
        <w:rPr/>
      </w:pPr>
      <w:r w:rsidDel="00000000" w:rsidR="00000000" w:rsidRPr="00000000">
        <w:rPr>
          <w:rtl w:val="0"/>
        </w:rPr>
        <w:t xml:space="preserve">2.</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**2. Highly Detailed Replica Template: Memorandum of Deposit of Title Deeds**</w:t>
      </w:r>
    </w:p>
    <w:p w:rsidR="00000000" w:rsidDel="00000000" w:rsidP="00000000" w:rsidRDefault="00000000" w:rsidRPr="00000000" w14:paraId="0000005F">
      <w:pPr>
        <w:rPr/>
      </w:pPr>
      <w:r w:rsidDel="00000000" w:rsidR="00000000" w:rsidRPr="00000000">
        <w:rPr>
          <w:rtl w:val="0"/>
        </w:rPr>
        <w:t xml:space="preserve">*(This document records the creation of an Equitable Mortgage and does not require registration)*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**MEMORANDUM OF DEPOSIT OF TITLE DEEDS**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This Memorandum is executed on this the **`[Date]`** day of **`[Month]`**, **`[Year]`** at **`[Place of Execution - must be a notified town]`**.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`[Full Name of Mortgagor]`, hereinafter called the "**BORROWER / MORTGAGOR**".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 FAVOUR OF**</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`[Full Name of Mortgagee]`, hereinafter called the "**LENDER / MORTGAGEE**".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 **`[Name of Mortgagor]`**, `[Son/Daughter of]` **`[Father's Name]`**, residing at **`[Address]`**, do hereby confirm and place on record the following: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  That the Lender, at my request, has sanctioned and advanced a loan of **Rs. `[Amount in Figures]`/- (`[Amount in Words]` Only)** to me, repayable with interest at **`[Interest Rate]`% per annum** within a period of **`[Term]`** months, as per the Sanction Letter dated **`[Date]`**.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  That I have this day, at **`[Place of Deposit]`**, with the intent to create an **equitable mortgage** upon the immovable property described in the Schedule hereunder, deposited the original title deeds and documents specified in the Annexure with the Lender as security for the due repayment of the said loan amount together with interest and all other charges.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3.  I hereby confirm that the said deposit of title deeds has been made by me voluntarily to create a security by way of equitable mortgage in favour of the Lender.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4.  I hereby declare that I am the absolute owner of the scheduled property and that the deposited title deeds are genuine and the only original documents pertaining to the said property. The property is free from all encumbrances.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**SCHEDULE OF PROPERTY**</w:t>
      </w:r>
    </w:p>
    <w:p w:rsidR="00000000" w:rsidDel="00000000" w:rsidP="00000000" w:rsidRDefault="00000000" w:rsidRPr="00000000" w14:paraId="0000007A">
      <w:pPr>
        <w:rPr/>
      </w:pPr>
      <w:r w:rsidDel="00000000" w:rsidR="00000000" w:rsidRPr="00000000">
        <w:rPr>
          <w:rtl w:val="0"/>
        </w:rPr>
        <w:t xml:space="preserve">`[Provide a full and detailed description of the property, including Survey Numbers, boundaries, extent, and address]`.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**ANNEXURE - LIST OF DOCUMENTS DEPOSITED**</w:t>
      </w:r>
    </w:p>
    <w:p w:rsidR="00000000" w:rsidDel="00000000" w:rsidP="00000000" w:rsidRDefault="00000000" w:rsidRPr="00000000" w14:paraId="0000007D">
      <w:pPr>
        <w:rPr/>
      </w:pPr>
      <w:r w:rsidDel="00000000" w:rsidR="00000000" w:rsidRPr="00000000">
        <w:rPr>
          <w:rtl w:val="0"/>
        </w:rPr>
        <w:t xml:space="preserve">1.  Original Sale Deed dated `[...]`, registered as Doc. No. `[...]`/`[...]`.</w:t>
      </w:r>
    </w:p>
    <w:p w:rsidR="00000000" w:rsidDel="00000000" w:rsidP="00000000" w:rsidRDefault="00000000" w:rsidRPr="00000000" w14:paraId="0000007E">
      <w:pPr>
        <w:rPr/>
      </w:pPr>
      <w:r w:rsidDel="00000000" w:rsidR="00000000" w:rsidRPr="00000000">
        <w:rPr>
          <w:rtl w:val="0"/>
        </w:rPr>
        <w:t xml:space="preserve">2.  Original Parent Document(s).</w:t>
      </w:r>
    </w:p>
    <w:p w:rsidR="00000000" w:rsidDel="00000000" w:rsidP="00000000" w:rsidRDefault="00000000" w:rsidRPr="00000000" w14:paraId="0000007F">
      <w:pPr>
        <w:rPr/>
      </w:pPr>
      <w:r w:rsidDel="00000000" w:rsidR="00000000" w:rsidRPr="00000000">
        <w:rPr>
          <w:rtl w:val="0"/>
        </w:rPr>
        <w:t xml:space="preserve">3.  Original Patta / Revenue Records.</w:t>
      </w:r>
    </w:p>
    <w:p w:rsidR="00000000" w:rsidDel="00000000" w:rsidP="00000000" w:rsidRDefault="00000000" w:rsidRPr="00000000" w14:paraId="00000080">
      <w:pPr>
        <w:rPr/>
      </w:pPr>
      <w:r w:rsidDel="00000000" w:rsidR="00000000" w:rsidRPr="00000000">
        <w:rPr>
          <w:rtl w:val="0"/>
        </w:rPr>
        <w:t xml:space="preserve">4.  Up-to-date Encumbrance Certificate.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Dated at **`[Place]`** on this **`[Date]`** day of **`[Month]`**, **`[Year]`**.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**(Signature of Mortgagor)**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**Explanation of Key Clauses and Legal Considerations**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  **Purpose and Types of Mortgage:** A mortgage is a legal instrument used to secure a loan by creating a charge on an immovable property. The property acts as collateral, which the lender can proceed against if the borrower defaults. The main types relevant here are:</w:t>
      </w:r>
    </w:p>
    <w:p w:rsidR="00000000" w:rsidDel="00000000" w:rsidP="00000000" w:rsidRDefault="00000000" w:rsidRPr="00000000" w14:paraId="0000008B">
      <w:pPr>
        <w:rPr/>
      </w:pPr>
      <w:r w:rsidDel="00000000" w:rsidR="00000000" w:rsidRPr="00000000">
        <w:rPr>
          <w:rtl w:val="0"/>
        </w:rPr>
        <w:t xml:space="preserve">    *   **Simple Mortgage:** The borrower (Mortgagor) binds themselves to repay the loan and agrees that the lender (Mortgagee) can have the property sold through a court order if they default. **Possession is not transferred**. This type of mortgage deed requires mandatory registration.</w:t>
      </w:r>
    </w:p>
    <w:p w:rsidR="00000000" w:rsidDel="00000000" w:rsidP="00000000" w:rsidRDefault="00000000" w:rsidRPr="00000000" w14:paraId="0000008C">
      <w:pPr>
        <w:rPr/>
      </w:pPr>
      <w:r w:rsidDel="00000000" w:rsidR="00000000" w:rsidRPr="00000000">
        <w:rPr>
          <w:rtl w:val="0"/>
        </w:rPr>
        <w:t xml:space="preserve">    *   **Equitable Mortgage:** As seen in your sources, this is created when a borrower deposits their original title deeds with a lender with the intention of creating a security. It is a very common form of mortgage for bank loans. The act of depositing the documents itself creates the mortgage; the accompanying Memorandum of Deposit of Title Deeds is merely evidence of the transaction and does not require registration.</w:t>
      </w:r>
    </w:p>
    <w:p w:rsidR="00000000" w:rsidDel="00000000" w:rsidP="00000000" w:rsidRDefault="00000000" w:rsidRPr="00000000" w14:paraId="0000008D">
      <w:pPr>
        <w:rPr/>
      </w:pPr>
      <w:r w:rsidDel="00000000" w:rsidR="00000000" w:rsidRPr="00000000">
        <w:rPr>
          <w:rtl w:val="0"/>
        </w:rPr>
        <w:t xml:space="preserve">    *   **Usufructuary Mortgage:** *Information not from sources.* In this type, the borrower delivers possession of the property to the lender, who is authorized to receive the income (like rent) from the property and appropriate it in lieu of interest or principal.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2.  **Parties to the Deed:**</w:t>
      </w:r>
    </w:p>
    <w:p w:rsidR="00000000" w:rsidDel="00000000" w:rsidP="00000000" w:rsidRDefault="00000000" w:rsidRPr="00000000" w14:paraId="00000090">
      <w:pPr>
        <w:rPr/>
      </w:pPr>
      <w:r w:rsidDel="00000000" w:rsidR="00000000" w:rsidRPr="00000000">
        <w:rPr>
          <w:rtl w:val="0"/>
        </w:rPr>
        <w:t xml:space="preserve">    *   **Mortgagor:** The owner of the property who borrows the money.</w:t>
      </w:r>
    </w:p>
    <w:p w:rsidR="00000000" w:rsidDel="00000000" w:rsidP="00000000" w:rsidRDefault="00000000" w:rsidRPr="00000000" w14:paraId="00000091">
      <w:pPr>
        <w:rPr/>
      </w:pPr>
      <w:r w:rsidDel="00000000" w:rsidR="00000000" w:rsidRPr="00000000">
        <w:rPr>
          <w:rtl w:val="0"/>
        </w:rPr>
        <w:t xml:space="preserve">    *   **Mortgagee:** The person or institution who lends the money.</w:t>
      </w:r>
    </w:p>
    <w:p w:rsidR="00000000" w:rsidDel="00000000" w:rsidP="00000000" w:rsidRDefault="00000000" w:rsidRPr="00000000" w14:paraId="00000092">
      <w:pPr>
        <w:rPr/>
      </w:pPr>
      <w:r w:rsidDel="00000000" w:rsidR="00000000" w:rsidRPr="00000000">
        <w:rPr>
          <w:rtl w:val="0"/>
        </w:rPr>
        <w:t xml:space="preserve">    *   **Guarantors:** As shown in the Debt Acknowledgement deed, these are individuals or entities who guarantee the repayment of the loan, making them personally liable in case of default by the Mortgagor.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3.  **Disclosure and Encumbrances:**</w:t>
      </w:r>
    </w:p>
    <w:p w:rsidR="00000000" w:rsidDel="00000000" w:rsidP="00000000" w:rsidRDefault="00000000" w:rsidRPr="00000000" w14:paraId="00000095">
      <w:pPr>
        <w:rPr/>
      </w:pPr>
      <w:r w:rsidDel="00000000" w:rsidR="00000000" w:rsidRPr="00000000">
        <w:rPr>
          <w:rtl w:val="0"/>
        </w:rPr>
        <w:t xml:space="preserve">    *   A property cannot be sold with a "clear title" if it is under mortgage. The sources highlight this by showing that Sale Agreements must disclose any existing mortgages. The seller is then required to clear the mortgage (a "condition precedent") before the final sale can be registered.</w:t>
      </w:r>
    </w:p>
    <w:p w:rsidR="00000000" w:rsidDel="00000000" w:rsidP="00000000" w:rsidRDefault="00000000" w:rsidRPr="00000000" w14:paraId="00000096">
      <w:pPr>
        <w:rPr/>
      </w:pPr>
      <w:r w:rsidDel="00000000" w:rsidR="00000000" w:rsidRPr="00000000">
        <w:rPr>
          <w:rtl w:val="0"/>
        </w:rPr>
        <w:t xml:space="preserve">    *   Similarly, when leasing a mortgaged property, the owner must obtain a **No-Objection Certificate (NOC)** from the mortgagee bank to ensure the tenant's rights are protected.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4.  **Key Clauses:**</w:t>
      </w:r>
    </w:p>
    <w:p w:rsidR="00000000" w:rsidDel="00000000" w:rsidP="00000000" w:rsidRDefault="00000000" w:rsidRPr="00000000" w14:paraId="00000099">
      <w:pPr>
        <w:rPr/>
      </w:pPr>
      <w:r w:rsidDel="00000000" w:rsidR="00000000" w:rsidRPr="00000000">
        <w:rPr>
          <w:rtl w:val="0"/>
        </w:rPr>
        <w:t xml:space="preserve">    *   **Covenant to Repay:** This is the Mortgagor's legally binding promise to repay the principal loan amount and the accrued interest within a specified time.</w:t>
      </w:r>
    </w:p>
    <w:p w:rsidR="00000000" w:rsidDel="00000000" w:rsidP="00000000" w:rsidRDefault="00000000" w:rsidRPr="00000000" w14:paraId="0000009A">
      <w:pPr>
        <w:rPr/>
      </w:pPr>
      <w:r w:rsidDel="00000000" w:rsidR="00000000" w:rsidRPr="00000000">
        <w:rPr>
          <w:rtl w:val="0"/>
        </w:rPr>
        <w:t xml:space="preserve">    *   **Right of Redemption:** This is a fundamental right of the Mortgagor. Upon full repayment of the loan and all dues, the Mortgagor has the absolute right to have the property released from the mortgage and to get back their original title deeds.</w:t>
      </w:r>
    </w:p>
    <w:p w:rsidR="00000000" w:rsidDel="00000000" w:rsidP="00000000" w:rsidRDefault="00000000" w:rsidRPr="00000000" w14:paraId="0000009B">
      <w:pPr>
        <w:rPr/>
      </w:pPr>
      <w:r w:rsidDel="00000000" w:rsidR="00000000" w:rsidRPr="00000000">
        <w:rPr>
          <w:rtl w:val="0"/>
        </w:rPr>
        <w:t xml:space="preserve">    *   **Default and Remedies:** The deed must specify the consequences of non-payment. For a simple mortgage, the remedy is the sale of the property through court. The Debt Acknowledgement deed also states that the creditor has the right to proceed legally for recovery upon failure to repay.</w:t>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