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அடமானம் மற்றும் அதன் விடுதலை தொடர்பான சட்டப்பூர்வ குறிப்புகளைக் கொண்ட கிரய ஒப்பந்தங்கள் ("AGREEMENT FOR SALE Tamil Selvi BIFR.pdf") மற்றும் கடன் உறுதிமொழிப் பத்திரம் ("DEBT ACKNOWLEDGEMENT deed hosp") ஆகியவற்றை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ஆய்வின் அடிப்படையில், ஒரு மிகவும் விரிவான மற்றும் துல்லியமான **அடமான விடுதலை / இரசீது பத்திரத்தின் (Deed of Receipt / Discharge of Mortgage)** தமிழ் மாதிரி படிவத்தை உருவாக்கியுள்ளேன். இந்த மாதிரி படிவமானது, ஒரு சொத்தின் மீதான அடமானக் கடனை முழுமையாகத் திருப்பிச் செலுத்திய பிறகு, அந்தச் சொத்தை அடமானப் பொறுப்பிலிருந்து சட்டப்பூர்வமாக விடுவிப்பதற்காக உருவாக்கப்படும் ஆவணமாகும். மூல ஆவணங்களில் காணப்படும் உண்மையான சட்ட சொற்கள், வாக்கிய அமைப்பு, மற்றும் உட்பிரிவுகளை அப்படியே பிரதிபலிக்கும் வகையில் இந்த மாதிரி படிவம் வடிவமைக்கப்பட்டுள்ளது.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அடமான விடுதலை / இரசீது பத்திரம்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**அடமான விடுதலை / இரசீது பத்திரம்**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அடமான விடுதலைப்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**செய்து கொடுப்பவர் / அடமானம் பெறுபவர் (MORTGAGEE)**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`[அடமானம் பெறுபவரின் முழுப் பெயர்/நிறுவனத்தின் பெயர்]`, த/பெ / க/பெ `[தந்தை/கணவர் பெயர்]` / அதன் `[இயக்குநர்/அங்கீகரிக்கப்பட்ட அதிகாரி]` `[பிரதிநிதியின் பெயர்]` அவர்களால் பிரதிநிதித்துவம் செய்யப்படுகிறது, `[முழு முகவரி]`-ல் வசிப்பவர்/அலுவலகத்தைக் கொண்டவர்.</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இதன்பின் "**அடமானம் பெறுபவர்**" / "**செய்து கொடுப்பவர்**" என குறிப்பிடப்படுபவர்.</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**பெறுபவர் / அடமானம் வைப்பவர் (MORTGAGOR)**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`[அடமானம் வைப்பவரின் முழுப் பெயர்/நிறுவனத்தின் பெயர்]`, த/பெ / க/பெ `[தந்தை/கணவர் பெயர்]`, `[முழு முகவரி]`-ல் வசிப்பவர்/அலுவலகத்தைக் கொண்டவர்.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இதன்பின் "**அடமானம் வைப்பவர்**" / "**ஒப்புதல் அளிப்பவர்**" என குறிப்பிடப்படுபவர்.</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**ஆகிய நாங்கள் சம்மதித்து எழுதிக் கொடுக்கும் அடமான விடுதலைப் பத்திரம் என்னவென்றால்,**</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அ) **அசல் அடமானப் பத்திரத்தின் குறிப்பு:** அடமானம் வைப்பவர், அடமானம் பெறுபவரிடமிருந்து **ரூபாய் `[அசல் கடன் தொகை எண்ணில்]`/- (`[தொகை எழுத்தில்]` மட்டும்)** கடன் பெற்றதன் காரணமாக, `[அசல் பத்திரத்தின் வகை, எ.கா: ஒரு எளிய அடமானப் பத்திரம்]` ஒன்றை `[தேதி]` அன்று எழுதிக் கொடுத்து, அதனை `[சார்பதிவாளர் அலுவலகத்தின் பெயர்]` சார்பதிவாளர் அலுவலகத்தில், 1-ம் புத்தகம், `[ஆண்டு]`-ம் ஆண்டின் **`[...]` நெம்பராக** பதிவு செய்திருந்தார் (இதன்பின் "அசல் அடமானப் பத்திரம்" என குறிப்பிடப்படுவது).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ஆ) **பாதுகாப்பு குறித்த குறிப்பு:** மேற்படி கடனை வட்டியுடன் திருப்பிச் செலுத்துவதற்கான பாதுகாப்பாக, அடமானம் வைப்பவர், இதன் கீழ் சொத்து விபரத்தில் கண்டுள்ள சொத்தினை, அசல் அடமானப் பத்திரத்தின் நிபந்தனைகளின்படி, அடமானம் பெறுபவர் பெயருக்கு அடமானம் வைத்திருந்தார்.</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இ) **முழு கடனைத் திருப்பிச் செலுத்தியது:** இந்நிலையில், அடமானம் வைப்பவர், அசல் அடமானப் பத்திரத்தின் கீழ் செலுத்த வேண்டிய அசல் தொகை **ரூபாய் `[தொகை]`/-** மற்றும் அதற்கான வட்டி மற்றும் இதர கட்டணங்கள் அனைத்தையும் முழுமையாகவும், இறுதியாகவும் செலுத்திவிட்டார்.</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ஈ) **விடுவிக்கும் நோக்கம்:** மேற்படி கடன் தொகை முழுவதும் வசூல் ஆகிவிட்டதை அடமானம் பெறுபவர் இதன் மூலம் ஒப்புக்கொண்டு, அதன் பேரில் அடமானச் சொத்தின் மீது உருவாக்கப்பட்ட அடமானப் பொறுப்பை விடுவித்து, இந்த விடுதலைப் பத்திரத்தை எழுதிக் கொடுக்க சம்மதித்துள்ளார்.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**இந்த விடுதலைப் பத்திரம் பின்வருமாறு சான்றளிக்கிறது:**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1.  **வரவு ஒப்புதல் (Acknowledgment of Receipt):** அடமானம் பெறுபவர், அசல் அடமானப் பத்திரத்தின் (ஆவண எண் `[...]`/`[ஆண்டு]`) கீழ் வர வேண்டிய தொகை முழுவதையும் பெற்றுக்கொண்டதாக இதன் மூலம் ஒப்புக்கொண்டு, சான்றளிக்கிறார். மேலும், அடமானம் வைப்பவரிடமிருந்து அசல், வட்டி அல்லது வேறு எந்த வகையிலும் எந்தத் தொகையும் இனி வர</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