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Of course. Continuing with our one-by-one analysis, I will now provide a highly detailed replica template for a **Deed of Partition**.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While the source documents you provided do not include a complete Partition Deed, they contain numerous and highly descriptive references to them in the recitals of various Sale Deeds. These references clearly outline how ancestral properties were divided among family members through registered partition deeds, establishing the legal basis for their subsequent ownership and sale.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By synthesizing the legal language and the factual scenarios described in these sources, I have constructed a comprehensive and customizable template for a Deed of Partition. Following the template, you will find a detailed explanation of its key clauses and the crucial legal considerations necessary to ensure its validity and clarity.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**Highly Detailed Replica Template: Deed of Partition**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**DEED OF PARTITION**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This Deed of Partition is made and executed at **`[City of Execution]`** on this the **`[Date]`** day of **`[Month]`**, **`[Year]`**.</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**AMONGST**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1.  **`[Full Name of Party 1]`**, `[Son/Daughter/Wife of]` `[Father's/Husband's Name]`, aged `[Age]` years, residing at `[Full Address]`, hereinafter referred to as the "**PARTY OF THE FIRST PART**".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2.  **`[Full Name of Party 2]`**, `[Son/Daughter/Wife of]` `[Father's/Husband's Name]`, aged `[Age]` years, residing at `[Full Address]`, hereinafter referred to as the "**PARTY OF THE SECOND PART**".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3.  **`[Full Name of Party 3]`**, `[Son/Daughter/Wife of]` `[Father's/Husband's Name]`, aged `[Age]` years, residing at `[Full Address]`, hereinafter referred to as the "**PARTY OF THE THIRD PART**".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*(Continue for all parties involved)*</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expression "Party of the First Part," "Party of the Second Part," etc., shall unless repugnant to the context or meaning thereof, be deemed to mean and include their respective legal heirs, successors, executors, administrators, and assigns).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**WHEREAS:**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 Recital of Title (Origin of Joint Property):** The property/properties more fully described in the **MAIN SCHEDULE** hereunder (hereinafter referred to as the "Joint Property") was/were originally the ancestral property of **`[Name of Ancestor]`**, the `[father/grandfather]` of the Parties herein, who acquired the same by virtue of `[Describe mode of acquisition, e.g., a Partition Deed dated `[...]` registered as Doc. No. `[...]`/`[Year]` ``, a Sale Deed, Inheritance, etc.]`.</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**B. Devolution of Title:** WHEREAS the said **`[Name of Ancestor]`** died intestate on **`[Date of Death]`**, leaving behind the Parties herein as his sole legal heirs to succeed his entire estate, as per the Legal Heirship Certificate No. **`[...]`** issued by the Tahsildar, **`[Taluk]`**. THUS, the Parties herein became the joint and absolute owners of the Joint Property and have been in joint possession and enjoyment of the same.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**C. Specification of Undivided Shares:** WHEREAS, by virtue of the aforesaid devolution, each of the Parties herein is entitled to an equal and undivided **`[Specify Share, e.g., one-third (1/3rd), one-fourth (1/4th)]`** share, right, title, and interest in the Joint Property.</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**D. Intent to Partition:** AND WHEREAS disputes and differences have arisen among the Parties regarding the use and enjoyment of the Joint Property, and in order to avoid any future disputes and for the purpose of beneficial enjoyment, the Parties have mutually agreed to divide and partition the Joint Property amongst themselves by metes and bounds, so that each Party may hold, own, and enjoy their allotted share separately and absolutely.</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**NOW THIS DEED OF PARTITION WITNESSETH AS FOLLOWS:**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1.  **Allotment of Shares:** In pursuance of the said mutual agreement and in consideration of the mutual releases hereinafter contained, the Parties hereto do hereby divide and partition the Joint Property described in the **MAIN SCHEDULE** hereunder amongst themselves in the following manner:</w:t>
      </w:r>
    </w:p>
    <w:p w:rsidR="00000000" w:rsidDel="00000000" w:rsidP="00000000" w:rsidRDefault="00000000" w:rsidRPr="00000000" w14:paraId="0000002A">
      <w:pPr>
        <w:rPr/>
      </w:pPr>
      <w:r w:rsidDel="00000000" w:rsidR="00000000" w:rsidRPr="00000000">
        <w:rPr>
          <w:rtl w:val="0"/>
        </w:rPr>
        <w:t xml:space="preserve">    a. The property described in the **'A' SCHEDULE** hereunder is hereby allotted exclusively to the **PARTY OF THE FIRST PART**.</w:t>
      </w:r>
    </w:p>
    <w:p w:rsidR="00000000" w:rsidDel="00000000" w:rsidP="00000000" w:rsidRDefault="00000000" w:rsidRPr="00000000" w14:paraId="0000002B">
      <w:pPr>
        <w:rPr/>
      </w:pPr>
      <w:r w:rsidDel="00000000" w:rsidR="00000000" w:rsidRPr="00000000">
        <w:rPr>
          <w:rtl w:val="0"/>
        </w:rPr>
        <w:t xml:space="preserve">    b. The property described in the **'B' SCHEDULE** hereunder is hereby allotted exclusively to the **PARTY OF THE SECOND PART**.</w:t>
      </w:r>
    </w:p>
    <w:p w:rsidR="00000000" w:rsidDel="00000000" w:rsidP="00000000" w:rsidRDefault="00000000" w:rsidRPr="00000000" w14:paraId="0000002C">
      <w:pPr>
        <w:rPr/>
      </w:pPr>
      <w:r w:rsidDel="00000000" w:rsidR="00000000" w:rsidRPr="00000000">
        <w:rPr>
          <w:rtl w:val="0"/>
        </w:rPr>
        <w:t xml:space="preserve">    c. The property described in the **'C' SCHEDULE** hereunder is hereby allotted exclusively to the **PARTY OF THE THIRD PART**.</w:t>
      </w:r>
    </w:p>
    <w:p w:rsidR="00000000" w:rsidDel="00000000" w:rsidP="00000000" w:rsidRDefault="00000000" w:rsidRPr="00000000" w14:paraId="0000002D">
      <w:pPr>
        <w:rPr/>
      </w:pPr>
      <w:r w:rsidDel="00000000" w:rsidR="00000000" w:rsidRPr="00000000">
        <w:rPr>
          <w:rtl w:val="0"/>
        </w:rPr>
        <w:t xml:space="preserve">    *(Continue for all parties)*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2.  **(Optional: Clause for Owelty/Equality of Partition):** WHEREAS for the purpose of equalizing the partition, the **PARTY OF THE `[Specify Party]` PART** has this day paid a sum of **Rs. `[Amount in Figures]`/- (`[Amount in Words]` Only)** to the **PARTY OF THE `[Specify Party]` PART**, the receipt of which is hereby acknowledged.</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3.  **Mutual Release and Relinquishment:** Each of the Parties hereto doth hereby release, relinquish, and forever give up all their undivided rights, titles, interests, claims, and demands in and over the properties allotted to the other Parties under their respective Schedules, to the intent that each Party shall henceforth be the sole and absolute owner of the property allotted to him/her.</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4.  **Absolute Ownership and Quiet Enjoyment:** Each Party shall henceforth hold, own, possess, and enjoy the property allotted to him/her in his/her respective Schedule as the absolute owner, with full rights of alienation (such as sale, mortgage, gift, settlement, etc.), without any let, hindrance, interruption, or claim from any of the other Parties or any person claiming under them.</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5.  **Covenant against Encumbrances:** Each Party hereby covenants with the other Parties that they have not heretofore done, executed, or been party or privy to any act, deed, or thing whereby the Joint Property or any part thereof is or can be encumbered, charged, or otherwise adversely affected, and they agree to indemnify the other parties against any loss or damage arising from a breach of this covenant.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6.  **Mutation of Records and Taxes:** Each Party shall henceforth be liable to pay all applicable property taxes, cesses, and other public charges in respect of the property exclusively allotted to him/her. The Parties shall cooperate and sign all necessary applications and forms to have the revenue records, municipal records, and patta transferred to their individual names for their respective allotted properties.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7.  **Handover of Title Deeds:** The original title documents pertaining to the Joint Property, which are common to all, have been retained by **`[Specify Party Name]`** with an undertaking to produce the same for inspection whenever reasonably required by the other Parties.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**MAIN SCHEDULE OF JOINT PROPERTY**</w:t>
      </w:r>
    </w:p>
    <w:p w:rsidR="00000000" w:rsidDel="00000000" w:rsidP="00000000" w:rsidRDefault="00000000" w:rsidRPr="00000000" w14:paraId="0000003E">
      <w:pPr>
        <w:rPr/>
      </w:pPr>
      <w:r w:rsidDel="00000000" w:rsidR="00000000" w:rsidRPr="00000000">
        <w:rPr>
          <w:rtl w:val="0"/>
        </w:rPr>
        <w:t xml:space="preserve">(Description of the entire property being partitioned)</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All that piece and parcel of land measuring **`[Total Area]`**, comprised in **`[Survey Numbers, T.S. Numbers, etc.]`**, situated in **`[Village, Taluk, District]`**, and bounded on the:</w:t>
      </w:r>
    </w:p>
    <w:p w:rsidR="00000000" w:rsidDel="00000000" w:rsidP="00000000" w:rsidRDefault="00000000" w:rsidRPr="00000000" w14:paraId="00000041">
      <w:pPr>
        <w:rPr/>
      </w:pPr>
      <w:r w:rsidDel="00000000" w:rsidR="00000000" w:rsidRPr="00000000">
        <w:rPr>
          <w:rtl w:val="0"/>
        </w:rPr>
        <w:t xml:space="preserve">**North by:** `[Details]`</w:t>
      </w:r>
    </w:p>
    <w:p w:rsidR="00000000" w:rsidDel="00000000" w:rsidP="00000000" w:rsidRDefault="00000000" w:rsidRPr="00000000" w14:paraId="00000042">
      <w:pPr>
        <w:rPr/>
      </w:pPr>
      <w:r w:rsidDel="00000000" w:rsidR="00000000" w:rsidRPr="00000000">
        <w:rPr>
          <w:rtl w:val="0"/>
        </w:rPr>
        <w:t xml:space="preserve">**South by:** `[Details]`</w:t>
      </w:r>
    </w:p>
    <w:p w:rsidR="00000000" w:rsidDel="00000000" w:rsidP="00000000" w:rsidRDefault="00000000" w:rsidRPr="00000000" w14:paraId="00000043">
      <w:pPr>
        <w:rPr/>
      </w:pPr>
      <w:r w:rsidDel="00000000" w:rsidR="00000000" w:rsidRPr="00000000">
        <w:rPr>
          <w:rtl w:val="0"/>
        </w:rPr>
        <w:t xml:space="preserve">**East by:** `[Details]`</w:t>
      </w:r>
    </w:p>
    <w:p w:rsidR="00000000" w:rsidDel="00000000" w:rsidP="00000000" w:rsidRDefault="00000000" w:rsidRPr="00000000" w14:paraId="00000044">
      <w:pPr>
        <w:rPr/>
      </w:pPr>
      <w:r w:rsidDel="00000000" w:rsidR="00000000" w:rsidRPr="00000000">
        <w:rPr>
          <w:rtl w:val="0"/>
        </w:rPr>
        <w:t xml:space="preserve">**West by:** `[Details]`</w:t>
      </w:r>
    </w:p>
    <w:p w:rsidR="00000000" w:rsidDel="00000000" w:rsidP="00000000" w:rsidRDefault="00000000" w:rsidRPr="00000000" w14:paraId="00000045">
      <w:pPr>
        <w:rPr/>
      </w:pPr>
      <w:r w:rsidDel="00000000" w:rsidR="00000000" w:rsidRPr="00000000">
        <w:rPr>
          <w:rtl w:val="0"/>
        </w:rPr>
        <w:t xml:space="preserve">Together with all buildings, structures, easements, and rights appurtenant thereto.</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**'A' SCHEDULE**</w:t>
      </w:r>
    </w:p>
    <w:p w:rsidR="00000000" w:rsidDel="00000000" w:rsidP="00000000" w:rsidRDefault="00000000" w:rsidRPr="00000000" w14:paraId="0000004A">
      <w:pPr>
        <w:rPr/>
      </w:pPr>
      <w:r w:rsidDel="00000000" w:rsidR="00000000" w:rsidRPr="00000000">
        <w:rPr>
          <w:rtl w:val="0"/>
        </w:rPr>
        <w:t xml:space="preserve">(Property allotted to the Party of the First Part, **`[Party 1 Name]`**)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All that piece and parcel of land measuring **`[Area allotted to Party 1]`** situated in the **`[e.g., North-Western]`** portion of the Main Schedule Property, and bounded on the:</w:t>
      </w:r>
    </w:p>
    <w:p w:rsidR="00000000" w:rsidDel="00000000" w:rsidP="00000000" w:rsidRDefault="00000000" w:rsidRPr="00000000" w14:paraId="0000004D">
      <w:pPr>
        <w:rPr/>
      </w:pPr>
      <w:r w:rsidDel="00000000" w:rsidR="00000000" w:rsidRPr="00000000">
        <w:rPr>
          <w:rtl w:val="0"/>
        </w:rPr>
        <w:t xml:space="preserve">**North by:** `[Details]`</w:t>
      </w:r>
    </w:p>
    <w:p w:rsidR="00000000" w:rsidDel="00000000" w:rsidP="00000000" w:rsidRDefault="00000000" w:rsidRPr="00000000" w14:paraId="0000004E">
      <w:pPr>
        <w:rPr/>
      </w:pPr>
      <w:r w:rsidDel="00000000" w:rsidR="00000000" w:rsidRPr="00000000">
        <w:rPr>
          <w:rtl w:val="0"/>
        </w:rPr>
        <w:t xml:space="preserve">**South by:** `[Property allotted to Party 2 in 'B' Schedule]`</w:t>
      </w:r>
    </w:p>
    <w:p w:rsidR="00000000" w:rsidDel="00000000" w:rsidP="00000000" w:rsidRDefault="00000000" w:rsidRPr="00000000" w14:paraId="0000004F">
      <w:pPr>
        <w:rPr/>
      </w:pPr>
      <w:r w:rsidDel="00000000" w:rsidR="00000000" w:rsidRPr="00000000">
        <w:rPr>
          <w:rtl w:val="0"/>
        </w:rPr>
        <w:t xml:space="preserve">**East by:** `[Details]`</w:t>
      </w:r>
    </w:p>
    <w:p w:rsidR="00000000" w:rsidDel="00000000" w:rsidP="00000000" w:rsidRDefault="00000000" w:rsidRPr="00000000" w14:paraId="00000050">
      <w:pPr>
        <w:rPr/>
      </w:pPr>
      <w:r w:rsidDel="00000000" w:rsidR="00000000" w:rsidRPr="00000000">
        <w:rPr>
          <w:rtl w:val="0"/>
        </w:rPr>
        <w:t xml:space="preserve">**West by:** `[Details]`</w:t>
      </w:r>
    </w:p>
    <w:p w:rsidR="00000000" w:rsidDel="00000000" w:rsidP="00000000" w:rsidRDefault="00000000" w:rsidRPr="00000000" w14:paraId="00000051">
      <w:pPr>
        <w:rPr/>
      </w:pPr>
      <w:r w:rsidDel="00000000" w:rsidR="00000000" w:rsidRPr="00000000">
        <w:rPr>
          <w:rtl w:val="0"/>
        </w:rPr>
        <w:t xml:space="preserve">With detailed measurements of all sides.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**'B' SCHEDULE**</w:t>
      </w:r>
    </w:p>
    <w:p w:rsidR="00000000" w:rsidDel="00000000" w:rsidP="00000000" w:rsidRDefault="00000000" w:rsidRPr="00000000" w14:paraId="00000056">
      <w:pPr>
        <w:rPr/>
      </w:pPr>
      <w:r w:rsidDel="00000000" w:rsidR="00000000" w:rsidRPr="00000000">
        <w:rPr>
          <w:rtl w:val="0"/>
        </w:rPr>
        <w:t xml:space="preserve">(Property allotted to the Party of the Second Part, **`[Party 2 Name]`**)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All that piece and parcel of land measuring **`[Area allotted to Party 2]`** situated in the **`[e.g., South-Western]`** portion of the Main Schedule Property, and bounded on the:</w:t>
      </w:r>
    </w:p>
    <w:p w:rsidR="00000000" w:rsidDel="00000000" w:rsidP="00000000" w:rsidRDefault="00000000" w:rsidRPr="00000000" w14:paraId="00000059">
      <w:pPr>
        <w:rPr/>
      </w:pPr>
      <w:r w:rsidDel="00000000" w:rsidR="00000000" w:rsidRPr="00000000">
        <w:rPr>
          <w:rtl w:val="0"/>
        </w:rPr>
        <w:t xml:space="preserve">**North by:** `[Property allotted to Party 1 in 'A' Schedule]`</w:t>
      </w:r>
    </w:p>
    <w:p w:rsidR="00000000" w:rsidDel="00000000" w:rsidP="00000000" w:rsidRDefault="00000000" w:rsidRPr="00000000" w14:paraId="0000005A">
      <w:pPr>
        <w:rPr/>
      </w:pPr>
      <w:r w:rsidDel="00000000" w:rsidR="00000000" w:rsidRPr="00000000">
        <w:rPr>
          <w:rtl w:val="0"/>
        </w:rPr>
        <w:t xml:space="preserve">**South by:** `[Details]`</w:t>
      </w:r>
    </w:p>
    <w:p w:rsidR="00000000" w:rsidDel="00000000" w:rsidP="00000000" w:rsidRDefault="00000000" w:rsidRPr="00000000" w14:paraId="0000005B">
      <w:pPr>
        <w:rPr/>
      </w:pPr>
      <w:r w:rsidDel="00000000" w:rsidR="00000000" w:rsidRPr="00000000">
        <w:rPr>
          <w:rtl w:val="0"/>
        </w:rPr>
        <w:t xml:space="preserve">**East by:** `[Details]`</w:t>
      </w:r>
    </w:p>
    <w:p w:rsidR="00000000" w:rsidDel="00000000" w:rsidP="00000000" w:rsidRDefault="00000000" w:rsidRPr="00000000" w14:paraId="0000005C">
      <w:pPr>
        <w:rPr/>
      </w:pPr>
      <w:r w:rsidDel="00000000" w:rsidR="00000000" w:rsidRPr="00000000">
        <w:rPr>
          <w:rtl w:val="0"/>
        </w:rPr>
        <w:t xml:space="preserve">**West by:** `[Details]`</w:t>
      </w:r>
    </w:p>
    <w:p w:rsidR="00000000" w:rsidDel="00000000" w:rsidP="00000000" w:rsidRDefault="00000000" w:rsidRPr="00000000" w14:paraId="0000005D">
      <w:pPr>
        <w:rPr/>
      </w:pPr>
      <w:r w:rsidDel="00000000" w:rsidR="00000000" w:rsidRPr="00000000">
        <w:rPr>
          <w:rtl w:val="0"/>
        </w:rPr>
        <w:t xml:space="preserve">With detailed measurements of all sides.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*(Continue with separate schedules for each party)*</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**IN WITNESS WHEREOF**, the Parties have set their hands on this Deed of Partition on the day, month, and year first above written in the presence of the following witnesses.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**PARTY OF THE FIRST PART**</w:t>
      </w:r>
    </w:p>
    <w:p w:rsidR="00000000" w:rsidDel="00000000" w:rsidP="00000000" w:rsidRDefault="00000000" w:rsidRPr="00000000" w14:paraId="00000066">
      <w:pPr>
        <w:rPr/>
      </w:pPr>
      <w:r w:rsidDel="00000000" w:rsidR="00000000" w:rsidRPr="00000000">
        <w:rPr>
          <w:rtl w:val="0"/>
        </w:rPr>
        <w:t xml:space="preserve">*(Signature)*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**PARTY OF THE SECOND PART**</w:t>
      </w:r>
    </w:p>
    <w:p w:rsidR="00000000" w:rsidDel="00000000" w:rsidP="00000000" w:rsidRDefault="00000000" w:rsidRPr="00000000" w14:paraId="00000069">
      <w:pPr>
        <w:rPr/>
      </w:pPr>
      <w:r w:rsidDel="00000000" w:rsidR="00000000" w:rsidRPr="00000000">
        <w:rPr>
          <w:rtl w:val="0"/>
        </w:rPr>
        <w:t xml:space="preserve">*(Signature)*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**WITNESSES:**</w:t>
      </w:r>
    </w:p>
    <w:p w:rsidR="00000000" w:rsidDel="00000000" w:rsidP="00000000" w:rsidRDefault="00000000" w:rsidRPr="00000000" w14:paraId="0000006C">
      <w:pPr>
        <w:rPr/>
      </w:pPr>
      <w:r w:rsidDel="00000000" w:rsidR="00000000" w:rsidRPr="00000000">
        <w:rPr>
          <w:rtl w:val="0"/>
        </w:rPr>
        <w:t xml:space="preserve">1. `[Name, Father's Name, Full Address, Aadhaar No.]`</w:t>
      </w:r>
    </w:p>
    <w:p w:rsidR="00000000" w:rsidDel="00000000" w:rsidP="00000000" w:rsidRDefault="00000000" w:rsidRPr="00000000" w14:paraId="0000006D">
      <w:pPr>
        <w:rPr/>
      </w:pPr>
      <w:r w:rsidDel="00000000" w:rsidR="00000000" w:rsidRPr="00000000">
        <w:rPr>
          <w:rtl w:val="0"/>
        </w:rPr>
        <w:t xml:space="preserve">2. `[Name, Father's Name, Full Address, Aadhaar No.]`</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**Prepared By:**</w:t>
      </w:r>
    </w:p>
    <w:p w:rsidR="00000000" w:rsidDel="00000000" w:rsidP="00000000" w:rsidRDefault="00000000" w:rsidRPr="00000000" w14:paraId="00000070">
      <w:pPr>
        <w:rPr/>
      </w:pPr>
      <w:r w:rsidDel="00000000" w:rsidR="00000000" w:rsidRPr="00000000">
        <w:rPr>
          <w:rtl w:val="0"/>
        </w:rPr>
        <w:t xml:space="preserve">`[Name and License No. of Advocate/Document Writer]`</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**Explanation of Key Clauses and Legal Considerations**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1.  **Purpose of a Partition Deed:** This is a legal instrument used to divide joint property among co-owners (also known as coparceners in the context of Hindu ancestral property). Once partitioned, each co-owner becomes the absolute owner of their allotted share.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2.  **Parties to the Deed:** It is legally essential that **all individuals having a share** in the joint property are parties to the partition deed. If any co-owner is left out, the partition is not legally valid and can be challenged.</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3.  **Recitals (WHEREAS clauses):**</w:t>
      </w:r>
    </w:p>
    <w:p w:rsidR="00000000" w:rsidDel="00000000" w:rsidP="00000000" w:rsidRDefault="00000000" w:rsidRPr="00000000" w14:paraId="0000007B">
      <w:pPr>
        <w:rPr/>
      </w:pPr>
      <w:r w:rsidDel="00000000" w:rsidR="00000000" w:rsidRPr="00000000">
        <w:rPr>
          <w:rtl w:val="0"/>
        </w:rPr>
        <w:t xml:space="preserve">    *   **Establishing the Joint Nature:** This section is the foundation of the deed. As seen in the source documents, it is crucial to trace the history of the property and clearly establish how it became jointly owned—whether it was an ancestral property that devolved through inheritance or a property purchased jointly. This provides the legal basis for the partition.</w:t>
      </w:r>
    </w:p>
    <w:p w:rsidR="00000000" w:rsidDel="00000000" w:rsidP="00000000" w:rsidRDefault="00000000" w:rsidRPr="00000000" w14:paraId="0000007C">
      <w:pPr>
        <w:rPr/>
      </w:pPr>
      <w:r w:rsidDel="00000000" w:rsidR="00000000" w:rsidRPr="00000000">
        <w:rPr>
          <w:rtl w:val="0"/>
        </w:rPr>
        <w:t xml:space="preserve">    *   **Defining Shares:** The deed must specify the undivided share each party holds in the property *before* the partition (e.g., 1/3rd each).</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4.  **Allotment by Metes and Bounds:**</w:t>
      </w:r>
    </w:p>
    <w:p w:rsidR="00000000" w:rsidDel="00000000" w:rsidP="00000000" w:rsidRDefault="00000000" w:rsidRPr="00000000" w14:paraId="0000007F">
      <w:pPr>
        <w:rPr/>
      </w:pPr>
      <w:r w:rsidDel="00000000" w:rsidR="00000000" w:rsidRPr="00000000">
        <w:rPr>
          <w:rtl w:val="0"/>
        </w:rPr>
        <w:t xml:space="preserve">    *   This is a legal term that means dividing the property with precise and identifiable boundaries. The **Schedules** are the most critical part of the deed. Each allotted portion must be described with absolute precision, including its location within the larger property, specific boundaries, measurements, and survey numbers. This prevents any future ambiguity or disputes over the physical location and extent of each person's share.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5.  **Owelty (Equality of Partition):**</w:t>
      </w:r>
    </w:p>
    <w:p w:rsidR="00000000" w:rsidDel="00000000" w:rsidP="00000000" w:rsidRDefault="00000000" w:rsidRPr="00000000" w14:paraId="00000082">
      <w:pPr>
        <w:rPr/>
      </w:pPr>
      <w:r w:rsidDel="00000000" w:rsidR="00000000" w:rsidRPr="00000000">
        <w:rPr>
          <w:rtl w:val="0"/>
        </w:rPr>
        <w:t xml:space="preserve">    *   Sometimes, it is not possible to physically divide a property into shares of exactly equal monetary value. In such cases, the party who receives a share of lesser value may be compensated with a monetary payment from the party who receives a share of greater value. This equalizing payment is known as "owelty of partition." The optional clause in the template addresses this scenario.</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6.  **Registration and Stamp Duty:**</w:t>
      </w:r>
    </w:p>
    <w:p w:rsidR="00000000" w:rsidDel="00000000" w:rsidP="00000000" w:rsidRDefault="00000000" w:rsidRPr="00000000" w14:paraId="00000085">
      <w:pPr>
        <w:rPr/>
      </w:pPr>
      <w:r w:rsidDel="00000000" w:rsidR="00000000" w:rsidRPr="00000000">
        <w:rPr>
          <w:rtl w:val="0"/>
        </w:rPr>
        <w:t xml:space="preserve">    *   A Partition Deed that involves immovable property **must be in writing, signed by all co-owners, and registered** at the appropriate Sub-Registrar's Office to be legally valid and enforceable. Unregistered partition deeds are not admissible as evidence of title in court.</w:t>
      </w:r>
    </w:p>
    <w:p w:rsidR="00000000" w:rsidDel="00000000" w:rsidP="00000000" w:rsidRDefault="00000000" w:rsidRPr="00000000" w14:paraId="00000086">
      <w:pPr>
        <w:rPr/>
      </w:pPr>
      <w:r w:rsidDel="00000000" w:rsidR="00000000" w:rsidRPr="00000000">
        <w:rPr>
          <w:rtl w:val="0"/>
        </w:rPr>
        <w:t xml:space="preserve">    *   Stamp duty is payable on a partition deed. The amount varies by state and often depends on whether the partition is among family members (which may attract a concessional rate) or non-family co-owners.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