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பொது அதிகாரப் பத்திரங்கள் ("GENERAL POWER OF ATTORNEY") மற்றும் பிற ஆவணங்களில் உள்ள அதிகார முகவர் (Power Agent) குறித்த குறிப்புகளை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ஆய்வில், இந்தியாவில் வசிப்பவர்கள் மற்றும் வெளிநாடுகளில் (அமெரிக்கா, ஆஸ்திரேலியா) வசிப்பவர்கள் சொத்துக்களை நிர்வகிக்கவும், சட்ட வழக்குகளை நடத்தவும், மற்றும் விடுதலைப் பத்திரங்கள் அல்லது கிரயப் பத்திரங்களை நிறைவேற்றவும் அதிகாரப் பத்திரம் வழங்குவது தெளிவாகத் தெரிகிறது. வெளிநாடுகளில் வழங்கப்படும் அதிகாரப் பத்திரங்கள், அங்குள்ள நோட்டரி பப்ளிக் மூலம் சான்றொப்பமிடப்பட்டு, பின்னர் இந்தியாவில் உள்ள சார்பதிவாளர் அலுவலகத்தில் தீர்வையிடப்பட்டு (Adjudicated) சட்டப்பூர்வமாக்கப்படுவது ஒரு முக்கிய செயல்முறையாகும்.</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இந்த விரிவான தகவல்களின் அடிப்படையில், ஒரு மிகவும் துல்லியமான **பொது அதிகாரப் பத்திரத்தின் (General Power of Attorney)** தமிழ் மாதிரி படிவத்தை உருவாக்கியுள்ளேன். இந்த மாதிரி படிவமானது, உங்கள் மூலங்களில் காணப்படும் உண்மையான சட்ட சொற்கள், வாக்கிய அமைப்பு, மற்றும் உட்பிரிவுகளை அப்படியே பிரதிபலிக்கும் வகையில் வடிவமைக்கப்பட்டுள்ளது.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 **மிகவும் விரிவான பொது அதிகாரப் பத்திரம் (General Power of Attorney) மாதிரி படிவம்**</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 **பொது அதிகாரப்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அனைவருக்கும் இதன் மூலம் தெரியப்படுத்துவது என்னவென்றால்,</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**அதிகாரம் கொடுப்பவர் / முதன்மையாளர் (PRINCIPAL / EXECUTANT)**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`[அதிகாரம் கொடுப்பவரின் முழுப் பெயர்]`, த/பெ / க/பெ `[தந்தை/கணவர் பெயர்]`, வயது `[வயது]`, `[முழு முகவரி]`-ல் வசிப்பவர், (ஆதார் எண்: `[...]`), (பான் எண்: `[...]`), ஆகிய நான்/நாங்கள்.</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**அதிகாரம் பெறுபவர் / முகவர் (AGENT / ATTORNEY)**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`[அதிகாரம் பெறுபவரின் முழுப் பெயர்]`, த/பெ / க/பெ `[தந்தை/கணவர் பெயர்]`, வயது `[வயது]`, `[முழு முகவரி]`-ல் வசிப்பவர், ஆகிய உங்களை எனது/எங்கள் சட்டப்பூர்வ அதிகார முகவராக நியமித்து, இந்த அதிகாரப் பத்திரத்தை எழுதிக் கொடுக்கிறேன்/கொடுக்கிறோம்.</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`[பொருத்தமான முன்னுரையைத் தேர்ந்தெடுக்கவும்]`</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   **(வெளிநாட்டில் வசிப்பவர்களுக்காக):** நான் தற்போது `[நகரம், நாடு, எ.கா: மெல்போர்ன், ஆஸ்திரேலியா; கிரீன்பெல்ட், மேரிலாந்து, அமெரிக்கா]`-ல் எனது வேலை/சொந்தக் காரணங்களுக்காக வசித்து வருவதால், இதன் கீழ் சொத்து விபரத்தில் கண்டுள்ள சொத்து/சட்ட விவகாரங்களை நேரில் வந்து கவனிக்க இயலாத நிலையில் உள்ளேன்.</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   **(சட்ட நடவடிக்கைகளுக்காக):** இதன் கீழ் விவரிக்கப்பட்டுள்ள சொத்து தொடர்பாக, `[நீதிமன்றத்தின் பெயர்]` நீதிமன்றத்தில் நிலுவையில் உள்ள அசல் வழக்கு எண் `[...]`/`[ஆண்டு]`-ல் நான் ஒரு தரப்பினராக உள்ளேன். மேற்படி வழக்கினை நேரில் கவனிக்க இயலாத காரணத்தினால், என் சார்பாக வழக்கை நடத்த என் முகவரை நியமிக்க விரும்புகிறேன்.</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   **(குறிப்பிட்ட பரிவர்த்தனைக்காக):** நான் எனக்கு பாத்தியப்பட்ட, இதன் கீழ் விவரிக்கப்பட்டுள்ள சொத்தில் உள்ள எனது `[பங்கின் அளவு]` பங்கினை, எனது மறைந்த சகோதரரின் வாரிசுகளுக்கு விடுதலை செய்து கொடுக்க விரும்புகிறேன்.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   **(பொதுவான இயலாமைக்காக):** எனது முதுமை / உடல்நலக்குறைவு / அடிக்கடி பயணம் செய்ய வேண்டியிருப்பதால், எனது சொத்துக்களை மற்றும் விவகாரங்களை நேரில் நிர்வகிக்க இயலாத நிலையில் உள்ளேன்.</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**ஆக, மேற்கண்ட காரணங்களுக்காக, நான்/நாங்கள், என்/எங்கள் முகவராகிய உங்களுக்கு, என்/எங்கள் சார்பாக பின்வரும் செயல்களைச் செய்ய முழு அதிகாரத்தையும் இதன் மூலம் வழங்குகிறேன்/வழங்குகிறோம்:**</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**1. அசையா சொத்து சம்பந்தமான அதிகாரங்கள்:**</w:t>
      </w:r>
    </w:p>
    <w:p w:rsidR="00000000" w:rsidDel="00000000" w:rsidP="00000000" w:rsidRDefault="00000000" w:rsidRPr="00000000" w14:paraId="00000028">
      <w:pPr>
        <w:rPr/>
      </w:pPr>
      <w:r w:rsidDel="00000000" w:rsidR="00000000" w:rsidRPr="00000000">
        <w:rPr>
          <w:rFonts w:ascii="Latha" w:cs="Latha" w:eastAsia="Latha" w:hAnsi="Latha"/>
          <w:rtl w:val="0"/>
        </w:rPr>
        <w:t xml:space="preserve">    அ) இதன் கீழ் சொத்து விபரத்தில் கண்டுள்ள சொத்தினை நிர்வகித்தல், பராமரித்தல் மற்றும் அதற்குரிய சொத்து வரி மற்றும் இதர அரசு வரிகளை செலுத்துதல்.</w:t>
      </w:r>
    </w:p>
    <w:p w:rsidR="00000000" w:rsidDel="00000000" w:rsidP="00000000" w:rsidRDefault="00000000" w:rsidRPr="00000000" w14:paraId="00000029">
      <w:pPr>
        <w:rPr/>
      </w:pPr>
      <w:r w:rsidDel="00000000" w:rsidR="00000000" w:rsidRPr="00000000">
        <w:rPr>
          <w:rFonts w:ascii="Latha" w:cs="Latha" w:eastAsia="Latha" w:hAnsi="Latha"/>
          <w:rtl w:val="0"/>
        </w:rPr>
        <w:t xml:space="preserve">    ஆ) சொத்தினை விற்பனை செய்ய கிரயப் பத்திரம், விடுவிக்க விடுதலைப் பத்திரம், பாகம் பிரிக்க பாகப்பிரிவினைப் பத்திரம், அடமானம் வைக்க அடமானப் பத்திரம் போன்ற தேவையான ஆவணங்களைத் தயாரித்து, என் சார்பாக கையொப்பமிட்டு நிறைவேற்றுதல்.</w:t>
      </w:r>
    </w:p>
    <w:p w:rsidR="00000000" w:rsidDel="00000000" w:rsidP="00000000" w:rsidRDefault="00000000" w:rsidRPr="00000000" w14:paraId="0000002A">
      <w:pPr>
        <w:rPr/>
      </w:pPr>
      <w:r w:rsidDel="00000000" w:rsidR="00000000" w:rsidRPr="00000000">
        <w:rPr>
          <w:rFonts w:ascii="Latha" w:cs="Latha" w:eastAsia="Latha" w:hAnsi="Latha"/>
          <w:rtl w:val="0"/>
        </w:rPr>
        <w:t xml:space="preserve">    இ) அவ்வாறு கையொப்பமிட்ட ஆவணங்களை சம்பந்தப்பட்ட சார்பதிவாளர் அலுவலகத்தில் பதிவிற்காக தாக்கல் செய்து, செய்துகொடுத்ததை ஒப்புக்கொண்டு, பதிவு நடைமுறைகளை நிறைவு செய்தல்.</w:t>
      </w:r>
    </w:p>
    <w:p w:rsidR="00000000" w:rsidDel="00000000" w:rsidP="00000000" w:rsidRDefault="00000000" w:rsidRPr="00000000" w14:paraId="0000002B">
      <w:pPr>
        <w:rPr/>
      </w:pPr>
      <w:r w:rsidDel="00000000" w:rsidR="00000000" w:rsidRPr="00000000">
        <w:rPr>
          <w:rFonts w:ascii="Latha" w:cs="Latha" w:eastAsia="Latha" w:hAnsi="Latha"/>
          <w:rtl w:val="0"/>
        </w:rPr>
        <w:t xml:space="preserve">    ஈ) சொத்தின் சுவாதீனத்தை வாங்குபவர்/விடுவிப்பினைப் பெறுபவர் வசம் ஒப்படைத்தல்.</w:t>
      </w:r>
    </w:p>
    <w:p w:rsidR="00000000" w:rsidDel="00000000" w:rsidP="00000000" w:rsidRDefault="00000000" w:rsidRPr="00000000" w14:paraId="0000002C">
      <w:pPr>
        <w:rPr/>
      </w:pPr>
      <w:r w:rsidDel="00000000" w:rsidR="00000000" w:rsidRPr="00000000">
        <w:rPr>
          <w:rFonts w:ascii="Latha" w:cs="Latha" w:eastAsia="Latha" w:hAnsi="Latha"/>
          <w:rtl w:val="0"/>
        </w:rPr>
        <w:t xml:space="preserve">    உ) பட்டா, சிட்டா மற்றும் இதர வருவாய்த்துறை ஆவணங்களில் பெயர் மாற்றம் செய்ய விண்ணப்பித்து, சம்பந்தப்பட்ட அலுவலகங்களில் நேரில் ஆஜராகி வாக்குமூலம் மற்றும் ஆவணச் சான்றுகளை அளித்தல்.</w:t>
      </w:r>
    </w:p>
    <w:p w:rsidR="00000000" w:rsidDel="00000000" w:rsidP="00000000" w:rsidRDefault="00000000" w:rsidRPr="00000000" w14:paraId="0000002D">
      <w:pPr>
        <w:rPr/>
      </w:pPr>
      <w:r w:rsidDel="00000000" w:rsidR="00000000" w:rsidRPr="00000000">
        <w:rPr>
          <w:rFonts w:ascii="Latha" w:cs="Latha" w:eastAsia="Latha" w:hAnsi="Latha"/>
          <w:rtl w:val="0"/>
        </w:rPr>
        <w:t xml:space="preserve">    ஊ) என் முகவரால் நிறைவேற்றப்பட்ட பத்திரத்தில் ஏதேனும் எழுத்துப்பிழை ஏற்பட்டால், அதை சரிசெய்ய சரிபார்ப்புப் பத்திரம் (Rectification Deed) எழுதிக் கொடுத்தல்.</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**2. சட்ட நடவடிக்கைகள் சம்பந்தமான அதிகாரங்கள்:**</w:t>
      </w:r>
    </w:p>
    <w:p w:rsidR="00000000" w:rsidDel="00000000" w:rsidP="00000000" w:rsidRDefault="00000000" w:rsidRPr="00000000" w14:paraId="00000030">
      <w:pPr>
        <w:rPr/>
      </w:pPr>
      <w:r w:rsidDel="00000000" w:rsidR="00000000" w:rsidRPr="00000000">
        <w:rPr>
          <w:rFonts w:ascii="Latha" w:cs="Latha" w:eastAsia="Latha" w:hAnsi="Latha"/>
          <w:rtl w:val="0"/>
        </w:rPr>
        <w:t xml:space="preserve">    அ) உரிமையியல் அல்லது குற்றவியல் நீதிமன்றங்களில் வழக்குகள் தொடரவும், நிலுவையில் உள்ள வழக்குகளை நடத்தவும், மேல்முறையீடு செய்யவும், என் முகவர் விரும்பும் வழக்கறிஞரை நியமித்தல்.</w:t>
      </w:r>
    </w:p>
    <w:p w:rsidR="00000000" w:rsidDel="00000000" w:rsidP="00000000" w:rsidRDefault="00000000" w:rsidRPr="00000000" w14:paraId="00000031">
      <w:pPr>
        <w:rPr/>
      </w:pPr>
      <w:r w:rsidDel="00000000" w:rsidR="00000000" w:rsidRPr="00000000">
        <w:rPr>
          <w:rFonts w:ascii="Latha" w:cs="Latha" w:eastAsia="Latha" w:hAnsi="Latha"/>
          <w:rtl w:val="0"/>
        </w:rPr>
        <w:t xml:space="preserve">    ஆ) வக்காலத்து, வழக்குரை, எதிர் வழக்குரை, மனுக்கள், பிரமாணப் பத்திரங்கள் (Affidavits), மேல்முறையீட்டு மனுக்கள் மற்றும் இதர சட்ட ஆவணங்களில் என் சார்பாக கையொப்பமிடுதல்.</w:t>
      </w:r>
    </w:p>
    <w:p w:rsidR="00000000" w:rsidDel="00000000" w:rsidP="00000000" w:rsidRDefault="00000000" w:rsidRPr="00000000" w14:paraId="00000032">
      <w:pPr>
        <w:rPr/>
      </w:pPr>
      <w:r w:rsidDel="00000000" w:rsidR="00000000" w:rsidRPr="00000000">
        <w:rPr>
          <w:rFonts w:ascii="Latha" w:cs="Latha" w:eastAsia="Latha" w:hAnsi="Latha"/>
          <w:rtl w:val="0"/>
        </w:rPr>
        <w:t xml:space="preserve">    இ) அனைத்து உரிமையியல், குற்றவியல், மற்றும் மேல்முறையீட்டு நீதிமன்றங்கள் மற்றும் தீர்ப்பாயங்கள் முன்பு என் சார்பாக ஆஜராதல்.</w:t>
      </w:r>
    </w:p>
    <w:p w:rsidR="00000000" w:rsidDel="00000000" w:rsidP="00000000" w:rsidRDefault="00000000" w:rsidRPr="00000000" w14:paraId="00000033">
      <w:pPr>
        <w:rPr/>
      </w:pPr>
      <w:r w:rsidDel="00000000" w:rsidR="00000000" w:rsidRPr="00000000">
        <w:rPr>
          <w:rFonts w:ascii="Latha" w:cs="Latha" w:eastAsia="Latha" w:hAnsi="Latha"/>
          <w:rtl w:val="0"/>
        </w:rPr>
        <w:t xml:space="preserve">    ஈ) நீதிமன்றத்தில் வாய்மொழி மற்றும் எழுத்துப்பூர்வ சாட்சியம் அளித்து, தேவையான ஆவணங்களைத் தாக்கல் செய்தல்.</w:t>
      </w:r>
    </w:p>
    <w:p w:rsidR="00000000" w:rsidDel="00000000" w:rsidP="00000000" w:rsidRDefault="00000000" w:rsidRPr="00000000" w14:paraId="00000034">
      <w:pPr>
        <w:rPr/>
      </w:pPr>
      <w:r w:rsidDel="00000000" w:rsidR="00000000" w:rsidRPr="00000000">
        <w:rPr>
          <w:rFonts w:ascii="Latha" w:cs="Latha" w:eastAsia="Latha" w:hAnsi="Latha"/>
          <w:rtl w:val="0"/>
        </w:rPr>
        <w:t xml:space="preserve">    உ) வழக்கை நீதிமன்றத்திற்கு உள்ளேயோ அல்லது வெளியேயோ சமரசம் செய்துகொள்ளுதல், சமரச மனுக்களில் கையொப்பமிடுதல் மற்றும் நீதிமன்றத்திலிருந்து அசல் ஆவணங்களைத் திரும்பப் பெறுதல்.</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atha" w:cs="Latha" w:eastAsia="Latha" w:hAnsi="Latha"/>
          <w:rtl w:val="0"/>
        </w:rPr>
        <w:t xml:space="preserve">**3. பொது அதிகாரங்கள்:**</w:t>
      </w:r>
    </w:p>
    <w:p w:rsidR="00000000" w:rsidDel="00000000" w:rsidP="00000000" w:rsidRDefault="00000000" w:rsidRPr="00000000" w14:paraId="00000037">
      <w:pPr>
        <w:rPr/>
      </w:pPr>
      <w:r w:rsidDel="00000000" w:rsidR="00000000" w:rsidRPr="00000000">
        <w:rPr>
          <w:rFonts w:ascii="Latha" w:cs="Latha" w:eastAsia="Latha" w:hAnsi="Latha"/>
          <w:rtl w:val="0"/>
        </w:rPr>
        <w:t xml:space="preserve">    நான் நேரில் இருந்தால் செய்யக்கூடிய அனைத்து இதர செயல்களையும் என் முகவர் என் சார்பாகச் செய்ய முழு அதிகாரம் உண்டு.</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Latha" w:cs="Latha" w:eastAsia="Latha" w:hAnsi="Latha"/>
          <w:rtl w:val="0"/>
        </w:rPr>
        <w:t xml:space="preserve">**4. பரிசீலனை:**</w:t>
      </w:r>
    </w:p>
    <w:p w:rsidR="00000000" w:rsidDel="00000000" w:rsidP="00000000" w:rsidRDefault="00000000" w:rsidRPr="00000000" w14:paraId="0000003A">
      <w:pPr>
        <w:rPr/>
      </w:pPr>
      <w:r w:rsidDel="00000000" w:rsidR="00000000" w:rsidRPr="00000000">
        <w:rPr>
          <w:rFonts w:ascii="Latha" w:cs="Latha" w:eastAsia="Latha" w:hAnsi="Latha"/>
          <w:rtl w:val="0"/>
        </w:rPr>
        <w:t xml:space="preserve">    இந்த அதிகாரப் பத்திரத்தை எழுதிக் கொடுப்பதற்காக நான் எவ்வித பணப் பரிசீலனையும் பெறவில்லை என இதன் மூலம் உறுதி கூறுகிறேன்.</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**5. உறுதிப்படுத்தல்:**</w:t>
      </w:r>
    </w:p>
    <w:p w:rsidR="00000000" w:rsidDel="00000000" w:rsidP="00000000" w:rsidRDefault="00000000" w:rsidRPr="00000000" w14:paraId="0000003D">
      <w:pPr>
        <w:rPr/>
      </w:pPr>
      <w:r w:rsidDel="00000000" w:rsidR="00000000" w:rsidRPr="00000000">
        <w:rPr>
          <w:rFonts w:ascii="Latha" w:cs="Latha" w:eastAsia="Latha" w:hAnsi="Latha"/>
          <w:rtl w:val="0"/>
        </w:rPr>
        <w:t xml:space="preserve">    இந்த அதிகாரப் பத்திரத்தின் மூலம் என் முகவர் சட்டப்பூர்வமாக செய்யும் அல்லது செய்ய முற்படும் அனைத்து செயல்களையும் நான் செய்ததாகவே ஏற்றுக்கொண்டு அங்கீகரிக்கிறேன்.</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41">
      <w:pPr>
        <w:rPr/>
      </w:pPr>
      <w:r w:rsidDel="00000000" w:rsidR="00000000" w:rsidRPr="00000000">
        <w:rPr>
          <w:rFonts w:ascii="Latha" w:cs="Latha" w:eastAsia="Latha" w:hAnsi="Latha"/>
          <w:rtl w:val="0"/>
        </w:rPr>
        <w:t xml:space="preserve">*(அதிகாரப் பத்திரம் ஒரு குறிப்பிட்ட சொத்து சம்பந்தமாக இருந்தால்)*</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Latha" w:cs="Latha" w:eastAsia="Latha" w:hAnsi="Latha"/>
          <w:rtl w:val="0"/>
        </w:rPr>
        <w:t xml:space="preserve">`[பதிவு மாவட்டம்], [சார்பதிவு மாவட்டம்], [வட்டம்], [கிராமம்], சர்வே எண் `[...]`, `[மொத்த பரப்பளவு]` கொண்ட நிலம் மற்றும் அதில் உள்ள கட்டிடம். இதற்குண்டான செக்குபந்தி விபரம்:</w:t>
      </w:r>
    </w:p>
    <w:p w:rsidR="00000000" w:rsidDel="00000000" w:rsidP="00000000" w:rsidRDefault="00000000" w:rsidRPr="00000000" w14:paraId="00000044">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45">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46">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47">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48">
      <w:pPr>
        <w:rPr/>
      </w:pPr>
      <w:r w:rsidDel="00000000" w:rsidR="00000000" w:rsidRPr="00000000">
        <w:rPr>
          <w:rFonts w:ascii="Latha" w:cs="Latha" w:eastAsia="Latha" w:hAnsi="Latha"/>
          <w:rtl w:val="0"/>
        </w:rPr>
        <w:t xml:space="preserve">மற்றும் அதனுடன் இணைந்த அனைத்து உரிமைகள், பாதை உரிமைகள் மற்றும் இதர பாத்தியதைகள் சகிதம்.</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Fonts w:ascii="Latha" w:cs="Latha" w:eastAsia="Latha" w:hAnsi="Latha"/>
          <w:rtl w:val="0"/>
        </w:rPr>
        <w:t xml:space="preserve">**சான்றொப்பம்:** இந்தப்படிக்கு, அதிகாரம் கொடுப்பவர் ஆகிய நான், `[நகரம்]`-ல் `[தேதி]` அன்று, அடியிற்கண்ட சாட்சிகளின் முன்னிலையில், இந்த அதிகாரப் பத்திரத்தில் கையொப்பமிட்டுள்ளேன்.</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Latha" w:cs="Latha" w:eastAsia="Latha" w:hAnsi="Latha"/>
          <w:rtl w:val="0"/>
        </w:rPr>
        <w:t xml:space="preserve">**அதிகாரம் கொடுப்பவர் (EXECUTANT)**</w:t>
      </w:r>
    </w:p>
    <w:p w:rsidR="00000000" w:rsidDel="00000000" w:rsidP="00000000" w:rsidRDefault="00000000" w:rsidRPr="00000000" w14:paraId="0000004E">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51">
      <w:pPr>
        <w:rPr/>
      </w:pPr>
      <w:r w:rsidDel="00000000" w:rsidR="00000000" w:rsidRPr="00000000">
        <w:rPr>
          <w:rFonts w:ascii="Latha" w:cs="Latha" w:eastAsia="Latha" w:hAnsi="Latha"/>
          <w:rtl w:val="0"/>
        </w:rPr>
        <w:t xml:space="preserve">1. `[பெயர், தந்தை பெயர், முகவரி]`</w:t>
      </w:r>
    </w:p>
    <w:p w:rsidR="00000000" w:rsidDel="00000000" w:rsidP="00000000" w:rsidRDefault="00000000" w:rsidRPr="00000000" w14:paraId="00000052">
      <w:pPr>
        <w:rPr/>
      </w:pPr>
      <w:r w:rsidDel="00000000" w:rsidR="00000000" w:rsidRPr="00000000">
        <w:rPr>
          <w:rFonts w:ascii="Latha" w:cs="Latha" w:eastAsia="Latha" w:hAnsi="Latha"/>
          <w:rtl w:val="0"/>
        </w:rPr>
        <w:t xml:space="preserve">2. `[பெயர், தந்தை பெயர், முகவரி]`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Fonts w:ascii="Latha" w:cs="Latha" w:eastAsia="Latha" w:hAnsi="Latha"/>
          <w:rtl w:val="0"/>
        </w:rPr>
        <w:t xml:space="preserve">### **விளக்கம் மற்றும் சட்டக் கருத்தாய்வுகள்**</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Latha" w:cs="Latha" w:eastAsia="Latha" w:hAnsi="Latha"/>
          <w:rtl w:val="0"/>
        </w:rPr>
        <w:t xml:space="preserve">1.  **நோக்கம்:** அதிகாரப் பத்திரம் என்பது, ஒரு நபர் (முதன்மை நபர்) மற்றொரு நபரை (முகவர்) தனது சார்பாக குறிப்பிட்ட சட்டப்பூர்வ செயல்களைச் செய்ய அதிகாரமளிக்கும் ஆவணமாகும்.</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Latha" w:cs="Latha" w:eastAsia="Latha" w:hAnsi="Latha"/>
          <w:rtl w:val="0"/>
        </w:rPr>
        <w:t xml:space="preserve">2.  **பதிவு மற்றும் தீர்வையிடுதல் (மிக முக்கியமானது):** அசையா சொத்து சம்பந்தப்பட்ட அதிகாரப் பத்திரத்திற்கு இது ஒரு கட்டாய சட்டத் தேவையாகும். உங்கள் மூல ஆவணங்கள் இதைத் தெளிவாகக் காட்டுகின்றன:</w:t>
      </w:r>
    </w:p>
    <w:p w:rsidR="00000000" w:rsidDel="00000000" w:rsidP="00000000" w:rsidRDefault="00000000" w:rsidRPr="00000000" w14:paraId="0000005A">
      <w:pPr>
        <w:rPr/>
      </w:pPr>
      <w:r w:rsidDel="00000000" w:rsidR="00000000" w:rsidRPr="00000000">
        <w:rPr>
          <w:rFonts w:ascii="Latha" w:cs="Latha" w:eastAsia="Latha" w:hAnsi="Latha"/>
          <w:rtl w:val="0"/>
        </w:rPr>
        <w:t xml:space="preserve">    *   **இந்தியாவில் வழங்கப்படும் அதிகாரப் பத்திரம்:** அசையா சொத்தை விற்க, அடமானம் வைக்க அல்லது விடுவிக்க அதிகாரம் அளித்தால், அந்த அதிகாரப் பத்திரம் சம்பந்தப்பட்ட சார்பதிவாளர் அலுவலகத்தில் **கட்டாயம் பதிவு செய்யப்பட வேண்டும்**.</w:t>
      </w:r>
    </w:p>
    <w:p w:rsidR="00000000" w:rsidDel="00000000" w:rsidP="00000000" w:rsidRDefault="00000000" w:rsidRPr="00000000" w14:paraId="0000005B">
      <w:pPr>
        <w:rPr/>
      </w:pPr>
      <w:r w:rsidDel="00000000" w:rsidR="00000000" w:rsidRPr="00000000">
        <w:rPr>
          <w:rFonts w:ascii="Latha" w:cs="Latha" w:eastAsia="Latha" w:hAnsi="Latha"/>
          <w:rtl w:val="0"/>
        </w:rPr>
        <w:t xml:space="preserve">    *   **வெளிநாட்டில் வழங்கப்படும் அதிகாரப் பத்திரம்:** வெளிநாட்டில் வசிக்கும் முதன்மை நபர், அந்த நாட்டில் உள்ள ஒரு **நோட்டரி பப்ளிக்** அல்லது இந்தியத் தூதரக அதிகாரி முன்பு கையொப்பமிட்டு சான்றொப்பம் பெற வேண்டும். பின்னர், அந்த ஆவணம் இந்தியாவிற்கு கொண்டுவரப்பட்டு, உரிய சார்பதிவாளர் அலுவலகத்தில் முத்திரைத் தீர்வை செலுத்தி **தீர்வையிடப்பட வேண்டும் (Adjudicated)**. அதன் பிறகே அது இந்தியாவில் சட்டப்படி செல்லுபடியாகும்.</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Latha" w:cs="Latha" w:eastAsia="Latha" w:hAnsi="Latha"/>
          <w:rtl w:val="0"/>
        </w:rPr>
        <w:t xml:space="preserve">3.  **திரும்பப்பெறும் தன்மை (Revocability):** ஒரு பொது அதிகாரப் பத்திரத்தை, முதன்மை நபர் எப்போது வேண்டுமானாலும் ரத்து செய்யலாம். அவ்வாறு ரத்து செய்யும்போது, "அதிகாரப் பத்திர ரத்து ஆவணம்" (Deed of Revocation of Power of Attorney) ஒன்றை நிறைவேற்றி, அசல் பத்திரம் பதிவு செய்யப்பட்டிருந்தால், ரத்து பத்திரத்தையும் பதிவு செய்வது சட்டப்படி அவசியமாகும்.</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