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an expert legal document specialist, I can certainly guide you through creating adaptable proof affidavit templates in English and Tamil that align with your stylistic preferences as reflected in your sources. Here is a detailed breakdown to help you analyze your documents and build flexible, accurate templates.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 Analyzing and Extracting Key Stylistic Elements from Your Sources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 ensure your templates mirror your desired legal tone and approach, you must first deconstruct the provided proof affidavits. Here’s how you can analyze the key elements: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**Tone and Formality**:</w:t>
      </w:r>
    </w:p>
    <w:p w:rsidR="00000000" w:rsidDel="00000000" w:rsidP="00000000" w:rsidRDefault="00000000" w:rsidRPr="00000000" w14:paraId="00000008">
      <w:pPr>
        <w:rPr/>
      </w:pPr>
      <w:r w:rsidDel="00000000" w:rsidR="00000000" w:rsidRPr="00000000">
        <w:rPr>
          <w:rtl w:val="0"/>
        </w:rPr>
        <w:t xml:space="preserve">    *   The tone across all documents is **formal, deferential to the court, and declarative**.</w:t>
      </w:r>
    </w:p>
    <w:p w:rsidR="00000000" w:rsidDel="00000000" w:rsidP="00000000" w:rsidRDefault="00000000" w:rsidRPr="00000000" w14:paraId="00000009">
      <w:pPr>
        <w:rPr/>
      </w:pPr>
      <w:r w:rsidDel="00000000" w:rsidR="00000000" w:rsidRPr="00000000">
        <w:rPr>
          <w:rtl w:val="0"/>
        </w:rPr>
        <w:t xml:space="preserve">    *   In English, this is conveyed through phrases like "**I humbly submit that...**" and references to "this Hon'ble Court".</w:t>
      </w:r>
    </w:p>
    <w:p w:rsidR="00000000" w:rsidDel="00000000" w:rsidP="00000000" w:rsidRDefault="00000000" w:rsidRPr="00000000" w14:paraId="0000000A">
      <w:pPr>
        <w:rPr/>
      </w:pPr>
      <w:r w:rsidDel="00000000" w:rsidR="00000000" w:rsidRPr="00000000">
        <w:rPr>
          <w:rFonts w:ascii="Latha" w:cs="Latha" w:eastAsia="Latha" w:hAnsi="Latha"/>
          <w:rtl w:val="0"/>
        </w:rPr>
        <w:t xml:space="preserve">    *   In Tamil, the equivalent deferential phrase is "**நான் பணிந்து சமர்ப்பிப்பது யாதெனில்**", and the court is respectfully addressed as "**மாண்பமை நீதிமன்றம்**" or "**கனம் நீதிமன்றம்**". Your templates should consistently use this respectful language.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**Language Conventions**:</w:t>
      </w:r>
    </w:p>
    <w:p w:rsidR="00000000" w:rsidDel="00000000" w:rsidP="00000000" w:rsidRDefault="00000000" w:rsidRPr="00000000" w14:paraId="0000000D">
      <w:pPr>
        <w:rPr/>
      </w:pPr>
      <w:r w:rsidDel="00000000" w:rsidR="00000000" w:rsidRPr="00000000">
        <w:rPr>
          <w:rFonts w:ascii="Latha" w:cs="Latha" w:eastAsia="Latha" w:hAnsi="Latha"/>
          <w:rtl w:val="0"/>
        </w:rPr>
        <w:t xml:space="preserve">    *   **Opening Statement**: Affidavits consistently begin with the deponent identifying themselves and stating their knowledge of the case facts. For example, "I am the petitioner herein and I know the facts of the case" or "நான் இவ்வழக்கில் மனுதாரர் ஆவேன். நான் இம்மனுவினை...". This establishes the deponent's standing.</w:t>
      </w:r>
    </w:p>
    <w:p w:rsidR="00000000" w:rsidDel="00000000" w:rsidP="00000000" w:rsidRDefault="00000000" w:rsidRPr="00000000" w14:paraId="0000000E">
      <w:pPr>
        <w:rPr/>
      </w:pPr>
      <w:r w:rsidDel="00000000" w:rsidR="00000000" w:rsidRPr="00000000">
        <w:rPr>
          <w:rtl w:val="0"/>
        </w:rPr>
        <w:t xml:space="preserve">    *   **Narrative Structure**: The facts are presented in a chronological, numbered-paragraph format. The narrative first establishes the deponent's primary claim and then often proceeds to systematically deny or counter the allegations made by the opposing party.</w:t>
      </w:r>
    </w:p>
    <w:p w:rsidR="00000000" w:rsidDel="00000000" w:rsidP="00000000" w:rsidRDefault="00000000" w:rsidRPr="00000000" w14:paraId="0000000F">
      <w:pPr>
        <w:rPr/>
      </w:pPr>
      <w:r w:rsidDel="00000000" w:rsidR="00000000" w:rsidRPr="00000000">
        <w:rPr>
          <w:rtl w:val="0"/>
        </w:rPr>
        <w:t xml:space="preserve">    *   **Transitional Phrases**: Legalistic transitions like "**Whileso**", "**At this juncture**", and "**Whereas**" are common in the English documents, lending a formal, narrative quality.</w:t>
      </w:r>
    </w:p>
    <w:p w:rsidR="00000000" w:rsidDel="00000000" w:rsidP="00000000" w:rsidRDefault="00000000" w:rsidRPr="00000000" w14:paraId="00000010">
      <w:pPr>
        <w:rPr/>
      </w:pPr>
      <w:r w:rsidDel="00000000" w:rsidR="00000000" w:rsidRPr="00000000">
        <w:rPr>
          <w:rtl w:val="0"/>
        </w:rPr>
        <w:t xml:space="preserve">    *   **Concluding Prayer**: The affidavit concludes with a formal prayer asking the court to grant the relief sought in the main petition.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**Formatting Styles**:</w:t>
      </w:r>
    </w:p>
    <w:p w:rsidR="00000000" w:rsidDel="00000000" w:rsidP="00000000" w:rsidRDefault="00000000" w:rsidRPr="00000000" w14:paraId="00000013">
      <w:pPr>
        <w:rPr/>
      </w:pPr>
      <w:r w:rsidDel="00000000" w:rsidR="00000000" w:rsidRPr="00000000">
        <w:rPr>
          <w:rFonts w:ascii="Latha" w:cs="Latha" w:eastAsia="Latha" w:hAnsi="Latha"/>
          <w:rtl w:val="0"/>
        </w:rPr>
        <w:t xml:space="preserve">    *   **Headings**: The **name of the court, case number, parties, and the title "PROOF AFFIDAVIT" or "பிரமாண வாக்குமூலம்" are always centered and bolded** at the top of the first page.</w:t>
      </w:r>
    </w:p>
    <w:p w:rsidR="00000000" w:rsidDel="00000000" w:rsidP="00000000" w:rsidRDefault="00000000" w:rsidRPr="00000000" w14:paraId="00000014">
      <w:pPr>
        <w:rPr/>
      </w:pPr>
      <w:r w:rsidDel="00000000" w:rsidR="00000000" w:rsidRPr="00000000">
        <w:rPr>
          <w:rFonts w:ascii="Latha" w:cs="Latha" w:eastAsia="Latha" w:hAnsi="Latha"/>
          <w:rtl w:val="0"/>
        </w:rPr>
        <w:t xml:space="preserve">    *   **Party Details**: The petitioner/plaintiff is listed first, followed by "-Vs-" or "/எதிர்/", and then the respondent/defendant.</w:t>
      </w:r>
    </w:p>
    <w:p w:rsidR="00000000" w:rsidDel="00000000" w:rsidP="00000000" w:rsidRDefault="00000000" w:rsidRPr="00000000" w14:paraId="00000015">
      <w:pPr>
        <w:rPr/>
      </w:pPr>
      <w:r w:rsidDel="00000000" w:rsidR="00000000" w:rsidRPr="00000000">
        <w:rPr>
          <w:rtl w:val="0"/>
        </w:rPr>
        <w:t xml:space="preserve">    *   **Deponent's Introduction**: The initial paragraph identifying the deponent is typically a single, continuous block of text that includes their full name, parentage/spouse, age, and address, followed by the affirmation clause.</w:t>
      </w:r>
    </w:p>
    <w:p w:rsidR="00000000" w:rsidDel="00000000" w:rsidP="00000000" w:rsidRDefault="00000000" w:rsidRPr="00000000" w14:paraId="00000016">
      <w:pPr>
        <w:rPr/>
      </w:pPr>
      <w:r w:rsidDel="00000000" w:rsidR="00000000" w:rsidRPr="00000000">
        <w:rPr>
          <w:rtl w:val="0"/>
        </w:rPr>
        <w:t xml:space="preserve">    *   **List of Documents**: A tabulated "List of Documents" is often included after the main body of the affidavit, detailing the evidence being submitted.</w:t>
      </w:r>
    </w:p>
    <w:p w:rsidR="00000000" w:rsidDel="00000000" w:rsidP="00000000" w:rsidRDefault="00000000" w:rsidRPr="00000000" w14:paraId="00000017">
      <w:pPr>
        <w:rPr/>
      </w:pPr>
      <w:r w:rsidDel="00000000" w:rsidR="00000000" w:rsidRPr="00000000">
        <w:rPr>
          <w:rtl w:val="0"/>
        </w:rPr>
        <w:t xml:space="preserve">    *   **Final Page / Backing Sheet**: A separate final page often repeats the case details and includes the "ADDRESS FOR SERVICE" for the advocates, which is a standard professional practice.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**Interpretive Nuances**:</w:t>
      </w:r>
    </w:p>
    <w:p w:rsidR="00000000" w:rsidDel="00000000" w:rsidP="00000000" w:rsidRDefault="00000000" w:rsidRPr="00000000" w14:paraId="0000001A">
      <w:pPr>
        <w:rPr/>
      </w:pPr>
      <w:r w:rsidDel="00000000" w:rsidR="00000000" w:rsidRPr="00000000">
        <w:rPr>
          <w:rFonts w:ascii="Latha" w:cs="Latha" w:eastAsia="Latha" w:hAnsi="Latha"/>
          <w:rtl w:val="0"/>
        </w:rPr>
        <w:t xml:space="preserve">    *   The affidavits are not just a dry recitation of facts; they are persuasive documents. They frame the narrative to support the deponent's legal position while simultaneously refuting the opponent's claims as "false" or "contrary to the truth" (**உண்மைக்கு புறம்பானது**).</w:t>
      </w:r>
    </w:p>
    <w:p w:rsidR="00000000" w:rsidDel="00000000" w:rsidP="00000000" w:rsidRDefault="00000000" w:rsidRPr="00000000" w14:paraId="0000001B">
      <w:pPr>
        <w:rPr/>
      </w:pPr>
      <w:r w:rsidDel="00000000" w:rsidR="00000000" w:rsidRPr="00000000">
        <w:rPr>
          <w:rtl w:val="0"/>
        </w:rPr>
        <w:t xml:space="preserve">    *   The structure often involves first presenting the deponent's version of events and then dedicating subsequent paragraphs to specifically addressing and denying the averments made in the opponent's written statement or counter-affidavit.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2. Flexible Legal Template Examples for Proof Affidavits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Based on the analysis, here are adaptable templates in both English and Tamil.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English Proof Affidavit Template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**IN THE COURT OF THE [Name of Court, e.g., HON’BLE DISTRICT JUDGE OF COIMBATORE]**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**[Case Type, e.g., O.S. or H.M.G.O.P.] NO. [Case Number] OF [Year]**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[Plaintiff/Petitioner Name(s) and Details]</w:t>
        <w:tab/>
        <w:tab/>
        <w:t xml:space="preserve">-</w:t>
        <w:tab/>
        <w:t xml:space="preserve">Petitioner(s)/Plaintiff(s)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-Vs-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[Defendant/Respondent Name(s) and Details]</w:t>
        <w:tab/>
        <w:t xml:space="preserve">- </w:t>
        <w:tab/>
        <w:t xml:space="preserve">Respondent(s)/Defendant(s)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**PROOF AFFIDAVIT OF [PW1, DW1, etc.]**</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 [Deponent's Full Name], [S/o or W/o], aged [Age] years, residing at [Full Address], do hereby solemnly affirm and sincerely state as follows:-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1. I am the [Petitioner/Plaintiff/Defendant No. X] herein and I am well acquainted with the facts and circumstances of this case.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 I humbly submit that I have filed the present suit/petition for [Briefly state the main legal claim, e.g., seeking permission to sell the share of my minor children, for recovery of money, for a decree of specific performance].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3. [Narrate the core facts of the case in chronological order in subsequent numbered paragraphs. Be precise and clear. For example, describe the property, the agreement, the transaction, or the incident.]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4. [Address the opposing party's claims. For example: "The defendants in their written statement stated that... I deny these averments as incorrect."].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5. [Continue with any further facts, events, or legal arguments supporting your case.]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Therefore, I pray that this Hon’ble Court may be pleased to accept my testimony and pass a decree and judgment as prayed for in the main suit/petition and thus render justice.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Solemnly affirm and signed</w:t>
      </w:r>
    </w:p>
    <w:p w:rsidR="00000000" w:rsidDel="00000000" w:rsidP="00000000" w:rsidRDefault="00000000" w:rsidRPr="00000000" w14:paraId="00000041">
      <w:pPr>
        <w:rPr/>
      </w:pPr>
      <w:r w:rsidDel="00000000" w:rsidR="00000000" w:rsidRPr="00000000">
        <w:rPr>
          <w:rtl w:val="0"/>
        </w:rPr>
        <w:t xml:space="preserve">before me at [Location] on this</w:t>
        <w:tab/>
        <w:tab/>
        <w:tab/>
        <w:tab/>
        <w:tab/>
        <w:t xml:space="preserve">**DEPONENT**</w:t>
      </w:r>
    </w:p>
    <w:p w:rsidR="00000000" w:rsidDel="00000000" w:rsidP="00000000" w:rsidRDefault="00000000" w:rsidRPr="00000000" w14:paraId="00000042">
      <w:pPr>
        <w:rPr/>
      </w:pPr>
      <w:r w:rsidDel="00000000" w:rsidR="00000000" w:rsidRPr="00000000">
        <w:rPr>
          <w:rtl w:val="0"/>
        </w:rPr>
        <w:t xml:space="preserve">[Date] day of [Month], [Year]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**ADVOCATE**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**LIST OF DOCUMENTS**</w:t>
      </w:r>
    </w:p>
    <w:p w:rsidR="00000000" w:rsidDel="00000000" w:rsidP="00000000" w:rsidRDefault="00000000" w:rsidRPr="00000000" w14:paraId="00000049">
      <w:pPr>
        <w:rPr/>
      </w:pPr>
      <w:r w:rsidDel="00000000" w:rsidR="00000000" w:rsidRPr="00000000">
        <w:rPr>
          <w:rtl w:val="0"/>
        </w:rPr>
        <w:t xml:space="preserve">| Sl.No. | Date | Name of Document | Nature (Original/Xerox) |</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 1. | [Date] | [Document Name] | [Type]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Latha" w:cs="Latha" w:eastAsia="Latha" w:hAnsi="Latha"/>
          <w:rtl w:val="0"/>
        </w:rPr>
        <w:t xml:space="preserve">#### Tamil Proof Affidavit Template (பிரமாண வாக்குமூலம்)</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Fonts w:ascii="Latha" w:cs="Latha" w:eastAsia="Latha" w:hAnsi="Latha"/>
          <w:rtl w:val="0"/>
        </w:rPr>
        <w:t xml:space="preserve">**மாண்பமை [நீதிமன்றத்தின் பெயர், e.g., முதலாவது கூடுதல் சார்பு நீதிபதி, கோயமுத்தூர்]**</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Latha" w:cs="Latha" w:eastAsia="Latha" w:hAnsi="Latha"/>
          <w:rtl w:val="0"/>
        </w:rPr>
        <w:t xml:space="preserve">**[வழக்கு வகை, e.g., அ.வ.எண் or I.P.NO.] [வழக்கு எண்] / [ஆண்டு]**</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Latha" w:cs="Latha" w:eastAsia="Latha" w:hAnsi="Latha"/>
          <w:rtl w:val="0"/>
        </w:rPr>
        <w:t xml:space="preserve">[வாதி/மனுதாரர் பெயர் மற்றும் விவரங்கள்]</w:t>
        <w:tab/>
        <w:tab/>
        <w:tab/>
        <w:tab/>
        <w:t xml:space="preserve">-</w:t>
        <w:tab/>
        <w:t xml:space="preserve">வாதி/மனுதாரர்</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Latha" w:cs="Latha" w:eastAsia="Latha" w:hAnsi="Latha"/>
          <w:rtl w:val="0"/>
        </w:rPr>
        <w:t xml:space="preserve">- எதிர்-</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Latha" w:cs="Latha" w:eastAsia="Latha" w:hAnsi="Latha"/>
          <w:rtl w:val="0"/>
        </w:rPr>
        <w:t xml:space="preserve">[பிரதிவாதி/எதிர்மனுதாரர் பெயர் மற்றும் விவரங்கள்]</w:t>
        <w:tab/>
        <w:tab/>
        <w:tab/>
        <w:t xml:space="preserve">-</w:t>
        <w:tab/>
        <w:t xml:space="preserve">பிரதிவாதி/எதிர்மனுதாரர்</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Latha" w:cs="Latha" w:eastAsia="Latha" w:hAnsi="Latha"/>
          <w:rtl w:val="0"/>
        </w:rPr>
        <w:t xml:space="preserve">**[வாதி/பிரதிவாதி] தாக்கல் செய்யும் பிரமாண வாக்குமூலம் ([PW1/DW1])**</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Latha" w:cs="Latha" w:eastAsia="Latha" w:hAnsi="Latha"/>
          <w:rtl w:val="0"/>
        </w:rPr>
        <w:t xml:space="preserve">[ஊர்], [தெரு], கதவுஎண் [எண்]-ல் வசித்து வருபவரும் [தந்தையின்/கணவரின் பெயர்] அவர்களின் [குமாரருமான/மனைவியான] சுமார் [வயது] வயதுடைய [பிரமாணதாரரின் பெயர்] ஆகிய நான் அளிக்கும் சத்திய பிரமாண வாக்குமூலம் யாதெனில்,</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Latha" w:cs="Latha" w:eastAsia="Latha" w:hAnsi="Latha"/>
          <w:rtl w:val="0"/>
        </w:rPr>
        <w:t xml:space="preserve">1. நான் இவ்வழக்கில் [வாதி/பிரதிவாதி/மனுதாரர்] ஆவேன். எனக்கு இவ்வழக்கின் சங்கதிகள் அனைத்தும் நன்கு தெரியும்.</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Latha" w:cs="Latha" w:eastAsia="Latha" w:hAnsi="Latha"/>
          <w:rtl w:val="0"/>
        </w:rPr>
        <w:t xml:space="preserve">2. நான் பணிந்து சமர்ப்பிப்பது யாதெனில், [வழக்கின் முக்கிய கோரிக்கையை சுருக்கமாகக் கூறவும், e.g., நான் எதிர்மனுதாரர்கள் மீது தாக்கல் செய்த இம்மனுவில் அவர்களை நொடித்தவர்கள் என தீர்ப்பு வழங்க வேண்டுமென கோரியுள்ளேன்].</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Latha" w:cs="Latha" w:eastAsia="Latha" w:hAnsi="Latha"/>
          <w:rtl w:val="0"/>
        </w:rPr>
        <w:t xml:space="preserve">3. [வழக்கின் முக்கிய நிகழ்வுகளை கால வரிசைப்படி அடுத்தடுத்த பத்திகளில் எண்ணிட்டு விவரிக்கவும். சொத்து விவரம், ஒப்பந்தம், பணப்பரிவர்த்தனை அல்லது விபத்து போன்றவற்றை தெளிவாகக் குறிப்பிடவும்.].</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Latha" w:cs="Latha" w:eastAsia="Latha" w:hAnsi="Latha"/>
          <w:rtl w:val="0"/>
        </w:rPr>
        <w:t xml:space="preserve">4. [எதிர் தரப்பினரின் வாதங்களை மறுத்துரைக்கவும். உதாரணமாக: "பிரதிவாதி தனது எதிர்வாதத்தில் கூறியுள்ள சங்கதிகள் அனைத்தும் உண்மைக்கு புறம்பானவை ஆகும். அதனை நான் முற்றிலும் மறுக்கிறேன்."].</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Latha" w:cs="Latha" w:eastAsia="Latha" w:hAnsi="Latha"/>
          <w:rtl w:val="0"/>
        </w:rPr>
        <w:t xml:space="preserve">5. [உங்கள் வழக்கிற்கு ஆதரவான கூடுதல் தகவல்கள், நிகழ்வுகள் அல்லது சட்ட வாதங்களைத் தொடரவும்.]</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Latha" w:cs="Latha" w:eastAsia="Latha" w:hAnsi="Latha"/>
          <w:rtl w:val="0"/>
        </w:rPr>
        <w:t xml:space="preserve">எனவே, மாண்பமை நீதிமன்றம் எனது சாட்சியத்தை ஏற்று, மனுவில்/பிராதில் கோரியுள்ள பரிகாரத்தை வழங்குமாறு தாழ்மையுடன் பிரார்த்திக்கிறேன்.</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Latha" w:cs="Latha" w:eastAsia="Latha" w:hAnsi="Latha"/>
          <w:rtl w:val="0"/>
        </w:rPr>
        <w:t xml:space="preserve">மேற்கூறிய சங்கதிகள் அனைத்தும்</w:t>
      </w:r>
    </w:p>
    <w:p w:rsidR="00000000" w:rsidDel="00000000" w:rsidP="00000000" w:rsidRDefault="00000000" w:rsidRPr="00000000" w14:paraId="0000006D">
      <w:pPr>
        <w:rPr/>
      </w:pPr>
      <w:r w:rsidDel="00000000" w:rsidR="00000000" w:rsidRPr="00000000">
        <w:rPr>
          <w:rFonts w:ascii="Latha" w:cs="Latha" w:eastAsia="Latha" w:hAnsi="Latha"/>
          <w:rtl w:val="0"/>
        </w:rPr>
        <w:t xml:space="preserve">உண்மையென உறுதி செய்து கோயமுத்தூரில்</w:t>
      </w:r>
    </w:p>
    <w:p w:rsidR="00000000" w:rsidDel="00000000" w:rsidP="00000000" w:rsidRDefault="00000000" w:rsidRPr="00000000" w14:paraId="0000006E">
      <w:pPr>
        <w:rPr/>
      </w:pPr>
      <w:r w:rsidDel="00000000" w:rsidR="00000000" w:rsidRPr="00000000">
        <w:rPr>
          <w:rFonts w:ascii="Latha" w:cs="Latha" w:eastAsia="Latha" w:hAnsi="Latha"/>
          <w:rtl w:val="0"/>
        </w:rPr>
        <w:t xml:space="preserve">இன்று என் முன் கையொப்பம் செய்தார்</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Latha" w:cs="Latha" w:eastAsia="Latha" w:hAnsi="Latha"/>
          <w:rtl w:val="0"/>
        </w:rPr>
        <w:t xml:space="preserve">**வழக்கறிஞர், கோயமுத்தூர்**</w:t>
        <w:tab/>
        <w:tab/>
        <w:tab/>
        <w:tab/>
        <w:t xml:space="preserve">**பிரமாணதாரர்**</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Latha" w:cs="Latha" w:eastAsia="Latha" w:hAnsi="Latha"/>
          <w:rtl w:val="0"/>
        </w:rPr>
        <w:t xml:space="preserve">**ஆவணப்பட்டியல்**</w:t>
      </w:r>
    </w:p>
    <w:p w:rsidR="00000000" w:rsidDel="00000000" w:rsidP="00000000" w:rsidRDefault="00000000" w:rsidRPr="00000000" w14:paraId="00000075">
      <w:pPr>
        <w:rPr/>
      </w:pPr>
      <w:r w:rsidDel="00000000" w:rsidR="00000000" w:rsidRPr="00000000">
        <w:rPr>
          <w:rFonts w:ascii="Latha" w:cs="Latha" w:eastAsia="Latha" w:hAnsi="Latha"/>
          <w:rtl w:val="0"/>
        </w:rPr>
        <w:t xml:space="preserve">| வ.எண் | தேதி | விபரம் | அசல்/நகல் |</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Fonts w:ascii="Latha" w:cs="Latha" w:eastAsia="Latha" w:hAnsi="Latha"/>
          <w:rtl w:val="0"/>
        </w:rPr>
        <w:t xml:space="preserve">| 1. | [தேதி] | [ஆவணத்தின் பெயர்] | [வகை]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3. Incorporating Specific Legal Language for Accuracy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To maintain legal accuracy and professionalism, integrate standard phrases from your sources directly into your templates: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Latha" w:cs="Latha" w:eastAsia="Latha" w:hAnsi="Latha"/>
          <w:rtl w:val="0"/>
        </w:rPr>
        <w:t xml:space="preserve">*   **For Asserting Facts**: Use "**I submit that...**" or "**நான் பணிந்து சமர்ப்பிப்பது யாதெனில்...**" to introduce factual statements.</w:t>
      </w:r>
    </w:p>
    <w:p w:rsidR="00000000" w:rsidDel="00000000" w:rsidP="00000000" w:rsidRDefault="00000000" w:rsidRPr="00000000" w14:paraId="00000082">
      <w:pPr>
        <w:rPr/>
      </w:pPr>
      <w:r w:rsidDel="00000000" w:rsidR="00000000" w:rsidRPr="00000000">
        <w:rPr>
          <w:rFonts w:ascii="Latha" w:cs="Latha" w:eastAsia="Latha" w:hAnsi="Latha"/>
          <w:rtl w:val="0"/>
        </w:rPr>
        <w:t xml:space="preserve">*   **For Denials**: When refuting claims, be direct. For instance, "The averments set out by the defendants are incorrect" or "கூறியுள்ள அனைத்து சங்கதிகளும் உண்மைக்கு புறம்பானது ஆகும். அதனை நான் முற்றிலும் மறுக்கிறேன்".</w:t>
      </w:r>
    </w:p>
    <w:p w:rsidR="00000000" w:rsidDel="00000000" w:rsidP="00000000" w:rsidRDefault="00000000" w:rsidRPr="00000000" w14:paraId="00000083">
      <w:pPr>
        <w:rPr/>
      </w:pPr>
      <w:r w:rsidDel="00000000" w:rsidR="00000000" w:rsidRPr="00000000">
        <w:rPr>
          <w:rFonts w:ascii="Latha" w:cs="Latha" w:eastAsia="Latha" w:hAnsi="Latha"/>
          <w:rtl w:val="0"/>
        </w:rPr>
        <w:t xml:space="preserve">*   **For Introducing New Information**: Use phrases like "**I further submit that...**" or "**நான் மேலும் பணிந்து சமர்பிப்பது யாதெனில்...**" to add subsequent points.</w:t>
      </w:r>
    </w:p>
    <w:p w:rsidR="00000000" w:rsidDel="00000000" w:rsidP="00000000" w:rsidRDefault="00000000" w:rsidRPr="00000000" w14:paraId="00000084">
      <w:pPr>
        <w:rPr/>
      </w:pPr>
      <w:r w:rsidDel="00000000" w:rsidR="00000000" w:rsidRPr="00000000">
        <w:rPr>
          <w:rFonts w:ascii="Latha" w:cs="Latha" w:eastAsia="Latha" w:hAnsi="Latha"/>
          <w:rtl w:val="0"/>
        </w:rPr>
        <w:t xml:space="preserve">*   **Concluding Prayer**: Standardize the closing prayer to something like: "Therefore, I pray that this Hon’ble Court may be pleased to mark the plaint documents as Ex.A1 to [Last Exhibit Number] and pass a decree and judgment..." or "எனவே, கனம் நீதிமன்றம் எனது சாட்சியத்தை ஏற்று... மனுப்படி தீர்ப்பு வழங்க பிரார்த்திக்கின்றோம்".</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4. Defining and Modifying Placeholders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Your placeholders are variables that make the template adaptable. Here’s how to manage them effectively: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**Definition**: A placeholder is a unique marker in your text, like `[Client Name]` or `[Date of Incident]`, that you will replace with case-specific information. Use clear, descriptive names for your placeholders.</w:t>
      </w:r>
    </w:p>
    <w:p w:rsidR="00000000" w:rsidDel="00000000" w:rsidP="00000000" w:rsidRDefault="00000000" w:rsidRPr="00000000" w14:paraId="0000008D">
      <w:pPr>
        <w:rPr/>
      </w:pPr>
      <w:r w:rsidDel="00000000" w:rsidR="00000000" w:rsidRPr="00000000">
        <w:rPr>
          <w:rtl w:val="0"/>
        </w:rPr>
        <w:t xml:space="preserve">*   **Modification Process**:</w:t>
      </w:r>
    </w:p>
    <w:p w:rsidR="00000000" w:rsidDel="00000000" w:rsidP="00000000" w:rsidRDefault="00000000" w:rsidRPr="00000000" w14:paraId="0000008E">
      <w:pPr>
        <w:rPr/>
      </w:pPr>
      <w:r w:rsidDel="00000000" w:rsidR="00000000" w:rsidRPr="00000000">
        <w:rPr>
          <w:rtl w:val="0"/>
        </w:rPr>
        <w:t xml:space="preserve">    1.  **Identify Variables**: For each new case, list all the specific details needed: names, dates, addresses, amounts, property descriptions, document numbers, etc.</w:t>
      </w:r>
    </w:p>
    <w:p w:rsidR="00000000" w:rsidDel="00000000" w:rsidP="00000000" w:rsidRDefault="00000000" w:rsidRPr="00000000" w14:paraId="0000008F">
      <w:pPr>
        <w:rPr/>
      </w:pPr>
      <w:r w:rsidDel="00000000" w:rsidR="00000000" w:rsidRPr="00000000">
        <w:rPr>
          <w:rtl w:val="0"/>
        </w:rPr>
        <w:t xml:space="preserve">    2.  **Use "Find and Replace"**: The most efficient way to customize the template is using the "Find and Replace" function in your word processor. Replace `[Plaintiff Name]` with the actual client's name throughout the document.</w:t>
      </w:r>
    </w:p>
    <w:p w:rsidR="00000000" w:rsidDel="00000000" w:rsidP="00000000" w:rsidRDefault="00000000" w:rsidRPr="00000000" w14:paraId="00000090">
      <w:pPr>
        <w:rPr/>
      </w:pPr>
      <w:r w:rsidDel="00000000" w:rsidR="00000000" w:rsidRPr="00000000">
        <w:rPr>
          <w:rtl w:val="0"/>
        </w:rPr>
        <w:t xml:space="preserve">    3.  **Create Case-Specific Sections**: The narrative body (paragraphs 3 onwards) is the most variable part. You can create pre-written, placeholder-driven clauses for common scenarios.</w:t>
      </w:r>
    </w:p>
    <w:p w:rsidR="00000000" w:rsidDel="00000000" w:rsidP="00000000" w:rsidRDefault="00000000" w:rsidRPr="00000000" w14:paraId="00000091">
      <w:pPr>
        <w:rPr/>
      </w:pPr>
      <w:r w:rsidDel="00000000" w:rsidR="00000000" w:rsidRPr="00000000">
        <w:rPr>
          <w:rtl w:val="0"/>
        </w:rPr>
        <w:t xml:space="preserve">        *   **For a money suit**: "The defendants approached me on `[Date of Approach]` seeking a loan of Rs. `[Loan Amount]` for `[Purpose of Loan]`. I transferred the said sum to the defendants on `[Date of Transfer]` vide `[Transaction Details]`.".</w:t>
      </w:r>
    </w:p>
    <w:p w:rsidR="00000000" w:rsidDel="00000000" w:rsidP="00000000" w:rsidRDefault="00000000" w:rsidRPr="00000000" w14:paraId="00000092">
      <w:pPr>
        <w:rPr/>
      </w:pPr>
      <w:r w:rsidDel="00000000" w:rsidR="00000000" w:rsidRPr="00000000">
        <w:rPr>
          <w:rtl w:val="0"/>
        </w:rPr>
        <w:t xml:space="preserve">        *   **For a property dispute**: "The suit schedule property originally belonged to `[Original Owner]` by virtue of a Sale Deed dated `[Date of Deed]`, registered as Doc. No. `[Document Number]`.".</w:t>
      </w:r>
    </w:p>
    <w:p w:rsidR="00000000" w:rsidDel="00000000" w:rsidP="00000000" w:rsidRDefault="00000000" w:rsidRPr="00000000" w14:paraId="00000093">
      <w:pPr>
        <w:rPr/>
      </w:pPr>
      <w:r w:rsidDel="00000000" w:rsidR="00000000" w:rsidRPr="00000000">
        <w:rPr>
          <w:rtl w:val="0"/>
        </w:rPr>
        <w:t xml:space="preserve">*   **Optional Clauses**: You can create optional sections in your template. For example, have a standard block for "Refutation of Written Statement" that you can include only when necessary.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5. Best Practices for Formatting Legal Documents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Clarity, professionalism, and adherence to court standards are paramount. Based on your sources, here are the best practices: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**Layout and Organization**:</w:t>
      </w:r>
    </w:p>
    <w:p w:rsidR="00000000" w:rsidDel="00000000" w:rsidP="00000000" w:rsidRDefault="00000000" w:rsidRPr="00000000" w14:paraId="0000009C">
      <w:pPr>
        <w:rPr/>
      </w:pPr>
      <w:r w:rsidDel="00000000" w:rsidR="00000000" w:rsidRPr="00000000">
        <w:rPr>
          <w:rtl w:val="0"/>
        </w:rPr>
        <w:t xml:space="preserve">    *   **Structure**: Always follow the standard sequence: **Court Name -&gt; Case Number -&gt; Parties -&gt; Title -&gt; Affidavit Body -&gt; Prayer -&gt; Verification -&gt; Signatures -&gt; Document List**.</w:t>
      </w:r>
    </w:p>
    <w:p w:rsidR="00000000" w:rsidDel="00000000" w:rsidP="00000000" w:rsidRDefault="00000000" w:rsidRPr="00000000" w14:paraId="0000009D">
      <w:pPr>
        <w:rPr/>
      </w:pPr>
      <w:r w:rsidDel="00000000" w:rsidR="00000000" w:rsidRPr="00000000">
        <w:rPr>
          <w:rtl w:val="0"/>
        </w:rPr>
        <w:t xml:space="preserve">    *   **Margins and Spacing**: Use generous margins (typically 1.5 inches on the left and 1 inch on other sides). While not explicit in the sources, double-spacing the body of the affidavit is a common practice that improves readability. Ensure there is a clear space between paragraphs.</w:t>
      </w:r>
    </w:p>
    <w:p w:rsidR="00000000" w:rsidDel="00000000" w:rsidP="00000000" w:rsidRDefault="00000000" w:rsidRPr="00000000" w14:paraId="0000009E">
      <w:pPr>
        <w:rPr/>
      </w:pPr>
      <w:r w:rsidDel="00000000" w:rsidR="00000000" w:rsidRPr="00000000">
        <w:rPr>
          <w:rtl w:val="0"/>
        </w:rPr>
        <w:t xml:space="preserve">    *   **Pagination**: Number all pages.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**Font and Typography**:</w:t>
      </w:r>
    </w:p>
    <w:p w:rsidR="00000000" w:rsidDel="00000000" w:rsidP="00000000" w:rsidRDefault="00000000" w:rsidRPr="00000000" w14:paraId="000000A1">
      <w:pPr>
        <w:rPr/>
      </w:pPr>
      <w:r w:rsidDel="00000000" w:rsidR="00000000" w:rsidRPr="00000000">
        <w:rPr>
          <w:rtl w:val="0"/>
        </w:rPr>
        <w:t xml:space="preserve">    *   **Font**: Use a traditional, legible serif font like **Times New Roman**. The standard size is typically 12-point.</w:t>
      </w:r>
    </w:p>
    <w:p w:rsidR="00000000" w:rsidDel="00000000" w:rsidP="00000000" w:rsidRDefault="00000000" w:rsidRPr="00000000" w14:paraId="000000A2">
      <w:pPr>
        <w:rPr/>
      </w:pPr>
      <w:r w:rsidDel="00000000" w:rsidR="00000000" w:rsidRPr="00000000">
        <w:rPr>
          <w:rtl w:val="0"/>
        </w:rPr>
        <w:t xml:space="preserve">    *   **Emphasis**: Use **bolding** for headings, party names, and the title of the document to create a clear visual hierarchy. Avoid using italics or underlining excessively.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**Clarity and Professionalism**:</w:t>
      </w:r>
    </w:p>
    <w:p w:rsidR="00000000" w:rsidDel="00000000" w:rsidP="00000000" w:rsidRDefault="00000000" w:rsidRPr="00000000" w14:paraId="000000A5">
      <w:pPr>
        <w:rPr/>
      </w:pPr>
      <w:r w:rsidDel="00000000" w:rsidR="00000000" w:rsidRPr="00000000">
        <w:rPr>
          <w:rtl w:val="0"/>
        </w:rPr>
        <w:t xml:space="preserve">    *   **Numbered Paragraphs**: Every distinct point or event should be in a separate numbered paragraph. This makes the document easy to read and reference during court proceedings.</w:t>
      </w:r>
    </w:p>
    <w:p w:rsidR="00000000" w:rsidDel="00000000" w:rsidP="00000000" w:rsidRDefault="00000000" w:rsidRPr="00000000" w14:paraId="000000A6">
      <w:pPr>
        <w:rPr/>
      </w:pPr>
      <w:r w:rsidDel="00000000" w:rsidR="00000000" w:rsidRPr="00000000">
        <w:rPr>
          <w:rtl w:val="0"/>
        </w:rPr>
        <w:t xml:space="preserve">    *   **Consistency**: Ensure consistent terminology throughout (e.g., always refer to the parties as "Plaintiff" and "Defendant" after their initial introduction).</w:t>
      </w:r>
    </w:p>
    <w:p w:rsidR="00000000" w:rsidDel="00000000" w:rsidP="00000000" w:rsidRDefault="00000000" w:rsidRPr="00000000" w14:paraId="000000A7">
      <w:pPr>
        <w:rPr/>
      </w:pPr>
      <w:r w:rsidDel="00000000" w:rsidR="00000000" w:rsidRPr="00000000">
        <w:rPr>
          <w:rtl w:val="0"/>
        </w:rPr>
        <w:t xml:space="preserve">    *   **Proofread**: Meticulously check for spelling, grammar, and factual errors. A clean, error-free document reflects professionalism.</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By following these steps, you can effectively analyze your source materials to create powerful, flexible, and legally sound proof affidavit templates that are tailored to your specific style and can be seamlessly integrated with your legal AI tools.</w:t>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